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841BB4" w14:textId="538F0E17" w:rsidR="005661E3" w:rsidRDefault="00AB1CD2" w:rsidP="005661E3">
      <w:pPr>
        <w:widowControl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fldChar w:fldCharType="begin"/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instrText xml:space="preserve"> DATE \@ "dddd, MMMM d, yyyy" </w:instrTex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fldChar w:fldCharType="separate"/>
      </w:r>
      <w:r w:rsidR="00342C0D">
        <w:rPr>
          <w:rFonts w:ascii="Times New Roman" w:eastAsia="Times New Roman" w:hAnsi="Times New Roman" w:cs="Times New Roman"/>
          <w:noProof/>
          <w:color w:val="333333"/>
          <w:sz w:val="24"/>
          <w:szCs w:val="24"/>
        </w:rPr>
        <w:t>Monday, March 16, 2020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fldChar w:fldCharType="end"/>
      </w:r>
    </w:p>
    <w:p w14:paraId="32F50E53" w14:textId="77777777" w:rsidR="00403BE8" w:rsidRPr="00787970" w:rsidRDefault="00403BE8" w:rsidP="005661E3">
      <w:pPr>
        <w:widowControl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7CF2332" w14:textId="77777777" w:rsidR="00093D29" w:rsidRDefault="00093D29" w:rsidP="005661E3">
      <w:pPr>
        <w:widowControl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10161EC1" w14:textId="53E9B4EF" w:rsidR="00403BE8" w:rsidRDefault="00403BE8" w:rsidP="005661E3">
      <w:pPr>
        <w:widowControl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Attn: Name</w:t>
      </w:r>
    </w:p>
    <w:p w14:paraId="19841BB5" w14:textId="614E3362" w:rsidR="00AE7845" w:rsidRPr="00AE7845" w:rsidRDefault="00403BE8" w:rsidP="005661E3">
      <w:pPr>
        <w:widowControl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Company</w:t>
      </w:r>
    </w:p>
    <w:p w14:paraId="19841BB8" w14:textId="5B2270E8" w:rsidR="00AE7845" w:rsidRDefault="00403BE8" w:rsidP="005661E3">
      <w:pPr>
        <w:widowControl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Address</w:t>
      </w:r>
    </w:p>
    <w:p w14:paraId="53525B02" w14:textId="72EC7EDD" w:rsidR="00015A0D" w:rsidRDefault="00015A0D" w:rsidP="005661E3">
      <w:pPr>
        <w:widowControl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Address</w:t>
      </w:r>
    </w:p>
    <w:p w14:paraId="19841BB9" w14:textId="77777777" w:rsidR="005661E3" w:rsidRPr="006072F4" w:rsidRDefault="005661E3" w:rsidP="005661E3">
      <w:pPr>
        <w:widowControl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5F6DE864" w14:textId="77777777" w:rsidR="00093D29" w:rsidRDefault="00093D29" w:rsidP="005661E3">
      <w:pPr>
        <w:widowControl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19841BBA" w14:textId="7085FDFE" w:rsidR="006072F4" w:rsidRDefault="00AE7845" w:rsidP="005661E3">
      <w:pPr>
        <w:widowControl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Dear </w:t>
      </w:r>
      <w:r w:rsidR="00015A0D">
        <w:rPr>
          <w:rFonts w:ascii="Times New Roman" w:eastAsia="Times New Roman" w:hAnsi="Times New Roman" w:cs="Times New Roman"/>
          <w:color w:val="333333"/>
          <w:sz w:val="24"/>
          <w:szCs w:val="24"/>
        </w:rPr>
        <w:t>XXX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</w:t>
      </w:r>
    </w:p>
    <w:p w14:paraId="19841BBB" w14:textId="477152A5" w:rsidR="005661E3" w:rsidRDefault="005661E3" w:rsidP="005661E3">
      <w:pPr>
        <w:widowControl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617C64D2" w14:textId="38E00C92" w:rsidR="004B4662" w:rsidRDefault="004B4662" w:rsidP="0022381D">
      <w:pPr>
        <w:widowControl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This letter is to inform you of changes</w:t>
      </w:r>
      <w:r w:rsidR="0004688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Partners of the Americas (Partners) </w:t>
      </w:r>
      <w:r w:rsidR="003D36F1">
        <w:rPr>
          <w:rFonts w:ascii="Times New Roman" w:eastAsia="Times New Roman" w:hAnsi="Times New Roman" w:cs="Times New Roman"/>
          <w:color w:val="333333"/>
          <w:sz w:val="24"/>
          <w:szCs w:val="24"/>
        </w:rPr>
        <w:t>is making to its payment processing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B3114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due to the </w:t>
      </w:r>
      <w:r w:rsidR="00342C0D">
        <w:rPr>
          <w:rFonts w:ascii="Times New Roman" w:eastAsia="Times New Roman" w:hAnsi="Times New Roman" w:cs="Times New Roman"/>
          <w:color w:val="333333"/>
          <w:sz w:val="24"/>
          <w:szCs w:val="24"/>
        </w:rPr>
        <w:t>spread of coronavirus (</w:t>
      </w:r>
      <w:r w:rsidR="00B3114B">
        <w:rPr>
          <w:rFonts w:ascii="Times New Roman" w:eastAsia="Times New Roman" w:hAnsi="Times New Roman" w:cs="Times New Roman"/>
          <w:color w:val="333333"/>
          <w:sz w:val="24"/>
          <w:szCs w:val="24"/>
        </w:rPr>
        <w:t>COVID-19</w:t>
      </w:r>
      <w:r w:rsidR="00342C0D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="003D36F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To minimize </w:t>
      </w:r>
      <w:r w:rsidR="00982914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exposure, our teams’ financial personnel </w:t>
      </w:r>
      <w:r w:rsidRPr="004B4662">
        <w:rPr>
          <w:rFonts w:ascii="Times New Roman" w:eastAsia="Times New Roman" w:hAnsi="Times New Roman" w:cs="Times New Roman"/>
          <w:color w:val="333333"/>
          <w:sz w:val="24"/>
          <w:szCs w:val="24"/>
        </w:rPr>
        <w:t>will not have physical access to the bank and office facilities</w:t>
      </w:r>
      <w:r w:rsidR="00B90794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during this time</w:t>
      </w:r>
      <w:r w:rsidRPr="004B4662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  <w:r w:rsidR="00B873A5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4B4662">
        <w:rPr>
          <w:rFonts w:ascii="Times New Roman" w:eastAsia="Times New Roman" w:hAnsi="Times New Roman" w:cs="Times New Roman"/>
          <w:color w:val="333333"/>
          <w:sz w:val="24"/>
          <w:szCs w:val="24"/>
        </w:rPr>
        <w:t>As recommended by our bank</w:t>
      </w:r>
      <w:r w:rsidR="00342C0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and management team</w:t>
      </w:r>
      <w:r w:rsidRPr="004B4662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 w:rsidR="00B873A5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to minimize payment interruptions, </w:t>
      </w:r>
      <w:r w:rsidRPr="004B4662">
        <w:rPr>
          <w:rFonts w:ascii="Times New Roman" w:eastAsia="Times New Roman" w:hAnsi="Times New Roman" w:cs="Times New Roman"/>
          <w:color w:val="333333"/>
          <w:sz w:val="24"/>
          <w:szCs w:val="24"/>
        </w:rPr>
        <w:t>we are utilizing the on-line technologies to the maximum possible exten</w:t>
      </w:r>
      <w:r w:rsidR="00191E1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t. Therefore, effective immediately Partners will no longer be issuing payment </w:t>
      </w:r>
      <w:r w:rsidR="002B6E3C">
        <w:rPr>
          <w:rFonts w:ascii="Times New Roman" w:eastAsia="Times New Roman" w:hAnsi="Times New Roman" w:cs="Times New Roman"/>
          <w:color w:val="333333"/>
          <w:sz w:val="24"/>
          <w:szCs w:val="24"/>
        </w:rPr>
        <w:t>through</w:t>
      </w:r>
      <w:r w:rsidR="00191E1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1E5D6F">
        <w:rPr>
          <w:rFonts w:ascii="Times New Roman" w:eastAsia="Times New Roman" w:hAnsi="Times New Roman" w:cs="Times New Roman"/>
          <w:color w:val="333333"/>
          <w:sz w:val="24"/>
          <w:szCs w:val="24"/>
        </w:rPr>
        <w:t>check and</w:t>
      </w:r>
      <w:r w:rsidR="00191E1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will switch all payments to electronic </w:t>
      </w:r>
      <w:r w:rsidRPr="004B4662">
        <w:rPr>
          <w:rFonts w:ascii="Times New Roman" w:eastAsia="Times New Roman" w:hAnsi="Times New Roman" w:cs="Times New Roman"/>
          <w:color w:val="333333"/>
          <w:sz w:val="24"/>
          <w:szCs w:val="24"/>
        </w:rPr>
        <w:t>processing via ACH</w:t>
      </w:r>
      <w:r w:rsidR="00191E17">
        <w:rPr>
          <w:rFonts w:ascii="Times New Roman" w:eastAsia="Times New Roman" w:hAnsi="Times New Roman" w:cs="Times New Roman"/>
          <w:color w:val="333333"/>
          <w:sz w:val="24"/>
          <w:szCs w:val="24"/>
        </w:rPr>
        <w:t>/EFT</w:t>
      </w:r>
      <w:r w:rsidRPr="004B4662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and electronic wire transfer</w:t>
      </w:r>
      <w:r w:rsidR="00191E17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C07CFE5" w14:textId="77777777" w:rsidR="00191E17" w:rsidRPr="00787970" w:rsidRDefault="00191E17" w:rsidP="0022381D">
      <w:pPr>
        <w:widowControl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19841BBE" w14:textId="23DF1DCC" w:rsidR="005661E3" w:rsidRDefault="00A43717" w:rsidP="0022381D">
      <w:pPr>
        <w:widowControl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Our records indicate </w:t>
      </w:r>
      <w:r w:rsidR="00C23935">
        <w:rPr>
          <w:rFonts w:ascii="Times New Roman" w:eastAsia="Times New Roman" w:hAnsi="Times New Roman" w:cs="Times New Roman"/>
          <w:color w:val="333333"/>
          <w:sz w:val="24"/>
          <w:szCs w:val="24"/>
        </w:rPr>
        <w:t>that your payment</w:t>
      </w:r>
      <w:r w:rsidR="00616266">
        <w:rPr>
          <w:rFonts w:ascii="Times New Roman" w:eastAsia="Times New Roman" w:hAnsi="Times New Roman" w:cs="Times New Roman"/>
          <w:color w:val="333333"/>
          <w:sz w:val="24"/>
          <w:szCs w:val="24"/>
        </w:rPr>
        <w:t>s</w:t>
      </w:r>
      <w:r w:rsidR="00C23935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are currently issued </w:t>
      </w:r>
      <w:r w:rsidR="00616266">
        <w:rPr>
          <w:rFonts w:ascii="Times New Roman" w:eastAsia="Times New Roman" w:hAnsi="Times New Roman" w:cs="Times New Roman"/>
          <w:color w:val="333333"/>
          <w:sz w:val="24"/>
          <w:szCs w:val="24"/>
        </w:rPr>
        <w:t>through</w:t>
      </w:r>
      <w:r w:rsidR="00C23935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check. </w:t>
      </w:r>
      <w:r w:rsidR="00F00BD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To facilitate </w:t>
      </w:r>
      <w:r w:rsidR="00937674">
        <w:rPr>
          <w:rFonts w:ascii="Times New Roman" w:eastAsia="Times New Roman" w:hAnsi="Times New Roman" w:cs="Times New Roman"/>
          <w:color w:val="333333"/>
          <w:sz w:val="24"/>
          <w:szCs w:val="24"/>
        </w:rPr>
        <w:t>a smooth transition and to ensure timely processing of</w:t>
      </w:r>
      <w:r w:rsidR="00DA568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future</w:t>
      </w:r>
      <w:r w:rsidR="00937674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payment</w:t>
      </w:r>
      <w:r w:rsidR="00DA568F">
        <w:rPr>
          <w:rFonts w:ascii="Times New Roman" w:eastAsia="Times New Roman" w:hAnsi="Times New Roman" w:cs="Times New Roman"/>
          <w:color w:val="333333"/>
          <w:sz w:val="24"/>
          <w:szCs w:val="24"/>
        </w:rPr>
        <w:t>s</w:t>
      </w:r>
      <w:r w:rsidR="00937674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we </w:t>
      </w:r>
      <w:r w:rsidR="00D310FD">
        <w:rPr>
          <w:rFonts w:ascii="Times New Roman" w:eastAsia="Times New Roman" w:hAnsi="Times New Roman" w:cs="Times New Roman"/>
          <w:color w:val="333333"/>
          <w:sz w:val="24"/>
          <w:szCs w:val="24"/>
        </w:rPr>
        <w:t>ask</w:t>
      </w:r>
      <w:r w:rsidR="00937674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you complete the attached </w:t>
      </w:r>
      <w:r w:rsidR="00D310F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form </w:t>
      </w:r>
      <w:r w:rsidR="00937674">
        <w:rPr>
          <w:rFonts w:ascii="Times New Roman" w:eastAsia="Times New Roman" w:hAnsi="Times New Roman" w:cs="Times New Roman"/>
          <w:color w:val="333333"/>
          <w:sz w:val="24"/>
          <w:szCs w:val="24"/>
        </w:rPr>
        <w:t>“</w:t>
      </w:r>
      <w:r w:rsidR="009C1401" w:rsidRPr="009C1401">
        <w:rPr>
          <w:rFonts w:ascii="Times New Roman" w:eastAsia="Times New Roman" w:hAnsi="Times New Roman" w:cs="Times New Roman"/>
          <w:color w:val="333333"/>
          <w:sz w:val="24"/>
          <w:szCs w:val="24"/>
        </w:rPr>
        <w:t>ACH US Banks Information</w:t>
      </w:r>
      <w:r w:rsidR="009C1C2F">
        <w:rPr>
          <w:rFonts w:ascii="Times New Roman" w:eastAsia="Times New Roman" w:hAnsi="Times New Roman" w:cs="Times New Roman"/>
          <w:color w:val="333333"/>
          <w:sz w:val="24"/>
          <w:szCs w:val="24"/>
        </w:rPr>
        <w:t>,</w:t>
      </w:r>
      <w:r w:rsidR="00937674">
        <w:rPr>
          <w:rFonts w:ascii="Times New Roman" w:eastAsia="Times New Roman" w:hAnsi="Times New Roman" w:cs="Times New Roman"/>
          <w:color w:val="333333"/>
          <w:sz w:val="24"/>
          <w:szCs w:val="24"/>
        </w:rPr>
        <w:t>”</w:t>
      </w:r>
      <w:r w:rsidR="00640EF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B15E7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and return via email to </w:t>
      </w:r>
      <w:hyperlink r:id="rId10" w:history="1">
        <w:r w:rsidR="00B15E7C" w:rsidRPr="000448A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yromero-lopez@partners.net</w:t>
        </w:r>
      </w:hyperlink>
      <w:r w:rsidR="00B15E7C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  <w:r w:rsidR="00482CD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Once Partners</w:t>
      </w:r>
      <w:r w:rsidR="00B15E7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482CD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receives </w:t>
      </w:r>
      <w:r w:rsidR="00C752E3">
        <w:rPr>
          <w:rFonts w:ascii="Times New Roman" w:eastAsia="Times New Roman" w:hAnsi="Times New Roman" w:cs="Times New Roman"/>
          <w:color w:val="333333"/>
          <w:sz w:val="24"/>
          <w:szCs w:val="24"/>
        </w:rPr>
        <w:t>the completed form, all future payments will be sent electronically</w:t>
      </w:r>
      <w:r w:rsidR="00B944A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in accordance with the information provided</w:t>
      </w:r>
      <w:r w:rsidR="00C752E3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9841BC3" w14:textId="77777777" w:rsidR="005661E3" w:rsidRDefault="005661E3" w:rsidP="0022381D">
      <w:pPr>
        <w:widowControl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19841BC4" w14:textId="132A4792" w:rsidR="00E66F51" w:rsidRDefault="004039D8" w:rsidP="0022381D">
      <w:pPr>
        <w:widowControl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If you have any questions </w:t>
      </w:r>
      <w:r w:rsidR="00DB29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or need </w:t>
      </w:r>
      <w:r w:rsidR="00B944A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assistance </w:t>
      </w:r>
      <w:r w:rsidR="00DB29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completing the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ACH </w:t>
      </w:r>
      <w:r w:rsidR="009C140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bank </w:t>
      </w:r>
      <w:r w:rsidR="00E41B99">
        <w:rPr>
          <w:rFonts w:ascii="Times New Roman" w:eastAsia="Times New Roman" w:hAnsi="Times New Roman" w:cs="Times New Roman"/>
          <w:color w:val="333333"/>
          <w:sz w:val="24"/>
          <w:szCs w:val="24"/>
        </w:rPr>
        <w:t>information form, please contact our Account Payable Officer, Yohana Romero-Lopez at</w:t>
      </w:r>
      <w:r w:rsidR="00E66F5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hyperlink r:id="rId11" w:history="1">
        <w:r w:rsidR="00E41B99" w:rsidRPr="000448A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yromero-lopez@partners.net</w:t>
        </w:r>
      </w:hyperlink>
      <w:r w:rsidR="00E41B9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  <w:r w:rsidR="00E66F5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19841BC5" w14:textId="4641FA9E" w:rsidR="005661E3" w:rsidRDefault="005661E3" w:rsidP="005661E3">
      <w:pPr>
        <w:widowControl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41AF1076" w14:textId="77777777" w:rsidR="00093D29" w:rsidRDefault="00093D29" w:rsidP="005661E3">
      <w:pPr>
        <w:widowControl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19841BC6" w14:textId="16792C8E" w:rsidR="009772DB" w:rsidRDefault="009772DB" w:rsidP="005661E3">
      <w:pPr>
        <w:widowControl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787970">
        <w:rPr>
          <w:rFonts w:ascii="Times New Roman" w:eastAsiaTheme="minorEastAsia" w:hAnsi="Times New Roman" w:cs="Times New Roman"/>
          <w:noProof/>
          <w:sz w:val="24"/>
          <w:szCs w:val="24"/>
        </w:rPr>
        <w:t>Regards</w:t>
      </w:r>
      <w:r w:rsidR="00FE1823">
        <w:rPr>
          <w:rFonts w:ascii="Times New Roman" w:eastAsiaTheme="minorEastAsia" w:hAnsi="Times New Roman" w:cs="Times New Roman"/>
          <w:noProof/>
          <w:sz w:val="24"/>
          <w:szCs w:val="24"/>
        </w:rPr>
        <w:t>,</w:t>
      </w:r>
    </w:p>
    <w:p w14:paraId="19841BC7" w14:textId="77777777" w:rsidR="005661E3" w:rsidRDefault="005661E3" w:rsidP="005661E3">
      <w:pPr>
        <w:widowControl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19841BC8" w14:textId="77777777" w:rsidR="005661E3" w:rsidRDefault="005661E3" w:rsidP="005661E3">
      <w:pPr>
        <w:widowControl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19841BC9" w14:textId="4635FF09" w:rsidR="005661E3" w:rsidRDefault="00342C0D" w:rsidP="005661E3">
      <w:pPr>
        <w:widowControl/>
        <w:rPr>
          <w:rFonts w:ascii="Times New Roman" w:eastAsiaTheme="minorEastAsia" w:hAnsi="Times New Roman" w:cs="Times New Roman"/>
          <w:noProof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t>Sergey Nikolin</w:t>
      </w:r>
    </w:p>
    <w:p w14:paraId="2085C361" w14:textId="724BF8E3" w:rsidR="00342C0D" w:rsidRDefault="00342C0D" w:rsidP="005661E3">
      <w:pPr>
        <w:widowControl/>
        <w:rPr>
          <w:rFonts w:ascii="Times New Roman" w:eastAsiaTheme="minorEastAsia" w:hAnsi="Times New Roman" w:cs="Times New Roman"/>
          <w:noProof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t>Chief Financial Officer</w:t>
      </w:r>
    </w:p>
    <w:p w14:paraId="19841BCA" w14:textId="77777777" w:rsidR="009772DB" w:rsidRPr="00787970" w:rsidRDefault="009772DB" w:rsidP="005661E3">
      <w:pPr>
        <w:widowControl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19841BCB" w14:textId="76DA9A40" w:rsidR="00787970" w:rsidRDefault="00787970" w:rsidP="005661E3">
      <w:pPr>
        <w:widowControl/>
        <w:rPr>
          <w:rFonts w:ascii="Times New Roman" w:eastAsiaTheme="minorEastAsia" w:hAnsi="Times New Roman" w:cs="Times New Roman"/>
          <w:noProof/>
          <w:sz w:val="24"/>
          <w:szCs w:val="24"/>
        </w:rPr>
      </w:pPr>
      <w:bookmarkStart w:id="0" w:name="_GoBack"/>
      <w:bookmarkEnd w:id="0"/>
    </w:p>
    <w:p w14:paraId="3BA5F1FE" w14:textId="68416C65" w:rsidR="00093D29" w:rsidRDefault="00093D29">
      <w:pPr>
        <w:rPr>
          <w:rFonts w:ascii="Times New Roman" w:eastAsiaTheme="minorEastAsia" w:hAnsi="Times New Roman" w:cs="Times New Roman"/>
          <w:noProof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br w:type="page"/>
      </w:r>
    </w:p>
    <w:p w14:paraId="35C96A2C" w14:textId="72EF58A7" w:rsidR="00093D29" w:rsidRPr="00897385" w:rsidRDefault="00093D29" w:rsidP="00093D29">
      <w:pPr>
        <w:jc w:val="center"/>
        <w:rPr>
          <w:rFonts w:ascii="Arial" w:hAnsi="Arial" w:cs="Arial"/>
          <w:b/>
          <w:i/>
        </w:rPr>
      </w:pPr>
      <w:r w:rsidRPr="00897385">
        <w:rPr>
          <w:rFonts w:ascii="Arial" w:hAnsi="Arial" w:cs="Arial"/>
          <w:b/>
          <w:i/>
          <w:noProof/>
        </w:rPr>
        <w:lastRenderedPageBreak/>
        <w:drawing>
          <wp:inline distT="0" distB="0" distL="0" distR="0" wp14:anchorId="5C795547" wp14:editId="7681F70B">
            <wp:extent cx="4648200" cy="719455"/>
            <wp:effectExtent l="0" t="0" r="0" b="4445"/>
            <wp:docPr id="1" name="Picture 1" descr="POA_English Slogan 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A_English Slogan BLACK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AEA9C" w14:textId="77777777" w:rsidR="00093D29" w:rsidRPr="00897385" w:rsidRDefault="00093D29" w:rsidP="00093D29">
      <w:pPr>
        <w:jc w:val="center"/>
        <w:rPr>
          <w:rFonts w:ascii="Arial" w:hAnsi="Arial" w:cs="Arial"/>
          <w:b/>
          <w:i/>
        </w:rPr>
      </w:pPr>
    </w:p>
    <w:p w14:paraId="5707273B" w14:textId="77777777" w:rsidR="00093D29" w:rsidRPr="00897385" w:rsidRDefault="00093D29" w:rsidP="00093D29">
      <w:pPr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sz w:val="28"/>
          <w:szCs w:val="28"/>
        </w:rPr>
        <w:t>ACH US Banks</w:t>
      </w:r>
      <w:r w:rsidRPr="00897385">
        <w:rPr>
          <w:rFonts w:ascii="Arial" w:hAnsi="Arial" w:cs="Arial"/>
          <w:b/>
          <w:i/>
          <w:sz w:val="28"/>
          <w:szCs w:val="28"/>
        </w:rPr>
        <w:t xml:space="preserve"> Information Form</w:t>
      </w:r>
    </w:p>
    <w:p w14:paraId="4878E3FD" w14:textId="77777777" w:rsidR="00093D29" w:rsidRPr="00897385" w:rsidRDefault="00093D29" w:rsidP="00093D29">
      <w:pPr>
        <w:rPr>
          <w:rFonts w:ascii="Arial" w:hAnsi="Arial" w:cs="Arial"/>
        </w:rPr>
      </w:pPr>
    </w:p>
    <w:p w14:paraId="60CF4DC7" w14:textId="77777777" w:rsidR="00093D29" w:rsidRPr="00897385" w:rsidRDefault="00093D29" w:rsidP="00093D29">
      <w:pPr>
        <w:rPr>
          <w:rFonts w:ascii="Arial" w:hAnsi="Arial" w:cs="Arial"/>
          <w:b/>
          <w:i/>
        </w:rPr>
      </w:pPr>
      <w:r w:rsidRPr="00897385">
        <w:rPr>
          <w:rFonts w:ascii="Arial" w:hAnsi="Arial" w:cs="Arial"/>
          <w:b/>
          <w:i/>
        </w:rPr>
        <w:t>Beneficiary Information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36"/>
        <w:gridCol w:w="5714"/>
      </w:tblGrid>
      <w:tr w:rsidR="00093D29" w:rsidRPr="009665F7" w14:paraId="5216F4DA" w14:textId="77777777" w:rsidTr="0066355F">
        <w:trPr>
          <w:trHeight w:val="344"/>
        </w:trPr>
        <w:tc>
          <w:tcPr>
            <w:tcW w:w="3708" w:type="dxa"/>
            <w:shd w:val="clear" w:color="auto" w:fill="auto"/>
            <w:vAlign w:val="center"/>
          </w:tcPr>
          <w:p w14:paraId="0BE7C894" w14:textId="77777777" w:rsidR="00093D29" w:rsidRPr="009665F7" w:rsidRDefault="00093D29" w:rsidP="0066355F">
            <w:pPr>
              <w:rPr>
                <w:rFonts w:ascii="Arial" w:hAnsi="Arial" w:cs="Arial"/>
              </w:rPr>
            </w:pPr>
            <w:r w:rsidRPr="009665F7">
              <w:rPr>
                <w:rFonts w:ascii="Arial" w:hAnsi="Arial" w:cs="Arial"/>
              </w:rPr>
              <w:t xml:space="preserve">Name (as it appears on account) </w:t>
            </w:r>
          </w:p>
        </w:tc>
        <w:tc>
          <w:tcPr>
            <w:tcW w:w="5868" w:type="dxa"/>
            <w:shd w:val="clear" w:color="auto" w:fill="auto"/>
            <w:vAlign w:val="center"/>
          </w:tcPr>
          <w:p w14:paraId="56067DDA" w14:textId="77777777" w:rsidR="00093D29" w:rsidRPr="009665F7" w:rsidRDefault="00093D29" w:rsidP="0066355F">
            <w:pPr>
              <w:rPr>
                <w:rFonts w:ascii="Arial" w:hAnsi="Arial" w:cs="Arial"/>
              </w:rPr>
            </w:pPr>
          </w:p>
        </w:tc>
      </w:tr>
      <w:tr w:rsidR="00093D29" w:rsidRPr="009665F7" w14:paraId="24226C3B" w14:textId="77777777" w:rsidTr="0066355F">
        <w:trPr>
          <w:trHeight w:val="344"/>
        </w:trPr>
        <w:tc>
          <w:tcPr>
            <w:tcW w:w="3708" w:type="dxa"/>
            <w:shd w:val="clear" w:color="auto" w:fill="auto"/>
            <w:vAlign w:val="center"/>
          </w:tcPr>
          <w:p w14:paraId="55BC352C" w14:textId="77777777" w:rsidR="00093D29" w:rsidRPr="009665F7" w:rsidRDefault="00093D29" w:rsidP="0066355F">
            <w:pPr>
              <w:rPr>
                <w:rFonts w:ascii="Arial" w:hAnsi="Arial" w:cs="Arial"/>
              </w:rPr>
            </w:pPr>
            <w:r w:rsidRPr="009665F7">
              <w:rPr>
                <w:rFonts w:ascii="Arial" w:hAnsi="Arial" w:cs="Arial"/>
              </w:rPr>
              <w:t xml:space="preserve">Account Number </w:t>
            </w:r>
          </w:p>
        </w:tc>
        <w:tc>
          <w:tcPr>
            <w:tcW w:w="5868" w:type="dxa"/>
            <w:shd w:val="clear" w:color="auto" w:fill="auto"/>
            <w:vAlign w:val="center"/>
          </w:tcPr>
          <w:p w14:paraId="3050BAFE" w14:textId="77777777" w:rsidR="00093D29" w:rsidRPr="009665F7" w:rsidRDefault="00093D29" w:rsidP="0066355F">
            <w:pPr>
              <w:rPr>
                <w:rFonts w:ascii="Arial" w:hAnsi="Arial" w:cs="Arial"/>
              </w:rPr>
            </w:pPr>
          </w:p>
        </w:tc>
      </w:tr>
      <w:tr w:rsidR="00093D29" w:rsidRPr="009665F7" w14:paraId="6884E52E" w14:textId="77777777" w:rsidTr="0066355F">
        <w:trPr>
          <w:trHeight w:val="344"/>
        </w:trPr>
        <w:tc>
          <w:tcPr>
            <w:tcW w:w="3708" w:type="dxa"/>
            <w:shd w:val="clear" w:color="auto" w:fill="auto"/>
            <w:vAlign w:val="center"/>
          </w:tcPr>
          <w:p w14:paraId="579ED19F" w14:textId="77777777" w:rsidR="00093D29" w:rsidRPr="009665F7" w:rsidRDefault="00093D29" w:rsidP="0066355F">
            <w:pPr>
              <w:rPr>
                <w:rFonts w:ascii="Arial" w:hAnsi="Arial" w:cs="Arial"/>
              </w:rPr>
            </w:pPr>
            <w:r w:rsidRPr="009665F7">
              <w:rPr>
                <w:rFonts w:ascii="Arial" w:hAnsi="Arial" w:cs="Arial"/>
              </w:rPr>
              <w:t xml:space="preserve">Address </w:t>
            </w:r>
          </w:p>
        </w:tc>
        <w:tc>
          <w:tcPr>
            <w:tcW w:w="5868" w:type="dxa"/>
            <w:shd w:val="clear" w:color="auto" w:fill="auto"/>
            <w:vAlign w:val="center"/>
          </w:tcPr>
          <w:p w14:paraId="02DCB7D4" w14:textId="77777777" w:rsidR="00093D29" w:rsidRPr="009665F7" w:rsidRDefault="00093D29" w:rsidP="0066355F">
            <w:pPr>
              <w:rPr>
                <w:rFonts w:ascii="Arial" w:hAnsi="Arial" w:cs="Arial"/>
              </w:rPr>
            </w:pPr>
          </w:p>
        </w:tc>
      </w:tr>
      <w:tr w:rsidR="00093D29" w:rsidRPr="009665F7" w14:paraId="655D0EA1" w14:textId="77777777" w:rsidTr="0066355F">
        <w:trPr>
          <w:trHeight w:val="344"/>
        </w:trPr>
        <w:tc>
          <w:tcPr>
            <w:tcW w:w="3708" w:type="dxa"/>
            <w:shd w:val="clear" w:color="auto" w:fill="auto"/>
            <w:vAlign w:val="center"/>
          </w:tcPr>
          <w:p w14:paraId="4D58F326" w14:textId="77777777" w:rsidR="00093D29" w:rsidRPr="009665F7" w:rsidRDefault="00093D29" w:rsidP="0066355F">
            <w:pPr>
              <w:rPr>
                <w:rFonts w:ascii="Arial" w:hAnsi="Arial" w:cs="Arial"/>
              </w:rPr>
            </w:pPr>
            <w:r w:rsidRPr="009665F7">
              <w:rPr>
                <w:rFonts w:ascii="Arial" w:hAnsi="Arial" w:cs="Arial"/>
              </w:rPr>
              <w:t xml:space="preserve">Phone Number </w:t>
            </w:r>
          </w:p>
        </w:tc>
        <w:tc>
          <w:tcPr>
            <w:tcW w:w="5868" w:type="dxa"/>
            <w:shd w:val="clear" w:color="auto" w:fill="auto"/>
            <w:vAlign w:val="center"/>
          </w:tcPr>
          <w:p w14:paraId="6874D6B0" w14:textId="77777777" w:rsidR="00093D29" w:rsidRPr="009665F7" w:rsidRDefault="00093D29" w:rsidP="0066355F">
            <w:pPr>
              <w:rPr>
                <w:rFonts w:ascii="Arial" w:hAnsi="Arial" w:cs="Arial"/>
              </w:rPr>
            </w:pPr>
          </w:p>
        </w:tc>
      </w:tr>
      <w:tr w:rsidR="00093D29" w:rsidRPr="009665F7" w14:paraId="6D821854" w14:textId="77777777" w:rsidTr="0066355F">
        <w:trPr>
          <w:trHeight w:val="344"/>
        </w:trPr>
        <w:tc>
          <w:tcPr>
            <w:tcW w:w="3708" w:type="dxa"/>
            <w:shd w:val="clear" w:color="auto" w:fill="auto"/>
            <w:vAlign w:val="center"/>
          </w:tcPr>
          <w:p w14:paraId="3E071785" w14:textId="77777777" w:rsidR="00093D29" w:rsidRPr="009665F7" w:rsidRDefault="00093D29" w:rsidP="0066355F">
            <w:pPr>
              <w:rPr>
                <w:rFonts w:ascii="Arial" w:hAnsi="Arial" w:cs="Arial"/>
              </w:rPr>
            </w:pPr>
            <w:r w:rsidRPr="009665F7">
              <w:rPr>
                <w:rFonts w:ascii="Arial" w:hAnsi="Arial" w:cs="Arial"/>
              </w:rPr>
              <w:t xml:space="preserve">Email Address </w:t>
            </w:r>
          </w:p>
        </w:tc>
        <w:tc>
          <w:tcPr>
            <w:tcW w:w="5868" w:type="dxa"/>
            <w:shd w:val="clear" w:color="auto" w:fill="auto"/>
            <w:vAlign w:val="center"/>
          </w:tcPr>
          <w:p w14:paraId="311E2BC6" w14:textId="77777777" w:rsidR="00093D29" w:rsidRPr="009665F7" w:rsidRDefault="00093D29" w:rsidP="0066355F">
            <w:pPr>
              <w:rPr>
                <w:rFonts w:ascii="Arial" w:hAnsi="Arial" w:cs="Arial"/>
              </w:rPr>
            </w:pPr>
          </w:p>
        </w:tc>
      </w:tr>
    </w:tbl>
    <w:p w14:paraId="32EC40B5" w14:textId="77777777" w:rsidR="00093D29" w:rsidRPr="00897385" w:rsidRDefault="00093D29" w:rsidP="00093D29">
      <w:pPr>
        <w:rPr>
          <w:rFonts w:ascii="Arial" w:hAnsi="Arial" w:cs="Arial"/>
        </w:rPr>
      </w:pPr>
    </w:p>
    <w:p w14:paraId="2C7B32B3" w14:textId="77777777" w:rsidR="00093D29" w:rsidRPr="00897385" w:rsidRDefault="00093D29" w:rsidP="00093D29">
      <w:pPr>
        <w:rPr>
          <w:rFonts w:ascii="Arial" w:hAnsi="Arial" w:cs="Arial"/>
          <w:b/>
        </w:rPr>
      </w:pPr>
    </w:p>
    <w:p w14:paraId="0D54D9CB" w14:textId="77777777" w:rsidR="00093D29" w:rsidRPr="00897385" w:rsidRDefault="00093D29" w:rsidP="00093D29">
      <w:pPr>
        <w:rPr>
          <w:rFonts w:ascii="Arial" w:hAnsi="Arial" w:cs="Arial"/>
          <w:b/>
          <w:i/>
        </w:rPr>
      </w:pPr>
      <w:r w:rsidRPr="00897385">
        <w:rPr>
          <w:rFonts w:ascii="Arial" w:hAnsi="Arial" w:cs="Arial"/>
          <w:b/>
          <w:i/>
        </w:rPr>
        <w:t>Beneficiary Bank Information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35"/>
        <w:gridCol w:w="5715"/>
      </w:tblGrid>
      <w:tr w:rsidR="00093D29" w:rsidRPr="009665F7" w14:paraId="624D15D8" w14:textId="77777777" w:rsidTr="0066355F">
        <w:trPr>
          <w:trHeight w:val="339"/>
        </w:trPr>
        <w:tc>
          <w:tcPr>
            <w:tcW w:w="3708" w:type="dxa"/>
            <w:shd w:val="clear" w:color="auto" w:fill="auto"/>
            <w:vAlign w:val="center"/>
          </w:tcPr>
          <w:p w14:paraId="0B33EF48" w14:textId="77777777" w:rsidR="00093D29" w:rsidRPr="009665F7" w:rsidRDefault="00093D29" w:rsidP="0066355F">
            <w:pPr>
              <w:rPr>
                <w:rFonts w:ascii="Arial" w:hAnsi="Arial" w:cs="Arial"/>
              </w:rPr>
            </w:pPr>
            <w:r w:rsidRPr="009665F7">
              <w:rPr>
                <w:rFonts w:ascii="Arial" w:hAnsi="Arial" w:cs="Arial"/>
              </w:rPr>
              <w:t xml:space="preserve">Bank Name </w:t>
            </w:r>
          </w:p>
        </w:tc>
        <w:tc>
          <w:tcPr>
            <w:tcW w:w="5868" w:type="dxa"/>
            <w:shd w:val="clear" w:color="auto" w:fill="auto"/>
            <w:vAlign w:val="center"/>
          </w:tcPr>
          <w:p w14:paraId="626F48EA" w14:textId="77777777" w:rsidR="00093D29" w:rsidRPr="009665F7" w:rsidRDefault="00093D29" w:rsidP="0066355F">
            <w:pPr>
              <w:rPr>
                <w:rFonts w:ascii="Arial" w:hAnsi="Arial" w:cs="Arial"/>
              </w:rPr>
            </w:pPr>
          </w:p>
        </w:tc>
      </w:tr>
      <w:tr w:rsidR="00093D29" w:rsidRPr="009665F7" w14:paraId="312FA9F3" w14:textId="77777777" w:rsidTr="0066355F">
        <w:trPr>
          <w:trHeight w:val="339"/>
        </w:trPr>
        <w:tc>
          <w:tcPr>
            <w:tcW w:w="3708" w:type="dxa"/>
            <w:shd w:val="clear" w:color="auto" w:fill="auto"/>
            <w:vAlign w:val="center"/>
          </w:tcPr>
          <w:p w14:paraId="424BDB55" w14:textId="77777777" w:rsidR="00093D29" w:rsidRPr="009665F7" w:rsidRDefault="00093D29" w:rsidP="0066355F">
            <w:pPr>
              <w:rPr>
                <w:rFonts w:ascii="Arial" w:hAnsi="Arial" w:cs="Arial"/>
              </w:rPr>
            </w:pPr>
            <w:r w:rsidRPr="009665F7">
              <w:rPr>
                <w:rFonts w:ascii="Arial" w:hAnsi="Arial" w:cs="Arial"/>
              </w:rPr>
              <w:t xml:space="preserve">Address </w:t>
            </w:r>
          </w:p>
        </w:tc>
        <w:tc>
          <w:tcPr>
            <w:tcW w:w="5868" w:type="dxa"/>
            <w:shd w:val="clear" w:color="auto" w:fill="auto"/>
            <w:vAlign w:val="center"/>
          </w:tcPr>
          <w:p w14:paraId="732A19E0" w14:textId="77777777" w:rsidR="00093D29" w:rsidRPr="009665F7" w:rsidRDefault="00093D29" w:rsidP="0066355F">
            <w:pPr>
              <w:rPr>
                <w:rFonts w:ascii="Arial" w:hAnsi="Arial" w:cs="Arial"/>
              </w:rPr>
            </w:pPr>
          </w:p>
        </w:tc>
      </w:tr>
      <w:tr w:rsidR="00093D29" w:rsidRPr="009665F7" w14:paraId="56A5359D" w14:textId="77777777" w:rsidTr="0066355F">
        <w:trPr>
          <w:trHeight w:val="339"/>
        </w:trPr>
        <w:tc>
          <w:tcPr>
            <w:tcW w:w="3708" w:type="dxa"/>
            <w:shd w:val="clear" w:color="auto" w:fill="auto"/>
            <w:vAlign w:val="center"/>
          </w:tcPr>
          <w:p w14:paraId="0C97A79F" w14:textId="77777777" w:rsidR="00093D29" w:rsidRPr="009665F7" w:rsidRDefault="00093D29" w:rsidP="0066355F">
            <w:pPr>
              <w:rPr>
                <w:rFonts w:ascii="Arial" w:hAnsi="Arial" w:cs="Arial"/>
              </w:rPr>
            </w:pPr>
            <w:r w:rsidRPr="009665F7">
              <w:rPr>
                <w:rFonts w:ascii="Arial" w:hAnsi="Arial" w:cs="Arial"/>
              </w:rPr>
              <w:t xml:space="preserve">City &amp; Country </w:t>
            </w:r>
          </w:p>
        </w:tc>
        <w:tc>
          <w:tcPr>
            <w:tcW w:w="5868" w:type="dxa"/>
            <w:shd w:val="clear" w:color="auto" w:fill="auto"/>
            <w:vAlign w:val="center"/>
          </w:tcPr>
          <w:p w14:paraId="31063828" w14:textId="77777777" w:rsidR="00093D29" w:rsidRPr="009665F7" w:rsidRDefault="00093D29" w:rsidP="0066355F">
            <w:pPr>
              <w:rPr>
                <w:rFonts w:ascii="Arial" w:hAnsi="Arial" w:cs="Arial"/>
              </w:rPr>
            </w:pPr>
          </w:p>
        </w:tc>
      </w:tr>
    </w:tbl>
    <w:p w14:paraId="1B06B522" w14:textId="77777777" w:rsidR="00093D29" w:rsidRPr="00897385" w:rsidRDefault="00093D29" w:rsidP="00093D29">
      <w:pPr>
        <w:rPr>
          <w:rFonts w:ascii="Arial" w:hAnsi="Arial" w:cs="Arial"/>
        </w:rPr>
      </w:pPr>
    </w:p>
    <w:p w14:paraId="6B5F9ECF" w14:textId="77777777" w:rsidR="00093D29" w:rsidRPr="00897385" w:rsidRDefault="00093D29" w:rsidP="00093D29">
      <w:pPr>
        <w:rPr>
          <w:rFonts w:ascii="Arial" w:hAnsi="Arial" w:cs="Arial"/>
          <w:i/>
        </w:rPr>
      </w:pPr>
      <w:r w:rsidRPr="00897385">
        <w:rPr>
          <w:rFonts w:ascii="Arial" w:hAnsi="Arial" w:cs="Arial"/>
          <w:i/>
        </w:rPr>
        <w:t>US Bank Accounts Only: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44"/>
        <w:gridCol w:w="5706"/>
      </w:tblGrid>
      <w:tr w:rsidR="00093D29" w:rsidRPr="009665F7" w14:paraId="2F5D8C26" w14:textId="77777777" w:rsidTr="0066355F">
        <w:trPr>
          <w:trHeight w:val="341"/>
        </w:trPr>
        <w:tc>
          <w:tcPr>
            <w:tcW w:w="3708" w:type="dxa"/>
            <w:shd w:val="clear" w:color="auto" w:fill="auto"/>
            <w:vAlign w:val="center"/>
          </w:tcPr>
          <w:p w14:paraId="4E5C53A6" w14:textId="77777777" w:rsidR="00093D29" w:rsidRPr="009665F7" w:rsidRDefault="00093D29" w:rsidP="0066355F">
            <w:pPr>
              <w:rPr>
                <w:rFonts w:ascii="Arial" w:hAnsi="Arial" w:cs="Arial"/>
              </w:rPr>
            </w:pPr>
            <w:r w:rsidRPr="009665F7">
              <w:rPr>
                <w:rFonts w:ascii="Arial" w:hAnsi="Arial" w:cs="Arial"/>
              </w:rPr>
              <w:t>ABA 9 Digit Number</w:t>
            </w:r>
            <w:r>
              <w:rPr>
                <w:rFonts w:ascii="Arial" w:hAnsi="Arial" w:cs="Arial"/>
              </w:rPr>
              <w:t xml:space="preserve"> for ACH Transactions</w:t>
            </w:r>
          </w:p>
        </w:tc>
        <w:tc>
          <w:tcPr>
            <w:tcW w:w="5868" w:type="dxa"/>
            <w:shd w:val="clear" w:color="auto" w:fill="auto"/>
            <w:vAlign w:val="center"/>
          </w:tcPr>
          <w:p w14:paraId="4701E93C" w14:textId="77777777" w:rsidR="00093D29" w:rsidRPr="009665F7" w:rsidRDefault="00093D29" w:rsidP="0066355F">
            <w:pPr>
              <w:rPr>
                <w:rFonts w:ascii="Arial" w:hAnsi="Arial" w:cs="Arial"/>
              </w:rPr>
            </w:pPr>
          </w:p>
        </w:tc>
      </w:tr>
    </w:tbl>
    <w:p w14:paraId="32D6501E" w14:textId="77777777" w:rsidR="00093D29" w:rsidRPr="00897385" w:rsidRDefault="00093D29" w:rsidP="00093D29">
      <w:pPr>
        <w:rPr>
          <w:rFonts w:ascii="Arial" w:hAnsi="Arial" w:cs="Arial"/>
          <w:sz w:val="20"/>
          <w:szCs w:val="20"/>
        </w:rPr>
      </w:pPr>
      <w:r w:rsidRPr="00897385">
        <w:rPr>
          <w:rFonts w:ascii="Arial" w:hAnsi="Arial" w:cs="Arial"/>
          <w:sz w:val="20"/>
          <w:szCs w:val="20"/>
        </w:rPr>
        <w:t xml:space="preserve">(May be </w:t>
      </w:r>
      <w:r w:rsidRPr="00EB6C12">
        <w:rPr>
          <w:rFonts w:ascii="Arial" w:hAnsi="Arial" w:cs="Arial"/>
          <w:b/>
          <w:color w:val="FF0000"/>
          <w:sz w:val="20"/>
          <w:szCs w:val="20"/>
        </w:rPr>
        <w:t>different than the routing number</w:t>
      </w:r>
      <w:r>
        <w:rPr>
          <w:rFonts w:ascii="Arial" w:hAnsi="Arial" w:cs="Arial"/>
          <w:b/>
          <w:color w:val="FF0000"/>
          <w:sz w:val="20"/>
          <w:szCs w:val="20"/>
        </w:rPr>
        <w:t xml:space="preserve"> for wires, usually it is the ABA </w:t>
      </w:r>
      <w:r w:rsidRPr="00EB6C12">
        <w:rPr>
          <w:rFonts w:ascii="Arial" w:hAnsi="Arial" w:cs="Arial"/>
          <w:b/>
          <w:color w:val="FF0000"/>
          <w:sz w:val="20"/>
          <w:szCs w:val="20"/>
        </w:rPr>
        <w:t>on your checks</w:t>
      </w:r>
      <w:r w:rsidRPr="00897385">
        <w:rPr>
          <w:rFonts w:ascii="Arial" w:hAnsi="Arial" w:cs="Arial"/>
          <w:sz w:val="20"/>
          <w:szCs w:val="20"/>
        </w:rPr>
        <w:t>, please confirm with your local bank.)</w:t>
      </w:r>
    </w:p>
    <w:p w14:paraId="62CC5F38" w14:textId="77777777" w:rsidR="00093D29" w:rsidRPr="00897385" w:rsidRDefault="00093D29" w:rsidP="00093D29">
      <w:pPr>
        <w:rPr>
          <w:rFonts w:ascii="Arial" w:hAnsi="Arial" w:cs="Arial"/>
          <w:b/>
        </w:rPr>
      </w:pPr>
    </w:p>
    <w:p w14:paraId="556DDCC1" w14:textId="77777777" w:rsidR="00093D29" w:rsidRPr="00897385" w:rsidRDefault="00093D29" w:rsidP="00093D29">
      <w:pPr>
        <w:rPr>
          <w:rFonts w:ascii="Arial" w:hAnsi="Arial" w:cs="Arial"/>
          <w:sz w:val="20"/>
          <w:szCs w:val="20"/>
        </w:rPr>
      </w:pPr>
    </w:p>
    <w:p w14:paraId="30E857B4" w14:textId="77777777" w:rsidR="00093D29" w:rsidRPr="00787970" w:rsidRDefault="00093D29" w:rsidP="005661E3">
      <w:pPr>
        <w:widowControl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sectPr w:rsidR="00093D29" w:rsidRPr="00787970" w:rsidSect="00787970">
      <w:headerReference w:type="default" r:id="rId13"/>
      <w:footerReference w:type="default" r:id="rId14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B3E476" w14:textId="77777777" w:rsidR="009C783E" w:rsidRDefault="009C783E" w:rsidP="00605C8E">
      <w:r>
        <w:separator/>
      </w:r>
    </w:p>
  </w:endnote>
  <w:endnote w:type="continuationSeparator" w:id="0">
    <w:p w14:paraId="136C9232" w14:textId="77777777" w:rsidR="009C783E" w:rsidRDefault="009C783E" w:rsidP="00605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eGothic">
    <w:altName w:val="Malgun Gothic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841BD1" w14:textId="77777777" w:rsidR="00FE177B" w:rsidRDefault="00FE177B" w:rsidP="00D35FB0">
    <w:pPr>
      <w:pStyle w:val="Footer"/>
      <w:jc w:val="right"/>
    </w:pPr>
    <w:r>
      <w:rPr>
        <w:noProof/>
      </w:rPr>
      <w:drawing>
        <wp:inline distT="0" distB="0" distL="0" distR="0" wp14:anchorId="19841BD4" wp14:editId="19841BD5">
          <wp:extent cx="5272644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066B76" w14:textId="77777777" w:rsidR="009C783E" w:rsidRDefault="009C783E" w:rsidP="00605C8E">
      <w:r>
        <w:separator/>
      </w:r>
    </w:p>
  </w:footnote>
  <w:footnote w:type="continuationSeparator" w:id="0">
    <w:p w14:paraId="0F27E00D" w14:textId="77777777" w:rsidR="009C783E" w:rsidRDefault="009C783E" w:rsidP="00605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841BD0" w14:textId="161556BA" w:rsidR="00FE177B" w:rsidRDefault="00FE177B">
    <w:pPr>
      <w:pStyle w:val="Header"/>
    </w:pPr>
    <w:r>
      <w:rPr>
        <w:noProof/>
      </w:rPr>
      <w:drawing>
        <wp:inline distT="0" distB="0" distL="0" distR="0" wp14:anchorId="19841BD2" wp14:editId="32C5E3DB">
          <wp:extent cx="2226733" cy="753110"/>
          <wp:effectExtent l="0" t="0" r="2540" b="889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2227159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4BACE4FA" w14:textId="77777777" w:rsidR="00093D29" w:rsidRDefault="00093D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C05193"/>
    <w:multiLevelType w:val="hybridMultilevel"/>
    <w:tmpl w:val="509E3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439F0"/>
    <w:multiLevelType w:val="multilevel"/>
    <w:tmpl w:val="DC54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BA"/>
    <w:rsid w:val="00015A0D"/>
    <w:rsid w:val="00046880"/>
    <w:rsid w:val="00061423"/>
    <w:rsid w:val="00062008"/>
    <w:rsid w:val="00093D29"/>
    <w:rsid w:val="00130CAE"/>
    <w:rsid w:val="00191E17"/>
    <w:rsid w:val="001E5D6F"/>
    <w:rsid w:val="0022381D"/>
    <w:rsid w:val="002B6E3C"/>
    <w:rsid w:val="00342C0D"/>
    <w:rsid w:val="00376B45"/>
    <w:rsid w:val="0038019A"/>
    <w:rsid w:val="003D36F1"/>
    <w:rsid w:val="003E2445"/>
    <w:rsid w:val="004039D8"/>
    <w:rsid w:val="00403BE8"/>
    <w:rsid w:val="00482CDC"/>
    <w:rsid w:val="004B4662"/>
    <w:rsid w:val="00516119"/>
    <w:rsid w:val="005661E3"/>
    <w:rsid w:val="005A1AB8"/>
    <w:rsid w:val="005E1FDA"/>
    <w:rsid w:val="00605C8E"/>
    <w:rsid w:val="006072F4"/>
    <w:rsid w:val="00616266"/>
    <w:rsid w:val="00640EF7"/>
    <w:rsid w:val="00643A5D"/>
    <w:rsid w:val="006958D9"/>
    <w:rsid w:val="006C69A6"/>
    <w:rsid w:val="00703699"/>
    <w:rsid w:val="00727C5E"/>
    <w:rsid w:val="00787970"/>
    <w:rsid w:val="008D462F"/>
    <w:rsid w:val="00937674"/>
    <w:rsid w:val="009772DB"/>
    <w:rsid w:val="00982914"/>
    <w:rsid w:val="009845BA"/>
    <w:rsid w:val="009C1401"/>
    <w:rsid w:val="009C1C2F"/>
    <w:rsid w:val="009C783E"/>
    <w:rsid w:val="00A43717"/>
    <w:rsid w:val="00A55C59"/>
    <w:rsid w:val="00AB1CD2"/>
    <w:rsid w:val="00AE7845"/>
    <w:rsid w:val="00AF33DA"/>
    <w:rsid w:val="00B15E7C"/>
    <w:rsid w:val="00B3114B"/>
    <w:rsid w:val="00B873A5"/>
    <w:rsid w:val="00B90794"/>
    <w:rsid w:val="00B944AF"/>
    <w:rsid w:val="00BA6FCF"/>
    <w:rsid w:val="00C23935"/>
    <w:rsid w:val="00C752E3"/>
    <w:rsid w:val="00D310FD"/>
    <w:rsid w:val="00D35FB0"/>
    <w:rsid w:val="00D679E5"/>
    <w:rsid w:val="00DA568F"/>
    <w:rsid w:val="00DB293E"/>
    <w:rsid w:val="00E15578"/>
    <w:rsid w:val="00E41B99"/>
    <w:rsid w:val="00E66F51"/>
    <w:rsid w:val="00EC4678"/>
    <w:rsid w:val="00F00BDF"/>
    <w:rsid w:val="00F12BB4"/>
    <w:rsid w:val="00F2495C"/>
    <w:rsid w:val="00FD3A7D"/>
    <w:rsid w:val="00FE177B"/>
    <w:rsid w:val="00FE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841BB1"/>
  <w15:docId w15:val="{CC55A0ED-C2C6-4CBD-BE32-8914DADBB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72F4"/>
    <w:rPr>
      <w:b/>
      <w:bCs/>
    </w:rPr>
  </w:style>
  <w:style w:type="character" w:styleId="Hyperlink">
    <w:name w:val="Hyperlink"/>
    <w:basedOn w:val="DefaultParagraphFont"/>
    <w:uiPriority w:val="99"/>
    <w:unhideWhenUsed/>
    <w:rsid w:val="009772D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B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64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9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9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239597">
                                  <w:marLeft w:val="0"/>
                                  <w:marRight w:val="0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66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yromero-lopez@partners.net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yromero-lopez@partners.ne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5AE279-ACB0-4D11-9733-65FE6AA6B3E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200AC2A-8E70-4EEC-B5FC-BB25D2138F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DD42E9-9C95-4D5A-BD0D-2742F4160D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 Nelson</dc:creator>
  <cp:lastModifiedBy>Steven Collins</cp:lastModifiedBy>
  <cp:revision>3</cp:revision>
  <cp:lastPrinted>2015-01-22T17:05:00Z</cp:lastPrinted>
  <dcterms:created xsi:type="dcterms:W3CDTF">2020-03-16T18:28:00Z</dcterms:created>
  <dcterms:modified xsi:type="dcterms:W3CDTF">2020-03-16T18:48:00Z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2278600</vt:r8>
  </property>
</Properties>
</file>