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79E" w:rsidRPr="008D03BA" w:rsidRDefault="00286384" w:rsidP="00F807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70C0"/>
          <w:sz w:val="28"/>
          <w:szCs w:val="28"/>
        </w:rPr>
      </w:pPr>
      <w:r>
        <w:rPr>
          <w:rFonts w:ascii="Calibri" w:hAnsi="Calibri" w:cs="Calibri"/>
          <w:b/>
          <w:color w:val="0070C0"/>
          <w:sz w:val="28"/>
          <w:szCs w:val="28"/>
        </w:rPr>
        <w:t>Theme Statement</w:t>
      </w:r>
    </w:p>
    <w:p w:rsidR="00F8079E" w:rsidRDefault="00F8079E" w:rsidP="00F807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640A7" w:rsidRDefault="00286384" w:rsidP="00286384">
      <w:r>
        <w:t>Using what you have learned about theme statements and the attachments provided online, prepare a theme statement for the Transition</w:t>
      </w:r>
      <w:bookmarkStart w:id="0" w:name="_GoBack"/>
      <w:bookmarkEnd w:id="0"/>
      <w:r>
        <w:t xml:space="preserve"> Approach in the box below. </w:t>
      </w:r>
    </w:p>
    <w:p w:rsidR="00286384" w:rsidRDefault="00286384" w:rsidP="00F8079E">
      <w:pPr>
        <w:spacing w:after="0" w:line="240" w:lineRule="auto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6384" w:rsidTr="00286384">
        <w:tc>
          <w:tcPr>
            <w:tcW w:w="9350" w:type="dxa"/>
          </w:tcPr>
          <w:p w:rsidR="00286384" w:rsidRDefault="00286384" w:rsidP="00F8079E">
            <w:pPr>
              <w:rPr>
                <w:rFonts w:ascii="Calibri" w:hAnsi="Calibri" w:cs="Calibri"/>
              </w:rPr>
            </w:pPr>
          </w:p>
          <w:p w:rsidR="00286384" w:rsidRDefault="00286384" w:rsidP="00F8079E">
            <w:pPr>
              <w:rPr>
                <w:rFonts w:ascii="Calibri" w:hAnsi="Calibri" w:cs="Calibri"/>
              </w:rPr>
            </w:pPr>
          </w:p>
          <w:p w:rsidR="00286384" w:rsidRDefault="00286384" w:rsidP="00F8079E">
            <w:pPr>
              <w:rPr>
                <w:rFonts w:ascii="Calibri" w:hAnsi="Calibri" w:cs="Calibri"/>
              </w:rPr>
            </w:pPr>
          </w:p>
        </w:tc>
      </w:tr>
    </w:tbl>
    <w:p w:rsidR="00286384" w:rsidRDefault="00286384" w:rsidP="00F8079E">
      <w:pPr>
        <w:spacing w:after="0" w:line="240" w:lineRule="auto"/>
        <w:rPr>
          <w:rFonts w:ascii="Calibri" w:hAnsi="Calibri" w:cs="Calibri"/>
        </w:rPr>
      </w:pPr>
    </w:p>
    <w:p w:rsidR="00BB1652" w:rsidRDefault="00BB1652" w:rsidP="00F8079E">
      <w:pPr>
        <w:spacing w:after="0" w:line="240" w:lineRule="auto"/>
        <w:rPr>
          <w:rFonts w:ascii="Calibri" w:hAnsi="Calibri" w:cs="Calibri"/>
        </w:rPr>
      </w:pPr>
    </w:p>
    <w:p w:rsidR="008D03BA" w:rsidRPr="00BB1652" w:rsidRDefault="008D03BA" w:rsidP="00BB1652">
      <w:pPr>
        <w:spacing w:after="0" w:line="240" w:lineRule="auto"/>
        <w:rPr>
          <w:rFonts w:ascii="Calibri" w:hAnsi="Calibri" w:cs="Calibri"/>
        </w:rPr>
      </w:pPr>
    </w:p>
    <w:p w:rsidR="00BD2211" w:rsidRPr="00BB1652" w:rsidRDefault="00BD2211" w:rsidP="00BB1652">
      <w:pPr>
        <w:spacing w:after="0" w:line="240" w:lineRule="auto"/>
        <w:rPr>
          <w:rFonts w:ascii="Calibri" w:hAnsi="Calibri" w:cs="Calibri"/>
        </w:rPr>
      </w:pPr>
    </w:p>
    <w:p w:rsidR="00F8079E" w:rsidRDefault="00286384" w:rsidP="00F807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70C0"/>
          <w:sz w:val="28"/>
          <w:szCs w:val="28"/>
        </w:rPr>
      </w:pPr>
      <w:r>
        <w:rPr>
          <w:rFonts w:ascii="Calibri" w:hAnsi="Calibri" w:cs="Calibri"/>
          <w:b/>
          <w:color w:val="0070C0"/>
          <w:sz w:val="28"/>
          <w:szCs w:val="28"/>
        </w:rPr>
        <w:t>Action Caption</w:t>
      </w:r>
    </w:p>
    <w:p w:rsidR="00286384" w:rsidRDefault="00286384" w:rsidP="00F807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70C0"/>
          <w:sz w:val="28"/>
          <w:szCs w:val="28"/>
        </w:rPr>
      </w:pPr>
    </w:p>
    <w:p w:rsidR="00286384" w:rsidRDefault="00286384" w:rsidP="00286384">
      <w:r>
        <w:t>Using what you have learned about action captions, provide an action caption for the graphic in the box below.</w:t>
      </w:r>
    </w:p>
    <w:p w:rsidR="00286384" w:rsidRDefault="00286384" w:rsidP="00286384">
      <w:r>
        <w:rPr>
          <w:noProof/>
        </w:rPr>
        <w:drawing>
          <wp:inline distT="0" distB="0" distL="0" distR="0" wp14:anchorId="1ACD44BB" wp14:editId="4FD2689D">
            <wp:extent cx="5811614" cy="24307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ition-timeline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2"/>
                    <a:stretch/>
                  </pic:blipFill>
                  <pic:spPr bwMode="auto">
                    <a:xfrm>
                      <a:off x="0" y="0"/>
                      <a:ext cx="5819431" cy="243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6384" w:rsidTr="00286384">
        <w:tc>
          <w:tcPr>
            <w:tcW w:w="9350" w:type="dxa"/>
          </w:tcPr>
          <w:p w:rsidR="00286384" w:rsidRDefault="00286384" w:rsidP="00286384"/>
          <w:p w:rsidR="00286384" w:rsidRDefault="00286384" w:rsidP="00286384"/>
          <w:p w:rsidR="00286384" w:rsidRDefault="00286384" w:rsidP="00286384"/>
        </w:tc>
      </w:tr>
    </w:tbl>
    <w:p w:rsidR="00286384" w:rsidRDefault="00286384" w:rsidP="00286384"/>
    <w:p w:rsidR="00286384" w:rsidRPr="00286384" w:rsidRDefault="00286384" w:rsidP="00286384"/>
    <w:sectPr w:rsidR="00286384" w:rsidRPr="0028638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8CB" w:rsidRDefault="008468CB" w:rsidP="0069234E">
      <w:pPr>
        <w:spacing w:after="0" w:line="240" w:lineRule="auto"/>
      </w:pPr>
      <w:r>
        <w:separator/>
      </w:r>
    </w:p>
  </w:endnote>
  <w:endnote w:type="continuationSeparator" w:id="0">
    <w:p w:rsidR="008468CB" w:rsidRDefault="008468CB" w:rsidP="00692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234E" w:rsidRDefault="0069234E">
    <w:pPr>
      <w:pStyle w:val="Footer"/>
    </w:pPr>
    <w:r>
      <w:t>Copyright Shipley Associates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8CB" w:rsidRDefault="008468CB" w:rsidP="0069234E">
      <w:pPr>
        <w:spacing w:after="0" w:line="240" w:lineRule="auto"/>
      </w:pPr>
      <w:r>
        <w:separator/>
      </w:r>
    </w:p>
  </w:footnote>
  <w:footnote w:type="continuationSeparator" w:id="0">
    <w:p w:rsidR="008468CB" w:rsidRDefault="008468CB" w:rsidP="00692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234E" w:rsidRDefault="0069234E">
    <w:pPr>
      <w:pStyle w:val="Header"/>
    </w:pPr>
    <w:proofErr w:type="spellStart"/>
    <w:r>
      <w:t>POW</w:t>
    </w:r>
    <w:r w:rsidR="00286384">
      <w:t>eRful</w:t>
    </w:r>
    <w:proofErr w:type="spellEnd"/>
    <w:r w:rsidR="00286384">
      <w:t xml:space="preserve"> Proposal Writing, Lesson 2</w:t>
    </w:r>
    <w:r>
      <w:t xml:space="preserve"> Exercise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87BB9"/>
    <w:multiLevelType w:val="hybridMultilevel"/>
    <w:tmpl w:val="8BBA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23C40"/>
    <w:multiLevelType w:val="hybridMultilevel"/>
    <w:tmpl w:val="6AC45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79E"/>
    <w:rsid w:val="001A6971"/>
    <w:rsid w:val="001A7482"/>
    <w:rsid w:val="00286384"/>
    <w:rsid w:val="0030773C"/>
    <w:rsid w:val="0041214B"/>
    <w:rsid w:val="004211AC"/>
    <w:rsid w:val="005F15B1"/>
    <w:rsid w:val="0069234E"/>
    <w:rsid w:val="00772A94"/>
    <w:rsid w:val="0080284D"/>
    <w:rsid w:val="008468CB"/>
    <w:rsid w:val="008D03BA"/>
    <w:rsid w:val="00A34971"/>
    <w:rsid w:val="00A640A7"/>
    <w:rsid w:val="00A92754"/>
    <w:rsid w:val="00BB1652"/>
    <w:rsid w:val="00BD2211"/>
    <w:rsid w:val="00EC2628"/>
    <w:rsid w:val="00F8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CBA1"/>
  <w15:chartTrackingRefBased/>
  <w15:docId w15:val="{332378C5-18E9-40CD-8C65-80E828E2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9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2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34E"/>
  </w:style>
  <w:style w:type="paragraph" w:styleId="Footer">
    <w:name w:val="footer"/>
    <w:basedOn w:val="Normal"/>
    <w:link w:val="FooterChar"/>
    <w:uiPriority w:val="99"/>
    <w:unhideWhenUsed/>
    <w:rsid w:val="00692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34E"/>
  </w:style>
  <w:style w:type="table" w:styleId="TableGrid">
    <w:name w:val="Table Grid"/>
    <w:basedOn w:val="TableNormal"/>
    <w:uiPriority w:val="39"/>
    <w:rsid w:val="00286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1DE6BF-87FE-45EB-9AC6-E00A62F639A7}"/>
</file>

<file path=customXml/itemProps2.xml><?xml version="1.0" encoding="utf-8"?>
<ds:datastoreItem xmlns:ds="http://schemas.openxmlformats.org/officeDocument/2006/customXml" ds:itemID="{D6B59B24-FB12-4E1F-AF28-04639EE852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Douglas</dc:creator>
  <cp:keywords/>
  <dc:description/>
  <cp:lastModifiedBy>Kelson Forsgren</cp:lastModifiedBy>
  <cp:revision>3</cp:revision>
  <dcterms:created xsi:type="dcterms:W3CDTF">2017-02-15T20:52:00Z</dcterms:created>
  <dcterms:modified xsi:type="dcterms:W3CDTF">2017-02-15T20:58:00Z</dcterms:modified>
</cp:coreProperties>
</file>