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22E47" w:rsidR="001B00A9" w:rsidP="006527C8" w:rsidRDefault="008B0D5B" w14:paraId="057BFEB9" w14:textId="1C5379DD">
      <w:pPr>
        <w:pStyle w:val="Title"/>
        <w:jc w:val="center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Allowable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Direct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on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 w:rsidR="006527C8">
        <w:rPr>
          <w:rFonts w:ascii="Times New Roman" w:hAnsi="Times New Roman" w:cs="Times New Roman"/>
        </w:rPr>
        <w:t>USG Projects</w:t>
      </w:r>
    </w:p>
    <w:p w:rsidRPr="00222E47" w:rsidR="001B00A9" w:rsidP="006527C8" w:rsidRDefault="001B00A9" w14:paraId="00E7B502" w14:textId="77777777">
      <w:pPr>
        <w:pStyle w:val="BodyText"/>
        <w:spacing w:before="5"/>
        <w:ind w:left="0" w:firstLine="0"/>
        <w:jc w:val="both"/>
        <w:rPr>
          <w:rFonts w:ascii="Times New Roman" w:hAnsi="Times New Roman" w:cs="Times New Roman"/>
          <w:sz w:val="8"/>
        </w:rPr>
      </w:pPr>
    </w:p>
    <w:p w:rsidRPr="00222E47" w:rsidR="001B00A9" w:rsidP="006527C8" w:rsidRDefault="008B0D5B" w14:paraId="5417D13C" w14:textId="77777777">
      <w:pPr>
        <w:pStyle w:val="BodyText"/>
        <w:spacing w:before="56" w:line="259" w:lineRule="auto"/>
        <w:ind w:left="120" w:firstLine="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b/>
        </w:rPr>
        <w:t>Dir</w:t>
      </w:r>
      <w:r w:rsidRPr="00222E47">
        <w:rPr>
          <w:rFonts w:ascii="Times New Roman" w:hAnsi="Times New Roman" w:cs="Times New Roman"/>
          <w:b/>
        </w:rPr>
        <w:t>ect</w:t>
      </w:r>
      <w:r w:rsidRPr="00222E47">
        <w:rPr>
          <w:rFonts w:ascii="Times New Roman" w:hAnsi="Times New Roman" w:cs="Times New Roman"/>
          <w:b/>
          <w:spacing w:val="-5"/>
        </w:rPr>
        <w:t xml:space="preserve"> </w:t>
      </w:r>
      <w:r w:rsidRPr="00222E47">
        <w:rPr>
          <w:rFonts w:ascii="Times New Roman" w:hAnsi="Times New Roman" w:cs="Times New Roman"/>
          <w:b/>
        </w:rPr>
        <w:t>Costs</w:t>
      </w:r>
      <w:r w:rsidRPr="00222E47">
        <w:rPr>
          <w:rFonts w:ascii="Times New Roman" w:hAnsi="Times New Roman" w:cs="Times New Roman"/>
          <w:b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–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that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are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charged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directly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to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sponsored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projects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are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clearly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identified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within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that</w:t>
      </w:r>
      <w:r w:rsidRPr="00222E47">
        <w:rPr>
          <w:rFonts w:ascii="Times New Roman" w:hAnsi="Times New Roman" w:cs="Times New Roman"/>
          <w:spacing w:val="-47"/>
        </w:rPr>
        <w:t xml:space="preserve"> </w:t>
      </w:r>
      <w:r w:rsidRPr="00222E47">
        <w:rPr>
          <w:rFonts w:ascii="Times New Roman" w:hAnsi="Times New Roman" w:cs="Times New Roman"/>
        </w:rPr>
        <w:t>project’s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activity</w:t>
      </w:r>
      <w:r w:rsidRPr="00222E47">
        <w:rPr>
          <w:rFonts w:ascii="Times New Roman" w:hAnsi="Times New Roman" w:cs="Times New Roman"/>
          <w:spacing w:val="1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objectives</w:t>
      </w:r>
    </w:p>
    <w:p w:rsidRPr="00222E47" w:rsidR="001B00A9" w:rsidP="006527C8" w:rsidRDefault="008B0D5B" w14:paraId="30C2DDE4" w14:textId="103ED638">
      <w:pPr>
        <w:pStyle w:val="BodyText"/>
        <w:spacing w:before="159" w:line="259" w:lineRule="auto"/>
        <w:ind w:left="120" w:right="651" w:firstLine="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b/>
        </w:rPr>
        <w:t xml:space="preserve">Indirect or F&amp;A Costs </w:t>
      </w:r>
      <w:r w:rsidRPr="00222E47">
        <w:rPr>
          <w:rFonts w:ascii="Times New Roman" w:hAnsi="Times New Roman" w:cs="Times New Roman"/>
        </w:rPr>
        <w:t>– Costs that are not directly related to a specific sponsored project and are</w:t>
      </w:r>
      <w:r w:rsidRPr="00222E47">
        <w:rPr>
          <w:rFonts w:ascii="Times New Roman" w:hAnsi="Times New Roman" w:cs="Times New Roman"/>
          <w:spacing w:val="1"/>
        </w:rPr>
        <w:t xml:space="preserve"> </w:t>
      </w:r>
      <w:r w:rsidRPr="00222E47">
        <w:rPr>
          <w:rFonts w:ascii="Times New Roman" w:hAnsi="Times New Roman" w:cs="Times New Roman"/>
        </w:rPr>
        <w:t>incurred for common or joint objectives, sometimes referred to as overhead.</w:t>
      </w:r>
    </w:p>
    <w:p w:rsidRPr="00222E47" w:rsidR="001B00A9" w:rsidP="006527C8" w:rsidRDefault="008B0D5B" w14:paraId="3EC732C5" w14:textId="77777777">
      <w:pPr>
        <w:pStyle w:val="BodyText"/>
        <w:spacing w:before="160"/>
        <w:ind w:left="120" w:firstLine="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For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further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information,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see federal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cost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principles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in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hyperlink r:id="rId7">
        <w:r w:rsidRPr="00222E47">
          <w:rPr>
            <w:rFonts w:ascii="Times New Roman" w:hAnsi="Times New Roman" w:cs="Times New Roman"/>
            <w:color w:val="0563C1"/>
            <w:u w:val="single" w:color="0563C1"/>
          </w:rPr>
          <w:t>2 C</w:t>
        </w:r>
        <w:r w:rsidRPr="00222E47">
          <w:rPr>
            <w:rFonts w:ascii="Times New Roman" w:hAnsi="Times New Roman" w:cs="Times New Roman"/>
            <w:color w:val="0563C1"/>
            <w:u w:val="single" w:color="0563C1"/>
          </w:rPr>
          <w:t>FR</w:t>
        </w:r>
        <w:r w:rsidRPr="00222E47">
          <w:rPr>
            <w:rFonts w:ascii="Times New Roman" w:hAnsi="Times New Roman" w:cs="Times New Roman"/>
            <w:color w:val="0563C1"/>
            <w:spacing w:val="-3"/>
            <w:u w:val="single" w:color="0563C1"/>
          </w:rPr>
          <w:t xml:space="preserve"> </w:t>
        </w:r>
        <w:r w:rsidRPr="00222E47">
          <w:rPr>
            <w:rFonts w:ascii="Times New Roman" w:hAnsi="Times New Roman" w:cs="Times New Roman"/>
            <w:color w:val="0563C1"/>
            <w:u w:val="single" w:color="0563C1"/>
          </w:rPr>
          <w:t>200,</w:t>
        </w:r>
        <w:r w:rsidRPr="00222E47">
          <w:rPr>
            <w:rFonts w:ascii="Times New Roman" w:hAnsi="Times New Roman" w:cs="Times New Roman"/>
            <w:color w:val="0563C1"/>
            <w:spacing w:val="-2"/>
            <w:u w:val="single" w:color="0563C1"/>
          </w:rPr>
          <w:t xml:space="preserve"> </w:t>
        </w:r>
        <w:r w:rsidRPr="00222E47">
          <w:rPr>
            <w:rFonts w:ascii="Times New Roman" w:hAnsi="Times New Roman" w:cs="Times New Roman"/>
            <w:color w:val="0563C1"/>
            <w:u w:val="single" w:color="0563C1"/>
          </w:rPr>
          <w:t>Subpart</w:t>
        </w:r>
        <w:r w:rsidRPr="00222E47">
          <w:rPr>
            <w:rFonts w:ascii="Times New Roman" w:hAnsi="Times New Roman" w:cs="Times New Roman"/>
            <w:color w:val="0563C1"/>
            <w:spacing w:val="-3"/>
            <w:u w:val="single" w:color="0563C1"/>
          </w:rPr>
          <w:t xml:space="preserve"> </w:t>
        </w:r>
        <w:r w:rsidRPr="00222E47">
          <w:rPr>
            <w:rFonts w:ascii="Times New Roman" w:hAnsi="Times New Roman" w:cs="Times New Roman"/>
            <w:color w:val="0563C1"/>
            <w:u w:val="single" w:color="0563C1"/>
          </w:rPr>
          <w:t>E</w:t>
        </w:r>
        <w:r w:rsidRPr="00222E47">
          <w:rPr>
            <w:rFonts w:ascii="Times New Roman" w:hAnsi="Times New Roman" w:cs="Times New Roman"/>
          </w:rPr>
          <w:t>.</w:t>
        </w:r>
      </w:hyperlink>
    </w:p>
    <w:p w:rsidRPr="00222E47" w:rsidR="001B00A9" w:rsidP="006527C8" w:rsidRDefault="001B00A9" w14:paraId="7AF37938" w14:textId="77777777">
      <w:pPr>
        <w:pStyle w:val="BodyText"/>
        <w:spacing w:before="2"/>
        <w:ind w:left="0" w:firstLine="0"/>
        <w:jc w:val="both"/>
        <w:rPr>
          <w:rFonts w:ascii="Times New Roman" w:hAnsi="Times New Roman" w:cs="Times New Roman"/>
          <w:sz w:val="10"/>
        </w:rPr>
      </w:pPr>
    </w:p>
    <w:p w:rsidRPr="00222E47" w:rsidR="001B00A9" w:rsidP="006527C8" w:rsidRDefault="008B0D5B" w14:paraId="697E4863" w14:textId="4EA2E1E6">
      <w:pPr>
        <w:pStyle w:val="BodyText"/>
        <w:spacing w:before="56"/>
        <w:ind w:left="120" w:firstLine="0"/>
        <w:jc w:val="both"/>
        <w:rPr>
          <w:rFonts w:ascii="Times New Roman" w:hAnsi="Times New Roman" w:cs="Times New Roman"/>
        </w:rPr>
      </w:pPr>
      <w:bookmarkStart w:name="If_you_have_additional_questions,_check_" w:id="0"/>
      <w:bookmarkEnd w:id="0"/>
      <w:r w:rsidRPr="00222E47">
        <w:rPr>
          <w:rFonts w:ascii="Times New Roman" w:hAnsi="Times New Roman" w:cs="Times New Roman"/>
        </w:rPr>
        <w:t>If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you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have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additional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questions,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check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with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hyperlink w:history="1" r:id="rId8">
        <w:r w:rsidRPr="00222E47" w:rsidR="006527C8">
          <w:rPr>
            <w:rStyle w:val="Hyperlink"/>
            <w:rFonts w:ascii="Times New Roman" w:hAnsi="Times New Roman" w:cs="Times New Roman"/>
          </w:rPr>
          <w:t>compliance@partners.net</w:t>
        </w:r>
      </w:hyperlink>
      <w:r w:rsidRPr="00222E47" w:rsidR="006527C8">
        <w:rPr>
          <w:rFonts w:ascii="Times New Roman" w:hAnsi="Times New Roman" w:cs="Times New Roman"/>
        </w:rPr>
        <w:t xml:space="preserve"> </w:t>
      </w:r>
    </w:p>
    <w:p w:rsidRPr="00222E47" w:rsidR="001B00A9" w:rsidP="006527C8" w:rsidRDefault="001B00A9" w14:paraId="2CABDF4C" w14:textId="77777777">
      <w:pPr>
        <w:pStyle w:val="BodyText"/>
        <w:spacing w:before="1"/>
        <w:ind w:left="0" w:firstLine="0"/>
        <w:jc w:val="both"/>
        <w:rPr>
          <w:rFonts w:ascii="Times New Roman" w:hAnsi="Times New Roman" w:cs="Times New Roman"/>
        </w:rPr>
      </w:pPr>
    </w:p>
    <w:p w:rsidRPr="00222E47" w:rsidR="001B00A9" w:rsidP="006527C8" w:rsidRDefault="008B0D5B" w14:paraId="58A23E93" w14:textId="77777777">
      <w:pPr>
        <w:pStyle w:val="Heading1"/>
        <w:ind w:left="220"/>
        <w:jc w:val="both"/>
        <w:rPr>
          <w:rFonts w:ascii="Times New Roman" w:hAnsi="Times New Roman" w:cs="Times New Roman"/>
          <w:u w:val="none"/>
        </w:rPr>
      </w:pPr>
      <w:bookmarkStart w:name="Costs_Generally_Considered_Allowable_as_" w:id="1"/>
      <w:bookmarkEnd w:id="1"/>
      <w:r w:rsidRPr="00222E47">
        <w:rPr>
          <w:rFonts w:ascii="Times New Roman" w:hAnsi="Times New Roman" w:cs="Times New Roman"/>
          <w:spacing w:val="-1"/>
        </w:rPr>
        <w:t>Costs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Generally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Considered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Allowable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Direct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634770AE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97" w:line="240" w:lineRule="auto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Animals,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222E47">
        <w:rPr>
          <w:rFonts w:ascii="Times New Roman" w:hAnsi="Times New Roman" w:cs="Times New Roman"/>
        </w:rPr>
        <w:t>purchase</w:t>
      </w:r>
      <w:proofErr w:type="gramEnd"/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care</w:t>
      </w:r>
    </w:p>
    <w:p w:rsidRPr="00222E47" w:rsidR="001B00A9" w:rsidP="006527C8" w:rsidRDefault="008B0D5B" w14:paraId="46BAB6E6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5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Alterations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Renovations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when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approved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part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the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proposal</w:t>
      </w:r>
    </w:p>
    <w:p w:rsidRPr="00222E47" w:rsidR="001B00A9" w:rsidP="006527C8" w:rsidRDefault="008B0D5B" w14:paraId="040780C8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77" w:lineRule="exact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Bonding</w:t>
      </w:r>
    </w:p>
    <w:p w:rsidRPr="00222E47" w:rsidR="001B00A9" w:rsidP="006527C8" w:rsidRDefault="008B0D5B" w14:paraId="2EE4295C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77" w:lineRule="exact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Computing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devices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that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are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essential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allocable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in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the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performance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Federal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award</w:t>
      </w:r>
    </w:p>
    <w:p w:rsidRPr="00222E47" w:rsidR="001B00A9" w:rsidP="006527C8" w:rsidRDefault="008B0D5B" w14:paraId="02138AD0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Construction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when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approved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part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the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proposal</w:t>
      </w:r>
    </w:p>
    <w:p w:rsidRPr="00222E47" w:rsidR="001B00A9" w:rsidP="006527C8" w:rsidRDefault="008B0D5B" w14:paraId="42C0FF9D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1" w:line="240" w:lineRule="auto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Consultant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Services</w:t>
      </w:r>
    </w:p>
    <w:p w:rsidRPr="00222E47" w:rsidR="001B00A9" w:rsidP="006527C8" w:rsidRDefault="008B0D5B" w14:paraId="011B10C5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5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Customs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Import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Duties</w:t>
      </w:r>
    </w:p>
    <w:p w:rsidRPr="00222E47" w:rsidR="001B00A9" w:rsidP="006527C8" w:rsidRDefault="008B0D5B" w14:paraId="065EFACF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6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Drugs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when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part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the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scope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the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project</w:t>
      </w:r>
    </w:p>
    <w:p w:rsidRPr="00222E47" w:rsidR="001B00A9" w:rsidP="006527C8" w:rsidRDefault="008B0D5B" w14:paraId="04C8953F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7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Equipment,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depends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on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intended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use</w:t>
      </w:r>
    </w:p>
    <w:p w:rsidRPr="00222E47" w:rsidR="001B00A9" w:rsidP="006527C8" w:rsidRDefault="008B0D5B" w14:paraId="1E1239C9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1" w:line="240" w:lineRule="auto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Fringe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Benefits,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including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leave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pension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plan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3C3F8872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5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Publication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Expenses</w:t>
      </w:r>
    </w:p>
    <w:p w:rsidRPr="00222E47" w:rsidR="001B00A9" w:rsidP="006527C8" w:rsidRDefault="008B0D5B" w14:paraId="6C625D2C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7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Registration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Fees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(for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Symposiums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Seminars)</w:t>
      </w:r>
    </w:p>
    <w:p w:rsidRPr="00222E47" w:rsidR="001B00A9" w:rsidP="006527C8" w:rsidRDefault="008B0D5B" w14:paraId="149D4012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7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Rental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or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Lease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Facilities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Equipment</w:t>
      </w:r>
    </w:p>
    <w:p w:rsidRPr="00222E47" w:rsidR="001B00A9" w:rsidP="006527C8" w:rsidRDefault="008B0D5B" w14:paraId="6FAFB958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Salaries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Wages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(see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exceptions)</w:t>
      </w:r>
    </w:p>
    <w:p w:rsidRPr="00222E47" w:rsidR="001B00A9" w:rsidP="006527C8" w:rsidRDefault="008B0D5B" w14:paraId="436657C2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before="1" w:line="240" w:lineRule="auto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Service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Charges</w:t>
      </w:r>
    </w:p>
    <w:p w:rsidRPr="00222E47" w:rsidR="001B00A9" w:rsidP="006527C8" w:rsidRDefault="008B0D5B" w14:paraId="484191CE" w14:textId="77777777">
      <w:pPr>
        <w:pStyle w:val="ListParagraph"/>
        <w:numPr>
          <w:ilvl w:val="0"/>
          <w:numId w:val="5"/>
        </w:numPr>
        <w:tabs>
          <w:tab w:val="left" w:pos="944"/>
          <w:tab w:val="left" w:pos="945"/>
        </w:tabs>
        <w:spacing w:before="5"/>
        <w:ind w:left="94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Subject/Patient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Costs,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including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recruitment,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222E47">
        <w:rPr>
          <w:rFonts w:ascii="Times New Roman" w:hAnsi="Times New Roman" w:cs="Times New Roman"/>
        </w:rPr>
        <w:t>compensation</w:t>
      </w:r>
      <w:proofErr w:type="gramEnd"/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meals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when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appropriate</w:t>
      </w:r>
    </w:p>
    <w:p w:rsidRPr="00222E47" w:rsidR="001B00A9" w:rsidP="006527C8" w:rsidRDefault="008B0D5B" w14:paraId="16836DFF" w14:textId="77777777">
      <w:pPr>
        <w:pStyle w:val="ListParagraph"/>
        <w:numPr>
          <w:ilvl w:val="0"/>
          <w:numId w:val="5"/>
        </w:numPr>
        <w:tabs>
          <w:tab w:val="left" w:pos="944"/>
          <w:tab w:val="left" w:pos="945"/>
        </w:tabs>
        <w:spacing w:line="276" w:lineRule="exact"/>
        <w:ind w:left="94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Materials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Supplies</w:t>
      </w:r>
    </w:p>
    <w:p w:rsidRPr="00222E47" w:rsidR="001B00A9" w:rsidP="006527C8" w:rsidRDefault="008B0D5B" w14:paraId="4B1F812A" w14:textId="77777777">
      <w:pPr>
        <w:pStyle w:val="ListParagraph"/>
        <w:numPr>
          <w:ilvl w:val="0"/>
          <w:numId w:val="5"/>
        </w:numPr>
        <w:tabs>
          <w:tab w:val="left" w:pos="944"/>
          <w:tab w:val="left" w:pos="945"/>
        </w:tabs>
        <w:spacing w:line="277" w:lineRule="exact"/>
        <w:ind w:left="94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Taxes</w:t>
      </w:r>
    </w:p>
    <w:p w:rsidRPr="00222E47" w:rsidR="001B00A9" w:rsidP="006527C8" w:rsidRDefault="008B0D5B" w14:paraId="12AB0493" w14:textId="77777777">
      <w:pPr>
        <w:pStyle w:val="ListParagraph"/>
        <w:numPr>
          <w:ilvl w:val="0"/>
          <w:numId w:val="5"/>
        </w:numPr>
        <w:tabs>
          <w:tab w:val="left" w:pos="944"/>
          <w:tab w:val="left" w:pos="945"/>
        </w:tabs>
        <w:spacing w:line="240" w:lineRule="auto"/>
        <w:ind w:left="94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Telecommunications—Itemized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long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distance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calls</w:t>
      </w:r>
    </w:p>
    <w:p w:rsidRPr="00222E47" w:rsidR="001B00A9" w:rsidP="006527C8" w:rsidRDefault="008B0D5B" w14:paraId="45DB267C" w14:textId="77777777">
      <w:pPr>
        <w:pStyle w:val="ListParagraph"/>
        <w:numPr>
          <w:ilvl w:val="0"/>
          <w:numId w:val="5"/>
        </w:numPr>
        <w:tabs>
          <w:tab w:val="left" w:pos="945"/>
          <w:tab w:val="left" w:pos="946"/>
        </w:tabs>
        <w:spacing w:before="6"/>
        <w:ind w:left="945" w:hanging="36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Transportation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of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Property</w:t>
      </w:r>
    </w:p>
    <w:p w:rsidRPr="00222E47" w:rsidR="001B00A9" w:rsidP="006527C8" w:rsidRDefault="008B0D5B" w14:paraId="03604DE6" w14:textId="77777777">
      <w:pPr>
        <w:pStyle w:val="ListParagraph"/>
        <w:numPr>
          <w:ilvl w:val="0"/>
          <w:numId w:val="5"/>
        </w:numPr>
        <w:tabs>
          <w:tab w:val="left" w:pos="945"/>
          <w:tab w:val="left" w:pos="946"/>
        </w:tabs>
        <w:ind w:left="945" w:hanging="363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Travel</w:t>
      </w:r>
    </w:p>
    <w:p w:rsidRPr="00222E47" w:rsidR="001B00A9" w:rsidP="006527C8" w:rsidRDefault="001B00A9" w14:paraId="209924C8" w14:textId="77777777">
      <w:pPr>
        <w:pStyle w:val="BodyText"/>
        <w:spacing w:before="5"/>
        <w:ind w:left="0" w:firstLine="0"/>
        <w:jc w:val="both"/>
        <w:rPr>
          <w:rFonts w:ascii="Times New Roman" w:hAnsi="Times New Roman" w:cs="Times New Roman"/>
        </w:rPr>
      </w:pPr>
    </w:p>
    <w:p w:rsidRPr="00222E47" w:rsidR="001B00A9" w:rsidP="006527C8" w:rsidRDefault="008B0D5B" w14:paraId="2E24D749" w14:textId="77777777">
      <w:pPr>
        <w:pStyle w:val="Heading1"/>
        <w:ind w:left="220"/>
        <w:jc w:val="both"/>
        <w:rPr>
          <w:rFonts w:ascii="Times New Roman" w:hAnsi="Times New Roman" w:cs="Times New Roman"/>
          <w:u w:val="none"/>
        </w:rPr>
      </w:pPr>
      <w:bookmarkStart w:name="Costs_Normally_Treated_as_Indirect_Costs" w:id="2"/>
      <w:bookmarkEnd w:id="2"/>
      <w:r w:rsidRPr="00222E47">
        <w:rPr>
          <w:rFonts w:ascii="Times New Roman" w:hAnsi="Times New Roman" w:cs="Times New Roman"/>
          <w:spacing w:val="-1"/>
        </w:rPr>
        <w:t>Costs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Normally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Treated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13"/>
        </w:rPr>
        <w:t xml:space="preserve"> </w:t>
      </w:r>
      <w:r w:rsidRPr="00222E47">
        <w:rPr>
          <w:rFonts w:ascii="Times New Roman" w:hAnsi="Times New Roman" w:cs="Times New Roman"/>
        </w:rPr>
        <w:t>Indirect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(F&amp;A)</w:t>
      </w:r>
    </w:p>
    <w:p w:rsidRPr="00222E47" w:rsidR="001B00A9" w:rsidP="006527C8" w:rsidRDefault="001B00A9" w14:paraId="5663E210" w14:textId="77777777">
      <w:pPr>
        <w:pStyle w:val="BodyText"/>
        <w:spacing w:before="11"/>
        <w:ind w:left="0" w:firstLine="0"/>
        <w:jc w:val="both"/>
        <w:rPr>
          <w:rFonts w:ascii="Times New Roman" w:hAnsi="Times New Roman" w:cs="Times New Roman"/>
          <w:b/>
          <w:sz w:val="16"/>
        </w:rPr>
      </w:pPr>
    </w:p>
    <w:p w:rsidRPr="00222E47" w:rsidR="001B00A9" w:rsidP="006527C8" w:rsidRDefault="008B0D5B" w14:paraId="50E451C9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01" w:line="240" w:lineRule="auto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Administrative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and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Clerical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Salaries</w:t>
      </w:r>
    </w:p>
    <w:p w:rsidRPr="00222E47" w:rsidR="001B00A9" w:rsidP="006527C8" w:rsidRDefault="001B00A9" w14:paraId="62225AEB" w14:textId="77777777">
      <w:pPr>
        <w:jc w:val="both"/>
        <w:rPr>
          <w:rFonts w:ascii="Times New Roman" w:hAnsi="Times New Roman" w:cs="Times New Roman"/>
        </w:rPr>
        <w:sectPr w:rsidRPr="00222E47" w:rsidR="001B00A9">
          <w:footerReference w:type="default" r:id="rId9"/>
          <w:type w:val="continuous"/>
          <w:pgSz w:w="12240" w:h="15840" w:orient="portrait"/>
          <w:pgMar w:top="1360" w:right="1320" w:bottom="1120" w:left="1320" w:header="720" w:footer="937" w:gutter="0"/>
          <w:pgNumType w:start="1"/>
          <w:cols w:space="720"/>
        </w:sectPr>
      </w:pPr>
    </w:p>
    <w:p w:rsidRPr="00222E47" w:rsidR="001B00A9" w:rsidP="006527C8" w:rsidRDefault="008B0D5B" w14:paraId="5B06CD79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77" w:line="240" w:lineRule="auto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lastRenderedPageBreak/>
        <w:t>Audit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2F058E93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40" w:lineRule="auto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Bid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proposal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033B5B4C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6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Computers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electronic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devices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for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general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use</w:t>
      </w:r>
    </w:p>
    <w:p w:rsidRPr="00222E47" w:rsidR="001B00A9" w:rsidP="006527C8" w:rsidRDefault="008B0D5B" w14:paraId="172A2770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Depreciation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or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Use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Allowances</w:t>
      </w:r>
    </w:p>
    <w:p w:rsidRPr="00222E47" w:rsidR="001B00A9" w:rsidP="006527C8" w:rsidRDefault="008B0D5B" w14:paraId="4737A957" w14:textId="3AB133BF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exact"/>
        <w:ind w:left="94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Dues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Memberships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(Exceptions</w:t>
      </w:r>
      <w:r w:rsidRPr="00222E47" w:rsidR="006527C8">
        <w:rPr>
          <w:rFonts w:ascii="Times New Roman" w:hAnsi="Times New Roman" w:cs="Times New Roman"/>
          <w:spacing w:val="-7"/>
        </w:rPr>
        <w:t xml:space="preserve"> may exist check with Compliance</w:t>
      </w:r>
      <w:r w:rsidRPr="00222E47">
        <w:rPr>
          <w:rFonts w:ascii="Times New Roman" w:hAnsi="Times New Roman" w:cs="Times New Roman"/>
        </w:rPr>
        <w:t>)</w:t>
      </w:r>
    </w:p>
    <w:p w:rsidRPr="00222E47" w:rsidR="001B00A9" w:rsidP="006527C8" w:rsidRDefault="008B0D5B" w14:paraId="3D683B2F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49" w:lineRule="auto"/>
        <w:ind w:right="457" w:hanging="3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General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Purpose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Equipment: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Non-research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equipment,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which</w:t>
      </w:r>
      <w:r w:rsidRPr="00222E47">
        <w:rPr>
          <w:rFonts w:ascii="Times New Roman" w:hAnsi="Times New Roman" w:cs="Times New Roman"/>
          <w:spacing w:val="-13"/>
        </w:rPr>
        <w:t xml:space="preserve"> </w:t>
      </w:r>
      <w:r w:rsidRPr="00222E47">
        <w:rPr>
          <w:rFonts w:ascii="Times New Roman" w:hAnsi="Times New Roman" w:cs="Times New Roman"/>
        </w:rPr>
        <w:t>may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be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used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for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general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office</w:t>
      </w:r>
      <w:r w:rsidRPr="00222E47">
        <w:rPr>
          <w:rFonts w:ascii="Times New Roman" w:hAnsi="Times New Roman" w:cs="Times New Roman"/>
          <w:spacing w:val="-46"/>
        </w:rPr>
        <w:t xml:space="preserve"> </w:t>
      </w:r>
      <w:r w:rsidRPr="00222E47">
        <w:rPr>
          <w:rFonts w:ascii="Times New Roman" w:hAnsi="Times New Roman" w:cs="Times New Roman"/>
        </w:rPr>
        <w:t>purposes</w:t>
      </w:r>
      <w:r w:rsidRPr="00222E47">
        <w:rPr>
          <w:rFonts w:ascii="Times New Roman" w:hAnsi="Times New Roman" w:cs="Times New Roman"/>
          <w:spacing w:val="24"/>
        </w:rPr>
        <w:t xml:space="preserve"> </w:t>
      </w:r>
      <w:r w:rsidRPr="00222E47">
        <w:rPr>
          <w:rFonts w:ascii="Times New Roman" w:hAnsi="Times New Roman" w:cs="Times New Roman"/>
        </w:rPr>
        <w:t>such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computers,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printers,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fax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machines,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copy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machines,</w:t>
      </w:r>
      <w:r w:rsidRPr="00222E47">
        <w:rPr>
          <w:rFonts w:ascii="Times New Roman" w:hAnsi="Times New Roman" w:cs="Times New Roman"/>
          <w:spacing w:val="-7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office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furniture.</w:t>
      </w:r>
    </w:p>
    <w:p w:rsidRPr="00222E47" w:rsidR="001B00A9" w:rsidP="006527C8" w:rsidRDefault="008B0D5B" w14:paraId="62B345FA" w14:textId="169F5A5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68" w:lineRule="exact"/>
        <w:ind w:hanging="36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General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computer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services,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networking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costs,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or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other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IT</w:t>
      </w:r>
      <w:r w:rsidRPr="00222E47">
        <w:rPr>
          <w:rFonts w:ascii="Times New Roman" w:hAnsi="Times New Roman" w:cs="Times New Roman"/>
          <w:spacing w:val="-1"/>
        </w:rPr>
        <w:t xml:space="preserve"> </w:t>
      </w:r>
      <w:r w:rsidRPr="00222E47">
        <w:rPr>
          <w:rFonts w:ascii="Times New Roman" w:hAnsi="Times New Roman" w:cs="Times New Roman"/>
        </w:rPr>
        <w:t>services</w:t>
      </w:r>
    </w:p>
    <w:p w:rsidRPr="00222E47" w:rsidR="001B00A9" w:rsidP="006527C8" w:rsidRDefault="008B0D5B" w14:paraId="129061BD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78" w:lineRule="exact"/>
        <w:ind w:hanging="36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Hazardous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Waste</w:t>
      </w:r>
      <w:r w:rsidRPr="00222E47">
        <w:rPr>
          <w:rFonts w:ascii="Times New Roman" w:hAnsi="Times New Roman" w:cs="Times New Roman"/>
          <w:spacing w:val="-4"/>
        </w:rPr>
        <w:t xml:space="preserve"> </w:t>
      </w:r>
      <w:r w:rsidRPr="00222E47">
        <w:rPr>
          <w:rFonts w:ascii="Times New Roman" w:hAnsi="Times New Roman" w:cs="Times New Roman"/>
        </w:rPr>
        <w:t>Disposal</w:t>
      </w:r>
    </w:p>
    <w:p w:rsidRPr="00222E47" w:rsidR="001B00A9" w:rsidP="006527C8" w:rsidRDefault="008B0D5B" w14:paraId="480241F0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3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Insurance</w:t>
      </w:r>
    </w:p>
    <w:p w:rsidRPr="00222E47" w:rsidR="001B00A9" w:rsidP="006527C8" w:rsidRDefault="008B0D5B" w14:paraId="19A86975" w14:textId="77777777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3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Interest</w:t>
      </w:r>
    </w:p>
    <w:p w:rsidRPr="00222E47" w:rsidR="001B00A9" w:rsidP="006527C8" w:rsidRDefault="008B0D5B" w14:paraId="6CE27C1A" w14:textId="77777777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exact"/>
        <w:ind w:left="941" w:hanging="36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Legal</w:t>
      </w:r>
      <w:r w:rsidRPr="00222E47">
        <w:rPr>
          <w:rFonts w:ascii="Times New Roman" w:hAnsi="Times New Roman" w:cs="Times New Roman"/>
          <w:spacing w:val="-2"/>
        </w:rPr>
        <w:t xml:space="preserve"> </w:t>
      </w:r>
      <w:r w:rsidRPr="00222E47">
        <w:rPr>
          <w:rFonts w:ascii="Times New Roman" w:hAnsi="Times New Roman" w:cs="Times New Roman"/>
        </w:rPr>
        <w:t>Services</w:t>
      </w:r>
    </w:p>
    <w:p w:rsidRPr="00222E47" w:rsidR="001B00A9" w:rsidP="006527C8" w:rsidRDefault="008B0D5B" w14:paraId="1E7B0432" w14:textId="5726EA69">
      <w:pPr>
        <w:pStyle w:val="ListParagraph"/>
        <w:numPr>
          <w:ilvl w:val="0"/>
          <w:numId w:val="5"/>
        </w:numPr>
        <w:tabs>
          <w:tab w:val="left" w:pos="941"/>
          <w:tab w:val="left" w:pos="942"/>
        </w:tabs>
        <w:spacing w:line="278" w:lineRule="exact"/>
        <w:ind w:left="941" w:hanging="364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Books,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Journals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Periodicals</w:t>
      </w:r>
    </w:p>
    <w:p w:rsidRPr="00222E47" w:rsidR="001B00A9" w:rsidP="006527C8" w:rsidRDefault="001B00A9" w14:paraId="2E7928AC" w14:textId="77777777">
      <w:pPr>
        <w:pStyle w:val="BodyText"/>
        <w:spacing w:before="5"/>
        <w:ind w:left="0" w:firstLine="0"/>
        <w:jc w:val="both"/>
        <w:rPr>
          <w:rFonts w:ascii="Times New Roman" w:hAnsi="Times New Roman" w:cs="Times New Roman"/>
          <w:sz w:val="21"/>
        </w:rPr>
      </w:pPr>
    </w:p>
    <w:p w:rsidRPr="00222E47" w:rsidR="001B00A9" w:rsidP="006527C8" w:rsidRDefault="008B0D5B" w14:paraId="791A1D3B" w14:textId="77777777">
      <w:pPr>
        <w:pStyle w:val="Heading1"/>
        <w:jc w:val="both"/>
        <w:rPr>
          <w:rFonts w:ascii="Times New Roman" w:hAnsi="Times New Roman" w:cs="Times New Roman"/>
          <w:u w:val="none"/>
        </w:rPr>
      </w:pPr>
      <w:bookmarkStart w:name="Costs_Generally_Classified_as_Unallowabl" w:id="3"/>
      <w:bookmarkEnd w:id="3"/>
      <w:r w:rsidRPr="00222E47">
        <w:rPr>
          <w:rFonts w:ascii="Times New Roman" w:hAnsi="Times New Roman" w:cs="Times New Roman"/>
          <w:spacing w:val="-1"/>
        </w:rPr>
        <w:t>Costs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Generally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Classified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as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</w:rPr>
        <w:t>Unallowable</w:t>
      </w:r>
    </w:p>
    <w:p w:rsidRPr="00222E47" w:rsidR="001B00A9" w:rsidP="006527C8" w:rsidRDefault="001B00A9" w14:paraId="79E05CF6" w14:textId="77777777">
      <w:pPr>
        <w:pStyle w:val="BodyText"/>
        <w:spacing w:before="11"/>
        <w:ind w:left="0" w:firstLine="0"/>
        <w:jc w:val="both"/>
        <w:rPr>
          <w:rFonts w:ascii="Times New Roman" w:hAnsi="Times New Roman" w:cs="Times New Roman"/>
          <w:b/>
          <w:sz w:val="16"/>
        </w:rPr>
      </w:pPr>
    </w:p>
    <w:p w:rsidRPr="00222E47" w:rsidR="001B00A9" w:rsidP="006527C8" w:rsidRDefault="008B0D5B" w14:paraId="2F5B4560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before="101" w:line="240" w:lineRule="auto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Alcoholic</w:t>
      </w:r>
      <w:r w:rsidRPr="00222E47">
        <w:rPr>
          <w:rFonts w:ascii="Times New Roman" w:hAnsi="Times New Roman" w:cs="Times New Roman"/>
          <w:spacing w:val="-13"/>
        </w:rPr>
        <w:t xml:space="preserve"> </w:t>
      </w:r>
      <w:r w:rsidRPr="00222E47">
        <w:rPr>
          <w:rFonts w:ascii="Times New Roman" w:hAnsi="Times New Roman" w:cs="Times New Roman"/>
        </w:rPr>
        <w:t>Beverages</w:t>
      </w:r>
    </w:p>
    <w:p w:rsidRPr="00222E47" w:rsidR="001B00A9" w:rsidP="006527C8" w:rsidRDefault="008B0D5B" w14:paraId="5B813F07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before="5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Bad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Debts</w:t>
      </w:r>
    </w:p>
    <w:p w:rsidRPr="00222E47" w:rsidR="001B00A9" w:rsidP="006527C8" w:rsidRDefault="008B0D5B" w14:paraId="085BD081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line="276" w:lineRule="exact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Termination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or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Suspension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455A99FD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line="277" w:lineRule="exact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Contingency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Funds</w:t>
      </w:r>
    </w:p>
    <w:p w:rsidRPr="00222E47" w:rsidR="001B00A9" w:rsidP="006527C8" w:rsidRDefault="008B0D5B" w14:paraId="3FD2506F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before="1" w:line="240" w:lineRule="auto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Entertainment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02647DC8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before="5"/>
        <w:ind w:left="960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Fines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Penalties</w:t>
      </w:r>
    </w:p>
    <w:p w:rsidRPr="00222E47" w:rsidR="001B00A9" w:rsidP="006527C8" w:rsidRDefault="008B0D5B" w14:paraId="643A11C2" w14:textId="77777777">
      <w:pPr>
        <w:pStyle w:val="ListParagraph"/>
        <w:numPr>
          <w:ilvl w:val="0"/>
          <w:numId w:val="5"/>
        </w:numPr>
        <w:tabs>
          <w:tab w:val="left" w:pos="960"/>
          <w:tab w:val="left" w:pos="961"/>
        </w:tabs>
        <w:spacing w:line="276" w:lineRule="exact"/>
        <w:ind w:left="96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Fundraising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22C830D9" w14:textId="77777777">
      <w:pPr>
        <w:pStyle w:val="ListParagraph"/>
        <w:numPr>
          <w:ilvl w:val="0"/>
          <w:numId w:val="5"/>
        </w:numPr>
        <w:tabs>
          <w:tab w:val="left" w:pos="961"/>
          <w:tab w:val="left" w:pos="962"/>
        </w:tabs>
        <w:spacing w:line="277" w:lineRule="exact"/>
        <w:ind w:left="96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Honoraria</w:t>
      </w:r>
    </w:p>
    <w:p w:rsidRPr="00222E47" w:rsidR="001B00A9" w:rsidP="006527C8" w:rsidRDefault="008B0D5B" w14:paraId="7506B87D" w14:textId="2882299C">
      <w:pPr>
        <w:pStyle w:val="ListParagraph"/>
        <w:numPr>
          <w:ilvl w:val="0"/>
          <w:numId w:val="5"/>
        </w:numPr>
        <w:tabs>
          <w:tab w:val="left" w:pos="961"/>
          <w:tab w:val="left" w:pos="962"/>
        </w:tabs>
        <w:spacing w:before="1" w:line="240" w:lineRule="auto"/>
        <w:ind w:left="961" w:right="619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Independent</w:t>
      </w:r>
      <w:r w:rsidRPr="00222E47">
        <w:rPr>
          <w:rFonts w:ascii="Times New Roman" w:hAnsi="Times New Roman" w:cs="Times New Roman"/>
          <w:spacing w:val="-3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Research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and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Development</w:t>
      </w:r>
      <w:r w:rsidRPr="00222E47">
        <w:rPr>
          <w:rFonts w:ascii="Times New Roman" w:hAnsi="Times New Roman" w:cs="Times New Roman"/>
          <w:spacing w:val="-5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Cost</w:t>
      </w:r>
    </w:p>
    <w:p w:rsidRPr="00222E47" w:rsidR="001B00A9" w:rsidP="006527C8" w:rsidRDefault="008B0D5B" w14:paraId="1DE09470" w14:textId="77777777">
      <w:pPr>
        <w:pStyle w:val="ListParagraph"/>
        <w:numPr>
          <w:ilvl w:val="0"/>
          <w:numId w:val="5"/>
        </w:numPr>
        <w:tabs>
          <w:tab w:val="left" w:pos="961"/>
          <w:tab w:val="left" w:pos="962"/>
        </w:tabs>
        <w:spacing w:before="5"/>
        <w:ind w:left="96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Lobbying</w:t>
      </w:r>
    </w:p>
    <w:p w:rsidRPr="00222E47" w:rsidR="001B00A9" w:rsidP="006527C8" w:rsidRDefault="008B0D5B" w14:paraId="4BAB5E6F" w14:textId="282BCE99">
      <w:pPr>
        <w:pStyle w:val="ListParagraph"/>
        <w:numPr>
          <w:ilvl w:val="0"/>
          <w:numId w:val="5"/>
        </w:numPr>
        <w:tabs>
          <w:tab w:val="left" w:pos="961"/>
          <w:tab w:val="left" w:pos="962"/>
        </w:tabs>
        <w:spacing w:line="278" w:lineRule="exact"/>
        <w:ind w:left="961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  <w:spacing w:val="-1"/>
        </w:rPr>
        <w:t>Salaries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and</w:t>
      </w:r>
      <w:r w:rsidRPr="00222E47">
        <w:rPr>
          <w:rFonts w:ascii="Times New Roman" w:hAnsi="Times New Roman" w:cs="Times New Roman"/>
          <w:spacing w:val="-12"/>
        </w:rPr>
        <w:t xml:space="preserve"> </w:t>
      </w:r>
      <w:r w:rsidRPr="00222E47">
        <w:rPr>
          <w:rFonts w:ascii="Times New Roman" w:hAnsi="Times New Roman" w:cs="Times New Roman"/>
        </w:rPr>
        <w:t>Wages</w:t>
      </w:r>
      <w:r w:rsidRPr="00222E47" w:rsidR="006527C8">
        <w:rPr>
          <w:rFonts w:ascii="Times New Roman" w:hAnsi="Times New Roman" w:cs="Times New Roman"/>
        </w:rPr>
        <w:t xml:space="preserve"> </w:t>
      </w:r>
      <w:r w:rsidRPr="00222E47">
        <w:rPr>
          <w:rFonts w:ascii="Times New Roman" w:hAnsi="Times New Roman" w:cs="Times New Roman"/>
        </w:rPr>
        <w:t>spent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on</w:t>
      </w:r>
      <w:r w:rsidRPr="00222E47">
        <w:rPr>
          <w:rFonts w:ascii="Times New Roman" w:hAnsi="Times New Roman" w:cs="Times New Roman"/>
          <w:spacing w:val="-11"/>
        </w:rPr>
        <w:t xml:space="preserve"> </w:t>
      </w:r>
      <w:r w:rsidRPr="00222E47">
        <w:rPr>
          <w:rFonts w:ascii="Times New Roman" w:hAnsi="Times New Roman" w:cs="Times New Roman"/>
        </w:rPr>
        <w:t>proposal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development</w:t>
      </w:r>
    </w:p>
    <w:p w:rsidRPr="00222E47" w:rsidR="001B00A9" w:rsidP="006527C8" w:rsidRDefault="008B0D5B" w14:paraId="0852A8B0" w14:textId="77777777">
      <w:pPr>
        <w:pStyle w:val="ListParagraph"/>
        <w:numPr>
          <w:ilvl w:val="0"/>
          <w:numId w:val="5"/>
        </w:numPr>
        <w:tabs>
          <w:tab w:val="left" w:pos="942"/>
          <w:tab w:val="left" w:pos="943"/>
        </w:tabs>
        <w:ind w:left="942" w:hanging="363"/>
        <w:jc w:val="both"/>
        <w:rPr>
          <w:rFonts w:ascii="Times New Roman" w:hAnsi="Times New Roman" w:cs="Times New Roman"/>
        </w:rPr>
      </w:pPr>
      <w:r w:rsidRPr="00222E47">
        <w:rPr>
          <w:rFonts w:ascii="Times New Roman" w:hAnsi="Times New Roman" w:cs="Times New Roman"/>
        </w:rPr>
        <w:t>Termination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or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</w:rPr>
        <w:t>Suspension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1B00A9" w14:paraId="661E0BAD" w14:textId="77777777">
      <w:pPr>
        <w:spacing w:line="279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360" w:right="1320" w:bottom="1200" w:left="1320" w:header="0" w:footer="937" w:gutter="0"/>
          <w:cols w:space="720"/>
        </w:sectPr>
      </w:pPr>
    </w:p>
    <w:p w:rsidRPr="00222E47" w:rsidR="001B00A9" w:rsidP="006527C8" w:rsidRDefault="008B0D5B" w14:paraId="29B2DE57" w14:textId="77777777">
      <w:pPr>
        <w:pStyle w:val="Heading1"/>
        <w:spacing w:before="37"/>
        <w:jc w:val="both"/>
        <w:rPr>
          <w:rFonts w:ascii="Times New Roman" w:hAnsi="Times New Roman" w:cs="Times New Roman"/>
          <w:u w:val="none"/>
        </w:rPr>
      </w:pPr>
      <w:bookmarkStart w:name="Additional_Summary_Information_on_Specif" w:id="4"/>
      <w:bookmarkEnd w:id="4"/>
      <w:r w:rsidRPr="00222E47">
        <w:rPr>
          <w:rFonts w:ascii="Times New Roman" w:hAnsi="Times New Roman" w:cs="Times New Roman"/>
          <w:spacing w:val="-1"/>
        </w:rPr>
        <w:lastRenderedPageBreak/>
        <w:t>Additional</w:t>
      </w:r>
      <w:r w:rsidRPr="00222E47">
        <w:rPr>
          <w:rFonts w:ascii="Times New Roman" w:hAnsi="Times New Roman" w:cs="Times New Roman"/>
          <w:spacing w:val="-6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Summary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  <w:spacing w:val="-1"/>
        </w:rPr>
        <w:t>Information</w:t>
      </w:r>
      <w:r w:rsidRPr="00222E47">
        <w:rPr>
          <w:rFonts w:ascii="Times New Roman" w:hAnsi="Times New Roman" w:cs="Times New Roman"/>
          <w:spacing w:val="-9"/>
        </w:rPr>
        <w:t xml:space="preserve"> </w:t>
      </w:r>
      <w:r w:rsidRPr="00222E47">
        <w:rPr>
          <w:rFonts w:ascii="Times New Roman" w:hAnsi="Times New Roman" w:cs="Times New Roman"/>
        </w:rPr>
        <w:t>on</w:t>
      </w:r>
      <w:r w:rsidRPr="00222E47">
        <w:rPr>
          <w:rFonts w:ascii="Times New Roman" w:hAnsi="Times New Roman" w:cs="Times New Roman"/>
          <w:spacing w:val="-8"/>
        </w:rPr>
        <w:t xml:space="preserve"> </w:t>
      </w:r>
      <w:r w:rsidRPr="00222E47">
        <w:rPr>
          <w:rFonts w:ascii="Times New Roman" w:hAnsi="Times New Roman" w:cs="Times New Roman"/>
        </w:rPr>
        <w:t>Specific</w:t>
      </w:r>
      <w:r w:rsidRPr="00222E47">
        <w:rPr>
          <w:rFonts w:ascii="Times New Roman" w:hAnsi="Times New Roman" w:cs="Times New Roman"/>
          <w:spacing w:val="-10"/>
        </w:rPr>
        <w:t xml:space="preserve"> </w:t>
      </w:r>
      <w:r w:rsidRPr="00222E47">
        <w:rPr>
          <w:rFonts w:ascii="Times New Roman" w:hAnsi="Times New Roman" w:cs="Times New Roman"/>
        </w:rPr>
        <w:t>Costs</w:t>
      </w:r>
    </w:p>
    <w:p w:rsidRPr="00222E47" w:rsidR="001B00A9" w:rsidP="006527C8" w:rsidRDefault="008B0D5B" w14:paraId="4E087810" w14:textId="6446FDAD">
      <w:pPr>
        <w:spacing w:before="67" w:line="242" w:lineRule="auto"/>
        <w:ind w:left="240" w:right="484"/>
        <w:jc w:val="both"/>
        <w:rPr>
          <w:rFonts w:ascii="Times New Roman" w:hAnsi="Times New Roman" w:cs="Times New Roman"/>
          <w:b/>
        </w:rPr>
      </w:pPr>
      <w:r w:rsidRPr="00222E47">
        <w:rPr>
          <w:rFonts w:ascii="Times New Roman" w:hAnsi="Times New Roman" w:cs="Times New Roman"/>
          <w:b/>
          <w:u w:val="single"/>
        </w:rPr>
        <w:t>Note: This information is only a general guide to the listed items. Please check the award-specific</w:t>
      </w:r>
      <w:r w:rsidRPr="00222E47">
        <w:rPr>
          <w:rFonts w:ascii="Times New Roman" w:hAnsi="Times New Roman" w:cs="Times New Roman"/>
          <w:b/>
          <w:spacing w:val="-47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terms</w:t>
      </w:r>
      <w:r w:rsidRPr="00222E47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and</w:t>
      </w:r>
      <w:r w:rsidRPr="00222E47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conditions</w:t>
      </w:r>
      <w:r w:rsidRPr="00222E47" w:rsidR="006527C8">
        <w:rPr>
          <w:rFonts w:ascii="Times New Roman" w:hAnsi="Times New Roman" w:cs="Times New Roman"/>
          <w:b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for</w:t>
      </w:r>
      <w:r w:rsidRPr="00222E47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your</w:t>
      </w:r>
      <w:r w:rsidRPr="00222E47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award</w:t>
      </w:r>
      <w:r w:rsidRPr="00222E47" w:rsidR="006527C8">
        <w:rPr>
          <w:rFonts w:ascii="Times New Roman" w:hAnsi="Times New Roman" w:cs="Times New Roman"/>
          <w:b/>
          <w:u w:val="single"/>
        </w:rPr>
        <w:t xml:space="preserve"> or the Compliance Department</w:t>
      </w:r>
      <w:r w:rsidRPr="00222E47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if</w:t>
      </w:r>
      <w:r w:rsidRPr="00222E47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you</w:t>
      </w:r>
      <w:r w:rsidRPr="00222E47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have</w:t>
      </w:r>
      <w:r w:rsidRPr="00222E47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222E47">
        <w:rPr>
          <w:rFonts w:ascii="Times New Roman" w:hAnsi="Times New Roman" w:cs="Times New Roman"/>
          <w:b/>
          <w:u w:val="single"/>
        </w:rPr>
        <w:t>questions.</w:t>
      </w:r>
    </w:p>
    <w:p w:rsidRPr="00222E47" w:rsidR="001B00A9" w:rsidP="006527C8" w:rsidRDefault="001B00A9" w14:paraId="35F2CA17" w14:textId="77777777">
      <w:pPr>
        <w:pStyle w:val="BodyText"/>
        <w:spacing w:before="3"/>
        <w:ind w:left="0" w:firstLine="0"/>
        <w:jc w:val="both"/>
        <w:rPr>
          <w:rFonts w:ascii="Times New Roman" w:hAnsi="Times New Roman" w:cs="Times New Roman"/>
          <w:b/>
          <w:sz w:val="13"/>
        </w:r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6FC0F08B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3E3FAAC0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2B864BC9" w14:textId="77777777">
            <w:pPr>
              <w:pStyle w:val="TableParagraph"/>
              <w:spacing w:before="12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5A163529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21024940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18AD79FC" w14:textId="77777777">
        <w:trPr>
          <w:trHeight w:val="2231"/>
        </w:trPr>
        <w:tc>
          <w:tcPr>
            <w:tcW w:w="3026" w:type="dxa"/>
          </w:tcPr>
          <w:p w:rsidRPr="00222E47" w:rsidR="001B00A9" w:rsidP="006527C8" w:rsidRDefault="008B0D5B" w14:paraId="57D8EB99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bookmarkStart w:name="_bookmark0" w:id="5"/>
            <w:bookmarkEnd w:id="5"/>
            <w:r w:rsidRPr="00222E47">
              <w:rPr>
                <w:rFonts w:ascii="Times New Roman" w:hAnsi="Times New Roman" w:cs="Times New Roman"/>
              </w:rPr>
              <w:t>Advertising</w:t>
            </w:r>
          </w:p>
          <w:p w:rsidRPr="00222E47" w:rsidR="001B00A9" w:rsidP="006527C8" w:rsidRDefault="008B0D5B" w14:paraId="37D32406" w14:textId="77777777">
            <w:pPr>
              <w:pStyle w:val="TableParagraph"/>
              <w:spacing w:line="249" w:lineRule="auto"/>
              <w:ind w:right="56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1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§200.421 Advertising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1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public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relations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3A19D30C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BC2372C" w14:textId="77777777">
            <w:pPr>
              <w:pStyle w:val="TableParagraph"/>
              <w:spacing w:line="249" w:lineRule="auto"/>
              <w:ind w:left="108" w:right="413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only for recruitment of staff 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trainees, procurement of goods and services,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recruitment of research subjects, disposal of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scrap or surplus materials, and other specific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purposes necess</w:t>
            </w:r>
            <w:r w:rsidRPr="00222E47">
              <w:rPr>
                <w:rFonts w:ascii="Times New Roman" w:hAnsi="Times New Roman" w:cs="Times New Roman"/>
              </w:rPr>
              <w:t>ary to meet the requirements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grant-supported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 activity.</w:t>
            </w:r>
          </w:p>
          <w:p w:rsidRPr="00222E47" w:rsidR="001B00A9" w:rsidP="006527C8" w:rsidRDefault="008B0D5B" w14:paraId="34CB5539" w14:textId="77777777">
            <w:pPr>
              <w:pStyle w:val="TableParagraph"/>
              <w:spacing w:before="0" w:line="268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conditions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other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than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those listed,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prior</w:t>
            </w:r>
          </w:p>
          <w:p w:rsidRPr="00222E47" w:rsidR="001B00A9" w:rsidP="006527C8" w:rsidRDefault="008B0D5B" w14:paraId="7791350F" w14:textId="77777777">
            <w:pPr>
              <w:pStyle w:val="TableParagraph"/>
              <w:spacing w:before="1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approval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required.</w:t>
            </w:r>
          </w:p>
        </w:tc>
      </w:tr>
      <w:tr w:rsidRPr="00222E47" w:rsidR="001B00A9" w14:paraId="5AAD1FAC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522D8400" w14:textId="77777777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Alcoholic</w:t>
            </w:r>
            <w:r w:rsidRPr="00222E4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Beverages</w:t>
            </w:r>
          </w:p>
          <w:p w:rsidRPr="00222E47" w:rsidR="001B00A9" w:rsidP="006527C8" w:rsidRDefault="008B0D5B" w14:paraId="372DCA78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hyperlink r:id="rId1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§200.423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72BD2898" w14:textId="77777777">
            <w:pPr>
              <w:pStyle w:val="TableParagraph"/>
              <w:spacing w:before="16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5DCB489A" w14:textId="77777777">
            <w:pPr>
              <w:pStyle w:val="TableParagraph"/>
              <w:spacing w:before="0" w:line="280" w:lineRule="atLeast"/>
              <w:ind w:left="108" w:right="35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 xml:space="preserve">Unallowable </w:t>
            </w:r>
            <w:r w:rsidRPr="00222E47">
              <w:rPr>
                <w:rFonts w:ascii="Times New Roman" w:hAnsi="Times New Roman" w:cs="Times New Roman"/>
              </w:rPr>
              <w:t>as an entertainment expense, but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allowable if within the scope of an approved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research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2BF60381" w14:textId="77777777">
        <w:trPr>
          <w:trHeight w:val="1393"/>
        </w:trPr>
        <w:tc>
          <w:tcPr>
            <w:tcW w:w="3026" w:type="dxa"/>
          </w:tcPr>
          <w:p w:rsidRPr="00222E47" w:rsidR="001B00A9" w:rsidP="006527C8" w:rsidRDefault="008B0D5B" w14:paraId="3EA5009F" w14:textId="77777777">
            <w:pPr>
              <w:pStyle w:val="TableParagraph"/>
              <w:spacing w:line="249" w:lineRule="auto"/>
              <w:ind w:right="56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Alteration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Renovation</w:t>
            </w:r>
            <w:r w:rsidRPr="00222E47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1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§200.462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1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Rearrangement and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1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reconversion</w:t>
              </w:r>
              <w:r w:rsidRPr="00222E47">
                <w:rPr>
                  <w:rFonts w:ascii="Times New Roman" w:hAnsi="Times New Roman" w:cs="Times New Roman"/>
                  <w:color w:val="0563C1"/>
                  <w:spacing w:val="-5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5B15A642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68980B4A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only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pri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sponsor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approval.</w:t>
            </w:r>
          </w:p>
        </w:tc>
      </w:tr>
      <w:tr w:rsidRPr="00222E47" w:rsidR="001B00A9" w14:paraId="790E8D25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17F13BBD" w14:textId="77777777">
            <w:pPr>
              <w:pStyle w:val="TableParagraph"/>
              <w:spacing w:before="0" w:line="280" w:lineRule="atLeast"/>
              <w:ind w:right="63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Animals and Animal Care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16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§200.468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Specialized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1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Service</w:t>
              </w:r>
              <w:r w:rsidRPr="00222E47">
                <w:rPr>
                  <w:rFonts w:ascii="Times New Roman" w:hAnsi="Times New Roman" w:cs="Times New Roman"/>
                  <w:color w:val="0563C1"/>
                  <w:spacing w:val="-4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Facilities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1C8D8D44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7D7127BE" w14:textId="77777777">
            <w:pPr>
              <w:pStyle w:val="TableParagraph"/>
              <w:spacing w:line="249" w:lineRule="auto"/>
              <w:ind w:left="108" w:right="44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for the acquisition, care, and use of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experimental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animals.</w:t>
            </w:r>
          </w:p>
        </w:tc>
      </w:tr>
      <w:tr w:rsidRPr="00222E47" w:rsidR="001B00A9" w14:paraId="78D53F16" w14:textId="77777777">
        <w:trPr>
          <w:trHeight w:val="834"/>
        </w:trPr>
        <w:tc>
          <w:tcPr>
            <w:tcW w:w="3026" w:type="dxa"/>
          </w:tcPr>
          <w:p w:rsidRPr="00222E47" w:rsidR="001B00A9" w:rsidP="006527C8" w:rsidRDefault="008B0D5B" w14:paraId="3E49BEA6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Audit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2E23CA09" w14:textId="77777777">
            <w:pPr>
              <w:pStyle w:val="TableParagraph"/>
              <w:spacing w:before="0" w:line="280" w:lineRule="atLeast"/>
              <w:ind w:right="113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hyperlink r:id="rId18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§200.425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Audit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1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services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2E0A8C0B" w14:textId="77777777">
            <w:pPr>
              <w:pStyle w:val="TableParagraph"/>
              <w:spacing w:before="10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65AB547D" w14:textId="77777777">
            <w:pPr>
              <w:pStyle w:val="TableParagraph"/>
              <w:spacing w:before="10" w:line="249" w:lineRule="auto"/>
              <w:ind w:left="108" w:right="40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Charges for audits should generally be treated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 xml:space="preserve">F&amp;A </w:t>
            </w:r>
            <w:r w:rsidRPr="00222E47">
              <w:rPr>
                <w:rFonts w:ascii="Times New Roman" w:hAnsi="Times New Roman" w:cs="Times New Roman"/>
              </w:rPr>
              <w:t>costs.</w:t>
            </w:r>
          </w:p>
        </w:tc>
      </w:tr>
      <w:tr w:rsidRPr="00222E47" w:rsidR="001B00A9" w14:paraId="77B5A148" w14:textId="77777777">
        <w:trPr>
          <w:trHeight w:val="552"/>
        </w:trPr>
        <w:tc>
          <w:tcPr>
            <w:tcW w:w="3026" w:type="dxa"/>
          </w:tcPr>
          <w:p w:rsidRPr="00222E47" w:rsidR="001B00A9" w:rsidP="006527C8" w:rsidRDefault="008B0D5B" w14:paraId="27E21C9D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Bad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Debts</w:t>
            </w:r>
          </w:p>
          <w:p w:rsidRPr="00222E47" w:rsidR="001B00A9" w:rsidP="006527C8" w:rsidRDefault="008B0D5B" w14:paraId="287082FC" w14:textId="77777777">
            <w:pPr>
              <w:pStyle w:val="TableParagraph"/>
              <w:spacing w:before="10" w:line="244" w:lineRule="exact"/>
              <w:jc w:val="both"/>
              <w:rPr>
                <w:rFonts w:ascii="Times New Roman" w:hAnsi="Times New Roman" w:cs="Times New Roman"/>
              </w:rPr>
            </w:pPr>
            <w:hyperlink r:id="rId2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§200.426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7F5DD01D" w14:textId="77777777">
            <w:pPr>
              <w:pStyle w:val="TableParagraph"/>
              <w:spacing w:before="9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1B00A9" w14:paraId="4D05EF2E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222E47" w:rsidR="001B00A9" w14:paraId="261022E5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0DF944BD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Bid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Proposal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2ECECA9F" w14:textId="77777777">
            <w:pPr>
              <w:pStyle w:val="TableParagraph"/>
              <w:spacing w:before="0" w:line="280" w:lineRule="atLeast"/>
              <w:ind w:right="81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hyperlink r:id="rId2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§200.460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Proposa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>l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2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4E4005EF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930894E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Allowable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cost.</w:t>
            </w:r>
          </w:p>
        </w:tc>
      </w:tr>
      <w:tr w:rsidRPr="00222E47" w:rsidR="001B00A9" w14:paraId="7D38B85A" w14:textId="77777777">
        <w:trPr>
          <w:trHeight w:val="554"/>
        </w:trPr>
        <w:tc>
          <w:tcPr>
            <w:tcW w:w="3026" w:type="dxa"/>
          </w:tcPr>
          <w:p w:rsidRPr="00222E47" w:rsidR="001B00A9" w:rsidP="006527C8" w:rsidRDefault="008B0D5B" w14:paraId="54176F73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Bonding</w:t>
            </w:r>
          </w:p>
          <w:p w:rsidRPr="00222E47" w:rsidR="001B00A9" w:rsidP="006527C8" w:rsidRDefault="008B0D5B" w14:paraId="221B7AD3" w14:textId="77777777">
            <w:pPr>
              <w:pStyle w:val="TableParagraph"/>
              <w:spacing w:before="12" w:line="244" w:lineRule="exact"/>
              <w:jc w:val="both"/>
              <w:rPr>
                <w:rFonts w:ascii="Times New Roman" w:hAnsi="Times New Roman" w:cs="Times New Roman"/>
              </w:rPr>
            </w:pPr>
            <w:hyperlink r:id="rId2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§200.427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1343C7A6" w14:textId="77777777">
            <w:pPr>
              <w:pStyle w:val="TableParagraph"/>
              <w:spacing w:before="9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2A4EDA5C" w14:textId="77777777">
            <w:pPr>
              <w:pStyle w:val="TableParagraph"/>
              <w:spacing w:before="9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when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required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by the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terms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</w:p>
          <w:p w:rsidRPr="00222E47" w:rsidR="001B00A9" w:rsidP="006527C8" w:rsidRDefault="008B0D5B" w14:paraId="2E1BD7F6" w14:textId="77777777">
            <w:pPr>
              <w:pStyle w:val="TableParagraph"/>
              <w:spacing w:before="12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conditions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Federal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award.</w:t>
            </w:r>
          </w:p>
        </w:tc>
      </w:tr>
      <w:tr w:rsidRPr="00222E47" w:rsidR="001B00A9" w14:paraId="4BD7A1A0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0405598C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Books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Journals</w:t>
            </w:r>
          </w:p>
        </w:tc>
        <w:tc>
          <w:tcPr>
            <w:tcW w:w="1528" w:type="dxa"/>
          </w:tcPr>
          <w:p w:rsidRPr="00222E47" w:rsidR="001B00A9" w:rsidP="006527C8" w:rsidRDefault="008B0D5B" w14:paraId="5C490548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785C888C" w14:textId="77777777">
            <w:pPr>
              <w:pStyle w:val="TableParagraph"/>
              <w:spacing w:line="249" w:lineRule="auto"/>
              <w:ind w:left="108" w:right="38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Books and journals should generally 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provided as part of normal library services and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rather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being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directly</w:t>
            </w:r>
          </w:p>
          <w:p w:rsidRPr="00222E47" w:rsidR="001B00A9" w:rsidP="006527C8" w:rsidRDefault="008B0D5B" w14:paraId="10EF6A8F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charged.</w:t>
            </w:r>
          </w:p>
        </w:tc>
      </w:tr>
      <w:tr w:rsidRPr="00222E47" w:rsidR="001B00A9" w14:paraId="67820728" w14:textId="77777777">
        <w:trPr>
          <w:trHeight w:val="1396"/>
        </w:trPr>
        <w:tc>
          <w:tcPr>
            <w:tcW w:w="3026" w:type="dxa"/>
          </w:tcPr>
          <w:p w:rsidRPr="00222E47" w:rsidR="001B00A9" w:rsidP="006527C8" w:rsidRDefault="008B0D5B" w14:paraId="2A606160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bookmarkStart w:name="_bookmark1" w:id="6"/>
            <w:bookmarkEnd w:id="6"/>
            <w:r w:rsidRPr="00222E47">
              <w:rPr>
                <w:rFonts w:ascii="Times New Roman" w:hAnsi="Times New Roman" w:cs="Times New Roman"/>
                <w:spacing w:val="-1"/>
              </w:rPr>
              <w:lastRenderedPageBreak/>
              <w:t>Childcare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</w:tcPr>
          <w:p w:rsidRPr="00222E47" w:rsidR="001B00A9" w:rsidP="006527C8" w:rsidRDefault="008B0D5B" w14:paraId="4E846914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48C00FDD" w14:textId="77777777">
            <w:pPr>
              <w:pStyle w:val="TableParagraph"/>
              <w:spacing w:line="249" w:lineRule="auto"/>
              <w:ind w:left="108" w:right="369"/>
              <w:jc w:val="both"/>
              <w:rPr>
                <w:rFonts w:ascii="Times New Roman" w:hAnsi="Times New Roman" w:cs="Times New Roman"/>
              </w:rPr>
            </w:pPr>
            <w:hyperlink r:id="rId2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UW System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 xml:space="preserve"> </w:t>
              </w:r>
            </w:hyperlink>
            <w:r w:rsidRPr="00222E47">
              <w:rPr>
                <w:rFonts w:ascii="Times New Roman" w:hAnsi="Times New Roman" w:cs="Times New Roman"/>
              </w:rPr>
              <w:t xml:space="preserve">and </w:t>
            </w:r>
            <w:hyperlink r:id="rId2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UW-Madison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 xml:space="preserve"> </w:t>
              </w:r>
            </w:hyperlink>
            <w:r w:rsidRPr="00222E47">
              <w:rPr>
                <w:rFonts w:ascii="Times New Roman" w:hAnsi="Times New Roman" w:cs="Times New Roman"/>
              </w:rPr>
              <w:t>policy, as well as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Uniform Guidance, do not permit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reimbursement of childcare expenses.</w:t>
            </w:r>
            <w:r w:rsidRPr="00222E47">
              <w:rPr>
                <w:rFonts w:ascii="Times New Roman" w:hAnsi="Times New Roman" w:cs="Times New Roman"/>
                <w:spacing w:val="4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one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exception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that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childcare is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allowable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if</w:t>
            </w:r>
          </w:p>
          <w:p w:rsidRPr="00222E47" w:rsidR="001B00A9" w:rsidP="006527C8" w:rsidRDefault="008B0D5B" w14:paraId="0B2D64D5" w14:textId="77777777">
            <w:pPr>
              <w:pStyle w:val="TableParagraph"/>
              <w:spacing w:before="0" w:line="246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incurred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assist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individual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participate</w:t>
            </w:r>
          </w:p>
        </w:tc>
      </w:tr>
    </w:tbl>
    <w:p w:rsidRPr="00222E47" w:rsidR="001B00A9" w:rsidP="006527C8" w:rsidRDefault="001B00A9" w14:paraId="02598A30" w14:textId="77777777">
      <w:pPr>
        <w:spacing w:line="246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00" w:right="1320" w:bottom="120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:rsidTr="729B7273" w14:paraId="160515ED" w14:textId="77777777">
        <w:trPr>
          <w:trHeight w:val="1115"/>
        </w:trPr>
        <w:tc>
          <w:tcPr>
            <w:tcW w:w="3026" w:type="dxa"/>
            <w:tcMar/>
          </w:tcPr>
          <w:p w:rsidR="729B7273" w:rsidP="729B7273" w:rsidRDefault="729B7273" w14:paraId="29F5E853" w14:textId="358D4C62">
            <w:pPr>
              <w:pStyle w:val="TableParagraph"/>
              <w:spacing w:before="12"/>
              <w:jc w:val="both"/>
              <w:rPr>
                <w:rFonts w:ascii="Times New Roman" w:hAnsi="Times New Roman" w:cs="Times New Roman"/>
                <w:b w:val="1"/>
                <w:bCs w:val="1"/>
              </w:rPr>
            </w:pP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Type of Cost &amp;Uniform Guidance Citation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1864E404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 w:val="1"/>
                <w:bCs w:val="1"/>
              </w:rPr>
            </w:pP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Typically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Allowable as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Direct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Cost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72483325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 w:val="1"/>
                <w:bCs w:val="1"/>
              </w:rPr>
            </w:pPr>
            <w:r w:rsidRPr="729B7273" w:rsidR="729B7273">
              <w:rPr>
                <w:rFonts w:ascii="Times New Roman" w:hAnsi="Times New Roman" w:cs="Times New Roman"/>
                <w:b w:val="1"/>
                <w:bCs w:val="1"/>
              </w:rPr>
              <w:t>Comments</w:t>
            </w:r>
          </w:p>
        </w:tc>
      </w:tr>
      <w:tr w:rsidRPr="00222E47" w:rsidR="001B00A9" w:rsidTr="729B7273" w14:paraId="0607BFF3" w14:textId="77777777">
        <w:trPr>
          <w:trHeight w:val="558"/>
        </w:trPr>
        <w:tc>
          <w:tcPr>
            <w:tcW w:w="3026" w:type="dxa"/>
            <w:tcMar/>
          </w:tcPr>
          <w:p w:rsidR="729B7273" w:rsidP="729B7273" w:rsidRDefault="729B7273" w14:noSpellErr="1" w14:paraId="0CE5DDAF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Advertising</w:t>
            </w:r>
          </w:p>
          <w:p w:rsidR="729B7273" w:rsidP="729B7273" w:rsidRDefault="729B7273" w14:noSpellErr="1" w14:paraId="47394623">
            <w:pPr>
              <w:pStyle w:val="TableParagraph"/>
              <w:spacing w:line="249" w:lineRule="auto"/>
              <w:ind w:right="560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 xml:space="preserve">(See </w:t>
            </w:r>
            <w:hyperlink r:id="Re9e0178d70e64943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§200.421 Advertising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18936f08a2ea4869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and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public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relations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158954A6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24AEF3CC">
            <w:pPr>
              <w:pStyle w:val="TableParagraph"/>
              <w:spacing w:line="249" w:lineRule="auto"/>
              <w:ind w:left="108" w:right="413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729B7273" w:rsidR="729B7273">
              <w:rPr>
                <w:rFonts w:ascii="Times New Roman" w:hAnsi="Times New Roman" w:cs="Times New Roman"/>
              </w:rPr>
              <w:t>only for recruitment of staff or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trainees, procurement of goods and services,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recruitment of research subjects, disposal of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scrap or surplus materials, and other specific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purposes necess</w:t>
            </w:r>
            <w:r w:rsidRPr="729B7273" w:rsidR="729B7273">
              <w:rPr>
                <w:rFonts w:ascii="Times New Roman" w:hAnsi="Times New Roman" w:cs="Times New Roman"/>
              </w:rPr>
              <w:t>ary to meet the requirements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of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grant-supported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project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or activity.</w:t>
            </w:r>
          </w:p>
          <w:p w:rsidR="729B7273" w:rsidP="729B7273" w:rsidRDefault="729B7273" w14:noSpellErr="1" w14:paraId="5A9DFE84">
            <w:pPr>
              <w:pStyle w:val="TableParagraph"/>
              <w:spacing w:before="0" w:line="268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For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conditions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other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than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those listed,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prior</w:t>
            </w:r>
          </w:p>
          <w:p w:rsidR="729B7273" w:rsidP="729B7273" w:rsidRDefault="729B7273" w14:noSpellErr="1" w14:paraId="3406704D">
            <w:pPr>
              <w:pStyle w:val="TableParagraph"/>
              <w:spacing w:before="1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approval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is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required.</w:t>
            </w:r>
          </w:p>
        </w:tc>
      </w:tr>
      <w:tr w:rsidRPr="00222E47" w:rsidR="001B00A9" w:rsidTr="729B7273" w14:paraId="6955E0DB" w14:textId="77777777">
        <w:trPr>
          <w:trHeight w:val="2523"/>
        </w:trPr>
        <w:tc>
          <w:tcPr>
            <w:tcW w:w="3026" w:type="dxa"/>
            <w:tcMar/>
          </w:tcPr>
          <w:p w:rsidR="729B7273" w:rsidP="729B7273" w:rsidRDefault="729B7273" w14:noSpellErr="1" w14:paraId="001DE3FF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Alcoholic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Beverages</w:t>
            </w:r>
          </w:p>
          <w:p w:rsidR="729B7273" w:rsidP="729B7273" w:rsidRDefault="729B7273" w14:noSpellErr="1" w14:paraId="47611119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hyperlink r:id="R975a3200e18140d3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§200.423</w:t>
              </w:r>
            </w:hyperlink>
          </w:p>
        </w:tc>
        <w:tc>
          <w:tcPr>
            <w:tcW w:w="1528" w:type="dxa"/>
            <w:tcMar/>
          </w:tcPr>
          <w:p w:rsidR="729B7273" w:rsidP="729B7273" w:rsidRDefault="729B7273" w14:noSpellErr="1" w14:paraId="1DAD5290">
            <w:pPr>
              <w:pStyle w:val="TableParagraph"/>
              <w:spacing w:before="16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20F5251F">
            <w:pPr>
              <w:pStyle w:val="TableParagraph"/>
              <w:spacing w:before="0" w:line="280" w:lineRule="atLeast"/>
              <w:ind w:left="108" w:right="352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  <w:color w:val="FF0000"/>
              </w:rPr>
              <w:t xml:space="preserve">Unallowable </w:t>
            </w:r>
            <w:r w:rsidRPr="729B7273" w:rsidR="729B7273">
              <w:rPr>
                <w:rFonts w:ascii="Times New Roman" w:hAnsi="Times New Roman" w:cs="Times New Roman"/>
              </w:rPr>
              <w:t>as an entertainment expense, but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allowable if within the scope of an approved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research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:rsidTr="729B7273" w14:paraId="586EE190" w14:textId="77777777">
        <w:trPr>
          <w:trHeight w:val="1672"/>
        </w:trPr>
        <w:tc>
          <w:tcPr>
            <w:tcW w:w="3026" w:type="dxa"/>
            <w:tcMar/>
          </w:tcPr>
          <w:p w:rsidR="729B7273" w:rsidP="729B7273" w:rsidRDefault="729B7273" w14:noSpellErr="1" w14:paraId="4418B0F0">
            <w:pPr>
              <w:pStyle w:val="TableParagraph"/>
              <w:spacing w:line="249" w:lineRule="auto"/>
              <w:ind w:right="565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Alteration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Renovation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 xml:space="preserve">(see </w:t>
            </w:r>
            <w:hyperlink r:id="Rf5b724b3cb3f4915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§200.462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794e01f459564db3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Rearrangement and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9823b993ea544bca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reconversion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costs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7D7032EE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3E3EBB3D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  <w:color w:val="008000"/>
              </w:rPr>
              <w:t>Allowable</w:t>
            </w:r>
            <w:r w:rsidRPr="729B7273" w:rsidR="729B7273">
              <w:rPr>
                <w:rFonts w:ascii="Times New Roman" w:hAnsi="Times New Roman" w:cs="Times New Roman"/>
                <w:color w:val="008000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only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with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pri</w:t>
            </w:r>
            <w:r w:rsidRPr="729B7273" w:rsidR="729B7273">
              <w:rPr>
                <w:rFonts w:ascii="Times New Roman" w:hAnsi="Times New Roman" w:cs="Times New Roman"/>
              </w:rPr>
              <w:t>or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sponsor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approval.</w:t>
            </w:r>
          </w:p>
        </w:tc>
      </w:tr>
      <w:tr w:rsidRPr="00222E47" w:rsidR="001B00A9" w:rsidTr="729B7273" w14:paraId="7FCD33CA" w14:textId="77777777">
        <w:trPr>
          <w:trHeight w:val="837"/>
        </w:trPr>
        <w:tc>
          <w:tcPr>
            <w:tcW w:w="3026" w:type="dxa"/>
            <w:tcMar/>
          </w:tcPr>
          <w:p w:rsidR="729B7273" w:rsidP="729B7273" w:rsidRDefault="729B7273" w14:noSpellErr="1" w14:paraId="61E1548F">
            <w:pPr>
              <w:pStyle w:val="TableParagraph"/>
              <w:spacing w:before="0" w:line="280" w:lineRule="atLeast"/>
              <w:ind w:right="63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Animals and Animal Care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(see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hyperlink r:id="R6c8ec80c4de24bef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§200.468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Specialized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8c2c5d83c1644b85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Service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Facilities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3E157FAD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6E6EFD9C">
            <w:pPr>
              <w:pStyle w:val="TableParagraph"/>
              <w:spacing w:line="249" w:lineRule="auto"/>
              <w:ind w:left="108" w:right="449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729B7273" w:rsidR="729B7273">
              <w:rPr>
                <w:rFonts w:ascii="Times New Roman" w:hAnsi="Times New Roman" w:cs="Times New Roman"/>
              </w:rPr>
              <w:t>for the acquisition, care, and use of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experimental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animals.</w:t>
            </w:r>
          </w:p>
        </w:tc>
      </w:tr>
      <w:tr w:rsidRPr="00222E47" w:rsidR="001B00A9" w:rsidTr="729B7273" w14:paraId="12E3A551" w14:textId="77777777">
        <w:trPr>
          <w:trHeight w:val="1392"/>
        </w:trPr>
        <w:tc>
          <w:tcPr>
            <w:tcW w:w="3026" w:type="dxa"/>
            <w:tcMar/>
          </w:tcPr>
          <w:p w:rsidR="729B7273" w:rsidP="729B7273" w:rsidRDefault="729B7273" w14:noSpellErr="1" w14:paraId="5B9978D1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Audit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Costs</w:t>
            </w:r>
          </w:p>
          <w:p w:rsidR="729B7273" w:rsidP="729B7273" w:rsidRDefault="729B7273" w14:noSpellErr="1" w14:paraId="7B67B5FF">
            <w:pPr>
              <w:pStyle w:val="TableParagraph"/>
              <w:spacing w:before="0" w:line="280" w:lineRule="atLeast"/>
              <w:ind w:right="1132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(see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hyperlink r:id="Rc4b4ba87ee1c4ab9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§200.425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Audit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145ce92362f246c4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services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4943C645">
            <w:pPr>
              <w:pStyle w:val="TableParagraph"/>
              <w:spacing w:before="10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62809262">
            <w:pPr>
              <w:pStyle w:val="TableParagraph"/>
              <w:spacing w:before="10" w:line="249" w:lineRule="auto"/>
              <w:ind w:left="108" w:right="407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Charges for audits should generally be treated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color w:val="0000FF"/>
              </w:rPr>
              <w:t xml:space="preserve">F&amp;A </w:t>
            </w:r>
            <w:r w:rsidRPr="729B7273" w:rsidR="729B7273">
              <w:rPr>
                <w:rFonts w:ascii="Times New Roman" w:hAnsi="Times New Roman" w:cs="Times New Roman"/>
              </w:rPr>
              <w:t>costs.</w:t>
            </w:r>
          </w:p>
        </w:tc>
      </w:tr>
      <w:tr w:rsidRPr="00222E47" w:rsidR="001B00A9" w:rsidTr="729B7273" w14:paraId="737A5BF5" w14:textId="77777777">
        <w:trPr>
          <w:trHeight w:val="834"/>
        </w:trPr>
        <w:tc>
          <w:tcPr>
            <w:tcW w:w="3026" w:type="dxa"/>
            <w:tcMar/>
          </w:tcPr>
          <w:p w:rsidR="729B7273" w:rsidP="729B7273" w:rsidRDefault="729B7273" w14:noSpellErr="1" w14:paraId="147AEB0A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Bad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Debts</w:t>
            </w:r>
          </w:p>
          <w:p w:rsidR="729B7273" w:rsidP="729B7273" w:rsidRDefault="729B7273" w14:noSpellErr="1" w14:paraId="4CC4D4F0">
            <w:pPr>
              <w:pStyle w:val="TableParagraph"/>
              <w:spacing w:before="10" w:line="244" w:lineRule="exact"/>
              <w:jc w:val="both"/>
              <w:rPr>
                <w:rFonts w:ascii="Times New Roman" w:hAnsi="Times New Roman" w:cs="Times New Roman"/>
              </w:rPr>
            </w:pPr>
            <w:hyperlink r:id="R1b613597c4444c25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§200.426</w:t>
              </w:r>
            </w:hyperlink>
          </w:p>
        </w:tc>
        <w:tc>
          <w:tcPr>
            <w:tcW w:w="1528" w:type="dxa"/>
            <w:tcMar/>
          </w:tcPr>
          <w:p w:rsidR="729B7273" w:rsidP="729B7273" w:rsidRDefault="729B7273" w14:noSpellErr="1" w14:paraId="47486BB6">
            <w:pPr>
              <w:pStyle w:val="TableParagraph"/>
              <w:spacing w:before="9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3207B0D3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222E47" w:rsidR="001B00A9" w:rsidTr="729B7273" w14:paraId="6F5FB3C9" w14:textId="77777777">
        <w:trPr>
          <w:trHeight w:val="832"/>
        </w:trPr>
        <w:tc>
          <w:tcPr>
            <w:tcW w:w="3026" w:type="dxa"/>
            <w:tcMar/>
          </w:tcPr>
          <w:p w:rsidR="729B7273" w:rsidP="729B7273" w:rsidRDefault="729B7273" w14:noSpellErr="1" w14:paraId="2CF2A155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Bid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Proposal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Costs</w:t>
            </w:r>
          </w:p>
          <w:p w:rsidR="729B7273" w:rsidP="729B7273" w:rsidRDefault="729B7273" w14:noSpellErr="1" w14:paraId="2906F525">
            <w:pPr>
              <w:pStyle w:val="TableParagraph"/>
              <w:spacing w:before="0" w:line="280" w:lineRule="atLeast"/>
              <w:ind w:right="815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(See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hyperlink r:id="R11c295b305ae407f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§200.460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 xml:space="preserve"> </w:t>
              </w:r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Proposa</w:t>
              </w:r>
              <w:r w:rsidRPr="729B7273" w:rsidR="729B7273">
                <w:rPr>
                  <w:rFonts w:ascii="Times New Roman" w:hAnsi="Times New Roman" w:cs="Times New Roman"/>
                  <w:color w:val="0563C1"/>
                </w:rPr>
                <w:t>l</w:t>
              </w:r>
            </w:hyperlink>
            <w:r w:rsidRPr="729B7273" w:rsidR="729B7273">
              <w:rPr>
                <w:rFonts w:ascii="Times New Roman" w:hAnsi="Times New Roman" w:cs="Times New Roman"/>
                <w:color w:val="0563C1"/>
              </w:rPr>
              <w:t xml:space="preserve"> </w:t>
            </w:r>
            <w:hyperlink r:id="Ra388a56d97e14979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costs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0FCFC663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7278F7D8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Allowable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color w:val="0000FF"/>
              </w:rPr>
              <w:t>F&amp;A</w:t>
            </w:r>
            <w:r w:rsidRPr="729B7273" w:rsidR="729B7273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cost.</w:t>
            </w:r>
          </w:p>
        </w:tc>
      </w:tr>
      <w:tr w:rsidRPr="00222E47" w:rsidR="001B00A9" w:rsidTr="729B7273" w14:paraId="7E79EDD2" w14:textId="77777777">
        <w:trPr>
          <w:trHeight w:val="829"/>
        </w:trPr>
        <w:tc>
          <w:tcPr>
            <w:tcW w:w="3026" w:type="dxa"/>
            <w:tcMar/>
          </w:tcPr>
          <w:p w:rsidR="729B7273" w:rsidP="729B7273" w:rsidRDefault="729B7273" w14:noSpellErr="1" w14:paraId="60405F80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Bonding</w:t>
            </w:r>
          </w:p>
          <w:p w:rsidR="729B7273" w:rsidP="729B7273" w:rsidRDefault="729B7273" w14:noSpellErr="1" w14:paraId="58444F02">
            <w:pPr>
              <w:pStyle w:val="TableParagraph"/>
              <w:spacing w:before="12" w:line="244" w:lineRule="exact"/>
              <w:jc w:val="both"/>
              <w:rPr>
                <w:rFonts w:ascii="Times New Roman" w:hAnsi="Times New Roman" w:cs="Times New Roman"/>
              </w:rPr>
            </w:pPr>
            <w:hyperlink r:id="R128c0ab3dc8a40ae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§200.427</w:t>
              </w:r>
            </w:hyperlink>
          </w:p>
        </w:tc>
        <w:tc>
          <w:tcPr>
            <w:tcW w:w="1528" w:type="dxa"/>
            <w:tcMar/>
          </w:tcPr>
          <w:p w:rsidR="729B7273" w:rsidP="729B7273" w:rsidRDefault="729B7273" w14:noSpellErr="1" w14:paraId="053066E8">
            <w:pPr>
              <w:pStyle w:val="TableParagraph"/>
              <w:spacing w:before="9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38BC0762">
            <w:pPr>
              <w:pStyle w:val="TableParagraph"/>
              <w:spacing w:before="9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  <w:color w:val="008000"/>
              </w:rPr>
              <w:t>Allowable</w:t>
            </w:r>
            <w:r w:rsidRPr="729B7273" w:rsidR="729B7273">
              <w:rPr>
                <w:rFonts w:ascii="Times New Roman" w:hAnsi="Times New Roman" w:cs="Times New Roman"/>
                <w:color w:val="008000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when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required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by the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terms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and</w:t>
            </w:r>
          </w:p>
          <w:p w:rsidR="729B7273" w:rsidP="729B7273" w:rsidRDefault="729B7273" w14:noSpellErr="1" w14:paraId="56642BD6">
            <w:pPr>
              <w:pStyle w:val="TableParagraph"/>
              <w:spacing w:before="12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conditions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of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the Federal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award.</w:t>
            </w:r>
          </w:p>
        </w:tc>
      </w:tr>
      <w:tr w:rsidRPr="00222E47" w:rsidR="001B00A9" w:rsidTr="729B7273" w14:paraId="424942D3" w14:textId="77777777">
        <w:trPr>
          <w:trHeight w:val="1108"/>
        </w:trPr>
        <w:tc>
          <w:tcPr>
            <w:tcW w:w="3026" w:type="dxa"/>
            <w:tcMar/>
          </w:tcPr>
          <w:p w:rsidR="729B7273" w:rsidP="729B7273" w:rsidRDefault="729B7273" w14:noSpellErr="1" w14:paraId="5464304C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Books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Journals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1F2DD05D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3BE72889">
            <w:pPr>
              <w:pStyle w:val="TableParagraph"/>
              <w:spacing w:line="249" w:lineRule="auto"/>
              <w:ind w:left="108" w:right="381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Books and journals should generally be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provided as part of normal library services and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treated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  <w:color w:val="0000FF"/>
              </w:rPr>
              <w:t>F&amp;A</w:t>
            </w:r>
            <w:r w:rsidRPr="729B7273" w:rsidR="729B7273">
              <w:rPr>
                <w:rFonts w:ascii="Times New Roman" w:hAnsi="Times New Roman" w:cs="Times New Roman"/>
                <w:color w:val="0000FF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costs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rather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than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being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directly</w:t>
            </w:r>
          </w:p>
          <w:p w:rsidR="729B7273" w:rsidP="729B7273" w:rsidRDefault="729B7273" w14:noSpellErr="1" w14:paraId="20E93EBE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charged.</w:t>
            </w:r>
          </w:p>
        </w:tc>
      </w:tr>
      <w:tr w:rsidRPr="00222E47" w:rsidR="001B00A9" w:rsidTr="729B7273" w14:paraId="08BEAA35" w14:textId="77777777">
        <w:trPr>
          <w:trHeight w:val="558"/>
        </w:trPr>
        <w:tc>
          <w:tcPr>
            <w:tcW w:w="3026" w:type="dxa"/>
            <w:tcMar/>
          </w:tcPr>
          <w:p w:rsidR="729B7273" w:rsidP="729B7273" w:rsidRDefault="729B7273" w14:noSpellErr="1" w14:paraId="32E25684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Childcare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  <w:tcMar/>
          </w:tcPr>
          <w:p w:rsidR="729B7273" w:rsidP="729B7273" w:rsidRDefault="729B7273" w14:noSpellErr="1" w14:paraId="43DB88D1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  <w:tcMar/>
          </w:tcPr>
          <w:p w:rsidR="729B7273" w:rsidP="729B7273" w:rsidRDefault="729B7273" w14:noSpellErr="1" w14:paraId="1FD6B25D">
            <w:pPr>
              <w:pStyle w:val="TableParagraph"/>
              <w:spacing w:line="249" w:lineRule="auto"/>
              <w:ind w:left="108" w:right="369"/>
              <w:jc w:val="both"/>
              <w:rPr>
                <w:rFonts w:ascii="Times New Roman" w:hAnsi="Times New Roman" w:cs="Times New Roman"/>
              </w:rPr>
            </w:pPr>
            <w:hyperlink r:id="R6153ae695415430f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UW System</w:t>
              </w:r>
              <w:r w:rsidRPr="729B7273" w:rsidR="729B7273">
                <w:rPr>
                  <w:rFonts w:ascii="Times New Roman" w:hAnsi="Times New Roman" w:cs="Times New Roman"/>
                  <w:color w:val="0563C1"/>
                </w:rPr>
                <w:t xml:space="preserve"> </w:t>
              </w:r>
            </w:hyperlink>
            <w:r w:rsidRPr="729B7273" w:rsidR="729B7273">
              <w:rPr>
                <w:rFonts w:ascii="Times New Roman" w:hAnsi="Times New Roman" w:cs="Times New Roman"/>
              </w:rPr>
              <w:t xml:space="preserve">and </w:t>
            </w:r>
            <w:hyperlink r:id="R65052869de074aaa">
              <w:r w:rsidRPr="729B7273" w:rsidR="729B7273">
                <w:rPr>
                  <w:rFonts w:ascii="Times New Roman" w:hAnsi="Times New Roman" w:cs="Times New Roman"/>
                  <w:color w:val="0563C1"/>
                  <w:u w:val="single"/>
                </w:rPr>
                <w:t>UW-Madison</w:t>
              </w:r>
              <w:r w:rsidRPr="729B7273" w:rsidR="729B7273">
                <w:rPr>
                  <w:rFonts w:ascii="Times New Roman" w:hAnsi="Times New Roman" w:cs="Times New Roman"/>
                  <w:color w:val="0563C1"/>
                </w:rPr>
                <w:t xml:space="preserve"> </w:t>
              </w:r>
            </w:hyperlink>
            <w:r w:rsidRPr="729B7273" w:rsidR="729B7273">
              <w:rPr>
                <w:rFonts w:ascii="Times New Roman" w:hAnsi="Times New Roman" w:cs="Times New Roman"/>
              </w:rPr>
              <w:t>policy, as well as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the Uniform Guidance, do not permit the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reimbursement of childcare expenses.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one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exception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is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that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childcare is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allowable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if</w:t>
            </w:r>
          </w:p>
          <w:p w:rsidR="729B7273" w:rsidP="729B7273" w:rsidRDefault="729B7273" w14:noSpellErr="1" w14:paraId="45E101BA">
            <w:pPr>
              <w:pStyle w:val="TableParagraph"/>
              <w:spacing w:before="0" w:line="246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729B7273" w:rsidR="729B7273">
              <w:rPr>
                <w:rFonts w:ascii="Times New Roman" w:hAnsi="Times New Roman" w:cs="Times New Roman"/>
              </w:rPr>
              <w:t>incurred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to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assist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an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individual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to</w:t>
            </w:r>
            <w:r w:rsidRPr="729B7273" w:rsidR="729B7273">
              <w:rPr>
                <w:rFonts w:ascii="Times New Roman" w:hAnsi="Times New Roman" w:cs="Times New Roman"/>
              </w:rPr>
              <w:t xml:space="preserve"> </w:t>
            </w:r>
            <w:r w:rsidRPr="729B7273" w:rsidR="729B7273">
              <w:rPr>
                <w:rFonts w:ascii="Times New Roman" w:hAnsi="Times New Roman" w:cs="Times New Roman"/>
              </w:rPr>
              <w:t>participate</w:t>
            </w:r>
          </w:p>
        </w:tc>
      </w:tr>
      <w:tr w:rsidRPr="00222E47" w:rsidR="001B00A9" w:rsidTr="729B7273" w14:paraId="7D637286" w14:textId="77777777">
        <w:trPr>
          <w:trHeight w:val="280"/>
        </w:trPr>
        <w:tc>
          <w:tcPr>
            <w:tcW w:w="3026" w:type="dxa"/>
            <w:tcMar/>
          </w:tcPr>
          <w:p w:rsidRPr="00222E47" w:rsidR="001B00A9" w:rsidP="006527C8" w:rsidRDefault="008B0D5B" w14:paraId="15947186" w14:noSpellErr="1" w14:textId="6817B693">
            <w:pPr>
              <w:pStyle w:val="TableParagraph"/>
              <w:spacing w:line="247" w:lineRule="ex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Mar/>
          </w:tcPr>
          <w:p w:rsidRPr="00222E47" w:rsidR="001B00A9" w:rsidP="006527C8" w:rsidRDefault="008B0D5B" w14:paraId="7AD3D2FB" w14:noSpellErr="1" w14:textId="63BF0DB1">
            <w:pPr>
              <w:pStyle w:val="TableParagraph"/>
              <w:spacing w:line="247" w:lineRule="exact"/>
              <w:ind w:left="590" w:right="58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  <w:tcMar/>
          </w:tcPr>
          <w:p w:rsidRPr="00222E47" w:rsidR="001B00A9" w:rsidP="006527C8" w:rsidRDefault="008B0D5B" w14:paraId="2B51D4F5" w14:textId="77777777" w14:noSpellErr="1">
            <w:pPr>
              <w:pStyle w:val="TableParagraph"/>
              <w:spacing w:line="247" w:lineRule="exact"/>
              <w:ind w:left="108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222E47" w:rsidR="001B00A9" w:rsidP="006527C8" w:rsidRDefault="001B00A9" w14:paraId="6B2D6F5F" w14:textId="77777777">
      <w:pPr>
        <w:spacing w:line="247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17E65A9F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4916708B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7CE86706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7AC54BE9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7DFE17DC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5CF63CAA" w14:textId="77777777">
        <w:trPr>
          <w:trHeight w:val="280"/>
        </w:trPr>
        <w:tc>
          <w:tcPr>
            <w:tcW w:w="3026" w:type="dxa"/>
          </w:tcPr>
          <w:p w:rsidRPr="00222E47" w:rsidR="001B00A9" w:rsidP="006527C8" w:rsidRDefault="001B00A9" w14:paraId="7B2F3770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28" w:type="dxa"/>
          </w:tcPr>
          <w:p w:rsidRPr="00222E47" w:rsidR="001B00A9" w:rsidP="006527C8" w:rsidRDefault="001B00A9" w14:paraId="5D6EADEF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4" w:type="dxa"/>
          </w:tcPr>
          <w:p w:rsidRPr="00222E47" w:rsidR="001B00A9" w:rsidP="006527C8" w:rsidRDefault="008B0D5B" w14:paraId="7A13998A" w14:textId="77777777">
            <w:pPr>
              <w:pStyle w:val="TableParagraph"/>
              <w:spacing w:line="247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research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54E62E39" w14:textId="77777777">
        <w:trPr>
          <w:trHeight w:val="5838"/>
        </w:trPr>
        <w:tc>
          <w:tcPr>
            <w:tcW w:w="3026" w:type="dxa"/>
          </w:tcPr>
          <w:p w:rsidRPr="00222E47" w:rsidR="001B00A9" w:rsidP="006527C8" w:rsidRDefault="008B0D5B" w14:paraId="6D823792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bookmarkStart w:name="_bookmark2" w:id="7"/>
            <w:bookmarkEnd w:id="7"/>
            <w:r w:rsidRPr="00222E47">
              <w:rPr>
                <w:rFonts w:ascii="Times New Roman" w:hAnsi="Times New Roman" w:cs="Times New Roman"/>
              </w:rPr>
              <w:t>Dues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Membership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Fees</w:t>
            </w:r>
          </w:p>
        </w:tc>
        <w:tc>
          <w:tcPr>
            <w:tcW w:w="1528" w:type="dxa"/>
          </w:tcPr>
          <w:p w:rsidRPr="00222E47" w:rsidR="001B00A9" w:rsidP="006527C8" w:rsidRDefault="008B0D5B" w14:paraId="379AD8DF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4A7EAE2A" w14:textId="77777777">
            <w:pPr>
              <w:pStyle w:val="TableParagraph"/>
              <w:spacing w:line="249" w:lineRule="auto"/>
              <w:ind w:left="108" w:right="47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 xml:space="preserve">Allowable as an </w:t>
            </w:r>
            <w:r w:rsidRPr="00222E47">
              <w:rPr>
                <w:rFonts w:ascii="Times New Roman" w:hAnsi="Times New Roman" w:cs="Times New Roman"/>
                <w:color w:val="0000FF"/>
              </w:rPr>
              <w:t xml:space="preserve">F&amp;A </w:t>
            </w:r>
            <w:r w:rsidRPr="00222E47">
              <w:rPr>
                <w:rFonts w:ascii="Times New Roman" w:hAnsi="Times New Roman" w:cs="Times New Roman"/>
              </w:rPr>
              <w:t>cost for organizational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membership in business, professional, 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technical organizations or societies. It </w:t>
            </w:r>
            <w:r w:rsidRPr="00222E47">
              <w:rPr>
                <w:rFonts w:ascii="Times New Roman" w:hAnsi="Times New Roman" w:cs="Times New Roman"/>
                <w:u w:val="single"/>
              </w:rPr>
              <w:t>may</w:t>
            </w:r>
            <w:r w:rsidRPr="00222E47">
              <w:rPr>
                <w:rFonts w:ascii="Times New Roman" w:hAnsi="Times New Roman" w:cs="Times New Roman"/>
              </w:rPr>
              <w:t xml:space="preserve"> be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appropriate to charge such costs to a Federal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award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under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following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circumstances:</w:t>
            </w:r>
          </w:p>
          <w:p w:rsidRPr="00222E47" w:rsidR="001B00A9" w:rsidP="006527C8" w:rsidRDefault="008B0D5B" w14:paraId="78EC6236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before="178"/>
              <w:ind w:right="383" w:hanging="25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An investigator will attend a specific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meeting or conference to present findings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 their research under a specific award.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registration costs to attend include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membership fees. A non-member option of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attendance is more costly than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registration including membership.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CONFIRM WITH THE DEAN</w:t>
            </w:r>
            <w:r w:rsidRPr="00222E47">
              <w:rPr>
                <w:rFonts w:ascii="Times New Roman" w:hAnsi="Times New Roman" w:cs="Times New Roman"/>
              </w:rPr>
              <w:t>’S OFFICE OR RSP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ACCOUNTANT IN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ADVANCE.</w:t>
            </w:r>
          </w:p>
          <w:p w:rsidRPr="00222E47" w:rsidR="001B00A9" w:rsidP="006527C8" w:rsidRDefault="008B0D5B" w14:paraId="1F80B378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before="197"/>
              <w:ind w:left="366" w:right="41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The RFP under which application was made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requires investigator attendance at a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specific meeting. Meeting attendance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requires the individual to hold a current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membership.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CONFIRM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DEAN’S</w:t>
            </w:r>
          </w:p>
          <w:p w:rsidRPr="00222E47" w:rsidR="001B00A9" w:rsidP="006527C8" w:rsidRDefault="008B0D5B" w14:paraId="2771D431" w14:textId="77777777">
            <w:pPr>
              <w:pStyle w:val="TableParagraph"/>
              <w:spacing w:before="0" w:line="250" w:lineRule="exact"/>
              <w:ind w:left="36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OFFICE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RSP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ACCOUNTANT IN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ADVANCE.</w:t>
            </w:r>
          </w:p>
        </w:tc>
      </w:tr>
      <w:tr w:rsidRPr="00222E47" w:rsidR="001B00A9" w14:paraId="1FCC2E19" w14:textId="77777777">
        <w:trPr>
          <w:trHeight w:val="834"/>
        </w:trPr>
        <w:tc>
          <w:tcPr>
            <w:tcW w:w="3026" w:type="dxa"/>
          </w:tcPr>
          <w:p w:rsidRPr="00222E47" w:rsidR="001B00A9" w:rsidP="006527C8" w:rsidRDefault="008B0D5B" w14:paraId="1D88130E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Entertainment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084FCB78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hyperlink r:id="rId3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§200.438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783D63BA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6627CC0E" w14:textId="77777777">
            <w:pPr>
              <w:pStyle w:val="TableParagraph"/>
              <w:spacing w:before="0" w:line="280" w:lineRule="atLeast"/>
              <w:ind w:left="108" w:right="803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. This includes the cost of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amusements, social activities, and related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incidental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costs.</w:t>
            </w:r>
          </w:p>
        </w:tc>
      </w:tr>
      <w:tr w:rsidRPr="00222E47" w:rsidR="001B00A9" w14:paraId="0EC4F563" w14:textId="77777777">
        <w:trPr>
          <w:trHeight w:val="1113"/>
        </w:trPr>
        <w:tc>
          <w:tcPr>
            <w:tcW w:w="3026" w:type="dxa"/>
          </w:tcPr>
          <w:p w:rsidRPr="00222E47" w:rsidR="001B00A9" w:rsidP="006527C8" w:rsidRDefault="008B0D5B" w14:paraId="771135F8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Equipment</w:t>
            </w:r>
          </w:p>
          <w:p w:rsidRPr="00222E47" w:rsidR="001B00A9" w:rsidP="006527C8" w:rsidRDefault="008B0D5B" w14:paraId="6A505078" w14:textId="77777777">
            <w:pPr>
              <w:pStyle w:val="TableParagraph"/>
              <w:spacing w:before="0" w:line="280" w:lineRule="atLeast"/>
              <w:ind w:right="61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38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§200.439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Eq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uipment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3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 other capita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>l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4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expenditures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262C02A8" w14:textId="77777777">
            <w:pPr>
              <w:pStyle w:val="TableParagraph"/>
              <w:spacing w:before="10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016EB290" w14:textId="77777777">
            <w:pPr>
              <w:pStyle w:val="TableParagraph"/>
              <w:spacing w:before="0" w:line="280" w:lineRule="atLeast"/>
              <w:ind w:left="108" w:right="45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for purchase of new, used, 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replacement equipment as a direct cost or as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part of F&amp;A costs, depending on the intended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use of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equipment.</w:t>
            </w:r>
          </w:p>
        </w:tc>
      </w:tr>
      <w:tr w:rsidRPr="00222E47" w:rsidR="001B00A9" w14:paraId="0DA6BA96" w14:textId="77777777">
        <w:trPr>
          <w:trHeight w:val="2224"/>
        </w:trPr>
        <w:tc>
          <w:tcPr>
            <w:tcW w:w="3026" w:type="dxa"/>
          </w:tcPr>
          <w:p w:rsidRPr="00222E47" w:rsidR="001B00A9" w:rsidP="006527C8" w:rsidRDefault="008B0D5B" w14:paraId="35069DD9" w14:textId="77777777">
            <w:pPr>
              <w:pStyle w:val="TableParagraph"/>
              <w:spacing w:before="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Exchange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Rates</w:t>
            </w:r>
          </w:p>
          <w:p w:rsidRPr="00222E47" w:rsidR="001B00A9" w:rsidP="006527C8" w:rsidRDefault="008B0D5B" w14:paraId="59E26CBA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hyperlink r:id="rId4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§200.440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5E720A6D" w14:textId="77777777">
            <w:pPr>
              <w:pStyle w:val="TableParagraph"/>
              <w:spacing w:before="6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5806DA80" w14:textId="77777777">
            <w:pPr>
              <w:pStyle w:val="TableParagraph"/>
              <w:spacing w:before="6" w:line="249" w:lineRule="auto"/>
              <w:ind w:left="108" w:right="413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Cost increases for fluctuations in exchange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rates are allowable costs subject to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availability of funding. Prior approval of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exchange rate fluctuations is required only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when the change results in the need for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additional Federal funding, or the increased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result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need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significantly r</w:t>
            </w:r>
            <w:r w:rsidRPr="00222E47">
              <w:rPr>
                <w:rFonts w:ascii="Times New Roman" w:hAnsi="Times New Roman" w:cs="Times New Roman"/>
              </w:rPr>
              <w:t>educe</w:t>
            </w:r>
          </w:p>
          <w:p w:rsidRPr="00222E47" w:rsidR="001B00A9" w:rsidP="006527C8" w:rsidRDefault="008B0D5B" w14:paraId="19F957B7" w14:textId="77777777">
            <w:pPr>
              <w:pStyle w:val="TableParagraph"/>
              <w:spacing w:before="0" w:line="243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the scope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4F89A74A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5050BB52" w14:textId="77777777">
            <w:pPr>
              <w:pStyle w:val="TableParagraph"/>
              <w:spacing w:line="249" w:lineRule="auto"/>
              <w:ind w:right="80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Fines and Penalties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4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§200.441 Fines,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43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penalties,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damages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</w:hyperlink>
          </w:p>
          <w:p w:rsidRPr="00222E47" w:rsidR="001B00A9" w:rsidP="006527C8" w:rsidRDefault="008B0D5B" w14:paraId="442F26C9" w14:textId="77777777">
            <w:pPr>
              <w:pStyle w:val="TableParagraph"/>
              <w:spacing w:before="0" w:line="244" w:lineRule="exact"/>
              <w:jc w:val="both"/>
              <w:rPr>
                <w:rFonts w:ascii="Times New Roman" w:hAnsi="Times New Roman" w:cs="Times New Roman"/>
              </w:rPr>
            </w:pPr>
            <w:hyperlink r:id="rId4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other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settlements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5FEFB95F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AA74EE0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7187F7CC" w14:textId="77777777">
        <w:trPr>
          <w:trHeight w:val="280"/>
        </w:trPr>
        <w:tc>
          <w:tcPr>
            <w:tcW w:w="3026" w:type="dxa"/>
          </w:tcPr>
          <w:p w:rsidRPr="00222E47" w:rsidR="001B00A9" w:rsidP="006527C8" w:rsidRDefault="008B0D5B" w14:paraId="6EE39966" w14:textId="77777777">
            <w:pPr>
              <w:pStyle w:val="TableParagraph"/>
              <w:spacing w:line="247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Fringe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Benefits</w:t>
            </w:r>
          </w:p>
        </w:tc>
        <w:tc>
          <w:tcPr>
            <w:tcW w:w="1528" w:type="dxa"/>
          </w:tcPr>
          <w:p w:rsidRPr="00222E47" w:rsidR="001B00A9" w:rsidP="006527C8" w:rsidRDefault="008B0D5B" w14:paraId="2C80BDE4" w14:textId="77777777">
            <w:pPr>
              <w:pStyle w:val="TableParagraph"/>
              <w:spacing w:line="247" w:lineRule="exact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62019397" w14:textId="77777777">
            <w:pPr>
              <w:pStyle w:val="TableParagraph"/>
              <w:spacing w:line="247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part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overall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compensation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</w:p>
        </w:tc>
      </w:tr>
    </w:tbl>
    <w:p w:rsidRPr="00222E47" w:rsidR="001B00A9" w:rsidP="006527C8" w:rsidRDefault="001B00A9" w14:paraId="083A3530" w14:textId="77777777">
      <w:pPr>
        <w:spacing w:line="247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1E7CF791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3C173174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60D0FFC3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4CF0C6C3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4C060865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58F297D6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3B32263B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4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§200.431</w:t>
              </w:r>
            </w:hyperlink>
          </w:p>
          <w:p w:rsidRPr="00222E47" w:rsidR="001B00A9" w:rsidP="006527C8" w:rsidRDefault="008B0D5B" w14:paraId="0DF173E3" w14:textId="77777777">
            <w:pPr>
              <w:pStyle w:val="TableParagraph"/>
              <w:spacing w:before="0" w:line="280" w:lineRule="atLeast"/>
              <w:ind w:right="560"/>
              <w:jc w:val="both"/>
              <w:rPr>
                <w:rFonts w:ascii="Times New Roman" w:hAnsi="Times New Roman" w:cs="Times New Roman"/>
              </w:rPr>
            </w:pPr>
            <w:hyperlink r:id="rId46"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>Compensation—fringe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4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benefits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1B00A9" w14:paraId="02F785C3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</w:tcPr>
          <w:p w:rsidRPr="00222E47" w:rsidR="001B00A9" w:rsidP="006527C8" w:rsidRDefault="008B0D5B" w14:paraId="6CD34974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employees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proportion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amount of</w:t>
            </w:r>
          </w:p>
          <w:p w:rsidRPr="00222E47" w:rsidR="001B00A9" w:rsidP="006527C8" w:rsidRDefault="008B0D5B" w14:paraId="00B5C927" w14:textId="77777777">
            <w:pPr>
              <w:pStyle w:val="TableParagraph"/>
              <w:spacing w:before="0" w:line="280" w:lineRule="atLeast"/>
              <w:ind w:left="108" w:right="44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time or effort employees devote to the grant-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supported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37439F0D" w14:textId="77777777">
        <w:trPr>
          <w:trHeight w:val="1111"/>
        </w:trPr>
        <w:tc>
          <w:tcPr>
            <w:tcW w:w="3026" w:type="dxa"/>
          </w:tcPr>
          <w:p w:rsidRPr="00222E47" w:rsidR="001B00A9" w:rsidP="006527C8" w:rsidRDefault="008B0D5B" w14:paraId="6DB7CF32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Fundraising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3F94B065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hyperlink r:id="rId48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§200.442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Fund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raising</w:t>
              </w:r>
            </w:hyperlink>
          </w:p>
          <w:p w:rsidRPr="00222E47" w:rsidR="001B00A9" w:rsidP="006527C8" w:rsidRDefault="008B0D5B" w14:paraId="463FD6A7" w14:textId="77777777">
            <w:pPr>
              <w:pStyle w:val="TableParagraph"/>
              <w:spacing w:before="0" w:line="280" w:lineRule="atLeast"/>
              <w:ind w:right="560"/>
              <w:jc w:val="both"/>
              <w:rPr>
                <w:rFonts w:ascii="Times New Roman" w:hAnsi="Times New Roman" w:cs="Times New Roman"/>
              </w:rPr>
            </w:pPr>
            <w:hyperlink r:id="rId4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 investment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50"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>management</w:t>
              </w:r>
              <w:r w:rsidRPr="00222E47">
                <w:rPr>
                  <w:rFonts w:ascii="Times New Roman" w:hAnsi="Times New Roman" w:cs="Times New Roman"/>
                  <w:color w:val="0563C1"/>
                  <w:spacing w:val="-5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  <w:spacing w:val="-1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1A1A94D8" w14:textId="77777777">
            <w:pPr>
              <w:pStyle w:val="TableParagraph"/>
              <w:spacing w:before="9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8CCE396" w14:textId="77777777">
            <w:pPr>
              <w:pStyle w:val="TableParagraph"/>
              <w:spacing w:before="9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60E85843" w14:textId="77777777">
        <w:trPr>
          <w:trHeight w:val="1110"/>
        </w:trPr>
        <w:tc>
          <w:tcPr>
            <w:tcW w:w="3026" w:type="dxa"/>
          </w:tcPr>
          <w:p w:rsidRPr="00222E47" w:rsidR="001B00A9" w:rsidP="006527C8" w:rsidRDefault="008B0D5B" w14:paraId="383979FC" w14:textId="77777777">
            <w:pPr>
              <w:pStyle w:val="TableParagraph"/>
              <w:spacing w:before="8" w:line="249" w:lineRule="auto"/>
              <w:ind w:right="40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General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  <w:spacing w:val="-1"/>
              </w:rPr>
              <w:t>Purpose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Equipment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5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§200.439 Equipment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5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6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other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capita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>l</w:t>
              </w:r>
            </w:hyperlink>
          </w:p>
          <w:p w:rsidRPr="00222E47" w:rsidR="001B00A9" w:rsidP="006527C8" w:rsidRDefault="008B0D5B" w14:paraId="10097E3C" w14:textId="77777777">
            <w:pPr>
              <w:pStyle w:val="TableParagraph"/>
              <w:spacing w:before="0" w:line="244" w:lineRule="exact"/>
              <w:jc w:val="both"/>
              <w:rPr>
                <w:rFonts w:ascii="Times New Roman" w:hAnsi="Times New Roman" w:cs="Times New Roman"/>
              </w:rPr>
            </w:pPr>
            <w:hyperlink r:id="rId5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expenditures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573C746D" w14:textId="77777777">
            <w:pPr>
              <w:pStyle w:val="TableParagraph"/>
              <w:spacing w:before="8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454B4F04" w14:textId="77777777">
            <w:pPr>
              <w:pStyle w:val="TableParagraph"/>
              <w:spacing w:before="8" w:line="249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General purpose equipment such as desktop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computers, laptop computers, printers, office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furniture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vehicles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are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normally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</w:p>
          <w:p w:rsidRPr="00222E47" w:rsidR="001B00A9" w:rsidP="006527C8" w:rsidRDefault="008B0D5B" w14:paraId="752328FD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costs.</w:t>
            </w:r>
          </w:p>
        </w:tc>
      </w:tr>
      <w:tr w:rsidRPr="00222E47" w:rsidR="001B00A9" w14:paraId="65F98579" w14:textId="77777777">
        <w:trPr>
          <w:trHeight w:val="280"/>
        </w:trPr>
        <w:tc>
          <w:tcPr>
            <w:tcW w:w="3026" w:type="dxa"/>
          </w:tcPr>
          <w:p w:rsidRPr="00222E47" w:rsidR="001B00A9" w:rsidP="006527C8" w:rsidRDefault="008B0D5B" w14:paraId="4C8EE0F9" w14:textId="77777777">
            <w:pPr>
              <w:pStyle w:val="TableParagraph"/>
              <w:spacing w:before="16" w:line="24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Hazardous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Waste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Disposal</w:t>
            </w:r>
          </w:p>
        </w:tc>
        <w:tc>
          <w:tcPr>
            <w:tcW w:w="1528" w:type="dxa"/>
          </w:tcPr>
          <w:p w:rsidRPr="00222E47" w:rsidR="001B00A9" w:rsidP="006527C8" w:rsidRDefault="008B0D5B" w14:paraId="20599A1C" w14:textId="77777777">
            <w:pPr>
              <w:pStyle w:val="TableParagraph"/>
              <w:spacing w:before="16" w:line="244" w:lineRule="exact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2879DBFF" w14:textId="77777777">
            <w:pPr>
              <w:pStyle w:val="TableParagraph"/>
              <w:spacing w:before="16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Usually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cost.</w:t>
            </w:r>
          </w:p>
        </w:tc>
      </w:tr>
      <w:tr w:rsidRPr="00222E47" w:rsidR="001B00A9" w14:paraId="52E1806A" w14:textId="77777777">
        <w:trPr>
          <w:trHeight w:val="1953"/>
        </w:trPr>
        <w:tc>
          <w:tcPr>
            <w:tcW w:w="3026" w:type="dxa"/>
          </w:tcPr>
          <w:p w:rsidRPr="00222E47" w:rsidR="001B00A9" w:rsidP="006527C8" w:rsidRDefault="008B0D5B" w14:paraId="308269DF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Honoraria</w:t>
            </w:r>
          </w:p>
        </w:tc>
        <w:tc>
          <w:tcPr>
            <w:tcW w:w="1528" w:type="dxa"/>
          </w:tcPr>
          <w:p w:rsidRPr="00222E47" w:rsidR="001B00A9" w:rsidP="006527C8" w:rsidRDefault="008B0D5B" w14:paraId="16244D9B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9C1F2A0" w14:textId="77777777">
            <w:pPr>
              <w:pStyle w:val="TableParagraph"/>
              <w:spacing w:line="249" w:lineRule="auto"/>
              <w:ind w:left="108" w:right="40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 xml:space="preserve">Unallowable </w:t>
            </w:r>
            <w:r w:rsidRPr="00222E47">
              <w:rPr>
                <w:rFonts w:ascii="Times New Roman" w:hAnsi="Times New Roman" w:cs="Times New Roman"/>
              </w:rPr>
              <w:t>when the primary intent is to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confer distinction on, or to symbolize respect,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esteem, or admiration for, the recipient of the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honorarium. However, a payment for services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rendered, such as a speaker's fee under a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conference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grant,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allowable.</w:t>
            </w:r>
            <w:r w:rsidRPr="00222E47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hyperlink r:id="rId5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§200.432</w:t>
              </w:r>
            </w:hyperlink>
          </w:p>
          <w:p w:rsidRPr="00222E47" w:rsidR="001B00A9" w:rsidP="006527C8" w:rsidRDefault="008B0D5B" w14:paraId="7085AA41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hyperlink r:id="rId5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Conferences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105397CD" w14:textId="77777777">
        <w:trPr>
          <w:trHeight w:val="2147"/>
        </w:trPr>
        <w:tc>
          <w:tcPr>
            <w:tcW w:w="3026" w:type="dxa"/>
          </w:tcPr>
          <w:p w:rsidRPr="00222E47" w:rsidR="001B00A9" w:rsidP="006527C8" w:rsidRDefault="008B0D5B" w14:paraId="300845A4" w14:textId="77777777">
            <w:pPr>
              <w:pStyle w:val="TableParagraph"/>
              <w:spacing w:before="0" w:line="265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Human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Subjects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</w:tcPr>
          <w:p w:rsidRPr="00222E47" w:rsidR="001B00A9" w:rsidP="006527C8" w:rsidRDefault="008B0D5B" w14:paraId="486463F8" w14:textId="77777777">
            <w:pPr>
              <w:pStyle w:val="TableParagraph"/>
              <w:spacing w:before="0" w:line="265" w:lineRule="exact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4E5BEE32" w14:textId="77777777">
            <w:pPr>
              <w:pStyle w:val="TableParagraph"/>
              <w:spacing w:before="0"/>
              <w:ind w:left="108" w:right="12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for payment to volunteers or research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subjects who contribute blood, urine samples,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 other body fluids or tissues that are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specifically project-related, or who participate in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health, educational, social, or behavioral sciences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research.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Also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see </w:t>
            </w:r>
            <w:hyperlink w:history="1" w:anchor="_bookmark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Advertising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</w:rPr>
                <w:t xml:space="preserve"> </w:t>
              </w:r>
            </w:hyperlink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hyperlink w:history="1" w:anchor="_bookmark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Recruitment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  <w:p w:rsidRPr="00222E47" w:rsidR="001B00A9" w:rsidP="006527C8" w:rsidRDefault="008B0D5B" w14:paraId="37CDCA7B" w14:textId="77777777">
            <w:pPr>
              <w:pStyle w:val="TableParagraph"/>
              <w:spacing w:before="0" w:line="268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Also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 guidance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on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hyperlink r:id="rId56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Payments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to Research</w:t>
              </w:r>
            </w:hyperlink>
          </w:p>
          <w:p w:rsidRPr="00222E47" w:rsidR="001B00A9" w:rsidP="006527C8" w:rsidRDefault="008B0D5B" w14:paraId="6CDDB41C" w14:textId="77777777">
            <w:pPr>
              <w:pStyle w:val="TableParagraph"/>
              <w:spacing w:before="0" w:line="252" w:lineRule="exact"/>
              <w:ind w:left="108"/>
              <w:jc w:val="both"/>
              <w:rPr>
                <w:rFonts w:ascii="Times New Roman" w:hAnsi="Times New Roman" w:cs="Times New Roman"/>
              </w:rPr>
            </w:pPr>
            <w:hyperlink r:id="rId5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Participants</w:t>
              </w:r>
            </w:hyperlink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16A10F3C" w14:textId="77777777">
        <w:trPr>
          <w:trHeight w:val="558"/>
        </w:trPr>
        <w:tc>
          <w:tcPr>
            <w:tcW w:w="3026" w:type="dxa"/>
          </w:tcPr>
          <w:p w:rsidRPr="00222E47" w:rsidR="001B00A9" w:rsidP="006527C8" w:rsidRDefault="008B0D5B" w14:paraId="71F3503D" w14:textId="77777777">
            <w:pPr>
              <w:pStyle w:val="TableParagraph"/>
              <w:spacing w:before="0" w:line="280" w:lineRule="atLeast"/>
              <w:ind w:right="51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Independent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Research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Development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</w:tcPr>
          <w:p w:rsidRPr="00222E47" w:rsidR="001B00A9" w:rsidP="006527C8" w:rsidRDefault="008B0D5B" w14:paraId="1E5A19EA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01A0F343" w14:textId="77777777">
            <w:pPr>
              <w:pStyle w:val="TableParagraph"/>
              <w:spacing w:before="0" w:line="280" w:lineRule="atLeast"/>
              <w:ind w:left="108" w:right="71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, including their proportionate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share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costs.</w:t>
            </w:r>
          </w:p>
        </w:tc>
      </w:tr>
      <w:tr w:rsidRPr="00222E47" w:rsidR="001B00A9" w14:paraId="39AA1CAB" w14:textId="77777777">
        <w:trPr>
          <w:trHeight w:val="836"/>
        </w:trPr>
        <w:tc>
          <w:tcPr>
            <w:tcW w:w="3026" w:type="dxa"/>
          </w:tcPr>
          <w:p w:rsidRPr="00222E47" w:rsidR="001B00A9" w:rsidP="006527C8" w:rsidRDefault="008B0D5B" w14:paraId="3BD225A0" w14:textId="77777777">
            <w:pPr>
              <w:pStyle w:val="TableParagraph"/>
              <w:spacing w:before="1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Insurance</w:t>
            </w:r>
          </w:p>
          <w:p w:rsidRPr="00222E47" w:rsidR="001B00A9" w:rsidP="006527C8" w:rsidRDefault="008B0D5B" w14:paraId="07FA2C47" w14:textId="77777777">
            <w:pPr>
              <w:pStyle w:val="TableParagraph"/>
              <w:spacing w:before="0" w:line="280" w:lineRule="atLeast"/>
              <w:ind w:right="72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hyperlink r:id="rId58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§200.447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Insurance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6"/>
              </w:rPr>
              <w:t xml:space="preserve"> </w:t>
            </w:r>
            <w:hyperlink r:id="rId5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6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indemnification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238163FB" w14:textId="77777777">
            <w:pPr>
              <w:pStyle w:val="TableParagraph"/>
              <w:spacing w:before="12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35E552E6" w14:textId="77777777">
            <w:pPr>
              <w:pStyle w:val="TableParagraph"/>
              <w:spacing w:before="12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Insurance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usually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cost.</w:t>
            </w:r>
          </w:p>
        </w:tc>
      </w:tr>
      <w:tr w:rsidRPr="00222E47" w:rsidR="001B00A9" w14:paraId="55D1F1A0" w14:textId="77777777">
        <w:trPr>
          <w:trHeight w:val="551"/>
        </w:trPr>
        <w:tc>
          <w:tcPr>
            <w:tcW w:w="3026" w:type="dxa"/>
          </w:tcPr>
          <w:p w:rsidRPr="00222E47" w:rsidR="001B00A9" w:rsidP="006527C8" w:rsidRDefault="008B0D5B" w14:paraId="4E1AA12A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Interest</w:t>
            </w:r>
          </w:p>
          <w:p w:rsidRPr="00222E47" w:rsidR="001B00A9" w:rsidP="006527C8" w:rsidRDefault="008B0D5B" w14:paraId="6EA5A850" w14:textId="77777777">
            <w:pPr>
              <w:pStyle w:val="TableParagraph"/>
              <w:spacing w:before="10" w:line="244" w:lineRule="exact"/>
              <w:jc w:val="both"/>
              <w:rPr>
                <w:rFonts w:ascii="Times New Roman" w:hAnsi="Times New Roman" w:cs="Times New Roman"/>
              </w:rPr>
            </w:pPr>
            <w:hyperlink r:id="rId6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§200.449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64370005" w14:textId="77777777">
            <w:pPr>
              <w:pStyle w:val="TableParagraph"/>
              <w:spacing w:before="9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2D089C81" w14:textId="77777777">
            <w:pPr>
              <w:pStyle w:val="TableParagraph"/>
              <w:spacing w:before="9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Allowable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certain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assets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</w:p>
          <w:p w:rsidRPr="00222E47" w:rsidR="001B00A9" w:rsidP="006527C8" w:rsidRDefault="008B0D5B" w14:paraId="3E68CECA" w14:textId="77777777">
            <w:pPr>
              <w:pStyle w:val="TableParagraph"/>
              <w:spacing w:before="1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specified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applicable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principles.</w:t>
            </w:r>
          </w:p>
        </w:tc>
      </w:tr>
      <w:tr w:rsidRPr="00222E47" w:rsidR="001B00A9" w14:paraId="66979399" w14:textId="77777777">
        <w:trPr>
          <w:trHeight w:val="1117"/>
        </w:trPr>
        <w:tc>
          <w:tcPr>
            <w:tcW w:w="3026" w:type="dxa"/>
          </w:tcPr>
          <w:p w:rsidRPr="00222E47" w:rsidR="001B00A9" w:rsidP="006527C8" w:rsidRDefault="008B0D5B" w14:paraId="722F6395" w14:textId="77777777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Leave</w:t>
            </w:r>
          </w:p>
          <w:p w:rsidRPr="00222E47" w:rsidR="001B00A9" w:rsidP="006527C8" w:rsidRDefault="008B0D5B" w14:paraId="1F0C50E1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6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§200.431</w:t>
              </w:r>
            </w:hyperlink>
          </w:p>
          <w:p w:rsidRPr="00222E47" w:rsidR="001B00A9" w:rsidP="006527C8" w:rsidRDefault="008B0D5B" w14:paraId="3687840E" w14:textId="77777777">
            <w:pPr>
              <w:pStyle w:val="TableParagraph"/>
              <w:spacing w:before="0" w:line="280" w:lineRule="atLeast"/>
              <w:ind w:right="560"/>
              <w:jc w:val="both"/>
              <w:rPr>
                <w:rFonts w:ascii="Times New Roman" w:hAnsi="Times New Roman" w:cs="Times New Roman"/>
              </w:rPr>
            </w:pPr>
            <w:hyperlink r:id="rId62"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>Compensation—fringe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6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benefits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07E1EF65" w14:textId="77777777">
            <w:pPr>
              <w:pStyle w:val="TableParagraph"/>
              <w:spacing w:before="16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01A9B529" w14:textId="77777777">
            <w:pPr>
              <w:pStyle w:val="TableParagraph"/>
              <w:spacing w:before="16" w:line="249" w:lineRule="auto"/>
              <w:ind w:left="108" w:right="89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employees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employee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fringe benefit.</w:t>
            </w:r>
          </w:p>
        </w:tc>
      </w:tr>
      <w:tr w:rsidRPr="00222E47" w:rsidR="001B00A9" w14:paraId="0DE2401E" w14:textId="77777777">
        <w:trPr>
          <w:trHeight w:val="274"/>
        </w:trPr>
        <w:tc>
          <w:tcPr>
            <w:tcW w:w="3026" w:type="dxa"/>
          </w:tcPr>
          <w:p w:rsidRPr="00222E47" w:rsidR="001B00A9" w:rsidP="006527C8" w:rsidRDefault="008B0D5B" w14:paraId="60064D24" w14:textId="77777777">
            <w:pPr>
              <w:pStyle w:val="TableParagraph"/>
              <w:spacing w:before="9" w:line="24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Legal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1528" w:type="dxa"/>
          </w:tcPr>
          <w:p w:rsidRPr="00222E47" w:rsidR="001B00A9" w:rsidP="006527C8" w:rsidRDefault="008B0D5B" w14:paraId="6CCA4D58" w14:textId="77777777">
            <w:pPr>
              <w:pStyle w:val="TableParagraph"/>
              <w:spacing w:before="9" w:line="244" w:lineRule="exact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28061F0F" w14:textId="77777777">
            <w:pPr>
              <w:pStyle w:val="TableParagraph"/>
              <w:spacing w:before="9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Generally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cost.</w:t>
            </w:r>
          </w:p>
        </w:tc>
      </w:tr>
      <w:tr w:rsidRPr="00222E47" w:rsidR="001B00A9" w14:paraId="21CB78B1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3BC2852F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Library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1528" w:type="dxa"/>
          </w:tcPr>
          <w:p w:rsidRPr="00222E47" w:rsidR="001B00A9" w:rsidP="006527C8" w:rsidRDefault="008B0D5B" w14:paraId="307C1E16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249B0CCF" w14:textId="77777777">
            <w:pPr>
              <w:pStyle w:val="TableParagraph"/>
              <w:spacing w:line="249" w:lineRule="auto"/>
              <w:ind w:left="108" w:right="6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General library support is not allowable as a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direct cost,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but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may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included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</w:p>
          <w:p w:rsidRPr="00222E47" w:rsidR="001B00A9" w:rsidP="006527C8" w:rsidRDefault="008B0D5B" w14:paraId="6B471A5E" w14:textId="77777777">
            <w:pPr>
              <w:pStyle w:val="TableParagraph"/>
              <w:spacing w:before="1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grantee's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  <w:color w:val="0000FF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pool.</w:t>
            </w:r>
          </w:p>
        </w:tc>
      </w:tr>
    </w:tbl>
    <w:p w:rsidRPr="00222E47" w:rsidR="001B00A9" w:rsidP="006527C8" w:rsidRDefault="001B00A9" w14:paraId="15E1F18D" w14:textId="77777777">
      <w:pPr>
        <w:spacing w:line="244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7B1A1E90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17FC5A22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471A8EC3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60E3A275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17DC579F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6FE1F543" w14:textId="77777777">
        <w:trPr>
          <w:trHeight w:val="558"/>
        </w:trPr>
        <w:tc>
          <w:tcPr>
            <w:tcW w:w="3026" w:type="dxa"/>
          </w:tcPr>
          <w:p w:rsidRPr="00222E47" w:rsidR="001B00A9" w:rsidP="006527C8" w:rsidRDefault="008B0D5B" w14:paraId="3413762C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Lobbying</w:t>
            </w:r>
          </w:p>
          <w:p w:rsidRPr="00222E47" w:rsidR="001B00A9" w:rsidP="006527C8" w:rsidRDefault="008B0D5B" w14:paraId="69A93333" w14:textId="77777777">
            <w:pPr>
              <w:pStyle w:val="TableParagraph"/>
              <w:spacing w:before="12" w:line="244" w:lineRule="exact"/>
              <w:jc w:val="both"/>
              <w:rPr>
                <w:rFonts w:ascii="Times New Roman" w:hAnsi="Times New Roman" w:cs="Times New Roman"/>
              </w:rPr>
            </w:pPr>
            <w:hyperlink r:id="rId6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§200.450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1B1E14BB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6C0DFE4E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Generally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402A184B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4A8B0027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Meals</w:t>
            </w:r>
          </w:p>
        </w:tc>
        <w:tc>
          <w:tcPr>
            <w:tcW w:w="1528" w:type="dxa"/>
          </w:tcPr>
          <w:p w:rsidRPr="00222E47" w:rsidR="001B00A9" w:rsidP="006527C8" w:rsidRDefault="008B0D5B" w14:paraId="5191B8E6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5E6F3C80" w14:textId="77777777">
            <w:pPr>
              <w:pStyle w:val="TableParagraph"/>
              <w:spacing w:line="249" w:lineRule="auto"/>
              <w:ind w:left="108" w:right="55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for research subjects and patients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under study only.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May be allowable in other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limited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circumstances,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which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may require</w:t>
            </w:r>
          </w:p>
          <w:p w:rsidRPr="00222E47" w:rsidR="001B00A9" w:rsidP="006527C8" w:rsidRDefault="008B0D5B" w14:paraId="6C70D862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prior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sponsor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approval.</w:t>
            </w:r>
          </w:p>
        </w:tc>
      </w:tr>
      <w:tr w:rsidRPr="00222E47" w:rsidR="001B00A9" w14:paraId="0AF1FD16" w14:textId="77777777">
        <w:trPr>
          <w:trHeight w:val="1393"/>
        </w:trPr>
        <w:tc>
          <w:tcPr>
            <w:tcW w:w="3026" w:type="dxa"/>
          </w:tcPr>
          <w:p w:rsidRPr="00222E47" w:rsidR="001B00A9" w:rsidP="006527C8" w:rsidRDefault="008B0D5B" w14:paraId="29F2D648" w14:textId="77777777">
            <w:pPr>
              <w:pStyle w:val="TableParagraph"/>
              <w:spacing w:line="249" w:lineRule="auto"/>
              <w:ind w:right="63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 xml:space="preserve">Participant </w:t>
            </w:r>
            <w:r w:rsidRPr="00222E47">
              <w:rPr>
                <w:rFonts w:ascii="Times New Roman" w:hAnsi="Times New Roman" w:cs="Times New Roman"/>
              </w:rPr>
              <w:t>Support Costs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(See </w:t>
            </w:r>
            <w:hyperlink r:id="rId65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§200.456 Participant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66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support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6413443F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522E18A6" w14:textId="77777777">
            <w:pPr>
              <w:pStyle w:val="TableParagraph"/>
              <w:spacing w:line="249" w:lineRule="auto"/>
              <w:ind w:left="108" w:right="36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with prior sponsor approval.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Note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that, similar to equipment, participant support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costs are excluded from </w:t>
            </w:r>
            <w:hyperlink r:id="rId6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Modified Total Direct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68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.</w:t>
            </w:r>
            <w:r w:rsidRPr="00222E47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Participant Support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Guidance is</w:t>
            </w:r>
          </w:p>
          <w:p w:rsidRPr="00222E47" w:rsidR="001B00A9" w:rsidP="006527C8" w:rsidRDefault="008B0D5B" w14:paraId="4D748A7F" w14:textId="77777777">
            <w:pPr>
              <w:pStyle w:val="TableParagraph"/>
              <w:spacing w:before="0" w:line="243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available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hyperlink r:id="rId6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here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5632C6CC" w14:textId="77777777">
        <w:trPr>
          <w:trHeight w:val="1117"/>
        </w:trPr>
        <w:tc>
          <w:tcPr>
            <w:tcW w:w="3026" w:type="dxa"/>
          </w:tcPr>
          <w:p w:rsidRPr="00222E47" w:rsidR="001B00A9" w:rsidP="006527C8" w:rsidRDefault="008B0D5B" w14:paraId="0086EB65" w14:textId="77777777">
            <w:pPr>
              <w:pStyle w:val="TableParagraph"/>
              <w:spacing w:before="16" w:line="249" w:lineRule="auto"/>
              <w:ind w:right="124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Pension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Plan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hyperlink r:id="rId7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§200.431</w:t>
              </w:r>
            </w:hyperlink>
          </w:p>
          <w:p w:rsidRPr="00222E47" w:rsidR="001B00A9" w:rsidP="006527C8" w:rsidRDefault="008B0D5B" w14:paraId="53013039" w14:textId="77777777">
            <w:pPr>
              <w:pStyle w:val="TableParagraph"/>
              <w:spacing w:before="0" w:line="267" w:lineRule="exact"/>
              <w:jc w:val="both"/>
              <w:rPr>
                <w:rFonts w:ascii="Times New Roman" w:hAnsi="Times New Roman" w:cs="Times New Roman"/>
              </w:rPr>
            </w:pPr>
            <w:hyperlink r:id="rId7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Compensation—fringe</w:t>
              </w:r>
            </w:hyperlink>
          </w:p>
          <w:p w:rsidRPr="00222E47" w:rsidR="001B00A9" w:rsidP="006527C8" w:rsidRDefault="008B0D5B" w14:paraId="6FA3CCD4" w14:textId="77777777">
            <w:pPr>
              <w:pStyle w:val="TableParagraph"/>
              <w:spacing w:before="9" w:line="247" w:lineRule="exact"/>
              <w:jc w:val="both"/>
              <w:rPr>
                <w:rFonts w:ascii="Times New Roman" w:hAnsi="Times New Roman" w:cs="Times New Roman"/>
              </w:rPr>
            </w:pPr>
            <w:hyperlink r:id="rId7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benefits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79F5C950" w14:textId="77777777">
            <w:pPr>
              <w:pStyle w:val="TableParagraph"/>
              <w:spacing w:before="16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6538FC45" w14:textId="77777777">
            <w:pPr>
              <w:pStyle w:val="TableParagraph"/>
              <w:spacing w:before="16" w:line="249" w:lineRule="auto"/>
              <w:ind w:left="109" w:right="89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employees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employee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fringe benef</w:t>
            </w:r>
            <w:r w:rsidRPr="00222E47">
              <w:rPr>
                <w:rFonts w:ascii="Times New Roman" w:hAnsi="Times New Roman" w:cs="Times New Roman"/>
              </w:rPr>
              <w:t>it.</w:t>
            </w:r>
          </w:p>
        </w:tc>
      </w:tr>
      <w:tr w:rsidRPr="00222E47" w:rsidR="001B00A9" w14:paraId="7DC02153" w14:textId="77777777">
        <w:trPr>
          <w:trHeight w:val="1950"/>
        </w:trPr>
        <w:tc>
          <w:tcPr>
            <w:tcW w:w="3026" w:type="dxa"/>
          </w:tcPr>
          <w:p w:rsidRPr="00222E47" w:rsidR="001B00A9" w:rsidP="006527C8" w:rsidRDefault="008B0D5B" w14:paraId="750150E1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Postage</w:t>
            </w:r>
          </w:p>
        </w:tc>
        <w:tc>
          <w:tcPr>
            <w:tcW w:w="1528" w:type="dxa"/>
          </w:tcPr>
          <w:p w:rsidRPr="00222E47" w:rsidR="001B00A9" w:rsidP="006527C8" w:rsidRDefault="008B0D5B" w14:paraId="4E88C099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6F5186F8" w14:textId="77777777">
            <w:pPr>
              <w:pStyle w:val="TableParagraph"/>
              <w:spacing w:line="249" w:lineRule="auto"/>
              <w:ind w:left="108" w:right="61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Postage costs which include U.S. Postal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Service, Federal Express, and UPS should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u w:val="single"/>
              </w:rPr>
              <w:t>normally</w:t>
            </w:r>
            <w:r w:rsidRPr="00222E47">
              <w:rPr>
                <w:rFonts w:ascii="Times New Roman" w:hAnsi="Times New Roman" w:cs="Times New Roman"/>
              </w:rPr>
              <w:t xml:space="preserve"> be treated as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</w:rPr>
              <w:t>. Cost of sending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proposal, revisions, periodic or annual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reports, or related correspondence to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funding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agency should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  <w:u w:val="single"/>
              </w:rPr>
              <w:t>not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 charged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</w:p>
          <w:p w:rsidRPr="00222E47" w:rsidR="001B00A9" w:rsidP="006527C8" w:rsidRDefault="008B0D5B" w14:paraId="25B3CCAF" w14:textId="77777777">
            <w:pPr>
              <w:pStyle w:val="TableParagraph"/>
              <w:spacing w:before="0" w:line="241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direct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 a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sponsored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3AC12F14" w14:textId="77777777">
        <w:trPr>
          <w:trHeight w:val="1396"/>
        </w:trPr>
        <w:tc>
          <w:tcPr>
            <w:tcW w:w="3026" w:type="dxa"/>
          </w:tcPr>
          <w:p w:rsidRPr="00222E47" w:rsidR="001B00A9" w:rsidP="006527C8" w:rsidRDefault="008B0D5B" w14:paraId="4ECB5F7E" w14:textId="77777777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Pre-Award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6B1B45CE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hyperlink r:id="rId7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§200.458</w:t>
              </w:r>
            </w:hyperlink>
          </w:p>
        </w:tc>
        <w:tc>
          <w:tcPr>
            <w:tcW w:w="1528" w:type="dxa"/>
          </w:tcPr>
          <w:p w:rsidRPr="00222E47" w:rsidR="001B00A9" w:rsidP="006527C8" w:rsidRDefault="008B0D5B" w14:paraId="1051D24C" w14:textId="77777777">
            <w:pPr>
              <w:pStyle w:val="TableParagraph"/>
              <w:spacing w:before="16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2DFD54CC" w14:textId="77777777">
            <w:pPr>
              <w:pStyle w:val="TableParagraph"/>
              <w:spacing w:before="16" w:line="249" w:lineRule="auto"/>
              <w:ind w:left="108" w:right="37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 A grantee may, at its own risk and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without Federal agency prior approval, incur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obligations an</w:t>
            </w:r>
            <w:r w:rsidRPr="00222E47">
              <w:rPr>
                <w:rFonts w:ascii="Times New Roman" w:hAnsi="Times New Roman" w:cs="Times New Roman"/>
              </w:rPr>
              <w:t>d expenditures to cover costs up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u w:val="single"/>
              </w:rPr>
              <w:t>90</w:t>
            </w:r>
            <w:r w:rsidRPr="00222E47">
              <w:rPr>
                <w:rFonts w:ascii="Times New Roman" w:hAnsi="Times New Roman" w:cs="Times New Roman"/>
                <w:spacing w:val="-1"/>
                <w:u w:val="single"/>
              </w:rPr>
              <w:t xml:space="preserve"> </w:t>
            </w:r>
            <w:r w:rsidRPr="00222E47">
              <w:rPr>
                <w:rFonts w:ascii="Times New Roman" w:hAnsi="Times New Roman" w:cs="Times New Roman"/>
                <w:u w:val="single"/>
              </w:rPr>
              <w:t>days prior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effective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date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 new</w:t>
            </w:r>
          </w:p>
          <w:p w:rsidRPr="00222E47" w:rsidR="001B00A9" w:rsidP="006527C8" w:rsidRDefault="008B0D5B" w14:paraId="6AAAEFDF" w14:textId="77777777">
            <w:pPr>
              <w:pStyle w:val="TableParagraph"/>
              <w:spacing w:before="0" w:line="243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competing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continuation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award.</w:t>
            </w:r>
          </w:p>
        </w:tc>
      </w:tr>
      <w:tr w:rsidRPr="00222E47" w:rsidR="001B00A9" w14:paraId="73722C6A" w14:textId="77777777">
        <w:trPr>
          <w:trHeight w:val="1674"/>
        </w:trPr>
        <w:tc>
          <w:tcPr>
            <w:tcW w:w="3026" w:type="dxa"/>
          </w:tcPr>
          <w:p w:rsidRPr="00222E47" w:rsidR="001B00A9" w:rsidP="006527C8" w:rsidRDefault="008B0D5B" w14:paraId="2037EFC7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Public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Relations</w:t>
            </w:r>
          </w:p>
          <w:p w:rsidRPr="00222E47" w:rsidR="001B00A9" w:rsidP="006527C8" w:rsidRDefault="008B0D5B" w14:paraId="1CF67325" w14:textId="77777777">
            <w:pPr>
              <w:pStyle w:val="TableParagraph"/>
              <w:spacing w:before="10" w:line="252" w:lineRule="auto"/>
              <w:ind w:right="56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7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§200.421 Advertising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7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public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relations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35AC21B7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27964A11" w14:textId="77777777">
            <w:pPr>
              <w:pStyle w:val="TableParagraph"/>
              <w:spacing w:line="249" w:lineRule="auto"/>
              <w:ind w:left="108" w:right="37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only for costs specifically required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by the award, or for costs of communicating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 the public and the press about specific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activities or accomplishments under the grant-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supported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</w:t>
            </w:r>
            <w:r w:rsidRPr="00222E47">
              <w:rPr>
                <w:rFonts w:ascii="Times New Roman" w:hAnsi="Times New Roman" w:cs="Times New Roman"/>
              </w:rPr>
              <w:t>ject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other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appropriate</w:t>
            </w:r>
          </w:p>
          <w:p w:rsidRPr="00222E47" w:rsidR="001B00A9" w:rsidP="006527C8" w:rsidRDefault="008B0D5B" w14:paraId="4BA426D2" w14:textId="77777777">
            <w:pPr>
              <w:pStyle w:val="TableParagraph"/>
              <w:spacing w:before="0" w:line="245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matters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public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concern.</w:t>
            </w:r>
          </w:p>
        </w:tc>
      </w:tr>
      <w:tr w:rsidRPr="00222E47" w:rsidR="001B00A9" w14:paraId="01577DA2" w14:textId="77777777">
        <w:trPr>
          <w:trHeight w:val="2510"/>
        </w:trPr>
        <w:tc>
          <w:tcPr>
            <w:tcW w:w="3026" w:type="dxa"/>
          </w:tcPr>
          <w:p w:rsidRPr="00222E47" w:rsidR="001B00A9" w:rsidP="006527C8" w:rsidRDefault="008B0D5B" w14:paraId="7E1ECE72" w14:textId="77777777">
            <w:pPr>
              <w:pStyle w:val="TableParagraph"/>
              <w:spacing w:line="249" w:lineRule="auto"/>
              <w:ind w:right="78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Publication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Printing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7EE2FA00" w14:textId="77777777">
            <w:pPr>
              <w:pStyle w:val="TableParagraph"/>
              <w:spacing w:before="0" w:line="249" w:lineRule="auto"/>
              <w:ind w:right="600" w:hanging="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hyperlink r:id="rId76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§200.461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Publication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6"/>
              </w:rPr>
              <w:t xml:space="preserve"> </w:t>
            </w:r>
            <w:hyperlink r:id="rId7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5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printing</w:t>
              </w:r>
              <w:r w:rsidRPr="00222E47">
                <w:rPr>
                  <w:rFonts w:ascii="Times New Roman" w:hAnsi="Times New Roman" w:cs="Times New Roman"/>
                  <w:color w:val="0563C1"/>
                  <w:spacing w:val="-4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649DC550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13A77CE2" w14:textId="77777777">
            <w:pPr>
              <w:pStyle w:val="TableParagraph"/>
              <w:spacing w:line="249" w:lineRule="auto"/>
              <w:ind w:left="108" w:right="35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 Page charges for publication in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professional journals may be paid from project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funds if the published paper reports work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supported by the grant and the charges are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levied imparti</w:t>
            </w:r>
            <w:r w:rsidRPr="00222E47">
              <w:rPr>
                <w:rFonts w:ascii="Times New Roman" w:hAnsi="Times New Roman" w:cs="Times New Roman"/>
              </w:rPr>
              <w:t>ally on all papers published by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 journal. The costs of reprints and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publishing in other media such as books,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monographs,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pamphlets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are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also</w:t>
            </w:r>
          </w:p>
          <w:p w:rsidRPr="00222E47" w:rsidR="001B00A9" w:rsidP="006527C8" w:rsidRDefault="008B0D5B" w14:paraId="1B6EB662" w14:textId="77777777">
            <w:pPr>
              <w:pStyle w:val="TableParagraph"/>
              <w:spacing w:before="0" w:line="242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allowable.</w:t>
            </w:r>
            <w:r w:rsidRPr="00222E47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Also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hyperlink r:id="rId78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Business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Services’</w:t>
              </w:r>
            </w:hyperlink>
          </w:p>
        </w:tc>
      </w:tr>
    </w:tbl>
    <w:p w:rsidRPr="00222E47" w:rsidR="001B00A9" w:rsidP="006527C8" w:rsidRDefault="001B00A9" w14:paraId="147B73E4" w14:textId="77777777">
      <w:pPr>
        <w:spacing w:line="242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4B073E46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5F19A29B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75800329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4B06452A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4A982D1B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620F0973" w14:textId="77777777">
        <w:trPr>
          <w:trHeight w:val="280"/>
        </w:trPr>
        <w:tc>
          <w:tcPr>
            <w:tcW w:w="3026" w:type="dxa"/>
          </w:tcPr>
          <w:p w:rsidRPr="00222E47" w:rsidR="001B00A9" w:rsidP="006527C8" w:rsidRDefault="001B00A9" w14:paraId="6FECD89F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28" w:type="dxa"/>
          </w:tcPr>
          <w:p w:rsidRPr="00222E47" w:rsidR="001B00A9" w:rsidP="006527C8" w:rsidRDefault="001B00A9" w14:paraId="6C3F39C1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4" w:type="dxa"/>
          </w:tcPr>
          <w:p w:rsidRPr="00222E47" w:rsidR="001B00A9" w:rsidP="006527C8" w:rsidRDefault="008B0D5B" w14:paraId="509793D4" w14:textId="77777777">
            <w:pPr>
              <w:pStyle w:val="TableParagraph"/>
              <w:spacing w:line="247" w:lineRule="exact"/>
              <w:ind w:left="108"/>
              <w:jc w:val="both"/>
              <w:rPr>
                <w:rFonts w:ascii="Times New Roman" w:hAnsi="Times New Roman" w:cs="Times New Roman"/>
              </w:rPr>
            </w:pPr>
            <w:hyperlink r:id="rId7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guidance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on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Printing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44DE2A27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75EA6E05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bookmarkStart w:name="_bookmark3" w:id="8"/>
            <w:bookmarkEnd w:id="8"/>
            <w:r w:rsidRPr="00222E47">
              <w:rPr>
                <w:rFonts w:ascii="Times New Roman" w:hAnsi="Times New Roman" w:cs="Times New Roman"/>
                <w:spacing w:val="-1"/>
              </w:rPr>
              <w:t>Recruitment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  <w:spacing w:val="-1"/>
              </w:rPr>
              <w:t>Costs</w:t>
            </w:r>
          </w:p>
          <w:p w:rsidRPr="00222E47" w:rsidR="001B00A9" w:rsidP="006527C8" w:rsidRDefault="008B0D5B" w14:paraId="3D8BAF93" w14:textId="77777777">
            <w:pPr>
              <w:pStyle w:val="TableParagraph"/>
              <w:spacing w:before="10" w:line="249" w:lineRule="auto"/>
              <w:ind w:right="68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80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§200.463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Recruiting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8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32DB7AB0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28FE7513" w14:textId="77777777">
            <w:pPr>
              <w:pStyle w:val="TableParagraph"/>
              <w:spacing w:before="0" w:line="280" w:lineRule="atLeast"/>
              <w:ind w:left="108" w:right="63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subject to the conditions and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restrictions contained in the applicable cost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principles.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See </w:t>
            </w:r>
            <w:hyperlink w:history="1" w:anchor="_bookmark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Advertising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 xml:space="preserve"> </w:t>
              </w:r>
            </w:hyperlink>
            <w:r w:rsidRPr="00222E47">
              <w:rPr>
                <w:rFonts w:ascii="Times New Roman" w:hAnsi="Times New Roman" w:cs="Times New Roman"/>
              </w:rPr>
              <w:t xml:space="preserve">or </w:t>
            </w:r>
            <w:hyperlink w:history="1" w:anchor="_bookmark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Relocation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w:history="1" w:anchor="_bookmark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2EE66208" w14:textId="77777777">
        <w:trPr>
          <w:trHeight w:val="552"/>
        </w:trPr>
        <w:tc>
          <w:tcPr>
            <w:tcW w:w="3026" w:type="dxa"/>
          </w:tcPr>
          <w:p w:rsidRPr="00222E47" w:rsidR="001B00A9" w:rsidP="006527C8" w:rsidRDefault="008B0D5B" w14:paraId="1A03E240" w14:textId="77777777">
            <w:pPr>
              <w:pStyle w:val="TableParagraph"/>
              <w:spacing w:before="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Registration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Fees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(for</w:t>
            </w:r>
          </w:p>
          <w:p w:rsidRPr="00222E47" w:rsidR="001B00A9" w:rsidP="006527C8" w:rsidRDefault="008B0D5B" w14:paraId="220B810D" w14:textId="77777777">
            <w:pPr>
              <w:pStyle w:val="TableParagraph"/>
              <w:spacing w:before="10" w:line="24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Symposia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Seminars)</w:t>
            </w:r>
          </w:p>
        </w:tc>
        <w:tc>
          <w:tcPr>
            <w:tcW w:w="1528" w:type="dxa"/>
          </w:tcPr>
          <w:p w:rsidRPr="00222E47" w:rsidR="001B00A9" w:rsidP="006527C8" w:rsidRDefault="008B0D5B" w14:paraId="2E62945C" w14:textId="77777777">
            <w:pPr>
              <w:pStyle w:val="TableParagraph"/>
              <w:spacing w:before="9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16E24F96" w14:textId="77777777">
            <w:pPr>
              <w:pStyle w:val="TableParagraph"/>
              <w:spacing w:before="9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if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necessary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accomplish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</w:t>
            </w:r>
          </w:p>
          <w:p w:rsidRPr="00222E47" w:rsidR="001B00A9" w:rsidP="006527C8" w:rsidRDefault="008B0D5B" w14:paraId="0313EFE2" w14:textId="77777777">
            <w:pPr>
              <w:pStyle w:val="TableParagraph"/>
              <w:spacing w:before="1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objectives.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hyperlink w:history="1" w:anchor="_bookmark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Dues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or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Membership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Fees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564C882B" w14:textId="77777777">
        <w:trPr>
          <w:trHeight w:val="3220"/>
        </w:trPr>
        <w:tc>
          <w:tcPr>
            <w:tcW w:w="3026" w:type="dxa"/>
          </w:tcPr>
          <w:p w:rsidRPr="00222E47" w:rsidR="001B00A9" w:rsidP="006527C8" w:rsidRDefault="008B0D5B" w14:paraId="574B97D6" w14:textId="77777777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bookmarkStart w:name="_bookmark4" w:id="9"/>
            <w:bookmarkEnd w:id="9"/>
            <w:r w:rsidRPr="00222E47">
              <w:rPr>
                <w:rFonts w:ascii="Times New Roman" w:hAnsi="Times New Roman" w:cs="Times New Roman"/>
                <w:spacing w:val="-1"/>
              </w:rPr>
              <w:t>Relocation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0A0CCFCD" w14:textId="77777777">
            <w:pPr>
              <w:pStyle w:val="TableParagraph"/>
              <w:spacing w:before="10" w:line="249" w:lineRule="auto"/>
              <w:ind w:right="64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82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§200.464</w:t>
              </w:r>
              <w:r w:rsidRPr="00222E47">
                <w:rPr>
                  <w:rFonts w:ascii="Times New Roman" w:hAnsi="Times New Roman" w:cs="Times New Roman"/>
                  <w:color w:val="0563C1"/>
                  <w:spacing w:val="-8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Relocation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8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4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of</w:t>
              </w:r>
              <w:r w:rsidRPr="00222E47">
                <w:rPr>
                  <w:rFonts w:ascii="Times New Roman" w:hAnsi="Times New Roman" w:cs="Times New Roman"/>
                  <w:color w:val="0563C1"/>
                  <w:spacing w:val="-5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employees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288CA3E5" w14:textId="77777777">
            <w:pPr>
              <w:pStyle w:val="TableParagraph"/>
              <w:spacing w:before="16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3678596A" w14:textId="77777777">
            <w:pPr>
              <w:pStyle w:val="TableParagraph"/>
              <w:spacing w:before="16" w:line="249" w:lineRule="auto"/>
              <w:ind w:left="108" w:right="41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under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specific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circumstances,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which</w:t>
            </w:r>
            <w:r w:rsidRPr="00222E47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may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include:</w:t>
            </w:r>
          </w:p>
          <w:p w:rsidRPr="00222E47" w:rsidR="001B00A9" w:rsidP="006527C8" w:rsidRDefault="008B0D5B" w14:paraId="420B0D73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51"/>
              <w:ind w:right="18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Permanent change of duty assignment for an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indefinite period or a stated period of not less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than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12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months;</w:t>
            </w:r>
          </w:p>
          <w:p w:rsidRPr="00222E47" w:rsidR="001B00A9" w:rsidP="006527C8" w:rsidRDefault="008B0D5B" w14:paraId="3D0FDBBB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70"/>
              <w:ind w:right="15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The move is for the benefit of UW-Madison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 the sponsored project to which the cost is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being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charged;</w:t>
            </w:r>
          </w:p>
          <w:p w:rsidRPr="00222E47" w:rsidR="001B00A9" w:rsidP="006527C8" w:rsidRDefault="008B0D5B" w14:paraId="246D5E71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71"/>
              <w:ind w:left="366" w:right="14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The reimbursement is in accordance with UW-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Madison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policy (</w:t>
            </w:r>
            <w:hyperlink r:id="rId8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Policy/Procedure:</w:t>
              </w:r>
              <w:r w:rsidRPr="00222E47">
                <w:rPr>
                  <w:rFonts w:ascii="Times New Roman" w:hAnsi="Times New Roman" w:cs="Times New Roman"/>
                  <w:color w:val="0563C1"/>
                  <w:spacing w:val="-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201.N</w:t>
              </w:r>
            </w:hyperlink>
          </w:p>
          <w:p w:rsidRPr="00222E47" w:rsidR="001B00A9" w:rsidP="006527C8" w:rsidRDefault="008B0D5B" w14:paraId="12CCCFCC" w14:textId="77777777">
            <w:pPr>
              <w:pStyle w:val="TableParagraph"/>
              <w:spacing w:before="0" w:line="250" w:lineRule="exact"/>
              <w:ind w:left="365"/>
              <w:jc w:val="both"/>
              <w:rPr>
                <w:rFonts w:ascii="Times New Roman" w:hAnsi="Times New Roman" w:cs="Times New Roman"/>
              </w:rPr>
            </w:pPr>
            <w:hyperlink r:id="rId8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Relocation</w:t>
              </w:r>
            </w:hyperlink>
            <w:r w:rsidRPr="00222E47">
              <w:rPr>
                <w:rFonts w:ascii="Times New Roman" w:hAnsi="Times New Roman" w:cs="Times New Roman"/>
              </w:rPr>
              <w:t>).</w:t>
            </w:r>
          </w:p>
        </w:tc>
      </w:tr>
      <w:tr w:rsidRPr="00222E47" w:rsidR="001B00A9" w14:paraId="6A0ECF05" w14:textId="77777777">
        <w:trPr>
          <w:trHeight w:val="1396"/>
        </w:trPr>
        <w:tc>
          <w:tcPr>
            <w:tcW w:w="3026" w:type="dxa"/>
          </w:tcPr>
          <w:p w:rsidRPr="00222E47" w:rsidR="001B00A9" w:rsidP="006527C8" w:rsidRDefault="008B0D5B" w14:paraId="5110C943" w14:textId="77777777">
            <w:pPr>
              <w:pStyle w:val="TableParagraph"/>
              <w:spacing w:line="252" w:lineRule="auto"/>
              <w:ind w:right="503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Rental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Lease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Facilities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Equipment</w:t>
            </w:r>
          </w:p>
          <w:p w:rsidRPr="00222E47" w:rsidR="001B00A9" w:rsidP="006527C8" w:rsidRDefault="008B0D5B" w14:paraId="0C0601E9" w14:textId="77777777">
            <w:pPr>
              <w:pStyle w:val="TableParagraph"/>
              <w:spacing w:before="0" w:line="26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86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§200.465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Rental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</w:p>
          <w:p w:rsidRPr="00222E47" w:rsidR="001B00A9" w:rsidP="006527C8" w:rsidRDefault="008B0D5B" w14:paraId="5D83F0B4" w14:textId="77777777">
            <w:pPr>
              <w:pStyle w:val="TableParagraph"/>
              <w:spacing w:before="0" w:line="280" w:lineRule="atLeast"/>
              <w:ind w:right="1119"/>
              <w:jc w:val="both"/>
              <w:rPr>
                <w:rFonts w:ascii="Times New Roman" w:hAnsi="Times New Roman" w:cs="Times New Roman"/>
              </w:rPr>
            </w:pPr>
            <w:hyperlink r:id="rId8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of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0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real</w:t>
              </w:r>
              <w:r w:rsidRPr="00222E47">
                <w:rPr>
                  <w:rFonts w:ascii="Times New Roman" w:hAnsi="Times New Roman" w:cs="Times New Roman"/>
                  <w:color w:val="0563C1"/>
                  <w:spacing w:val="-8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property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88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equipment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29B617E9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49C01C69" w14:textId="77777777">
            <w:pPr>
              <w:pStyle w:val="TableParagraph"/>
              <w:spacing w:line="249" w:lineRule="auto"/>
              <w:ind w:left="108" w:right="56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subject to the limitations. In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general, the rental costs for facilities and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equipment applicable to each budget period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should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charged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that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period.</w:t>
            </w:r>
          </w:p>
        </w:tc>
      </w:tr>
      <w:tr w:rsidRPr="00222E47" w:rsidR="001B00A9" w14:paraId="44E754BB" w14:textId="77777777">
        <w:trPr>
          <w:trHeight w:val="1111"/>
        </w:trPr>
        <w:tc>
          <w:tcPr>
            <w:tcW w:w="3026" w:type="dxa"/>
          </w:tcPr>
          <w:p w:rsidRPr="00222E47" w:rsidR="001B00A9" w:rsidP="006527C8" w:rsidRDefault="008B0D5B" w14:paraId="5528DBB7" w14:textId="77777777">
            <w:pPr>
              <w:pStyle w:val="TableParagraph"/>
              <w:spacing w:before="9" w:line="249" w:lineRule="auto"/>
              <w:ind w:right="90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Sabbatical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Leave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hyperlink r:id="rId89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§200.430</w:t>
              </w:r>
            </w:hyperlink>
          </w:p>
          <w:p w:rsidRPr="00222E47" w:rsidR="001B00A9" w:rsidP="006527C8" w:rsidRDefault="008B0D5B" w14:paraId="1B81E0B6" w14:textId="77777777">
            <w:pPr>
              <w:pStyle w:val="TableParagraph"/>
              <w:spacing w:before="0" w:line="267" w:lineRule="exact"/>
              <w:jc w:val="both"/>
              <w:rPr>
                <w:rFonts w:ascii="Times New Roman" w:hAnsi="Times New Roman" w:cs="Times New Roman"/>
              </w:rPr>
            </w:pPr>
            <w:hyperlink r:id="rId9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Compensation—persona</w:t>
              </w:r>
              <w:r w:rsidRPr="00222E47">
                <w:rPr>
                  <w:rFonts w:ascii="Times New Roman" w:hAnsi="Times New Roman" w:cs="Times New Roman"/>
                  <w:color w:val="0563C1"/>
                </w:rPr>
                <w:t>l</w:t>
              </w:r>
            </w:hyperlink>
          </w:p>
          <w:p w:rsidRPr="00222E47" w:rsidR="001B00A9" w:rsidP="006527C8" w:rsidRDefault="008B0D5B" w14:paraId="609668CD" w14:textId="77777777">
            <w:pPr>
              <w:pStyle w:val="TableParagraph"/>
              <w:spacing w:before="12" w:line="244" w:lineRule="exact"/>
              <w:jc w:val="both"/>
              <w:rPr>
                <w:rFonts w:ascii="Times New Roman" w:hAnsi="Times New Roman" w:cs="Times New Roman"/>
              </w:rPr>
            </w:pPr>
            <w:hyperlink r:id="rId9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services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053F73A4" w14:textId="77777777">
            <w:pPr>
              <w:pStyle w:val="TableParagraph"/>
              <w:spacing w:before="9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1B00A9" w14:paraId="6E441505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222E47" w:rsidR="001B00A9" w14:paraId="63A3C2FE" w14:textId="77777777">
        <w:trPr>
          <w:trHeight w:val="4060"/>
        </w:trPr>
        <w:tc>
          <w:tcPr>
            <w:tcW w:w="3026" w:type="dxa"/>
          </w:tcPr>
          <w:p w:rsidRPr="00222E47" w:rsidR="001B00A9" w:rsidP="006527C8" w:rsidRDefault="008B0D5B" w14:paraId="79AA63C5" w14:textId="77777777">
            <w:pPr>
              <w:pStyle w:val="TableParagraph"/>
              <w:spacing w:line="249" w:lineRule="auto"/>
              <w:ind w:right="119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Salaries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Wages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hyperlink r:id="rId9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§200.430</w:t>
              </w:r>
            </w:hyperlink>
          </w:p>
          <w:p w:rsidRPr="00222E47" w:rsidR="001B00A9" w:rsidP="006527C8" w:rsidRDefault="008B0D5B" w14:paraId="18C2749B" w14:textId="77777777">
            <w:pPr>
              <w:pStyle w:val="TableParagraph"/>
              <w:spacing w:before="1" w:line="249" w:lineRule="auto"/>
              <w:ind w:right="638"/>
              <w:jc w:val="both"/>
              <w:rPr>
                <w:rFonts w:ascii="Times New Roman" w:hAnsi="Times New Roman" w:cs="Times New Roman"/>
              </w:rPr>
            </w:pPr>
            <w:hyperlink r:id="rId93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Compensation—persona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"/>
                </w:rPr>
                <w:t>l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9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services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7700117B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58AB9E35" w14:textId="77777777">
            <w:pPr>
              <w:pStyle w:val="TableParagraph"/>
              <w:spacing w:line="249" w:lineRule="auto"/>
              <w:ind w:left="108" w:right="35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Compensation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personal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services</w:t>
            </w:r>
            <w:r w:rsidRPr="00222E47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covers all amounts, including fringe benefits,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paid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gramStart"/>
            <w:r w:rsidRPr="00222E47">
              <w:rPr>
                <w:rFonts w:ascii="Times New Roman" w:hAnsi="Times New Roman" w:cs="Times New Roman"/>
              </w:rPr>
              <w:t>curren</w:t>
            </w:r>
            <w:r w:rsidRPr="00222E47">
              <w:rPr>
                <w:rFonts w:ascii="Times New Roman" w:hAnsi="Times New Roman" w:cs="Times New Roman"/>
              </w:rPr>
              <w:t>tly</w:t>
            </w:r>
            <w:proofErr w:type="gramEnd"/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 accrued.</w:t>
            </w:r>
          </w:p>
          <w:p w:rsidRPr="00222E47" w:rsidR="001B00A9" w:rsidP="006527C8" w:rsidRDefault="008B0D5B" w14:paraId="4AE14147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spacing w:before="0" w:line="251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Charges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work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performed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by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faculty</w:t>
            </w:r>
          </w:p>
          <w:p w:rsidRPr="00222E47" w:rsidR="001B00A9" w:rsidP="006527C8" w:rsidRDefault="008B0D5B" w14:paraId="3E921B75" w14:textId="77777777">
            <w:pPr>
              <w:pStyle w:val="TableParagraph"/>
              <w:spacing w:before="0"/>
              <w:ind w:left="365" w:right="35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members on awards during the summer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months or other periods not included in the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base salary period will be determined for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each faculty member at a rate not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exceeding the base salary divided by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period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which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base salary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relates.</w:t>
            </w:r>
          </w:p>
          <w:p w:rsidRPr="00222E47" w:rsidR="001B00A9" w:rsidP="006527C8" w:rsidRDefault="008B0D5B" w14:paraId="0634291B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66"/>
              </w:tabs>
              <w:spacing w:before="0"/>
              <w:ind w:right="55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i/>
              </w:rPr>
              <w:t xml:space="preserve">Compensation of Students: </w:t>
            </w:r>
            <w:r w:rsidRPr="00222E47">
              <w:rPr>
                <w:rFonts w:ascii="Times New Roman" w:hAnsi="Times New Roman" w:cs="Times New Roman"/>
              </w:rPr>
              <w:t>Tuition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remission and other forms of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compensation paid as, or in lieu of, wages</w:t>
            </w:r>
            <w:r w:rsidRPr="00222E47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 students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(including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fellows and</w:t>
            </w:r>
          </w:p>
          <w:p w:rsidRPr="00222E47" w:rsidR="001B00A9" w:rsidP="006527C8" w:rsidRDefault="008B0D5B" w14:paraId="1A199CDE" w14:textId="77777777">
            <w:pPr>
              <w:pStyle w:val="TableParagraph"/>
              <w:spacing w:before="1" w:line="252" w:lineRule="exact"/>
              <w:ind w:left="36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trainees).</w:t>
            </w:r>
          </w:p>
        </w:tc>
      </w:tr>
    </w:tbl>
    <w:p w:rsidRPr="00222E47" w:rsidR="001B00A9" w:rsidP="006527C8" w:rsidRDefault="001B00A9" w14:paraId="1C7C7C04" w14:textId="77777777">
      <w:pPr>
        <w:spacing w:line="252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362D4F02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6EAE74F3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35C983C4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0ED0C8DA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7AB61414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2DF71A5C" w14:textId="77777777">
        <w:trPr>
          <w:trHeight w:val="539"/>
        </w:trPr>
        <w:tc>
          <w:tcPr>
            <w:tcW w:w="3026" w:type="dxa"/>
          </w:tcPr>
          <w:p w:rsidRPr="00222E47" w:rsidR="001B00A9" w:rsidP="006527C8" w:rsidRDefault="001B00A9" w14:paraId="033CD06E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</w:tcPr>
          <w:p w:rsidRPr="00222E47" w:rsidR="001B00A9" w:rsidP="006527C8" w:rsidRDefault="001B00A9" w14:paraId="4F14B120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</w:tcPr>
          <w:p w:rsidRPr="00222E47" w:rsidR="001B00A9" w:rsidP="006527C8" w:rsidRDefault="008B0D5B" w14:paraId="67DBF61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</w:tabs>
              <w:spacing w:before="0" w:line="268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Time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spent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development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new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</w:p>
          <w:p w:rsidRPr="00222E47" w:rsidR="001B00A9" w:rsidP="006527C8" w:rsidRDefault="008B0D5B" w14:paraId="7C7BA1B2" w14:textId="77777777">
            <w:pPr>
              <w:pStyle w:val="TableParagraph"/>
              <w:spacing w:before="0" w:line="252" w:lineRule="exact"/>
              <w:ind w:left="365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revised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proposals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37AD694D" w14:textId="77777777">
        <w:trPr>
          <w:trHeight w:val="277"/>
        </w:trPr>
        <w:tc>
          <w:tcPr>
            <w:tcW w:w="3026" w:type="dxa"/>
          </w:tcPr>
          <w:p w:rsidRPr="00222E47" w:rsidR="001B00A9" w:rsidP="006527C8" w:rsidRDefault="008B0D5B" w14:paraId="7BBAF616" w14:textId="77777777">
            <w:pPr>
              <w:pStyle w:val="TableParagraph"/>
              <w:spacing w:line="24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Service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Charges</w:t>
            </w:r>
          </w:p>
        </w:tc>
        <w:tc>
          <w:tcPr>
            <w:tcW w:w="1528" w:type="dxa"/>
          </w:tcPr>
          <w:p w:rsidRPr="00222E47" w:rsidR="001B00A9" w:rsidP="006527C8" w:rsidRDefault="008B0D5B" w14:paraId="4E7FB2D0" w14:textId="77777777">
            <w:pPr>
              <w:pStyle w:val="TableParagraph"/>
              <w:spacing w:line="244" w:lineRule="exact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13FBA31E" w14:textId="77777777">
            <w:pPr>
              <w:pStyle w:val="TableParagraph"/>
              <w:spacing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2FAC1EB5" w14:textId="77777777">
        <w:trPr>
          <w:trHeight w:val="837"/>
        </w:trPr>
        <w:tc>
          <w:tcPr>
            <w:tcW w:w="3026" w:type="dxa"/>
          </w:tcPr>
          <w:p w:rsidRPr="00222E47" w:rsidR="001B00A9" w:rsidP="006527C8" w:rsidRDefault="008B0D5B" w14:paraId="12AD79AE" w14:textId="77777777">
            <w:pPr>
              <w:pStyle w:val="TableParagraph"/>
              <w:spacing w:before="16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Severance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Pay</w:t>
            </w:r>
          </w:p>
        </w:tc>
        <w:tc>
          <w:tcPr>
            <w:tcW w:w="1528" w:type="dxa"/>
          </w:tcPr>
          <w:p w:rsidRPr="00222E47" w:rsidR="001B00A9" w:rsidP="006527C8" w:rsidRDefault="008B0D5B" w14:paraId="2421BF5C" w14:textId="77777777">
            <w:pPr>
              <w:pStyle w:val="TableParagraph"/>
              <w:spacing w:before="16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3DB6FA46" w14:textId="77777777">
            <w:pPr>
              <w:pStyle w:val="TableParagraph"/>
              <w:spacing w:before="0" w:line="280" w:lineRule="atLeast"/>
              <w:ind w:left="108" w:right="84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Allowable only to the extent that such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payments are required by law, employer-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employee agreement,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etc.</w:t>
            </w:r>
          </w:p>
        </w:tc>
      </w:tr>
      <w:tr w:rsidRPr="00222E47" w:rsidR="001B00A9" w14:paraId="1F9FFC14" w14:textId="77777777">
        <w:trPr>
          <w:trHeight w:val="1393"/>
        </w:trPr>
        <w:tc>
          <w:tcPr>
            <w:tcW w:w="3026" w:type="dxa"/>
          </w:tcPr>
          <w:p w:rsidRPr="00222E47" w:rsidR="001B00A9" w:rsidP="006527C8" w:rsidRDefault="008B0D5B" w14:paraId="7922BFF8" w14:textId="77777777">
            <w:pPr>
              <w:pStyle w:val="TableParagraph"/>
              <w:spacing w:before="10" w:line="252" w:lineRule="auto"/>
              <w:ind w:right="943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 xml:space="preserve">Staff Recruitment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Relocation</w:t>
            </w:r>
          </w:p>
        </w:tc>
        <w:tc>
          <w:tcPr>
            <w:tcW w:w="1528" w:type="dxa"/>
          </w:tcPr>
          <w:p w:rsidRPr="00222E47" w:rsidR="001B00A9" w:rsidP="006527C8" w:rsidRDefault="008B0D5B" w14:paraId="452B9277" w14:textId="77777777">
            <w:pPr>
              <w:pStyle w:val="TableParagraph"/>
              <w:spacing w:before="10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339EC55C" w14:textId="77777777">
            <w:pPr>
              <w:pStyle w:val="TableParagraph"/>
              <w:spacing w:before="10" w:line="249" w:lineRule="auto"/>
              <w:ind w:left="108" w:right="41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Staff Recruitment and Relocation costs should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u w:val="single"/>
              </w:rPr>
              <w:t>normally</w:t>
            </w:r>
            <w:r w:rsidRPr="00222E47">
              <w:rPr>
                <w:rFonts w:ascii="Times New Roman" w:hAnsi="Times New Roman" w:cs="Times New Roman"/>
              </w:rPr>
              <w:t xml:space="preserve"> be treated as </w:t>
            </w:r>
            <w:r w:rsidRPr="00222E47">
              <w:rPr>
                <w:rFonts w:ascii="Times New Roman" w:hAnsi="Times New Roman" w:cs="Times New Roman"/>
                <w:color w:val="0000FF"/>
              </w:rPr>
              <w:t xml:space="preserve">F&amp;A </w:t>
            </w:r>
            <w:r w:rsidRPr="00222E47">
              <w:rPr>
                <w:rFonts w:ascii="Times New Roman" w:hAnsi="Times New Roman" w:cs="Times New Roman"/>
              </w:rPr>
              <w:t>costs, but may 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allowable as direct charges under specific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circumstances.</w:t>
            </w:r>
            <w:r w:rsidRPr="00222E47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hyperlink w:history="1" w:anchor="_bookmark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Advertising</w:t>
              </w:r>
              <w:r w:rsidRPr="00222E47">
                <w:rPr>
                  <w:rFonts w:ascii="Times New Roman" w:hAnsi="Times New Roman" w:cs="Times New Roman"/>
                </w:rPr>
                <w:t>,</w:t>
              </w:r>
              <w:r w:rsidRPr="00222E47">
                <w:rPr>
                  <w:rFonts w:ascii="Times New Roman" w:hAnsi="Times New Roman" w:cs="Times New Roman"/>
                  <w:spacing w:val="-2"/>
                </w:rPr>
                <w:t xml:space="preserve"> </w:t>
              </w:r>
            </w:hyperlink>
            <w:hyperlink w:history="1" w:anchor="_bookmark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Recruitment</w:t>
              </w:r>
              <w:r w:rsidRPr="00222E47">
                <w:rPr>
                  <w:rFonts w:ascii="Times New Roman" w:hAnsi="Times New Roman" w:cs="Times New Roman"/>
                </w:rPr>
                <w:t>,</w:t>
              </w:r>
            </w:hyperlink>
          </w:p>
          <w:p w:rsidRPr="00222E47" w:rsidR="001B00A9" w:rsidP="006527C8" w:rsidRDefault="008B0D5B" w14:paraId="6D062400" w14:textId="77777777">
            <w:pPr>
              <w:pStyle w:val="TableParagraph"/>
              <w:spacing w:before="0" w:line="246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hyperlink w:history="1" w:anchor="_bookmark4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Relocation</w:t>
              </w:r>
              <w:r w:rsidRPr="00222E47">
                <w:rPr>
                  <w:rFonts w:ascii="Times New Roman" w:hAnsi="Times New Roman" w:cs="Times New Roman"/>
                  <w:color w:val="0563C1"/>
                  <w:spacing w:val="-4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18BD88A5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57964A47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Stipends</w:t>
            </w:r>
          </w:p>
        </w:tc>
        <w:tc>
          <w:tcPr>
            <w:tcW w:w="1528" w:type="dxa"/>
          </w:tcPr>
          <w:p w:rsidRPr="00222E47" w:rsidR="001B00A9" w:rsidP="006527C8" w:rsidRDefault="008B0D5B" w14:paraId="3BAC7CC8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633BC937" w14:textId="77777777">
            <w:pPr>
              <w:pStyle w:val="TableParagraph"/>
              <w:spacing w:line="249" w:lineRule="auto"/>
              <w:ind w:left="108" w:right="41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as cost-of-living allowances for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trainees and fellows under NIH training grants</w:t>
            </w:r>
            <w:r w:rsidRPr="00222E47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fellowships 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other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similar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awards,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</w:t>
            </w:r>
          </w:p>
          <w:p w:rsidRPr="00222E47" w:rsidR="001B00A9" w:rsidP="006527C8" w:rsidRDefault="008B0D5B" w14:paraId="07A3248A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terms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conditions.</w:t>
            </w:r>
          </w:p>
        </w:tc>
      </w:tr>
      <w:tr w:rsidRPr="00222E47" w:rsidR="001B00A9" w14:paraId="4268C6C8" w14:textId="77777777">
        <w:trPr>
          <w:trHeight w:val="558"/>
        </w:trPr>
        <w:tc>
          <w:tcPr>
            <w:tcW w:w="3026" w:type="dxa"/>
          </w:tcPr>
          <w:p w:rsidRPr="00222E47" w:rsidR="001B00A9" w:rsidP="006527C8" w:rsidRDefault="008B0D5B" w14:paraId="3A2FD27F" w14:textId="77777777">
            <w:pPr>
              <w:pStyle w:val="TableParagraph"/>
              <w:spacing w:before="0" w:line="280" w:lineRule="atLeast"/>
              <w:ind w:right="64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Subscriptions,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Books,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Periodicals</w:t>
            </w:r>
          </w:p>
        </w:tc>
        <w:tc>
          <w:tcPr>
            <w:tcW w:w="1528" w:type="dxa"/>
          </w:tcPr>
          <w:p w:rsidRPr="00222E47" w:rsidR="001B00A9" w:rsidP="006527C8" w:rsidRDefault="008B0D5B" w14:paraId="57AB2096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5B0DFB26" w14:textId="77777777">
            <w:pPr>
              <w:pStyle w:val="TableParagraph"/>
              <w:spacing w:before="0" w:line="280" w:lineRule="atLeast"/>
              <w:ind w:left="108" w:right="37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Subscription,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book,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periodical</w:t>
            </w:r>
            <w:r w:rsidRPr="00222E4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  <w:r w:rsidRPr="00222E4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should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u w:val="single"/>
              </w:rPr>
              <w:t>normally</w:t>
            </w:r>
            <w:r w:rsidRPr="00222E47">
              <w:rPr>
                <w:rFonts w:ascii="Times New Roman" w:hAnsi="Times New Roman" w:cs="Times New Roman"/>
              </w:rPr>
              <w:t xml:space="preserve"> be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treated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as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color w:val="0000FF"/>
              </w:rPr>
              <w:t>F&amp;A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533E429A" w14:textId="77777777">
        <w:trPr>
          <w:trHeight w:val="1114"/>
        </w:trPr>
        <w:tc>
          <w:tcPr>
            <w:tcW w:w="3026" w:type="dxa"/>
          </w:tcPr>
          <w:p w:rsidRPr="00222E47" w:rsidR="001B00A9" w:rsidP="006527C8" w:rsidRDefault="008B0D5B" w14:paraId="489EC8AA" w14:textId="77777777">
            <w:pPr>
              <w:pStyle w:val="TableParagraph"/>
              <w:spacing w:before="1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Supplies</w:t>
            </w:r>
          </w:p>
          <w:p w:rsidRPr="00222E47" w:rsidR="001B00A9" w:rsidP="006527C8" w:rsidRDefault="008B0D5B" w14:paraId="0E84EBB7" w14:textId="77777777">
            <w:pPr>
              <w:pStyle w:val="TableParagraph"/>
              <w:spacing w:before="0" w:line="280" w:lineRule="atLeast"/>
              <w:ind w:right="37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hyperlink r:id="rId95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§200.453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2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Materials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and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-47"/>
              </w:rPr>
              <w:t xml:space="preserve"> </w:t>
            </w:r>
            <w:hyperlink r:id="rId96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supplies costs, including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97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of</w:t>
              </w:r>
              <w:r w:rsidRPr="00222E47">
                <w:rPr>
                  <w:rFonts w:ascii="Times New Roman" w:hAnsi="Times New Roman" w:cs="Times New Roman"/>
                  <w:color w:val="0563C1"/>
                  <w:spacing w:val="-8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computing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devices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1C5389AC" w14:textId="77777777">
            <w:pPr>
              <w:pStyle w:val="TableParagraph"/>
              <w:spacing w:before="12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4BD55C2F" w14:textId="77777777">
            <w:pPr>
              <w:pStyle w:val="TableParagraph"/>
              <w:spacing w:before="12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</w:t>
            </w:r>
          </w:p>
        </w:tc>
      </w:tr>
      <w:tr w:rsidRPr="00222E47" w:rsidR="001B00A9" w14:paraId="1BBDB199" w14:textId="77777777">
        <w:trPr>
          <w:trHeight w:val="1109"/>
        </w:trPr>
        <w:tc>
          <w:tcPr>
            <w:tcW w:w="3026" w:type="dxa"/>
          </w:tcPr>
          <w:p w:rsidRPr="00222E47" w:rsidR="001B00A9" w:rsidP="006527C8" w:rsidRDefault="008B0D5B" w14:paraId="168DEB62" w14:textId="77777777">
            <w:pPr>
              <w:pStyle w:val="TableParagraph"/>
              <w:spacing w:before="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Taxes</w:t>
            </w:r>
          </w:p>
          <w:p w:rsidRPr="00222E47" w:rsidR="001B00A9" w:rsidP="006527C8" w:rsidRDefault="008B0D5B" w14:paraId="5D8BD57B" w14:textId="77777777">
            <w:pPr>
              <w:pStyle w:val="TableParagraph"/>
              <w:spacing w:before="10" w:line="249" w:lineRule="auto"/>
              <w:ind w:right="36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 xml:space="preserve">(See </w:t>
            </w:r>
            <w:hyperlink r:id="rId98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§200.470 Taxes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99">
              <w:r w:rsidRPr="00222E47">
                <w:rPr>
                  <w:rFonts w:ascii="Times New Roman" w:hAnsi="Times New Roman" w:cs="Times New Roman"/>
                  <w:color w:val="0563C1"/>
                  <w:spacing w:val="-1"/>
                  <w:u w:val="single" w:color="0563C1"/>
                </w:rPr>
                <w:t>(including</w:t>
              </w:r>
              <w:r w:rsidRPr="00222E47">
                <w:rPr>
                  <w:rFonts w:ascii="Times New Roman" w:hAnsi="Times New Roman" w:cs="Times New Roman"/>
                  <w:color w:val="0563C1"/>
                  <w:spacing w:val="-8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Value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Added</w:t>
              </w:r>
              <w:r w:rsidRPr="00222E47">
                <w:rPr>
                  <w:rFonts w:ascii="Times New Roman" w:hAnsi="Times New Roman" w:cs="Times New Roman"/>
                  <w:color w:val="0563C1"/>
                  <w:spacing w:val="-11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Tax)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5889C971" w14:textId="77777777">
            <w:pPr>
              <w:pStyle w:val="TableParagraph"/>
              <w:spacing w:before="7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3901D442" w14:textId="77777777">
            <w:pPr>
              <w:pStyle w:val="TableParagraph"/>
              <w:spacing w:before="7" w:line="249" w:lineRule="auto"/>
              <w:ind w:left="108" w:right="54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</w:rPr>
              <w:t>. Such costs include taxes that an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organization is required to pay as they r</w:t>
            </w:r>
            <w:r w:rsidRPr="00222E47">
              <w:rPr>
                <w:rFonts w:ascii="Times New Roman" w:hAnsi="Times New Roman" w:cs="Times New Roman"/>
              </w:rPr>
              <w:t>elate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employment,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services,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travel,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rental,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</w:p>
          <w:p w:rsidRPr="00222E47" w:rsidR="001B00A9" w:rsidP="006527C8" w:rsidRDefault="008B0D5B" w14:paraId="1638CA83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purchasing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project.</w:t>
            </w:r>
          </w:p>
        </w:tc>
      </w:tr>
      <w:tr w:rsidRPr="00222E47" w:rsidR="001B00A9" w14:paraId="0606216B" w14:textId="77777777">
        <w:trPr>
          <w:trHeight w:val="3347"/>
        </w:trPr>
        <w:tc>
          <w:tcPr>
            <w:tcW w:w="3026" w:type="dxa"/>
          </w:tcPr>
          <w:p w:rsidRPr="00222E47" w:rsidR="001B00A9" w:rsidP="006527C8" w:rsidRDefault="008B0D5B" w14:paraId="5753024A" w14:textId="77777777">
            <w:pPr>
              <w:pStyle w:val="TableParagraph"/>
              <w:spacing w:line="249" w:lineRule="auto"/>
              <w:ind w:right="431"/>
              <w:jc w:val="both"/>
              <w:rPr>
                <w:rFonts w:ascii="Times New Roman" w:hAnsi="Times New Roman" w:cs="Times New Roman"/>
              </w:rPr>
            </w:pPr>
            <w:bookmarkStart w:name="_bookmark5" w:id="10"/>
            <w:bookmarkEnd w:id="10"/>
            <w:r w:rsidRPr="00222E47">
              <w:rPr>
                <w:rFonts w:ascii="Times New Roman" w:hAnsi="Times New Roman" w:cs="Times New Roman"/>
                <w:spacing w:val="-1"/>
              </w:rPr>
              <w:t>Temporary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  <w:spacing w:val="-1"/>
              </w:rPr>
              <w:t>Dependent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Care</w:t>
            </w:r>
            <w:r w:rsidRPr="00222E47">
              <w:rPr>
                <w:rFonts w:ascii="Times New Roman" w:hAnsi="Times New Roman" w:cs="Times New Roman"/>
                <w:spacing w:val="-4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  <w:p w:rsidRPr="00222E47" w:rsidR="001B00A9" w:rsidP="006527C8" w:rsidRDefault="008B0D5B" w14:paraId="268BA434" w14:textId="77777777">
            <w:pPr>
              <w:pStyle w:val="TableParagraph"/>
              <w:spacing w:before="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100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§200.474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Travel</w:t>
              </w:r>
              <w:r w:rsidRPr="00222E47">
                <w:rPr>
                  <w:rFonts w:ascii="Times New Roman" w:hAnsi="Times New Roman" w:cs="Times New Roman"/>
                  <w:color w:val="0563C1"/>
                  <w:spacing w:val="-8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56273821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39A130A4" w14:textId="77777777">
            <w:pPr>
              <w:pStyle w:val="TableParagraph"/>
              <w:spacing w:line="249" w:lineRule="auto"/>
              <w:ind w:left="108" w:right="36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2 CFR 200 allows temporary dependent care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 (care above and beyond regular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dependent care) to be d</w:t>
            </w:r>
            <w:r w:rsidRPr="00222E47">
              <w:rPr>
                <w:rFonts w:ascii="Times New Roman" w:hAnsi="Times New Roman" w:cs="Times New Roman"/>
              </w:rPr>
              <w:t>irect charged if certain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conditions are met.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 must be a direct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result of the individual’s travel for the Federal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award.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Another condition is that the costs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must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consistent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institutional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policy.</w:t>
            </w:r>
          </w:p>
          <w:p w:rsidRPr="00222E47" w:rsidR="001B00A9" w:rsidP="006527C8" w:rsidRDefault="008B0D5B" w14:paraId="77D3D792" w14:textId="77777777">
            <w:pPr>
              <w:pStyle w:val="TableParagraph"/>
              <w:spacing w:before="0" w:line="249" w:lineRule="auto"/>
              <w:ind w:left="108" w:right="463" w:hanging="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 xml:space="preserve">UW System and UW-Madison policy do </w:t>
            </w:r>
            <w:r w:rsidRPr="00222E47">
              <w:rPr>
                <w:rFonts w:ascii="Times New Roman" w:hAnsi="Times New Roman" w:cs="Times New Roman"/>
                <w:u w:val="single"/>
              </w:rPr>
              <w:t>not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allow temp</w:t>
            </w:r>
            <w:r w:rsidRPr="00222E47">
              <w:rPr>
                <w:rFonts w:ascii="Times New Roman" w:hAnsi="Times New Roman" w:cs="Times New Roman"/>
              </w:rPr>
              <w:t>orary dependent care costs to 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reimbursed using University funds; therefore,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they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cannot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reimbursed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on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sponsored</w:t>
            </w:r>
          </w:p>
          <w:p w:rsidRPr="00222E47" w:rsidR="001B00A9" w:rsidP="006527C8" w:rsidRDefault="008B0D5B" w14:paraId="1501EDA2" w14:textId="77777777">
            <w:pPr>
              <w:pStyle w:val="TableParagraph"/>
              <w:spacing w:before="0" w:line="243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project.</w:t>
            </w:r>
            <w:r w:rsidRPr="00222E47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Also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see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hyperlink w:history="1" w:anchor="_bookmark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Childcare</w:t>
              </w:r>
              <w:r w:rsidRPr="00222E47">
                <w:rPr>
                  <w:rFonts w:ascii="Times New Roman" w:hAnsi="Times New Roman" w:cs="Times New Roman"/>
                  <w:color w:val="0563C1"/>
                  <w:spacing w:val="-3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  <w:r w:rsidRPr="00222E47">
                <w:rPr>
                  <w:rFonts w:ascii="Times New Roman" w:hAnsi="Times New Roman" w:cs="Times New Roman"/>
                </w:rPr>
                <w:t>.</w:t>
              </w:r>
            </w:hyperlink>
          </w:p>
        </w:tc>
      </w:tr>
      <w:tr w:rsidRPr="00222E47" w:rsidR="001B00A9" w14:paraId="4FAF0BA6" w14:textId="77777777">
        <w:trPr>
          <w:trHeight w:val="558"/>
        </w:trPr>
        <w:tc>
          <w:tcPr>
            <w:tcW w:w="3026" w:type="dxa"/>
          </w:tcPr>
          <w:p w:rsidRPr="00222E47" w:rsidR="001B00A9" w:rsidP="006527C8" w:rsidRDefault="008B0D5B" w14:paraId="343CB6E0" w14:textId="77777777">
            <w:pPr>
              <w:pStyle w:val="TableParagraph"/>
              <w:spacing w:before="0" w:line="280" w:lineRule="atLeast"/>
              <w:ind w:right="517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spacing w:val="-1"/>
              </w:rPr>
              <w:t>Termination</w:t>
            </w:r>
            <w:r w:rsidRPr="00222E4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Suspension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</w:tcPr>
          <w:p w:rsidRPr="00222E47" w:rsidR="001B00A9" w:rsidP="006527C8" w:rsidRDefault="008B0D5B" w14:paraId="18408146" w14:textId="77777777">
            <w:pPr>
              <w:pStyle w:val="TableParagraph"/>
              <w:ind w:left="586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74" w:type="dxa"/>
          </w:tcPr>
          <w:p w:rsidRPr="00222E47" w:rsidR="001B00A9" w:rsidP="006527C8" w:rsidRDefault="008B0D5B" w14:paraId="7DAC225B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FF0000"/>
              </w:rPr>
              <w:t>Unallowable</w:t>
            </w:r>
            <w:r w:rsidRPr="00222E47">
              <w:rPr>
                <w:rFonts w:ascii="Times New Roman" w:hAnsi="Times New Roman" w:cs="Times New Roman"/>
                <w:color w:val="FF0000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with</w:t>
            </w:r>
            <w:r w:rsidRPr="00222E4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exceptions.</w:t>
            </w:r>
          </w:p>
        </w:tc>
      </w:tr>
      <w:tr w:rsidRPr="00222E47" w:rsidR="001B00A9" w14:paraId="23E4DE73" w14:textId="77777777">
        <w:trPr>
          <w:trHeight w:val="555"/>
        </w:trPr>
        <w:tc>
          <w:tcPr>
            <w:tcW w:w="3026" w:type="dxa"/>
          </w:tcPr>
          <w:p w:rsidRPr="00222E47" w:rsidR="001B00A9" w:rsidP="006527C8" w:rsidRDefault="008B0D5B" w14:paraId="095EAC42" w14:textId="77777777">
            <w:pPr>
              <w:pStyle w:val="TableParagraph"/>
              <w:spacing w:before="12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Trainee</w:t>
            </w:r>
            <w:r w:rsidRPr="00222E47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Costs</w:t>
            </w:r>
          </w:p>
        </w:tc>
        <w:tc>
          <w:tcPr>
            <w:tcW w:w="1528" w:type="dxa"/>
          </w:tcPr>
          <w:p w:rsidRPr="00222E47" w:rsidR="001B00A9" w:rsidP="006527C8" w:rsidRDefault="008B0D5B" w14:paraId="1003285C" w14:textId="77777777">
            <w:pPr>
              <w:pStyle w:val="TableParagraph"/>
              <w:spacing w:before="12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643016BB" w14:textId="77777777">
            <w:pPr>
              <w:pStyle w:val="TableParagraph"/>
              <w:spacing w:before="0" w:line="280" w:lineRule="atLeast"/>
              <w:ind w:left="108" w:right="1169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only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under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predoctoral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postdoctoral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training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grants.</w:t>
            </w:r>
          </w:p>
        </w:tc>
      </w:tr>
      <w:tr w:rsidRPr="00222E47" w:rsidR="001B00A9" w14:paraId="6ACF99AA" w14:textId="77777777">
        <w:trPr>
          <w:trHeight w:val="275"/>
        </w:trPr>
        <w:tc>
          <w:tcPr>
            <w:tcW w:w="3026" w:type="dxa"/>
          </w:tcPr>
          <w:p w:rsidRPr="00222E47" w:rsidR="001B00A9" w:rsidP="006527C8" w:rsidRDefault="008B0D5B" w14:paraId="1E36A571" w14:textId="77777777">
            <w:pPr>
              <w:pStyle w:val="TableParagraph"/>
              <w:spacing w:before="11" w:line="244" w:lineRule="exact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Transportation</w:t>
            </w:r>
            <w:r w:rsidRPr="00222E4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1528" w:type="dxa"/>
          </w:tcPr>
          <w:p w:rsidRPr="00222E47" w:rsidR="001B00A9" w:rsidP="006527C8" w:rsidRDefault="008B0D5B" w14:paraId="3175945A" w14:textId="77777777">
            <w:pPr>
              <w:pStyle w:val="TableParagraph"/>
              <w:spacing w:before="11" w:line="244" w:lineRule="exact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06C9124C" w14:textId="77777777">
            <w:pPr>
              <w:pStyle w:val="TableParagraph"/>
              <w:spacing w:before="11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>Allowable</w:t>
            </w:r>
            <w:r w:rsidRPr="00222E47">
              <w:rPr>
                <w:rFonts w:ascii="Times New Roman" w:hAnsi="Times New Roman" w:cs="Times New Roman"/>
                <w:color w:val="008000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freight,</w:t>
            </w:r>
            <w:r w:rsidRPr="00222E4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express,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cartage,</w:t>
            </w:r>
          </w:p>
        </w:tc>
      </w:tr>
    </w:tbl>
    <w:p w:rsidRPr="00222E47" w:rsidR="001B00A9" w:rsidP="006527C8" w:rsidRDefault="001B00A9" w14:paraId="39470778" w14:textId="77777777">
      <w:pPr>
        <w:spacing w:line="244" w:lineRule="exact"/>
        <w:jc w:val="both"/>
        <w:rPr>
          <w:rFonts w:ascii="Times New Roman" w:hAnsi="Times New Roman" w:cs="Times New Roman"/>
        </w:rPr>
        <w:sectPr w:rsidRPr="00222E47" w:rsidR="001B00A9">
          <w:pgSz w:w="12240" w:h="15840" w:orient="portrait"/>
          <w:pgMar w:top="1440" w:right="1320" w:bottom="1120" w:left="1320" w:header="0" w:footer="937" w:gutter="0"/>
          <w:cols w:space="720"/>
        </w:sectPr>
      </w:pPr>
    </w:p>
    <w:tbl>
      <w:tblPr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1528"/>
        <w:gridCol w:w="4674"/>
      </w:tblGrid>
      <w:tr w:rsidRPr="00222E47" w:rsidR="001B00A9" w14:paraId="4F90FF67" w14:textId="77777777">
        <w:trPr>
          <w:trHeight w:val="1115"/>
        </w:trPr>
        <w:tc>
          <w:tcPr>
            <w:tcW w:w="3026" w:type="dxa"/>
          </w:tcPr>
          <w:p w:rsidRPr="00222E47" w:rsidR="001B00A9" w:rsidP="006527C8" w:rsidRDefault="008B0D5B" w14:paraId="74F6520B" w14:textId="77777777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lastRenderedPageBreak/>
              <w:t>Type</w:t>
            </w:r>
            <w:r w:rsidRPr="00222E4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of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  <w:r w:rsidRPr="00222E4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&amp;</w:t>
            </w:r>
          </w:p>
          <w:p w:rsidRPr="00222E47" w:rsidR="001B00A9" w:rsidP="006527C8" w:rsidRDefault="008B0D5B" w14:paraId="28B66CD4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Uniform</w:t>
            </w:r>
            <w:r w:rsidRPr="00222E4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Guidance</w:t>
            </w:r>
            <w:r w:rsidRPr="00222E4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Citation</w:t>
            </w:r>
          </w:p>
        </w:tc>
        <w:tc>
          <w:tcPr>
            <w:tcW w:w="1528" w:type="dxa"/>
          </w:tcPr>
          <w:p w:rsidRPr="00222E47" w:rsidR="001B00A9" w:rsidP="006527C8" w:rsidRDefault="008B0D5B" w14:paraId="7979CC2A" w14:textId="77777777">
            <w:pPr>
              <w:pStyle w:val="TableParagraph"/>
              <w:spacing w:line="249" w:lineRule="auto"/>
              <w:ind w:left="180" w:right="172" w:firstLine="1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Typically</w:t>
            </w:r>
            <w:r w:rsidRPr="00222E47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Allowable as</w:t>
            </w:r>
            <w:r w:rsidRPr="00222E47">
              <w:rPr>
                <w:rFonts w:ascii="Times New Roman" w:hAnsi="Times New Roman" w:cs="Times New Roman"/>
                <w:b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Direct</w:t>
            </w:r>
            <w:r w:rsidRPr="00222E47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  <w:b/>
              </w:rPr>
              <w:t>Cost</w:t>
            </w:r>
          </w:p>
        </w:tc>
        <w:tc>
          <w:tcPr>
            <w:tcW w:w="4674" w:type="dxa"/>
          </w:tcPr>
          <w:p w:rsidRPr="00222E47" w:rsidR="001B00A9" w:rsidP="006527C8" w:rsidRDefault="008B0D5B" w14:paraId="509A6E94" w14:textId="77777777">
            <w:pPr>
              <w:pStyle w:val="TableParagraph"/>
              <w:ind w:left="108"/>
              <w:jc w:val="both"/>
              <w:rPr>
                <w:rFonts w:ascii="Times New Roman" w:hAnsi="Times New Roman" w:cs="Times New Roman"/>
                <w:b/>
              </w:rPr>
            </w:pPr>
            <w:r w:rsidRPr="00222E47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Pr="00222E47" w:rsidR="001B00A9" w14:paraId="04C4D742" w14:textId="77777777">
        <w:trPr>
          <w:trHeight w:val="1396"/>
        </w:trPr>
        <w:tc>
          <w:tcPr>
            <w:tcW w:w="3026" w:type="dxa"/>
          </w:tcPr>
          <w:p w:rsidRPr="00222E47" w:rsidR="001B00A9" w:rsidP="006527C8" w:rsidRDefault="001B00A9" w14:paraId="08A2F1E1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</w:tcPr>
          <w:p w:rsidRPr="00222E47" w:rsidR="001B00A9" w:rsidP="006527C8" w:rsidRDefault="001B00A9" w14:paraId="6E2607F2" w14:textId="77777777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</w:tcPr>
          <w:p w:rsidRPr="00222E47" w:rsidR="001B00A9" w:rsidP="006527C8" w:rsidRDefault="008B0D5B" w14:paraId="440BCC7E" w14:textId="77777777">
            <w:pPr>
              <w:pStyle w:val="TableParagraph"/>
              <w:spacing w:line="249" w:lineRule="auto"/>
              <w:ind w:left="108" w:right="39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postage, and other transportation services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relating to goods either purchased, in process,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 delivered, including instances when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equipment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other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property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moved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from</w:t>
            </w:r>
          </w:p>
          <w:p w:rsidRPr="00222E47" w:rsidR="001B00A9" w:rsidP="006527C8" w:rsidRDefault="008B0D5B" w14:paraId="13B0E81A" w14:textId="77777777">
            <w:pPr>
              <w:pStyle w:val="TableParagraph"/>
              <w:spacing w:before="0" w:line="246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one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grantee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to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another.</w:t>
            </w:r>
          </w:p>
        </w:tc>
      </w:tr>
      <w:tr w:rsidRPr="00222E47" w:rsidR="001B00A9" w14:paraId="6E9951AF" w14:textId="77777777">
        <w:trPr>
          <w:trHeight w:val="4463"/>
        </w:trPr>
        <w:tc>
          <w:tcPr>
            <w:tcW w:w="3026" w:type="dxa"/>
          </w:tcPr>
          <w:p w:rsidRPr="00222E47" w:rsidR="001B00A9" w:rsidP="006527C8" w:rsidRDefault="008B0D5B" w14:paraId="0E82C018" w14:textId="77777777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Travel</w:t>
            </w:r>
          </w:p>
          <w:p w:rsidRPr="00222E47" w:rsidR="001B00A9" w:rsidP="006527C8" w:rsidRDefault="008B0D5B" w14:paraId="49100646" w14:textId="77777777">
            <w:pPr>
              <w:pStyle w:val="TableParagraph"/>
              <w:spacing w:before="1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(See</w:t>
            </w:r>
            <w:r w:rsidRPr="00222E47">
              <w:rPr>
                <w:rFonts w:ascii="Times New Roman" w:hAnsi="Times New Roman" w:cs="Times New Roman"/>
                <w:spacing w:val="-9"/>
              </w:rPr>
              <w:t xml:space="preserve"> </w:t>
            </w:r>
            <w:hyperlink r:id="rId101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§200.474</w:t>
              </w:r>
              <w:r w:rsidRPr="00222E47">
                <w:rPr>
                  <w:rFonts w:ascii="Times New Roman" w:hAnsi="Times New Roman" w:cs="Times New Roman"/>
                  <w:color w:val="0563C1"/>
                  <w:spacing w:val="-7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Travel</w:t>
              </w:r>
              <w:r w:rsidRPr="00222E47">
                <w:rPr>
                  <w:rFonts w:ascii="Times New Roman" w:hAnsi="Times New Roman" w:cs="Times New Roman"/>
                  <w:color w:val="0563C1"/>
                  <w:spacing w:val="-9"/>
                  <w:u w:val="single" w:color="0563C1"/>
                </w:rPr>
                <w:t xml:space="preserve"> </w:t>
              </w:r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costs</w:t>
              </w:r>
            </w:hyperlink>
            <w:r w:rsidRPr="00222E4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28" w:type="dxa"/>
          </w:tcPr>
          <w:p w:rsidRPr="00222E47" w:rsidR="001B00A9" w:rsidP="006527C8" w:rsidRDefault="008B0D5B" w14:paraId="06CD960E" w14:textId="77777777">
            <w:pPr>
              <w:pStyle w:val="TableParagraph"/>
              <w:ind w:left="590" w:right="584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674" w:type="dxa"/>
          </w:tcPr>
          <w:p w:rsidRPr="00222E47" w:rsidR="001B00A9" w:rsidP="006527C8" w:rsidRDefault="008B0D5B" w14:paraId="18025CC6" w14:textId="77777777">
            <w:pPr>
              <w:pStyle w:val="TableParagraph"/>
              <w:spacing w:line="249" w:lineRule="auto"/>
              <w:ind w:left="108" w:right="391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  <w:color w:val="008000"/>
              </w:rPr>
              <w:t xml:space="preserve">Allowable </w:t>
            </w:r>
            <w:r w:rsidRPr="00222E47">
              <w:rPr>
                <w:rFonts w:ascii="Times New Roman" w:hAnsi="Times New Roman" w:cs="Times New Roman"/>
              </w:rPr>
              <w:t>as a direct cost where such travel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will provide direct benefit to the project. Mu</w:t>
            </w:r>
            <w:r w:rsidRPr="00222E47">
              <w:rPr>
                <w:rFonts w:ascii="Times New Roman" w:hAnsi="Times New Roman" w:cs="Times New Roman"/>
              </w:rPr>
              <w:t>st</w:t>
            </w:r>
            <w:r w:rsidRPr="00222E47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 xml:space="preserve">be consistent with </w:t>
            </w:r>
            <w:hyperlink r:id="rId102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UW-Madison’s established</w:t>
              </w:r>
            </w:hyperlink>
            <w:r w:rsidRPr="00222E47">
              <w:rPr>
                <w:rFonts w:ascii="Times New Roman" w:hAnsi="Times New Roman" w:cs="Times New Roman"/>
                <w:color w:val="0563C1"/>
                <w:spacing w:val="1"/>
              </w:rPr>
              <w:t xml:space="preserve"> </w:t>
            </w:r>
            <w:hyperlink r:id="rId103">
              <w:r w:rsidRPr="00222E47">
                <w:rPr>
                  <w:rFonts w:ascii="Times New Roman" w:hAnsi="Times New Roman" w:cs="Times New Roman"/>
                  <w:color w:val="0563C1"/>
                  <w:u w:val="single" w:color="0563C1"/>
                </w:rPr>
                <w:t>travel policy</w:t>
              </w:r>
              <w:r w:rsidRPr="00222E47">
                <w:rPr>
                  <w:rFonts w:ascii="Times New Roman" w:hAnsi="Times New Roman" w:cs="Times New Roman"/>
                </w:rPr>
                <w:t xml:space="preserve">. </w:t>
              </w:r>
            </w:hyperlink>
            <w:r w:rsidRPr="00222E47">
              <w:rPr>
                <w:rFonts w:ascii="Times New Roman" w:hAnsi="Times New Roman" w:cs="Times New Roman"/>
              </w:rPr>
              <w:t>Per UW policy, Alaska, Hawaii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 all US territories and</w:t>
            </w:r>
            <w:r w:rsidRPr="00222E47">
              <w:rPr>
                <w:rFonts w:ascii="Times New Roman" w:hAnsi="Times New Roman" w:cs="Times New Roman"/>
              </w:rPr>
              <w:t xml:space="preserve"> possessions are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considered foreign locations and are covered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under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international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</w:t>
            </w:r>
            <w:r w:rsidRPr="00222E4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diem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rates.</w:t>
            </w:r>
          </w:p>
          <w:p w:rsidRPr="00222E47" w:rsidR="001B00A9" w:rsidP="006527C8" w:rsidRDefault="008B0D5B" w14:paraId="2DADC88F" w14:textId="77777777">
            <w:pPr>
              <w:pStyle w:val="TableParagraph"/>
              <w:spacing w:before="0" w:line="249" w:lineRule="auto"/>
              <w:ind w:left="108" w:right="360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Grantees must comply with the requirement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that U.S.-flag air carriers be used by domestic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grantees to the maximum extent possible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when commercial air transportation is the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means</w:t>
            </w:r>
            <w:r w:rsidRPr="00222E47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travel</w:t>
            </w:r>
            <w:r w:rsidRPr="00222E4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between</w:t>
            </w:r>
            <w:r w:rsidRPr="00222E4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the</w:t>
            </w:r>
            <w:r w:rsidRPr="00222E47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U.S.</w:t>
            </w:r>
            <w:r w:rsidRPr="00222E47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and</w:t>
            </w:r>
            <w:r w:rsidRPr="00222E47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a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foreign country or between foreign countries.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This requirement shall not be influenced by</w:t>
            </w:r>
            <w:r w:rsidRPr="00222E47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factors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of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cost,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convenience, or</w:t>
            </w:r>
            <w:r w:rsidRPr="00222E4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personal</w:t>
            </w:r>
            <w:r w:rsidRPr="00222E4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222E47">
              <w:rPr>
                <w:rFonts w:ascii="Times New Roman" w:hAnsi="Times New Roman" w:cs="Times New Roman"/>
              </w:rPr>
              <w:t>tra</w:t>
            </w:r>
            <w:r w:rsidRPr="00222E47">
              <w:rPr>
                <w:rFonts w:ascii="Times New Roman" w:hAnsi="Times New Roman" w:cs="Times New Roman"/>
              </w:rPr>
              <w:t>vel</w:t>
            </w:r>
          </w:p>
          <w:p w:rsidRPr="00222E47" w:rsidR="001B00A9" w:rsidP="006527C8" w:rsidRDefault="008B0D5B" w14:paraId="7EF3EB5D" w14:textId="77777777">
            <w:pPr>
              <w:pStyle w:val="TableParagraph"/>
              <w:spacing w:before="0" w:line="244" w:lineRule="exact"/>
              <w:ind w:left="108"/>
              <w:jc w:val="both"/>
              <w:rPr>
                <w:rFonts w:ascii="Times New Roman" w:hAnsi="Times New Roman" w:cs="Times New Roman"/>
              </w:rPr>
            </w:pPr>
            <w:r w:rsidRPr="00222E47">
              <w:rPr>
                <w:rFonts w:ascii="Times New Roman" w:hAnsi="Times New Roman" w:cs="Times New Roman"/>
              </w:rPr>
              <w:t>preference.</w:t>
            </w:r>
          </w:p>
        </w:tc>
      </w:tr>
    </w:tbl>
    <w:p w:rsidRPr="00222E47" w:rsidR="001B00A9" w:rsidP="006527C8" w:rsidRDefault="008B0D5B" w14:paraId="0ADF8D01" w14:textId="00B3419D">
      <w:pPr>
        <w:spacing w:line="259" w:lineRule="auto"/>
        <w:ind w:left="120"/>
        <w:jc w:val="both"/>
        <w:rPr>
          <w:rFonts w:ascii="Times New Roman" w:hAnsi="Times New Roman" w:cs="Times New Roman"/>
          <w:b/>
          <w:i/>
        </w:rPr>
      </w:pPr>
      <w:r w:rsidRPr="00222E47">
        <w:rPr>
          <w:rFonts w:ascii="Times New Roman" w:hAnsi="Times New Roman" w:cs="Times New Roman"/>
          <w:b/>
          <w:i/>
        </w:rPr>
        <w:t>Costs</w:t>
      </w:r>
      <w:r w:rsidRPr="00222E47">
        <w:rPr>
          <w:rFonts w:ascii="Times New Roman" w:hAnsi="Times New Roman" w:cs="Times New Roman"/>
          <w:b/>
          <w:i/>
          <w:spacing w:val="-6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must</w:t>
      </w:r>
      <w:r w:rsidRPr="00222E47">
        <w:rPr>
          <w:rFonts w:ascii="Times New Roman" w:hAnsi="Times New Roman" w:cs="Times New Roman"/>
          <w:b/>
          <w:i/>
          <w:spacing w:val="-3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be</w:t>
      </w:r>
      <w:r w:rsidRPr="00222E47">
        <w:rPr>
          <w:rFonts w:ascii="Times New Roman" w:hAnsi="Times New Roman" w:cs="Times New Roman"/>
          <w:b/>
          <w:i/>
          <w:spacing w:val="-8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permissible</w:t>
      </w:r>
      <w:r w:rsidRPr="00222E47">
        <w:rPr>
          <w:rFonts w:ascii="Times New Roman" w:hAnsi="Times New Roman" w:cs="Times New Roman"/>
          <w:b/>
          <w:i/>
          <w:spacing w:val="-8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under</w:t>
      </w:r>
      <w:r w:rsidRPr="00222E47">
        <w:rPr>
          <w:rFonts w:ascii="Times New Roman" w:hAnsi="Times New Roman" w:cs="Times New Roman"/>
          <w:b/>
          <w:i/>
          <w:spacing w:val="-2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the</w:t>
      </w:r>
      <w:r w:rsidRPr="00222E47">
        <w:rPr>
          <w:rFonts w:ascii="Times New Roman" w:hAnsi="Times New Roman" w:cs="Times New Roman"/>
          <w:b/>
          <w:i/>
          <w:spacing w:val="-1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law,</w:t>
      </w:r>
      <w:r w:rsidRPr="00222E47">
        <w:rPr>
          <w:rFonts w:ascii="Times New Roman" w:hAnsi="Times New Roman" w:cs="Times New Roman"/>
          <w:b/>
          <w:i/>
          <w:spacing w:val="-3"/>
        </w:rPr>
        <w:t xml:space="preserve"> </w:t>
      </w:r>
      <w:r w:rsidRPr="00222E47" w:rsidR="00CD2B68">
        <w:rPr>
          <w:rFonts w:ascii="Times New Roman" w:hAnsi="Times New Roman" w:cs="Times New Roman"/>
          <w:b/>
          <w:i/>
        </w:rPr>
        <w:t>Partners policies and procedures,</w:t>
      </w:r>
      <w:r w:rsidRPr="00222E47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222E47" w:rsidR="00CD2B68">
        <w:rPr>
          <w:rFonts w:ascii="Times New Roman" w:hAnsi="Times New Roman" w:cs="Times New Roman"/>
          <w:b/>
          <w:i/>
        </w:rPr>
        <w:t xml:space="preserve">and </w:t>
      </w:r>
      <w:r w:rsidRPr="00222E47">
        <w:rPr>
          <w:rFonts w:ascii="Times New Roman" w:hAnsi="Times New Roman" w:cs="Times New Roman"/>
          <w:b/>
          <w:i/>
        </w:rPr>
        <w:t>costs</w:t>
      </w:r>
      <w:r w:rsidRPr="00222E47">
        <w:rPr>
          <w:rFonts w:ascii="Times New Roman" w:hAnsi="Times New Roman" w:cs="Times New Roman"/>
          <w:b/>
          <w:i/>
          <w:spacing w:val="-4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must</w:t>
      </w:r>
      <w:r w:rsidRPr="00222E47">
        <w:rPr>
          <w:rFonts w:ascii="Times New Roman" w:hAnsi="Times New Roman" w:cs="Times New Roman"/>
          <w:b/>
          <w:i/>
          <w:spacing w:val="-3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be</w:t>
      </w:r>
      <w:r w:rsidRPr="00222E47">
        <w:rPr>
          <w:rFonts w:ascii="Times New Roman" w:hAnsi="Times New Roman" w:cs="Times New Roman"/>
          <w:b/>
          <w:i/>
          <w:spacing w:val="-47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permissible</w:t>
      </w:r>
      <w:r w:rsidRPr="00222E47">
        <w:rPr>
          <w:rFonts w:ascii="Times New Roman" w:hAnsi="Times New Roman" w:cs="Times New Roman"/>
          <w:b/>
          <w:i/>
          <w:spacing w:val="6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under</w:t>
      </w:r>
      <w:r w:rsidRPr="00222E47">
        <w:rPr>
          <w:rFonts w:ascii="Times New Roman" w:hAnsi="Times New Roman" w:cs="Times New Roman"/>
          <w:b/>
          <w:i/>
          <w:spacing w:val="-2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terms/conditions</w:t>
      </w:r>
      <w:r w:rsidRPr="00222E47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of</w:t>
      </w:r>
      <w:r w:rsidRPr="00222E47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the</w:t>
      </w:r>
      <w:r w:rsidRPr="00222E47">
        <w:rPr>
          <w:rFonts w:ascii="Times New Roman" w:hAnsi="Times New Roman" w:cs="Times New Roman"/>
          <w:b/>
          <w:i/>
          <w:spacing w:val="-5"/>
        </w:rPr>
        <w:t xml:space="preserve"> </w:t>
      </w:r>
      <w:r w:rsidRPr="00222E47">
        <w:rPr>
          <w:rFonts w:ascii="Times New Roman" w:hAnsi="Times New Roman" w:cs="Times New Roman"/>
          <w:b/>
          <w:i/>
        </w:rPr>
        <w:t>award.</w:t>
      </w:r>
    </w:p>
    <w:sectPr w:rsidRPr="00222E47" w:rsidR="001B00A9">
      <w:pgSz w:w="12240" w:h="15840" w:orient="portrait"/>
      <w:pgMar w:top="1440" w:right="1320" w:bottom="1120" w:left="1320" w:header="0" w:footer="9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0D5B" w:rsidRDefault="008B0D5B" w14:paraId="6057ED2E" w14:textId="77777777">
      <w:r>
        <w:separator/>
      </w:r>
    </w:p>
  </w:endnote>
  <w:endnote w:type="continuationSeparator" w:id="0">
    <w:p w:rsidR="008B0D5B" w:rsidRDefault="008B0D5B" w14:paraId="4324DB2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00A9" w:rsidRDefault="008B0D5B" w14:paraId="43745E4E" w14:textId="77777777">
    <w:pPr>
      <w:pStyle w:val="BodyText"/>
      <w:spacing w:line="14" w:lineRule="auto"/>
      <w:ind w:left="0" w:firstLine="0"/>
      <w:rPr>
        <w:sz w:val="14"/>
      </w:rPr>
    </w:pPr>
    <w:r>
      <w:pict w14:anchorId="40625F13">
        <v:shapetype id="_x0000_t202" coordsize="21600,21600" o:spt="202" path="m,l,21600r21600,l21600,xe">
          <v:stroke joinstyle="miter"/>
          <v:path gradientshapeok="t" o:connecttype="rect"/>
        </v:shapetype>
        <v:shape id="_x0000_s1025" style="position:absolute;margin-left:297.35pt;margin-top:730.15pt;width:17.3pt;height:13.05pt;z-index:-251658752;mso-position-horizontal-relative:page;mso-position-vertical-relative:page" filled="f" stroked="f" type="#_x0000_t202">
          <v:textbox inset="0,0,0,0">
            <w:txbxContent>
              <w:p w:rsidR="001B00A9" w:rsidRDefault="008B0D5B" w14:paraId="18E62BEE" w14:textId="77777777">
                <w:pPr>
                  <w:pStyle w:val="BodyText"/>
                  <w:spacing w:line="245" w:lineRule="exact"/>
                  <w:ind w:left="60" w:firstLine="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0D5B" w:rsidRDefault="008B0D5B" w14:paraId="1C0042FE" w14:textId="77777777">
      <w:r>
        <w:separator/>
      </w:r>
    </w:p>
  </w:footnote>
  <w:footnote w:type="continuationSeparator" w:id="0">
    <w:p w:rsidR="008B0D5B" w:rsidRDefault="008B0D5B" w14:paraId="704C427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581"/>
    <w:multiLevelType w:val="hybridMultilevel"/>
    <w:tmpl w:val="C6C618AA"/>
    <w:lvl w:ilvl="0" w:tplc="A2CE4BA2">
      <w:numFmt w:val="bullet"/>
      <w:lvlText w:val=""/>
      <w:lvlJc w:val="left"/>
      <w:pPr>
        <w:ind w:left="365" w:hanging="272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 w:tplc="0A0CB1A0">
      <w:numFmt w:val="bullet"/>
      <w:lvlText w:val="•"/>
      <w:lvlJc w:val="left"/>
      <w:pPr>
        <w:ind w:left="790" w:hanging="272"/>
      </w:pPr>
      <w:rPr>
        <w:rFonts w:hint="default"/>
        <w:lang w:val="en-US" w:eastAsia="en-US" w:bidi="ar-SA"/>
      </w:rPr>
    </w:lvl>
    <w:lvl w:ilvl="2" w:tplc="D4DEE57A">
      <w:numFmt w:val="bullet"/>
      <w:lvlText w:val="•"/>
      <w:lvlJc w:val="left"/>
      <w:pPr>
        <w:ind w:left="1220" w:hanging="272"/>
      </w:pPr>
      <w:rPr>
        <w:rFonts w:hint="default"/>
        <w:lang w:val="en-US" w:eastAsia="en-US" w:bidi="ar-SA"/>
      </w:rPr>
    </w:lvl>
    <w:lvl w:ilvl="3" w:tplc="32B809B8">
      <w:numFmt w:val="bullet"/>
      <w:lvlText w:val="•"/>
      <w:lvlJc w:val="left"/>
      <w:pPr>
        <w:ind w:left="1651" w:hanging="272"/>
      </w:pPr>
      <w:rPr>
        <w:rFonts w:hint="default"/>
        <w:lang w:val="en-US" w:eastAsia="en-US" w:bidi="ar-SA"/>
      </w:rPr>
    </w:lvl>
    <w:lvl w:ilvl="4" w:tplc="2C7E6C0A">
      <w:numFmt w:val="bullet"/>
      <w:lvlText w:val="•"/>
      <w:lvlJc w:val="left"/>
      <w:pPr>
        <w:ind w:left="2081" w:hanging="272"/>
      </w:pPr>
      <w:rPr>
        <w:rFonts w:hint="default"/>
        <w:lang w:val="en-US" w:eastAsia="en-US" w:bidi="ar-SA"/>
      </w:rPr>
    </w:lvl>
    <w:lvl w:ilvl="5" w:tplc="471A39CE">
      <w:numFmt w:val="bullet"/>
      <w:lvlText w:val="•"/>
      <w:lvlJc w:val="left"/>
      <w:pPr>
        <w:ind w:left="2512" w:hanging="272"/>
      </w:pPr>
      <w:rPr>
        <w:rFonts w:hint="default"/>
        <w:lang w:val="en-US" w:eastAsia="en-US" w:bidi="ar-SA"/>
      </w:rPr>
    </w:lvl>
    <w:lvl w:ilvl="6" w:tplc="FCE0C938">
      <w:numFmt w:val="bullet"/>
      <w:lvlText w:val="•"/>
      <w:lvlJc w:val="left"/>
      <w:pPr>
        <w:ind w:left="2942" w:hanging="272"/>
      </w:pPr>
      <w:rPr>
        <w:rFonts w:hint="default"/>
        <w:lang w:val="en-US" w:eastAsia="en-US" w:bidi="ar-SA"/>
      </w:rPr>
    </w:lvl>
    <w:lvl w:ilvl="7" w:tplc="F3CEA7E2">
      <w:numFmt w:val="bullet"/>
      <w:lvlText w:val="•"/>
      <w:lvlJc w:val="left"/>
      <w:pPr>
        <w:ind w:left="3372" w:hanging="272"/>
      </w:pPr>
      <w:rPr>
        <w:rFonts w:hint="default"/>
        <w:lang w:val="en-US" w:eastAsia="en-US" w:bidi="ar-SA"/>
      </w:rPr>
    </w:lvl>
    <w:lvl w:ilvl="8" w:tplc="00F2A8B0">
      <w:numFmt w:val="bullet"/>
      <w:lvlText w:val="•"/>
      <w:lvlJc w:val="left"/>
      <w:pPr>
        <w:ind w:left="3803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E684289"/>
    <w:multiLevelType w:val="hybridMultilevel"/>
    <w:tmpl w:val="ADE494FE"/>
    <w:lvl w:ilvl="0" w:tplc="7DC0C036">
      <w:numFmt w:val="bullet"/>
      <w:lvlText w:val=""/>
      <w:lvlJc w:val="left"/>
      <w:pPr>
        <w:ind w:left="365" w:hanging="272"/>
      </w:pPr>
      <w:rPr>
        <w:rFonts w:hint="default" w:ascii="Symbol" w:hAnsi="Symbol" w:eastAsia="Symbol" w:cs="Symbol"/>
        <w:color w:val="008000"/>
        <w:w w:val="97"/>
        <w:sz w:val="20"/>
        <w:szCs w:val="20"/>
        <w:lang w:val="en-US" w:eastAsia="en-US" w:bidi="ar-SA"/>
      </w:rPr>
    </w:lvl>
    <w:lvl w:ilvl="1" w:tplc="854C4B44">
      <w:numFmt w:val="bullet"/>
      <w:lvlText w:val="•"/>
      <w:lvlJc w:val="left"/>
      <w:pPr>
        <w:ind w:left="790" w:hanging="272"/>
      </w:pPr>
      <w:rPr>
        <w:rFonts w:hint="default"/>
        <w:lang w:val="en-US" w:eastAsia="en-US" w:bidi="ar-SA"/>
      </w:rPr>
    </w:lvl>
    <w:lvl w:ilvl="2" w:tplc="D45412FC">
      <w:numFmt w:val="bullet"/>
      <w:lvlText w:val="•"/>
      <w:lvlJc w:val="left"/>
      <w:pPr>
        <w:ind w:left="1220" w:hanging="272"/>
      </w:pPr>
      <w:rPr>
        <w:rFonts w:hint="default"/>
        <w:lang w:val="en-US" w:eastAsia="en-US" w:bidi="ar-SA"/>
      </w:rPr>
    </w:lvl>
    <w:lvl w:ilvl="3" w:tplc="C26085C8">
      <w:numFmt w:val="bullet"/>
      <w:lvlText w:val="•"/>
      <w:lvlJc w:val="left"/>
      <w:pPr>
        <w:ind w:left="1651" w:hanging="272"/>
      </w:pPr>
      <w:rPr>
        <w:rFonts w:hint="default"/>
        <w:lang w:val="en-US" w:eastAsia="en-US" w:bidi="ar-SA"/>
      </w:rPr>
    </w:lvl>
    <w:lvl w:ilvl="4" w:tplc="BA5A9E70">
      <w:numFmt w:val="bullet"/>
      <w:lvlText w:val="•"/>
      <w:lvlJc w:val="left"/>
      <w:pPr>
        <w:ind w:left="2081" w:hanging="272"/>
      </w:pPr>
      <w:rPr>
        <w:rFonts w:hint="default"/>
        <w:lang w:val="en-US" w:eastAsia="en-US" w:bidi="ar-SA"/>
      </w:rPr>
    </w:lvl>
    <w:lvl w:ilvl="5" w:tplc="BB94D670">
      <w:numFmt w:val="bullet"/>
      <w:lvlText w:val="•"/>
      <w:lvlJc w:val="left"/>
      <w:pPr>
        <w:ind w:left="2512" w:hanging="272"/>
      </w:pPr>
      <w:rPr>
        <w:rFonts w:hint="default"/>
        <w:lang w:val="en-US" w:eastAsia="en-US" w:bidi="ar-SA"/>
      </w:rPr>
    </w:lvl>
    <w:lvl w:ilvl="6" w:tplc="487E81B2">
      <w:numFmt w:val="bullet"/>
      <w:lvlText w:val="•"/>
      <w:lvlJc w:val="left"/>
      <w:pPr>
        <w:ind w:left="2942" w:hanging="272"/>
      </w:pPr>
      <w:rPr>
        <w:rFonts w:hint="default"/>
        <w:lang w:val="en-US" w:eastAsia="en-US" w:bidi="ar-SA"/>
      </w:rPr>
    </w:lvl>
    <w:lvl w:ilvl="7" w:tplc="039A66E6">
      <w:numFmt w:val="bullet"/>
      <w:lvlText w:val="•"/>
      <w:lvlJc w:val="left"/>
      <w:pPr>
        <w:ind w:left="3372" w:hanging="272"/>
      </w:pPr>
      <w:rPr>
        <w:rFonts w:hint="default"/>
        <w:lang w:val="en-US" w:eastAsia="en-US" w:bidi="ar-SA"/>
      </w:rPr>
    </w:lvl>
    <w:lvl w:ilvl="8" w:tplc="F82A1E2A">
      <w:numFmt w:val="bullet"/>
      <w:lvlText w:val="•"/>
      <w:lvlJc w:val="left"/>
      <w:pPr>
        <w:ind w:left="3803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2D681C56"/>
    <w:multiLevelType w:val="hybridMultilevel"/>
    <w:tmpl w:val="99B2CF78"/>
    <w:lvl w:ilvl="0" w:tplc="E9D0776C">
      <w:numFmt w:val="bullet"/>
      <w:lvlText w:val=""/>
      <w:lvlJc w:val="left"/>
      <w:pPr>
        <w:ind w:left="940" w:hanging="361"/>
      </w:pPr>
      <w:rPr>
        <w:rFonts w:hint="default"/>
        <w:w w:val="100"/>
        <w:lang w:val="en-US" w:eastAsia="en-US" w:bidi="ar-SA"/>
      </w:rPr>
    </w:lvl>
    <w:lvl w:ilvl="1" w:tplc="E0EEB33E"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 w:tplc="D4A08A3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1DC21FB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4" w:tplc="546639C0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D0F62A80"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 w:tplc="F21E2058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17E8693A">
      <w:numFmt w:val="bullet"/>
      <w:lvlText w:val="•"/>
      <w:lvlJc w:val="left"/>
      <w:pPr>
        <w:ind w:left="7002" w:hanging="361"/>
      </w:pPr>
      <w:rPr>
        <w:rFonts w:hint="default"/>
        <w:lang w:val="en-US" w:eastAsia="en-US" w:bidi="ar-SA"/>
      </w:rPr>
    </w:lvl>
    <w:lvl w:ilvl="8" w:tplc="69B2363E">
      <w:numFmt w:val="bullet"/>
      <w:lvlText w:val="•"/>
      <w:lvlJc w:val="left"/>
      <w:pPr>
        <w:ind w:left="786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4395C62"/>
    <w:multiLevelType w:val="hybridMultilevel"/>
    <w:tmpl w:val="C896BB2C"/>
    <w:lvl w:ilvl="0" w:tplc="390E3176">
      <w:numFmt w:val="bullet"/>
      <w:lvlText w:val=""/>
      <w:lvlJc w:val="left"/>
      <w:pPr>
        <w:ind w:left="365" w:hanging="258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FEBAEAFC">
      <w:numFmt w:val="bullet"/>
      <w:lvlText w:val="•"/>
      <w:lvlJc w:val="left"/>
      <w:pPr>
        <w:ind w:left="790" w:hanging="258"/>
      </w:pPr>
      <w:rPr>
        <w:rFonts w:hint="default"/>
        <w:lang w:val="en-US" w:eastAsia="en-US" w:bidi="ar-SA"/>
      </w:rPr>
    </w:lvl>
    <w:lvl w:ilvl="2" w:tplc="80BE6F3C">
      <w:numFmt w:val="bullet"/>
      <w:lvlText w:val="•"/>
      <w:lvlJc w:val="left"/>
      <w:pPr>
        <w:ind w:left="1220" w:hanging="258"/>
      </w:pPr>
      <w:rPr>
        <w:rFonts w:hint="default"/>
        <w:lang w:val="en-US" w:eastAsia="en-US" w:bidi="ar-SA"/>
      </w:rPr>
    </w:lvl>
    <w:lvl w:ilvl="3" w:tplc="DC683820">
      <w:numFmt w:val="bullet"/>
      <w:lvlText w:val="•"/>
      <w:lvlJc w:val="left"/>
      <w:pPr>
        <w:ind w:left="1651" w:hanging="258"/>
      </w:pPr>
      <w:rPr>
        <w:rFonts w:hint="default"/>
        <w:lang w:val="en-US" w:eastAsia="en-US" w:bidi="ar-SA"/>
      </w:rPr>
    </w:lvl>
    <w:lvl w:ilvl="4" w:tplc="99B8BACC">
      <w:numFmt w:val="bullet"/>
      <w:lvlText w:val="•"/>
      <w:lvlJc w:val="left"/>
      <w:pPr>
        <w:ind w:left="2081" w:hanging="258"/>
      </w:pPr>
      <w:rPr>
        <w:rFonts w:hint="default"/>
        <w:lang w:val="en-US" w:eastAsia="en-US" w:bidi="ar-SA"/>
      </w:rPr>
    </w:lvl>
    <w:lvl w:ilvl="5" w:tplc="D882AB28">
      <w:numFmt w:val="bullet"/>
      <w:lvlText w:val="•"/>
      <w:lvlJc w:val="left"/>
      <w:pPr>
        <w:ind w:left="2512" w:hanging="258"/>
      </w:pPr>
      <w:rPr>
        <w:rFonts w:hint="default"/>
        <w:lang w:val="en-US" w:eastAsia="en-US" w:bidi="ar-SA"/>
      </w:rPr>
    </w:lvl>
    <w:lvl w:ilvl="6" w:tplc="8D52FA22">
      <w:numFmt w:val="bullet"/>
      <w:lvlText w:val="•"/>
      <w:lvlJc w:val="left"/>
      <w:pPr>
        <w:ind w:left="2942" w:hanging="258"/>
      </w:pPr>
      <w:rPr>
        <w:rFonts w:hint="default"/>
        <w:lang w:val="en-US" w:eastAsia="en-US" w:bidi="ar-SA"/>
      </w:rPr>
    </w:lvl>
    <w:lvl w:ilvl="7" w:tplc="8B8619BE">
      <w:numFmt w:val="bullet"/>
      <w:lvlText w:val="•"/>
      <w:lvlJc w:val="left"/>
      <w:pPr>
        <w:ind w:left="3372" w:hanging="258"/>
      </w:pPr>
      <w:rPr>
        <w:rFonts w:hint="default"/>
        <w:lang w:val="en-US" w:eastAsia="en-US" w:bidi="ar-SA"/>
      </w:rPr>
    </w:lvl>
    <w:lvl w:ilvl="8" w:tplc="0162897C">
      <w:numFmt w:val="bullet"/>
      <w:lvlText w:val="•"/>
      <w:lvlJc w:val="left"/>
      <w:pPr>
        <w:ind w:left="3803" w:hanging="258"/>
      </w:pPr>
      <w:rPr>
        <w:rFonts w:hint="default"/>
        <w:lang w:val="en-US" w:eastAsia="en-US" w:bidi="ar-SA"/>
      </w:rPr>
    </w:lvl>
  </w:abstractNum>
  <w:abstractNum w:abstractNumId="4" w15:restartNumberingAfterBreak="0">
    <w:nsid w:val="6EB61587"/>
    <w:multiLevelType w:val="hybridMultilevel"/>
    <w:tmpl w:val="3B84B6A0"/>
    <w:lvl w:ilvl="0" w:tplc="9F40C760">
      <w:numFmt w:val="bullet"/>
      <w:lvlText w:val=""/>
      <w:lvlJc w:val="left"/>
      <w:pPr>
        <w:ind w:left="365" w:hanging="272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2378056E">
      <w:numFmt w:val="bullet"/>
      <w:lvlText w:val="•"/>
      <w:lvlJc w:val="left"/>
      <w:pPr>
        <w:ind w:left="790" w:hanging="272"/>
      </w:pPr>
      <w:rPr>
        <w:rFonts w:hint="default"/>
        <w:lang w:val="en-US" w:eastAsia="en-US" w:bidi="ar-SA"/>
      </w:rPr>
    </w:lvl>
    <w:lvl w:ilvl="2" w:tplc="9A44A5E8">
      <w:numFmt w:val="bullet"/>
      <w:lvlText w:val="•"/>
      <w:lvlJc w:val="left"/>
      <w:pPr>
        <w:ind w:left="1220" w:hanging="272"/>
      </w:pPr>
      <w:rPr>
        <w:rFonts w:hint="default"/>
        <w:lang w:val="en-US" w:eastAsia="en-US" w:bidi="ar-SA"/>
      </w:rPr>
    </w:lvl>
    <w:lvl w:ilvl="3" w:tplc="3222CFC6">
      <w:numFmt w:val="bullet"/>
      <w:lvlText w:val="•"/>
      <w:lvlJc w:val="left"/>
      <w:pPr>
        <w:ind w:left="1651" w:hanging="272"/>
      </w:pPr>
      <w:rPr>
        <w:rFonts w:hint="default"/>
        <w:lang w:val="en-US" w:eastAsia="en-US" w:bidi="ar-SA"/>
      </w:rPr>
    </w:lvl>
    <w:lvl w:ilvl="4" w:tplc="945E60B2">
      <w:numFmt w:val="bullet"/>
      <w:lvlText w:val="•"/>
      <w:lvlJc w:val="left"/>
      <w:pPr>
        <w:ind w:left="2081" w:hanging="272"/>
      </w:pPr>
      <w:rPr>
        <w:rFonts w:hint="default"/>
        <w:lang w:val="en-US" w:eastAsia="en-US" w:bidi="ar-SA"/>
      </w:rPr>
    </w:lvl>
    <w:lvl w:ilvl="5" w:tplc="1D547C1C">
      <w:numFmt w:val="bullet"/>
      <w:lvlText w:val="•"/>
      <w:lvlJc w:val="left"/>
      <w:pPr>
        <w:ind w:left="2512" w:hanging="272"/>
      </w:pPr>
      <w:rPr>
        <w:rFonts w:hint="default"/>
        <w:lang w:val="en-US" w:eastAsia="en-US" w:bidi="ar-SA"/>
      </w:rPr>
    </w:lvl>
    <w:lvl w:ilvl="6" w:tplc="CB480658">
      <w:numFmt w:val="bullet"/>
      <w:lvlText w:val="•"/>
      <w:lvlJc w:val="left"/>
      <w:pPr>
        <w:ind w:left="2942" w:hanging="272"/>
      </w:pPr>
      <w:rPr>
        <w:rFonts w:hint="default"/>
        <w:lang w:val="en-US" w:eastAsia="en-US" w:bidi="ar-SA"/>
      </w:rPr>
    </w:lvl>
    <w:lvl w:ilvl="7" w:tplc="B8CE3634">
      <w:numFmt w:val="bullet"/>
      <w:lvlText w:val="•"/>
      <w:lvlJc w:val="left"/>
      <w:pPr>
        <w:ind w:left="3372" w:hanging="272"/>
      </w:pPr>
      <w:rPr>
        <w:rFonts w:hint="default"/>
        <w:lang w:val="en-US" w:eastAsia="en-US" w:bidi="ar-SA"/>
      </w:rPr>
    </w:lvl>
    <w:lvl w:ilvl="8" w:tplc="E89C4B22">
      <w:numFmt w:val="bullet"/>
      <w:lvlText w:val="•"/>
      <w:lvlJc w:val="left"/>
      <w:pPr>
        <w:ind w:left="3803" w:hanging="272"/>
      </w:pPr>
      <w:rPr>
        <w:rFonts w:hint="default"/>
        <w:lang w:val="en-US" w:eastAsia="en-US" w:bidi="ar-SA"/>
      </w:rPr>
    </w:lvl>
  </w:abstractNum>
  <w:num w:numId="1" w16cid:durableId="1933775629">
    <w:abstractNumId w:val="1"/>
  </w:num>
  <w:num w:numId="2" w16cid:durableId="362287188">
    <w:abstractNumId w:val="0"/>
  </w:num>
  <w:num w:numId="3" w16cid:durableId="269821376">
    <w:abstractNumId w:val="4"/>
  </w:num>
  <w:num w:numId="4" w16cid:durableId="1573344015">
    <w:abstractNumId w:val="3"/>
  </w:num>
  <w:num w:numId="5" w16cid:durableId="127237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00A9"/>
    <w:rsid w:val="001B00A9"/>
    <w:rsid w:val="00222E47"/>
    <w:rsid w:val="006527C8"/>
    <w:rsid w:val="008B0D5B"/>
    <w:rsid w:val="00CD2B68"/>
    <w:rsid w:val="729B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76B7B"/>
  <w15:docId w15:val="{F82F5B89-377E-4464-A37C-10B6976B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1" w:hanging="361"/>
    </w:pPr>
  </w:style>
  <w:style w:type="paragraph" w:styleId="Title">
    <w:name w:val="Title"/>
    <w:basedOn w:val="Normal"/>
    <w:uiPriority w:val="10"/>
    <w:qFormat/>
    <w:pPr>
      <w:spacing w:before="182"/>
      <w:ind w:left="1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9" w:lineRule="exact"/>
      <w:ind w:left="941" w:hanging="361"/>
    </w:pPr>
  </w:style>
  <w:style w:type="paragraph" w:styleId="TableParagraph" w:customStyle="1">
    <w:name w:val="Table Paragraph"/>
    <w:basedOn w:val="Normal"/>
    <w:uiPriority w:val="1"/>
    <w:qFormat/>
    <w:pPr>
      <w:spacing w:before="13"/>
      <w:ind w:left="107"/>
    </w:pPr>
  </w:style>
  <w:style w:type="character" w:styleId="Hyperlink">
    <w:name w:val="Hyperlink"/>
    <w:basedOn w:val="DefaultParagraphFont"/>
    <w:uiPriority w:val="99"/>
    <w:unhideWhenUsed/>
    <w:rsid w:val="00652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ecfr.gov/cgi-bin/text-idx?SID=fbc8e35657d6897de8a13f6cb5fbe85d&amp;mc=true&amp;node=pt2.1.200&amp;rgn=div5&amp;se2.1.200_1460" TargetMode="External" Id="rId21" /><Relationship Type="http://schemas.openxmlformats.org/officeDocument/2006/relationships/hyperlink" Target="http://www.ecfr.gov/cgi-bin/text-idx?SID=fbc8e35657d6897de8a13f6cb5fbe85d&amp;mc=true&amp;node=pt2.1.200&amp;rgn=div5&amp;se2.1.200_1441" TargetMode="External" Id="rId42" /><Relationship Type="http://schemas.openxmlformats.org/officeDocument/2006/relationships/hyperlink" Target="http://www.ecfr.gov/cgi-bin/text-idx?SID=fbc8e35657d6897de8a13f6cb5fbe85d&amp;mc=true&amp;node=pt2.1.200&amp;rgn=div5&amp;se2.1.200_1431" TargetMode="External" Id="rId47" /><Relationship Type="http://schemas.openxmlformats.org/officeDocument/2006/relationships/hyperlink" Target="http://www.ecfr.gov/cgi-bin/text-idx?SID=fbc8e35657d6897de8a13f6cb5fbe85d&amp;mc=true&amp;node=pt2.1.200&amp;rgn=div5&amp;se2.1.200_1431" TargetMode="External" Id="rId63" /><Relationship Type="http://schemas.openxmlformats.org/officeDocument/2006/relationships/hyperlink" Target="http://www.ecfr.gov/cgi-bin/text-idx?SID=6a4142a283654aad6217fce2042f03bb&amp;mc=true&amp;node=se2.1.200_168&amp;rgn=div8" TargetMode="External" Id="rId68" /><Relationship Type="http://schemas.openxmlformats.org/officeDocument/2006/relationships/hyperlink" Target="http://www.bussvc.wisc.edu/acct/policy/travel/relocat.html" TargetMode="External" Id="rId84" /><Relationship Type="http://schemas.openxmlformats.org/officeDocument/2006/relationships/hyperlink" Target="http://www.ecfr.gov/cgi-bin/text-idx?SID=fbc8e35657d6897de8a13f6cb5fbe85d&amp;mc=true&amp;node=pt2.1.200&amp;rgn=div5&amp;se2.1.200_1430" TargetMode="External" Id="rId89" /><Relationship Type="http://schemas.openxmlformats.org/officeDocument/2006/relationships/hyperlink" Target="http://www.ecfr.gov/cgi-bin/text-idx?SID=ee873e1aa906cf3b0d7474d25be3b5a9&amp;node=2%3A1.1.2.2.1&amp;rgn=div5&amp;se2.1.200_1468" TargetMode="External" Id="rId16" /><Relationship Type="http://schemas.openxmlformats.org/officeDocument/2006/relationships/customXml" Target="../customXml/item2.xml" Id="rId107" /><Relationship Type="http://schemas.openxmlformats.org/officeDocument/2006/relationships/hyperlink" Target="http://www.ecfr.gov/cgi-bin/text-idx?SID=ee873e1aa906cf3b0d7474d25be3b5a9&amp;node=2%3A1.1.2.2.1&amp;rgn=div5&amp;se2.1.200_1421" TargetMode="External" Id="rId11" /><Relationship Type="http://schemas.openxmlformats.org/officeDocument/2006/relationships/hyperlink" Target="http://www.ecfr.gov/cgi-bin/text-idx?SID=fbc8e35657d6897de8a13f6cb5fbe85d&amp;mc=true&amp;node=pt2.1.200&amp;rgn=div5&amp;se2.1.200_1438" TargetMode="External" Id="rId37" /><Relationship Type="http://schemas.openxmlformats.org/officeDocument/2006/relationships/hyperlink" Target="http://www.ecfr.gov/cgi-bin/text-idx?SID=fbc8e35657d6897de8a13f6cb5fbe85d&amp;mc=true&amp;node=pt2.1.200&amp;rgn=div5&amp;se2.1.200_1439" TargetMode="External" Id="rId53" /><Relationship Type="http://schemas.openxmlformats.org/officeDocument/2006/relationships/hyperlink" Target="http://www.ecfr.gov/cgi-bin/text-idx?SID=fbc8e35657d6897de8a13f6cb5fbe85d&amp;mc=true&amp;node=pt2.1.200&amp;rgn=div5&amp;se2.1.200_1447" TargetMode="External" Id="rId58" /><Relationship Type="http://schemas.openxmlformats.org/officeDocument/2006/relationships/hyperlink" Target="http://www.ecfr.gov/cgi-bin/text-idx?SID=ee873e1aa906cf3b0d7474d25be3b5a9&amp;node=2%3A1.1.2.2.1&amp;rgn=div5&amp;se2.1.200_1421" TargetMode="External" Id="rId74" /><Relationship Type="http://schemas.openxmlformats.org/officeDocument/2006/relationships/hyperlink" Target="http://www.bussvc.wisc.edu/howto/purch/Printing.html" TargetMode="External" Id="rId79" /><Relationship Type="http://schemas.openxmlformats.org/officeDocument/2006/relationships/hyperlink" Target="http://www.bussvc.wisc.edu/acct/travel/index.html" TargetMode="External" Id="rId102" /><Relationship Type="http://schemas.openxmlformats.org/officeDocument/2006/relationships/footnotes" Target="footnotes.xml" Id="rId5" /><Relationship Type="http://schemas.openxmlformats.org/officeDocument/2006/relationships/hyperlink" Target="http://www.ecfr.gov/cgi-bin/text-idx?SID=fbc8e35657d6897de8a13f6cb5fbe85d&amp;mc=true&amp;node=pt2.1.200&amp;rgn=div5&amp;se2.1.200_1430" TargetMode="External" Id="rId90" /><Relationship Type="http://schemas.openxmlformats.org/officeDocument/2006/relationships/hyperlink" Target="http://www.ecfr.gov/cgi-bin/text-idx?SID=fbc8e35657d6897de8a13f6cb5fbe85d&amp;mc=true&amp;node=pt2.1.200&amp;rgn=div5&amp;se2.1.200_1453" TargetMode="External" Id="rId95" /><Relationship Type="http://schemas.openxmlformats.org/officeDocument/2006/relationships/hyperlink" Target="http://www.ecfr.gov/cgi-bin/text-idx?SID=fbc8e35657d6897de8a13f6cb5fbe85d&amp;mc=true&amp;node=pt2.1.200&amp;rgn=div5&amp;se2.1.200_1460" TargetMode="External" Id="rId22" /><Relationship Type="http://schemas.openxmlformats.org/officeDocument/2006/relationships/hyperlink" Target="http://www.ecfr.gov/cgi-bin/text-idx?SID=fbc8e35657d6897de8a13f6cb5fbe85d&amp;mc=true&amp;node=pt2.1.200&amp;rgn=div5&amp;se2.1.200_1441" TargetMode="External" Id="rId43" /><Relationship Type="http://schemas.openxmlformats.org/officeDocument/2006/relationships/hyperlink" Target="http://www.ecfr.gov/cgi-bin/text-idx?SID=fbc8e35657d6897de8a13f6cb5fbe85d&amp;mc=true&amp;node=pt2.1.200&amp;rgn=div5&amp;se2.1.200_1442" TargetMode="External" Id="rId48" /><Relationship Type="http://schemas.openxmlformats.org/officeDocument/2006/relationships/hyperlink" Target="http://www.ecfr.gov/cgi-bin/text-idx?SID=fbc8e35657d6897de8a13f6cb5fbe85d&amp;mc=true&amp;node=pt2.1.200&amp;rgn=div5&amp;se2.1.200_1450" TargetMode="External" Id="rId64" /><Relationship Type="http://schemas.openxmlformats.org/officeDocument/2006/relationships/hyperlink" Target="https://www.rsp.wisc.edu/policies/ParticipantSupport.cfm" TargetMode="External" Id="rId69" /><Relationship Type="http://schemas.openxmlformats.org/officeDocument/2006/relationships/hyperlink" Target="http://www.ecfr.gov/cgi-bin/text-idx?SID=fbc8e35657d6897de8a13f6cb5fbe85d&amp;mc=true&amp;node=pt2.1.200&amp;rgn=div5&amp;se2.1.200_1463" TargetMode="External" Id="rId80" /><Relationship Type="http://schemas.openxmlformats.org/officeDocument/2006/relationships/hyperlink" Target="http://www.bussvc.wisc.edu/acct/policy/travel/relocat.html" TargetMode="External" Id="rId85" /><Relationship Type="http://schemas.openxmlformats.org/officeDocument/2006/relationships/hyperlink" Target="http://www.ecfr.gov/cgi-bin/text-idx?SID=ee873e1aa906cf3b0d7474d25be3b5a9&amp;node=2%3A1.1.2.2.1&amp;rgn=div5&amp;se2.1.200_1423" TargetMode="External" Id="rId12" /><Relationship Type="http://schemas.openxmlformats.org/officeDocument/2006/relationships/hyperlink" Target="http://www.ecfr.gov/cgi-bin/text-idx?SID=ee873e1aa906cf3b0d7474d25be3b5a9&amp;node=2%3A1.1.2.2.1&amp;rgn=div5&amp;se2.1.200_1468" TargetMode="External" Id="rId17" /><Relationship Type="http://schemas.openxmlformats.org/officeDocument/2006/relationships/hyperlink" Target="http://www.ecfr.gov/cgi-bin/text-idx?SID=fbc8e35657d6897de8a13f6cb5fbe85d&amp;mc=true&amp;node=pt2.1.200&amp;rgn=div5&amp;se2.1.200_1439" TargetMode="External" Id="rId38" /><Relationship Type="http://schemas.openxmlformats.org/officeDocument/2006/relationships/hyperlink" Target="http://www.ecfr.gov/cgi-bin/text-idx?SID=fbc8e35657d6897de8a13f6cb5fbe85d&amp;mc=true&amp;node=pt2.1.200&amp;rgn=div5&amp;se2.1.200_1447" TargetMode="External" Id="rId59" /><Relationship Type="http://schemas.openxmlformats.org/officeDocument/2006/relationships/hyperlink" Target="http://www.bussvc.wisc.edu/acct/travel/index.html" TargetMode="External" Id="rId103" /><Relationship Type="http://schemas.openxmlformats.org/officeDocument/2006/relationships/customXml" Target="../customXml/item3.xml" Id="rId108" /><Relationship Type="http://schemas.openxmlformats.org/officeDocument/2006/relationships/hyperlink" Target="http://www.ecfr.gov/cgi-bin/text-idx?SID=ee873e1aa906cf3b0d7474d25be3b5a9&amp;node=2%3A1.1.2.2.1&amp;rgn=div5&amp;se2.1.200_1426" TargetMode="External" Id="rId20" /><Relationship Type="http://schemas.openxmlformats.org/officeDocument/2006/relationships/hyperlink" Target="http://www.ecfr.gov/cgi-bin/text-idx?SID=fbc8e35657d6897de8a13f6cb5fbe85d&amp;mc=true&amp;node=pt2.1.200&amp;rgn=div5&amp;se2.1.200_1440" TargetMode="External" Id="rId41" /><Relationship Type="http://schemas.openxmlformats.org/officeDocument/2006/relationships/hyperlink" Target="http://www.ecfr.gov/cgi-bin/text-idx?SID=fbc8e35657d6897de8a13f6cb5fbe85d&amp;mc=true&amp;node=pt2.1.200&amp;rgn=div5&amp;se2.1.200_1432" TargetMode="External" Id="rId54" /><Relationship Type="http://schemas.openxmlformats.org/officeDocument/2006/relationships/hyperlink" Target="http://www.ecfr.gov/cgi-bin/text-idx?SID=fbc8e35657d6897de8a13f6cb5fbe85d&amp;mc=true&amp;node=pt2.1.200&amp;rgn=div5&amp;se2.1.200_1431" TargetMode="External" Id="rId62" /><Relationship Type="http://schemas.openxmlformats.org/officeDocument/2006/relationships/hyperlink" Target="http://www.ecfr.gov/cgi-bin/text-idx?SID=fbc8e35657d6897de8a13f6cb5fbe85d&amp;mc=true&amp;node=pt2.1.200&amp;rgn=div5&amp;se2.1.200_1431" TargetMode="External" Id="rId70" /><Relationship Type="http://schemas.openxmlformats.org/officeDocument/2006/relationships/hyperlink" Target="http://www.ecfr.gov/cgi-bin/text-idx?SID=ee873e1aa906cf3b0d7474d25be3b5a9&amp;node=2%3A1.1.2.2.1&amp;rgn=div5&amp;se2.1.200_1421" TargetMode="External" Id="rId75" /><Relationship Type="http://schemas.openxmlformats.org/officeDocument/2006/relationships/hyperlink" Target="http://www.ecfr.gov/cgi-bin/text-idx?SID=fbc8e35657d6897de8a13f6cb5fbe85d&amp;mc=true&amp;node=pt2.1.200&amp;rgn=div5&amp;se2.1.200_1464" TargetMode="External" Id="rId83" /><Relationship Type="http://schemas.openxmlformats.org/officeDocument/2006/relationships/hyperlink" Target="http://www.ecfr.gov/cgi-bin/text-idx?SID=fbc8e35657d6897de8a13f6cb5fbe85d&amp;mc=true&amp;node=pt2.1.200&amp;rgn=div5&amp;se2.1.200_1465" TargetMode="External" Id="rId88" /><Relationship Type="http://schemas.openxmlformats.org/officeDocument/2006/relationships/hyperlink" Target="http://www.ecfr.gov/cgi-bin/text-idx?SID=fbc8e35657d6897de8a13f6cb5fbe85d&amp;mc=true&amp;node=pt2.1.200&amp;rgn=div5&amp;se2.1.200_1430" TargetMode="External" Id="rId91" /><Relationship Type="http://schemas.openxmlformats.org/officeDocument/2006/relationships/hyperlink" Target="http://www.ecfr.gov/cgi-bin/text-idx?SID=fbc8e35657d6897de8a13f6cb5fbe85d&amp;mc=true&amp;node=pt2.1.200&amp;rgn=div5&amp;se2.1.200_1453" TargetMode="External" Id="rId9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://www.ecfr.gov/cgi-bin/text-idx?SID=ee873e1aa906cf3b0d7474d25be3b5a9&amp;node=2%3A1.1.2.2.1&amp;rgn=div5&amp;se2.1.200_1462" TargetMode="External" Id="rId15" /><Relationship Type="http://schemas.openxmlformats.org/officeDocument/2006/relationships/hyperlink" Target="http://www.ecfr.gov/cgi-bin/text-idx?SID=ee873e1aa906cf3b0d7474d25be3b5a9&amp;node=2%3A1.1.2.2.1&amp;rgn=div5&amp;se2.1.200_1427" TargetMode="External" Id="rId23" /><Relationship Type="http://schemas.openxmlformats.org/officeDocument/2006/relationships/hyperlink" Target="http://www.ecfr.gov/cgi-bin/text-idx?SID=fbc8e35657d6897de8a13f6cb5fbe85d&amp;mc=true&amp;node=pt2.1.200&amp;rgn=div5&amp;se2.1.200_1442" TargetMode="External" Id="rId49" /><Relationship Type="http://schemas.openxmlformats.org/officeDocument/2006/relationships/hyperlink" Target="http://www.bussvc.wisc.edu/acct/policy/human_subjects/humanpol.html" TargetMode="External" Id="rId57" /><Relationship Type="http://schemas.openxmlformats.org/officeDocument/2006/relationships/customXml" Target="../customXml/item1.xml" Id="rId106" /><Relationship Type="http://schemas.openxmlformats.org/officeDocument/2006/relationships/hyperlink" Target="http://www.ecfr.gov/cgi-bin/text-idx?SID=ee873e1aa906cf3b0d7474d25be3b5a9&amp;node=2%3A1.1.2.2.1&amp;rgn=div5&amp;se2.1.200_1421" TargetMode="External" Id="rId10" /><Relationship Type="http://schemas.openxmlformats.org/officeDocument/2006/relationships/hyperlink" Target="http://www.ecfr.gov/cgi-bin/text-idx?SID=fbc8e35657d6897de8a13f6cb5fbe85d&amp;mc=true&amp;node=pt2.1.200&amp;rgn=div5&amp;se2.1.200_1441" TargetMode="External" Id="rId44" /><Relationship Type="http://schemas.openxmlformats.org/officeDocument/2006/relationships/hyperlink" Target="http://www.ecfr.gov/cgi-bin/text-idx?SID=fbc8e35657d6897de8a13f6cb5fbe85d&amp;mc=true&amp;node=pt2.1.200&amp;rgn=div5&amp;se2.1.200_1439" TargetMode="External" Id="rId52" /><Relationship Type="http://schemas.openxmlformats.org/officeDocument/2006/relationships/hyperlink" Target="http://www.ecfr.gov/cgi-bin/text-idx?SID=fbc8e35657d6897de8a13f6cb5fbe85d&amp;mc=true&amp;node=pt2.1.200&amp;rgn=div5&amp;se2.1.200_1449" TargetMode="External" Id="rId60" /><Relationship Type="http://schemas.openxmlformats.org/officeDocument/2006/relationships/hyperlink" Target="http://www.ecfr.gov/cgi-bin/text-idx?SID=6a4142a283654aad6217fce2042f03bb&amp;mc=true&amp;node=se2.1.200_1456&amp;rgn=div8" TargetMode="External" Id="rId65" /><Relationship Type="http://schemas.openxmlformats.org/officeDocument/2006/relationships/hyperlink" Target="http://www.ecfr.gov/cgi-bin/text-idx?SID=fbc8e35657d6897de8a13f6cb5fbe85d&amp;mc=true&amp;node=pt2.1.200&amp;rgn=div5&amp;se2.1.200_1458" TargetMode="External" Id="rId73" /><Relationship Type="http://schemas.openxmlformats.org/officeDocument/2006/relationships/hyperlink" Target="http://www.bussvc.wisc.edu/howto/purch/Printing.html" TargetMode="External" Id="rId78" /><Relationship Type="http://schemas.openxmlformats.org/officeDocument/2006/relationships/hyperlink" Target="http://www.ecfr.gov/cgi-bin/text-idx?SID=fbc8e35657d6897de8a13f6cb5fbe85d&amp;mc=true&amp;node=pt2.1.200&amp;rgn=div5&amp;se2.1.200_1463" TargetMode="External" Id="rId81" /><Relationship Type="http://schemas.openxmlformats.org/officeDocument/2006/relationships/hyperlink" Target="http://www.ecfr.gov/cgi-bin/text-idx?SID=fbc8e35657d6897de8a13f6cb5fbe85d&amp;mc=true&amp;node=pt2.1.200&amp;rgn=div5&amp;se2.1.200_1465" TargetMode="External" Id="rId86" /><Relationship Type="http://schemas.openxmlformats.org/officeDocument/2006/relationships/hyperlink" Target="http://www.ecfr.gov/cgi-bin/text-idx?SID=fbc8e35657d6897de8a13f6cb5fbe85d&amp;mc=true&amp;node=pt2.1.200&amp;rgn=div5&amp;se2.1.200_1430" TargetMode="External" Id="rId94" /><Relationship Type="http://schemas.openxmlformats.org/officeDocument/2006/relationships/hyperlink" Target="http://www.ecfr.gov/cgi-bin/text-idx?SID=fbc8e35657d6897de8a13f6cb5fbe85d&amp;mc=true&amp;node=pt2.1.200&amp;rgn=div5&amp;se2.1.200_1470" TargetMode="External" Id="rId99" /><Relationship Type="http://schemas.openxmlformats.org/officeDocument/2006/relationships/hyperlink" Target="http://www.ecfr.gov/cgi-bin/text-idx?SID=fbc8e35657d6897de8a13f6cb5fbe85d&amp;mc=true&amp;node=pt2.1.200&amp;rgn=div5&amp;se2.1.200_1474" TargetMode="External" Id="rId101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://www.ecfr.gov/cgi-bin/text-idx?SID=ee873e1aa906cf3b0d7474d25be3b5a9&amp;node=2%3A1.1.2.2.1&amp;rgn=div5&amp;se2.1.200_1462" TargetMode="External" Id="rId13" /><Relationship Type="http://schemas.openxmlformats.org/officeDocument/2006/relationships/hyperlink" Target="http://www.ecfr.gov/cgi-bin/text-idx?SID=fbc8e35657d6897de8a13f6cb5fbe85d&amp;mc=true&amp;node=pt2.1.200&amp;rgn=div5&amp;se2.1.200_1425" TargetMode="External" Id="rId18" /><Relationship Type="http://schemas.openxmlformats.org/officeDocument/2006/relationships/hyperlink" Target="http://www.ecfr.gov/cgi-bin/text-idx?SID=fbc8e35657d6897de8a13f6cb5fbe85d&amp;mc=true&amp;node=pt2.1.200&amp;rgn=div5&amp;se2.1.200_1439" TargetMode="External" Id="rId39" /><Relationship Type="http://schemas.openxmlformats.org/officeDocument/2006/relationships/hyperlink" Target="http://www.ecfr.gov/cgi-bin/text-idx?SID=fbc8e35657d6897de8a13f6cb5fbe85d&amp;mc=true&amp;node=pt2.1.200&amp;rgn=div5&amp;se2.1.200_1442" TargetMode="External" Id="rId50" /><Relationship Type="http://schemas.openxmlformats.org/officeDocument/2006/relationships/hyperlink" Target="http://www.ecfr.gov/cgi-bin/text-idx?SID=fbc8e35657d6897de8a13f6cb5fbe85d&amp;mc=true&amp;node=pt2.1.200&amp;rgn=div5&amp;se2.1.200_1432" TargetMode="External" Id="rId55" /><Relationship Type="http://schemas.openxmlformats.org/officeDocument/2006/relationships/hyperlink" Target="http://www.ecfr.gov/cgi-bin/text-idx?SID=fbc8e35657d6897de8a13f6cb5fbe85d&amp;mc=true&amp;node=pt2.1.200&amp;rgn=div5&amp;se2.1.200_1461" TargetMode="External" Id="rId76" /><Relationship Type="http://schemas.openxmlformats.org/officeDocument/2006/relationships/hyperlink" Target="http://www.ecfr.gov/cgi-bin/text-idx?SID=fbc8e35657d6897de8a13f6cb5fbe85d&amp;mc=true&amp;node=pt2.1.200&amp;rgn=div5&amp;se2.1.200_1453" TargetMode="External" Id="rId97" /><Relationship Type="http://schemas.openxmlformats.org/officeDocument/2006/relationships/fontTable" Target="fontTable.xml" Id="rId104" /><Relationship Type="http://schemas.openxmlformats.org/officeDocument/2006/relationships/hyperlink" Target="http://www.ecfr.gov/cgi-bin/text-idx?SID=e591637df974fe255f57b4eed72dad73&amp;mc=true&amp;node=sp2.1.200.e&amp;rgn=div6" TargetMode="External" Id="rId7" /><Relationship Type="http://schemas.openxmlformats.org/officeDocument/2006/relationships/hyperlink" Target="http://www.ecfr.gov/cgi-bin/text-idx?SID=fbc8e35657d6897de8a13f6cb5fbe85d&amp;mc=true&amp;node=pt2.1.200&amp;rgn=div5&amp;se2.1.200_1431" TargetMode="External" Id="rId71" /><Relationship Type="http://schemas.openxmlformats.org/officeDocument/2006/relationships/hyperlink" Target="http://www.ecfr.gov/cgi-bin/text-idx?SID=fbc8e35657d6897de8a13f6cb5fbe85d&amp;mc=true&amp;node=pt2.1.200&amp;rgn=div5&amp;se2.1.200_1430" TargetMode="External" Id="rId92" /><Relationship Type="http://schemas.openxmlformats.org/officeDocument/2006/relationships/styles" Target="styles.xml" Id="rId2" /><Relationship Type="http://schemas.openxmlformats.org/officeDocument/2006/relationships/hyperlink" Target="https://www.wisconsin.edu/uw-policies/uw-system-administrative-policies/travel-and-expense-general-travel-expense-policy/" TargetMode="External" Id="rId24" /><Relationship Type="http://schemas.openxmlformats.org/officeDocument/2006/relationships/hyperlink" Target="http://www.ecfr.gov/cgi-bin/text-idx?SID=fbc8e35657d6897de8a13f6cb5fbe85d&amp;mc=true&amp;node=pt2.1.200&amp;rgn=div5&amp;se2.1.200_1439" TargetMode="External" Id="rId40" /><Relationship Type="http://schemas.openxmlformats.org/officeDocument/2006/relationships/hyperlink" Target="http://www.ecfr.gov/cgi-bin/text-idx?SID=fbc8e35657d6897de8a13f6cb5fbe85d&amp;mc=true&amp;node=pt2.1.200&amp;rgn=div5&amp;se2.1.200_1431" TargetMode="External" Id="rId45" /><Relationship Type="http://schemas.openxmlformats.org/officeDocument/2006/relationships/hyperlink" Target="http://www.ecfr.gov/cgi-bin/text-idx?SID=6a4142a283654aad6217fce2042f03bb&amp;mc=true&amp;node=se2.1.200_1456&amp;rgn=div8" TargetMode="External" Id="rId66" /><Relationship Type="http://schemas.openxmlformats.org/officeDocument/2006/relationships/hyperlink" Target="http://www.ecfr.gov/cgi-bin/text-idx?SID=fbc8e35657d6897de8a13f6cb5fbe85d&amp;mc=true&amp;node=pt2.1.200&amp;rgn=div5&amp;se2.1.200_1465" TargetMode="External" Id="rId87" /><Relationship Type="http://schemas.openxmlformats.org/officeDocument/2006/relationships/hyperlink" Target="http://www.ecfr.gov/cgi-bin/text-idx?SID=fbc8e35657d6897de8a13f6cb5fbe85d&amp;mc=true&amp;node=pt2.1.200&amp;rgn=div5&amp;se2.1.200_1431" TargetMode="External" Id="rId61" /><Relationship Type="http://schemas.openxmlformats.org/officeDocument/2006/relationships/hyperlink" Target="http://www.ecfr.gov/cgi-bin/text-idx?SID=fbc8e35657d6897de8a13f6cb5fbe85d&amp;mc=true&amp;node=pt2.1.200&amp;rgn=div5&amp;se2.1.200_1464" TargetMode="External" Id="rId82" /><Relationship Type="http://schemas.openxmlformats.org/officeDocument/2006/relationships/hyperlink" Target="http://www.ecfr.gov/cgi-bin/text-idx?SID=fbc8e35657d6897de8a13f6cb5fbe85d&amp;mc=true&amp;node=pt2.1.200&amp;rgn=div5&amp;se2.1.200_1425" TargetMode="External" Id="rId19" /><Relationship Type="http://schemas.openxmlformats.org/officeDocument/2006/relationships/hyperlink" Target="http://www.ecfr.gov/cgi-bin/text-idx?SID=ee873e1aa906cf3b0d7474d25be3b5a9&amp;node=2%3A1.1.2.2.1&amp;rgn=div5&amp;se2.1.200_1462" TargetMode="External" Id="rId14" /><Relationship Type="http://schemas.openxmlformats.org/officeDocument/2006/relationships/hyperlink" Target="http://www.bussvc.wisc.edu/acct/policy/human_subjects/humanpol.html" TargetMode="External" Id="rId56" /><Relationship Type="http://schemas.openxmlformats.org/officeDocument/2006/relationships/hyperlink" Target="http://www.ecfr.gov/cgi-bin/text-idx?SID=fbc8e35657d6897de8a13f6cb5fbe85d&amp;mc=true&amp;node=pt2.1.200&amp;rgn=div5&amp;se2.1.200_1461" TargetMode="External" Id="rId77" /><Relationship Type="http://schemas.openxmlformats.org/officeDocument/2006/relationships/hyperlink" Target="http://www.ecfr.gov/cgi-bin/text-idx?SID=d2207c0fd645ffa21d6b6799c853a60b&amp;mc=true&amp;node=se2.1.200_1474&amp;rgn=div8" TargetMode="External" Id="rId100" /><Relationship Type="http://schemas.openxmlformats.org/officeDocument/2006/relationships/theme" Target="theme/theme1.xml" Id="rId105" /><Relationship Type="http://schemas.openxmlformats.org/officeDocument/2006/relationships/hyperlink" Target="mailto:compliance@partners.net" TargetMode="External" Id="rId8" /><Relationship Type="http://schemas.openxmlformats.org/officeDocument/2006/relationships/hyperlink" Target="http://www.ecfr.gov/cgi-bin/text-idx?SID=fbc8e35657d6897de8a13f6cb5fbe85d&amp;mc=true&amp;node=pt2.1.200&amp;rgn=div5&amp;se2.1.200_1439" TargetMode="External" Id="rId51" /><Relationship Type="http://schemas.openxmlformats.org/officeDocument/2006/relationships/hyperlink" Target="http://www.ecfr.gov/cgi-bin/text-idx?SID=fbc8e35657d6897de8a13f6cb5fbe85d&amp;mc=true&amp;node=pt2.1.200&amp;rgn=div5&amp;se2.1.200_1431" TargetMode="External" Id="rId72" /><Relationship Type="http://schemas.openxmlformats.org/officeDocument/2006/relationships/hyperlink" Target="http://www.ecfr.gov/cgi-bin/text-idx?SID=fbc8e35657d6897de8a13f6cb5fbe85d&amp;mc=true&amp;node=pt2.1.200&amp;rgn=div5&amp;se2.1.200_1430" TargetMode="External" Id="rId93" /><Relationship Type="http://schemas.openxmlformats.org/officeDocument/2006/relationships/hyperlink" Target="http://www.ecfr.gov/cgi-bin/text-idx?SID=fbc8e35657d6897de8a13f6cb5fbe85d&amp;mc=true&amp;node=pt2.1.200&amp;rgn=div5&amp;se2.1.200_1470" TargetMode="External" Id="rId98" /><Relationship Type="http://schemas.openxmlformats.org/officeDocument/2006/relationships/settings" Target="settings.xml" Id="rId3" /><Relationship Type="http://schemas.openxmlformats.org/officeDocument/2006/relationships/hyperlink" Target="http://www.bussvc.wisc.edu/acct/policy/travel/non-reimbursable.html" TargetMode="External" Id="rId25" /><Relationship Type="http://schemas.openxmlformats.org/officeDocument/2006/relationships/hyperlink" Target="http://www.ecfr.gov/cgi-bin/text-idx?SID=fbc8e35657d6897de8a13f6cb5fbe85d&amp;mc=true&amp;node=pt2.1.200&amp;rgn=div5&amp;se2.1.200_1431" TargetMode="External" Id="rId46" /><Relationship Type="http://schemas.openxmlformats.org/officeDocument/2006/relationships/hyperlink" Target="http://www.ecfr.gov/cgi-bin/text-idx?SID=6a4142a283654aad6217fce2042f03bb&amp;mc=true&amp;node=se2.1.200_168&amp;rgn=div8" TargetMode="External" Id="rId67" /><Relationship Type="http://schemas.openxmlformats.org/officeDocument/2006/relationships/hyperlink" Target="http://www.ecfr.gov/cgi-bin/text-idx?SID=ee873e1aa906cf3b0d7474d25be3b5a9&amp;node=2%3A1.1.2.2.1&amp;rgn=div5&amp;se2.1.200_1421" TargetMode="External" Id="Re9e0178d70e64943" /><Relationship Type="http://schemas.openxmlformats.org/officeDocument/2006/relationships/hyperlink" Target="http://www.ecfr.gov/cgi-bin/text-idx?SID=ee873e1aa906cf3b0d7474d25be3b5a9&amp;node=2%3A1.1.2.2.1&amp;rgn=div5&amp;se2.1.200_1421" TargetMode="External" Id="R18936f08a2ea4869" /><Relationship Type="http://schemas.openxmlformats.org/officeDocument/2006/relationships/hyperlink" Target="http://www.ecfr.gov/cgi-bin/text-idx?SID=ee873e1aa906cf3b0d7474d25be3b5a9&amp;node=2%3A1.1.2.2.1&amp;rgn=div5&amp;se2.1.200_1423" TargetMode="External" Id="R975a3200e18140d3" /><Relationship Type="http://schemas.openxmlformats.org/officeDocument/2006/relationships/hyperlink" Target="http://www.ecfr.gov/cgi-bin/text-idx?SID=ee873e1aa906cf3b0d7474d25be3b5a9&amp;node=2%3A1.1.2.2.1&amp;rgn=div5&amp;se2.1.200_1462" TargetMode="External" Id="Rf5b724b3cb3f4915" /><Relationship Type="http://schemas.openxmlformats.org/officeDocument/2006/relationships/hyperlink" Target="http://www.ecfr.gov/cgi-bin/text-idx?SID=ee873e1aa906cf3b0d7474d25be3b5a9&amp;node=2%3A1.1.2.2.1&amp;rgn=div5&amp;se2.1.200_1462" TargetMode="External" Id="R794e01f459564db3" /><Relationship Type="http://schemas.openxmlformats.org/officeDocument/2006/relationships/hyperlink" Target="http://www.ecfr.gov/cgi-bin/text-idx?SID=ee873e1aa906cf3b0d7474d25be3b5a9&amp;node=2%3A1.1.2.2.1&amp;rgn=div5&amp;se2.1.200_1462" TargetMode="External" Id="R9823b993ea544bca" /><Relationship Type="http://schemas.openxmlformats.org/officeDocument/2006/relationships/hyperlink" Target="http://www.ecfr.gov/cgi-bin/text-idx?SID=ee873e1aa906cf3b0d7474d25be3b5a9&amp;node=2%3A1.1.2.2.1&amp;rgn=div5&amp;se2.1.200_1468" TargetMode="External" Id="R6c8ec80c4de24bef" /><Relationship Type="http://schemas.openxmlformats.org/officeDocument/2006/relationships/hyperlink" Target="http://www.ecfr.gov/cgi-bin/text-idx?SID=ee873e1aa906cf3b0d7474d25be3b5a9&amp;node=2%3A1.1.2.2.1&amp;rgn=div5&amp;se2.1.200_1468" TargetMode="External" Id="R8c2c5d83c1644b85" /><Relationship Type="http://schemas.openxmlformats.org/officeDocument/2006/relationships/hyperlink" Target="http://www.ecfr.gov/cgi-bin/text-idx?SID=fbc8e35657d6897de8a13f6cb5fbe85d&amp;mc=true&amp;node=pt2.1.200&amp;rgn=div5&amp;se2.1.200_1425" TargetMode="External" Id="Rc4b4ba87ee1c4ab9" /><Relationship Type="http://schemas.openxmlformats.org/officeDocument/2006/relationships/hyperlink" Target="http://www.ecfr.gov/cgi-bin/text-idx?SID=fbc8e35657d6897de8a13f6cb5fbe85d&amp;mc=true&amp;node=pt2.1.200&amp;rgn=div5&amp;se2.1.200_1425" TargetMode="External" Id="R145ce92362f246c4" /><Relationship Type="http://schemas.openxmlformats.org/officeDocument/2006/relationships/hyperlink" Target="http://www.ecfr.gov/cgi-bin/text-idx?SID=ee873e1aa906cf3b0d7474d25be3b5a9&amp;node=2%3A1.1.2.2.1&amp;rgn=div5&amp;se2.1.200_1426" TargetMode="External" Id="R1b613597c4444c25" /><Relationship Type="http://schemas.openxmlformats.org/officeDocument/2006/relationships/hyperlink" Target="http://www.ecfr.gov/cgi-bin/text-idx?SID=fbc8e35657d6897de8a13f6cb5fbe85d&amp;mc=true&amp;node=pt2.1.200&amp;rgn=div5&amp;se2.1.200_1460" TargetMode="External" Id="R11c295b305ae407f" /><Relationship Type="http://schemas.openxmlformats.org/officeDocument/2006/relationships/hyperlink" Target="http://www.ecfr.gov/cgi-bin/text-idx?SID=fbc8e35657d6897de8a13f6cb5fbe85d&amp;mc=true&amp;node=pt2.1.200&amp;rgn=div5&amp;se2.1.200_1460" TargetMode="External" Id="Ra388a56d97e14979" /><Relationship Type="http://schemas.openxmlformats.org/officeDocument/2006/relationships/hyperlink" Target="http://www.ecfr.gov/cgi-bin/text-idx?SID=ee873e1aa906cf3b0d7474d25be3b5a9&amp;node=2%3A1.1.2.2.1&amp;rgn=div5&amp;se2.1.200_1427" TargetMode="External" Id="R128c0ab3dc8a40ae" /><Relationship Type="http://schemas.openxmlformats.org/officeDocument/2006/relationships/hyperlink" Target="https://www.wisconsin.edu/uw-policies/uw-system-administrative-policies/travel-and-expense-general-travel-expense-policy/" TargetMode="External" Id="R6153ae695415430f" /><Relationship Type="http://schemas.openxmlformats.org/officeDocument/2006/relationships/hyperlink" Target="http://www.bussvc.wisc.edu/acct/policy/travel/non-reimbursable.html" TargetMode="External" Id="R65052869de074a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28F2935-4501-4E64-AD8E-28A3BB13DE71}"/>
</file>

<file path=customXml/itemProps2.xml><?xml version="1.0" encoding="utf-8"?>
<ds:datastoreItem xmlns:ds="http://schemas.openxmlformats.org/officeDocument/2006/customXml" ds:itemID="{37B2E99E-EE3E-4C62-9226-FA036FDF5678}"/>
</file>

<file path=customXml/itemProps3.xml><?xml version="1.0" encoding="utf-8"?>
<ds:datastoreItem xmlns:ds="http://schemas.openxmlformats.org/officeDocument/2006/customXml" ds:itemID="{8A582E78-A4DA-48A1-86FE-6C4588FB92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Rodis</dc:creator>
  <cp:lastModifiedBy>Sara Jebena</cp:lastModifiedBy>
  <cp:revision>5</cp:revision>
  <dcterms:created xsi:type="dcterms:W3CDTF">2023-04-18T16:55:00Z</dcterms:created>
  <dcterms:modified xsi:type="dcterms:W3CDTF">2023-11-10T20:22:18Z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2017-02-27T00:00:00Z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2023-04-18T00:00:00Z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