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492492D8"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w:t>
      </w:r>
      <w:r w:rsidR="00E16CA5">
        <w:t>grant</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3F316EAD" w:rsidR="00C350E4" w:rsidRPr="00BB1F2B" w:rsidRDefault="00C350E4" w:rsidP="001B496C">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p>
    <w:p w14:paraId="5DA9E11D" w14:textId="620E8D1D" w:rsidR="00C350E4" w:rsidRPr="006810D0" w:rsidRDefault="00C350E4" w:rsidP="001B496C">
      <w:pPr>
        <w:pStyle w:val="ListParagraph"/>
        <w:widowControl/>
        <w:numPr>
          <w:ilvl w:val="0"/>
          <w:numId w:val="14"/>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00A8B095" w:rsidR="00A74B82" w:rsidRPr="002A7EC1" w:rsidRDefault="0051504D" w:rsidP="006810D0">
            <w:pPr>
              <w:pStyle w:val="Heading2"/>
              <w:spacing w:line="276" w:lineRule="auto"/>
              <w:outlineLvl w:val="1"/>
            </w:pPr>
            <w:r>
              <w:t xml:space="preserve">Article 1. </w:t>
            </w:r>
            <w:r w:rsidR="00E32A42">
              <w:t>Grant</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7777777" w:rsidR="00BA1CF9" w:rsidRPr="002A7EC1" w:rsidRDefault="00BA1CF9" w:rsidP="006810D0">
            <w:pPr>
              <w:spacing w:line="276" w:lineRule="auto"/>
            </w:pPr>
          </w:p>
        </w:tc>
        <w:tc>
          <w:tcPr>
            <w:tcW w:w="2338" w:type="dxa"/>
          </w:tcPr>
          <w:p w14:paraId="3C88E4B2" w14:textId="748B536C" w:rsidR="00BA1CF9" w:rsidRPr="002A7EC1" w:rsidRDefault="00BA1CF9" w:rsidP="006810D0">
            <w:pPr>
              <w:spacing w:line="276" w:lineRule="auto"/>
              <w:rPr>
                <w:highlight w:val="yellow"/>
              </w:rPr>
            </w:pPr>
            <w:r>
              <w:rPr>
                <w:highlight w:val="yellow"/>
              </w:rPr>
              <w:t>Currency</w:t>
            </w: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2740BCBD" w:rsidR="00A74B82" w:rsidRPr="002A7EC1" w:rsidRDefault="00952340" w:rsidP="006810D0">
                <w:pPr>
                  <w:spacing w:line="276" w:lineRule="auto"/>
                </w:pPr>
                <w:r w:rsidRPr="002A7EC1">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6FE639B7" w:rsidR="00A74B82" w:rsidRPr="00FA03EF" w:rsidRDefault="00AD34E2" w:rsidP="00153ADC">
            <w:pPr>
              <w:pStyle w:val="Heading3"/>
              <w:numPr>
                <w:ilvl w:val="0"/>
                <w:numId w:val="6"/>
              </w:numPr>
              <w:spacing w:line="276" w:lineRule="auto"/>
              <w:outlineLvl w:val="2"/>
            </w:pPr>
            <w:r>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64BBAD07" w14:textId="77777777" w:rsidTr="007F7555">
        <w:tc>
          <w:tcPr>
            <w:tcW w:w="4675" w:type="dxa"/>
          </w:tcPr>
          <w:p w14:paraId="610F558A" w14:textId="77777777" w:rsidR="00A74B82" w:rsidRPr="00FA03EF" w:rsidRDefault="00A74B82" w:rsidP="006810D0">
            <w:pPr>
              <w:pStyle w:val="Heading3"/>
              <w:spacing w:line="276" w:lineRule="auto"/>
              <w:outlineLvl w:val="2"/>
            </w:pPr>
            <w:r w:rsidRPr="00FA03EF">
              <w:t>Prime Award Number</w:t>
            </w:r>
          </w:p>
        </w:tc>
        <w:tc>
          <w:tcPr>
            <w:tcW w:w="4675" w:type="dxa"/>
            <w:gridSpan w:val="2"/>
          </w:tcPr>
          <w:p w14:paraId="245179D5"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Data i.</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1B496C">
      <w:pPr>
        <w:pStyle w:val="Heading4"/>
        <w:numPr>
          <w:ilvl w:val="3"/>
          <w:numId w:val="11"/>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7F67E744" w:rsidR="00EE7EFD" w:rsidRPr="00DE5FBC" w:rsidRDefault="00046832" w:rsidP="00C61CFA">
      <w:pPr>
        <w:spacing w:after="0" w:line="276" w:lineRule="auto"/>
      </w:pPr>
      <w:r>
        <w:rPr>
          <w:rStyle w:val="Heading2Char"/>
        </w:rPr>
        <w:t xml:space="preserve">Article 5. </w:t>
      </w:r>
      <w:r w:rsidR="00A74B82" w:rsidRPr="00046832">
        <w:rPr>
          <w:rStyle w:val="Heading2Char"/>
        </w:rPr>
        <w:t>Type of Award and Award Amount</w:t>
      </w:r>
      <w:r w:rsidR="00EE7EFD" w:rsidRPr="002A7EC1">
        <w:t xml:space="preserve"> </w:t>
      </w:r>
    </w:p>
    <w:p w14:paraId="3EBA1E50" w14:textId="1EC184EB" w:rsidR="00F504A7" w:rsidRPr="00DE5FBC" w:rsidRDefault="00F504A7" w:rsidP="001B496C">
      <w:pPr>
        <w:pStyle w:val="Heading3"/>
        <w:numPr>
          <w:ilvl w:val="0"/>
          <w:numId w:val="18"/>
        </w:numPr>
        <w:spacing w:line="276" w:lineRule="auto"/>
        <w:jc w:val="both"/>
      </w:pPr>
      <w:r w:rsidRPr="00DE5FBC">
        <w:t xml:space="preserve">This is a Cost Reimbursable </w:t>
      </w:r>
      <w:r w:rsidR="003616C2" w:rsidRPr="00DE5FBC">
        <w:t>Sub</w:t>
      </w:r>
      <w:r w:rsidR="0079674F">
        <w:t>grant</w:t>
      </w:r>
      <w:r w:rsidRPr="00DE5FBC">
        <w:t>.</w:t>
      </w:r>
      <w:r w:rsidR="00AD34E2" w:rsidRPr="00DE5FBC">
        <w:t xml:space="preserve"> </w:t>
      </w:r>
      <w:r w:rsidRPr="00DE5FBC">
        <w:t>The Sub-Awardee will receive payment shall be reimbursed for costs incurred in carrying out the purposes of this agreement Costs incurred by the Sub-Awardee, and any cost type subgrants or subcontracts issued by the Sub-Awardee must conform to the following principles to be reimbursed under this award.</w:t>
      </w:r>
      <w:r w:rsidR="00AD34E2" w:rsidRPr="00DE5FBC">
        <w:t xml:space="preserve"> </w:t>
      </w:r>
      <w:r w:rsidRPr="00DE5FBC">
        <w:t>Costs must:</w:t>
      </w:r>
    </w:p>
    <w:p w14:paraId="0529B6E9" w14:textId="77777777" w:rsidR="00F504A7" w:rsidRPr="00DE5FBC" w:rsidRDefault="00F504A7" w:rsidP="003D3FB9">
      <w:pPr>
        <w:pStyle w:val="Heading4"/>
        <w:numPr>
          <w:ilvl w:val="3"/>
          <w:numId w:val="3"/>
        </w:numPr>
        <w:spacing w:line="276" w:lineRule="auto"/>
        <w:jc w:val="both"/>
      </w:pPr>
      <w:r w:rsidRPr="00DE5FBC">
        <w:t>Be necessary and reasonable for the performance of the Award and be allocable thereto under these principles.</w:t>
      </w:r>
    </w:p>
    <w:p w14:paraId="2C5AC5F0" w14:textId="77777777" w:rsidR="00F504A7" w:rsidRPr="00DE5FBC" w:rsidRDefault="00F504A7" w:rsidP="00723C24">
      <w:pPr>
        <w:pStyle w:val="Heading4"/>
        <w:spacing w:line="276" w:lineRule="auto"/>
        <w:jc w:val="both"/>
      </w:pPr>
      <w:r w:rsidRPr="00DE5FBC">
        <w:t>Conform to any limitations or exclusions set forth in this award.</w:t>
      </w:r>
    </w:p>
    <w:p w14:paraId="316851FE" w14:textId="3086A983" w:rsidR="00F504A7" w:rsidRPr="00DE5FBC" w:rsidRDefault="00F504A7" w:rsidP="00723C24">
      <w:pPr>
        <w:pStyle w:val="Heading4"/>
        <w:spacing w:line="276" w:lineRule="auto"/>
        <w:jc w:val="both"/>
      </w:pPr>
      <w:r w:rsidRPr="00DE5FBC">
        <w:t>Be consistent with policies and procedures that apply uniformly to all</w:t>
      </w:r>
      <w:r w:rsidR="00AD34E2" w:rsidRPr="00DE5FBC">
        <w:t xml:space="preserve"> </w:t>
      </w:r>
      <w:r w:rsidRPr="00DE5FBC">
        <w:t>activities of the Sub-Awardee.</w:t>
      </w:r>
    </w:p>
    <w:p w14:paraId="0A1E53E5" w14:textId="77777777" w:rsidR="00F504A7" w:rsidRPr="00DE5FBC" w:rsidRDefault="00F504A7" w:rsidP="00723C24">
      <w:pPr>
        <w:pStyle w:val="Heading4"/>
        <w:spacing w:line="276" w:lineRule="auto"/>
        <w:jc w:val="both"/>
      </w:pPr>
      <w:r w:rsidRPr="00DE5FBC">
        <w:t>Be accorded consistent treatment. A cost may not be assigned to this Award as a direct cost if any other cost incurred for the same purpose in like circumstances has been allocated to the as an indirect cost.</w:t>
      </w:r>
    </w:p>
    <w:p w14:paraId="48852AC5" w14:textId="77777777" w:rsidR="00F504A7" w:rsidRPr="00DE5FBC" w:rsidRDefault="00F504A7" w:rsidP="00723C24">
      <w:pPr>
        <w:pStyle w:val="Heading4"/>
        <w:spacing w:line="276" w:lineRule="auto"/>
        <w:jc w:val="both"/>
      </w:pPr>
      <w:r w:rsidRPr="00DE5FBC">
        <w:t>Be determined in accordance with generally accepted accounting principles (GAAP) or International Financial Reporting Standards (IFRS).</w:t>
      </w:r>
    </w:p>
    <w:p w14:paraId="37C69258" w14:textId="77777777" w:rsidR="00F504A7" w:rsidRPr="00DE5FBC" w:rsidRDefault="00F504A7" w:rsidP="00723C24">
      <w:pPr>
        <w:pStyle w:val="Heading4"/>
        <w:spacing w:line="276" w:lineRule="auto"/>
        <w:jc w:val="both"/>
      </w:pPr>
      <w:r w:rsidRPr="00DE5FBC">
        <w:t>Not be included as a cost or used to meet cost sharing or matching requirements of any other U.S. government financed award</w:t>
      </w:r>
    </w:p>
    <w:p w14:paraId="57E91E72" w14:textId="77777777" w:rsidR="00F504A7" w:rsidRPr="00DE5FBC" w:rsidRDefault="00F504A7" w:rsidP="00723C24">
      <w:pPr>
        <w:pStyle w:val="Heading4"/>
        <w:spacing w:line="276" w:lineRule="auto"/>
        <w:jc w:val="both"/>
      </w:pPr>
      <w:r w:rsidRPr="00DE5FBC">
        <w:t xml:space="preserve">Be adequately documented. </w:t>
      </w:r>
    </w:p>
    <w:p w14:paraId="2541EB82" w14:textId="77777777" w:rsidR="00F504A7" w:rsidRPr="00DE5FBC" w:rsidRDefault="00F504A7" w:rsidP="00723C24">
      <w:pPr>
        <w:pStyle w:val="Heading4"/>
        <w:spacing w:line="276" w:lineRule="auto"/>
        <w:jc w:val="both"/>
      </w:pPr>
      <w:r w:rsidRPr="00DE5FBC">
        <w:t xml:space="preserve">Incurred during the approved budget period. </w:t>
      </w:r>
    </w:p>
    <w:p w14:paraId="04184EE8" w14:textId="5BAB6CA4" w:rsidR="00F504A7" w:rsidRPr="00DE5FBC" w:rsidRDefault="00F504A7" w:rsidP="00723C24">
      <w:pPr>
        <w:pStyle w:val="Heading4"/>
        <w:spacing w:line="276" w:lineRule="auto"/>
        <w:jc w:val="both"/>
      </w:pPr>
      <w:r w:rsidRPr="00DE5FBC">
        <w:t>In their nature and amount, not exceed that which would be incurred by a prudent person under the circumstances prevailing at the time the decision was made to incur the cost.</w:t>
      </w:r>
    </w:p>
    <w:p w14:paraId="6317B550" w14:textId="77777777" w:rsidR="00153ADC" w:rsidRPr="00DE5FBC" w:rsidRDefault="00153ADC" w:rsidP="00153ADC"/>
    <w:p w14:paraId="2B1DC6A3" w14:textId="36A76034" w:rsidR="00B46625" w:rsidRPr="0067132D" w:rsidRDefault="0071434D" w:rsidP="007D014A">
      <w:pPr>
        <w:pStyle w:val="Heading3"/>
        <w:numPr>
          <w:ilvl w:val="0"/>
          <w:numId w:val="18"/>
        </w:numPr>
        <w:spacing w:line="276" w:lineRule="auto"/>
        <w:jc w:val="both"/>
      </w:pPr>
      <w:r w:rsidRPr="00DE5FBC">
        <w:t>No funds provided under this cost-reimbursable agreement shall be earned or kept as profit or fee by the Sub-Awardee or</w:t>
      </w:r>
      <w:r w:rsidR="00AD34E2" w:rsidRPr="00DE5FBC">
        <w:t xml:space="preserve"> </w:t>
      </w:r>
      <w:r w:rsidRPr="00DE5FBC">
        <w:t>lower tier Sub-Awardee under this cost-reimbursable agreement. Any funds paid to the Sub-Awardee in excess of the amount to which the Sub-Awardee is finally determined to be entitled under the terms and conditions of the Agreement constitute must be repaid to PARTNERS.</w:t>
      </w:r>
      <w:r w:rsidRPr="002A7EC1">
        <w:t xml:space="preserve"> </w:t>
      </w:r>
      <w:r w:rsidR="00046832">
        <w:br/>
      </w:r>
    </w:p>
    <w:p w14:paraId="4F6A590D" w14:textId="1AD827CD" w:rsidR="00CA557E" w:rsidRPr="002A7EC1" w:rsidRDefault="0067132D" w:rsidP="00B46625">
      <w:pPr>
        <w:pStyle w:val="Heading2"/>
        <w:spacing w:line="276" w:lineRule="auto"/>
      </w:pPr>
      <w:r>
        <w:t xml:space="preserve">Article </w:t>
      </w:r>
      <w:r w:rsidR="007D014A">
        <w:t>6</w:t>
      </w:r>
      <w:r>
        <w:t xml:space="preserve">. </w:t>
      </w:r>
      <w:r w:rsidR="00CA557E" w:rsidRPr="002A7EC1">
        <w:t>Estimated Cost, Obligated funding, and Award Amount</w:t>
      </w:r>
    </w:p>
    <w:p w14:paraId="2963E7B9" w14:textId="77777777" w:rsidR="00B46625" w:rsidRDefault="00C44131" w:rsidP="001B496C">
      <w:pPr>
        <w:pStyle w:val="Heading3"/>
        <w:numPr>
          <w:ilvl w:val="0"/>
          <w:numId w:val="19"/>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amount is subject to availability of funds, satisfactory progress of the project, and continued relevance.</w:t>
      </w:r>
    </w:p>
    <w:p w14:paraId="7F3F7322" w14:textId="77777777" w:rsidR="00153ADC" w:rsidRPr="00153ADC" w:rsidRDefault="00153ADC" w:rsidP="00153ADC"/>
    <w:p w14:paraId="0010055A" w14:textId="77777777" w:rsidR="00B46625" w:rsidRDefault="00DE35A4" w:rsidP="001B496C">
      <w:pPr>
        <w:pStyle w:val="Heading3"/>
        <w:numPr>
          <w:ilvl w:val="0"/>
          <w:numId w:val="19"/>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1B496C">
      <w:pPr>
        <w:pStyle w:val="Heading3"/>
        <w:numPr>
          <w:ilvl w:val="0"/>
          <w:numId w:val="19"/>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1B496C">
      <w:pPr>
        <w:pStyle w:val="Heading3"/>
        <w:numPr>
          <w:ilvl w:val="0"/>
          <w:numId w:val="19"/>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2FB09F0D" w:rsidR="00C45366" w:rsidRPr="002A7EC1" w:rsidRDefault="00AB2069" w:rsidP="004C6C01">
      <w:pPr>
        <w:spacing w:after="0" w:line="276" w:lineRule="auto"/>
      </w:pPr>
      <w:r>
        <w:rPr>
          <w:rStyle w:val="Heading2Char"/>
        </w:rPr>
        <w:t xml:space="preserve">Article </w:t>
      </w:r>
      <w:r w:rsidR="007D014A">
        <w:rPr>
          <w:rStyle w:val="Heading2Char"/>
        </w:rPr>
        <w:t>7</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1B496C">
      <w:pPr>
        <w:pStyle w:val="Heading3"/>
        <w:numPr>
          <w:ilvl w:val="0"/>
          <w:numId w:val="20"/>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3D3FB9">
      <w:pPr>
        <w:pStyle w:val="Heading4"/>
        <w:numPr>
          <w:ilvl w:val="3"/>
          <w:numId w:val="4"/>
        </w:numPr>
        <w:spacing w:line="276" w:lineRule="auto"/>
        <w:ind w:left="1440"/>
        <w:jc w:val="both"/>
        <w:rPr>
          <w:highlight w:val="yellow"/>
        </w:rPr>
      </w:pPr>
      <w:r w:rsidRPr="00AB2069">
        <w:rPr>
          <w:highlight w:val="yellow"/>
        </w:rPr>
        <w:t>Are verifiable from the Sub-Awardee’s records;</w:t>
      </w:r>
    </w:p>
    <w:p w14:paraId="52AB4AA5" w14:textId="7A312843"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award;</w:t>
      </w:r>
    </w:p>
    <w:p w14:paraId="073A074B" w14:textId="2CD8192A" w:rsidR="00F504A7" w:rsidRPr="005710D9" w:rsidRDefault="00F504A7" w:rsidP="005710D9">
      <w:pPr>
        <w:pStyle w:val="Heading4"/>
        <w:spacing w:line="276" w:lineRule="auto"/>
        <w:ind w:left="1440"/>
        <w:jc w:val="both"/>
        <w:rPr>
          <w:highlight w:val="yellow"/>
        </w:rPr>
      </w:pPr>
      <w:r w:rsidRPr="002A7EC1">
        <w:rPr>
          <w:highlight w:val="yellow"/>
        </w:rPr>
        <w:t>Are necessary and reasonable for accomplishment of project or program objectives;</w:t>
      </w:r>
      <w:r w:rsidRPr="005710D9">
        <w:rPr>
          <w:highlight w:val="yellow"/>
        </w:rPr>
        <w:t>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1B496C">
      <w:pPr>
        <w:pStyle w:val="Heading3"/>
        <w:numPr>
          <w:ilvl w:val="0"/>
          <w:numId w:val="20"/>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C86D525" w:rsidR="00637A70" w:rsidRDefault="00356936" w:rsidP="001B496C">
      <w:pPr>
        <w:pStyle w:val="Heading3"/>
        <w:numPr>
          <w:ilvl w:val="0"/>
          <w:numId w:val="20"/>
        </w:numPr>
        <w:spacing w:line="276" w:lineRule="auto"/>
        <w:jc w:val="both"/>
        <w:rPr>
          <w:highlight w:val="yellow"/>
        </w:rPr>
      </w:pPr>
      <w:r w:rsidRPr="00637A70">
        <w:rPr>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1B496C">
      <w:pPr>
        <w:pStyle w:val="Heading3"/>
        <w:numPr>
          <w:ilvl w:val="0"/>
          <w:numId w:val="20"/>
        </w:numPr>
        <w:spacing w:line="276" w:lineRule="auto"/>
        <w:jc w:val="both"/>
        <w:rPr>
          <w:highlight w:val="yellow"/>
        </w:rPr>
      </w:pPr>
      <w:r w:rsidRPr="00637A70">
        <w:rPr>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1B496C">
      <w:pPr>
        <w:pStyle w:val="Heading3"/>
        <w:numPr>
          <w:ilvl w:val="0"/>
          <w:numId w:val="20"/>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17D4F044"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7D014A">
        <w:t>8</w:t>
      </w:r>
      <w:r>
        <w:t>. Cost Leverage</w:t>
      </w:r>
    </w:p>
    <w:p w14:paraId="3B4A2928" w14:textId="08D3AE48" w:rsidR="0048167B" w:rsidRPr="005710D9" w:rsidRDefault="0048167B" w:rsidP="00E5363B">
      <w:pPr>
        <w:pStyle w:val="Heading3"/>
        <w:numPr>
          <w:ilvl w:val="0"/>
          <w:numId w:val="0"/>
        </w:numPr>
        <w:spacing w:line="276" w:lineRule="auto"/>
        <w:jc w:val="both"/>
      </w:pPr>
      <w:r w:rsidRPr="005710D9">
        <w:t>There is no cost leverage required under this award.</w:t>
      </w:r>
    </w:p>
    <w:p w14:paraId="0FC5E0D7" w14:textId="77777777" w:rsidR="005710D9" w:rsidRDefault="005710D9" w:rsidP="006810D0">
      <w:pPr>
        <w:pStyle w:val="Heading2"/>
        <w:spacing w:line="276" w:lineRule="auto"/>
      </w:pPr>
    </w:p>
    <w:p w14:paraId="0E944720" w14:textId="557A24EA" w:rsidR="00A74B82" w:rsidRPr="002A7EC1" w:rsidRDefault="00AB2069" w:rsidP="006810D0">
      <w:pPr>
        <w:pStyle w:val="Heading2"/>
        <w:spacing w:line="276" w:lineRule="auto"/>
      </w:pPr>
      <w:r>
        <w:t xml:space="preserve">Article </w:t>
      </w:r>
      <w:r w:rsidR="007D014A">
        <w:t>9</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3EB19229"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w:t>
      </w:r>
      <w:r w:rsidR="007D014A">
        <w:rPr>
          <w:rStyle w:val="Heading2Char"/>
        </w:rPr>
        <w:t>0</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1B496C">
      <w:pPr>
        <w:pStyle w:val="Heading3"/>
        <w:numPr>
          <w:ilvl w:val="0"/>
          <w:numId w:val="22"/>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1B496C">
      <w:pPr>
        <w:pStyle w:val="Heading3"/>
        <w:numPr>
          <w:ilvl w:val="0"/>
          <w:numId w:val="23"/>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568CE36E"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280E4F"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1B496C">
      <w:pPr>
        <w:pStyle w:val="Heading3"/>
        <w:numPr>
          <w:ilvl w:val="0"/>
          <w:numId w:val="24"/>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1B496C">
      <w:pPr>
        <w:pStyle w:val="Heading3"/>
        <w:numPr>
          <w:ilvl w:val="0"/>
          <w:numId w:val="24"/>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1B496C">
      <w:pPr>
        <w:pStyle w:val="Heading3"/>
        <w:numPr>
          <w:ilvl w:val="0"/>
          <w:numId w:val="24"/>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7F7DCE0E" w:rsidR="00FC5497" w:rsidRPr="002A7EC1" w:rsidRDefault="00AB2069" w:rsidP="001C0A30">
      <w:pPr>
        <w:pStyle w:val="Heading2"/>
        <w:spacing w:before="0" w:line="276" w:lineRule="auto"/>
      </w:pPr>
      <w:r>
        <w:t xml:space="preserve">Article </w:t>
      </w:r>
      <w:r w:rsidR="0067132D">
        <w:t>1</w:t>
      </w:r>
      <w:r w:rsidR="007D014A">
        <w:t>1</w:t>
      </w:r>
      <w:r>
        <w:t xml:space="preserve">. </w:t>
      </w:r>
      <w:r w:rsidR="00FC5497" w:rsidRPr="002A7EC1">
        <w:t xml:space="preserve">Advances and Payment </w:t>
      </w:r>
    </w:p>
    <w:p w14:paraId="641CFD1D" w14:textId="77777777" w:rsidR="001C0A30" w:rsidRDefault="00FC5497" w:rsidP="001B496C">
      <w:pPr>
        <w:pStyle w:val="Heading3"/>
        <w:numPr>
          <w:ilvl w:val="0"/>
          <w:numId w:val="25"/>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1B496C">
      <w:pPr>
        <w:pStyle w:val="Heading3"/>
        <w:numPr>
          <w:ilvl w:val="0"/>
          <w:numId w:val="25"/>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1B496C">
      <w:pPr>
        <w:pStyle w:val="Heading3"/>
        <w:numPr>
          <w:ilvl w:val="0"/>
          <w:numId w:val="25"/>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1B496C">
      <w:pPr>
        <w:pStyle w:val="Heading3"/>
        <w:numPr>
          <w:ilvl w:val="0"/>
          <w:numId w:val="26"/>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1B496C">
      <w:pPr>
        <w:pStyle w:val="Heading3"/>
        <w:numPr>
          <w:ilvl w:val="0"/>
          <w:numId w:val="26"/>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1B496C">
      <w:pPr>
        <w:pStyle w:val="Heading3"/>
        <w:numPr>
          <w:ilvl w:val="0"/>
          <w:numId w:val="26"/>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5BD0287D" w:rsidR="00AB2069" w:rsidRDefault="00AB2069" w:rsidP="006810D0">
      <w:pPr>
        <w:pStyle w:val="Heading2"/>
        <w:spacing w:line="276" w:lineRule="auto"/>
      </w:pPr>
      <w:r>
        <w:t xml:space="preserve">Article </w:t>
      </w:r>
      <w:r w:rsidR="0067132D">
        <w:t>1</w:t>
      </w:r>
      <w:r w:rsidR="007D014A">
        <w:t>2</w:t>
      </w:r>
      <w:r>
        <w:t>. Close-Out</w:t>
      </w:r>
    </w:p>
    <w:p w14:paraId="0082602F" w14:textId="77777777" w:rsidR="00FE0620" w:rsidRPr="00FE0620" w:rsidRDefault="00A5202F" w:rsidP="001B496C">
      <w:pPr>
        <w:pStyle w:val="Heading3"/>
        <w:numPr>
          <w:ilvl w:val="0"/>
          <w:numId w:val="27"/>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1B496C">
      <w:pPr>
        <w:pStyle w:val="Heading4"/>
        <w:numPr>
          <w:ilvl w:val="3"/>
          <w:numId w:val="15"/>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1B496C">
      <w:pPr>
        <w:pStyle w:val="Heading4"/>
        <w:numPr>
          <w:ilvl w:val="3"/>
          <w:numId w:val="15"/>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1B496C">
      <w:pPr>
        <w:pStyle w:val="Heading3"/>
        <w:numPr>
          <w:ilvl w:val="0"/>
          <w:numId w:val="28"/>
        </w:numPr>
        <w:spacing w:line="276" w:lineRule="auto"/>
      </w:pPr>
      <w:r w:rsidRPr="0010175B">
        <w:t xml:space="preserve">Closeout </w:t>
      </w:r>
      <w:r w:rsidR="00B954FD" w:rsidRPr="0010175B">
        <w:t>will be finalized when</w:t>
      </w:r>
      <w:r w:rsidRPr="0010175B">
        <w:t>:</w:t>
      </w:r>
    </w:p>
    <w:p w14:paraId="27975212" w14:textId="4A901A45" w:rsidR="00AB2069" w:rsidRDefault="00B954FD" w:rsidP="00153ADC">
      <w:pPr>
        <w:pStyle w:val="Heading4"/>
        <w:numPr>
          <w:ilvl w:val="3"/>
          <w:numId w:val="5"/>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43347FF2" w:rsidR="00AB2069" w:rsidRDefault="000B27FA" w:rsidP="006810D0">
      <w:pPr>
        <w:pStyle w:val="Heading2"/>
        <w:spacing w:line="276" w:lineRule="auto"/>
      </w:pPr>
      <w:r>
        <w:t xml:space="preserve">Article </w:t>
      </w:r>
      <w:r w:rsidR="0067132D">
        <w:t>1</w:t>
      </w:r>
      <w:r w:rsidR="007D014A">
        <w:t>3</w:t>
      </w:r>
      <w:r>
        <w:t xml:space="preserve">. </w:t>
      </w:r>
      <w:r w:rsidR="0091385C">
        <w:t>Procurement</w:t>
      </w:r>
    </w:p>
    <w:p w14:paraId="525AC7CC" w14:textId="77777777" w:rsidR="00AA3437" w:rsidRDefault="005E5AE3" w:rsidP="001B496C">
      <w:pPr>
        <w:pStyle w:val="Heading3"/>
        <w:numPr>
          <w:ilvl w:val="0"/>
          <w:numId w:val="29"/>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1B496C">
      <w:pPr>
        <w:pStyle w:val="Heading3"/>
        <w:numPr>
          <w:ilvl w:val="0"/>
          <w:numId w:val="29"/>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1B496C">
      <w:pPr>
        <w:pStyle w:val="Heading3"/>
        <w:numPr>
          <w:ilvl w:val="0"/>
          <w:numId w:val="29"/>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1B496C">
      <w:pPr>
        <w:pStyle w:val="Heading3"/>
        <w:numPr>
          <w:ilvl w:val="0"/>
          <w:numId w:val="29"/>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1B496C">
      <w:pPr>
        <w:pStyle w:val="Heading3"/>
        <w:numPr>
          <w:ilvl w:val="0"/>
          <w:numId w:val="29"/>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1B496C">
      <w:pPr>
        <w:pStyle w:val="Heading3"/>
        <w:numPr>
          <w:ilvl w:val="0"/>
          <w:numId w:val="29"/>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1B496C">
      <w:pPr>
        <w:pStyle w:val="Heading3"/>
        <w:numPr>
          <w:ilvl w:val="0"/>
          <w:numId w:val="29"/>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1B496C">
      <w:pPr>
        <w:pStyle w:val="Heading3"/>
        <w:numPr>
          <w:ilvl w:val="0"/>
          <w:numId w:val="29"/>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1B496C">
      <w:pPr>
        <w:pStyle w:val="ListParagraph"/>
        <w:numPr>
          <w:ilvl w:val="0"/>
          <w:numId w:val="30"/>
        </w:numPr>
        <w:rPr>
          <w:i/>
          <w:iCs/>
        </w:rPr>
      </w:pPr>
      <w:r w:rsidRPr="00AA3437">
        <w:rPr>
          <w:i/>
          <w:iCs/>
        </w:rPr>
        <w:t xml:space="preserve">Basis for contractor selection; </w:t>
      </w:r>
    </w:p>
    <w:p w14:paraId="27582E62" w14:textId="50FC6227" w:rsidR="0091385C" w:rsidRDefault="0091385C" w:rsidP="001B496C">
      <w:pPr>
        <w:pStyle w:val="ListParagraph"/>
        <w:numPr>
          <w:ilvl w:val="0"/>
          <w:numId w:val="30"/>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1B496C">
      <w:pPr>
        <w:pStyle w:val="Heading3"/>
        <w:numPr>
          <w:ilvl w:val="0"/>
          <w:numId w:val="31"/>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1B496C">
      <w:pPr>
        <w:pStyle w:val="Heading3"/>
        <w:numPr>
          <w:ilvl w:val="0"/>
          <w:numId w:val="31"/>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0D9D5A0A" w:rsidR="0091385C" w:rsidRDefault="0091385C" w:rsidP="006810D0">
      <w:pPr>
        <w:pStyle w:val="Heading2"/>
        <w:spacing w:line="276" w:lineRule="auto"/>
      </w:pPr>
      <w:r>
        <w:t xml:space="preserve">Article </w:t>
      </w:r>
      <w:r w:rsidR="0067132D">
        <w:t>1</w:t>
      </w:r>
      <w:r w:rsidR="007D014A">
        <w:t>4</w:t>
      </w:r>
      <w:r>
        <w:t>. Property</w:t>
      </w:r>
      <w:r w:rsidR="0019687D">
        <w:t xml:space="preserve"> </w:t>
      </w:r>
    </w:p>
    <w:p w14:paraId="0765FD69" w14:textId="77777777" w:rsidR="00153ADC" w:rsidRDefault="0019687D" w:rsidP="001B496C">
      <w:pPr>
        <w:pStyle w:val="Heading3"/>
        <w:numPr>
          <w:ilvl w:val="0"/>
          <w:numId w:val="32"/>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1B496C">
      <w:pPr>
        <w:pStyle w:val="Heading3"/>
        <w:numPr>
          <w:ilvl w:val="0"/>
          <w:numId w:val="32"/>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1B496C">
      <w:pPr>
        <w:pStyle w:val="Heading3"/>
        <w:numPr>
          <w:ilvl w:val="0"/>
          <w:numId w:val="32"/>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1B496C">
      <w:pPr>
        <w:pStyle w:val="Heading3"/>
        <w:numPr>
          <w:ilvl w:val="0"/>
          <w:numId w:val="32"/>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153ADC">
      <w:pPr>
        <w:pStyle w:val="Heading4"/>
        <w:numPr>
          <w:ilvl w:val="3"/>
          <w:numId w:val="7"/>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1B496C">
      <w:pPr>
        <w:pStyle w:val="Heading3"/>
        <w:numPr>
          <w:ilvl w:val="0"/>
          <w:numId w:val="33"/>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0C0E5D41" w:rsidR="00A74B82" w:rsidRPr="002A7EC1" w:rsidRDefault="004856F5" w:rsidP="004204BE">
      <w:pPr>
        <w:pStyle w:val="Heading2"/>
        <w:spacing w:before="0" w:line="276" w:lineRule="auto"/>
      </w:pPr>
      <w:r>
        <w:t xml:space="preserve">Article </w:t>
      </w:r>
      <w:r w:rsidR="0067132D">
        <w:t>1</w:t>
      </w:r>
      <w:r w:rsidR="007D014A">
        <w:t>5</w:t>
      </w:r>
      <w:r>
        <w:t xml:space="preserve">. </w:t>
      </w:r>
      <w:r w:rsidR="00A74B82" w:rsidRPr="002A7EC1">
        <w:t xml:space="preserve">Representatives of the Parties </w:t>
      </w:r>
    </w:p>
    <w:p w14:paraId="73BA955B" w14:textId="4C35E6EA" w:rsidR="002949CE" w:rsidRDefault="00A74B82" w:rsidP="001B496C">
      <w:pPr>
        <w:pStyle w:val="Heading3"/>
        <w:numPr>
          <w:ilvl w:val="0"/>
          <w:numId w:val="34"/>
        </w:numPr>
        <w:spacing w:line="276" w:lineRule="auto"/>
        <w:jc w:val="both"/>
      </w:pPr>
      <w:r w:rsidRPr="002A7EC1">
        <w:t xml:space="preserve">Any and all official notices, designations, consents, offers, </w:t>
      </w:r>
      <w:r w:rsidR="00280E4F"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280E4F" w:rsidRPr="002A7EC1">
        <w:t>reply</w:t>
      </w:r>
      <w:r w:rsidR="00835178">
        <w:t xml:space="preserve"> </w:t>
      </w:r>
      <w:r w:rsidRPr="002A7EC1">
        <w:t xml:space="preserve">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1B496C">
      <w:pPr>
        <w:pStyle w:val="Heading3"/>
        <w:numPr>
          <w:ilvl w:val="0"/>
          <w:numId w:val="34"/>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1B496C">
      <w:pPr>
        <w:pStyle w:val="Heading3"/>
        <w:numPr>
          <w:ilvl w:val="0"/>
          <w:numId w:val="34"/>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1B496C">
      <w:pPr>
        <w:pStyle w:val="Heading3"/>
        <w:numPr>
          <w:ilvl w:val="0"/>
          <w:numId w:val="34"/>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3BC237F8" w:rsidR="00A74B82" w:rsidRPr="002A7EC1" w:rsidRDefault="00AB2069" w:rsidP="004204BE">
      <w:pPr>
        <w:pStyle w:val="Heading2"/>
        <w:spacing w:before="0" w:line="276" w:lineRule="auto"/>
      </w:pPr>
      <w:r>
        <w:t xml:space="preserve">Article </w:t>
      </w:r>
      <w:r w:rsidR="0067132D">
        <w:t>1</w:t>
      </w:r>
      <w:r w:rsidR="007D014A">
        <w:t>6</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3D98A302" w:rsidR="00A74B82" w:rsidRPr="002A7EC1" w:rsidRDefault="004856F5" w:rsidP="006810D0">
      <w:pPr>
        <w:pStyle w:val="Heading2"/>
        <w:spacing w:line="276" w:lineRule="auto"/>
      </w:pPr>
      <w:r>
        <w:t xml:space="preserve">Article </w:t>
      </w:r>
      <w:r w:rsidR="0067132D">
        <w:t>1</w:t>
      </w:r>
      <w:r w:rsidR="007D014A">
        <w:t>7</w:t>
      </w:r>
      <w:r>
        <w:t xml:space="preserve">. </w:t>
      </w:r>
      <w:r w:rsidR="00A74B82" w:rsidRPr="002A7EC1">
        <w:t xml:space="preserve">Branding and Marking </w:t>
      </w:r>
    </w:p>
    <w:p w14:paraId="29663282" w14:textId="089A144E"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280E4F" w:rsidRPr="002A7EC1">
        <w:t>disseminating,</w:t>
      </w:r>
      <w:r w:rsidRPr="002A7EC1">
        <w:t xml:space="preserve"> or airing.</w:t>
      </w:r>
      <w:r w:rsidR="00AD34E2">
        <w:t xml:space="preserve"> </w:t>
      </w:r>
    </w:p>
    <w:p w14:paraId="50AC5D59" w14:textId="0CCAB4B4" w:rsidR="00A74B82" w:rsidRPr="002A7EC1" w:rsidRDefault="004856F5" w:rsidP="006810D0">
      <w:pPr>
        <w:pStyle w:val="Heading2"/>
        <w:spacing w:line="276" w:lineRule="auto"/>
      </w:pPr>
      <w:r>
        <w:t xml:space="preserve">Article </w:t>
      </w:r>
      <w:r w:rsidR="0067132D">
        <w:t>1</w:t>
      </w:r>
      <w:r w:rsidR="007D014A">
        <w:t>8</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39C05EC7" w:rsidR="00A74B82" w:rsidRPr="004856F5" w:rsidRDefault="004856F5" w:rsidP="006810D0">
      <w:pPr>
        <w:pStyle w:val="Heading2"/>
        <w:spacing w:line="276" w:lineRule="auto"/>
      </w:pPr>
      <w:r w:rsidRPr="004856F5">
        <w:t xml:space="preserve">Article </w:t>
      </w:r>
      <w:r w:rsidR="007D014A">
        <w:t>19</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4B3FF9EA" w:rsidR="00A74B82" w:rsidRPr="002A7EC1" w:rsidRDefault="004856F5" w:rsidP="006810D0">
      <w:pPr>
        <w:pStyle w:val="Heading2"/>
        <w:spacing w:line="276" w:lineRule="auto"/>
      </w:pPr>
      <w:r>
        <w:t xml:space="preserve">Article </w:t>
      </w:r>
      <w:r w:rsidR="0067132D">
        <w:t>2</w:t>
      </w:r>
      <w:r w:rsidR="007D014A">
        <w:t>0</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320A1ADB" w:rsidR="00A74B82" w:rsidRPr="002A7EC1" w:rsidRDefault="004856F5" w:rsidP="006810D0">
      <w:pPr>
        <w:pStyle w:val="Heading2"/>
        <w:spacing w:line="276" w:lineRule="auto"/>
      </w:pPr>
      <w:r>
        <w:t xml:space="preserve">Article </w:t>
      </w:r>
      <w:r w:rsidR="0067132D">
        <w:t>2</w:t>
      </w:r>
      <w:r w:rsidR="007D014A">
        <w:t>1</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6483C2C3" w:rsidR="00A74B82" w:rsidRPr="002A7EC1" w:rsidRDefault="004856F5" w:rsidP="006810D0">
      <w:pPr>
        <w:pStyle w:val="Heading2"/>
        <w:spacing w:line="276" w:lineRule="auto"/>
      </w:pPr>
      <w:bookmarkStart w:id="2" w:name="_Hlk84606078"/>
      <w:r>
        <w:t xml:space="preserve">Article </w:t>
      </w:r>
      <w:r w:rsidR="0067132D">
        <w:t>2</w:t>
      </w:r>
      <w:r w:rsidR="007D014A">
        <w:t>2</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2C354DEE" w:rsidR="00A74B82" w:rsidRPr="002A7EC1" w:rsidRDefault="004856F5" w:rsidP="006810D0">
      <w:pPr>
        <w:pStyle w:val="Heading2"/>
        <w:spacing w:line="276" w:lineRule="auto"/>
      </w:pPr>
      <w:r>
        <w:t xml:space="preserve">Article </w:t>
      </w:r>
      <w:r w:rsidR="0067132D">
        <w:t>2</w:t>
      </w:r>
      <w:r w:rsidR="007D014A">
        <w:t>3</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30145AE4" w:rsidR="00A74B82" w:rsidRPr="002A7EC1" w:rsidRDefault="004856F5" w:rsidP="006810D0">
      <w:pPr>
        <w:pStyle w:val="Heading2"/>
        <w:spacing w:line="276" w:lineRule="auto"/>
      </w:pPr>
      <w:r>
        <w:t xml:space="preserve">Article </w:t>
      </w:r>
      <w:r w:rsidR="0067132D">
        <w:t>2</w:t>
      </w:r>
      <w:r w:rsidR="007D014A">
        <w:t>4</w:t>
      </w:r>
      <w:r>
        <w:t xml:space="preserve">. </w:t>
      </w:r>
      <w:r w:rsidR="00A74B82" w:rsidRPr="002A7EC1">
        <w:t>Suspension</w:t>
      </w:r>
    </w:p>
    <w:p w14:paraId="4768F13F" w14:textId="77777777" w:rsidR="00A74B82" w:rsidRPr="002A7EC1" w:rsidRDefault="00A74B82" w:rsidP="001B496C">
      <w:pPr>
        <w:pStyle w:val="Heading3"/>
        <w:numPr>
          <w:ilvl w:val="0"/>
          <w:numId w:val="35"/>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153ADC">
      <w:pPr>
        <w:pStyle w:val="Heading4"/>
        <w:numPr>
          <w:ilvl w:val="3"/>
          <w:numId w:val="8"/>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7AC1C5A8" w:rsidR="00153ADC" w:rsidRDefault="00A74B82" w:rsidP="001B496C">
      <w:pPr>
        <w:pStyle w:val="Heading3"/>
        <w:numPr>
          <w:ilvl w:val="0"/>
          <w:numId w:val="36"/>
        </w:numPr>
        <w:spacing w:line="276" w:lineRule="auto"/>
        <w:jc w:val="both"/>
      </w:pPr>
      <w:r w:rsidRPr="002A7EC1">
        <w:t xml:space="preserve">The Corrective period shall be </w:t>
      </w:r>
      <w:r w:rsidR="00280E4F"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1B496C">
      <w:pPr>
        <w:pStyle w:val="Heading3"/>
        <w:numPr>
          <w:ilvl w:val="0"/>
          <w:numId w:val="36"/>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5F2BF33A" w:rsidR="00A74B82" w:rsidRPr="002A7EC1" w:rsidRDefault="00DA4616" w:rsidP="006810D0">
      <w:pPr>
        <w:pStyle w:val="Heading2"/>
        <w:spacing w:line="276" w:lineRule="auto"/>
      </w:pPr>
      <w:r>
        <w:t xml:space="preserve">Article </w:t>
      </w:r>
      <w:r w:rsidR="0067132D">
        <w:t>2</w:t>
      </w:r>
      <w:r w:rsidR="007D014A">
        <w:t>5</w:t>
      </w:r>
      <w:r>
        <w:t xml:space="preserve">. </w:t>
      </w:r>
      <w:r w:rsidR="00A74B82" w:rsidRPr="002A7EC1">
        <w:t xml:space="preserve">Termination </w:t>
      </w:r>
    </w:p>
    <w:p w14:paraId="1C2859B4" w14:textId="77777777" w:rsidR="00A74B82" w:rsidRPr="002A7EC1" w:rsidRDefault="00A74B82" w:rsidP="001B496C">
      <w:pPr>
        <w:pStyle w:val="Heading3"/>
        <w:numPr>
          <w:ilvl w:val="0"/>
          <w:numId w:val="37"/>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153ADC">
      <w:pPr>
        <w:pStyle w:val="Heading4"/>
        <w:numPr>
          <w:ilvl w:val="3"/>
          <w:numId w:val="9"/>
        </w:numPr>
        <w:spacing w:line="276" w:lineRule="auto"/>
        <w:ind w:left="1296"/>
        <w:jc w:val="both"/>
      </w:pPr>
      <w:r w:rsidRPr="003E5D61">
        <w:t>material Sub-Awardee’s noncompliance; or</w:t>
      </w:r>
    </w:p>
    <w:p w14:paraId="28B910DD" w14:textId="171A288F" w:rsidR="00A74B82" w:rsidRPr="002A7EC1" w:rsidRDefault="00A74B82" w:rsidP="00153ADC">
      <w:pPr>
        <w:pStyle w:val="Heading4"/>
        <w:numPr>
          <w:ilvl w:val="3"/>
          <w:numId w:val="9"/>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1B496C">
      <w:pPr>
        <w:pStyle w:val="Heading3"/>
        <w:numPr>
          <w:ilvl w:val="0"/>
          <w:numId w:val="38"/>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4645AEAE" w:rsidR="00153ADC" w:rsidRDefault="00A74B82" w:rsidP="001B496C">
      <w:pPr>
        <w:pStyle w:val="Heading3"/>
        <w:numPr>
          <w:ilvl w:val="0"/>
          <w:numId w:val="38"/>
        </w:numPr>
        <w:spacing w:line="276" w:lineRule="auto"/>
        <w:jc w:val="both"/>
      </w:pPr>
      <w:r w:rsidRPr="002A7EC1">
        <w:t xml:space="preserve">Termination shall be </w:t>
      </w:r>
      <w:r w:rsidR="00280E4F"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280E4F"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1B496C">
      <w:pPr>
        <w:pStyle w:val="Heading3"/>
        <w:numPr>
          <w:ilvl w:val="0"/>
          <w:numId w:val="38"/>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1B496C">
      <w:pPr>
        <w:pStyle w:val="Heading3"/>
        <w:numPr>
          <w:ilvl w:val="0"/>
          <w:numId w:val="38"/>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1B496C">
      <w:pPr>
        <w:pStyle w:val="Heading3"/>
        <w:numPr>
          <w:ilvl w:val="0"/>
          <w:numId w:val="38"/>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16273CFB" w:rsidR="00153ADC" w:rsidRDefault="00A74B82" w:rsidP="001B496C">
      <w:pPr>
        <w:pStyle w:val="Heading3"/>
        <w:numPr>
          <w:ilvl w:val="0"/>
          <w:numId w:val="38"/>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280E4F"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1B496C">
      <w:pPr>
        <w:pStyle w:val="Heading3"/>
        <w:numPr>
          <w:ilvl w:val="0"/>
          <w:numId w:val="38"/>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153ADC">
      <w:pPr>
        <w:pStyle w:val="Heading4"/>
        <w:numPr>
          <w:ilvl w:val="3"/>
          <w:numId w:val="10"/>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1B496C">
      <w:pPr>
        <w:pStyle w:val="Heading3"/>
        <w:numPr>
          <w:ilvl w:val="0"/>
          <w:numId w:val="39"/>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1B496C">
      <w:pPr>
        <w:pStyle w:val="Heading3"/>
        <w:numPr>
          <w:ilvl w:val="0"/>
          <w:numId w:val="39"/>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1FD48D62" w:rsidR="00A74B82" w:rsidRPr="002A7EC1" w:rsidRDefault="00DA4616" w:rsidP="006810D0">
      <w:pPr>
        <w:pStyle w:val="Heading2"/>
        <w:spacing w:line="276" w:lineRule="auto"/>
      </w:pPr>
      <w:r>
        <w:t xml:space="preserve">Article </w:t>
      </w:r>
      <w:r w:rsidR="0067132D">
        <w:t>2</w:t>
      </w:r>
      <w:r w:rsidR="007D014A">
        <w:t>6</w:t>
      </w:r>
      <w:r>
        <w:t xml:space="preserve">. </w:t>
      </w:r>
      <w:r w:rsidR="00A74B82" w:rsidRPr="002A7EC1">
        <w:t xml:space="preserve">Conflict of Interest </w:t>
      </w:r>
    </w:p>
    <w:p w14:paraId="2EC65453" w14:textId="77777777" w:rsidR="00502649" w:rsidRDefault="00A74B82" w:rsidP="001B496C">
      <w:pPr>
        <w:pStyle w:val="Heading3"/>
        <w:numPr>
          <w:ilvl w:val="0"/>
          <w:numId w:val="40"/>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1B496C">
      <w:pPr>
        <w:pStyle w:val="Heading3"/>
        <w:numPr>
          <w:ilvl w:val="0"/>
          <w:numId w:val="40"/>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1B496C">
      <w:pPr>
        <w:pStyle w:val="Heading3"/>
        <w:numPr>
          <w:ilvl w:val="0"/>
          <w:numId w:val="40"/>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1B496C">
      <w:pPr>
        <w:pStyle w:val="Heading3"/>
        <w:numPr>
          <w:ilvl w:val="0"/>
          <w:numId w:val="40"/>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1B496C">
      <w:pPr>
        <w:pStyle w:val="Heading3"/>
        <w:numPr>
          <w:ilvl w:val="0"/>
          <w:numId w:val="40"/>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263408F3" w:rsidR="00A74B82" w:rsidRPr="002A7EC1" w:rsidRDefault="000E5E7F" w:rsidP="006810D0">
      <w:pPr>
        <w:pStyle w:val="Heading2"/>
        <w:spacing w:line="276" w:lineRule="auto"/>
      </w:pPr>
      <w:r>
        <w:t xml:space="preserve">Article </w:t>
      </w:r>
      <w:r w:rsidR="0067132D">
        <w:t>2</w:t>
      </w:r>
      <w:r w:rsidR="007D014A">
        <w:t>7</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2BB1D981" w:rsidR="00A74B82" w:rsidRPr="002A7EC1" w:rsidRDefault="000E5E7F" w:rsidP="006810D0">
      <w:pPr>
        <w:pStyle w:val="Heading2"/>
        <w:spacing w:line="276" w:lineRule="auto"/>
      </w:pPr>
      <w:r>
        <w:t xml:space="preserve">Article </w:t>
      </w:r>
      <w:r w:rsidR="0067132D">
        <w:t>2</w:t>
      </w:r>
      <w:r w:rsidR="007D014A">
        <w:t>8</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75EC444A" w:rsidR="00A74B82" w:rsidRPr="002A7EC1" w:rsidRDefault="000E5E7F" w:rsidP="006810D0">
      <w:pPr>
        <w:pStyle w:val="Heading2"/>
        <w:spacing w:line="276" w:lineRule="auto"/>
      </w:pPr>
      <w:r>
        <w:t xml:space="preserve">Article </w:t>
      </w:r>
      <w:r w:rsidR="007D014A">
        <w:t>29</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1B496C">
      <w:pPr>
        <w:pStyle w:val="Heading3"/>
        <w:numPr>
          <w:ilvl w:val="0"/>
          <w:numId w:val="41"/>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0F9D401E" w:rsidR="00502649" w:rsidRDefault="000E5E7F" w:rsidP="001B496C">
      <w:pPr>
        <w:pStyle w:val="Heading3"/>
        <w:numPr>
          <w:ilvl w:val="0"/>
          <w:numId w:val="41"/>
        </w:numPr>
        <w:spacing w:line="276" w:lineRule="auto"/>
        <w:jc w:val="both"/>
      </w:pPr>
      <w:r w:rsidRPr="00E84BDC">
        <w:t xml:space="preserve">The Sub-Awardee must maintain financial records, supporting documents, statistical </w:t>
      </w:r>
      <w:r w:rsidR="00280E4F"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1B496C">
      <w:pPr>
        <w:pStyle w:val="Heading3"/>
        <w:numPr>
          <w:ilvl w:val="0"/>
          <w:numId w:val="41"/>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1B496C">
      <w:pPr>
        <w:pStyle w:val="Heading3"/>
        <w:numPr>
          <w:ilvl w:val="0"/>
          <w:numId w:val="41"/>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1B496C">
      <w:pPr>
        <w:pStyle w:val="Heading3"/>
        <w:numPr>
          <w:ilvl w:val="0"/>
          <w:numId w:val="41"/>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4332A7E1" w:rsidR="00A74B82" w:rsidRPr="00E84BDC" w:rsidRDefault="00E84BDC" w:rsidP="006810D0">
      <w:pPr>
        <w:pStyle w:val="Heading2"/>
        <w:spacing w:line="276" w:lineRule="auto"/>
      </w:pPr>
      <w:r w:rsidRPr="00E84BDC">
        <w:t xml:space="preserve">Article </w:t>
      </w:r>
      <w:r w:rsidR="0067132D">
        <w:t>3</w:t>
      </w:r>
      <w:r w:rsidR="007D014A">
        <w:t>0</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0CC63121" w:rsidR="00A74B82" w:rsidRPr="002A7EC1" w:rsidRDefault="00E84BDC" w:rsidP="00AC00D4">
      <w:pPr>
        <w:spacing w:after="0" w:line="276" w:lineRule="auto"/>
        <w:rPr>
          <w:highlight w:val="yellow"/>
        </w:rPr>
      </w:pPr>
      <w:r>
        <w:rPr>
          <w:rStyle w:val="Heading2Char"/>
        </w:rPr>
        <w:t xml:space="preserve">Article </w:t>
      </w:r>
      <w:r w:rsidR="0067132D">
        <w:rPr>
          <w:rStyle w:val="Heading2Char"/>
        </w:rPr>
        <w:t>3</w:t>
      </w:r>
      <w:r w:rsidR="007D014A">
        <w:rPr>
          <w:rStyle w:val="Heading2Char"/>
        </w:rPr>
        <w:t>1</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1B496C">
      <w:pPr>
        <w:pStyle w:val="Heading3"/>
        <w:numPr>
          <w:ilvl w:val="0"/>
          <w:numId w:val="42"/>
        </w:numPr>
        <w:spacing w:line="276" w:lineRule="auto"/>
        <w:jc w:val="both"/>
        <w:rPr>
          <w:highlight w:val="yellow"/>
        </w:rPr>
      </w:pPr>
      <w:r w:rsidRPr="00FA43A4">
        <w:rPr>
          <w:highlight w:val="yellow"/>
        </w:rPr>
        <w:t>Prior Approvals: Prior approval of [insert here] is required to [insert situation here]</w:t>
      </w:r>
    </w:p>
    <w:p w14:paraId="67C496A4" w14:textId="77777777" w:rsidR="00AC00D4" w:rsidRDefault="00AC00D4" w:rsidP="00AC00D4">
      <w:pPr>
        <w:pStyle w:val="Heading3"/>
        <w:numPr>
          <w:ilvl w:val="0"/>
          <w:numId w:val="0"/>
        </w:numPr>
        <w:spacing w:line="276" w:lineRule="auto"/>
        <w:ind w:left="720"/>
        <w:jc w:val="both"/>
        <w:rPr>
          <w:highlight w:val="yellow"/>
        </w:rPr>
      </w:pPr>
    </w:p>
    <w:p w14:paraId="33CA147C" w14:textId="77777777" w:rsidR="00AC00D4" w:rsidRPr="00AC00D4" w:rsidRDefault="00AC00D4"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32C47820" w14:textId="6DFE8BF2" w:rsidR="00A74B82"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 xml:space="preserve">The parties are entitled to rely on a counterpart executed and delivered by facsimile to the same extent as a counterpart with an original signature </w:t>
      </w:r>
    </w:p>
    <w:p w14:paraId="55D35FB1" w14:textId="77777777" w:rsidR="00AC00D4" w:rsidRPr="002A7EC1" w:rsidRDefault="00AC00D4"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3641445C" w14:textId="275518E5" w:rsidR="00A74B82" w:rsidRPr="002A7EC1" w:rsidRDefault="00A74B82" w:rsidP="006810D0">
            <w:r w:rsidRPr="002A7EC1">
              <w:t>Partners of the Americas</w:t>
            </w:r>
            <w:r w:rsidR="00AD34E2">
              <w:t xml:space="preserve"> </w:t>
            </w:r>
          </w:p>
          <w:p w14:paraId="6985B83F" w14:textId="77777777" w:rsidR="00A74B82" w:rsidRPr="002A7EC1" w:rsidRDefault="00A74B82" w:rsidP="006810D0"/>
          <w:p w14:paraId="49FA3994" w14:textId="77777777" w:rsidR="00A74B82" w:rsidRPr="002A7EC1" w:rsidRDefault="00A74B82"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C50E9E">
            <w:pPr>
              <w:spacing w:line="240" w:lineRule="auto"/>
            </w:pPr>
            <w:r>
              <w:t>Name:</w:t>
            </w:r>
          </w:p>
          <w:p w14:paraId="0D9071C6" w14:textId="77777777" w:rsidR="00A74B82" w:rsidRDefault="00AC00D4" w:rsidP="00C50E9E">
            <w:pPr>
              <w:spacing w:line="240" w:lineRule="auto"/>
            </w:pPr>
            <w:r>
              <w:t>Title:</w:t>
            </w:r>
          </w:p>
          <w:p w14:paraId="2C00051E" w14:textId="174B8D6E" w:rsidR="00AC00D4" w:rsidRPr="002A7EC1" w:rsidRDefault="00AC00D4" w:rsidP="00C50E9E">
            <w:pPr>
              <w:spacing w:line="240" w:lineRule="auto"/>
            </w:pPr>
            <w:r>
              <w:t>Date:</w:t>
            </w:r>
          </w:p>
        </w:tc>
        <w:tc>
          <w:tcPr>
            <w:tcW w:w="4680" w:type="dxa"/>
          </w:tcPr>
          <w:p w14:paraId="17D12120" w14:textId="39D09AE4" w:rsidR="00A74B82" w:rsidRPr="002A7EC1" w:rsidRDefault="00A74B82" w:rsidP="006810D0">
            <w:r w:rsidRPr="002A7EC1">
              <w:t>Name of Organization</w:t>
            </w:r>
            <w:r w:rsidR="00AD34E2">
              <w:t xml:space="preserve"> </w:t>
            </w:r>
          </w:p>
          <w:p w14:paraId="4CF07834" w14:textId="77777777" w:rsidR="00A74B82" w:rsidRPr="002A7EC1" w:rsidRDefault="00A74B82" w:rsidP="006810D0">
            <w:r w:rsidRPr="002A7EC1">
              <w:t>​</w:t>
            </w:r>
          </w:p>
          <w:p w14:paraId="7D5DACF8" w14:textId="77777777" w:rsidR="00A74B82" w:rsidRPr="002A7EC1" w:rsidRDefault="00A74B82"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C50E9E">
            <w:pPr>
              <w:spacing w:line="240" w:lineRule="auto"/>
            </w:pPr>
            <w:r>
              <w:t>Name:</w:t>
            </w:r>
          </w:p>
          <w:p w14:paraId="04D1AA07" w14:textId="77777777" w:rsidR="00A74B82" w:rsidRDefault="00AC00D4" w:rsidP="00C50E9E">
            <w:pPr>
              <w:spacing w:line="240" w:lineRule="auto"/>
            </w:pPr>
            <w:r>
              <w:t>Title:</w:t>
            </w:r>
            <w:r w:rsidR="00AD34E2">
              <w:t xml:space="preserve"> </w:t>
            </w:r>
          </w:p>
          <w:p w14:paraId="456F3EC1" w14:textId="14993A6A" w:rsidR="00AC00D4" w:rsidRPr="002A7EC1" w:rsidRDefault="00AC00D4" w:rsidP="00C50E9E">
            <w:pPr>
              <w:spacing w:line="240" w:lineRule="auto"/>
            </w:pPr>
            <w:r>
              <w:t>Date:</w:t>
            </w:r>
          </w:p>
        </w:tc>
      </w:tr>
    </w:tbl>
    <w:p w14:paraId="122CF32A" w14:textId="77777777" w:rsidR="00A74B82" w:rsidRPr="002A7EC1" w:rsidRDefault="00A74B82" w:rsidP="006810D0">
      <w:pPr>
        <w:spacing w:line="276" w:lineRule="auto"/>
      </w:pPr>
    </w:p>
    <w:p w14:paraId="61793E8A" w14:textId="77777777" w:rsidR="00A74B82" w:rsidRPr="002A7EC1" w:rsidRDefault="00A74B82" w:rsidP="006810D0">
      <w:pPr>
        <w:spacing w:line="276" w:lineRule="auto"/>
      </w:pPr>
    </w:p>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17871F63"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4B993EC2"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1B496C">
      <w:pPr>
        <w:pStyle w:val="Heading3"/>
        <w:numPr>
          <w:ilvl w:val="0"/>
          <w:numId w:val="43"/>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1B496C">
      <w:pPr>
        <w:pStyle w:val="Heading3"/>
        <w:numPr>
          <w:ilvl w:val="0"/>
          <w:numId w:val="43"/>
        </w:numPr>
        <w:spacing w:line="276" w:lineRule="auto"/>
        <w:jc w:val="both"/>
        <w:rPr>
          <w:highlight w:val="yellow"/>
        </w:rPr>
      </w:pPr>
      <w:r w:rsidRPr="0046596C">
        <w:rPr>
          <w:highlight w:val="yellow"/>
        </w:rPr>
        <w:t>Quarterly reports are due on the following dates:</w:t>
      </w:r>
    </w:p>
    <w:p w14:paraId="4A188FB3" w14:textId="6049C89A" w:rsidR="000B27FA" w:rsidRPr="000E6094" w:rsidRDefault="000B27FA" w:rsidP="001B496C">
      <w:pPr>
        <w:pStyle w:val="Heading4"/>
        <w:numPr>
          <w:ilvl w:val="3"/>
          <w:numId w:val="12"/>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3871B28" w:rsidR="0046596C" w:rsidRDefault="000B27FA" w:rsidP="001B496C">
      <w:pPr>
        <w:pStyle w:val="Heading3"/>
        <w:numPr>
          <w:ilvl w:val="0"/>
          <w:numId w:val="43"/>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280E4F"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1B496C">
      <w:pPr>
        <w:pStyle w:val="Heading3"/>
        <w:numPr>
          <w:ilvl w:val="0"/>
          <w:numId w:val="43"/>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8"/>
        <w:gridCol w:w="2336"/>
        <w:gridCol w:w="2335"/>
        <w:gridCol w:w="2335"/>
      </w:tblGrid>
      <w:tr w:rsidR="00F86F0A" w:rsidRPr="002A7EC1" w14:paraId="38D7C8E5" w14:textId="77777777" w:rsidTr="00D53E0D">
        <w:trPr>
          <w:jc w:val="center"/>
        </w:trPr>
        <w:tc>
          <w:tcPr>
            <w:tcW w:w="2340"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40" w:type="dxa"/>
          </w:tcPr>
          <w:p w14:paraId="050BD33A" w14:textId="77777777" w:rsidR="00F86F0A" w:rsidRPr="009536A0" w:rsidRDefault="00F86F0A" w:rsidP="006810D0">
            <w:pPr>
              <w:spacing w:line="276" w:lineRule="auto"/>
            </w:pPr>
            <w:r w:rsidRPr="009536A0">
              <w:t xml:space="preserve">Amount </w:t>
            </w:r>
          </w:p>
        </w:tc>
        <w:tc>
          <w:tcPr>
            <w:tcW w:w="2340" w:type="dxa"/>
          </w:tcPr>
          <w:p w14:paraId="31B31464" w14:textId="35CBD9C7" w:rsidR="00F86F0A" w:rsidRPr="002A7EC1" w:rsidRDefault="00F86F0A" w:rsidP="006810D0">
            <w:pPr>
              <w:spacing w:line="276" w:lineRule="auto"/>
              <w:rPr>
                <w:highlight w:val="yellow"/>
              </w:rPr>
            </w:pPr>
            <w:r w:rsidRPr="005710D9">
              <w:t>Cost Share</w:t>
            </w:r>
          </w:p>
        </w:tc>
        <w:tc>
          <w:tcPr>
            <w:tcW w:w="2340"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D53E0D">
        <w:trPr>
          <w:jc w:val="center"/>
        </w:trPr>
        <w:tc>
          <w:tcPr>
            <w:tcW w:w="2340" w:type="dxa"/>
          </w:tcPr>
          <w:p w14:paraId="4942CD43" w14:textId="77777777" w:rsidR="00F86F0A" w:rsidRPr="009536A0" w:rsidRDefault="00F86F0A" w:rsidP="006810D0">
            <w:pPr>
              <w:spacing w:line="276" w:lineRule="auto"/>
            </w:pPr>
            <w:r w:rsidRPr="009536A0">
              <w:t>1. Personnel</w:t>
            </w:r>
          </w:p>
        </w:tc>
        <w:tc>
          <w:tcPr>
            <w:tcW w:w="2340" w:type="dxa"/>
          </w:tcPr>
          <w:p w14:paraId="22C9558A" w14:textId="77777777" w:rsidR="00F86F0A" w:rsidRPr="009536A0" w:rsidRDefault="00F86F0A" w:rsidP="006810D0">
            <w:pPr>
              <w:spacing w:line="276" w:lineRule="auto"/>
            </w:pPr>
            <w:r w:rsidRPr="009536A0">
              <w:t>$0</w:t>
            </w:r>
          </w:p>
        </w:tc>
        <w:tc>
          <w:tcPr>
            <w:tcW w:w="2340" w:type="dxa"/>
          </w:tcPr>
          <w:p w14:paraId="20E34C94" w14:textId="77777777" w:rsidR="00F86F0A" w:rsidRPr="009536A0" w:rsidRDefault="00F86F0A" w:rsidP="006810D0">
            <w:pPr>
              <w:spacing w:line="276" w:lineRule="auto"/>
            </w:pPr>
            <w:r w:rsidRPr="009536A0">
              <w:t>$0</w:t>
            </w:r>
          </w:p>
        </w:tc>
        <w:tc>
          <w:tcPr>
            <w:tcW w:w="2340"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D53E0D">
        <w:trPr>
          <w:jc w:val="center"/>
        </w:trPr>
        <w:tc>
          <w:tcPr>
            <w:tcW w:w="2340" w:type="dxa"/>
          </w:tcPr>
          <w:p w14:paraId="73E1139D" w14:textId="77777777" w:rsidR="00F86F0A" w:rsidRPr="009536A0" w:rsidRDefault="00F86F0A" w:rsidP="006810D0">
            <w:pPr>
              <w:spacing w:line="276" w:lineRule="auto"/>
            </w:pPr>
            <w:r w:rsidRPr="009536A0">
              <w:t>2. Fringe Benefits</w:t>
            </w:r>
          </w:p>
        </w:tc>
        <w:tc>
          <w:tcPr>
            <w:tcW w:w="2340" w:type="dxa"/>
          </w:tcPr>
          <w:p w14:paraId="1CBA5836" w14:textId="77777777" w:rsidR="00F86F0A" w:rsidRPr="009536A0" w:rsidRDefault="00F86F0A" w:rsidP="006810D0">
            <w:pPr>
              <w:spacing w:line="276" w:lineRule="auto"/>
            </w:pPr>
            <w:r w:rsidRPr="009536A0">
              <w:t>$0</w:t>
            </w:r>
          </w:p>
        </w:tc>
        <w:tc>
          <w:tcPr>
            <w:tcW w:w="2340" w:type="dxa"/>
          </w:tcPr>
          <w:p w14:paraId="33D6D1EE" w14:textId="77777777" w:rsidR="00F86F0A" w:rsidRPr="009536A0" w:rsidRDefault="00F86F0A" w:rsidP="006810D0">
            <w:pPr>
              <w:spacing w:line="276" w:lineRule="auto"/>
            </w:pPr>
            <w:r w:rsidRPr="009536A0">
              <w:t>$0</w:t>
            </w:r>
          </w:p>
        </w:tc>
        <w:tc>
          <w:tcPr>
            <w:tcW w:w="2340"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D53E0D">
        <w:trPr>
          <w:jc w:val="center"/>
        </w:trPr>
        <w:tc>
          <w:tcPr>
            <w:tcW w:w="2340" w:type="dxa"/>
          </w:tcPr>
          <w:p w14:paraId="1B97D338" w14:textId="77777777" w:rsidR="00F86F0A" w:rsidRPr="009536A0" w:rsidRDefault="00F86F0A" w:rsidP="006810D0">
            <w:pPr>
              <w:spacing w:line="276" w:lineRule="auto"/>
            </w:pPr>
            <w:r w:rsidRPr="009536A0">
              <w:t>3. Travel</w:t>
            </w:r>
          </w:p>
        </w:tc>
        <w:tc>
          <w:tcPr>
            <w:tcW w:w="2340" w:type="dxa"/>
          </w:tcPr>
          <w:p w14:paraId="2A8ED05B" w14:textId="77777777" w:rsidR="00F86F0A" w:rsidRPr="009536A0" w:rsidRDefault="00F86F0A" w:rsidP="006810D0">
            <w:pPr>
              <w:spacing w:line="276" w:lineRule="auto"/>
            </w:pPr>
            <w:r w:rsidRPr="009536A0">
              <w:t>$0</w:t>
            </w:r>
          </w:p>
        </w:tc>
        <w:tc>
          <w:tcPr>
            <w:tcW w:w="2340" w:type="dxa"/>
          </w:tcPr>
          <w:p w14:paraId="43DBF1B3" w14:textId="77777777" w:rsidR="00F86F0A" w:rsidRPr="009536A0" w:rsidRDefault="00F86F0A" w:rsidP="006810D0">
            <w:pPr>
              <w:spacing w:line="276" w:lineRule="auto"/>
            </w:pPr>
            <w:r w:rsidRPr="009536A0">
              <w:t>$0</w:t>
            </w:r>
          </w:p>
        </w:tc>
        <w:tc>
          <w:tcPr>
            <w:tcW w:w="2340"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D53E0D">
        <w:trPr>
          <w:jc w:val="center"/>
        </w:trPr>
        <w:tc>
          <w:tcPr>
            <w:tcW w:w="2340" w:type="dxa"/>
          </w:tcPr>
          <w:p w14:paraId="4FE9727D" w14:textId="77777777" w:rsidR="00F86F0A" w:rsidRPr="009536A0" w:rsidRDefault="00F86F0A" w:rsidP="006810D0">
            <w:pPr>
              <w:spacing w:line="276" w:lineRule="auto"/>
            </w:pPr>
            <w:r w:rsidRPr="009536A0">
              <w:t>4. Equipment</w:t>
            </w:r>
          </w:p>
        </w:tc>
        <w:tc>
          <w:tcPr>
            <w:tcW w:w="2340" w:type="dxa"/>
          </w:tcPr>
          <w:p w14:paraId="49D9FD87" w14:textId="77777777" w:rsidR="00F86F0A" w:rsidRPr="009536A0" w:rsidRDefault="00F86F0A" w:rsidP="006810D0">
            <w:pPr>
              <w:spacing w:line="276" w:lineRule="auto"/>
            </w:pPr>
            <w:r w:rsidRPr="009536A0">
              <w:t>$0</w:t>
            </w:r>
          </w:p>
        </w:tc>
        <w:tc>
          <w:tcPr>
            <w:tcW w:w="2340" w:type="dxa"/>
          </w:tcPr>
          <w:p w14:paraId="4ADFEEE5" w14:textId="77777777" w:rsidR="00F86F0A" w:rsidRPr="009536A0" w:rsidRDefault="00F86F0A" w:rsidP="006810D0">
            <w:pPr>
              <w:spacing w:line="276" w:lineRule="auto"/>
            </w:pPr>
            <w:r w:rsidRPr="009536A0">
              <w:t>$0</w:t>
            </w:r>
          </w:p>
        </w:tc>
        <w:tc>
          <w:tcPr>
            <w:tcW w:w="2340"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D53E0D">
        <w:trPr>
          <w:jc w:val="center"/>
        </w:trPr>
        <w:tc>
          <w:tcPr>
            <w:tcW w:w="2340" w:type="dxa"/>
          </w:tcPr>
          <w:p w14:paraId="108D1877" w14:textId="77777777" w:rsidR="00F86F0A" w:rsidRPr="009536A0" w:rsidRDefault="00F86F0A" w:rsidP="006810D0">
            <w:pPr>
              <w:spacing w:line="276" w:lineRule="auto"/>
            </w:pPr>
            <w:r w:rsidRPr="009536A0">
              <w:t>5. Supplies</w:t>
            </w:r>
          </w:p>
        </w:tc>
        <w:tc>
          <w:tcPr>
            <w:tcW w:w="2340" w:type="dxa"/>
          </w:tcPr>
          <w:p w14:paraId="0FF04069" w14:textId="77777777" w:rsidR="00F86F0A" w:rsidRPr="009536A0" w:rsidRDefault="00F86F0A" w:rsidP="006810D0">
            <w:pPr>
              <w:spacing w:line="276" w:lineRule="auto"/>
            </w:pPr>
            <w:r w:rsidRPr="009536A0">
              <w:t>$0</w:t>
            </w:r>
          </w:p>
        </w:tc>
        <w:tc>
          <w:tcPr>
            <w:tcW w:w="2340" w:type="dxa"/>
          </w:tcPr>
          <w:p w14:paraId="0EE3B1F2" w14:textId="77777777" w:rsidR="00F86F0A" w:rsidRPr="009536A0" w:rsidRDefault="00F86F0A" w:rsidP="006810D0">
            <w:pPr>
              <w:spacing w:line="276" w:lineRule="auto"/>
            </w:pPr>
            <w:r w:rsidRPr="009536A0">
              <w:t>$0</w:t>
            </w:r>
          </w:p>
        </w:tc>
        <w:tc>
          <w:tcPr>
            <w:tcW w:w="2340"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D53E0D">
        <w:trPr>
          <w:jc w:val="center"/>
        </w:trPr>
        <w:tc>
          <w:tcPr>
            <w:tcW w:w="2340" w:type="dxa"/>
          </w:tcPr>
          <w:p w14:paraId="1C1E97FE" w14:textId="7F357C23" w:rsidR="00F86F0A" w:rsidRPr="009536A0" w:rsidRDefault="00F86F0A" w:rsidP="006810D0">
            <w:pPr>
              <w:spacing w:line="276" w:lineRule="auto"/>
            </w:pPr>
            <w:r w:rsidRPr="009536A0">
              <w:t>6. Contractual*</w:t>
            </w:r>
          </w:p>
        </w:tc>
        <w:tc>
          <w:tcPr>
            <w:tcW w:w="2340" w:type="dxa"/>
          </w:tcPr>
          <w:p w14:paraId="5CB9BCF2" w14:textId="77777777" w:rsidR="00F86F0A" w:rsidRPr="009536A0" w:rsidRDefault="00F86F0A" w:rsidP="006810D0">
            <w:pPr>
              <w:spacing w:line="276" w:lineRule="auto"/>
            </w:pPr>
            <w:r w:rsidRPr="009536A0">
              <w:t>$0</w:t>
            </w:r>
          </w:p>
        </w:tc>
        <w:tc>
          <w:tcPr>
            <w:tcW w:w="2340" w:type="dxa"/>
          </w:tcPr>
          <w:p w14:paraId="5C92694D" w14:textId="77777777" w:rsidR="00F86F0A" w:rsidRPr="009536A0" w:rsidRDefault="00F86F0A" w:rsidP="006810D0">
            <w:pPr>
              <w:spacing w:line="276" w:lineRule="auto"/>
            </w:pPr>
            <w:r w:rsidRPr="009536A0">
              <w:t>$0</w:t>
            </w:r>
          </w:p>
        </w:tc>
        <w:tc>
          <w:tcPr>
            <w:tcW w:w="2340" w:type="dxa"/>
          </w:tcPr>
          <w:p w14:paraId="77DEA38F" w14:textId="77777777" w:rsidR="00F86F0A" w:rsidRPr="009536A0" w:rsidRDefault="00F86F0A" w:rsidP="006810D0">
            <w:pPr>
              <w:spacing w:line="276" w:lineRule="auto"/>
            </w:pPr>
            <w:r w:rsidRPr="009536A0">
              <w:t>$0</w:t>
            </w:r>
          </w:p>
        </w:tc>
      </w:tr>
      <w:tr w:rsidR="00F86F0A" w:rsidRPr="002A7EC1" w14:paraId="2E583312" w14:textId="77777777" w:rsidTr="00D53E0D">
        <w:trPr>
          <w:jc w:val="center"/>
        </w:trPr>
        <w:tc>
          <w:tcPr>
            <w:tcW w:w="2340" w:type="dxa"/>
          </w:tcPr>
          <w:p w14:paraId="29F1333B" w14:textId="77777777" w:rsidR="00F86F0A" w:rsidRPr="009536A0" w:rsidRDefault="00F86F0A" w:rsidP="006810D0">
            <w:pPr>
              <w:spacing w:line="276" w:lineRule="auto"/>
            </w:pPr>
            <w:r w:rsidRPr="009536A0">
              <w:t>7. Other Direct Costs</w:t>
            </w:r>
          </w:p>
        </w:tc>
        <w:tc>
          <w:tcPr>
            <w:tcW w:w="2340" w:type="dxa"/>
          </w:tcPr>
          <w:p w14:paraId="25471FEC" w14:textId="77777777" w:rsidR="00F86F0A" w:rsidRPr="009536A0" w:rsidRDefault="00F86F0A" w:rsidP="006810D0">
            <w:pPr>
              <w:spacing w:line="276" w:lineRule="auto"/>
            </w:pPr>
            <w:r w:rsidRPr="009536A0">
              <w:t>$0</w:t>
            </w:r>
          </w:p>
        </w:tc>
        <w:tc>
          <w:tcPr>
            <w:tcW w:w="2340" w:type="dxa"/>
          </w:tcPr>
          <w:p w14:paraId="34A07122" w14:textId="77777777" w:rsidR="00F86F0A" w:rsidRPr="009536A0" w:rsidRDefault="00F86F0A" w:rsidP="006810D0">
            <w:pPr>
              <w:spacing w:line="276" w:lineRule="auto"/>
            </w:pPr>
            <w:r w:rsidRPr="009536A0">
              <w:t>$0</w:t>
            </w:r>
          </w:p>
        </w:tc>
        <w:tc>
          <w:tcPr>
            <w:tcW w:w="2340"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D53E0D">
        <w:trPr>
          <w:jc w:val="center"/>
        </w:trPr>
        <w:tc>
          <w:tcPr>
            <w:tcW w:w="2340" w:type="dxa"/>
          </w:tcPr>
          <w:p w14:paraId="08ABFEED" w14:textId="77777777" w:rsidR="00F86F0A" w:rsidRPr="009536A0" w:rsidRDefault="00F86F0A" w:rsidP="006810D0">
            <w:pPr>
              <w:spacing w:line="276" w:lineRule="auto"/>
            </w:pPr>
            <w:r w:rsidRPr="009536A0">
              <w:t>8. Total Direct Costs</w:t>
            </w:r>
          </w:p>
        </w:tc>
        <w:tc>
          <w:tcPr>
            <w:tcW w:w="2340" w:type="dxa"/>
          </w:tcPr>
          <w:p w14:paraId="495F8537" w14:textId="77777777" w:rsidR="00F86F0A" w:rsidRPr="009536A0" w:rsidRDefault="00F86F0A" w:rsidP="006810D0">
            <w:pPr>
              <w:spacing w:line="276" w:lineRule="auto"/>
            </w:pPr>
            <w:r w:rsidRPr="009536A0">
              <w:t>$0</w:t>
            </w:r>
          </w:p>
        </w:tc>
        <w:tc>
          <w:tcPr>
            <w:tcW w:w="2340" w:type="dxa"/>
          </w:tcPr>
          <w:p w14:paraId="708674E1" w14:textId="77777777" w:rsidR="00F86F0A" w:rsidRPr="009536A0" w:rsidRDefault="00F86F0A" w:rsidP="006810D0">
            <w:pPr>
              <w:spacing w:line="276" w:lineRule="auto"/>
            </w:pPr>
            <w:r w:rsidRPr="009536A0">
              <w:t>$0</w:t>
            </w:r>
          </w:p>
        </w:tc>
        <w:tc>
          <w:tcPr>
            <w:tcW w:w="2340"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D53E0D">
        <w:trPr>
          <w:jc w:val="center"/>
        </w:trPr>
        <w:tc>
          <w:tcPr>
            <w:tcW w:w="2340" w:type="dxa"/>
          </w:tcPr>
          <w:p w14:paraId="5AC8A84B" w14:textId="77777777" w:rsidR="00F86F0A" w:rsidRPr="009536A0" w:rsidRDefault="00F86F0A" w:rsidP="006810D0">
            <w:pPr>
              <w:spacing w:line="276" w:lineRule="auto"/>
            </w:pPr>
            <w:r w:rsidRPr="009536A0">
              <w:t>9. Indirect Costs</w:t>
            </w:r>
          </w:p>
        </w:tc>
        <w:tc>
          <w:tcPr>
            <w:tcW w:w="2340" w:type="dxa"/>
          </w:tcPr>
          <w:p w14:paraId="5EED1C50" w14:textId="77777777" w:rsidR="00F86F0A" w:rsidRPr="009536A0" w:rsidRDefault="00F86F0A" w:rsidP="006810D0">
            <w:pPr>
              <w:spacing w:line="276" w:lineRule="auto"/>
            </w:pPr>
            <w:r w:rsidRPr="009536A0">
              <w:t>$0</w:t>
            </w:r>
          </w:p>
        </w:tc>
        <w:tc>
          <w:tcPr>
            <w:tcW w:w="2340" w:type="dxa"/>
          </w:tcPr>
          <w:p w14:paraId="49640573" w14:textId="77777777" w:rsidR="00F86F0A" w:rsidRPr="009536A0" w:rsidRDefault="00F86F0A" w:rsidP="006810D0">
            <w:pPr>
              <w:spacing w:line="276" w:lineRule="auto"/>
            </w:pPr>
            <w:r w:rsidRPr="009536A0">
              <w:t>$0</w:t>
            </w:r>
          </w:p>
        </w:tc>
        <w:tc>
          <w:tcPr>
            <w:tcW w:w="2340"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D53E0D">
        <w:trPr>
          <w:jc w:val="center"/>
        </w:trPr>
        <w:tc>
          <w:tcPr>
            <w:tcW w:w="2340" w:type="dxa"/>
          </w:tcPr>
          <w:p w14:paraId="0FED6902" w14:textId="77777777" w:rsidR="00F86F0A" w:rsidRPr="009536A0" w:rsidRDefault="00F86F0A" w:rsidP="006810D0">
            <w:pPr>
              <w:spacing w:line="276" w:lineRule="auto"/>
            </w:pPr>
            <w:r w:rsidRPr="009536A0">
              <w:t xml:space="preserve">10. Total Costs </w:t>
            </w:r>
          </w:p>
        </w:tc>
        <w:tc>
          <w:tcPr>
            <w:tcW w:w="2340" w:type="dxa"/>
          </w:tcPr>
          <w:p w14:paraId="21E238D6" w14:textId="77777777" w:rsidR="00F86F0A" w:rsidRPr="009536A0" w:rsidRDefault="00F86F0A" w:rsidP="006810D0">
            <w:pPr>
              <w:spacing w:line="276" w:lineRule="auto"/>
            </w:pPr>
            <w:r w:rsidRPr="009536A0">
              <w:t>$0</w:t>
            </w:r>
          </w:p>
        </w:tc>
        <w:tc>
          <w:tcPr>
            <w:tcW w:w="2340" w:type="dxa"/>
          </w:tcPr>
          <w:p w14:paraId="7EAB2BAD" w14:textId="77777777" w:rsidR="00F86F0A" w:rsidRPr="009536A0" w:rsidRDefault="00F86F0A" w:rsidP="006810D0">
            <w:pPr>
              <w:spacing w:line="276" w:lineRule="auto"/>
            </w:pPr>
            <w:r w:rsidRPr="009536A0">
              <w:t>$0</w:t>
            </w:r>
          </w:p>
        </w:tc>
        <w:tc>
          <w:tcPr>
            <w:tcW w:w="2340" w:type="dxa"/>
          </w:tcPr>
          <w:p w14:paraId="07B7860F" w14:textId="77777777" w:rsidR="00F86F0A" w:rsidRPr="009536A0" w:rsidRDefault="00F86F0A" w:rsidP="006810D0">
            <w:pPr>
              <w:spacing w:line="276" w:lineRule="auto"/>
            </w:pPr>
            <w:r w:rsidRPr="009536A0">
              <w:t>$0</w:t>
            </w:r>
          </w:p>
        </w:tc>
      </w:tr>
    </w:tbl>
    <w:p w14:paraId="26105D9A" w14:textId="72636315" w:rsidR="00C74B99" w:rsidRDefault="000E6094" w:rsidP="006810D0">
      <w:pPr>
        <w:spacing w:line="276" w:lineRule="auto"/>
      </w:pPr>
      <w:r>
        <w:t xml:space="preserve">*Contractual costs include consultants, </w:t>
      </w:r>
      <w:r w:rsidR="00280E4F">
        <w:t>second tier</w:t>
      </w:r>
      <w:r>
        <w:t xml:space="preserve"> subawards, and subcontracts</w:t>
      </w: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58EE0035" w14:textId="77777777" w:rsidR="0042637C" w:rsidRPr="0042637C" w:rsidRDefault="0042637C" w:rsidP="0042637C">
      <w:pPr>
        <w:pStyle w:val="ListParagraph"/>
        <w:numPr>
          <w:ilvl w:val="0"/>
          <w:numId w:val="44"/>
        </w:numPr>
      </w:pPr>
      <w:r w:rsidRPr="0042637C">
        <w:t>POA will provide guidance to the terms of financial reporting. As minimum, monthly, Sub-Awardee will submit the Cash Request form along with the Financial Report form and Detailed Expense report. The Sub-Awardee shall submit these monthly financial reports not later than 10 calendar days after the end of the period and in accordance with the official formats provided PARTNERS. The report must include the following:</w:t>
      </w:r>
    </w:p>
    <w:p w14:paraId="049F26F2" w14:textId="6B4FD8A0" w:rsidR="000E6094" w:rsidRPr="00C50E9E" w:rsidRDefault="000E6094" w:rsidP="0042637C">
      <w:pPr>
        <w:pStyle w:val="Heading3"/>
        <w:numPr>
          <w:ilvl w:val="0"/>
          <w:numId w:val="0"/>
        </w:numPr>
        <w:spacing w:line="276" w:lineRule="auto"/>
        <w:ind w:left="720"/>
        <w:jc w:val="both"/>
      </w:pPr>
    </w:p>
    <w:p w14:paraId="212A3950" w14:textId="77777777" w:rsidR="001241B8" w:rsidRPr="00C50E9E" w:rsidRDefault="000E6094" w:rsidP="001B496C">
      <w:pPr>
        <w:pStyle w:val="Heading4"/>
        <w:numPr>
          <w:ilvl w:val="3"/>
          <w:numId w:val="13"/>
        </w:numPr>
        <w:spacing w:line="276" w:lineRule="auto"/>
        <w:ind w:left="1440"/>
        <w:jc w:val="both"/>
      </w:pPr>
      <w:r w:rsidRPr="00C50E9E">
        <w:t>T</w:t>
      </w:r>
      <w:r w:rsidR="00465EC5" w:rsidRPr="00C50E9E">
        <w:t xml:space="preserve">he amount of the allowable expenditures incurred during the previous month </w:t>
      </w:r>
    </w:p>
    <w:p w14:paraId="4B21BEED" w14:textId="77777777" w:rsidR="001241B8" w:rsidRPr="00C50E9E" w:rsidRDefault="001241B8" w:rsidP="00C50E9E">
      <w:pPr>
        <w:pStyle w:val="Heading4"/>
        <w:spacing w:line="276" w:lineRule="auto"/>
        <w:ind w:left="1440"/>
        <w:jc w:val="both"/>
      </w:pPr>
      <w:r w:rsidRPr="00C50E9E">
        <w:t>The Amount of allowable expenditures incurred to date</w:t>
      </w:r>
    </w:p>
    <w:p w14:paraId="4B081523" w14:textId="617736D5" w:rsidR="001241B8" w:rsidRPr="00C50E9E" w:rsidRDefault="001241B8" w:rsidP="00C50E9E">
      <w:pPr>
        <w:pStyle w:val="Heading4"/>
        <w:spacing w:line="276" w:lineRule="auto"/>
        <w:ind w:left="1440"/>
        <w:jc w:val="both"/>
      </w:pPr>
      <w:r w:rsidRPr="00C50E9E">
        <w:t xml:space="preserve">The </w:t>
      </w:r>
      <w:r w:rsidR="00280E4F"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1B496C">
      <w:pPr>
        <w:pStyle w:val="Heading3"/>
        <w:numPr>
          <w:ilvl w:val="0"/>
          <w:numId w:val="44"/>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5E13E6B7"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280E4F"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36853E8E" w14:textId="77777777" w:rsidR="005710D9" w:rsidRDefault="005710D9" w:rsidP="006810D0">
      <w:pPr>
        <w:pStyle w:val="Heading2"/>
        <w:spacing w:line="276" w:lineRule="auto"/>
      </w:pPr>
    </w:p>
    <w:p w14:paraId="2C0B2C50" w14:textId="52197AB4" w:rsidR="00465EC5" w:rsidRPr="002A7EC1" w:rsidRDefault="00982F59" w:rsidP="006810D0">
      <w:pPr>
        <w:pStyle w:val="Heading2"/>
        <w:spacing w:line="276" w:lineRule="auto"/>
      </w:pPr>
      <w:r>
        <w:t xml:space="preserve">Article </w:t>
      </w:r>
      <w:r w:rsidR="00A450DD">
        <w:t>5</w:t>
      </w:r>
      <w:r>
        <w:t xml:space="preserve">. </w:t>
      </w:r>
      <w:r w:rsidR="00465EC5" w:rsidRPr="002A7EC1">
        <w:t>Audits</w:t>
      </w:r>
    </w:p>
    <w:p w14:paraId="4C8B9C04" w14:textId="77777777" w:rsidR="0033329A" w:rsidRDefault="007D4351" w:rsidP="001B496C">
      <w:pPr>
        <w:pStyle w:val="Heading3"/>
        <w:numPr>
          <w:ilvl w:val="0"/>
          <w:numId w:val="45"/>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4F7D949D" w:rsidR="005710D9" w:rsidRPr="00615476" w:rsidRDefault="007D4351" w:rsidP="005710D9">
      <w:pPr>
        <w:pStyle w:val="Heading3"/>
        <w:numPr>
          <w:ilvl w:val="0"/>
          <w:numId w:val="45"/>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579B8B84" w14:textId="19B8E561" w:rsidR="00407ECB" w:rsidRPr="002A7EC1" w:rsidRDefault="00407ECB" w:rsidP="00615476">
      <w:pPr>
        <w:spacing w:line="276" w:lineRule="auto"/>
        <w:jc w:val="both"/>
      </w:pP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0F8BE5C6"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280E4F"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476CD4C1"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280E4F"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6282B613" w14:textId="77777777" w:rsidR="0098760B" w:rsidRDefault="00F504A7" w:rsidP="00615476">
      <w:pPr>
        <w:pStyle w:val="ListParagraph"/>
        <w:numPr>
          <w:ilvl w:val="0"/>
          <w:numId w:val="51"/>
        </w:numPr>
        <w:spacing w:line="276" w:lineRule="auto"/>
        <w:jc w:val="both"/>
      </w:pPr>
      <w:r w:rsidRPr="002A7EC1">
        <w:t>Sexual exploitation and abuse by humanitarian workers constitute acts of gross misconduct and are therefore grounds for termination of employment.</w:t>
      </w:r>
    </w:p>
    <w:p w14:paraId="6AB45C93" w14:textId="77777777" w:rsidR="0098760B" w:rsidRDefault="00F504A7" w:rsidP="00615476">
      <w:pPr>
        <w:pStyle w:val="ListParagraph"/>
        <w:numPr>
          <w:ilvl w:val="0"/>
          <w:numId w:val="51"/>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1F0AE099" w14:textId="77777777" w:rsidR="0098760B" w:rsidRDefault="00F504A7" w:rsidP="00615476">
      <w:pPr>
        <w:pStyle w:val="ListParagraph"/>
        <w:numPr>
          <w:ilvl w:val="0"/>
          <w:numId w:val="51"/>
        </w:numPr>
        <w:spacing w:line="276" w:lineRule="auto"/>
        <w:jc w:val="both"/>
      </w:pPr>
      <w:r w:rsidRPr="002A7EC1">
        <w:t xml:space="preserve">Exchange of money, employment, </w:t>
      </w:r>
      <w:r w:rsidR="00280E4F"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5C2AFE1D" w14:textId="77777777" w:rsidR="0098760B" w:rsidRDefault="00A74B82" w:rsidP="00615476">
      <w:pPr>
        <w:pStyle w:val="ListParagraph"/>
        <w:numPr>
          <w:ilvl w:val="0"/>
          <w:numId w:val="51"/>
        </w:numPr>
        <w:spacing w:line="276" w:lineRule="auto"/>
        <w:jc w:val="both"/>
      </w:pPr>
      <w:r w:rsidRPr="002A7EC1">
        <w:t xml:space="preserve">Sexual relationships between humanitarian workers and beneficiaries are strongly discouraged since they are based on inherently unequal power dynamics. Such relationships undermine the credibility and integrity of humanitarian aid work. </w:t>
      </w:r>
    </w:p>
    <w:p w14:paraId="724454EF" w14:textId="77777777" w:rsidR="0098760B" w:rsidRDefault="00A74B82" w:rsidP="00615476">
      <w:pPr>
        <w:pStyle w:val="ListParagraph"/>
        <w:numPr>
          <w:ilvl w:val="0"/>
          <w:numId w:val="51"/>
        </w:numPr>
        <w:spacing w:line="276" w:lineRule="auto"/>
        <w:jc w:val="both"/>
      </w:pPr>
      <w:r w:rsidRPr="002A7EC1">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05FDBCE5" w:rsidR="00A74B82" w:rsidRDefault="00A74B82" w:rsidP="00615476">
      <w:pPr>
        <w:pStyle w:val="ListParagraph"/>
        <w:numPr>
          <w:ilvl w:val="0"/>
          <w:numId w:val="51"/>
        </w:numPr>
        <w:spacing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148B5FB" w14:textId="77777777" w:rsidR="0098760B" w:rsidRPr="002A7EC1" w:rsidRDefault="0098760B" w:rsidP="0098760B">
      <w:pPr>
        <w:pStyle w:val="ListParagraph"/>
        <w:spacing w:line="276" w:lineRule="auto"/>
        <w:ind w:left="720"/>
        <w:jc w:val="both"/>
      </w:pP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45F9C58C" w14:textId="77777777" w:rsidR="0098760B" w:rsidRDefault="00A74B82" w:rsidP="00615476">
      <w:pPr>
        <w:pStyle w:val="ListParagraph"/>
        <w:numPr>
          <w:ilvl w:val="0"/>
          <w:numId w:val="52"/>
        </w:numPr>
        <w:spacing w:line="276" w:lineRule="auto"/>
        <w:jc w:val="both"/>
      </w:pPr>
      <w:r w:rsidRPr="002A7EC1">
        <w:t xml:space="preserve">has given, </w:t>
      </w:r>
      <w:r w:rsidR="00280E4F"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2ABA3E6E" w:rsidR="00A74B82" w:rsidRDefault="00A74B82" w:rsidP="00615476">
      <w:pPr>
        <w:pStyle w:val="ListParagraph"/>
        <w:numPr>
          <w:ilvl w:val="0"/>
          <w:numId w:val="52"/>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4D8AA04E" w14:textId="77777777" w:rsidR="0098760B" w:rsidRPr="002A7EC1" w:rsidRDefault="0098760B" w:rsidP="0098760B">
      <w:pPr>
        <w:pStyle w:val="ListParagraph"/>
        <w:spacing w:line="276" w:lineRule="auto"/>
        <w:ind w:left="720"/>
        <w:jc w:val="both"/>
      </w:pPr>
    </w:p>
    <w:p w14:paraId="6F19445E" w14:textId="77777777"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1B496C">
      <w:pPr>
        <w:pStyle w:val="ListParagraph"/>
        <w:numPr>
          <w:ilvl w:val="0"/>
          <w:numId w:val="46"/>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1B496C">
      <w:pPr>
        <w:pStyle w:val="ListParagraph"/>
        <w:numPr>
          <w:ilvl w:val="0"/>
          <w:numId w:val="47"/>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1B496C">
      <w:pPr>
        <w:pStyle w:val="ListParagraph"/>
        <w:numPr>
          <w:ilvl w:val="0"/>
          <w:numId w:val="47"/>
        </w:numPr>
        <w:spacing w:line="276" w:lineRule="auto"/>
        <w:jc w:val="both"/>
      </w:pPr>
      <w:r w:rsidRPr="002A7EC1">
        <w:t>Procurement of a commercial sex act during the period of this award;</w:t>
      </w:r>
    </w:p>
    <w:p w14:paraId="3310F5D0" w14:textId="77777777" w:rsidR="00615476" w:rsidRDefault="00A74B82" w:rsidP="001B496C">
      <w:pPr>
        <w:pStyle w:val="ListParagraph"/>
        <w:numPr>
          <w:ilvl w:val="0"/>
          <w:numId w:val="47"/>
        </w:numPr>
        <w:spacing w:line="276" w:lineRule="auto"/>
        <w:jc w:val="both"/>
      </w:pPr>
      <w:r w:rsidRPr="002A7EC1">
        <w:t>Use of forced labor in the performance of this award;</w:t>
      </w:r>
    </w:p>
    <w:p w14:paraId="34F79290" w14:textId="77777777" w:rsidR="00615476" w:rsidRDefault="00A74B82" w:rsidP="001B496C">
      <w:pPr>
        <w:pStyle w:val="ListParagraph"/>
        <w:numPr>
          <w:ilvl w:val="0"/>
          <w:numId w:val="47"/>
        </w:numPr>
        <w:spacing w:line="276" w:lineRule="auto"/>
        <w:jc w:val="both"/>
      </w:pPr>
      <w:r w:rsidRPr="002A7EC1">
        <w:t>Acts that directly support or advance trafficking in persons, including the following acts:</w:t>
      </w:r>
    </w:p>
    <w:p w14:paraId="645A29E2" w14:textId="77777777" w:rsidR="00615476" w:rsidRDefault="00A74B82" w:rsidP="001B496C">
      <w:pPr>
        <w:pStyle w:val="ListParagraph"/>
        <w:numPr>
          <w:ilvl w:val="1"/>
          <w:numId w:val="47"/>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1B496C">
      <w:pPr>
        <w:pStyle w:val="ListParagraph"/>
        <w:numPr>
          <w:ilvl w:val="1"/>
          <w:numId w:val="47"/>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1B496C">
      <w:pPr>
        <w:pStyle w:val="ListParagraph"/>
        <w:numPr>
          <w:ilvl w:val="2"/>
          <w:numId w:val="47"/>
        </w:numPr>
        <w:spacing w:line="276" w:lineRule="auto"/>
        <w:jc w:val="both"/>
      </w:pPr>
      <w:r w:rsidRPr="002A7EC1">
        <w:t>exempted from the requirement to provide or pay for such return transportation by Awarding Entity under this award; or</w:t>
      </w:r>
    </w:p>
    <w:p w14:paraId="275702F1" w14:textId="77777777" w:rsidR="00615476" w:rsidRDefault="00A74B82" w:rsidP="001B496C">
      <w:pPr>
        <w:pStyle w:val="ListParagraph"/>
        <w:numPr>
          <w:ilvl w:val="2"/>
          <w:numId w:val="47"/>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1B496C">
      <w:pPr>
        <w:pStyle w:val="ListParagraph"/>
        <w:numPr>
          <w:ilvl w:val="3"/>
          <w:numId w:val="47"/>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1B496C">
      <w:pPr>
        <w:pStyle w:val="ListParagraph"/>
        <w:numPr>
          <w:ilvl w:val="3"/>
          <w:numId w:val="47"/>
        </w:numPr>
        <w:spacing w:line="276" w:lineRule="auto"/>
        <w:jc w:val="both"/>
      </w:pPr>
      <w:r w:rsidRPr="002A7EC1">
        <w:t>Charging employees recruitment fees; or</w:t>
      </w:r>
    </w:p>
    <w:p w14:paraId="02701EF3" w14:textId="55E37B7F" w:rsidR="00867FDE" w:rsidRDefault="00A74B82" w:rsidP="001B496C">
      <w:pPr>
        <w:pStyle w:val="ListParagraph"/>
        <w:numPr>
          <w:ilvl w:val="3"/>
          <w:numId w:val="47"/>
        </w:numPr>
        <w:spacing w:after="240" w:line="276" w:lineRule="auto"/>
        <w:jc w:val="both"/>
      </w:pPr>
      <w:r w:rsidRPr="002A7EC1">
        <w:t>Providing or arranging housing that fails to meet the host country housing and safety standards.</w:t>
      </w:r>
    </w:p>
    <w:p w14:paraId="0B047F6C" w14:textId="77777777" w:rsidR="00867FDE" w:rsidRDefault="00A74B82" w:rsidP="001B496C">
      <w:pPr>
        <w:pStyle w:val="ListParagraph"/>
        <w:numPr>
          <w:ilvl w:val="0"/>
          <w:numId w:val="48"/>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1B496C">
      <w:pPr>
        <w:pStyle w:val="ListParagraph"/>
        <w:numPr>
          <w:ilvl w:val="0"/>
          <w:numId w:val="48"/>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1B496C">
      <w:pPr>
        <w:pStyle w:val="ListParagraph"/>
        <w:numPr>
          <w:ilvl w:val="0"/>
          <w:numId w:val="49"/>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1B496C">
      <w:pPr>
        <w:pStyle w:val="ListParagraph"/>
        <w:numPr>
          <w:ilvl w:val="0"/>
          <w:numId w:val="49"/>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1B496C">
      <w:pPr>
        <w:pStyle w:val="ListParagraph"/>
        <w:numPr>
          <w:ilvl w:val="0"/>
          <w:numId w:val="49"/>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1F810C45" w:rsidR="00867FDE" w:rsidRDefault="00A74B82" w:rsidP="001B496C">
      <w:pPr>
        <w:pStyle w:val="ListParagraph"/>
        <w:numPr>
          <w:ilvl w:val="0"/>
          <w:numId w:val="49"/>
        </w:numPr>
        <w:spacing w:line="276" w:lineRule="auto"/>
        <w:jc w:val="both"/>
      </w:pPr>
      <w:r w:rsidRPr="002A7EC1">
        <w:t xml:space="preserve">A housing </w:t>
      </w:r>
      <w:r w:rsidR="00280E4F"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1B496C">
      <w:pPr>
        <w:pStyle w:val="ListParagraph"/>
        <w:numPr>
          <w:ilvl w:val="0"/>
          <w:numId w:val="49"/>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1B496C">
      <w:pPr>
        <w:pStyle w:val="ListParagraph"/>
        <w:numPr>
          <w:ilvl w:val="0"/>
          <w:numId w:val="50"/>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1B496C">
      <w:pPr>
        <w:pStyle w:val="ListParagraph"/>
        <w:numPr>
          <w:ilvl w:val="0"/>
          <w:numId w:val="50"/>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1B496C">
      <w:pPr>
        <w:pStyle w:val="ListParagraph"/>
        <w:numPr>
          <w:ilvl w:val="0"/>
          <w:numId w:val="50"/>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1B496C">
      <w:pPr>
        <w:pStyle w:val="ListParagraph"/>
        <w:numPr>
          <w:ilvl w:val="0"/>
          <w:numId w:val="50"/>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98760B" w:rsidRDefault="00A74B82" w:rsidP="0098760B">
      <w:pPr>
        <w:spacing w:after="0" w:line="276" w:lineRule="auto"/>
        <w:rPr>
          <w:rFonts w:eastAsiaTheme="majorEastAsia" w:cstheme="majorBidi"/>
          <w:color w:val="2F5496" w:themeColor="accent1" w:themeShade="BF"/>
          <w:sz w:val="26"/>
          <w:szCs w:val="26"/>
        </w:rPr>
      </w:pPr>
      <w:r w:rsidRPr="0098760B">
        <w:rPr>
          <w:rFonts w:eastAsiaTheme="majorEastAsia" w:cstheme="majorBidi"/>
          <w:color w:val="2F5496" w:themeColor="accent1" w:themeShade="BF"/>
          <w:sz w:val="26"/>
          <w:szCs w:val="26"/>
        </w:rPr>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7F7555">
        <w:tc>
          <w:tcPr>
            <w:tcW w:w="4679" w:type="dxa"/>
          </w:tcPr>
          <w:p w14:paraId="09FE9D30" w14:textId="750D33C7" w:rsidR="00A74B82" w:rsidRPr="0098760B" w:rsidRDefault="00A74B82" w:rsidP="006810D0">
            <w:pPr>
              <w:rPr>
                <w:b/>
                <w:bCs/>
              </w:rPr>
            </w:pPr>
            <w:r w:rsidRPr="0098760B">
              <w:rPr>
                <w:b/>
                <w:bCs/>
                <w:highlight w:val="yellow"/>
              </w:rPr>
              <w:t>Name of Organization</w:t>
            </w:r>
            <w:r w:rsidR="00AD34E2" w:rsidRPr="0098760B">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4FA767C0"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65448910" w:rsidR="00A74B82" w:rsidRDefault="00A74B82" w:rsidP="006810D0">
      <w:pPr>
        <w:pStyle w:val="Heading1"/>
        <w:numPr>
          <w:ilvl w:val="0"/>
          <w:numId w:val="0"/>
        </w:numPr>
        <w:spacing w:line="276" w:lineRule="auto"/>
      </w:pPr>
      <w:r w:rsidRPr="002A7EC1">
        <w:t xml:space="preserve">Section </w:t>
      </w:r>
      <w:r w:rsidR="00FE1768">
        <w:t>VII:</w:t>
      </w:r>
      <w:r w:rsidRPr="002A7EC1">
        <w:t xml:space="preserve"> Prime Award Provisions </w:t>
      </w:r>
    </w:p>
    <w:p w14:paraId="199F5FB1" w14:textId="5EFD2757" w:rsidR="0013437F" w:rsidRPr="0013437F" w:rsidRDefault="005710D9" w:rsidP="0013437F">
      <w:pPr>
        <w:spacing w:after="0"/>
        <w:rPr>
          <w:rFonts w:cs="Times New Roman"/>
        </w:rPr>
      </w:pPr>
      <w:r w:rsidRPr="005710D9">
        <w:rPr>
          <w:rFonts w:cs="Times New Roman"/>
          <w:highlight w:val="yellow"/>
        </w:rPr>
        <w:t>Insert any donor requirements</w:t>
      </w:r>
    </w:p>
    <w:sectPr w:rsidR="0013437F" w:rsidRPr="0013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20C2E"/>
    <w:multiLevelType w:val="hybridMultilevel"/>
    <w:tmpl w:val="FDBCC0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A9083B"/>
    <w:multiLevelType w:val="hybridMultilevel"/>
    <w:tmpl w:val="CB90DF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8"/>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8"/>
    <w:lvlOverride w:ilvl="0">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0"/>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23"/>
  </w:num>
  <w:num w:numId="18">
    <w:abstractNumId w:val="9"/>
  </w:num>
  <w:num w:numId="19">
    <w:abstractNumId w:val="19"/>
  </w:num>
  <w:num w:numId="20">
    <w:abstractNumId w:val="18"/>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2"/>
  </w:num>
  <w:num w:numId="24">
    <w:abstractNumId w:val="35"/>
  </w:num>
  <w:num w:numId="25">
    <w:abstractNumId w:val="15"/>
  </w:num>
  <w:num w:numId="26">
    <w:abstractNumId w:val="22"/>
  </w:num>
  <w:num w:numId="27">
    <w:abstractNumId w:val="11"/>
  </w:num>
  <w:num w:numId="28">
    <w:abstractNumId w:val="5"/>
  </w:num>
  <w:num w:numId="29">
    <w:abstractNumId w:val="32"/>
  </w:num>
  <w:num w:numId="30">
    <w:abstractNumId w:val="30"/>
  </w:num>
  <w:num w:numId="31">
    <w:abstractNumId w:val="21"/>
  </w:num>
  <w:num w:numId="32">
    <w:abstractNumId w:val="36"/>
  </w:num>
  <w:num w:numId="33">
    <w:abstractNumId w:val="38"/>
  </w:num>
  <w:num w:numId="34">
    <w:abstractNumId w:val="4"/>
  </w:num>
  <w:num w:numId="35">
    <w:abstractNumId w:val="31"/>
  </w:num>
  <w:num w:numId="36">
    <w:abstractNumId w:val="26"/>
  </w:num>
  <w:num w:numId="37">
    <w:abstractNumId w:val="0"/>
  </w:num>
  <w:num w:numId="38">
    <w:abstractNumId w:val="27"/>
  </w:num>
  <w:num w:numId="39">
    <w:abstractNumId w:val="7"/>
  </w:num>
  <w:num w:numId="40">
    <w:abstractNumId w:val="25"/>
  </w:num>
  <w:num w:numId="41">
    <w:abstractNumId w:val="3"/>
  </w:num>
  <w:num w:numId="42">
    <w:abstractNumId w:val="37"/>
  </w:num>
  <w:num w:numId="43">
    <w:abstractNumId w:val="24"/>
  </w:num>
  <w:num w:numId="44">
    <w:abstractNumId w:val="13"/>
  </w:num>
  <w:num w:numId="45">
    <w:abstractNumId w:val="14"/>
  </w:num>
  <w:num w:numId="46">
    <w:abstractNumId w:val="6"/>
  </w:num>
  <w:num w:numId="47">
    <w:abstractNumId w:val="34"/>
  </w:num>
  <w:num w:numId="48">
    <w:abstractNumId w:val="10"/>
  </w:num>
  <w:num w:numId="49">
    <w:abstractNumId w:val="33"/>
  </w:num>
  <w:num w:numId="50">
    <w:abstractNumId w:val="17"/>
  </w:num>
  <w:num w:numId="51">
    <w:abstractNumId w:val="1"/>
  </w:num>
  <w:num w:numId="52">
    <w:abstractNumId w:val="1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27FA"/>
    <w:rsid w:val="000D01E9"/>
    <w:rsid w:val="000E3F4B"/>
    <w:rsid w:val="000E586D"/>
    <w:rsid w:val="000E5E7F"/>
    <w:rsid w:val="000E6094"/>
    <w:rsid w:val="0010175B"/>
    <w:rsid w:val="00106C3B"/>
    <w:rsid w:val="001241B8"/>
    <w:rsid w:val="0013437F"/>
    <w:rsid w:val="00142DEB"/>
    <w:rsid w:val="00153ADC"/>
    <w:rsid w:val="00154A5F"/>
    <w:rsid w:val="001663B4"/>
    <w:rsid w:val="00173642"/>
    <w:rsid w:val="0019687D"/>
    <w:rsid w:val="001A21F1"/>
    <w:rsid w:val="001A6946"/>
    <w:rsid w:val="001B496C"/>
    <w:rsid w:val="001C0A30"/>
    <w:rsid w:val="001D29E7"/>
    <w:rsid w:val="001D62CD"/>
    <w:rsid w:val="001E40E3"/>
    <w:rsid w:val="001F6441"/>
    <w:rsid w:val="001F68A8"/>
    <w:rsid w:val="0021114F"/>
    <w:rsid w:val="002208D6"/>
    <w:rsid w:val="00230B9A"/>
    <w:rsid w:val="00230C87"/>
    <w:rsid w:val="00240340"/>
    <w:rsid w:val="002435A0"/>
    <w:rsid w:val="00263431"/>
    <w:rsid w:val="002662E7"/>
    <w:rsid w:val="00274B9C"/>
    <w:rsid w:val="00280E4F"/>
    <w:rsid w:val="002949CE"/>
    <w:rsid w:val="002A074A"/>
    <w:rsid w:val="002A7EC1"/>
    <w:rsid w:val="002B4112"/>
    <w:rsid w:val="003105AC"/>
    <w:rsid w:val="00311535"/>
    <w:rsid w:val="00311D95"/>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4F19"/>
    <w:rsid w:val="003C3F86"/>
    <w:rsid w:val="003D3FB9"/>
    <w:rsid w:val="003D53D1"/>
    <w:rsid w:val="003D5671"/>
    <w:rsid w:val="003E5D61"/>
    <w:rsid w:val="0040220A"/>
    <w:rsid w:val="00407ECB"/>
    <w:rsid w:val="0041159F"/>
    <w:rsid w:val="00416339"/>
    <w:rsid w:val="00416355"/>
    <w:rsid w:val="004204BE"/>
    <w:rsid w:val="0042637C"/>
    <w:rsid w:val="00437DFC"/>
    <w:rsid w:val="004423C5"/>
    <w:rsid w:val="00443BCF"/>
    <w:rsid w:val="004548CF"/>
    <w:rsid w:val="00455DDD"/>
    <w:rsid w:val="00456431"/>
    <w:rsid w:val="00461E87"/>
    <w:rsid w:val="00463C3A"/>
    <w:rsid w:val="0046596C"/>
    <w:rsid w:val="00465EC5"/>
    <w:rsid w:val="0046768C"/>
    <w:rsid w:val="0048167B"/>
    <w:rsid w:val="004856F5"/>
    <w:rsid w:val="004949C9"/>
    <w:rsid w:val="004A6E62"/>
    <w:rsid w:val="004A6EE6"/>
    <w:rsid w:val="004C44AA"/>
    <w:rsid w:val="004C4C57"/>
    <w:rsid w:val="004C6C01"/>
    <w:rsid w:val="004D079C"/>
    <w:rsid w:val="004D536A"/>
    <w:rsid w:val="004D72F3"/>
    <w:rsid w:val="004F01FC"/>
    <w:rsid w:val="004F5AFE"/>
    <w:rsid w:val="004F7184"/>
    <w:rsid w:val="00502649"/>
    <w:rsid w:val="00507048"/>
    <w:rsid w:val="00512E24"/>
    <w:rsid w:val="0051504D"/>
    <w:rsid w:val="0051585C"/>
    <w:rsid w:val="0051720F"/>
    <w:rsid w:val="00542C9C"/>
    <w:rsid w:val="005617DF"/>
    <w:rsid w:val="005650DE"/>
    <w:rsid w:val="005710D9"/>
    <w:rsid w:val="0058680D"/>
    <w:rsid w:val="005A40E9"/>
    <w:rsid w:val="005B061E"/>
    <w:rsid w:val="005B2FE1"/>
    <w:rsid w:val="005C2CB6"/>
    <w:rsid w:val="005D2587"/>
    <w:rsid w:val="005D5E89"/>
    <w:rsid w:val="005E4EBD"/>
    <w:rsid w:val="005E5AE3"/>
    <w:rsid w:val="005F1978"/>
    <w:rsid w:val="005F4503"/>
    <w:rsid w:val="0060338C"/>
    <w:rsid w:val="00612A9E"/>
    <w:rsid w:val="00614C00"/>
    <w:rsid w:val="00615476"/>
    <w:rsid w:val="00626C37"/>
    <w:rsid w:val="00637A70"/>
    <w:rsid w:val="0066772B"/>
    <w:rsid w:val="00670ED5"/>
    <w:rsid w:val="0067132D"/>
    <w:rsid w:val="006810D0"/>
    <w:rsid w:val="006919C8"/>
    <w:rsid w:val="006C370C"/>
    <w:rsid w:val="006F24A0"/>
    <w:rsid w:val="006F5349"/>
    <w:rsid w:val="006F7EE8"/>
    <w:rsid w:val="0070089B"/>
    <w:rsid w:val="007013BD"/>
    <w:rsid w:val="0071434D"/>
    <w:rsid w:val="007237DA"/>
    <w:rsid w:val="00723C24"/>
    <w:rsid w:val="00747015"/>
    <w:rsid w:val="00753293"/>
    <w:rsid w:val="00760A4B"/>
    <w:rsid w:val="0077035E"/>
    <w:rsid w:val="0077275B"/>
    <w:rsid w:val="00775620"/>
    <w:rsid w:val="00782247"/>
    <w:rsid w:val="007907FA"/>
    <w:rsid w:val="0079674F"/>
    <w:rsid w:val="007A2A5C"/>
    <w:rsid w:val="007A51C6"/>
    <w:rsid w:val="007D014A"/>
    <w:rsid w:val="007D4351"/>
    <w:rsid w:val="007E42A9"/>
    <w:rsid w:val="007F0442"/>
    <w:rsid w:val="007F3677"/>
    <w:rsid w:val="00810435"/>
    <w:rsid w:val="00816C45"/>
    <w:rsid w:val="00832156"/>
    <w:rsid w:val="00835178"/>
    <w:rsid w:val="00845FBC"/>
    <w:rsid w:val="00857E7C"/>
    <w:rsid w:val="00867FDE"/>
    <w:rsid w:val="00887F5E"/>
    <w:rsid w:val="008A15B5"/>
    <w:rsid w:val="008A3C0D"/>
    <w:rsid w:val="008A45DA"/>
    <w:rsid w:val="008B4176"/>
    <w:rsid w:val="008B5108"/>
    <w:rsid w:val="008C3F23"/>
    <w:rsid w:val="008D353C"/>
    <w:rsid w:val="008E0182"/>
    <w:rsid w:val="008E5AC2"/>
    <w:rsid w:val="0090493B"/>
    <w:rsid w:val="0091385C"/>
    <w:rsid w:val="0094108D"/>
    <w:rsid w:val="009467DC"/>
    <w:rsid w:val="00952340"/>
    <w:rsid w:val="009536A0"/>
    <w:rsid w:val="00964EF7"/>
    <w:rsid w:val="00982F59"/>
    <w:rsid w:val="009833DB"/>
    <w:rsid w:val="0098760B"/>
    <w:rsid w:val="009B4D12"/>
    <w:rsid w:val="009C5279"/>
    <w:rsid w:val="009E0468"/>
    <w:rsid w:val="00A00DDE"/>
    <w:rsid w:val="00A05D2F"/>
    <w:rsid w:val="00A267E1"/>
    <w:rsid w:val="00A450DD"/>
    <w:rsid w:val="00A5202F"/>
    <w:rsid w:val="00A71011"/>
    <w:rsid w:val="00A74B82"/>
    <w:rsid w:val="00A9194B"/>
    <w:rsid w:val="00AA3437"/>
    <w:rsid w:val="00AB2069"/>
    <w:rsid w:val="00AB3C5E"/>
    <w:rsid w:val="00AC00D4"/>
    <w:rsid w:val="00AD3246"/>
    <w:rsid w:val="00AD34E2"/>
    <w:rsid w:val="00AD5842"/>
    <w:rsid w:val="00AE0F99"/>
    <w:rsid w:val="00AF452E"/>
    <w:rsid w:val="00B16380"/>
    <w:rsid w:val="00B23405"/>
    <w:rsid w:val="00B323A4"/>
    <w:rsid w:val="00B40091"/>
    <w:rsid w:val="00B41509"/>
    <w:rsid w:val="00B46625"/>
    <w:rsid w:val="00B476C3"/>
    <w:rsid w:val="00B47F8F"/>
    <w:rsid w:val="00B54902"/>
    <w:rsid w:val="00B608BB"/>
    <w:rsid w:val="00B8319A"/>
    <w:rsid w:val="00B93A5F"/>
    <w:rsid w:val="00B954FD"/>
    <w:rsid w:val="00B97D83"/>
    <w:rsid w:val="00BA1CF9"/>
    <w:rsid w:val="00BB1D9A"/>
    <w:rsid w:val="00BB1F2B"/>
    <w:rsid w:val="00BF4B0A"/>
    <w:rsid w:val="00C014D5"/>
    <w:rsid w:val="00C350E4"/>
    <w:rsid w:val="00C4292F"/>
    <w:rsid w:val="00C44131"/>
    <w:rsid w:val="00C44C31"/>
    <w:rsid w:val="00C45366"/>
    <w:rsid w:val="00C50E9E"/>
    <w:rsid w:val="00C552AC"/>
    <w:rsid w:val="00C61CFA"/>
    <w:rsid w:val="00C74B99"/>
    <w:rsid w:val="00C7612B"/>
    <w:rsid w:val="00CA557E"/>
    <w:rsid w:val="00CB4182"/>
    <w:rsid w:val="00CC6A1F"/>
    <w:rsid w:val="00CE18AA"/>
    <w:rsid w:val="00CE1CAE"/>
    <w:rsid w:val="00CF1776"/>
    <w:rsid w:val="00D332FB"/>
    <w:rsid w:val="00D36092"/>
    <w:rsid w:val="00D527DE"/>
    <w:rsid w:val="00D66631"/>
    <w:rsid w:val="00DA0B63"/>
    <w:rsid w:val="00DA4616"/>
    <w:rsid w:val="00DC1A18"/>
    <w:rsid w:val="00DC7A53"/>
    <w:rsid w:val="00DD6436"/>
    <w:rsid w:val="00DE011E"/>
    <w:rsid w:val="00DE35A4"/>
    <w:rsid w:val="00DE5FBC"/>
    <w:rsid w:val="00E04423"/>
    <w:rsid w:val="00E15A1E"/>
    <w:rsid w:val="00E16CA5"/>
    <w:rsid w:val="00E24C9C"/>
    <w:rsid w:val="00E32A42"/>
    <w:rsid w:val="00E5363B"/>
    <w:rsid w:val="00E84BDC"/>
    <w:rsid w:val="00E905C5"/>
    <w:rsid w:val="00E9377A"/>
    <w:rsid w:val="00E9797B"/>
    <w:rsid w:val="00EA1BDE"/>
    <w:rsid w:val="00EE78B5"/>
    <w:rsid w:val="00EE7EFD"/>
    <w:rsid w:val="00EF5EFE"/>
    <w:rsid w:val="00F01598"/>
    <w:rsid w:val="00F20E02"/>
    <w:rsid w:val="00F21FDC"/>
    <w:rsid w:val="00F41625"/>
    <w:rsid w:val="00F43E1D"/>
    <w:rsid w:val="00F47BCC"/>
    <w:rsid w:val="00F47F88"/>
    <w:rsid w:val="00F504A7"/>
    <w:rsid w:val="00F603B8"/>
    <w:rsid w:val="00F63653"/>
    <w:rsid w:val="00F8155E"/>
    <w:rsid w:val="00F86F0A"/>
    <w:rsid w:val="00F93BB1"/>
    <w:rsid w:val="00F964BF"/>
    <w:rsid w:val="00F97CE8"/>
    <w:rsid w:val="00FA03EF"/>
    <w:rsid w:val="00FA4019"/>
    <w:rsid w:val="00FA43A4"/>
    <w:rsid w:val="00FA5064"/>
    <w:rsid w:val="00FC5497"/>
    <w:rsid w:val="00FE0620"/>
    <w:rsid w:val="00FE1768"/>
    <w:rsid w:val="00FF0A82"/>
    <w:rsid w:val="00FF0D8C"/>
    <w:rsid w:val="00FF1C4E"/>
    <w:rsid w:val="00FF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4925">
      <w:bodyDiv w:val="1"/>
      <w:marLeft w:val="0"/>
      <w:marRight w:val="0"/>
      <w:marTop w:val="0"/>
      <w:marBottom w:val="0"/>
      <w:divBdr>
        <w:top w:val="none" w:sz="0" w:space="0" w:color="auto"/>
        <w:left w:val="none" w:sz="0" w:space="0" w:color="auto"/>
        <w:bottom w:val="none" w:sz="0" w:space="0" w:color="auto"/>
        <w:right w:val="none" w:sz="0" w:space="0" w:color="auto"/>
      </w:divBdr>
    </w:div>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3" ma:contentTypeDescription="Create a new document." ma:contentTypeScope="" ma:versionID="4c968b6a5562ce1502effc41b2e419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af22750b4e947cbc62daf6d820ed3a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2.xml><?xml version="1.0" encoding="utf-8"?>
<ds:datastoreItem xmlns:ds="http://schemas.openxmlformats.org/officeDocument/2006/customXml" ds:itemID="{7A04DD42-78C9-459C-88FE-3992A600F57B}">
  <ds:schemaRefs>
    <ds:schemaRef ds:uri="http://schemas.microsoft.com/sharepoint/v3/contenttype/forms"/>
  </ds:schemaRefs>
</ds:datastoreItem>
</file>

<file path=customXml/itemProps3.xml><?xml version="1.0" encoding="utf-8"?>
<ds:datastoreItem xmlns:ds="http://schemas.openxmlformats.org/officeDocument/2006/customXml" ds:itemID="{149259FB-ABEA-42CE-A1E6-2F7F124E7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75F989-B1EF-483D-8363-DCB3C489F8B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29</Pages>
  <Words>8657</Words>
  <Characters>49348</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79</cp:revision>
  <dcterms:created xsi:type="dcterms:W3CDTF">2021-11-24T10:36:00Z</dcterms:created>
  <dcterms:modified xsi:type="dcterms:W3CDTF">2022-04-13T02:56:00Z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