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76515953"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w:t>
      </w:r>
      <w:r w:rsidR="00BC40D1">
        <w:t>grant</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4517621B" w:rsidR="00C350E4" w:rsidRPr="00BB1F2B" w:rsidRDefault="00C350E4" w:rsidP="000E4AE5">
      <w:pPr>
        <w:pStyle w:val="ListParagraph"/>
        <w:widowControl/>
        <w:numPr>
          <w:ilvl w:val="0"/>
          <w:numId w:val="13"/>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0E4AE5">
      <w:pPr>
        <w:pStyle w:val="ListParagraph"/>
        <w:widowControl/>
        <w:numPr>
          <w:ilvl w:val="0"/>
          <w:numId w:val="13"/>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05381E45" w:rsidR="00A74B82" w:rsidRPr="002A7EC1" w:rsidRDefault="0051504D" w:rsidP="006810D0">
            <w:pPr>
              <w:pStyle w:val="Heading2"/>
              <w:spacing w:line="276" w:lineRule="auto"/>
              <w:outlineLvl w:val="1"/>
            </w:pPr>
            <w:r>
              <w:t xml:space="preserve">Article 1. </w:t>
            </w:r>
            <w:r w:rsidR="00BC40D1">
              <w:t>Grant</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2A84CE78" w:rsidR="00A74B82" w:rsidRPr="00FA03EF" w:rsidRDefault="00AD34E2" w:rsidP="000E4AE5">
            <w:pPr>
              <w:pStyle w:val="Heading3"/>
              <w:numPr>
                <w:ilvl w:val="0"/>
                <w:numId w:val="5"/>
              </w:numPr>
              <w:spacing w:line="276" w:lineRule="auto"/>
              <w:outlineLvl w:val="2"/>
            </w:pPr>
            <w:r>
              <w:t xml:space="preserve"> </w:t>
            </w:r>
            <w:r w:rsidR="00641965">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38368551" w:rsidR="00A74B82" w:rsidRPr="002A7EC1" w:rsidRDefault="00641965" w:rsidP="006810D0">
            <w:pPr>
              <w:spacing w:line="276" w:lineRule="auto"/>
            </w:pPr>
            <w:r>
              <w:t xml:space="preserve">U.S. </w:t>
            </w:r>
            <w:r w:rsidR="00820585">
              <w:t xml:space="preserve">Department of </w:t>
            </w:r>
            <w:r w:rsidR="00FA791C">
              <w:t>State</w:t>
            </w:r>
            <w:r w:rsidR="008F7B9C">
              <w:t xml:space="preserve"> (USDO</w:t>
            </w:r>
            <w:r w:rsidR="00FA791C">
              <w:t>S</w:t>
            </w:r>
            <w:r w:rsidR="008F7B9C">
              <w:t>)</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0E4AE5">
      <w:pPr>
        <w:pStyle w:val="Heading4"/>
        <w:numPr>
          <w:ilvl w:val="3"/>
          <w:numId w:val="10"/>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0BCC2C2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2A95A4EA" w:rsidR="00F964BF" w:rsidRPr="00FF2321" w:rsidRDefault="00A74B82" w:rsidP="000E4AE5">
      <w:pPr>
        <w:pStyle w:val="Heading3"/>
        <w:numPr>
          <w:ilvl w:val="0"/>
          <w:numId w:val="15"/>
        </w:numPr>
        <w:spacing w:line="276" w:lineRule="auto"/>
        <w:jc w:val="both"/>
      </w:pPr>
      <w:r w:rsidRPr="00FF2321">
        <w:t xml:space="preserve">This is a Cost Reimbursable </w:t>
      </w:r>
      <w:r w:rsidR="003616C2" w:rsidRPr="00FF2321">
        <w:t>Sub</w:t>
      </w:r>
      <w:r w:rsidR="00B31EF8">
        <w:t>grant</w:t>
      </w:r>
      <w:r w:rsidRPr="00FF2321">
        <w:t>.</w:t>
      </w:r>
      <w:r w:rsidR="00AD34E2" w:rsidRPr="00FF2321">
        <w:t xml:space="preserve"> </w:t>
      </w:r>
      <w:r w:rsidRPr="00FF2321">
        <w:t xml:space="preserve">The Sub-Awardee will receive payment </w:t>
      </w:r>
      <w:r w:rsidR="004A6E62" w:rsidRPr="00FF2321">
        <w:t xml:space="preserve">shall be reimbursed for costs incurred in carrying out the purposes of this agreement </w:t>
      </w:r>
      <w:r w:rsidR="00E9377A" w:rsidRPr="00FF2321">
        <w:t>in accordance with the cost principles as outlined in 2 CFR 200 Part E Cost Principles.</w:t>
      </w:r>
      <w:r w:rsidR="00AD34E2" w:rsidRPr="00FF2321">
        <w:t xml:space="preserve"> </w:t>
      </w:r>
    </w:p>
    <w:p w14:paraId="56AB363A" w14:textId="77777777" w:rsidR="00153ADC" w:rsidRPr="00FF2321" w:rsidRDefault="00153ADC" w:rsidP="00153ADC"/>
    <w:p w14:paraId="7F36CF27" w14:textId="1CB93748" w:rsidR="00CA557E" w:rsidRPr="00FF2321" w:rsidRDefault="00F47BCC" w:rsidP="000E4AE5">
      <w:pPr>
        <w:pStyle w:val="Heading3"/>
        <w:numPr>
          <w:ilvl w:val="0"/>
          <w:numId w:val="15"/>
        </w:numPr>
        <w:spacing w:line="276" w:lineRule="auto"/>
        <w:jc w:val="both"/>
      </w:pPr>
      <w:r w:rsidRPr="00FF2321">
        <w:t>No funds provided under this cost-reimbursable agreement shall be earned or kept as profit or fee by the Sub-Awardee or</w:t>
      </w:r>
      <w:r w:rsidR="00AD34E2" w:rsidRPr="00FF2321">
        <w:t xml:space="preserve"> </w:t>
      </w:r>
      <w:r w:rsidRPr="00FF232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2B1DC6A3" w14:textId="77777777" w:rsidR="00B46625" w:rsidRPr="0067132D" w:rsidRDefault="00B46625" w:rsidP="00B46625">
      <w:pPr>
        <w:pStyle w:val="ListParagraph"/>
        <w:spacing w:line="276" w:lineRule="auto"/>
        <w:ind w:left="720"/>
        <w:jc w:val="both"/>
      </w:pPr>
    </w:p>
    <w:p w14:paraId="4F6A590D" w14:textId="1AF920A3" w:rsidR="00CA557E" w:rsidRPr="002A7EC1" w:rsidRDefault="0067132D" w:rsidP="00B46625">
      <w:pPr>
        <w:pStyle w:val="Heading2"/>
        <w:spacing w:line="276" w:lineRule="auto"/>
      </w:pPr>
      <w:r>
        <w:t xml:space="preserve">Article </w:t>
      </w:r>
      <w:r w:rsidR="00B31EF8">
        <w:t>6</w:t>
      </w:r>
      <w:r>
        <w:t xml:space="preserve">. </w:t>
      </w:r>
      <w:r w:rsidR="00CA557E" w:rsidRPr="002A7EC1">
        <w:t>Estimated Cost, Obligated funding, and Award Amount</w:t>
      </w:r>
    </w:p>
    <w:p w14:paraId="2963E7B9" w14:textId="77777777" w:rsidR="00B46625" w:rsidRDefault="00C44131" w:rsidP="000E4AE5">
      <w:pPr>
        <w:pStyle w:val="Heading3"/>
        <w:numPr>
          <w:ilvl w:val="0"/>
          <w:numId w:val="16"/>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0E4AE5">
      <w:pPr>
        <w:pStyle w:val="Heading3"/>
        <w:numPr>
          <w:ilvl w:val="0"/>
          <w:numId w:val="16"/>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0E4AE5">
      <w:pPr>
        <w:pStyle w:val="Heading3"/>
        <w:numPr>
          <w:ilvl w:val="0"/>
          <w:numId w:val="16"/>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0E4AE5">
      <w:pPr>
        <w:pStyle w:val="Heading3"/>
        <w:numPr>
          <w:ilvl w:val="0"/>
          <w:numId w:val="16"/>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EDA71AC" w:rsidR="00C45366" w:rsidRPr="002A7EC1" w:rsidRDefault="00AB2069" w:rsidP="004C6C01">
      <w:pPr>
        <w:spacing w:after="0" w:line="276" w:lineRule="auto"/>
      </w:pPr>
      <w:r>
        <w:rPr>
          <w:rStyle w:val="Heading2Char"/>
        </w:rPr>
        <w:t xml:space="preserve">Article </w:t>
      </w:r>
      <w:r w:rsidR="00C1406D">
        <w:rPr>
          <w:rStyle w:val="Heading2Char"/>
        </w:rPr>
        <w:t>7</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0E4AE5">
      <w:pPr>
        <w:pStyle w:val="Heading3"/>
        <w:numPr>
          <w:ilvl w:val="0"/>
          <w:numId w:val="17"/>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0E4AE5">
      <w:pPr>
        <w:pStyle w:val="Heading4"/>
        <w:numPr>
          <w:ilvl w:val="3"/>
          <w:numId w:val="3"/>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0E4AE5">
      <w:pPr>
        <w:pStyle w:val="Heading3"/>
        <w:numPr>
          <w:ilvl w:val="0"/>
          <w:numId w:val="17"/>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05BDAD8" w:rsidR="00637A70" w:rsidRDefault="00356936" w:rsidP="000E4AE5">
      <w:pPr>
        <w:pStyle w:val="Heading3"/>
        <w:numPr>
          <w:ilvl w:val="0"/>
          <w:numId w:val="17"/>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0E4AE5">
      <w:pPr>
        <w:pStyle w:val="Heading3"/>
        <w:numPr>
          <w:ilvl w:val="0"/>
          <w:numId w:val="17"/>
        </w:numPr>
        <w:spacing w:line="276" w:lineRule="auto"/>
        <w:jc w:val="both"/>
        <w:rPr>
          <w:highlight w:val="yellow"/>
        </w:rPr>
      </w:pPr>
      <w:r w:rsidRPr="00637A70">
        <w:rPr>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637A70">
        <w:rPr>
          <w:highlight w:val="yellow"/>
        </w:rPr>
        <w:t>either the</w:t>
      </w:r>
      <w:proofErr w:type="gramEnd"/>
      <w:r w:rsidRPr="00637A70">
        <w:rPr>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0E4AE5">
      <w:pPr>
        <w:pStyle w:val="Heading3"/>
        <w:numPr>
          <w:ilvl w:val="0"/>
          <w:numId w:val="17"/>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66716255"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C1406D">
        <w:t>8</w:t>
      </w:r>
      <w:r>
        <w:t>. Cost Leverage</w:t>
      </w:r>
    </w:p>
    <w:p w14:paraId="30A9ED01" w14:textId="0B001C42" w:rsidR="001F68A8" w:rsidRPr="00A85CDF" w:rsidRDefault="0048167B" w:rsidP="00A85CDF">
      <w:pPr>
        <w:pStyle w:val="Heading3"/>
        <w:numPr>
          <w:ilvl w:val="0"/>
          <w:numId w:val="0"/>
        </w:numPr>
        <w:spacing w:line="276" w:lineRule="auto"/>
        <w:jc w:val="both"/>
      </w:pPr>
      <w:r w:rsidRPr="00A85CDF">
        <w:t>There is no cost leverage required under this award.</w:t>
      </w:r>
    </w:p>
    <w:p w14:paraId="447223EF" w14:textId="77777777" w:rsidR="003D3FB9" w:rsidRPr="003D3FB9" w:rsidRDefault="003D3FB9" w:rsidP="003D3FB9">
      <w:pPr>
        <w:spacing w:after="0"/>
        <w:rPr>
          <w:highlight w:val="yellow"/>
        </w:rPr>
      </w:pPr>
    </w:p>
    <w:p w14:paraId="0E944720" w14:textId="52915306" w:rsidR="00A74B82" w:rsidRPr="002A7EC1" w:rsidRDefault="00AB2069" w:rsidP="006810D0">
      <w:pPr>
        <w:pStyle w:val="Heading2"/>
        <w:spacing w:line="276" w:lineRule="auto"/>
      </w:pPr>
      <w:r>
        <w:t xml:space="preserve">Article </w:t>
      </w:r>
      <w:r w:rsidR="00C1406D">
        <w:t>9</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07CD5B62"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w:t>
      </w:r>
      <w:r w:rsidR="00C1406D">
        <w:rPr>
          <w:rStyle w:val="Heading2Char"/>
        </w:rPr>
        <w:t>0</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0E4AE5">
      <w:pPr>
        <w:pStyle w:val="Heading3"/>
        <w:numPr>
          <w:ilvl w:val="0"/>
          <w:numId w:val="18"/>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0E4AE5">
      <w:pPr>
        <w:pStyle w:val="Heading3"/>
        <w:numPr>
          <w:ilvl w:val="0"/>
          <w:numId w:val="19"/>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4C884563"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7F6DE5"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0E4AE5">
      <w:pPr>
        <w:pStyle w:val="Heading3"/>
        <w:numPr>
          <w:ilvl w:val="0"/>
          <w:numId w:val="20"/>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0E4AE5">
      <w:pPr>
        <w:pStyle w:val="Heading3"/>
        <w:numPr>
          <w:ilvl w:val="0"/>
          <w:numId w:val="20"/>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0E4AE5">
      <w:pPr>
        <w:pStyle w:val="Heading3"/>
        <w:numPr>
          <w:ilvl w:val="0"/>
          <w:numId w:val="20"/>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28EEDA9C" w:rsidR="00FC5497" w:rsidRPr="002A7EC1" w:rsidRDefault="00AB2069" w:rsidP="001C0A30">
      <w:pPr>
        <w:pStyle w:val="Heading2"/>
        <w:spacing w:before="0" w:line="276" w:lineRule="auto"/>
      </w:pPr>
      <w:r>
        <w:t xml:space="preserve">Article </w:t>
      </w:r>
      <w:r w:rsidR="0067132D">
        <w:t>1</w:t>
      </w:r>
      <w:r w:rsidR="00C1406D">
        <w:t>1</w:t>
      </w:r>
      <w:r>
        <w:t xml:space="preserve">. </w:t>
      </w:r>
      <w:r w:rsidR="00FC5497" w:rsidRPr="002A7EC1">
        <w:t xml:space="preserve">Advances and Payment </w:t>
      </w:r>
    </w:p>
    <w:p w14:paraId="641CFD1D" w14:textId="77777777" w:rsidR="001C0A30" w:rsidRDefault="00FC5497" w:rsidP="000E4AE5">
      <w:pPr>
        <w:pStyle w:val="Heading3"/>
        <w:numPr>
          <w:ilvl w:val="0"/>
          <w:numId w:val="21"/>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0E4AE5">
      <w:pPr>
        <w:pStyle w:val="Heading3"/>
        <w:numPr>
          <w:ilvl w:val="0"/>
          <w:numId w:val="21"/>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0E4AE5">
      <w:pPr>
        <w:pStyle w:val="Heading3"/>
        <w:numPr>
          <w:ilvl w:val="0"/>
          <w:numId w:val="21"/>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0E4AE5">
      <w:pPr>
        <w:pStyle w:val="Heading3"/>
        <w:numPr>
          <w:ilvl w:val="0"/>
          <w:numId w:val="22"/>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0E4AE5">
      <w:pPr>
        <w:pStyle w:val="Heading3"/>
        <w:numPr>
          <w:ilvl w:val="0"/>
          <w:numId w:val="22"/>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0E4AE5">
      <w:pPr>
        <w:pStyle w:val="Heading3"/>
        <w:numPr>
          <w:ilvl w:val="0"/>
          <w:numId w:val="22"/>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736468AE" w:rsidR="00AB2069" w:rsidRDefault="00AB2069" w:rsidP="006810D0">
      <w:pPr>
        <w:pStyle w:val="Heading2"/>
        <w:spacing w:line="276" w:lineRule="auto"/>
      </w:pPr>
      <w:r>
        <w:t xml:space="preserve">Article </w:t>
      </w:r>
      <w:r w:rsidR="0067132D">
        <w:t>1</w:t>
      </w:r>
      <w:r w:rsidR="00C1406D">
        <w:t>2</w:t>
      </w:r>
      <w:r>
        <w:t>. Close-Out</w:t>
      </w:r>
    </w:p>
    <w:p w14:paraId="0082602F" w14:textId="77777777" w:rsidR="00FE0620" w:rsidRPr="00FE0620" w:rsidRDefault="00A5202F" w:rsidP="000E4AE5">
      <w:pPr>
        <w:pStyle w:val="Heading3"/>
        <w:numPr>
          <w:ilvl w:val="0"/>
          <w:numId w:val="23"/>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0E4AE5">
      <w:pPr>
        <w:pStyle w:val="Heading4"/>
        <w:numPr>
          <w:ilvl w:val="3"/>
          <w:numId w:val="14"/>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0E4AE5">
      <w:pPr>
        <w:pStyle w:val="Heading4"/>
        <w:numPr>
          <w:ilvl w:val="3"/>
          <w:numId w:val="14"/>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0E4AE5">
      <w:pPr>
        <w:pStyle w:val="Heading3"/>
        <w:numPr>
          <w:ilvl w:val="0"/>
          <w:numId w:val="24"/>
        </w:numPr>
        <w:spacing w:line="276" w:lineRule="auto"/>
      </w:pPr>
      <w:r w:rsidRPr="0010175B">
        <w:t xml:space="preserve">Closeout </w:t>
      </w:r>
      <w:r w:rsidR="00B954FD" w:rsidRPr="0010175B">
        <w:t>will be finalized when</w:t>
      </w:r>
      <w:r w:rsidRPr="0010175B">
        <w:t>:</w:t>
      </w:r>
    </w:p>
    <w:p w14:paraId="27975212" w14:textId="4A901A45" w:rsidR="00AB2069" w:rsidRDefault="00B954FD" w:rsidP="000E4AE5">
      <w:pPr>
        <w:pStyle w:val="Heading4"/>
        <w:numPr>
          <w:ilvl w:val="3"/>
          <w:numId w:val="4"/>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15F257F3" w:rsidR="00AB2069" w:rsidRDefault="000B27FA" w:rsidP="006810D0">
      <w:pPr>
        <w:pStyle w:val="Heading2"/>
        <w:spacing w:line="276" w:lineRule="auto"/>
      </w:pPr>
      <w:r>
        <w:t xml:space="preserve">Article </w:t>
      </w:r>
      <w:r w:rsidR="0067132D">
        <w:t>1</w:t>
      </w:r>
      <w:r w:rsidR="00C1406D">
        <w:t>3</w:t>
      </w:r>
      <w:r>
        <w:t xml:space="preserve">. </w:t>
      </w:r>
      <w:r w:rsidR="0091385C">
        <w:t>Procurement</w:t>
      </w:r>
    </w:p>
    <w:p w14:paraId="525AC7CC" w14:textId="77777777" w:rsidR="00AA3437" w:rsidRDefault="005E5AE3" w:rsidP="000E4AE5">
      <w:pPr>
        <w:pStyle w:val="Heading3"/>
        <w:numPr>
          <w:ilvl w:val="0"/>
          <w:numId w:val="25"/>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0E4AE5">
      <w:pPr>
        <w:pStyle w:val="Heading3"/>
        <w:numPr>
          <w:ilvl w:val="0"/>
          <w:numId w:val="25"/>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0E4AE5">
      <w:pPr>
        <w:pStyle w:val="Heading3"/>
        <w:numPr>
          <w:ilvl w:val="0"/>
          <w:numId w:val="25"/>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0E4AE5">
      <w:pPr>
        <w:pStyle w:val="Heading3"/>
        <w:numPr>
          <w:ilvl w:val="0"/>
          <w:numId w:val="25"/>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0E4AE5">
      <w:pPr>
        <w:pStyle w:val="Heading3"/>
        <w:numPr>
          <w:ilvl w:val="0"/>
          <w:numId w:val="25"/>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0E4AE5">
      <w:pPr>
        <w:pStyle w:val="Heading3"/>
        <w:numPr>
          <w:ilvl w:val="0"/>
          <w:numId w:val="25"/>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0E4AE5">
      <w:pPr>
        <w:pStyle w:val="Heading3"/>
        <w:numPr>
          <w:ilvl w:val="0"/>
          <w:numId w:val="25"/>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0E4AE5">
      <w:pPr>
        <w:pStyle w:val="Heading3"/>
        <w:numPr>
          <w:ilvl w:val="0"/>
          <w:numId w:val="25"/>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0E4AE5">
      <w:pPr>
        <w:pStyle w:val="ListParagraph"/>
        <w:numPr>
          <w:ilvl w:val="0"/>
          <w:numId w:val="26"/>
        </w:numPr>
        <w:rPr>
          <w:i/>
          <w:iCs/>
        </w:rPr>
      </w:pPr>
      <w:r w:rsidRPr="00AA3437">
        <w:rPr>
          <w:i/>
          <w:iCs/>
        </w:rPr>
        <w:t xml:space="preserve">Basis for contractor selection; </w:t>
      </w:r>
    </w:p>
    <w:p w14:paraId="27582E62" w14:textId="50FC6227" w:rsidR="0091385C" w:rsidRDefault="0091385C" w:rsidP="000E4AE5">
      <w:pPr>
        <w:pStyle w:val="ListParagraph"/>
        <w:numPr>
          <w:ilvl w:val="0"/>
          <w:numId w:val="26"/>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0E4AE5">
      <w:pPr>
        <w:pStyle w:val="Heading3"/>
        <w:numPr>
          <w:ilvl w:val="0"/>
          <w:numId w:val="27"/>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0E4AE5">
      <w:pPr>
        <w:pStyle w:val="Heading3"/>
        <w:numPr>
          <w:ilvl w:val="0"/>
          <w:numId w:val="27"/>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56E17DFD" w:rsidR="0091385C" w:rsidRDefault="0091385C" w:rsidP="006810D0">
      <w:pPr>
        <w:pStyle w:val="Heading2"/>
        <w:spacing w:line="276" w:lineRule="auto"/>
      </w:pPr>
      <w:r>
        <w:t xml:space="preserve">Article </w:t>
      </w:r>
      <w:r w:rsidR="0067132D">
        <w:t>1</w:t>
      </w:r>
      <w:r w:rsidR="00C1406D">
        <w:t>4</w:t>
      </w:r>
      <w:r>
        <w:t>. Property</w:t>
      </w:r>
      <w:r w:rsidR="0019687D">
        <w:t xml:space="preserve"> </w:t>
      </w:r>
    </w:p>
    <w:p w14:paraId="0765FD69" w14:textId="77777777" w:rsidR="00153ADC" w:rsidRDefault="0019687D" w:rsidP="000E4AE5">
      <w:pPr>
        <w:pStyle w:val="Heading3"/>
        <w:numPr>
          <w:ilvl w:val="0"/>
          <w:numId w:val="28"/>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0E4AE5">
      <w:pPr>
        <w:pStyle w:val="Heading3"/>
        <w:numPr>
          <w:ilvl w:val="0"/>
          <w:numId w:val="28"/>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0E4AE5">
      <w:pPr>
        <w:pStyle w:val="Heading3"/>
        <w:numPr>
          <w:ilvl w:val="0"/>
          <w:numId w:val="28"/>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0E4AE5">
      <w:pPr>
        <w:pStyle w:val="Heading3"/>
        <w:numPr>
          <w:ilvl w:val="0"/>
          <w:numId w:val="28"/>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0E4AE5">
      <w:pPr>
        <w:pStyle w:val="Heading4"/>
        <w:numPr>
          <w:ilvl w:val="3"/>
          <w:numId w:val="6"/>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0E4AE5">
      <w:pPr>
        <w:pStyle w:val="Heading3"/>
        <w:numPr>
          <w:ilvl w:val="0"/>
          <w:numId w:val="29"/>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30B2420A" w:rsidR="00A74B82" w:rsidRPr="002A7EC1" w:rsidRDefault="004856F5" w:rsidP="004204BE">
      <w:pPr>
        <w:pStyle w:val="Heading2"/>
        <w:spacing w:before="0" w:line="276" w:lineRule="auto"/>
      </w:pPr>
      <w:r>
        <w:t xml:space="preserve">Article </w:t>
      </w:r>
      <w:r w:rsidR="0067132D">
        <w:t>1</w:t>
      </w:r>
      <w:r w:rsidR="00B76E03">
        <w:t>5</w:t>
      </w:r>
      <w:r>
        <w:t xml:space="preserve">. </w:t>
      </w:r>
      <w:r w:rsidR="00A74B82" w:rsidRPr="002A7EC1">
        <w:t xml:space="preserve">Representatives of the Parties </w:t>
      </w:r>
    </w:p>
    <w:p w14:paraId="73BA955B" w14:textId="0367C79E" w:rsidR="002949CE" w:rsidRDefault="00A74B82" w:rsidP="000E4AE5">
      <w:pPr>
        <w:pStyle w:val="Heading3"/>
        <w:numPr>
          <w:ilvl w:val="0"/>
          <w:numId w:val="30"/>
        </w:numPr>
        <w:spacing w:line="276" w:lineRule="auto"/>
        <w:jc w:val="both"/>
      </w:pPr>
      <w:r w:rsidRPr="002A7EC1">
        <w:t xml:space="preserve">Any and all official notices, designations, consents, offers, </w:t>
      </w:r>
      <w:r w:rsidR="007F6DE5"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7F6DE5"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0E4AE5">
      <w:pPr>
        <w:pStyle w:val="Heading3"/>
        <w:numPr>
          <w:ilvl w:val="0"/>
          <w:numId w:val="30"/>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0E4AE5">
      <w:pPr>
        <w:pStyle w:val="Heading3"/>
        <w:numPr>
          <w:ilvl w:val="0"/>
          <w:numId w:val="30"/>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0E4AE5">
      <w:pPr>
        <w:pStyle w:val="Heading3"/>
        <w:numPr>
          <w:ilvl w:val="0"/>
          <w:numId w:val="30"/>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2127A994" w:rsidR="00A74B82" w:rsidRPr="002A7EC1" w:rsidRDefault="00AB2069" w:rsidP="004204BE">
      <w:pPr>
        <w:pStyle w:val="Heading2"/>
        <w:spacing w:before="0" w:line="276" w:lineRule="auto"/>
      </w:pPr>
      <w:r>
        <w:t xml:space="preserve">Article </w:t>
      </w:r>
      <w:r w:rsidR="0067132D">
        <w:t>1</w:t>
      </w:r>
      <w:r w:rsidR="00B76E03">
        <w:t>6</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AF6AB5D" w:rsidR="00A74B82" w:rsidRPr="002A7EC1" w:rsidRDefault="004856F5" w:rsidP="006810D0">
      <w:pPr>
        <w:pStyle w:val="Heading2"/>
        <w:spacing w:line="276" w:lineRule="auto"/>
      </w:pPr>
      <w:r>
        <w:t xml:space="preserve">Article </w:t>
      </w:r>
      <w:r w:rsidR="0067132D">
        <w:t>1</w:t>
      </w:r>
      <w:r w:rsidR="00B76E03">
        <w:t>7</w:t>
      </w:r>
      <w:r>
        <w:t xml:space="preserve">. </w:t>
      </w:r>
      <w:r w:rsidR="00A74B82" w:rsidRPr="002A7EC1">
        <w:t xml:space="preserve">Branding and Marking </w:t>
      </w:r>
    </w:p>
    <w:p w14:paraId="29663282" w14:textId="366837B3"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7F6DE5" w:rsidRPr="002A7EC1">
        <w:t>disseminating,</w:t>
      </w:r>
      <w:r w:rsidRPr="002A7EC1">
        <w:t xml:space="preserve"> or airing.</w:t>
      </w:r>
      <w:r w:rsidR="00AD34E2">
        <w:t xml:space="preserve"> </w:t>
      </w:r>
    </w:p>
    <w:p w14:paraId="50AC5D59" w14:textId="349F38FD" w:rsidR="00A74B82" w:rsidRPr="002A7EC1" w:rsidRDefault="004856F5" w:rsidP="006810D0">
      <w:pPr>
        <w:pStyle w:val="Heading2"/>
        <w:spacing w:line="276" w:lineRule="auto"/>
      </w:pPr>
      <w:r>
        <w:t xml:space="preserve">Article </w:t>
      </w:r>
      <w:r w:rsidR="0067132D">
        <w:t>1</w:t>
      </w:r>
      <w:r w:rsidR="00B76E03">
        <w:t>8</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382082E9" w:rsidR="00A74B82" w:rsidRPr="004856F5" w:rsidRDefault="004856F5" w:rsidP="006810D0">
      <w:pPr>
        <w:pStyle w:val="Heading2"/>
        <w:spacing w:line="276" w:lineRule="auto"/>
      </w:pPr>
      <w:r w:rsidRPr="004856F5">
        <w:t xml:space="preserve">Article </w:t>
      </w:r>
      <w:r w:rsidR="00B76E03">
        <w:t>19</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22062D3D" w:rsidR="00A74B82" w:rsidRPr="002A7EC1" w:rsidRDefault="004856F5" w:rsidP="006810D0">
      <w:pPr>
        <w:pStyle w:val="Heading2"/>
        <w:spacing w:line="276" w:lineRule="auto"/>
      </w:pPr>
      <w:r>
        <w:t xml:space="preserve">Article </w:t>
      </w:r>
      <w:r w:rsidR="0067132D">
        <w:t>2</w:t>
      </w:r>
      <w:r w:rsidR="00B76E03">
        <w:t>0</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0B77D337" w:rsidR="00A74B82" w:rsidRPr="002A7EC1" w:rsidRDefault="004856F5" w:rsidP="006810D0">
      <w:pPr>
        <w:pStyle w:val="Heading2"/>
        <w:spacing w:line="276" w:lineRule="auto"/>
      </w:pPr>
      <w:r>
        <w:t xml:space="preserve">Article </w:t>
      </w:r>
      <w:r w:rsidR="0067132D">
        <w:t>2</w:t>
      </w:r>
      <w:r w:rsidR="00B76E03">
        <w:t>1</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725B922C" w:rsidR="00A74B82" w:rsidRPr="002A7EC1" w:rsidRDefault="004856F5" w:rsidP="006810D0">
      <w:pPr>
        <w:pStyle w:val="Heading2"/>
        <w:spacing w:line="276" w:lineRule="auto"/>
      </w:pPr>
      <w:bookmarkStart w:id="2" w:name="_Hlk84606078"/>
      <w:r>
        <w:t xml:space="preserve">Article </w:t>
      </w:r>
      <w:r w:rsidR="0067132D">
        <w:t>2</w:t>
      </w:r>
      <w:r w:rsidR="00B76E03">
        <w:t>2</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2C609DF6" w:rsidR="00A74B82" w:rsidRPr="002A7EC1" w:rsidRDefault="004856F5" w:rsidP="006810D0">
      <w:pPr>
        <w:pStyle w:val="Heading2"/>
        <w:spacing w:line="276" w:lineRule="auto"/>
      </w:pPr>
      <w:r>
        <w:t xml:space="preserve">Article </w:t>
      </w:r>
      <w:r w:rsidR="0067132D">
        <w:t>2</w:t>
      </w:r>
      <w:r w:rsidR="00B76E03">
        <w:t>3</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2B016F37" w:rsidR="00A74B82" w:rsidRPr="002A7EC1" w:rsidRDefault="004856F5" w:rsidP="006810D0">
      <w:pPr>
        <w:pStyle w:val="Heading2"/>
        <w:spacing w:line="276" w:lineRule="auto"/>
      </w:pPr>
      <w:r>
        <w:t xml:space="preserve">Article </w:t>
      </w:r>
      <w:r w:rsidR="0067132D">
        <w:t>2</w:t>
      </w:r>
      <w:r w:rsidR="00B76E03">
        <w:t>4</w:t>
      </w:r>
      <w:r>
        <w:t xml:space="preserve">. </w:t>
      </w:r>
      <w:r w:rsidR="00A74B82" w:rsidRPr="002A7EC1">
        <w:t>Suspension</w:t>
      </w:r>
    </w:p>
    <w:p w14:paraId="4768F13F" w14:textId="77777777" w:rsidR="00A74B82" w:rsidRPr="002A7EC1" w:rsidRDefault="00A74B82" w:rsidP="000E4AE5">
      <w:pPr>
        <w:pStyle w:val="Heading3"/>
        <w:numPr>
          <w:ilvl w:val="0"/>
          <w:numId w:val="31"/>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0E4AE5">
      <w:pPr>
        <w:pStyle w:val="Heading4"/>
        <w:numPr>
          <w:ilvl w:val="3"/>
          <w:numId w:val="7"/>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11C146E1" w:rsidR="00153ADC" w:rsidRDefault="00A74B82" w:rsidP="000E4AE5">
      <w:pPr>
        <w:pStyle w:val="Heading3"/>
        <w:numPr>
          <w:ilvl w:val="0"/>
          <w:numId w:val="32"/>
        </w:numPr>
        <w:spacing w:line="276" w:lineRule="auto"/>
        <w:jc w:val="both"/>
      </w:pPr>
      <w:r w:rsidRPr="002A7EC1">
        <w:t xml:space="preserve">The Corrective period shall be </w:t>
      </w:r>
      <w:r w:rsidR="007F6DE5"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0E4AE5">
      <w:pPr>
        <w:pStyle w:val="Heading3"/>
        <w:numPr>
          <w:ilvl w:val="0"/>
          <w:numId w:val="32"/>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32AFA160" w:rsidR="00A74B82" w:rsidRPr="002A7EC1" w:rsidRDefault="00DA4616" w:rsidP="006810D0">
      <w:pPr>
        <w:pStyle w:val="Heading2"/>
        <w:spacing w:line="276" w:lineRule="auto"/>
      </w:pPr>
      <w:r>
        <w:t xml:space="preserve">Article </w:t>
      </w:r>
      <w:r w:rsidR="0067132D">
        <w:t>2</w:t>
      </w:r>
      <w:r w:rsidR="00B76E03">
        <w:t>5</w:t>
      </w:r>
      <w:r>
        <w:t xml:space="preserve">. </w:t>
      </w:r>
      <w:r w:rsidR="00A74B82" w:rsidRPr="002A7EC1">
        <w:t xml:space="preserve">Termination </w:t>
      </w:r>
    </w:p>
    <w:p w14:paraId="1C2859B4" w14:textId="77777777" w:rsidR="00A74B82" w:rsidRPr="002A7EC1" w:rsidRDefault="00A74B82" w:rsidP="000E4AE5">
      <w:pPr>
        <w:pStyle w:val="Heading3"/>
        <w:numPr>
          <w:ilvl w:val="0"/>
          <w:numId w:val="33"/>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0E4AE5">
      <w:pPr>
        <w:pStyle w:val="Heading4"/>
        <w:numPr>
          <w:ilvl w:val="3"/>
          <w:numId w:val="8"/>
        </w:numPr>
        <w:spacing w:line="276" w:lineRule="auto"/>
        <w:ind w:left="1296"/>
        <w:jc w:val="both"/>
      </w:pPr>
      <w:r w:rsidRPr="003E5D61">
        <w:t>material Sub-Awardee’s noncompliance; or</w:t>
      </w:r>
    </w:p>
    <w:p w14:paraId="28B910DD" w14:textId="171A288F" w:rsidR="00A74B82" w:rsidRPr="002A7EC1" w:rsidRDefault="00A74B82" w:rsidP="000E4AE5">
      <w:pPr>
        <w:pStyle w:val="Heading4"/>
        <w:numPr>
          <w:ilvl w:val="3"/>
          <w:numId w:val="8"/>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0E4AE5">
      <w:pPr>
        <w:pStyle w:val="Heading3"/>
        <w:numPr>
          <w:ilvl w:val="0"/>
          <w:numId w:val="34"/>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5D44AFED" w:rsidR="00153ADC" w:rsidRDefault="00A74B82" w:rsidP="000E4AE5">
      <w:pPr>
        <w:pStyle w:val="Heading3"/>
        <w:numPr>
          <w:ilvl w:val="0"/>
          <w:numId w:val="34"/>
        </w:numPr>
        <w:spacing w:line="276" w:lineRule="auto"/>
        <w:jc w:val="both"/>
      </w:pPr>
      <w:r w:rsidRPr="002A7EC1">
        <w:t xml:space="preserve">Termination shall be </w:t>
      </w:r>
      <w:r w:rsidR="007F6DE5"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7F6DE5"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0E4AE5">
      <w:pPr>
        <w:pStyle w:val="Heading3"/>
        <w:numPr>
          <w:ilvl w:val="0"/>
          <w:numId w:val="34"/>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0E4AE5">
      <w:pPr>
        <w:pStyle w:val="Heading3"/>
        <w:numPr>
          <w:ilvl w:val="0"/>
          <w:numId w:val="34"/>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0E4AE5">
      <w:pPr>
        <w:pStyle w:val="Heading3"/>
        <w:numPr>
          <w:ilvl w:val="0"/>
          <w:numId w:val="34"/>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4BD83629" w:rsidR="00153ADC" w:rsidRDefault="00A74B82" w:rsidP="000E4AE5">
      <w:pPr>
        <w:pStyle w:val="Heading3"/>
        <w:numPr>
          <w:ilvl w:val="0"/>
          <w:numId w:val="34"/>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895CFA"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0E4AE5">
      <w:pPr>
        <w:pStyle w:val="Heading3"/>
        <w:numPr>
          <w:ilvl w:val="0"/>
          <w:numId w:val="34"/>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0E4AE5">
      <w:pPr>
        <w:pStyle w:val="Heading4"/>
        <w:numPr>
          <w:ilvl w:val="3"/>
          <w:numId w:val="9"/>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0E4AE5">
      <w:pPr>
        <w:pStyle w:val="Heading3"/>
        <w:numPr>
          <w:ilvl w:val="0"/>
          <w:numId w:val="35"/>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0E4AE5">
      <w:pPr>
        <w:pStyle w:val="Heading3"/>
        <w:numPr>
          <w:ilvl w:val="0"/>
          <w:numId w:val="35"/>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1002DDD5" w:rsidR="00A74B82" w:rsidRPr="002A7EC1" w:rsidRDefault="00DA4616" w:rsidP="006810D0">
      <w:pPr>
        <w:pStyle w:val="Heading2"/>
        <w:spacing w:line="276" w:lineRule="auto"/>
      </w:pPr>
      <w:r>
        <w:t xml:space="preserve">Article </w:t>
      </w:r>
      <w:r w:rsidR="0067132D">
        <w:t>2</w:t>
      </w:r>
      <w:r w:rsidR="00B76E03">
        <w:t>6</w:t>
      </w:r>
      <w:r>
        <w:t xml:space="preserve">. </w:t>
      </w:r>
      <w:r w:rsidR="00A74B82" w:rsidRPr="002A7EC1">
        <w:t xml:space="preserve">Conflict of Interest </w:t>
      </w:r>
    </w:p>
    <w:p w14:paraId="2EC65453" w14:textId="77777777" w:rsidR="00502649" w:rsidRDefault="00A74B82" w:rsidP="000E4AE5">
      <w:pPr>
        <w:pStyle w:val="Heading3"/>
        <w:numPr>
          <w:ilvl w:val="0"/>
          <w:numId w:val="36"/>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0E4AE5">
      <w:pPr>
        <w:pStyle w:val="Heading3"/>
        <w:numPr>
          <w:ilvl w:val="0"/>
          <w:numId w:val="36"/>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0E4AE5">
      <w:pPr>
        <w:pStyle w:val="Heading3"/>
        <w:numPr>
          <w:ilvl w:val="0"/>
          <w:numId w:val="36"/>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0E4AE5">
      <w:pPr>
        <w:pStyle w:val="Heading3"/>
        <w:numPr>
          <w:ilvl w:val="0"/>
          <w:numId w:val="36"/>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0E4AE5">
      <w:pPr>
        <w:pStyle w:val="Heading3"/>
        <w:numPr>
          <w:ilvl w:val="0"/>
          <w:numId w:val="36"/>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591B1638" w:rsidR="00A74B82" w:rsidRPr="002A7EC1" w:rsidRDefault="000E5E7F" w:rsidP="006810D0">
      <w:pPr>
        <w:pStyle w:val="Heading2"/>
        <w:spacing w:line="276" w:lineRule="auto"/>
      </w:pPr>
      <w:r>
        <w:t xml:space="preserve">Article </w:t>
      </w:r>
      <w:r w:rsidR="0067132D">
        <w:t>2</w:t>
      </w:r>
      <w:r w:rsidR="003B6C7F">
        <w:t>7</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7B6FE6FD" w:rsidR="00A74B82" w:rsidRPr="002A7EC1" w:rsidRDefault="000E5E7F" w:rsidP="006810D0">
      <w:pPr>
        <w:pStyle w:val="Heading2"/>
        <w:spacing w:line="276" w:lineRule="auto"/>
      </w:pPr>
      <w:r>
        <w:t xml:space="preserve">Article </w:t>
      </w:r>
      <w:r w:rsidR="0067132D">
        <w:t>2</w:t>
      </w:r>
      <w:r w:rsidR="003B6C7F">
        <w:t>8</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4913724" w:rsidR="00A74B82" w:rsidRPr="002A7EC1" w:rsidRDefault="000E5E7F" w:rsidP="006810D0">
      <w:pPr>
        <w:pStyle w:val="Heading2"/>
        <w:spacing w:line="276" w:lineRule="auto"/>
      </w:pPr>
      <w:r>
        <w:t xml:space="preserve">Article </w:t>
      </w:r>
      <w:r w:rsidR="003B6C7F">
        <w:t>29</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0E4AE5">
      <w:pPr>
        <w:pStyle w:val="Heading3"/>
        <w:numPr>
          <w:ilvl w:val="0"/>
          <w:numId w:val="37"/>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61EA91FD" w:rsidR="00502649" w:rsidRDefault="000E5E7F" w:rsidP="000E4AE5">
      <w:pPr>
        <w:pStyle w:val="Heading3"/>
        <w:numPr>
          <w:ilvl w:val="0"/>
          <w:numId w:val="37"/>
        </w:numPr>
        <w:spacing w:line="276" w:lineRule="auto"/>
        <w:jc w:val="both"/>
      </w:pPr>
      <w:r w:rsidRPr="00E84BDC">
        <w:t xml:space="preserve">The Sub-Awardee must maintain financial records, supporting documents, statistical </w:t>
      </w:r>
      <w:r w:rsidR="007F6DE5"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0E4AE5">
      <w:pPr>
        <w:pStyle w:val="Heading3"/>
        <w:numPr>
          <w:ilvl w:val="0"/>
          <w:numId w:val="37"/>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0E4AE5">
      <w:pPr>
        <w:pStyle w:val="Heading3"/>
        <w:numPr>
          <w:ilvl w:val="0"/>
          <w:numId w:val="37"/>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0E4AE5">
      <w:pPr>
        <w:pStyle w:val="Heading3"/>
        <w:numPr>
          <w:ilvl w:val="0"/>
          <w:numId w:val="37"/>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06EF28B9" w:rsidR="00A74B82" w:rsidRPr="00E84BDC" w:rsidRDefault="00E84BDC" w:rsidP="006810D0">
      <w:pPr>
        <w:pStyle w:val="Heading2"/>
        <w:spacing w:line="276" w:lineRule="auto"/>
      </w:pPr>
      <w:r w:rsidRPr="00E84BDC">
        <w:t xml:space="preserve">Article </w:t>
      </w:r>
      <w:r w:rsidR="0067132D">
        <w:t>3</w:t>
      </w:r>
      <w:r w:rsidR="003B6C7F">
        <w:t>0</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2A5276B5" w:rsidR="00A74B82" w:rsidRPr="002A7EC1" w:rsidRDefault="00E84BDC" w:rsidP="00AC00D4">
      <w:pPr>
        <w:spacing w:after="0" w:line="276" w:lineRule="auto"/>
        <w:rPr>
          <w:highlight w:val="yellow"/>
        </w:rPr>
      </w:pPr>
      <w:r>
        <w:rPr>
          <w:rStyle w:val="Heading2Char"/>
        </w:rPr>
        <w:t xml:space="preserve">Article </w:t>
      </w:r>
      <w:r w:rsidR="0067132D">
        <w:rPr>
          <w:rStyle w:val="Heading2Char"/>
        </w:rPr>
        <w:t>3</w:t>
      </w:r>
      <w:r w:rsidR="00F31EE0">
        <w:rPr>
          <w:rStyle w:val="Heading2Char"/>
        </w:rPr>
        <w:t>1</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0E4AE5">
      <w:pPr>
        <w:pStyle w:val="Heading3"/>
        <w:numPr>
          <w:ilvl w:val="0"/>
          <w:numId w:val="38"/>
        </w:numPr>
        <w:spacing w:line="276" w:lineRule="auto"/>
        <w:jc w:val="both"/>
        <w:rPr>
          <w:highlight w:val="yellow"/>
        </w:rPr>
      </w:pPr>
      <w:r w:rsidRPr="00FA43A4">
        <w:rPr>
          <w:highlight w:val="yellow"/>
        </w:rPr>
        <w:t>Prior Approvals: Prior approval of [insert here] is required to [insert situation here]</w:t>
      </w: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55D35FB1" w14:textId="73BFAB28" w:rsidR="00AC00D4"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The parties are entitled to rely on a counterpart executed and delivered by facsimile to the same extent as a counterpart with an original signature</w:t>
      </w:r>
      <w:r w:rsidR="003A33F3">
        <w:t>.</w:t>
      </w:r>
    </w:p>
    <w:p w14:paraId="6456DBCF" w14:textId="77777777" w:rsidR="003A33F3" w:rsidRPr="002A7EC1" w:rsidRDefault="003A33F3"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6985B83F" w14:textId="6D3FC931" w:rsidR="00A74B82" w:rsidRPr="002A7EC1" w:rsidRDefault="00A74B82" w:rsidP="006810D0">
            <w:r w:rsidRPr="002A7EC1">
              <w:t>Partners of the Americas</w:t>
            </w:r>
            <w:r w:rsidR="00AD34E2">
              <w:t xml:space="preserve"> </w:t>
            </w:r>
          </w:p>
          <w:p w14:paraId="49FA3994" w14:textId="77777777" w:rsidR="00A74B82" w:rsidRDefault="00A74B82" w:rsidP="006810D0"/>
          <w:p w14:paraId="4C776A98" w14:textId="77777777" w:rsidR="003A33F3" w:rsidRPr="002A7EC1" w:rsidRDefault="003A33F3"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3A33F3">
            <w:pPr>
              <w:spacing w:after="0"/>
            </w:pPr>
            <w:r>
              <w:t>Name:</w:t>
            </w:r>
          </w:p>
          <w:p w14:paraId="0D9071C6" w14:textId="77777777" w:rsidR="00A74B82" w:rsidRDefault="00AC00D4" w:rsidP="003A33F3">
            <w:pPr>
              <w:spacing w:after="0"/>
            </w:pPr>
            <w:r>
              <w:t>Title:</w:t>
            </w:r>
          </w:p>
          <w:p w14:paraId="2C00051E" w14:textId="174B8D6E" w:rsidR="00AC00D4" w:rsidRPr="002A7EC1" w:rsidRDefault="00AC00D4" w:rsidP="003A33F3">
            <w:r>
              <w:t>Date:</w:t>
            </w:r>
          </w:p>
        </w:tc>
        <w:tc>
          <w:tcPr>
            <w:tcW w:w="4680" w:type="dxa"/>
          </w:tcPr>
          <w:p w14:paraId="17D12120" w14:textId="39D09AE4" w:rsidR="00A74B82" w:rsidRPr="002A7EC1" w:rsidRDefault="00A74B82" w:rsidP="006810D0">
            <w:r w:rsidRPr="002A7EC1">
              <w:t>Name of Organization</w:t>
            </w:r>
            <w:r w:rsidR="00AD34E2">
              <w:t xml:space="preserve"> </w:t>
            </w:r>
          </w:p>
          <w:p w14:paraId="7D5DACF8" w14:textId="77777777" w:rsidR="00A74B82" w:rsidRDefault="00A74B82" w:rsidP="006810D0"/>
          <w:p w14:paraId="0AB9BED0" w14:textId="77777777" w:rsidR="003A33F3" w:rsidRPr="002A7EC1" w:rsidRDefault="003A33F3"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3A33F3">
            <w:pPr>
              <w:spacing w:after="0"/>
            </w:pPr>
            <w:r>
              <w:t>Name:</w:t>
            </w:r>
          </w:p>
          <w:p w14:paraId="04D1AA07" w14:textId="77777777" w:rsidR="00A74B82" w:rsidRDefault="00AC00D4" w:rsidP="003A33F3">
            <w:pPr>
              <w:spacing w:after="0"/>
            </w:pPr>
            <w:r>
              <w:t>Title:</w:t>
            </w:r>
            <w:r w:rsidR="00AD34E2">
              <w:t xml:space="preserve"> </w:t>
            </w:r>
          </w:p>
          <w:p w14:paraId="456F3EC1" w14:textId="14993A6A" w:rsidR="00AC00D4" w:rsidRPr="002A7EC1" w:rsidRDefault="00AC00D4" w:rsidP="003A33F3">
            <w:r>
              <w:t>Date:</w:t>
            </w:r>
          </w:p>
        </w:tc>
      </w:tr>
    </w:tbl>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7E434B9E"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0E4AE5">
      <w:pPr>
        <w:pStyle w:val="Heading3"/>
        <w:numPr>
          <w:ilvl w:val="0"/>
          <w:numId w:val="39"/>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0E4AE5">
      <w:pPr>
        <w:pStyle w:val="Heading3"/>
        <w:numPr>
          <w:ilvl w:val="0"/>
          <w:numId w:val="39"/>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0E4AE5">
      <w:pPr>
        <w:pStyle w:val="Heading4"/>
        <w:numPr>
          <w:ilvl w:val="3"/>
          <w:numId w:val="11"/>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A0DF9CA" w:rsidR="0046596C" w:rsidRDefault="000B27FA" w:rsidP="000E4AE5">
      <w:pPr>
        <w:pStyle w:val="Heading3"/>
        <w:numPr>
          <w:ilvl w:val="0"/>
          <w:numId w:val="39"/>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7F6DE5"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0E4AE5">
      <w:pPr>
        <w:pStyle w:val="Heading3"/>
        <w:numPr>
          <w:ilvl w:val="0"/>
          <w:numId w:val="39"/>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6DC7124D" w:rsidR="00F86F0A" w:rsidRPr="002A7EC1" w:rsidRDefault="00F86F0A" w:rsidP="006810D0">
            <w:pPr>
              <w:spacing w:line="276" w:lineRule="auto"/>
              <w:rPr>
                <w:highlight w:val="yellow"/>
              </w:rPr>
            </w:pPr>
            <w:r w:rsidRPr="00F63AAE">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672DE52E" w:rsidR="00C74B99" w:rsidRDefault="000E6094" w:rsidP="006810D0">
      <w:pPr>
        <w:spacing w:line="276" w:lineRule="auto"/>
      </w:pPr>
      <w:r>
        <w:t xml:space="preserve">*Contractual costs include consultants, </w:t>
      </w:r>
      <w:r w:rsidR="007F6DE5">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049F26F2" w14:textId="773C3747" w:rsidR="000E6094" w:rsidRPr="00C50E9E" w:rsidRDefault="004C5001" w:rsidP="000E4AE5">
      <w:pPr>
        <w:pStyle w:val="Heading3"/>
        <w:numPr>
          <w:ilvl w:val="0"/>
          <w:numId w:val="40"/>
        </w:numPr>
        <w:spacing w:line="276" w:lineRule="auto"/>
        <w:jc w:val="both"/>
      </w:pPr>
      <w:r>
        <w:t>POA will provide guidance to the terms of financial</w:t>
      </w:r>
      <w:r w:rsidR="00F91FDD">
        <w:t xml:space="preserve"> </w:t>
      </w:r>
      <w:r>
        <w:t>reporting. As minimum, monthly, Sub-Awardee will</w:t>
      </w:r>
      <w:r w:rsidR="00F91FDD">
        <w:t xml:space="preserve"> </w:t>
      </w:r>
      <w:r>
        <w:t>submit the Cash Request form along with the Financial</w:t>
      </w:r>
      <w:r w:rsidR="00F91FDD">
        <w:t xml:space="preserve"> </w:t>
      </w:r>
      <w:r>
        <w:t>Report form and Detailed Expense report.</w:t>
      </w:r>
      <w:r w:rsidR="00F91FDD">
        <w:t xml:space="preserve"> </w:t>
      </w:r>
      <w:r w:rsidR="000E6094" w:rsidRPr="00C50E9E">
        <w:t>T</w:t>
      </w:r>
      <w:r w:rsidR="00465EC5" w:rsidRPr="00C50E9E">
        <w:t>he S</w:t>
      </w:r>
      <w:r w:rsidR="000E6094" w:rsidRPr="00C50E9E">
        <w:t>ub-Awardee</w:t>
      </w:r>
      <w:r w:rsidR="00465EC5" w:rsidRPr="00C50E9E">
        <w:t xml:space="preserve"> shall submit</w:t>
      </w:r>
      <w:r w:rsidR="00F91FDD">
        <w:t xml:space="preserve"> these</w:t>
      </w:r>
      <w:r w:rsidR="00465EC5" w:rsidRPr="00C50E9E">
        <w:t xml:space="preserve"> monthly financial report</w:t>
      </w:r>
      <w:r w:rsidR="00785D51">
        <w:t>s</w:t>
      </w:r>
      <w:r w:rsidR="00465EC5" w:rsidRPr="00C50E9E">
        <w:t xml:space="preserve"> not later than </w:t>
      </w:r>
      <w:r w:rsidR="004D72F3" w:rsidRPr="00C50E9E">
        <w:t>10</w:t>
      </w:r>
      <w:r w:rsidR="00465EC5" w:rsidRPr="00C50E9E">
        <w:t xml:space="preserve"> calendar days after the end of the period and in accordance with the official formats </w:t>
      </w:r>
      <w:r w:rsidR="000E6094" w:rsidRPr="00C50E9E">
        <w:t>provided PARTNERS.</w:t>
      </w:r>
      <w:r w:rsidR="00AD34E2" w:rsidRPr="00C50E9E">
        <w:t xml:space="preserve"> </w:t>
      </w:r>
      <w:r w:rsidR="000E6094" w:rsidRPr="00C50E9E">
        <w:t>The report must include the following:</w:t>
      </w:r>
    </w:p>
    <w:p w14:paraId="212A3950" w14:textId="77777777" w:rsidR="001241B8" w:rsidRPr="00C50E9E" w:rsidRDefault="000E6094" w:rsidP="000E4AE5">
      <w:pPr>
        <w:pStyle w:val="Heading4"/>
        <w:numPr>
          <w:ilvl w:val="3"/>
          <w:numId w:val="12"/>
        </w:numPr>
        <w:spacing w:line="276" w:lineRule="auto"/>
        <w:ind w:left="1440"/>
        <w:jc w:val="both"/>
      </w:pPr>
      <w:r w:rsidRPr="00C50E9E">
        <w:t>T</w:t>
      </w:r>
      <w:r w:rsidR="00465EC5" w:rsidRPr="00C50E9E">
        <w:t xml:space="preserve">he amount of the allowable expenditures incurred during the previous month </w:t>
      </w:r>
    </w:p>
    <w:p w14:paraId="4B21BEED" w14:textId="1CC66058" w:rsidR="001241B8" w:rsidRPr="00C50E9E" w:rsidRDefault="001241B8" w:rsidP="00C50E9E">
      <w:pPr>
        <w:pStyle w:val="Heading4"/>
        <w:spacing w:line="276" w:lineRule="auto"/>
        <w:ind w:left="1440"/>
        <w:jc w:val="both"/>
      </w:pPr>
      <w:r w:rsidRPr="00C50E9E">
        <w:t xml:space="preserve">The </w:t>
      </w:r>
      <w:proofErr w:type="gramStart"/>
      <w:r w:rsidR="00C013D1">
        <w:t>a</w:t>
      </w:r>
      <w:r w:rsidRPr="00C50E9E">
        <w:t>mount</w:t>
      </w:r>
      <w:proofErr w:type="gramEnd"/>
      <w:r w:rsidRPr="00C50E9E">
        <w:t xml:space="preserve"> of allowable expenditures incurred to date</w:t>
      </w:r>
    </w:p>
    <w:p w14:paraId="4B081523" w14:textId="3ED3659D" w:rsidR="001241B8" w:rsidRPr="00C50E9E" w:rsidRDefault="001241B8" w:rsidP="00C50E9E">
      <w:pPr>
        <w:pStyle w:val="Heading4"/>
        <w:spacing w:line="276" w:lineRule="auto"/>
        <w:ind w:left="1440"/>
        <w:jc w:val="both"/>
      </w:pPr>
      <w:r w:rsidRPr="00C50E9E">
        <w:t xml:space="preserve">The </w:t>
      </w:r>
      <w:r w:rsidR="00C013D1"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0E4AE5">
      <w:pPr>
        <w:pStyle w:val="Heading3"/>
        <w:numPr>
          <w:ilvl w:val="0"/>
          <w:numId w:val="40"/>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7EE4F36F"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7F6DE5"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0E4AE5">
      <w:pPr>
        <w:pStyle w:val="Heading3"/>
        <w:numPr>
          <w:ilvl w:val="0"/>
          <w:numId w:val="41"/>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0E4AE5">
      <w:pPr>
        <w:pStyle w:val="Heading3"/>
        <w:numPr>
          <w:ilvl w:val="0"/>
          <w:numId w:val="41"/>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1E4E442D" w14:textId="1FF167DD" w:rsidR="007D4351" w:rsidRDefault="004D72F3" w:rsidP="000E4AE5">
      <w:pPr>
        <w:pStyle w:val="Heading3"/>
        <w:numPr>
          <w:ilvl w:val="0"/>
          <w:numId w:val="41"/>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72B9A4D9" w14:textId="77777777" w:rsidR="00240E9D" w:rsidRPr="00240E9D" w:rsidRDefault="00240E9D" w:rsidP="00240E9D"/>
    <w:p w14:paraId="7AEA683E" w14:textId="1972D936" w:rsidR="00982F59" w:rsidRPr="00615476" w:rsidRDefault="00982F59" w:rsidP="006810D0">
      <w:pPr>
        <w:pStyle w:val="Heading2"/>
        <w:spacing w:line="276" w:lineRule="auto"/>
      </w:pPr>
      <w:r w:rsidRPr="00615476">
        <w:t xml:space="preserve">Article </w:t>
      </w:r>
      <w:r w:rsidR="00A450DD" w:rsidRPr="00615476">
        <w:t>6</w:t>
      </w:r>
      <w:r w:rsidRPr="00615476">
        <w:t>. Value Added Taxes</w:t>
      </w:r>
      <w:r w:rsidR="00615476">
        <w:t xml:space="preserve"> (Host Government Taxes)</w:t>
      </w:r>
      <w:r w:rsidRPr="00615476">
        <w:t xml:space="preserve"> Reporting</w:t>
      </w:r>
    </w:p>
    <w:p w14:paraId="62580067" w14:textId="48A0E3E1" w:rsidR="00407ECB" w:rsidRPr="00615476" w:rsidRDefault="00407ECB" w:rsidP="00615476">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w:t>
      </w:r>
      <w:r w:rsidR="00AD34E2" w:rsidRPr="00615476">
        <w:t xml:space="preserve"> </w:t>
      </w:r>
      <w:r w:rsidRPr="00615476">
        <w:t>By March 15th of each calendar year the Sub-Awardee must submit a VAT report to PARTNERS on the template provided by PARTNERS.</w:t>
      </w:r>
    </w:p>
    <w:p w14:paraId="65145206" w14:textId="52093A19" w:rsidR="00407ECB" w:rsidRPr="00615476" w:rsidRDefault="00407ECB" w:rsidP="00615476">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w:t>
      </w:r>
      <w:r w:rsidR="007F6DE5" w:rsidRPr="00615476">
        <w:t>goods,</w:t>
      </w:r>
      <w:r w:rsidRPr="00615476">
        <w:t xml:space="preserve">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79B8B84" w14:textId="0D43C10C" w:rsidR="00407ECB" w:rsidRPr="002A7EC1" w:rsidRDefault="00407ECB" w:rsidP="00615476">
      <w:pPr>
        <w:spacing w:line="276" w:lineRule="auto"/>
        <w:jc w:val="both"/>
      </w:pPr>
      <w:r w:rsidRPr="00615476">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3BF57658"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7F6DE5"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0270A738"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7F6DE5"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74F26F8" w14:textId="77777777" w:rsidR="00892050" w:rsidRDefault="00F504A7" w:rsidP="000E4AE5">
      <w:pPr>
        <w:pStyle w:val="ListParagraph"/>
        <w:numPr>
          <w:ilvl w:val="0"/>
          <w:numId w:val="47"/>
        </w:numPr>
        <w:spacing w:line="276" w:lineRule="auto"/>
        <w:jc w:val="both"/>
      </w:pPr>
      <w:r w:rsidRPr="002A7EC1">
        <w:t>Sexual exploitation and abuse by humanitarian workers constitute acts of gross misconduct and are therefore grounds for termination of employment.</w:t>
      </w:r>
    </w:p>
    <w:p w14:paraId="22085EDF" w14:textId="77777777" w:rsidR="00892050" w:rsidRDefault="00F504A7" w:rsidP="000E4AE5">
      <w:pPr>
        <w:pStyle w:val="ListParagraph"/>
        <w:numPr>
          <w:ilvl w:val="0"/>
          <w:numId w:val="47"/>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3082E8F3" w14:textId="77777777" w:rsidR="00892050" w:rsidRDefault="00F504A7" w:rsidP="000E4AE5">
      <w:pPr>
        <w:pStyle w:val="ListParagraph"/>
        <w:numPr>
          <w:ilvl w:val="0"/>
          <w:numId w:val="47"/>
        </w:numPr>
        <w:spacing w:line="276" w:lineRule="auto"/>
        <w:jc w:val="both"/>
      </w:pPr>
      <w:r w:rsidRPr="002A7EC1">
        <w:t xml:space="preserve">Exchange of money, employment, </w:t>
      </w:r>
      <w:r w:rsidR="007F6DE5"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63B8B08B" w14:textId="77777777" w:rsidR="00892050" w:rsidRDefault="00A74B82" w:rsidP="000E4AE5">
      <w:pPr>
        <w:pStyle w:val="ListParagraph"/>
        <w:numPr>
          <w:ilvl w:val="0"/>
          <w:numId w:val="47"/>
        </w:numPr>
        <w:spacing w:line="276" w:lineRule="auto"/>
        <w:jc w:val="both"/>
      </w:pPr>
      <w:r w:rsidRPr="002A7EC1">
        <w:t>Sexual relationships between humanitarian workers and beneficiaries are strongly discouraged since they are based on inherently unequal power dynamics. Such relationships undermine the credibility and integrity of humanitarian aid work.</w:t>
      </w:r>
    </w:p>
    <w:p w14:paraId="0249B2E4" w14:textId="77777777" w:rsidR="00892050" w:rsidRDefault="00A74B82" w:rsidP="000E4AE5">
      <w:pPr>
        <w:pStyle w:val="ListParagraph"/>
        <w:numPr>
          <w:ilvl w:val="0"/>
          <w:numId w:val="47"/>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7A14E67" w:rsidR="00A74B82" w:rsidRPr="002A7EC1" w:rsidRDefault="00A74B82" w:rsidP="000E4AE5">
      <w:pPr>
        <w:pStyle w:val="ListParagraph"/>
        <w:numPr>
          <w:ilvl w:val="0"/>
          <w:numId w:val="47"/>
        </w:numPr>
        <w:spacing w:after="240"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DE4035F" w14:textId="77777777" w:rsidR="00A16ECC" w:rsidRDefault="00A74B82" w:rsidP="000E4AE5">
      <w:pPr>
        <w:pStyle w:val="ListParagraph"/>
        <w:numPr>
          <w:ilvl w:val="0"/>
          <w:numId w:val="48"/>
        </w:numPr>
        <w:spacing w:line="276" w:lineRule="auto"/>
        <w:jc w:val="both"/>
      </w:pPr>
      <w:r w:rsidRPr="002A7EC1">
        <w:t xml:space="preserve">has given, </w:t>
      </w:r>
      <w:r w:rsidR="007F6DE5"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4D0EB69" w:rsidR="00A74B82" w:rsidRDefault="00A74B82" w:rsidP="000E4AE5">
      <w:pPr>
        <w:pStyle w:val="ListParagraph"/>
        <w:numPr>
          <w:ilvl w:val="0"/>
          <w:numId w:val="48"/>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1357B7C0" w14:textId="77777777" w:rsidR="0072692E" w:rsidRPr="002A7EC1" w:rsidRDefault="0072692E" w:rsidP="0072692E">
      <w:pPr>
        <w:pStyle w:val="ListParagraph"/>
        <w:spacing w:line="276" w:lineRule="auto"/>
        <w:ind w:left="720"/>
        <w:jc w:val="both"/>
      </w:pPr>
    </w:p>
    <w:p w14:paraId="6F19445E" w14:textId="4F622063"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0E4AE5">
      <w:pPr>
        <w:pStyle w:val="ListParagraph"/>
        <w:numPr>
          <w:ilvl w:val="0"/>
          <w:numId w:val="42"/>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0E4AE5">
      <w:pPr>
        <w:pStyle w:val="ListParagraph"/>
        <w:numPr>
          <w:ilvl w:val="0"/>
          <w:numId w:val="43"/>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0E4AE5">
      <w:pPr>
        <w:pStyle w:val="ListParagraph"/>
        <w:numPr>
          <w:ilvl w:val="0"/>
          <w:numId w:val="43"/>
        </w:numPr>
        <w:spacing w:line="276" w:lineRule="auto"/>
        <w:jc w:val="both"/>
      </w:pPr>
      <w:r w:rsidRPr="002A7EC1">
        <w:t>Procurement of a commercial sex act during the period of this award;</w:t>
      </w:r>
    </w:p>
    <w:p w14:paraId="3310F5D0" w14:textId="77777777" w:rsidR="00615476" w:rsidRDefault="00A74B82" w:rsidP="000E4AE5">
      <w:pPr>
        <w:pStyle w:val="ListParagraph"/>
        <w:numPr>
          <w:ilvl w:val="0"/>
          <w:numId w:val="43"/>
        </w:numPr>
        <w:spacing w:line="276" w:lineRule="auto"/>
        <w:jc w:val="both"/>
      </w:pPr>
      <w:r w:rsidRPr="002A7EC1">
        <w:t>Use of forced labor in the performance of this award;</w:t>
      </w:r>
    </w:p>
    <w:p w14:paraId="34F79290" w14:textId="77777777" w:rsidR="00615476" w:rsidRDefault="00A74B82" w:rsidP="000E4AE5">
      <w:pPr>
        <w:pStyle w:val="ListParagraph"/>
        <w:numPr>
          <w:ilvl w:val="0"/>
          <w:numId w:val="43"/>
        </w:numPr>
        <w:spacing w:line="276" w:lineRule="auto"/>
        <w:jc w:val="both"/>
      </w:pPr>
      <w:r w:rsidRPr="002A7EC1">
        <w:t>Acts that directly support or advance trafficking in persons, including the following acts:</w:t>
      </w:r>
    </w:p>
    <w:p w14:paraId="645A29E2" w14:textId="77777777" w:rsidR="00615476" w:rsidRDefault="00A74B82" w:rsidP="000E4AE5">
      <w:pPr>
        <w:pStyle w:val="ListParagraph"/>
        <w:numPr>
          <w:ilvl w:val="1"/>
          <w:numId w:val="43"/>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0E4AE5">
      <w:pPr>
        <w:pStyle w:val="ListParagraph"/>
        <w:numPr>
          <w:ilvl w:val="1"/>
          <w:numId w:val="43"/>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0E4AE5">
      <w:pPr>
        <w:pStyle w:val="ListParagraph"/>
        <w:numPr>
          <w:ilvl w:val="2"/>
          <w:numId w:val="43"/>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0E4AE5">
      <w:pPr>
        <w:pStyle w:val="ListParagraph"/>
        <w:numPr>
          <w:ilvl w:val="2"/>
          <w:numId w:val="43"/>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0E4AE5">
      <w:pPr>
        <w:pStyle w:val="ListParagraph"/>
        <w:numPr>
          <w:ilvl w:val="3"/>
          <w:numId w:val="43"/>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0E4AE5">
      <w:pPr>
        <w:pStyle w:val="ListParagraph"/>
        <w:numPr>
          <w:ilvl w:val="3"/>
          <w:numId w:val="43"/>
        </w:numPr>
        <w:spacing w:line="276" w:lineRule="auto"/>
        <w:jc w:val="both"/>
      </w:pPr>
      <w:r w:rsidRPr="002A7EC1">
        <w:t>Charging employees recruitment fees; or</w:t>
      </w:r>
    </w:p>
    <w:p w14:paraId="02701EF3" w14:textId="55E37B7F" w:rsidR="00867FDE" w:rsidRDefault="00A74B82" w:rsidP="000E4AE5">
      <w:pPr>
        <w:pStyle w:val="ListParagraph"/>
        <w:numPr>
          <w:ilvl w:val="3"/>
          <w:numId w:val="43"/>
        </w:numPr>
        <w:spacing w:after="240" w:line="276" w:lineRule="auto"/>
        <w:jc w:val="both"/>
      </w:pPr>
      <w:r w:rsidRPr="002A7EC1">
        <w:t>Providing or arranging housing that fails to meet the host country housing and safety standards.</w:t>
      </w:r>
    </w:p>
    <w:p w14:paraId="0B047F6C" w14:textId="77777777" w:rsidR="00867FDE" w:rsidRDefault="00A74B82" w:rsidP="000E4AE5">
      <w:pPr>
        <w:pStyle w:val="ListParagraph"/>
        <w:numPr>
          <w:ilvl w:val="0"/>
          <w:numId w:val="44"/>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0E4AE5">
      <w:pPr>
        <w:pStyle w:val="ListParagraph"/>
        <w:numPr>
          <w:ilvl w:val="0"/>
          <w:numId w:val="44"/>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0E4AE5">
      <w:pPr>
        <w:pStyle w:val="ListParagraph"/>
        <w:numPr>
          <w:ilvl w:val="0"/>
          <w:numId w:val="45"/>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0E4AE5">
      <w:pPr>
        <w:pStyle w:val="ListParagraph"/>
        <w:numPr>
          <w:ilvl w:val="0"/>
          <w:numId w:val="45"/>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0E4AE5">
      <w:pPr>
        <w:pStyle w:val="ListParagraph"/>
        <w:numPr>
          <w:ilvl w:val="0"/>
          <w:numId w:val="45"/>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770A0C23" w:rsidR="00867FDE" w:rsidRDefault="00A74B82" w:rsidP="000E4AE5">
      <w:pPr>
        <w:pStyle w:val="ListParagraph"/>
        <w:numPr>
          <w:ilvl w:val="0"/>
          <w:numId w:val="45"/>
        </w:numPr>
        <w:spacing w:line="276" w:lineRule="auto"/>
        <w:jc w:val="both"/>
      </w:pPr>
      <w:r w:rsidRPr="002A7EC1">
        <w:t xml:space="preserve">A housing </w:t>
      </w:r>
      <w:r w:rsidR="007F6DE5"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0E4AE5">
      <w:pPr>
        <w:pStyle w:val="ListParagraph"/>
        <w:numPr>
          <w:ilvl w:val="0"/>
          <w:numId w:val="45"/>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0E4AE5">
      <w:pPr>
        <w:pStyle w:val="ListParagraph"/>
        <w:numPr>
          <w:ilvl w:val="0"/>
          <w:numId w:val="46"/>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0E4AE5">
      <w:pPr>
        <w:pStyle w:val="ListParagraph"/>
        <w:numPr>
          <w:ilvl w:val="0"/>
          <w:numId w:val="46"/>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0E4AE5">
      <w:pPr>
        <w:pStyle w:val="ListParagraph"/>
        <w:numPr>
          <w:ilvl w:val="0"/>
          <w:numId w:val="46"/>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0E4AE5">
      <w:pPr>
        <w:pStyle w:val="ListParagraph"/>
        <w:numPr>
          <w:ilvl w:val="0"/>
          <w:numId w:val="46"/>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3127A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1E6DF0">
        <w:trPr>
          <w:trHeight w:val="720"/>
        </w:trPr>
        <w:tc>
          <w:tcPr>
            <w:tcW w:w="4679" w:type="dxa"/>
          </w:tcPr>
          <w:p w14:paraId="09FE9D30" w14:textId="750D33C7" w:rsidR="00A74B82" w:rsidRPr="00D30854" w:rsidRDefault="00A74B82" w:rsidP="006810D0">
            <w:pPr>
              <w:rPr>
                <w:b/>
                <w:bCs/>
              </w:rPr>
            </w:pPr>
            <w:r w:rsidRPr="00D30854">
              <w:rPr>
                <w:b/>
                <w:bCs/>
                <w:highlight w:val="yellow"/>
              </w:rPr>
              <w:t>Name of Organization</w:t>
            </w:r>
            <w:r w:rsidR="00AD34E2" w:rsidRPr="00D30854">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5BDEF4EE"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30880435"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0E4AE5">
        <w:t>USDO</w:t>
      </w:r>
      <w:r w:rsidR="00514EA7">
        <w:t>S</w:t>
      </w:r>
      <w:r w:rsidR="001B496C">
        <w:t xml:space="preserve"> </w:t>
      </w:r>
      <w:r w:rsidRPr="002A7EC1">
        <w:t xml:space="preserve">Prime Award Provisions </w:t>
      </w:r>
    </w:p>
    <w:p w14:paraId="3D6544C9" w14:textId="744592A5" w:rsidR="00485731" w:rsidRPr="00755674" w:rsidRDefault="0013437F" w:rsidP="00485731">
      <w:pPr>
        <w:keepNext/>
        <w:keepLines/>
        <w:jc w:val="both"/>
        <w:rPr>
          <w:rFonts w:cs="Times New Roman"/>
        </w:rPr>
      </w:pPr>
      <w:r>
        <w:rPr>
          <w:rFonts w:cs="Times New Roman"/>
        </w:rPr>
        <w:t>I</w:t>
      </w:r>
      <w:r w:rsidRPr="0013437F">
        <w:rPr>
          <w:rFonts w:cs="Times New Roman"/>
        </w:rPr>
        <w:t xml:space="preserve">n </w:t>
      </w:r>
      <w:r w:rsidR="00485731" w:rsidRPr="00755674">
        <w:rPr>
          <w:rFonts w:cs="Times New Roman"/>
        </w:rPr>
        <w:t xml:space="preserve">addition to the terms, conditions, and obligations set forth in this Sub-Agreement, the U.S. Department of State standard provisions are incorporated into the Sub-Agreement by reference, in their entirety. The </w:t>
      </w:r>
      <w:r w:rsidR="00485731">
        <w:rPr>
          <w:rFonts w:cs="Times New Roman"/>
        </w:rPr>
        <w:t>USDOS</w:t>
      </w:r>
      <w:r w:rsidR="00485731" w:rsidRPr="00755674">
        <w:rPr>
          <w:rFonts w:cs="Times New Roman"/>
        </w:rPr>
        <w:t xml:space="preserve"> Standard Federal Award Terms and Conditions are at </w:t>
      </w:r>
      <w:hyperlink r:id="rId11" w:tgtFrame="_blank" w:history="1">
        <w:r w:rsidR="00485731" w:rsidRPr="00755674">
          <w:rPr>
            <w:rStyle w:val="Hyperlink"/>
            <w:rFonts w:cs="Times New Roman"/>
          </w:rPr>
          <w:t>https://www.state.gov/wp-content/uploads/2021/02/U.S.-Department-of-State-Standard-Terms-and-Conditions-10-21-20.pdf</w:t>
        </w:r>
      </w:hyperlink>
      <w:r w:rsidR="00485731"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710CA909" w14:textId="77777777" w:rsidR="00485731" w:rsidRPr="00755674" w:rsidRDefault="00485731" w:rsidP="00485731">
      <w:pPr>
        <w:keepNext/>
        <w:keepLines/>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485731" w14:paraId="139B616E"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0DBDAC31" w14:textId="77777777" w:rsidR="00485731" w:rsidRDefault="00485731" w:rsidP="00227C95">
            <w:pPr>
              <w:rPr>
                <w:rFonts w:cs="Times New Roman"/>
              </w:rPr>
            </w:pPr>
            <w:r>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40839942" w14:textId="77777777" w:rsidR="00485731" w:rsidRDefault="00485731" w:rsidP="00227C95">
            <w:pPr>
              <w:rPr>
                <w:rFonts w:cs="Times New Roman"/>
              </w:rPr>
            </w:pPr>
            <w:r>
              <w:rPr>
                <w:rFonts w:cs="Times New Roman"/>
                <w:b/>
              </w:rPr>
              <w:t>Read as</w:t>
            </w:r>
          </w:p>
        </w:tc>
      </w:tr>
      <w:tr w:rsidR="00485731" w14:paraId="224D3939"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4AF57461" w14:textId="77777777" w:rsidR="00485731" w:rsidRDefault="00485731" w:rsidP="00227C95">
            <w:pPr>
              <w:rPr>
                <w:rFonts w:cs="Times New Roman"/>
              </w:rPr>
            </w:pPr>
            <w:r>
              <w:rPr>
                <w:rFonts w:cs="Times New Roman"/>
              </w:rPr>
              <w:t>Grantee and Recipient</w:t>
            </w:r>
            <w:r>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457E88A7" w14:textId="77777777" w:rsidR="00485731" w:rsidRDefault="00485731" w:rsidP="00227C95">
            <w:pPr>
              <w:rPr>
                <w:rFonts w:cs="Times New Roman"/>
              </w:rPr>
            </w:pPr>
            <w:r>
              <w:rPr>
                <w:rFonts w:cs="Times New Roman"/>
              </w:rPr>
              <w:t>Sub-Awardee</w:t>
            </w:r>
          </w:p>
        </w:tc>
      </w:tr>
      <w:tr w:rsidR="00485731" w14:paraId="72AD2F8E"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07990F49" w14:textId="77777777" w:rsidR="00485731" w:rsidRDefault="00485731" w:rsidP="00227C95">
            <w:pPr>
              <w:rPr>
                <w:rFonts w:cs="Times New Roman"/>
              </w:rPr>
            </w:pPr>
            <w:r>
              <w:rPr>
                <w:rFonts w:cs="Times New Roman"/>
              </w:rPr>
              <w:t>Grant, Cooperative Agreement,</w:t>
            </w:r>
            <w:r>
              <w:rPr>
                <w:rFonts w:cs="Times New Roman"/>
              </w:rPr>
              <w:tab/>
              <w:t>Subaward</w:t>
            </w:r>
          </w:p>
          <w:p w14:paraId="15EC1340" w14:textId="77777777" w:rsidR="00485731" w:rsidRDefault="00485731" w:rsidP="00227C95">
            <w:pPr>
              <w:rPr>
                <w:rFonts w:cs="Times New Roman"/>
              </w:rPr>
            </w:pPr>
            <w:r>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1CAB4CC7" w14:textId="77777777" w:rsidR="00485731" w:rsidRDefault="00485731" w:rsidP="00227C95">
            <w:pPr>
              <w:rPr>
                <w:rFonts w:cs="Times New Roman"/>
              </w:rPr>
            </w:pPr>
            <w:r>
              <w:rPr>
                <w:rFonts w:cs="Times New Roman"/>
              </w:rPr>
              <w:t>Sub-Agreement</w:t>
            </w:r>
          </w:p>
        </w:tc>
      </w:tr>
      <w:tr w:rsidR="00485731" w14:paraId="462F3193"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79063C70" w14:textId="77777777" w:rsidR="00485731" w:rsidRDefault="00485731" w:rsidP="00227C95">
            <w:pPr>
              <w:rPr>
                <w:rFonts w:cs="Times New Roman"/>
              </w:rPr>
            </w:pPr>
            <w:r>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7F499D94" w14:textId="77777777" w:rsidR="00485731" w:rsidRDefault="00485731" w:rsidP="00227C95">
            <w:pPr>
              <w:rPr>
                <w:rFonts w:cs="Times New Roman"/>
              </w:rPr>
            </w:pPr>
            <w:r>
              <w:rPr>
                <w:rFonts w:cs="Times New Roman"/>
              </w:rPr>
              <w:t>PARTNERS</w:t>
            </w:r>
          </w:p>
        </w:tc>
      </w:tr>
      <w:tr w:rsidR="00485731" w14:paraId="0742E9BD"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1B8DA328" w14:textId="77777777" w:rsidR="00485731" w:rsidRDefault="00485731" w:rsidP="00227C95">
            <w:pPr>
              <w:rPr>
                <w:rFonts w:cs="Times New Roman"/>
              </w:rPr>
            </w:pPr>
            <w:r>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3B8E556" w14:textId="77777777" w:rsidR="00485731" w:rsidRDefault="00485731" w:rsidP="00227C95">
            <w:pPr>
              <w:rPr>
                <w:rFonts w:cs="Times New Roman"/>
              </w:rPr>
            </w:pPr>
            <w:r>
              <w:rPr>
                <w:rFonts w:cs="Times New Roman"/>
              </w:rPr>
              <w:t>Lower-tier Sub-Awardee</w:t>
            </w:r>
          </w:p>
        </w:tc>
      </w:tr>
      <w:tr w:rsidR="00485731" w14:paraId="3C811E40"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2D0DB4CE" w14:textId="77777777" w:rsidR="00485731" w:rsidRDefault="00485731" w:rsidP="00227C95">
            <w:pPr>
              <w:rPr>
                <w:rFonts w:cs="Times New Roman"/>
              </w:rPr>
            </w:pPr>
            <w:r>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01DDFEB5" w14:textId="77777777" w:rsidR="00485731" w:rsidRDefault="00485731" w:rsidP="00227C95">
            <w:pPr>
              <w:rPr>
                <w:rFonts w:cs="Times New Roman"/>
              </w:rPr>
            </w:pPr>
            <w:r>
              <w:rPr>
                <w:rFonts w:cs="Times New Roman"/>
              </w:rPr>
              <w:t>Lower</w:t>
            </w:r>
            <w:r>
              <w:rPr>
                <w:rFonts w:cs="Times New Roman"/>
              </w:rPr>
              <w:noBreakHyphen/>
              <w:t>tiered Sub-Agreement</w:t>
            </w:r>
          </w:p>
        </w:tc>
      </w:tr>
    </w:tbl>
    <w:p w14:paraId="40725571" w14:textId="77777777" w:rsidR="00485731" w:rsidRDefault="00485731" w:rsidP="00485731">
      <w:pPr>
        <w:spacing w:line="240" w:lineRule="auto"/>
        <w:rPr>
          <w:rFonts w:cs="Times New Roman"/>
        </w:rPr>
      </w:pPr>
    </w:p>
    <w:p w14:paraId="7D44B8DF" w14:textId="77777777" w:rsidR="00485731" w:rsidRDefault="00485731" w:rsidP="00485731">
      <w:pPr>
        <w:spacing w:after="40" w:line="240" w:lineRule="auto"/>
        <w:ind w:firstLine="360"/>
        <w:rPr>
          <w:rFonts w:cs="Times New Roman"/>
        </w:rPr>
      </w:pPr>
      <w:r>
        <w:rPr>
          <w:rFonts w:cs="Times New Roman"/>
        </w:rPr>
        <w:t>A.</w:t>
      </w:r>
      <w:r>
        <w:rPr>
          <w:rFonts w:cs="Times New Roman"/>
        </w:rPr>
        <w:tab/>
        <w:t xml:space="preserve">Introduction </w:t>
      </w:r>
    </w:p>
    <w:p w14:paraId="507547A2" w14:textId="77777777" w:rsidR="00485731" w:rsidRDefault="00485731" w:rsidP="00485731">
      <w:pPr>
        <w:spacing w:after="40" w:line="240" w:lineRule="auto"/>
        <w:ind w:firstLine="360"/>
        <w:rPr>
          <w:rFonts w:cs="Times New Roman"/>
        </w:rPr>
      </w:pPr>
      <w:r>
        <w:rPr>
          <w:rFonts w:cs="Times New Roman"/>
        </w:rPr>
        <w:t>B.</w:t>
      </w:r>
      <w:r>
        <w:rPr>
          <w:rFonts w:cs="Times New Roman"/>
        </w:rPr>
        <w:tab/>
        <w:t xml:space="preserve">Order of Precedence </w:t>
      </w:r>
    </w:p>
    <w:p w14:paraId="3E49FF2C" w14:textId="77777777" w:rsidR="00485731" w:rsidRDefault="00485731" w:rsidP="00485731">
      <w:pPr>
        <w:spacing w:after="40" w:line="240" w:lineRule="auto"/>
        <w:ind w:firstLine="360"/>
        <w:rPr>
          <w:rFonts w:cs="Times New Roman"/>
        </w:rPr>
      </w:pPr>
      <w:r>
        <w:rPr>
          <w:rFonts w:cs="Times New Roman"/>
        </w:rPr>
        <w:t>C.</w:t>
      </w:r>
      <w:r>
        <w:rPr>
          <w:rFonts w:cs="Times New Roman"/>
        </w:rPr>
        <w:tab/>
        <w:t xml:space="preserve">Applicability </w:t>
      </w:r>
    </w:p>
    <w:p w14:paraId="37CF1559" w14:textId="77777777" w:rsidR="00485731" w:rsidRDefault="00485731" w:rsidP="00485731">
      <w:pPr>
        <w:spacing w:after="40" w:line="240" w:lineRule="auto"/>
        <w:ind w:firstLine="360"/>
        <w:rPr>
          <w:rFonts w:cs="Times New Roman"/>
        </w:rPr>
      </w:pPr>
      <w:r>
        <w:rPr>
          <w:rFonts w:cs="Times New Roman"/>
        </w:rPr>
        <w:t>D.</w:t>
      </w:r>
      <w:r>
        <w:rPr>
          <w:rFonts w:cs="Times New Roman"/>
        </w:rPr>
        <w:tab/>
        <w:t xml:space="preserve">Department of State Responsibilities </w:t>
      </w:r>
    </w:p>
    <w:p w14:paraId="1E72D36C" w14:textId="77777777" w:rsidR="00485731" w:rsidRDefault="00485731" w:rsidP="00485731">
      <w:pPr>
        <w:spacing w:after="40" w:line="240" w:lineRule="auto"/>
        <w:ind w:firstLine="360"/>
        <w:rPr>
          <w:rFonts w:cs="Times New Roman"/>
        </w:rPr>
      </w:pPr>
      <w:r>
        <w:rPr>
          <w:rFonts w:cs="Times New Roman"/>
        </w:rPr>
        <w:t>E.</w:t>
      </w:r>
      <w:r>
        <w:rPr>
          <w:rFonts w:cs="Times New Roman"/>
        </w:rPr>
        <w:tab/>
        <w:t xml:space="preserve">Recipient Responsibilities and Compliance with Federal Requirements </w:t>
      </w:r>
    </w:p>
    <w:p w14:paraId="362592C7" w14:textId="77777777" w:rsidR="00485731" w:rsidRDefault="00485731" w:rsidP="00485731">
      <w:pPr>
        <w:spacing w:after="40" w:line="240" w:lineRule="auto"/>
        <w:ind w:firstLine="360"/>
        <w:rPr>
          <w:rFonts w:cs="Times New Roman"/>
        </w:rPr>
      </w:pPr>
      <w:r>
        <w:rPr>
          <w:rFonts w:cs="Times New Roman"/>
        </w:rPr>
        <w:t>F.</w:t>
      </w:r>
      <w:r>
        <w:rPr>
          <w:rFonts w:cs="Times New Roman"/>
        </w:rPr>
        <w:tab/>
        <w:t xml:space="preserve">Universal Identifier and System of Award Management </w:t>
      </w:r>
    </w:p>
    <w:p w14:paraId="5A7CAD24" w14:textId="77777777" w:rsidR="00485731" w:rsidRDefault="00485731" w:rsidP="00485731">
      <w:pPr>
        <w:spacing w:after="40" w:line="240" w:lineRule="auto"/>
        <w:ind w:firstLine="360"/>
        <w:rPr>
          <w:rFonts w:cs="Times New Roman"/>
        </w:rPr>
      </w:pPr>
      <w:r>
        <w:rPr>
          <w:rFonts w:cs="Times New Roman"/>
        </w:rPr>
        <w:t>G.</w:t>
      </w:r>
      <w:r>
        <w:rPr>
          <w:rFonts w:cs="Times New Roman"/>
        </w:rPr>
        <w:tab/>
        <w:t xml:space="preserve">Reporting Subaward and Executive Compensation Information </w:t>
      </w:r>
    </w:p>
    <w:p w14:paraId="7C0B178A" w14:textId="77777777" w:rsidR="00485731" w:rsidRDefault="00485731" w:rsidP="00485731">
      <w:pPr>
        <w:spacing w:after="40" w:line="240" w:lineRule="auto"/>
        <w:ind w:firstLine="360"/>
        <w:rPr>
          <w:rFonts w:cs="Times New Roman"/>
        </w:rPr>
      </w:pPr>
      <w:r>
        <w:rPr>
          <w:rFonts w:cs="Times New Roman"/>
        </w:rPr>
        <w:t>H.</w:t>
      </w:r>
      <w:r>
        <w:rPr>
          <w:rFonts w:cs="Times New Roman"/>
        </w:rPr>
        <w:tab/>
        <w:t xml:space="preserve">Award Term for Trafficking in Persons </w:t>
      </w:r>
    </w:p>
    <w:p w14:paraId="509304B0" w14:textId="77777777" w:rsidR="00485731" w:rsidRDefault="00485731" w:rsidP="00485731">
      <w:pPr>
        <w:spacing w:after="40" w:line="240" w:lineRule="auto"/>
        <w:ind w:firstLine="360"/>
        <w:rPr>
          <w:rFonts w:cs="Times New Roman"/>
        </w:rPr>
      </w:pPr>
      <w:r>
        <w:rPr>
          <w:rFonts w:cs="Times New Roman"/>
        </w:rPr>
        <w:t>I.</w:t>
      </w:r>
      <w:r>
        <w:rPr>
          <w:rFonts w:cs="Times New Roman"/>
        </w:rPr>
        <w:tab/>
        <w:t xml:space="preserve">Never Contract with the Enemy </w:t>
      </w:r>
    </w:p>
    <w:p w14:paraId="3327C202" w14:textId="77777777" w:rsidR="00485731" w:rsidRDefault="00485731" w:rsidP="00485731">
      <w:pPr>
        <w:spacing w:after="40" w:line="240" w:lineRule="auto"/>
        <w:ind w:firstLine="360"/>
        <w:rPr>
          <w:rFonts w:cs="Times New Roman"/>
        </w:rPr>
      </w:pPr>
      <w:r>
        <w:rPr>
          <w:rFonts w:cs="Times New Roman"/>
        </w:rPr>
        <w:t>J.</w:t>
      </w:r>
      <w:r>
        <w:rPr>
          <w:rFonts w:cs="Times New Roman"/>
        </w:rPr>
        <w:tab/>
        <w:t xml:space="preserve">Nonprocurement Debarment and Suspension </w:t>
      </w:r>
    </w:p>
    <w:p w14:paraId="174A9A0D" w14:textId="77777777" w:rsidR="00485731" w:rsidRDefault="00485731" w:rsidP="00485731">
      <w:pPr>
        <w:spacing w:after="40" w:line="240" w:lineRule="auto"/>
        <w:ind w:firstLine="360"/>
        <w:rPr>
          <w:rFonts w:cs="Times New Roman"/>
        </w:rPr>
      </w:pPr>
      <w:r>
        <w:rPr>
          <w:rFonts w:cs="Times New Roman"/>
        </w:rPr>
        <w:t>K.</w:t>
      </w:r>
      <w:r>
        <w:rPr>
          <w:rFonts w:cs="Times New Roman"/>
        </w:rPr>
        <w:tab/>
        <w:t xml:space="preserve">Governmentwide Requirements for Drug-Free Workplace </w:t>
      </w:r>
    </w:p>
    <w:p w14:paraId="2404979A" w14:textId="77777777" w:rsidR="00485731" w:rsidRDefault="00485731" w:rsidP="00485731">
      <w:pPr>
        <w:spacing w:after="40" w:line="240" w:lineRule="auto"/>
        <w:ind w:firstLine="360"/>
        <w:rPr>
          <w:rFonts w:cs="Times New Roman"/>
        </w:rPr>
      </w:pPr>
      <w:r>
        <w:rPr>
          <w:rFonts w:cs="Times New Roman"/>
        </w:rPr>
        <w:t>L.</w:t>
      </w:r>
      <w:r>
        <w:rPr>
          <w:rFonts w:cs="Times New Roman"/>
        </w:rPr>
        <w:tab/>
        <w:t xml:space="preserve">Domestic Preference for Procurements </w:t>
      </w:r>
    </w:p>
    <w:p w14:paraId="5F38AF3B" w14:textId="77777777" w:rsidR="00485731" w:rsidRDefault="00485731" w:rsidP="00485731">
      <w:pPr>
        <w:spacing w:after="40" w:line="240" w:lineRule="auto"/>
        <w:ind w:firstLine="360"/>
        <w:rPr>
          <w:rFonts w:cs="Times New Roman"/>
        </w:rPr>
      </w:pPr>
      <w:r>
        <w:rPr>
          <w:rFonts w:cs="Times New Roman"/>
        </w:rPr>
        <w:t>M.</w:t>
      </w:r>
      <w:r>
        <w:rPr>
          <w:rFonts w:cs="Times New Roman"/>
        </w:rPr>
        <w:tab/>
        <w:t xml:space="preserve">Prior Approval Requirements </w:t>
      </w:r>
    </w:p>
    <w:p w14:paraId="1CA764CB" w14:textId="77777777" w:rsidR="00485731" w:rsidRDefault="00485731" w:rsidP="00485731">
      <w:pPr>
        <w:spacing w:after="40" w:line="240" w:lineRule="auto"/>
        <w:ind w:firstLine="360"/>
        <w:rPr>
          <w:rFonts w:cs="Times New Roman"/>
        </w:rPr>
      </w:pPr>
      <w:r>
        <w:rPr>
          <w:rFonts w:cs="Times New Roman"/>
        </w:rPr>
        <w:t>N.</w:t>
      </w:r>
      <w:r>
        <w:rPr>
          <w:rFonts w:cs="Times New Roman"/>
        </w:rPr>
        <w:tab/>
        <w:t xml:space="preserve">Branding and Marking </w:t>
      </w:r>
    </w:p>
    <w:p w14:paraId="5CD28AF9" w14:textId="77777777" w:rsidR="00485731" w:rsidRDefault="00485731" w:rsidP="00485731">
      <w:pPr>
        <w:spacing w:after="40" w:line="240" w:lineRule="auto"/>
        <w:ind w:firstLine="360"/>
        <w:rPr>
          <w:rFonts w:cs="Times New Roman"/>
        </w:rPr>
      </w:pPr>
      <w:r>
        <w:rPr>
          <w:rFonts w:cs="Times New Roman"/>
        </w:rPr>
        <w:t>O.</w:t>
      </w:r>
      <w:r>
        <w:rPr>
          <w:rFonts w:cs="Times New Roman"/>
        </w:rPr>
        <w:tab/>
        <w:t xml:space="preserve">Government-financed Air Transportation </w:t>
      </w:r>
    </w:p>
    <w:p w14:paraId="142A5A63" w14:textId="77777777" w:rsidR="00485731" w:rsidRDefault="00485731" w:rsidP="00485731">
      <w:pPr>
        <w:spacing w:after="40" w:line="240" w:lineRule="auto"/>
        <w:ind w:firstLine="360"/>
        <w:rPr>
          <w:rFonts w:cs="Times New Roman"/>
        </w:rPr>
      </w:pPr>
      <w:r>
        <w:rPr>
          <w:rFonts w:cs="Times New Roman"/>
        </w:rPr>
        <w:t>P.</w:t>
      </w:r>
      <w:r>
        <w:rPr>
          <w:rFonts w:cs="Times New Roman"/>
        </w:rPr>
        <w:tab/>
        <w:t xml:space="preserve">Mandatory Disclosure </w:t>
      </w:r>
    </w:p>
    <w:p w14:paraId="37DA38F8" w14:textId="77777777" w:rsidR="00485731" w:rsidRDefault="00485731" w:rsidP="00485731">
      <w:pPr>
        <w:spacing w:after="40" w:line="240" w:lineRule="auto"/>
        <w:ind w:firstLine="360"/>
        <w:rPr>
          <w:rFonts w:cs="Times New Roman"/>
        </w:rPr>
      </w:pPr>
      <w:r>
        <w:rPr>
          <w:rFonts w:cs="Times New Roman"/>
        </w:rPr>
        <w:t>Q.</w:t>
      </w:r>
      <w:r>
        <w:rPr>
          <w:rFonts w:cs="Times New Roman"/>
        </w:rPr>
        <w:tab/>
        <w:t xml:space="preserve">Conflict of Interest </w:t>
      </w:r>
    </w:p>
    <w:p w14:paraId="49C853FD" w14:textId="77777777" w:rsidR="00485731" w:rsidRDefault="00485731" w:rsidP="00485731">
      <w:pPr>
        <w:spacing w:after="40" w:line="240" w:lineRule="auto"/>
        <w:ind w:firstLine="360"/>
        <w:rPr>
          <w:rFonts w:cs="Times New Roman"/>
        </w:rPr>
      </w:pPr>
      <w:r>
        <w:rPr>
          <w:rFonts w:cs="Times New Roman"/>
        </w:rPr>
        <w:t>R.</w:t>
      </w:r>
      <w:r>
        <w:rPr>
          <w:rFonts w:cs="Times New Roman"/>
        </w:rPr>
        <w:tab/>
        <w:t xml:space="preserve">Restrictions on Lobbying </w:t>
      </w:r>
    </w:p>
    <w:p w14:paraId="254AFF35" w14:textId="77777777" w:rsidR="00485731" w:rsidRDefault="00485731" w:rsidP="00485731">
      <w:pPr>
        <w:spacing w:after="40" w:line="240" w:lineRule="auto"/>
        <w:ind w:firstLine="360"/>
        <w:rPr>
          <w:rFonts w:cs="Times New Roman"/>
        </w:rPr>
      </w:pPr>
      <w:r>
        <w:rPr>
          <w:rFonts w:cs="Times New Roman"/>
        </w:rPr>
        <w:t>S.</w:t>
      </w:r>
      <w:r>
        <w:rPr>
          <w:rFonts w:cs="Times New Roman"/>
        </w:rPr>
        <w:tab/>
        <w:t xml:space="preserve">Prohibition Against Assignment </w:t>
      </w:r>
    </w:p>
    <w:p w14:paraId="492D561E" w14:textId="77777777" w:rsidR="00485731" w:rsidRDefault="00485731" w:rsidP="00485731">
      <w:pPr>
        <w:spacing w:after="40" w:line="240" w:lineRule="auto"/>
        <w:ind w:firstLine="360"/>
        <w:rPr>
          <w:rFonts w:cs="Times New Roman"/>
        </w:rPr>
      </w:pPr>
      <w:r>
        <w:rPr>
          <w:rFonts w:cs="Times New Roman"/>
        </w:rPr>
        <w:t>T.</w:t>
      </w:r>
      <w:r>
        <w:rPr>
          <w:rFonts w:cs="Times New Roman"/>
        </w:rPr>
        <w:tab/>
        <w:t xml:space="preserve">Indirect Costs </w:t>
      </w:r>
    </w:p>
    <w:p w14:paraId="6B4D89C6" w14:textId="77777777" w:rsidR="00485731" w:rsidRDefault="00485731" w:rsidP="00485731">
      <w:pPr>
        <w:spacing w:after="40" w:line="240" w:lineRule="auto"/>
        <w:ind w:firstLine="360"/>
        <w:rPr>
          <w:rFonts w:cs="Times New Roman"/>
        </w:rPr>
      </w:pPr>
      <w:r>
        <w:rPr>
          <w:rFonts w:cs="Times New Roman"/>
        </w:rPr>
        <w:t>U.</w:t>
      </w:r>
      <w:r>
        <w:rPr>
          <w:rFonts w:cs="Times New Roman"/>
        </w:rPr>
        <w:tab/>
        <w:t xml:space="preserve">Audits </w:t>
      </w:r>
    </w:p>
    <w:p w14:paraId="18AB58B5" w14:textId="77777777" w:rsidR="00485731" w:rsidRDefault="00485731" w:rsidP="00485731">
      <w:pPr>
        <w:spacing w:after="40" w:line="240" w:lineRule="auto"/>
        <w:ind w:firstLine="360"/>
        <w:rPr>
          <w:rFonts w:cs="Times New Roman"/>
        </w:rPr>
      </w:pPr>
      <w:r>
        <w:rPr>
          <w:rFonts w:cs="Times New Roman"/>
        </w:rPr>
        <w:t>V.</w:t>
      </w:r>
      <w:r>
        <w:rPr>
          <w:rFonts w:cs="Times New Roman"/>
        </w:rPr>
        <w:tab/>
        <w:t>Termination</w:t>
      </w:r>
    </w:p>
    <w:p w14:paraId="0076E143" w14:textId="77777777" w:rsidR="00485731" w:rsidRDefault="00485731" w:rsidP="00485731">
      <w:pPr>
        <w:spacing w:after="40" w:line="240" w:lineRule="auto"/>
        <w:ind w:firstLine="360"/>
        <w:rPr>
          <w:rFonts w:cs="Times New Roman"/>
        </w:rPr>
      </w:pPr>
      <w:r>
        <w:rPr>
          <w:rFonts w:cs="Times New Roman"/>
        </w:rPr>
        <w:t>W.</w:t>
      </w:r>
      <w:r>
        <w:rPr>
          <w:rFonts w:cs="Times New Roman"/>
        </w:rPr>
        <w:tab/>
        <w:t xml:space="preserve">Appeals </w:t>
      </w:r>
    </w:p>
    <w:p w14:paraId="6BAC8215" w14:textId="77777777" w:rsidR="00485731" w:rsidRDefault="00485731" w:rsidP="00485731">
      <w:pPr>
        <w:spacing w:after="40" w:line="240" w:lineRule="auto"/>
        <w:ind w:firstLine="360"/>
        <w:rPr>
          <w:rFonts w:cs="Times New Roman"/>
        </w:rPr>
      </w:pPr>
      <w:r>
        <w:rPr>
          <w:rFonts w:cs="Times New Roman"/>
        </w:rPr>
        <w:t>X.</w:t>
      </w:r>
      <w:r>
        <w:rPr>
          <w:rFonts w:cs="Times New Roman"/>
        </w:rPr>
        <w:tab/>
        <w:t>Closeout</w:t>
      </w:r>
    </w:p>
    <w:p w14:paraId="5407490E" w14:textId="77777777" w:rsidR="00485731" w:rsidRDefault="00485731" w:rsidP="00485731">
      <w:pPr>
        <w:spacing w:after="40" w:line="240" w:lineRule="auto"/>
        <w:ind w:firstLine="360"/>
        <w:rPr>
          <w:rFonts w:cs="Times New Roman"/>
        </w:rPr>
      </w:pPr>
      <w:r>
        <w:rPr>
          <w:rFonts w:cs="Times New Roman"/>
        </w:rPr>
        <w:t>Y.</w:t>
      </w:r>
      <w:r>
        <w:rPr>
          <w:rFonts w:cs="Times New Roman"/>
        </w:rPr>
        <w:tab/>
        <w:t xml:space="preserve">Nondiscrimination in Department of State Programs </w:t>
      </w:r>
    </w:p>
    <w:p w14:paraId="368A72FB" w14:textId="77777777" w:rsidR="00485731" w:rsidRDefault="00485731" w:rsidP="00485731">
      <w:pPr>
        <w:spacing w:after="40" w:line="240" w:lineRule="auto"/>
        <w:ind w:firstLine="360"/>
        <w:rPr>
          <w:rFonts w:cs="Times New Roman"/>
        </w:rPr>
      </w:pPr>
      <w:r>
        <w:rPr>
          <w:rFonts w:cs="Times New Roman"/>
        </w:rPr>
        <w:t>Z.</w:t>
      </w:r>
      <w:r>
        <w:rPr>
          <w:rFonts w:cs="Times New Roman"/>
        </w:rPr>
        <w:tab/>
        <w:t xml:space="preserve">Prohibition of Assistance to Drug Traffickers </w:t>
      </w:r>
    </w:p>
    <w:p w14:paraId="7869D94D" w14:textId="77777777" w:rsidR="00485731" w:rsidRDefault="00485731" w:rsidP="00485731">
      <w:pPr>
        <w:spacing w:after="40" w:line="240" w:lineRule="auto"/>
        <w:ind w:left="720" w:hanging="360"/>
        <w:rPr>
          <w:rFonts w:cs="Times New Roman"/>
        </w:rPr>
      </w:pPr>
      <w:r>
        <w:rPr>
          <w:rFonts w:cs="Times New Roman"/>
        </w:rPr>
        <w:t xml:space="preserve">AA. Prohibition on Use of Funds for Performance or Research Respecting Abortions or Involuntary  Sterilization </w:t>
      </w:r>
    </w:p>
    <w:p w14:paraId="0FC2622D" w14:textId="77777777" w:rsidR="00485731" w:rsidRDefault="00485731" w:rsidP="00485731">
      <w:pPr>
        <w:spacing w:after="0" w:line="240" w:lineRule="auto"/>
        <w:ind w:firstLine="360"/>
        <w:rPr>
          <w:rFonts w:cs="Times New Roman"/>
        </w:rPr>
      </w:pPr>
      <w:r>
        <w:rPr>
          <w:rFonts w:cs="Times New Roman"/>
        </w:rPr>
        <w:t>BB.</w:t>
      </w:r>
      <w:r>
        <w:rPr>
          <w:rFonts w:cs="Times New Roman"/>
        </w:rPr>
        <w:tab/>
        <w:t xml:space="preserve">Policy Guidance </w:t>
      </w:r>
    </w:p>
    <w:p w14:paraId="2F3D0DEC" w14:textId="77777777" w:rsidR="00485731" w:rsidRDefault="00485731" w:rsidP="00485731">
      <w:pPr>
        <w:pStyle w:val="ListParagraph"/>
        <w:numPr>
          <w:ilvl w:val="0"/>
          <w:numId w:val="74"/>
        </w:numPr>
        <w:spacing w:after="40"/>
        <w:ind w:firstLine="360"/>
        <w:rPr>
          <w:rFonts w:cs="Times New Roman"/>
        </w:rPr>
      </w:pPr>
      <w:r>
        <w:rPr>
          <w:rFonts w:cs="Times New Roman"/>
        </w:rPr>
        <w:t xml:space="preserve">E.O. 12432 – Minority business enterprise development </w:t>
      </w:r>
    </w:p>
    <w:p w14:paraId="544BEBB4" w14:textId="77777777" w:rsidR="00485731" w:rsidRDefault="00485731" w:rsidP="00485731">
      <w:pPr>
        <w:pStyle w:val="ListParagraph"/>
        <w:numPr>
          <w:ilvl w:val="0"/>
          <w:numId w:val="74"/>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7F9E317A" w14:textId="77777777" w:rsidR="00485731" w:rsidRDefault="00485731" w:rsidP="00485731">
      <w:pPr>
        <w:pStyle w:val="ListParagraph"/>
        <w:numPr>
          <w:ilvl w:val="0"/>
          <w:numId w:val="74"/>
        </w:numPr>
        <w:spacing w:after="40"/>
        <w:ind w:left="1440"/>
        <w:rPr>
          <w:rFonts w:cs="Times New Roman"/>
        </w:rPr>
      </w:pPr>
      <w:r>
        <w:rPr>
          <w:rFonts w:cs="Times New Roman"/>
        </w:rPr>
        <w:t xml:space="preserve">E.O. 13279 - Equal Protection of the Laws for Faith-Based and Community Organizations </w:t>
      </w:r>
    </w:p>
    <w:p w14:paraId="72DD1465" w14:textId="77777777" w:rsidR="00485731" w:rsidRDefault="00485731" w:rsidP="00485731">
      <w:pPr>
        <w:pStyle w:val="ListParagraph"/>
        <w:numPr>
          <w:ilvl w:val="0"/>
          <w:numId w:val="74"/>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2664694B" w14:textId="77777777" w:rsidR="00485731" w:rsidRDefault="00485731" w:rsidP="00485731">
      <w:pPr>
        <w:pStyle w:val="ListParagraph"/>
        <w:numPr>
          <w:ilvl w:val="0"/>
          <w:numId w:val="74"/>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75282CCC" w14:textId="77777777" w:rsidR="00485731" w:rsidRDefault="00485731" w:rsidP="00485731">
      <w:pPr>
        <w:pStyle w:val="ListParagraph"/>
        <w:numPr>
          <w:ilvl w:val="0"/>
          <w:numId w:val="74"/>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355BD33F" w14:textId="3E71F31C" w:rsidR="00A85CDF" w:rsidRPr="00485731" w:rsidRDefault="00485731" w:rsidP="00485731">
      <w:pPr>
        <w:pStyle w:val="ListParagraph"/>
        <w:numPr>
          <w:ilvl w:val="0"/>
          <w:numId w:val="74"/>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p w14:paraId="199F5FB1" w14:textId="1EC3E37E" w:rsidR="0013437F" w:rsidRPr="0013437F" w:rsidRDefault="0013437F" w:rsidP="00A85CDF">
      <w:pPr>
        <w:jc w:val="both"/>
        <w:rPr>
          <w:rFonts w:cs="Times New Roman"/>
        </w:rPr>
      </w:pP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5"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9"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CB050FA"/>
    <w:multiLevelType w:val="hybridMultilevel"/>
    <w:tmpl w:val="B8C4D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6"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6F9E4DD3"/>
    <w:multiLevelType w:val="hybridMultilevel"/>
    <w:tmpl w:val="CEC26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9"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62"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3"/>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3"/>
    <w:lvlOverride w:ilvl="0">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9"/>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7"/>
  </w:num>
  <w:num w:numId="16">
    <w:abstractNumId w:val="28"/>
  </w:num>
  <w:num w:numId="17">
    <w:abstractNumId w:val="25"/>
  </w:num>
  <w:num w:numId="18">
    <w:abstractNumId w:val="46"/>
  </w:num>
  <w:num w:numId="19">
    <w:abstractNumId w:val="6"/>
  </w:num>
  <w:num w:numId="20">
    <w:abstractNumId w:val="56"/>
  </w:num>
  <w:num w:numId="21">
    <w:abstractNumId w:val="23"/>
  </w:num>
  <w:num w:numId="22">
    <w:abstractNumId w:val="32"/>
  </w:num>
  <w:num w:numId="23">
    <w:abstractNumId w:val="20"/>
  </w:num>
  <w:num w:numId="24">
    <w:abstractNumId w:val="13"/>
  </w:num>
  <w:num w:numId="25">
    <w:abstractNumId w:val="51"/>
  </w:num>
  <w:num w:numId="26">
    <w:abstractNumId w:val="47"/>
  </w:num>
  <w:num w:numId="27">
    <w:abstractNumId w:val="31"/>
  </w:num>
  <w:num w:numId="28">
    <w:abstractNumId w:val="57"/>
  </w:num>
  <w:num w:numId="29">
    <w:abstractNumId w:val="62"/>
  </w:num>
  <w:num w:numId="30">
    <w:abstractNumId w:val="11"/>
  </w:num>
  <w:num w:numId="31">
    <w:abstractNumId w:val="48"/>
  </w:num>
  <w:num w:numId="32">
    <w:abstractNumId w:val="41"/>
  </w:num>
  <w:num w:numId="33">
    <w:abstractNumId w:val="0"/>
  </w:num>
  <w:num w:numId="34">
    <w:abstractNumId w:val="42"/>
  </w:num>
  <w:num w:numId="35">
    <w:abstractNumId w:val="17"/>
  </w:num>
  <w:num w:numId="36">
    <w:abstractNumId w:val="40"/>
  </w:num>
  <w:num w:numId="37">
    <w:abstractNumId w:val="8"/>
  </w:num>
  <w:num w:numId="38">
    <w:abstractNumId w:val="60"/>
  </w:num>
  <w:num w:numId="39">
    <w:abstractNumId w:val="39"/>
  </w:num>
  <w:num w:numId="40">
    <w:abstractNumId w:val="21"/>
  </w:num>
  <w:num w:numId="41">
    <w:abstractNumId w:val="22"/>
  </w:num>
  <w:num w:numId="42">
    <w:abstractNumId w:val="16"/>
  </w:num>
  <w:num w:numId="43">
    <w:abstractNumId w:val="54"/>
  </w:num>
  <w:num w:numId="44">
    <w:abstractNumId w:val="19"/>
  </w:num>
  <w:num w:numId="45">
    <w:abstractNumId w:val="52"/>
  </w:num>
  <w:num w:numId="46">
    <w:abstractNumId w:val="24"/>
  </w:num>
  <w:num w:numId="47">
    <w:abstractNumId w:val="50"/>
  </w:num>
  <w:num w:numId="48">
    <w:abstractNumId w:val="36"/>
  </w:num>
  <w:num w:numId="4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0"/>
  </w:num>
  <w:num w:numId="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
  </w:num>
  <w:num w:numId="55">
    <w:abstractNumId w:val="45"/>
  </w:num>
  <w:num w:numId="5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0179"/>
    <w:rsid w:val="000B27FA"/>
    <w:rsid w:val="000C07CE"/>
    <w:rsid w:val="000D01E9"/>
    <w:rsid w:val="000E3F4B"/>
    <w:rsid w:val="000E4AE5"/>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E6DF0"/>
    <w:rsid w:val="001F6441"/>
    <w:rsid w:val="001F68A8"/>
    <w:rsid w:val="0021114F"/>
    <w:rsid w:val="002208D6"/>
    <w:rsid w:val="00230B9A"/>
    <w:rsid w:val="00230C87"/>
    <w:rsid w:val="00240340"/>
    <w:rsid w:val="00240E9D"/>
    <w:rsid w:val="002435A0"/>
    <w:rsid w:val="00263431"/>
    <w:rsid w:val="002662E7"/>
    <w:rsid w:val="00274B9C"/>
    <w:rsid w:val="002949CE"/>
    <w:rsid w:val="002A074A"/>
    <w:rsid w:val="002A7EC1"/>
    <w:rsid w:val="002B4112"/>
    <w:rsid w:val="003105AC"/>
    <w:rsid w:val="00311535"/>
    <w:rsid w:val="00311D95"/>
    <w:rsid w:val="003127A0"/>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33F3"/>
    <w:rsid w:val="003A4F19"/>
    <w:rsid w:val="003B6C7F"/>
    <w:rsid w:val="003C3F86"/>
    <w:rsid w:val="003D3FB9"/>
    <w:rsid w:val="003D53D1"/>
    <w:rsid w:val="003D5671"/>
    <w:rsid w:val="003E5D61"/>
    <w:rsid w:val="003F05F7"/>
    <w:rsid w:val="0040220A"/>
    <w:rsid w:val="00407ECB"/>
    <w:rsid w:val="0041159F"/>
    <w:rsid w:val="00416339"/>
    <w:rsid w:val="00416355"/>
    <w:rsid w:val="004204BE"/>
    <w:rsid w:val="00437DFC"/>
    <w:rsid w:val="004423C5"/>
    <w:rsid w:val="00443BCF"/>
    <w:rsid w:val="00455DDD"/>
    <w:rsid w:val="00456431"/>
    <w:rsid w:val="00461E87"/>
    <w:rsid w:val="0046596C"/>
    <w:rsid w:val="00465EC5"/>
    <w:rsid w:val="0046768C"/>
    <w:rsid w:val="0048167B"/>
    <w:rsid w:val="004856F5"/>
    <w:rsid w:val="00485731"/>
    <w:rsid w:val="004949C9"/>
    <w:rsid w:val="004A6E62"/>
    <w:rsid w:val="004A6EE6"/>
    <w:rsid w:val="004C44AA"/>
    <w:rsid w:val="004C4C57"/>
    <w:rsid w:val="004C5001"/>
    <w:rsid w:val="004C6C01"/>
    <w:rsid w:val="004D079C"/>
    <w:rsid w:val="004D536A"/>
    <w:rsid w:val="004D72F3"/>
    <w:rsid w:val="004F01FC"/>
    <w:rsid w:val="004F5AFE"/>
    <w:rsid w:val="004F7184"/>
    <w:rsid w:val="00502649"/>
    <w:rsid w:val="00507048"/>
    <w:rsid w:val="00512E24"/>
    <w:rsid w:val="00514EA7"/>
    <w:rsid w:val="0051504D"/>
    <w:rsid w:val="0051585C"/>
    <w:rsid w:val="0051720F"/>
    <w:rsid w:val="00542C9C"/>
    <w:rsid w:val="005617DF"/>
    <w:rsid w:val="005650DE"/>
    <w:rsid w:val="0058680D"/>
    <w:rsid w:val="005A40E9"/>
    <w:rsid w:val="005B061E"/>
    <w:rsid w:val="005B2FE1"/>
    <w:rsid w:val="005C2CB6"/>
    <w:rsid w:val="005D2587"/>
    <w:rsid w:val="005D5E89"/>
    <w:rsid w:val="005E22EB"/>
    <w:rsid w:val="005E4EBD"/>
    <w:rsid w:val="005E5AE3"/>
    <w:rsid w:val="005F1978"/>
    <w:rsid w:val="005F4503"/>
    <w:rsid w:val="0060338C"/>
    <w:rsid w:val="00612A9E"/>
    <w:rsid w:val="00614C00"/>
    <w:rsid w:val="00615476"/>
    <w:rsid w:val="00626C37"/>
    <w:rsid w:val="00637A70"/>
    <w:rsid w:val="00641965"/>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2692E"/>
    <w:rsid w:val="00747015"/>
    <w:rsid w:val="00753293"/>
    <w:rsid w:val="00760A4B"/>
    <w:rsid w:val="0077035E"/>
    <w:rsid w:val="0077275B"/>
    <w:rsid w:val="00775620"/>
    <w:rsid w:val="00782247"/>
    <w:rsid w:val="007823D5"/>
    <w:rsid w:val="00785D51"/>
    <w:rsid w:val="007907FA"/>
    <w:rsid w:val="007A2A5C"/>
    <w:rsid w:val="007A51C6"/>
    <w:rsid w:val="007D4351"/>
    <w:rsid w:val="007E42A9"/>
    <w:rsid w:val="007F0442"/>
    <w:rsid w:val="007F6DE5"/>
    <w:rsid w:val="00807036"/>
    <w:rsid w:val="00810435"/>
    <w:rsid w:val="00816C45"/>
    <w:rsid w:val="00820585"/>
    <w:rsid w:val="00832156"/>
    <w:rsid w:val="00845FBC"/>
    <w:rsid w:val="00857E7C"/>
    <w:rsid w:val="00867FDE"/>
    <w:rsid w:val="00887F5E"/>
    <w:rsid w:val="00892050"/>
    <w:rsid w:val="00895CFA"/>
    <w:rsid w:val="008A15B5"/>
    <w:rsid w:val="008A3C0D"/>
    <w:rsid w:val="008A45DA"/>
    <w:rsid w:val="008B4176"/>
    <w:rsid w:val="008B5108"/>
    <w:rsid w:val="008C3F23"/>
    <w:rsid w:val="008D353C"/>
    <w:rsid w:val="008E0182"/>
    <w:rsid w:val="008E5AC2"/>
    <w:rsid w:val="008F7B9C"/>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16ECC"/>
    <w:rsid w:val="00A267E1"/>
    <w:rsid w:val="00A450DD"/>
    <w:rsid w:val="00A5202F"/>
    <w:rsid w:val="00A71011"/>
    <w:rsid w:val="00A74B82"/>
    <w:rsid w:val="00A85CDF"/>
    <w:rsid w:val="00A9194B"/>
    <w:rsid w:val="00AA3437"/>
    <w:rsid w:val="00AB2069"/>
    <w:rsid w:val="00AB3C5E"/>
    <w:rsid w:val="00AC00D4"/>
    <w:rsid w:val="00AD3246"/>
    <w:rsid w:val="00AD34E2"/>
    <w:rsid w:val="00AD5842"/>
    <w:rsid w:val="00AE0F99"/>
    <w:rsid w:val="00AF452E"/>
    <w:rsid w:val="00B16380"/>
    <w:rsid w:val="00B23405"/>
    <w:rsid w:val="00B31EF8"/>
    <w:rsid w:val="00B323A4"/>
    <w:rsid w:val="00B40091"/>
    <w:rsid w:val="00B41509"/>
    <w:rsid w:val="00B46625"/>
    <w:rsid w:val="00B476C3"/>
    <w:rsid w:val="00B47F8F"/>
    <w:rsid w:val="00B54902"/>
    <w:rsid w:val="00B608BB"/>
    <w:rsid w:val="00B76E03"/>
    <w:rsid w:val="00B8319A"/>
    <w:rsid w:val="00B93A5F"/>
    <w:rsid w:val="00B954FD"/>
    <w:rsid w:val="00B97D83"/>
    <w:rsid w:val="00BA1CF9"/>
    <w:rsid w:val="00BB1D9A"/>
    <w:rsid w:val="00BB1F2B"/>
    <w:rsid w:val="00BC40D1"/>
    <w:rsid w:val="00BF3FA6"/>
    <w:rsid w:val="00BF4B0A"/>
    <w:rsid w:val="00C013D1"/>
    <w:rsid w:val="00C014D5"/>
    <w:rsid w:val="00C1406D"/>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0854"/>
    <w:rsid w:val="00D332FB"/>
    <w:rsid w:val="00D36092"/>
    <w:rsid w:val="00D527DE"/>
    <w:rsid w:val="00D66631"/>
    <w:rsid w:val="00DA0B63"/>
    <w:rsid w:val="00DA4616"/>
    <w:rsid w:val="00DC1A18"/>
    <w:rsid w:val="00DC7A53"/>
    <w:rsid w:val="00DD6436"/>
    <w:rsid w:val="00DE011E"/>
    <w:rsid w:val="00DE35A4"/>
    <w:rsid w:val="00E04423"/>
    <w:rsid w:val="00E15A1E"/>
    <w:rsid w:val="00E170AA"/>
    <w:rsid w:val="00E24C9C"/>
    <w:rsid w:val="00E5363B"/>
    <w:rsid w:val="00E84BDC"/>
    <w:rsid w:val="00E905C5"/>
    <w:rsid w:val="00E9377A"/>
    <w:rsid w:val="00E9797B"/>
    <w:rsid w:val="00EA1BDE"/>
    <w:rsid w:val="00EE78B5"/>
    <w:rsid w:val="00EE7EFD"/>
    <w:rsid w:val="00EF5EFE"/>
    <w:rsid w:val="00F01598"/>
    <w:rsid w:val="00F20E02"/>
    <w:rsid w:val="00F21FDC"/>
    <w:rsid w:val="00F31EE0"/>
    <w:rsid w:val="00F41625"/>
    <w:rsid w:val="00F43E1D"/>
    <w:rsid w:val="00F47BCC"/>
    <w:rsid w:val="00F47F88"/>
    <w:rsid w:val="00F504A7"/>
    <w:rsid w:val="00F603B8"/>
    <w:rsid w:val="00F63653"/>
    <w:rsid w:val="00F63AAE"/>
    <w:rsid w:val="00F8155E"/>
    <w:rsid w:val="00F86F0A"/>
    <w:rsid w:val="00F91FDD"/>
    <w:rsid w:val="00F93BB1"/>
    <w:rsid w:val="00F964BF"/>
    <w:rsid w:val="00F97CE8"/>
    <w:rsid w:val="00FA03EF"/>
    <w:rsid w:val="00FA4019"/>
    <w:rsid w:val="00FA43A4"/>
    <w:rsid w:val="00FA5064"/>
    <w:rsid w:val="00FA791C"/>
    <w:rsid w:val="00FC5497"/>
    <w:rsid w:val="00FE0620"/>
    <w:rsid w:val="00FE1768"/>
    <w:rsid w:val="00FE5C79"/>
    <w:rsid w:val="00FF0A82"/>
    <w:rsid w:val="00FF0D8C"/>
    <w:rsid w:val="00FF1C4E"/>
    <w:rsid w:val="00FF215C"/>
    <w:rsid w:val="00F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te.gov/wp-content/uploads/2021/02/U.S.-Department-of-State-Standard-Terms-and-Conditions-10-21-20.pdf"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176B7"/>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CD4D0E-65F2-484B-AFE5-F3C566153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CDF2DC-DAAB-47D9-B61E-D87D9D5052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98E54C57-6B99-4F63-A361-ED9A8873C1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29</Pages>
  <Words>9220</Words>
  <Characters>52557</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104</cp:revision>
  <dcterms:created xsi:type="dcterms:W3CDTF">2021-11-24T10:36:00Z</dcterms:created>
  <dcterms:modified xsi:type="dcterms:W3CDTF">2022-04-13T02:52:00Z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