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0094751D" w:rsidRPr="00672473">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4FAC7801" w:rsidR="006B18A7" w:rsidRPr="00730436" w:rsidRDefault="00776AA4" w:rsidP="00573799">
      <w:pPr>
        <w:pStyle w:val="ListParagraph"/>
        <w:numPr>
          <w:ilvl w:val="0"/>
          <w:numId w:val="1"/>
        </w:numPr>
        <w:jc w:val="both"/>
        <w:rPr>
          <w:rFonts w:ascii="Times New Roman" w:hAnsi="Times New Roman" w:cs="Times New Roman"/>
          <w:sz w:val="20"/>
          <w:szCs w:val="20"/>
        </w:rPr>
      </w:pPr>
      <w:r w:rsidRPr="00672473">
        <w:rPr>
          <w:rFonts w:ascii="Times New Roman" w:hAnsi="Times New Roman" w:cs="Times New Roman"/>
          <w:sz w:val="20"/>
          <w:szCs w:val="20"/>
        </w:rPr>
        <w:t>The template is only to be used for purchase order for services (Suppliers do not require a 1099</w:t>
      </w:r>
      <w:r w:rsidR="00C25C64">
        <w:rPr>
          <w:rFonts w:ascii="Times New Roman" w:hAnsi="Times New Roman" w:cs="Times New Roman"/>
          <w:sz w:val="20"/>
          <w:szCs w:val="20"/>
        </w:rPr>
        <w:t xml:space="preserve"> if based in the U.S.</w:t>
      </w:r>
      <w:r w:rsidRPr="00672473">
        <w:rPr>
          <w:rFonts w:ascii="Times New Roman" w:hAnsi="Times New Roman" w:cs="Times New Roman"/>
          <w:sz w:val="20"/>
          <w:szCs w:val="20"/>
        </w:rPr>
        <w:t>).</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It may be used for USG or non-USG awards</w:t>
      </w:r>
      <w:r w:rsidR="0094751D" w:rsidRPr="00672473">
        <w:rPr>
          <w:rFonts w:ascii="Times New Roman" w:hAnsi="Times New Roman" w:cs="Times New Roman"/>
          <w:sz w:val="20"/>
          <w:szCs w:val="20"/>
        </w:rPr>
        <w:t xml:space="preserve">. </w:t>
      </w:r>
    </w:p>
    <w:p w14:paraId="05DB17CB" w14:textId="77777777" w:rsidR="006B18A7" w:rsidRPr="00730436" w:rsidRDefault="006B18A7" w:rsidP="006B18A7">
      <w:pPr>
        <w:pStyle w:val="ListParagraph"/>
        <w:ind w:left="450"/>
        <w:jc w:val="both"/>
        <w:rPr>
          <w:rFonts w:ascii="Times New Roman" w:hAnsi="Times New Roman" w:cs="Times New Roman"/>
          <w:sz w:val="20"/>
          <w:szCs w:val="20"/>
        </w:rPr>
      </w:pPr>
    </w:p>
    <w:p w14:paraId="06379B73" w14:textId="48B5CA37" w:rsidR="0094751D" w:rsidRPr="00672473" w:rsidRDefault="0094751D"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Esta plantilla solo se debe utilizarse para órdenes de compra de servicios (no es necesario llenar un 1099 para los proveedores</w:t>
      </w:r>
      <w:r w:rsidR="00C25C64">
        <w:rPr>
          <w:rFonts w:ascii="Times New Roman" w:hAnsi="Times New Roman" w:cs="Times New Roman"/>
          <w:sz w:val="20"/>
          <w:szCs w:val="20"/>
          <w:lang w:val="es-ES"/>
        </w:rPr>
        <w:t xml:space="preserve"> basados en los EE.UU</w:t>
      </w:r>
      <w:r w:rsidRPr="00672473">
        <w:rPr>
          <w:rFonts w:ascii="Times New Roman" w:hAnsi="Times New Roman" w:cs="Times New Roman"/>
          <w:sz w:val="20"/>
          <w:szCs w:val="20"/>
          <w:lang w:val="es-ES"/>
        </w:rPr>
        <w:t>).</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Esta plantilla puede ser utilizada para para donaciones otorgadas por el Gobierno de EE.UU. y que no son otorgadas por el Gobierno de EE.UU.</w:t>
      </w:r>
    </w:p>
    <w:p w14:paraId="43152DF6" w14:textId="5B372EC4" w:rsidR="00776AA4" w:rsidRPr="00672473" w:rsidRDefault="00730436" w:rsidP="0094751D">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ListParagraph"/>
        <w:ind w:left="450"/>
        <w:jc w:val="both"/>
        <w:rPr>
          <w:rFonts w:ascii="Times New Roman" w:hAnsi="Times New Roman" w:cs="Times New Roman"/>
          <w:sz w:val="20"/>
          <w:szCs w:val="20"/>
        </w:rPr>
      </w:pPr>
    </w:p>
    <w:p w14:paraId="5123065C" w14:textId="6C3EB76A" w:rsidR="00C17788" w:rsidRPr="00672473" w:rsidRDefault="00C17788"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ListParagraph"/>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7900D2F4" w14:textId="50FC2A70" w:rsidR="00C17788" w:rsidRPr="004F7D36" w:rsidRDefault="00C17788" w:rsidP="00672473">
      <w:pPr>
        <w:jc w:val="center"/>
        <w:rPr>
          <w:b/>
          <w:bCs/>
          <w:lang w:val="es-MX"/>
        </w:rPr>
      </w:pPr>
      <w:r w:rsidRPr="004F7D36">
        <w:rPr>
          <w:b/>
          <w:bCs/>
          <w:lang w:val="es-MX"/>
        </w:rPr>
        <w:t>SERVICES PURCHASE ORDER (ORDEN DE COMPRA DE SERVICIOS)</w:t>
      </w:r>
    </w:p>
    <w:p w14:paraId="74F4EDE4" w14:textId="7357308C" w:rsidR="007C4C6A" w:rsidRPr="004F7D36" w:rsidRDefault="007C4C6A" w:rsidP="00C17788">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007C4C6A" w:rsidRPr="008A50F9" w14:paraId="70D44F8D" w14:textId="77777777" w:rsidTr="00672473">
        <w:tc>
          <w:tcPr>
            <w:tcW w:w="10525" w:type="dxa"/>
            <w:gridSpan w:val="3"/>
          </w:tcPr>
          <w:p w14:paraId="7075C35A" w14:textId="502EE419" w:rsidR="007C4C6A" w:rsidRPr="004F7D36" w:rsidRDefault="007C4C6A" w:rsidP="00672473">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007C4C6A" w:rsidRPr="008A50F9" w14:paraId="096FAD19" w14:textId="77777777" w:rsidTr="00672473">
        <w:tc>
          <w:tcPr>
            <w:tcW w:w="5305" w:type="dxa"/>
          </w:tcPr>
          <w:p w14:paraId="1BFCB7CE" w14:textId="7034B55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Number/Número de la Orden de Compra:</w:t>
            </w:r>
          </w:p>
        </w:tc>
        <w:tc>
          <w:tcPr>
            <w:tcW w:w="5220" w:type="dxa"/>
            <w:gridSpan w:val="2"/>
          </w:tcPr>
          <w:p w14:paraId="49241CBF" w14:textId="77777777" w:rsidR="007C4C6A" w:rsidRPr="004F7D36" w:rsidRDefault="007C4C6A" w:rsidP="00672473">
            <w:pPr>
              <w:spacing w:before="240"/>
              <w:rPr>
                <w:lang w:val="es-MX"/>
              </w:rPr>
            </w:pPr>
          </w:p>
        </w:tc>
      </w:tr>
      <w:tr w:rsidR="007C4C6A" w:rsidRPr="008A50F9" w14:paraId="7F8BAB05" w14:textId="77777777" w:rsidTr="00672473">
        <w:tc>
          <w:tcPr>
            <w:tcW w:w="5305" w:type="dxa"/>
          </w:tcPr>
          <w:p w14:paraId="1C50462A" w14:textId="2B9AB1B8"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Title/Título de la Orden de Compra:</w:t>
            </w:r>
          </w:p>
        </w:tc>
        <w:tc>
          <w:tcPr>
            <w:tcW w:w="5220" w:type="dxa"/>
            <w:gridSpan w:val="2"/>
          </w:tcPr>
          <w:p w14:paraId="4EA087EF" w14:textId="77777777" w:rsidR="007C4C6A" w:rsidRPr="004F7D36" w:rsidRDefault="007C4C6A" w:rsidP="00672473">
            <w:pPr>
              <w:spacing w:before="240"/>
              <w:rPr>
                <w:lang w:val="es-MX"/>
              </w:rPr>
            </w:pPr>
          </w:p>
        </w:tc>
      </w:tr>
      <w:tr w:rsidR="007C4C6A" w:rsidRPr="008A50F9" w14:paraId="589E1B20" w14:textId="77777777" w:rsidTr="00672473">
        <w:tc>
          <w:tcPr>
            <w:tcW w:w="5305" w:type="dxa"/>
          </w:tcPr>
          <w:p w14:paraId="2C2CDECC" w14:textId="3F76122F" w:rsidR="007C4C6A" w:rsidRPr="004F7D36" w:rsidRDefault="007C4C6A" w:rsidP="00F15CC3">
            <w:pPr>
              <w:pStyle w:val="Heading3"/>
              <w:spacing w:before="240"/>
              <w:rPr>
                <w:rFonts w:ascii="Times New Roman" w:hAnsi="Times New Roman"/>
                <w:b w:val="0"/>
                <w:bCs/>
                <w:sz w:val="24"/>
                <w:lang w:val="es-MX"/>
              </w:rPr>
            </w:pPr>
            <w:r w:rsidRPr="00F15CC3">
              <w:rPr>
                <w:rFonts w:ascii="Times New Roman" w:hAnsi="Times New Roman"/>
                <w:b w:val="0"/>
                <w:bCs/>
                <w:sz w:val="24"/>
                <w:lang w:val="es-CR"/>
              </w:rPr>
              <w:t>Legal Vendor Name, Address,</w:t>
            </w:r>
            <w:r w:rsidR="00730436" w:rsidRPr="00F15CC3">
              <w:rPr>
                <w:rFonts w:ascii="Times New Roman" w:hAnsi="Times New Roman"/>
                <w:b w:val="0"/>
                <w:bCs/>
                <w:sz w:val="24"/>
                <w:lang w:val="es-CR"/>
              </w:rPr>
              <w:t xml:space="preserve"> </w:t>
            </w:r>
            <w:r w:rsidRPr="00F15CC3">
              <w:rPr>
                <w:rFonts w:ascii="Times New Roman" w:hAnsi="Times New Roman"/>
                <w:b w:val="0"/>
                <w:bCs/>
                <w:sz w:val="24"/>
                <w:lang w:val="es-CR"/>
              </w:rPr>
              <w:t>Telephone, and general email</w:t>
            </w:r>
            <w:r w:rsidR="00F15CC3" w:rsidRP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00A36B8D" w:rsidRPr="004F7D36">
              <w:rPr>
                <w:rFonts w:ascii="Times New Roman" w:hAnsi="Times New Roman"/>
                <w:b w:val="0"/>
                <w:bCs/>
                <w:sz w:val="24"/>
                <w:lang w:val="es-ES"/>
              </w:rPr>
              <w:t>Vendedor:</w:t>
            </w:r>
          </w:p>
        </w:tc>
        <w:tc>
          <w:tcPr>
            <w:tcW w:w="5220" w:type="dxa"/>
            <w:gridSpan w:val="2"/>
          </w:tcPr>
          <w:p w14:paraId="506BF4E0" w14:textId="77777777" w:rsidR="007C4C6A" w:rsidRPr="004F7D36" w:rsidRDefault="007C4C6A" w:rsidP="00672473">
            <w:pPr>
              <w:spacing w:before="240"/>
              <w:rPr>
                <w:lang w:val="es-MX"/>
              </w:rPr>
            </w:pPr>
          </w:p>
        </w:tc>
      </w:tr>
      <w:tr w:rsidR="007C4C6A" w:rsidRPr="008A50F9" w14:paraId="37E14FEA" w14:textId="77777777" w:rsidTr="00672473">
        <w:trPr>
          <w:trHeight w:val="399"/>
        </w:trPr>
        <w:tc>
          <w:tcPr>
            <w:tcW w:w="5305" w:type="dxa"/>
          </w:tcPr>
          <w:p w14:paraId="44838E17" w14:textId="3C22F20D"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Vendor’s Authorized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14:paraId="05EEDEAD" w14:textId="77777777" w:rsidR="007C4C6A" w:rsidRPr="004F7D36" w:rsidRDefault="007C4C6A" w:rsidP="00672473">
            <w:pPr>
              <w:spacing w:before="240"/>
              <w:rPr>
                <w:lang w:val="es-MX"/>
              </w:rPr>
            </w:pPr>
          </w:p>
        </w:tc>
      </w:tr>
      <w:tr w:rsidR="007C4C6A" w:rsidRPr="004F7D36" w14:paraId="6D158D2C" w14:textId="77777777" w:rsidTr="00672473">
        <w:tc>
          <w:tcPr>
            <w:tcW w:w="5305" w:type="dxa"/>
          </w:tcPr>
          <w:p w14:paraId="59C39F45" w14:textId="49CAF3BA"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008E6A00" w:rsidRPr="004F7D36">
              <w:rPr>
                <w:rFonts w:ascii="Times New Roman" w:hAnsi="Times New Roman"/>
                <w:b w:val="0"/>
                <w:bCs/>
                <w:sz w:val="24"/>
                <w:lang w:val="es-ES"/>
              </w:rPr>
              <w:t>PARTNERS</w:t>
            </w:r>
            <w:r w:rsidR="008E6A00" w:rsidRPr="004F7D36">
              <w:rPr>
                <w:rFonts w:ascii="Times New Roman" w:hAnsi="Times New Roman"/>
                <w:sz w:val="24"/>
                <w:lang w:val="es-ES"/>
              </w:rPr>
              <w:t>:</w:t>
            </w:r>
          </w:p>
        </w:tc>
        <w:tc>
          <w:tcPr>
            <w:tcW w:w="5220" w:type="dxa"/>
            <w:gridSpan w:val="2"/>
          </w:tcPr>
          <w:p w14:paraId="40C1FD0C" w14:textId="77777777" w:rsidR="007C4C6A" w:rsidRPr="004F7D36" w:rsidRDefault="007C4C6A" w:rsidP="00672473">
            <w:pPr>
              <w:spacing w:before="240"/>
            </w:pPr>
          </w:p>
        </w:tc>
      </w:tr>
      <w:tr w:rsidR="007C4C6A" w:rsidRPr="00F15CC3" w14:paraId="61784A11" w14:textId="77777777" w:rsidTr="00672473">
        <w:trPr>
          <w:trHeight w:val="687"/>
        </w:trPr>
        <w:tc>
          <w:tcPr>
            <w:tcW w:w="5305" w:type="dxa"/>
          </w:tcPr>
          <w:p w14:paraId="6ED5CCB0" w14:textId="3A940783" w:rsidR="007C4C6A" w:rsidRPr="00F15CC3"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id="0" w:name="_Hlk88435176"/>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14:paraId="1B1A77F2" w14:textId="77777777" w:rsidR="007C4C6A" w:rsidRPr="00F15CC3" w:rsidRDefault="007C4C6A" w:rsidP="00672473">
            <w:pPr>
              <w:spacing w:before="240"/>
              <w:rPr>
                <w:lang w:val="es-CR"/>
              </w:rPr>
            </w:pPr>
          </w:p>
        </w:tc>
      </w:tr>
      <w:tr w:rsidR="007C4C6A" w:rsidRPr="008A50F9" w14:paraId="1CC586F2" w14:textId="77777777" w:rsidTr="00672473">
        <w:tc>
          <w:tcPr>
            <w:tcW w:w="5305" w:type="dxa"/>
          </w:tcPr>
          <w:p w14:paraId="5EBE4F22" w14:textId="31234929" w:rsidR="007C4C6A" w:rsidRPr="004F7D36"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14:paraId="2D37E496" w14:textId="77777777" w:rsidR="00F15CC3" w:rsidRDefault="007C4C6A" w:rsidP="00672473">
            <w:pPr>
              <w:spacing w:before="240"/>
              <w:rPr>
                <w:lang w:val="es-MX"/>
              </w:rPr>
            </w:pPr>
            <w:r w:rsidRPr="004F7D36">
              <w:rPr>
                <w:lang w:val="es-MX"/>
              </w:rPr>
              <w:t>Start Date</w:t>
            </w:r>
            <w:r w:rsidR="00672473" w:rsidRPr="004F7D36">
              <w:rPr>
                <w:lang w:val="es-MX"/>
              </w:rPr>
              <w:t>/Fecha de Inicio</w:t>
            </w:r>
            <w:r w:rsidRPr="004F7D36">
              <w:rPr>
                <w:lang w:val="es-MX"/>
              </w:rPr>
              <w:t>:</w:t>
            </w:r>
          </w:p>
          <w:p w14:paraId="45EEA6D7" w14:textId="4F7DEE9D" w:rsidR="00CB5F03" w:rsidRPr="004F7D36" w:rsidRDefault="00CB5F03" w:rsidP="00672473">
            <w:pPr>
              <w:spacing w:before="240"/>
              <w:rPr>
                <w:lang w:val="es-MX"/>
              </w:rPr>
            </w:pPr>
          </w:p>
        </w:tc>
        <w:tc>
          <w:tcPr>
            <w:tcW w:w="2987" w:type="dxa"/>
          </w:tcPr>
          <w:p w14:paraId="6F8357A0" w14:textId="677226C0" w:rsidR="007C4C6A" w:rsidRPr="004F7D36" w:rsidRDefault="007C4C6A" w:rsidP="00672473">
            <w:pPr>
              <w:spacing w:before="240"/>
              <w:rPr>
                <w:lang w:val="es-MX"/>
              </w:rPr>
            </w:pPr>
            <w:r w:rsidRPr="004F7D36">
              <w:rPr>
                <w:lang w:val="es-MX"/>
              </w:rPr>
              <w:t>End Date</w:t>
            </w:r>
            <w:r w:rsidR="00672473" w:rsidRPr="004F7D36">
              <w:rPr>
                <w:lang w:val="es-MX"/>
              </w:rPr>
              <w:t>/Fecha de Finalización</w:t>
            </w:r>
            <w:r w:rsidRPr="004F7D36">
              <w:rPr>
                <w:lang w:val="es-MX"/>
              </w:rPr>
              <w:t>:</w:t>
            </w:r>
          </w:p>
        </w:tc>
      </w:tr>
      <w:tr w:rsidR="007C4C6A" w:rsidRPr="004F7D36" w14:paraId="5BE2CDA1" w14:textId="77777777" w:rsidTr="00672473">
        <w:tc>
          <w:tcPr>
            <w:tcW w:w="5305" w:type="dxa"/>
          </w:tcPr>
          <w:p w14:paraId="60D6A217" w14:textId="52B979A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lastRenderedPageBreak/>
              <w:t>Purchase Order Ceiling Price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14:paraId="251544B1" w14:textId="77777777" w:rsidR="007C4C6A" w:rsidRPr="004F7D36" w:rsidRDefault="007C4C6A" w:rsidP="00672473">
            <w:pPr>
              <w:spacing w:before="240"/>
              <w:rPr>
                <w:lang w:val="es-MX"/>
              </w:rPr>
            </w:pPr>
          </w:p>
        </w:tc>
        <w:tc>
          <w:tcPr>
            <w:tcW w:w="2987" w:type="dxa"/>
          </w:tcPr>
          <w:p w14:paraId="3BF90933" w14:textId="0D02D0FA" w:rsidR="007C4C6A" w:rsidRPr="004F7D36" w:rsidRDefault="007C4C6A" w:rsidP="00672473">
            <w:pPr>
              <w:spacing w:before="240"/>
              <w:jc w:val="both"/>
            </w:pPr>
            <w:r w:rsidRPr="004F7D36">
              <w:t>Currency</w:t>
            </w:r>
            <w:r w:rsidR="00672473" w:rsidRPr="004F7D36">
              <w:t>/Moneda:</w:t>
            </w:r>
          </w:p>
        </w:tc>
      </w:tr>
      <w:tr w:rsidR="007C4C6A" w:rsidRPr="004F7D36" w14:paraId="7C8D6836" w14:textId="77777777" w:rsidTr="00672473">
        <w:tc>
          <w:tcPr>
            <w:tcW w:w="5305" w:type="dxa"/>
          </w:tcPr>
          <w:p w14:paraId="26F78D1B" w14:textId="4E6F0131"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00672473" w:rsidRPr="004F7D36">
              <w:rPr>
                <w:rFonts w:ascii="Times New Roman" w:hAnsi="Times New Roman"/>
                <w:b w:val="0"/>
                <w:bCs/>
                <w:sz w:val="24"/>
              </w:rPr>
              <w:t>/</w:t>
            </w:r>
            <w:r w:rsidR="00672473" w:rsidRPr="004F7D36">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EndPr/>
          <w:sdtContent>
            <w:tc>
              <w:tcPr>
                <w:tcW w:w="5220" w:type="dxa"/>
                <w:gridSpan w:val="2"/>
              </w:tcPr>
              <w:p w14:paraId="01ED02B4" w14:textId="77777777" w:rsidR="007C4C6A" w:rsidRPr="004F7D36" w:rsidRDefault="007C4C6A" w:rsidP="00672473">
                <w:pPr>
                  <w:spacing w:before="240"/>
                </w:pPr>
                <w:r w:rsidRPr="004F7D36">
                  <w:rPr>
                    <w:rStyle w:val="PlaceholderText"/>
                  </w:rPr>
                  <w:t>Choose an item.</w:t>
                </w:r>
              </w:p>
            </w:tc>
          </w:sdtContent>
        </w:sdt>
      </w:tr>
      <w:tr w:rsidR="007C4C6A" w:rsidRPr="004F7D36" w14:paraId="2D1AA9C1" w14:textId="77777777" w:rsidTr="00672473">
        <w:tc>
          <w:tcPr>
            <w:tcW w:w="5305" w:type="dxa"/>
          </w:tcPr>
          <w:p w14:paraId="57E3E1FE" w14:textId="4C40246F"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1</w:t>
            </w:r>
            <w:r w:rsidR="00672473" w:rsidRPr="004F7D36">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14:paraId="5C61C049" w14:textId="6DC1D75A" w:rsidR="007C4C6A" w:rsidRPr="004F7D36" w:rsidRDefault="007C4C6A" w:rsidP="00672473">
            <w:pPr>
              <w:spacing w:before="240"/>
            </w:pPr>
            <w:r w:rsidRPr="004F7D36">
              <w:t>Scope of Work and Key Personnel</w:t>
            </w:r>
            <w:r w:rsidR="00672473" w:rsidRPr="004F7D36">
              <w:t>/</w:t>
            </w:r>
            <w:r w:rsidR="00672473" w:rsidRPr="004F7D36">
              <w:rPr>
                <w:lang w:val="es-ES"/>
              </w:rPr>
              <w:t xml:space="preserve"> Alcance del Trabajo (SOW) y Personal Clave</w:t>
            </w:r>
          </w:p>
        </w:tc>
      </w:tr>
      <w:tr w:rsidR="007C4C6A" w:rsidRPr="004F7D36" w14:paraId="3385145B" w14:textId="77777777" w:rsidTr="00672473">
        <w:tc>
          <w:tcPr>
            <w:tcW w:w="5305" w:type="dxa"/>
          </w:tcPr>
          <w:p w14:paraId="72EF26E7" w14:textId="299233A0"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2</w:t>
            </w:r>
            <w:r w:rsidR="00672473" w:rsidRPr="004F7D36">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EndPr/>
          <w:sdtContent>
            <w:tc>
              <w:tcPr>
                <w:tcW w:w="5220" w:type="dxa"/>
                <w:gridSpan w:val="2"/>
              </w:tcPr>
              <w:p w14:paraId="5BB46B4B" w14:textId="77777777" w:rsidR="007C4C6A" w:rsidRPr="004F7D36" w:rsidRDefault="007C4C6A" w:rsidP="00672473">
                <w:pPr>
                  <w:spacing w:before="240"/>
                </w:pPr>
                <w:r w:rsidRPr="004F7D36">
                  <w:rPr>
                    <w:rStyle w:val="PlaceholderText"/>
                  </w:rPr>
                  <w:t>Choose an item.</w:t>
                </w:r>
              </w:p>
            </w:tc>
          </w:sdtContent>
        </w:sdt>
      </w:tr>
      <w:tr w:rsidR="002F6B59" w:rsidRPr="004F7D36" w14:paraId="16EBA48D" w14:textId="77777777" w:rsidTr="00672473">
        <w:tc>
          <w:tcPr>
            <w:tcW w:w="5305" w:type="dxa"/>
          </w:tcPr>
          <w:p w14:paraId="1CAB3433" w14:textId="77777777" w:rsidR="002F6B59" w:rsidRPr="004F7D36" w:rsidRDefault="002F6B59" w:rsidP="002F6B59">
            <w:pPr>
              <w:pStyle w:val="Heading1"/>
              <w:jc w:val="center"/>
              <w:outlineLvl w:val="0"/>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SIGNATURES:</w:t>
            </w:r>
          </w:p>
          <w:p w14:paraId="6EFE5254" w14:textId="3A4985B1" w:rsidR="002F6B59" w:rsidRPr="004F7D36" w:rsidRDefault="002F6B59" w:rsidP="00BD43CC">
            <w:pPr>
              <w:jc w:val="both"/>
            </w:pPr>
            <w:r w:rsidRPr="004F7D36">
              <w:t>The Vendor agrees to deliver the deliverables described in the purchase order of the type and in the quantity indicated and to comply with all terms and conditions attached.</w:t>
            </w:r>
            <w:r>
              <w:t xml:space="preserve"> </w:t>
            </w:r>
            <w:r w:rsidRPr="004F7D36">
              <w:t>Execution by either party of a facsimile copy of this Agreement will be deemed to constitute effective execution of this Agreement by that Party.</w:t>
            </w:r>
          </w:p>
          <w:p w14:paraId="2DA95D7F" w14:textId="77777777" w:rsidR="002F6B59" w:rsidRPr="004F7D36" w:rsidRDefault="002F6B59" w:rsidP="002F6B59"/>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F7D36" w14:paraId="5217423E" w14:textId="77777777" w:rsidTr="00605189">
              <w:trPr>
                <w:trHeight w:val="763"/>
              </w:trPr>
              <w:tc>
                <w:tcPr>
                  <w:tcW w:w="2287" w:type="pct"/>
                  <w:tcBorders>
                    <w:top w:val="nil"/>
                    <w:left w:val="nil"/>
                    <w:bottom w:val="single" w:sz="4" w:space="0" w:color="auto"/>
                    <w:right w:val="nil"/>
                  </w:tcBorders>
                </w:tcPr>
                <w:p w14:paraId="12C4AF35" w14:textId="77777777" w:rsidR="002F6B59" w:rsidRDefault="002F6B59" w:rsidP="008A50F9">
                  <w:pPr>
                    <w:pStyle w:val="BodyText3"/>
                    <w:framePr w:hSpace="180" w:wrap="around" w:vAnchor="text" w:hAnchor="margin" w:x="75" w:y="9"/>
                    <w:rPr>
                      <w:b/>
                      <w:sz w:val="24"/>
                    </w:rPr>
                  </w:pPr>
                  <w:r w:rsidRPr="004F7D36">
                    <w:rPr>
                      <w:b/>
                      <w:sz w:val="24"/>
                    </w:rPr>
                    <w:t>For Partners of the Americas:</w:t>
                  </w:r>
                </w:p>
                <w:p w14:paraId="05198D2D" w14:textId="77777777" w:rsidR="00BD43CC" w:rsidRDefault="00BD43CC" w:rsidP="008A50F9">
                  <w:pPr>
                    <w:pStyle w:val="BodyText3"/>
                    <w:framePr w:hSpace="180" w:wrap="around" w:vAnchor="text" w:hAnchor="margin" w:x="75" w:y="9"/>
                    <w:rPr>
                      <w:b/>
                      <w:sz w:val="24"/>
                    </w:rPr>
                  </w:pPr>
                </w:p>
                <w:p w14:paraId="5574AA13" w14:textId="1E823AE1" w:rsidR="00BD43CC" w:rsidRPr="004F7D36" w:rsidRDefault="00BD43CC" w:rsidP="008A50F9">
                  <w:pPr>
                    <w:pStyle w:val="BodyText3"/>
                    <w:framePr w:hSpace="180" w:wrap="around" w:vAnchor="text" w:hAnchor="margin" w:x="75" w:y="9"/>
                    <w:rPr>
                      <w:b/>
                      <w:sz w:val="24"/>
                    </w:rPr>
                  </w:pPr>
                </w:p>
              </w:tc>
              <w:tc>
                <w:tcPr>
                  <w:tcW w:w="272" w:type="pct"/>
                  <w:tcBorders>
                    <w:top w:val="nil"/>
                    <w:left w:val="nil"/>
                    <w:bottom w:val="nil"/>
                    <w:right w:val="nil"/>
                  </w:tcBorders>
                </w:tcPr>
                <w:p w14:paraId="77AD8C0A" w14:textId="77777777" w:rsidR="002F6B59" w:rsidRPr="004F7D36" w:rsidRDefault="002F6B59" w:rsidP="008A50F9">
                  <w:pPr>
                    <w:pStyle w:val="BodyText3"/>
                    <w:framePr w:hSpace="180" w:wrap="around" w:vAnchor="text" w:hAnchor="margin" w:x="75" w:y="9"/>
                    <w:rPr>
                      <w:sz w:val="24"/>
                    </w:rPr>
                  </w:pPr>
                </w:p>
              </w:tc>
              <w:tc>
                <w:tcPr>
                  <w:tcW w:w="2441" w:type="pct"/>
                  <w:tcBorders>
                    <w:top w:val="nil"/>
                    <w:left w:val="nil"/>
                    <w:bottom w:val="single" w:sz="4" w:space="0" w:color="auto"/>
                    <w:right w:val="nil"/>
                  </w:tcBorders>
                </w:tcPr>
                <w:p w14:paraId="57E26679" w14:textId="77777777" w:rsidR="002F6B59" w:rsidRPr="004F7D36" w:rsidRDefault="002F6B59" w:rsidP="008A50F9">
                  <w:pPr>
                    <w:pStyle w:val="BodyText3"/>
                    <w:framePr w:hSpace="180" w:wrap="around" w:vAnchor="text" w:hAnchor="margin" w:x="75" w:y="9"/>
                    <w:rPr>
                      <w:b/>
                      <w:sz w:val="24"/>
                    </w:rPr>
                  </w:pPr>
                  <w:r w:rsidRPr="004F7D36">
                    <w:rPr>
                      <w:b/>
                      <w:sz w:val="24"/>
                    </w:rPr>
                    <w:t>For the Vendor:</w:t>
                  </w:r>
                </w:p>
                <w:p w14:paraId="23822020" w14:textId="77777777" w:rsidR="002F6B59" w:rsidRPr="004F7D36" w:rsidRDefault="002F6B59" w:rsidP="008A50F9">
                  <w:pPr>
                    <w:pStyle w:val="TOAHeading"/>
                    <w:framePr w:hSpace="180" w:wrap="around" w:vAnchor="text" w:hAnchor="margin" w:x="75"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F7D36"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F7D36" w:rsidRDefault="002F6B59" w:rsidP="008A50F9">
                  <w:pPr>
                    <w:framePr w:hSpace="180" w:wrap="around" w:vAnchor="text" w:hAnchor="margin" w:x="75" w:y="9"/>
                  </w:pPr>
                  <w:r w:rsidRPr="004F7D36">
                    <w:t>Name</w:t>
                  </w:r>
                </w:p>
              </w:tc>
              <w:tc>
                <w:tcPr>
                  <w:tcW w:w="272" w:type="pct"/>
                  <w:tcBorders>
                    <w:top w:val="nil"/>
                    <w:left w:val="nil"/>
                    <w:bottom w:val="nil"/>
                    <w:right w:val="nil"/>
                  </w:tcBorders>
                </w:tcPr>
                <w:p w14:paraId="19582903" w14:textId="77777777" w:rsidR="002F6B59" w:rsidRPr="004F7D36" w:rsidRDefault="002F6B59" w:rsidP="008A50F9">
                  <w:pPr>
                    <w:framePr w:hSpace="180" w:wrap="around" w:vAnchor="text" w:hAnchor="margin" w:x="75" w:y="9"/>
                  </w:pPr>
                </w:p>
              </w:tc>
              <w:tc>
                <w:tcPr>
                  <w:tcW w:w="2441" w:type="pct"/>
                  <w:tcBorders>
                    <w:top w:val="nil"/>
                    <w:left w:val="nil"/>
                    <w:bottom w:val="nil"/>
                    <w:right w:val="nil"/>
                  </w:tcBorders>
                </w:tcPr>
                <w:p w14:paraId="662A1634" w14:textId="77777777" w:rsidR="002F6B59" w:rsidRPr="004F7D36" w:rsidRDefault="002F6B59" w:rsidP="008A50F9">
                  <w:pPr>
                    <w:framePr w:hSpace="180" w:wrap="around" w:vAnchor="text" w:hAnchor="margin" w:x="75" w:y="9"/>
                  </w:pPr>
                  <w:r w:rsidRPr="004F7D36">
                    <w:t>Name and Title:</w:t>
                  </w:r>
                </w:p>
                <w:p w14:paraId="77A2B8FB" w14:textId="77777777" w:rsidR="002F6B59" w:rsidRPr="004F7D36" w:rsidRDefault="002F6B59" w:rsidP="008A50F9">
                  <w:pPr>
                    <w:framePr w:hSpace="180" w:wrap="around" w:vAnchor="text" w:hAnchor="margin" w:x="75" w:y="9"/>
                  </w:pPr>
                </w:p>
              </w:tc>
            </w:tr>
            <w:tr w:rsidR="002F6B59" w:rsidRPr="004F7D36"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F7D36" w:rsidRDefault="002F6B59" w:rsidP="008A50F9">
                  <w:pPr>
                    <w:framePr w:hSpace="180" w:wrap="around" w:vAnchor="text" w:hAnchor="margin" w:x="75" w:y="9"/>
                  </w:pPr>
                  <w:r w:rsidRPr="004F7D36">
                    <w:t>Date:</w:t>
                  </w:r>
                </w:p>
              </w:tc>
              <w:tc>
                <w:tcPr>
                  <w:tcW w:w="272" w:type="pct"/>
                  <w:tcBorders>
                    <w:top w:val="nil"/>
                    <w:left w:val="nil"/>
                    <w:bottom w:val="nil"/>
                    <w:right w:val="nil"/>
                  </w:tcBorders>
                  <w:vAlign w:val="bottom"/>
                </w:tcPr>
                <w:p w14:paraId="73296D58" w14:textId="77777777" w:rsidR="002F6B59" w:rsidRPr="004F7D36" w:rsidRDefault="002F6B59" w:rsidP="008A50F9">
                  <w:pPr>
                    <w:framePr w:hSpace="180" w:wrap="around" w:vAnchor="text" w:hAnchor="margin" w:x="75" w:y="9"/>
                  </w:pPr>
                </w:p>
              </w:tc>
              <w:tc>
                <w:tcPr>
                  <w:tcW w:w="2441" w:type="pct"/>
                  <w:tcBorders>
                    <w:top w:val="nil"/>
                    <w:left w:val="nil"/>
                    <w:bottom w:val="single" w:sz="4" w:space="0" w:color="auto"/>
                    <w:right w:val="nil"/>
                  </w:tcBorders>
                  <w:vAlign w:val="bottom"/>
                </w:tcPr>
                <w:p w14:paraId="1754ACDA" w14:textId="77777777" w:rsidR="002F6B59" w:rsidRPr="004F7D36" w:rsidRDefault="002F6B59" w:rsidP="008A50F9">
                  <w:pPr>
                    <w:framePr w:hSpace="180" w:wrap="around" w:vAnchor="text" w:hAnchor="margin" w:x="75" w:y="9"/>
                  </w:pPr>
                  <w:r w:rsidRPr="004F7D36">
                    <w:t>Date:</w:t>
                  </w:r>
                </w:p>
              </w:tc>
            </w:tr>
          </w:tbl>
          <w:p w14:paraId="6C106208" w14:textId="77777777" w:rsidR="002F6B59" w:rsidRPr="004F7D36" w:rsidRDefault="002F6B59" w:rsidP="00672473">
            <w:pPr>
              <w:pStyle w:val="Heading3"/>
              <w:spacing w:before="240"/>
              <w:rPr>
                <w:rFonts w:ascii="Times New Roman" w:hAnsi="Times New Roman"/>
                <w:b w:val="0"/>
                <w:bCs/>
                <w:sz w:val="24"/>
              </w:rPr>
            </w:pPr>
          </w:p>
        </w:tc>
        <w:tc>
          <w:tcPr>
            <w:tcW w:w="5220" w:type="dxa"/>
            <w:gridSpan w:val="2"/>
          </w:tcPr>
          <w:p w14:paraId="662AA2CD" w14:textId="77777777" w:rsidR="002F6B59" w:rsidRPr="004F7D36" w:rsidRDefault="002F6B59" w:rsidP="002F6B59">
            <w:pPr>
              <w:pStyle w:val="Heading1"/>
              <w:jc w:val="center"/>
              <w:outlineLvl w:val="0"/>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14:paraId="0CB48604" w14:textId="77777777" w:rsidR="002F6B59" w:rsidRPr="004F7D36" w:rsidRDefault="002F6B59" w:rsidP="002F6B59">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La firma de una copia de este Acuerdo por cualquiera de las dos partes se considerará como firma efectiva de este Acuerdo por la Parte firmante.</w:t>
            </w:r>
            <w:r>
              <w:rPr>
                <w:lang w:val="es-ES"/>
              </w:rPr>
              <w:t xml:space="preserve"> </w:t>
            </w:r>
          </w:p>
          <w:p w14:paraId="0485FE61" w14:textId="77777777" w:rsidR="002F6B59" w:rsidRPr="004F7D36" w:rsidRDefault="002F6B59" w:rsidP="002F6B59">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F7D36"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Default="002F6B59" w:rsidP="008A50F9">
                  <w:pPr>
                    <w:pStyle w:val="BodyText3"/>
                    <w:framePr w:hSpace="180" w:wrap="around" w:vAnchor="text" w:hAnchor="margin" w:x="75" w:y="9"/>
                    <w:jc w:val="both"/>
                    <w:rPr>
                      <w:b/>
                      <w:sz w:val="24"/>
                    </w:rPr>
                  </w:pPr>
                  <w:r w:rsidRPr="004F7D36">
                    <w:rPr>
                      <w:b/>
                      <w:sz w:val="24"/>
                    </w:rPr>
                    <w:t>Firma de Partners of the Americas:</w:t>
                  </w:r>
                </w:p>
                <w:p w14:paraId="79B7DB31" w14:textId="77777777" w:rsidR="00BD43CC" w:rsidRDefault="00BD43CC" w:rsidP="008A50F9">
                  <w:pPr>
                    <w:pStyle w:val="BodyText3"/>
                    <w:framePr w:hSpace="180" w:wrap="around" w:vAnchor="text" w:hAnchor="margin" w:x="75" w:y="9"/>
                    <w:jc w:val="both"/>
                    <w:rPr>
                      <w:b/>
                      <w:sz w:val="24"/>
                    </w:rPr>
                  </w:pPr>
                </w:p>
                <w:p w14:paraId="237C8830" w14:textId="1D60EFFF" w:rsidR="00BD43CC" w:rsidRPr="004F7D36" w:rsidRDefault="00BD43CC" w:rsidP="008A50F9">
                  <w:pPr>
                    <w:pStyle w:val="BodyText3"/>
                    <w:framePr w:hSpace="180" w:wrap="around" w:vAnchor="text" w:hAnchor="margin" w:x="75" w:y="9"/>
                    <w:jc w:val="both"/>
                    <w:rPr>
                      <w:b/>
                      <w:sz w:val="24"/>
                    </w:rPr>
                  </w:pPr>
                </w:p>
              </w:tc>
              <w:tc>
                <w:tcPr>
                  <w:tcW w:w="273" w:type="pct"/>
                  <w:tcBorders>
                    <w:top w:val="nil"/>
                    <w:left w:val="nil"/>
                    <w:bottom w:val="nil"/>
                    <w:right w:val="nil"/>
                  </w:tcBorders>
                </w:tcPr>
                <w:p w14:paraId="7B814EB5" w14:textId="77777777" w:rsidR="002F6B59" w:rsidRPr="004F7D36" w:rsidRDefault="002F6B59" w:rsidP="008A50F9">
                  <w:pPr>
                    <w:pStyle w:val="BodyText3"/>
                    <w:framePr w:hSpace="180" w:wrap="around" w:vAnchor="text" w:hAnchor="margin" w:x="75" w:y="9"/>
                    <w:jc w:val="both"/>
                    <w:rPr>
                      <w:sz w:val="24"/>
                    </w:rPr>
                  </w:pPr>
                </w:p>
              </w:tc>
              <w:tc>
                <w:tcPr>
                  <w:tcW w:w="2440" w:type="pct"/>
                  <w:tcBorders>
                    <w:top w:val="nil"/>
                    <w:left w:val="nil"/>
                    <w:bottom w:val="single" w:sz="4" w:space="0" w:color="auto"/>
                    <w:right w:val="nil"/>
                  </w:tcBorders>
                </w:tcPr>
                <w:p w14:paraId="2AB57B94" w14:textId="77777777" w:rsidR="002F6B59" w:rsidRPr="004F7D36" w:rsidRDefault="002F6B59" w:rsidP="008A50F9">
                  <w:pPr>
                    <w:pStyle w:val="BodyText3"/>
                    <w:framePr w:hSpace="180" w:wrap="around" w:vAnchor="text" w:hAnchor="margin" w:x="75" w:y="9"/>
                    <w:jc w:val="both"/>
                    <w:rPr>
                      <w:b/>
                      <w:sz w:val="24"/>
                      <w:lang w:val="es-ES"/>
                    </w:rPr>
                  </w:pPr>
                  <w:r w:rsidRPr="004F7D36">
                    <w:rPr>
                      <w:b/>
                      <w:sz w:val="24"/>
                      <w:lang w:val="es-ES"/>
                    </w:rPr>
                    <w:t>Firma del Vendedor:</w:t>
                  </w:r>
                </w:p>
                <w:p w14:paraId="0F52A021" w14:textId="77777777" w:rsidR="002F6B59" w:rsidRPr="004F7D36" w:rsidRDefault="002F6B59" w:rsidP="008A50F9">
                  <w:pPr>
                    <w:pStyle w:val="TOAHeading"/>
                    <w:framePr w:hSpace="180" w:wrap="around" w:vAnchor="text" w:hAnchor="margin"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F7D36"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F7D36" w:rsidRDefault="002F6B59" w:rsidP="008A50F9">
                  <w:pPr>
                    <w:framePr w:hSpace="180" w:wrap="around" w:vAnchor="text" w:hAnchor="margin" w:x="75" w:y="9"/>
                    <w:jc w:val="both"/>
                    <w:rPr>
                      <w:lang w:val="es-ES"/>
                    </w:rPr>
                  </w:pPr>
                  <w:r w:rsidRPr="004F7D36">
                    <w:rPr>
                      <w:lang w:val="es-ES"/>
                    </w:rPr>
                    <w:t>Nombre</w:t>
                  </w:r>
                </w:p>
              </w:tc>
              <w:tc>
                <w:tcPr>
                  <w:tcW w:w="273" w:type="pct"/>
                  <w:tcBorders>
                    <w:top w:val="nil"/>
                    <w:left w:val="nil"/>
                    <w:bottom w:val="nil"/>
                    <w:right w:val="nil"/>
                  </w:tcBorders>
                </w:tcPr>
                <w:p w14:paraId="29C6E7E0" w14:textId="77777777" w:rsidR="002F6B59" w:rsidRPr="004F7D36" w:rsidRDefault="002F6B59" w:rsidP="008A50F9">
                  <w:pPr>
                    <w:framePr w:hSpace="180" w:wrap="around" w:vAnchor="text" w:hAnchor="margin" w:x="75" w:y="9"/>
                    <w:jc w:val="both"/>
                    <w:rPr>
                      <w:lang w:val="es-ES"/>
                    </w:rPr>
                  </w:pPr>
                </w:p>
              </w:tc>
              <w:tc>
                <w:tcPr>
                  <w:tcW w:w="2440" w:type="pct"/>
                  <w:tcBorders>
                    <w:top w:val="nil"/>
                    <w:left w:val="nil"/>
                    <w:bottom w:val="nil"/>
                    <w:right w:val="nil"/>
                  </w:tcBorders>
                </w:tcPr>
                <w:p w14:paraId="4EBA3D7D" w14:textId="77777777" w:rsidR="002F6B59" w:rsidRPr="004F7D36" w:rsidRDefault="002F6B59" w:rsidP="008A50F9">
                  <w:pPr>
                    <w:framePr w:hSpace="180" w:wrap="around" w:vAnchor="text" w:hAnchor="margin" w:x="75" w:y="9"/>
                    <w:jc w:val="both"/>
                    <w:rPr>
                      <w:lang w:val="es-ES"/>
                    </w:rPr>
                  </w:pPr>
                  <w:r w:rsidRPr="004F7D36">
                    <w:rPr>
                      <w:lang w:val="es-ES"/>
                    </w:rPr>
                    <w:t>Nombre y Cargo:</w:t>
                  </w:r>
                </w:p>
                <w:p w14:paraId="59D5B854" w14:textId="77777777" w:rsidR="002F6B59" w:rsidRPr="004F7D36" w:rsidRDefault="002F6B59" w:rsidP="008A50F9">
                  <w:pPr>
                    <w:framePr w:hSpace="180" w:wrap="around" w:vAnchor="text" w:hAnchor="margin" w:x="75" w:y="9"/>
                    <w:jc w:val="both"/>
                    <w:rPr>
                      <w:lang w:val="es-ES"/>
                    </w:rPr>
                  </w:pPr>
                </w:p>
              </w:tc>
            </w:tr>
            <w:tr w:rsidR="002F6B59" w:rsidRPr="004F7D36"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F7D36" w:rsidRDefault="002F6B59" w:rsidP="008A50F9">
                  <w:pPr>
                    <w:framePr w:hSpace="180" w:wrap="around" w:vAnchor="text" w:hAnchor="margin" w:x="75" w:y="9"/>
                    <w:jc w:val="both"/>
                    <w:rPr>
                      <w:lang w:val="es-ES"/>
                    </w:rPr>
                  </w:pPr>
                  <w:r w:rsidRPr="004F7D36">
                    <w:rPr>
                      <w:lang w:val="es-ES"/>
                    </w:rPr>
                    <w:t>Fecha:</w:t>
                  </w:r>
                </w:p>
              </w:tc>
              <w:tc>
                <w:tcPr>
                  <w:tcW w:w="273" w:type="pct"/>
                  <w:tcBorders>
                    <w:top w:val="nil"/>
                    <w:left w:val="nil"/>
                    <w:bottom w:val="nil"/>
                    <w:right w:val="nil"/>
                  </w:tcBorders>
                  <w:vAlign w:val="bottom"/>
                </w:tcPr>
                <w:p w14:paraId="5E2F32FB" w14:textId="77777777" w:rsidR="002F6B59" w:rsidRPr="004F7D36" w:rsidRDefault="002F6B59" w:rsidP="008A50F9">
                  <w:pPr>
                    <w:framePr w:hSpace="180" w:wrap="around" w:vAnchor="text" w:hAnchor="margin" w:x="75"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F7D36" w:rsidRDefault="002F6B59" w:rsidP="008A50F9">
                  <w:pPr>
                    <w:framePr w:hSpace="180" w:wrap="around" w:vAnchor="text" w:hAnchor="margin" w:x="75" w:y="9"/>
                    <w:jc w:val="both"/>
                    <w:rPr>
                      <w:lang w:val="es-ES"/>
                    </w:rPr>
                  </w:pPr>
                  <w:r w:rsidRPr="004F7D36">
                    <w:rPr>
                      <w:lang w:val="es-ES"/>
                    </w:rPr>
                    <w:t>Fecha:</w:t>
                  </w:r>
                </w:p>
              </w:tc>
            </w:tr>
          </w:tbl>
          <w:p w14:paraId="4B8DB87E" w14:textId="77777777" w:rsidR="002F6B59" w:rsidRPr="004F7D36" w:rsidRDefault="002F6B59" w:rsidP="00672473">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00262C84" w:rsidRPr="004F7D36" w14:paraId="2890E773" w14:textId="77777777" w:rsidTr="00E95E8D">
        <w:tc>
          <w:tcPr>
            <w:tcW w:w="5400" w:type="dxa"/>
          </w:tcPr>
          <w:p w14:paraId="16710955" w14:textId="7BE451BB" w:rsidR="00046967" w:rsidRPr="004F7D36" w:rsidRDefault="00046967" w:rsidP="008D683B">
            <w:pPr>
              <w:pStyle w:val="Heading2"/>
              <w:jc w:val="center"/>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lastRenderedPageBreak/>
              <w:t>SECTION II: PURCHASE ORDER TERMS AND CONDITIONS FOR SERVICES</w:t>
            </w:r>
          </w:p>
          <w:p w14:paraId="012069C6" w14:textId="77777777" w:rsidR="00F01D5C" w:rsidRPr="004F7D36" w:rsidRDefault="00F01D5C" w:rsidP="008D683B">
            <w:pPr>
              <w:jc w:val="both"/>
            </w:pPr>
          </w:p>
          <w:p w14:paraId="0C58849E" w14:textId="65C01EF8" w:rsidR="00046967" w:rsidRDefault="00046967" w:rsidP="008D683B">
            <w:pPr>
              <w:pStyle w:val="Heading2"/>
              <w:jc w:val="both"/>
              <w:outlineLvl w:val="1"/>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14:paraId="64F129FB" w14:textId="77777777" w:rsidR="00E673DE" w:rsidRPr="00E673DE" w:rsidRDefault="00E673DE" w:rsidP="008D683B"/>
          <w:p w14:paraId="3AE446CA" w14:textId="28E48DDF" w:rsidR="00046967" w:rsidRPr="004F7D36" w:rsidRDefault="00046967" w:rsidP="008D683B">
            <w:pPr>
              <w:jc w:val="both"/>
            </w:pPr>
            <w:r w:rsidRPr="004F7D36">
              <w:t>This Purchase Order is between Partners of the Americas, Inc, located at 1424 K Street NW, Suite 700, Washington, DC 20005,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of the Americas, hereinafter referred to as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00C56BF2" w:rsidRPr="004F7D36">
              <w:t>modification,</w:t>
            </w:r>
            <w:r w:rsidRPr="004F7D36">
              <w:t xml:space="preserve"> or waiver of this Agreement or any of its provisions shall be binding upon the Parties unless set forth in a written instrument signed by both Parties.</w:t>
            </w:r>
            <w:r w:rsidR="00730436">
              <w:t xml:space="preserve"> </w:t>
            </w:r>
          </w:p>
          <w:p w14:paraId="627C7F5C" w14:textId="77777777" w:rsidR="00046967" w:rsidRDefault="00046967" w:rsidP="008D683B">
            <w:pPr>
              <w:jc w:val="both"/>
            </w:pPr>
          </w:p>
          <w:p w14:paraId="7BAF8FDD" w14:textId="77777777" w:rsidR="008D683B" w:rsidRPr="004F7D36" w:rsidRDefault="008D683B" w:rsidP="008D683B">
            <w:pPr>
              <w:jc w:val="both"/>
            </w:pPr>
          </w:p>
          <w:p w14:paraId="6786FDDA" w14:textId="2979A17B" w:rsidR="00046967" w:rsidRDefault="00046967" w:rsidP="008D683B">
            <w:pPr>
              <w:jc w:val="both"/>
              <w:rPr>
                <w:bCs/>
                <w:color w:val="FF0000"/>
              </w:rPr>
            </w:pPr>
            <w:r w:rsidRPr="004F7D36">
              <w:rPr>
                <w:b/>
              </w:rPr>
              <w:t xml:space="preserve">Article 2. Invoicing and Payment </w:t>
            </w:r>
            <w:r w:rsidRPr="004F7D36">
              <w:rPr>
                <w:bCs/>
                <w:color w:val="FF0000"/>
                <w:highlight w:val="yellow"/>
              </w:rPr>
              <w:t>(Choose one)</w:t>
            </w:r>
          </w:p>
          <w:p w14:paraId="12265E69" w14:textId="77777777" w:rsidR="00E673DE" w:rsidRPr="00E673DE" w:rsidRDefault="00E673DE" w:rsidP="008D683B">
            <w:pPr>
              <w:jc w:val="both"/>
              <w:rPr>
                <w:bCs/>
                <w:color w:val="FF0000"/>
              </w:rPr>
            </w:pPr>
          </w:p>
          <w:p w14:paraId="40C59034" w14:textId="77777777" w:rsidR="00046967" w:rsidRDefault="00046967" w:rsidP="008D683B">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14:paraId="15DFE16C" w14:textId="77777777" w:rsidR="003157A9" w:rsidRDefault="003157A9" w:rsidP="003157A9">
            <w:pPr>
              <w:pStyle w:val="ListParagraph"/>
              <w:spacing w:line="240" w:lineRule="auto"/>
              <w:ind w:left="1080"/>
              <w:jc w:val="both"/>
              <w:rPr>
                <w:rFonts w:ascii="Times New Roman" w:hAnsi="Times New Roman" w:cs="Times New Roman"/>
                <w:sz w:val="24"/>
                <w:szCs w:val="24"/>
              </w:rPr>
            </w:pPr>
          </w:p>
          <w:p w14:paraId="7639E5F7" w14:textId="707A10B5"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14:paraId="26383516"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Date of invoice;</w:t>
            </w:r>
          </w:p>
          <w:p w14:paraId="55594650"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14:paraId="5CEB432D"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period covered by the invoice;</w:t>
            </w:r>
          </w:p>
          <w:p w14:paraId="487D0690" w14:textId="5BC7BE78"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14:paraId="7F71ADC2" w14:textId="7EDEF7D2"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00C56BF2" w:rsidRPr="004F7D36">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14:paraId="4723D773" w14:textId="6214B566" w:rsidR="00046967" w:rsidRDefault="00046967" w:rsidP="008D683B">
            <w:pPr>
              <w:pStyle w:val="ListParagraph"/>
              <w:spacing w:line="240" w:lineRule="auto"/>
              <w:ind w:left="1080"/>
              <w:jc w:val="both"/>
              <w:rPr>
                <w:rFonts w:ascii="Times New Roman" w:hAnsi="Times New Roman" w:cs="Times New Roman"/>
                <w:sz w:val="24"/>
                <w:szCs w:val="24"/>
              </w:rPr>
            </w:pPr>
          </w:p>
          <w:p w14:paraId="0F762A4A"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E76B1E1" w14:textId="77777777" w:rsidR="008D683B" w:rsidRPr="003157A9" w:rsidRDefault="008D683B" w:rsidP="003157A9">
            <w:pPr>
              <w:jc w:val="both"/>
            </w:pPr>
          </w:p>
          <w:p w14:paraId="792EC936"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75858F4" w14:textId="77777777" w:rsidR="001368E5" w:rsidRPr="004F7D36" w:rsidRDefault="001368E5" w:rsidP="008D683B">
            <w:pPr>
              <w:pStyle w:val="ListParagraph"/>
              <w:spacing w:line="240" w:lineRule="auto"/>
              <w:ind w:left="1080"/>
              <w:jc w:val="both"/>
              <w:rPr>
                <w:rFonts w:ascii="Times New Roman" w:hAnsi="Times New Roman" w:cs="Times New Roman"/>
                <w:sz w:val="24"/>
                <w:szCs w:val="24"/>
              </w:rPr>
            </w:pPr>
          </w:p>
          <w:p w14:paraId="450D26E0" w14:textId="77777777" w:rsidR="00046967" w:rsidRDefault="00046967" w:rsidP="008D683B">
            <w:pPr>
              <w:pStyle w:val="Style2"/>
              <w:numPr>
                <w:ilvl w:val="0"/>
                <w:numId w:val="5"/>
              </w:numPr>
              <w:snapToGrid w:val="0"/>
            </w:pPr>
            <w:r w:rsidRPr="004F7D36">
              <w:t xml:space="preserve">Invoices shall be submitted to </w:t>
            </w:r>
            <w:r w:rsidRPr="004F7D36">
              <w:rPr>
                <w:highlight w:val="yellow"/>
              </w:rPr>
              <w:t>(insert here).</w:t>
            </w:r>
          </w:p>
          <w:p w14:paraId="39ED6BC9" w14:textId="77777777" w:rsidR="003157A9" w:rsidRDefault="003157A9" w:rsidP="003157A9">
            <w:pPr>
              <w:pStyle w:val="ListParagraph"/>
              <w:spacing w:line="240" w:lineRule="auto"/>
              <w:ind w:left="360"/>
              <w:jc w:val="both"/>
              <w:rPr>
                <w:rFonts w:ascii="Times New Roman" w:hAnsi="Times New Roman" w:cs="Times New Roman"/>
                <w:snapToGrid w:val="0"/>
                <w:spacing w:val="0"/>
                <w:sz w:val="24"/>
                <w:szCs w:val="24"/>
              </w:rPr>
            </w:pPr>
          </w:p>
          <w:p w14:paraId="24993FE2" w14:textId="6A221E33" w:rsidR="00046967" w:rsidRPr="004F7D36" w:rsidRDefault="00046967" w:rsidP="008D683B">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14:paraId="2BB3C1CF" w14:textId="77777777" w:rsidR="00F74619" w:rsidRDefault="00F74619" w:rsidP="008D683B">
            <w:pPr>
              <w:pStyle w:val="Style2"/>
              <w:spacing w:after="0"/>
              <w:rPr>
                <w:b/>
                <w:snapToGrid/>
              </w:rPr>
            </w:pPr>
          </w:p>
          <w:p w14:paraId="71AEB3DA" w14:textId="77777777" w:rsidR="003157A9" w:rsidRDefault="003157A9" w:rsidP="008D683B">
            <w:pPr>
              <w:pStyle w:val="Style2"/>
              <w:spacing w:after="0"/>
              <w:rPr>
                <w:b/>
                <w:snapToGrid/>
              </w:rPr>
            </w:pPr>
          </w:p>
          <w:p w14:paraId="09785B0D" w14:textId="77777777" w:rsidR="003157A9" w:rsidRDefault="003157A9" w:rsidP="008D683B">
            <w:pPr>
              <w:pStyle w:val="Style2"/>
              <w:spacing w:after="0"/>
              <w:rPr>
                <w:b/>
                <w:snapToGrid/>
              </w:rPr>
            </w:pPr>
          </w:p>
          <w:p w14:paraId="49B0EE9B" w14:textId="77777777" w:rsidR="003157A9" w:rsidRPr="004F7D36" w:rsidRDefault="003157A9" w:rsidP="008D683B">
            <w:pPr>
              <w:pStyle w:val="Style2"/>
              <w:spacing w:after="0"/>
              <w:rPr>
                <w:b/>
                <w:snapToGrid/>
              </w:rPr>
            </w:pPr>
          </w:p>
          <w:p w14:paraId="4AE3E453" w14:textId="77777777" w:rsidR="00046967" w:rsidRPr="004F7D36" w:rsidRDefault="00046967" w:rsidP="008D683B">
            <w:pPr>
              <w:pStyle w:val="Style2"/>
              <w:rPr>
                <w:b/>
              </w:rPr>
            </w:pPr>
            <w:r w:rsidRPr="004F7D36">
              <w:rPr>
                <w:b/>
              </w:rPr>
              <w:t xml:space="preserve">Article 3. Price </w:t>
            </w:r>
          </w:p>
          <w:p w14:paraId="2189BDE9" w14:textId="77777777" w:rsidR="007C55CD" w:rsidRDefault="00046967" w:rsidP="007C55CD">
            <w:pPr>
              <w:pStyle w:val="Style2"/>
              <w:spacing w:after="0"/>
            </w:pPr>
            <w:r w:rsidRPr="004F7D36">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14:paraId="274AC770" w14:textId="77777777" w:rsidR="007C55CD" w:rsidRDefault="007C55CD" w:rsidP="007C55CD">
            <w:pPr>
              <w:pStyle w:val="Style2"/>
              <w:spacing w:after="0"/>
            </w:pPr>
          </w:p>
          <w:p w14:paraId="5EC0D1AF" w14:textId="77777777" w:rsidR="007C55CD" w:rsidRDefault="007C55CD" w:rsidP="007C55CD">
            <w:pPr>
              <w:pStyle w:val="Style2"/>
              <w:spacing w:after="0"/>
            </w:pPr>
          </w:p>
          <w:p w14:paraId="53364AB7" w14:textId="0CE119FC" w:rsidR="007C55CD" w:rsidRDefault="00046967" w:rsidP="008D683B">
            <w:pPr>
              <w:pStyle w:val="Style2"/>
            </w:pPr>
            <w:r w:rsidRPr="004F7D36">
              <w:rPr>
                <w:b/>
                <w:bCs/>
              </w:rPr>
              <w:t>Article 4. Period of Performance and Delivery</w:t>
            </w:r>
          </w:p>
          <w:p w14:paraId="4B299398" w14:textId="07B8AFA0" w:rsidR="00046967" w:rsidRPr="004F7D36" w:rsidRDefault="00046967" w:rsidP="008D683B">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14:paraId="149A1018" w14:textId="77777777" w:rsidR="00F74619" w:rsidRDefault="00F74619" w:rsidP="008D683B">
            <w:pPr>
              <w:pStyle w:val="Style2"/>
              <w:spacing w:after="0"/>
              <w:rPr>
                <w:b/>
                <w:bCs/>
              </w:rPr>
            </w:pPr>
          </w:p>
          <w:p w14:paraId="76C89209" w14:textId="77777777" w:rsidR="007C55CD" w:rsidRPr="004F7D36" w:rsidRDefault="007C55CD" w:rsidP="008D683B">
            <w:pPr>
              <w:pStyle w:val="Style2"/>
              <w:spacing w:after="0"/>
              <w:rPr>
                <w:b/>
                <w:bCs/>
              </w:rPr>
            </w:pPr>
          </w:p>
          <w:p w14:paraId="15101C5E" w14:textId="273E1AE2" w:rsidR="00046967" w:rsidRDefault="00046967" w:rsidP="008D683B">
            <w:pPr>
              <w:pStyle w:val="Style2"/>
              <w:spacing w:after="0"/>
              <w:rPr>
                <w:b/>
                <w:bCs/>
              </w:rPr>
            </w:pPr>
            <w:r w:rsidRPr="004F7D36">
              <w:rPr>
                <w:b/>
                <w:bCs/>
              </w:rPr>
              <w:t>Article 5. Scope of Work (Attachment 1)</w:t>
            </w:r>
          </w:p>
          <w:p w14:paraId="21D1D83E" w14:textId="77777777" w:rsidR="00B05C14" w:rsidRPr="004F7D36" w:rsidRDefault="00B05C14" w:rsidP="008D683B">
            <w:pPr>
              <w:pStyle w:val="Style2"/>
              <w:spacing w:after="0"/>
              <w:rPr>
                <w:b/>
                <w:bCs/>
              </w:rPr>
            </w:pPr>
          </w:p>
          <w:p w14:paraId="05DDBC81" w14:textId="5482910E" w:rsidR="00F74619" w:rsidRDefault="00046967" w:rsidP="008D683B">
            <w:pPr>
              <w:pStyle w:val="Style2"/>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00C56BF2" w:rsidRPr="004F7D36">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00C56BF2" w:rsidRPr="004F7D36">
              <w:t>manner,</w:t>
            </w:r>
            <w:r w:rsidRPr="004F7D36">
              <w:t xml:space="preserve"> and will meet the descriptions, specifications and standards required by this purchase order.</w:t>
            </w:r>
          </w:p>
          <w:p w14:paraId="53ADC346" w14:textId="77777777" w:rsidR="007C55CD" w:rsidRPr="00B05C14" w:rsidRDefault="007C55CD" w:rsidP="008D683B">
            <w:pPr>
              <w:pStyle w:val="Style2"/>
            </w:pPr>
          </w:p>
          <w:p w14:paraId="40190C05" w14:textId="6BF3DFCD" w:rsidR="00046967" w:rsidRDefault="00046967" w:rsidP="008D683B">
            <w:pPr>
              <w:pStyle w:val="Style2"/>
              <w:spacing w:after="0"/>
              <w:rPr>
                <w:b/>
                <w:bCs/>
              </w:rPr>
            </w:pPr>
            <w:r w:rsidRPr="004F7D36">
              <w:rPr>
                <w:b/>
                <w:bCs/>
              </w:rPr>
              <w:t>Article 5. Key Personnel (Attachment 1)</w:t>
            </w:r>
          </w:p>
          <w:p w14:paraId="19347514" w14:textId="77777777" w:rsidR="00B05C14" w:rsidRPr="004F7D36" w:rsidRDefault="00B05C14" w:rsidP="008D683B">
            <w:pPr>
              <w:pStyle w:val="Style2"/>
              <w:spacing w:after="0"/>
              <w:rPr>
                <w:b/>
                <w:bCs/>
              </w:rPr>
            </w:pPr>
          </w:p>
          <w:p w14:paraId="1BEF02D8" w14:textId="59377DDD" w:rsidR="00046967" w:rsidRPr="004F7D36" w:rsidRDefault="00046967" w:rsidP="008D683B">
            <w:pPr>
              <w:pStyle w:val="Style2"/>
            </w:pPr>
            <w:r w:rsidRPr="004F7D36">
              <w:t>The Vendor shall make available the key personnel designated to perform under this purchase order. The 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14:paraId="320F3DDD" w14:textId="77777777" w:rsidR="00F74619" w:rsidRDefault="00F74619" w:rsidP="008D683B">
            <w:pPr>
              <w:pStyle w:val="Style2"/>
            </w:pPr>
          </w:p>
          <w:p w14:paraId="625C8AEE" w14:textId="77777777" w:rsidR="007C55CD" w:rsidRDefault="007C55CD" w:rsidP="008D683B">
            <w:pPr>
              <w:pStyle w:val="Style2"/>
            </w:pPr>
          </w:p>
          <w:p w14:paraId="5D34F338" w14:textId="77777777" w:rsidR="0055689B" w:rsidRDefault="0055689B" w:rsidP="008D683B">
            <w:pPr>
              <w:pStyle w:val="ListParagraph"/>
              <w:spacing w:after="200" w:line="240" w:lineRule="auto"/>
              <w:ind w:left="0"/>
              <w:jc w:val="both"/>
              <w:rPr>
                <w:rFonts w:ascii="Times New Roman" w:hAnsi="Times New Roman" w:cs="Times New Roman"/>
                <w:b/>
                <w:bCs/>
                <w:sz w:val="24"/>
                <w:szCs w:val="24"/>
              </w:rPr>
            </w:pPr>
          </w:p>
          <w:p w14:paraId="3B4CE8F1" w14:textId="7F899C0F"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14:paraId="1091428A" w14:textId="160707EF" w:rsidR="00046967" w:rsidRPr="004F7D36" w:rsidRDefault="00046967" w:rsidP="008D683B">
            <w:pPr>
              <w:keepNext w:val="0"/>
              <w:widowControl/>
              <w:numPr>
                <w:ilvl w:val="0"/>
                <w:numId w:val="7"/>
              </w:numPr>
              <w:ind w:left="360"/>
              <w:jc w:val="both"/>
              <w:outlineLvl w:val="9"/>
              <w:rPr>
                <w:bCs/>
              </w:rPr>
            </w:pPr>
            <w:r w:rsidRPr="004F7D36">
              <w:rPr>
                <w:bCs/>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730436">
              <w:rPr>
                <w:bCs/>
              </w:rPr>
              <w:t xml:space="preserve"> </w:t>
            </w:r>
          </w:p>
          <w:p w14:paraId="2FB26B92" w14:textId="77777777" w:rsidR="00046967" w:rsidRDefault="00046967" w:rsidP="008D683B">
            <w:pPr>
              <w:jc w:val="both"/>
              <w:rPr>
                <w:bCs/>
              </w:rPr>
            </w:pPr>
          </w:p>
          <w:p w14:paraId="7821E1CD" w14:textId="77777777" w:rsidR="00BE66E8" w:rsidRPr="004F7D36" w:rsidRDefault="00BE66E8" w:rsidP="008D683B">
            <w:pPr>
              <w:jc w:val="both"/>
              <w:rPr>
                <w:bCs/>
              </w:rPr>
            </w:pPr>
          </w:p>
          <w:p w14:paraId="6AD585CC" w14:textId="77777777" w:rsidR="00046967" w:rsidRPr="004F7D36" w:rsidRDefault="00046967" w:rsidP="008D683B">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14:paraId="1C7AC112" w14:textId="77777777" w:rsidR="00046967" w:rsidRPr="004F7D36" w:rsidRDefault="00046967" w:rsidP="008D683B">
            <w:pPr>
              <w:keepNext w:val="0"/>
              <w:widowControl/>
              <w:jc w:val="both"/>
              <w:outlineLvl w:val="9"/>
              <w:rPr>
                <w:bCs/>
              </w:rPr>
            </w:pPr>
          </w:p>
          <w:p w14:paraId="2C4DA0FD"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require Vendor to promptly correct or replace the Services; </w:t>
            </w:r>
          </w:p>
          <w:p w14:paraId="3925CE65"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correct the nonconformance; or </w:t>
            </w:r>
          </w:p>
          <w:p w14:paraId="7A6BD347"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14:paraId="15953BCA" w14:textId="77777777" w:rsidR="00046967" w:rsidRPr="004F7D36" w:rsidRDefault="00046967" w:rsidP="008D683B">
            <w:pPr>
              <w:ind w:left="360"/>
              <w:jc w:val="both"/>
              <w:rPr>
                <w:bCs/>
              </w:rPr>
            </w:pPr>
          </w:p>
          <w:p w14:paraId="296BBDEA" w14:textId="77777777" w:rsidR="00BE66E8" w:rsidRDefault="00046967" w:rsidP="008D683B">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14:paraId="19236490" w14:textId="46E06411" w:rsidR="00046967" w:rsidRPr="004F7D36" w:rsidRDefault="00046967" w:rsidP="008D683B">
            <w:pPr>
              <w:keepNext w:val="0"/>
              <w:widowControl/>
              <w:ind w:left="360"/>
              <w:jc w:val="both"/>
              <w:outlineLvl w:val="9"/>
              <w:rPr>
                <w:bCs/>
              </w:rPr>
            </w:pPr>
            <w:r w:rsidRPr="004F7D36">
              <w:rPr>
                <w:bCs/>
              </w:rPr>
              <w:t xml:space="preserve"> </w:t>
            </w:r>
          </w:p>
          <w:p w14:paraId="7DD5BA48" w14:textId="74967C57" w:rsidR="00046967" w:rsidRDefault="00046967" w:rsidP="008D683B">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 a reasonable time after the defect was discovered or should have been discovered.</w:t>
            </w:r>
          </w:p>
          <w:p w14:paraId="7A2FB1EA" w14:textId="77777777" w:rsidR="00BE66E8" w:rsidRDefault="00BE66E8" w:rsidP="008D683B">
            <w:pPr>
              <w:pStyle w:val="ListParagraph"/>
              <w:spacing w:line="240" w:lineRule="auto"/>
              <w:rPr>
                <w:bCs/>
              </w:rPr>
            </w:pPr>
          </w:p>
          <w:p w14:paraId="444A8727" w14:textId="77777777" w:rsidR="00BE66E8" w:rsidRDefault="00BE66E8" w:rsidP="008D683B">
            <w:pPr>
              <w:keepNext w:val="0"/>
              <w:widowControl/>
              <w:ind w:left="360"/>
              <w:jc w:val="both"/>
              <w:outlineLvl w:val="9"/>
              <w:rPr>
                <w:bCs/>
              </w:rPr>
            </w:pPr>
          </w:p>
          <w:p w14:paraId="112DDB4F" w14:textId="77777777" w:rsidR="0055689B" w:rsidRDefault="0055689B" w:rsidP="008D683B">
            <w:pPr>
              <w:keepNext w:val="0"/>
              <w:widowControl/>
              <w:ind w:left="360"/>
              <w:jc w:val="both"/>
              <w:outlineLvl w:val="9"/>
              <w:rPr>
                <w:bCs/>
              </w:rPr>
            </w:pPr>
          </w:p>
          <w:p w14:paraId="56688B27" w14:textId="77777777" w:rsidR="0055689B" w:rsidRPr="004F7D36" w:rsidRDefault="0055689B" w:rsidP="008D683B">
            <w:pPr>
              <w:keepNext w:val="0"/>
              <w:widowControl/>
              <w:ind w:left="360"/>
              <w:jc w:val="both"/>
              <w:outlineLvl w:val="9"/>
              <w:rPr>
                <w:bCs/>
              </w:rPr>
            </w:pPr>
          </w:p>
          <w:p w14:paraId="0B58516C" w14:textId="77777777" w:rsidR="00046967" w:rsidRPr="004F7D36" w:rsidRDefault="00046967" w:rsidP="008D683B">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56385A0D" w14:textId="77777777" w:rsidR="00046967" w:rsidRPr="004F7D36" w:rsidRDefault="00046967" w:rsidP="008D683B">
            <w:pPr>
              <w:jc w:val="both"/>
              <w:rPr>
                <w:bCs/>
              </w:rPr>
            </w:pPr>
          </w:p>
          <w:p w14:paraId="4E72DA5E" w14:textId="77777777" w:rsidR="00F74619" w:rsidRPr="004F7D36" w:rsidRDefault="00F74619" w:rsidP="008D683B">
            <w:pPr>
              <w:pStyle w:val="ListParagraph"/>
              <w:spacing w:after="200" w:line="240" w:lineRule="auto"/>
              <w:ind w:left="0"/>
              <w:jc w:val="both"/>
              <w:rPr>
                <w:rFonts w:ascii="Times New Roman" w:hAnsi="Times New Roman" w:cs="Times New Roman"/>
                <w:b/>
                <w:bCs/>
                <w:sz w:val="24"/>
                <w:szCs w:val="24"/>
              </w:rPr>
            </w:pPr>
          </w:p>
          <w:p w14:paraId="4AE378F1" w14:textId="2D41C016"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14:paraId="13A395B0" w14:textId="77777777" w:rsidR="00046967" w:rsidRPr="004F7D36" w:rsidRDefault="00046967" w:rsidP="008D683B">
            <w:pPr>
              <w:jc w:val="both"/>
              <w:rPr>
                <w:bCs/>
              </w:rPr>
            </w:pPr>
            <w:r w:rsidRPr="004F7D36">
              <w:rPr>
                <w:bCs/>
              </w:rPr>
              <w:t>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14:paraId="05B23624" w14:textId="77777777" w:rsidR="00046967" w:rsidRDefault="00046967" w:rsidP="008D683B">
            <w:pPr>
              <w:pStyle w:val="ListParagraph"/>
              <w:spacing w:line="240" w:lineRule="auto"/>
              <w:jc w:val="both"/>
              <w:rPr>
                <w:rFonts w:ascii="Times New Roman" w:hAnsi="Times New Roman" w:cs="Times New Roman"/>
                <w:bCs/>
                <w:sz w:val="24"/>
                <w:szCs w:val="24"/>
              </w:rPr>
            </w:pPr>
          </w:p>
          <w:p w14:paraId="75DD8A08" w14:textId="77777777" w:rsidR="0055689B" w:rsidRPr="004F7D36" w:rsidRDefault="0055689B" w:rsidP="008D683B">
            <w:pPr>
              <w:pStyle w:val="ListParagraph"/>
              <w:spacing w:line="240" w:lineRule="auto"/>
              <w:jc w:val="both"/>
              <w:rPr>
                <w:rFonts w:ascii="Times New Roman" w:hAnsi="Times New Roman" w:cs="Times New Roman"/>
                <w:bCs/>
                <w:sz w:val="24"/>
                <w:szCs w:val="24"/>
              </w:rPr>
            </w:pPr>
          </w:p>
          <w:p w14:paraId="20D3B535" w14:textId="77777777"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14:paraId="74DB7995" w14:textId="52EF732D" w:rsidR="00046967" w:rsidRPr="00155468" w:rsidRDefault="00046967" w:rsidP="008D683B">
            <w:pPr>
              <w:keepNext w:val="0"/>
              <w:widowControl/>
              <w:numPr>
                <w:ilvl w:val="0"/>
                <w:numId w:val="9"/>
              </w:numPr>
              <w:jc w:val="both"/>
              <w:outlineLvl w:val="9"/>
              <w:rPr>
                <w:b/>
                <w:bCs/>
              </w:rPr>
            </w:pPr>
            <w:r w:rsidRPr="004F7D36">
              <w:rPr>
                <w:bCs/>
              </w:rPr>
              <w:t xml:space="preserve">By written order, PARTNERS may from </w:t>
            </w:r>
            <w:r w:rsidR="008C5A57" w:rsidRPr="004F7D36">
              <w:rPr>
                <w:bCs/>
              </w:rPr>
              <w:t>time-to-time</w:t>
            </w:r>
            <w:r w:rsidRPr="004F7D36">
              <w:rPr>
                <w:bCs/>
              </w:rPr>
              <w:t xml:space="preserve"> direct changes for technical requirements, place of delivery, inspection or acceptance, reasonable adjustments in quantities, delivery schedules or both; </w:t>
            </w:r>
            <w:r w:rsidR="00C56BF2" w:rsidRPr="004F7D36">
              <w:rPr>
                <w:bCs/>
              </w:rPr>
              <w:t>and</w:t>
            </w:r>
            <w:r w:rsidRPr="004F7D36">
              <w:rPr>
                <w:bCs/>
              </w:rPr>
              <w:t xml:space="preserve"> terms and conditions of this contract required to meet PARTNERS’s obligations. </w:t>
            </w:r>
          </w:p>
          <w:p w14:paraId="7D65F51A" w14:textId="77777777" w:rsidR="00155468" w:rsidRPr="004F7D36" w:rsidRDefault="00155468" w:rsidP="008D683B">
            <w:pPr>
              <w:keepNext w:val="0"/>
              <w:widowControl/>
              <w:ind w:left="360"/>
              <w:jc w:val="both"/>
              <w:outlineLvl w:val="9"/>
              <w:rPr>
                <w:b/>
                <w:bCs/>
              </w:rPr>
            </w:pPr>
          </w:p>
          <w:p w14:paraId="22D44656" w14:textId="7956F02F" w:rsidR="00046967" w:rsidRPr="004F7D36" w:rsidRDefault="00046967" w:rsidP="008D683B">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14:paraId="449B18CC" w14:textId="77777777" w:rsidR="00046967" w:rsidRPr="004F7D36" w:rsidRDefault="00046967" w:rsidP="008D683B">
            <w:pPr>
              <w:jc w:val="both"/>
              <w:rPr>
                <w:b/>
                <w:bCs/>
              </w:rPr>
            </w:pPr>
          </w:p>
          <w:p w14:paraId="0D1335DC"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14:paraId="3505F40B" w14:textId="77777777" w:rsidR="00046967" w:rsidRDefault="00046967" w:rsidP="008D683B">
            <w:pPr>
              <w:jc w:val="both"/>
              <w:rPr>
                <w:b/>
                <w:bCs/>
              </w:rPr>
            </w:pPr>
          </w:p>
          <w:p w14:paraId="16719508" w14:textId="77777777" w:rsidR="0055689B" w:rsidRPr="004F7D36" w:rsidRDefault="0055689B" w:rsidP="008D683B">
            <w:pPr>
              <w:jc w:val="both"/>
              <w:rPr>
                <w:b/>
                <w:bCs/>
              </w:rPr>
            </w:pPr>
          </w:p>
          <w:p w14:paraId="40700989" w14:textId="74F39617" w:rsidR="00046967"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It is understood that, in connection with providing services hereunder, Vendor may learn or be exposed to information, records, data, materials, and other property and property rights, tangible or intangible, owned by, </w:t>
            </w:r>
            <w:r w:rsidR="00C56BF2" w:rsidRPr="004F7D36">
              <w:rPr>
                <w:rFonts w:eastAsia="Calibri"/>
              </w:rPr>
              <w:t>licensed,</w:t>
            </w:r>
            <w:r w:rsidRPr="004F7D36">
              <w:rPr>
                <w:rFonts w:eastAsia="Calibri"/>
              </w:rPr>
              <w:t xml:space="preserve"> or made available to PARTNERS and/or its client or donor(s), including data subject ("Confidential Information"), all of which shall be treated as confidential and proprietary information of PARTNERS, its licensors and/or its client or donor(s). </w:t>
            </w:r>
          </w:p>
          <w:p w14:paraId="3311E0FC" w14:textId="77777777" w:rsidR="000C4CD3" w:rsidRDefault="000C4CD3" w:rsidP="008D683B">
            <w:pPr>
              <w:keepNext w:val="0"/>
              <w:widowControl/>
              <w:autoSpaceDE w:val="0"/>
              <w:autoSpaceDN w:val="0"/>
              <w:adjustRightInd w:val="0"/>
              <w:ind w:left="360"/>
              <w:jc w:val="both"/>
              <w:outlineLvl w:val="9"/>
              <w:rPr>
                <w:rFonts w:eastAsia="Calibri"/>
              </w:rPr>
            </w:pPr>
          </w:p>
          <w:p w14:paraId="22B0D6E0" w14:textId="77777777" w:rsidR="0055689B" w:rsidRPr="004F7D36" w:rsidRDefault="0055689B" w:rsidP="008D683B">
            <w:pPr>
              <w:keepNext w:val="0"/>
              <w:widowControl/>
              <w:autoSpaceDE w:val="0"/>
              <w:autoSpaceDN w:val="0"/>
              <w:adjustRightInd w:val="0"/>
              <w:ind w:left="360"/>
              <w:jc w:val="both"/>
              <w:outlineLvl w:val="9"/>
              <w:rPr>
                <w:rFonts w:eastAsia="Calibri"/>
              </w:rPr>
            </w:pPr>
          </w:p>
          <w:p w14:paraId="252AA7CF" w14:textId="61E3481D" w:rsidR="00046967" w:rsidRPr="004F7D36"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00C56BF2" w:rsidRPr="004F7D36">
              <w:rPr>
                <w:rFonts w:eastAsia="Calibri"/>
              </w:rPr>
              <w:t>to,</w:t>
            </w:r>
            <w:r w:rsidRPr="004F7D36">
              <w:rPr>
                <w:rFonts w:eastAsia="Calibri"/>
              </w:rPr>
              <w:t xml:space="preserve"> or otherwise learned by Vendor in connection with services provided under this Agreement shall:</w:t>
            </w:r>
          </w:p>
          <w:p w14:paraId="70747E46" w14:textId="77777777" w:rsidR="00046967" w:rsidRPr="004F7D36" w:rsidRDefault="00046967" w:rsidP="008D683B">
            <w:pPr>
              <w:autoSpaceDE w:val="0"/>
              <w:autoSpaceDN w:val="0"/>
              <w:adjustRightInd w:val="0"/>
              <w:jc w:val="both"/>
              <w:rPr>
                <w:rFonts w:eastAsia="Calibri"/>
              </w:rPr>
            </w:pPr>
          </w:p>
          <w:p w14:paraId="401D279C" w14:textId="77777777"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Times New Roman" w:hAnsi="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14:paraId="39855FF8" w14:textId="6DDE96D9"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Calibri" w:hAnsi="Times New Roman" w:cs="Times New Roman"/>
                <w:sz w:val="24"/>
                <w:szCs w:val="24"/>
              </w:rPr>
            </w:pPr>
            <w:r w:rsidRPr="004F7D36">
              <w:rPr>
                <w:rFonts w:ascii="Times New Roman" w:eastAsia="Calibri" w:hAnsi="Times New Roman" w:cs="Times New Roman"/>
                <w:sz w:val="24"/>
                <w:szCs w:val="24"/>
              </w:rPr>
              <w:t>be kept in strict confidence by Vendor, be used by Vendor solely for the benefit of PARTNERS</w:t>
            </w:r>
            <w:r w:rsidR="00730436">
              <w:rPr>
                <w:rFonts w:ascii="Times New Roman" w:eastAsia="Calibri" w:hAnsi="Times New Roman" w:cs="Times New Roman"/>
                <w:sz w:val="24"/>
                <w:szCs w:val="24"/>
              </w:rPr>
              <w:t xml:space="preserve"> </w:t>
            </w:r>
            <w:r w:rsidRPr="004F7D36">
              <w:rPr>
                <w:rFonts w:ascii="Times New Roman" w:eastAsia="Calibri" w:hAnsi="Times New Roman"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4CBF6DD5" w14:textId="77777777" w:rsidR="00046967" w:rsidRDefault="00046967"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4E23B5D2" w14:textId="77777777" w:rsidR="0055689B" w:rsidRPr="004F7D36" w:rsidRDefault="0055689B"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66E55BD1" w14:textId="77777777" w:rsidR="00046967" w:rsidRPr="004F7D36" w:rsidRDefault="00046967" w:rsidP="008D683B">
            <w:pPr>
              <w:keepNext w:val="0"/>
              <w:widowControl/>
              <w:numPr>
                <w:ilvl w:val="0"/>
                <w:numId w:val="10"/>
              </w:numPr>
              <w:jc w:val="both"/>
              <w:outlineLvl w:val="9"/>
              <w:rPr>
                <w:bCs/>
              </w:rPr>
            </w:pPr>
            <w:r w:rsidRPr="004F7D36">
              <w:rPr>
                <w:bCs/>
              </w:rPr>
              <w:t>All Confidential Information, including derivative and residual forms including,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1175A258"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14:paraId="68E1CC34" w14:textId="77777777" w:rsidR="00046967" w:rsidRPr="004F7D36" w:rsidRDefault="00046967" w:rsidP="008D683B">
            <w:pPr>
              <w:jc w:val="both"/>
              <w:rPr>
                <w:bCs/>
              </w:rPr>
            </w:pPr>
          </w:p>
          <w:p w14:paraId="3963D69C" w14:textId="77777777" w:rsidR="00046967" w:rsidRDefault="00046967" w:rsidP="008D683B">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B9E3DFE" w14:textId="77777777" w:rsidR="002A06B9" w:rsidRDefault="002A06B9" w:rsidP="008D683B">
            <w:pPr>
              <w:keepNext w:val="0"/>
              <w:widowControl/>
              <w:ind w:left="360"/>
              <w:jc w:val="both"/>
              <w:outlineLvl w:val="9"/>
              <w:rPr>
                <w:bCs/>
              </w:rPr>
            </w:pPr>
          </w:p>
          <w:p w14:paraId="5C3A14D3" w14:textId="77777777" w:rsidR="0055689B" w:rsidRDefault="0055689B" w:rsidP="008D683B">
            <w:pPr>
              <w:keepNext w:val="0"/>
              <w:widowControl/>
              <w:ind w:left="360"/>
              <w:jc w:val="both"/>
              <w:outlineLvl w:val="9"/>
              <w:rPr>
                <w:bCs/>
              </w:rPr>
            </w:pPr>
          </w:p>
          <w:p w14:paraId="4BF62E1D" w14:textId="77777777" w:rsidR="0055689B" w:rsidRDefault="0055689B" w:rsidP="008D683B">
            <w:pPr>
              <w:keepNext w:val="0"/>
              <w:widowControl/>
              <w:ind w:left="360"/>
              <w:jc w:val="both"/>
              <w:outlineLvl w:val="9"/>
              <w:rPr>
                <w:bCs/>
              </w:rPr>
            </w:pPr>
          </w:p>
          <w:p w14:paraId="3770553C" w14:textId="77777777" w:rsidR="0055689B" w:rsidRDefault="0055689B" w:rsidP="008D683B">
            <w:pPr>
              <w:keepNext w:val="0"/>
              <w:widowControl/>
              <w:ind w:left="360"/>
              <w:jc w:val="both"/>
              <w:outlineLvl w:val="9"/>
              <w:rPr>
                <w:bCs/>
              </w:rPr>
            </w:pPr>
          </w:p>
          <w:p w14:paraId="6A5F6131" w14:textId="77777777" w:rsidR="002A06B9" w:rsidRPr="004F7D36" w:rsidRDefault="002A06B9" w:rsidP="008D683B">
            <w:pPr>
              <w:keepNext w:val="0"/>
              <w:widowControl/>
              <w:jc w:val="both"/>
              <w:outlineLvl w:val="9"/>
              <w:rPr>
                <w:bCs/>
              </w:rPr>
            </w:pPr>
          </w:p>
          <w:p w14:paraId="462CF1D8" w14:textId="5EFEC5DD" w:rsidR="00046967" w:rsidRPr="00411CEE" w:rsidRDefault="00046967" w:rsidP="008D683B">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00730436" w:rsidRPr="00411CEE">
              <w:t xml:space="preserve"> </w:t>
            </w:r>
            <w:r w:rsidRPr="00411CEE">
              <w:t xml:space="preserve">If this purchase order is terminated for convenience, PARTNERS shall be liable only for the actual, reasonable, </w:t>
            </w:r>
            <w:r w:rsidR="00233F70" w:rsidRPr="00411CEE">
              <w:t>substantiated,</w:t>
            </w:r>
            <w:r w:rsidRPr="00411CEE">
              <w:t xml:space="preserve"> and allowable costs with the total amount to be paid by PARTNERS being determined by negotiation.</w:t>
            </w:r>
            <w:r w:rsidR="00730436" w:rsidRPr="00411CEE">
              <w:t xml:space="preserve"> </w:t>
            </w:r>
            <w:r w:rsidRPr="00411CEE">
              <w:t>In the event of termination by convenience, Partners shall submit a written notice to provider.</w:t>
            </w:r>
          </w:p>
          <w:p w14:paraId="4546B6C6" w14:textId="77777777" w:rsidR="00046967" w:rsidRPr="004F7D36" w:rsidRDefault="00046967" w:rsidP="008D683B">
            <w:pPr>
              <w:jc w:val="both"/>
              <w:rPr>
                <w:b/>
                <w:bCs/>
              </w:rPr>
            </w:pPr>
          </w:p>
          <w:p w14:paraId="44DE927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14:paraId="29A58C1D" w14:textId="77777777" w:rsidR="00046967" w:rsidRPr="004F7D36" w:rsidRDefault="00046967" w:rsidP="008D683B">
            <w:pPr>
              <w:jc w:val="both"/>
              <w:rPr>
                <w:bCs/>
              </w:rPr>
            </w:pPr>
          </w:p>
          <w:p w14:paraId="4EFD06CE" w14:textId="0A85E41F" w:rsidR="00046967" w:rsidRPr="004F7D36" w:rsidRDefault="00046967" w:rsidP="008D683B">
            <w:pPr>
              <w:jc w:val="both"/>
              <w:rPr>
                <w:bCs/>
              </w:rPr>
            </w:pPr>
            <w:r w:rsidRPr="004F7D36">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w:t>
            </w:r>
            <w:r w:rsidR="00730436">
              <w:rPr>
                <w:bCs/>
              </w:rPr>
              <w:t xml:space="preserve"> </w:t>
            </w:r>
            <w:r w:rsidRPr="004F7D36">
              <w:rPr>
                <w:bCs/>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BFAF79B" w14:textId="77777777" w:rsidR="00046967" w:rsidRPr="004F7D36" w:rsidRDefault="00046967" w:rsidP="008D683B">
            <w:pPr>
              <w:jc w:val="both"/>
              <w:rPr>
                <w:bCs/>
              </w:rPr>
            </w:pPr>
          </w:p>
          <w:p w14:paraId="45F9EF4B"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14:paraId="205DDEFF" w14:textId="77777777" w:rsidR="00046967" w:rsidRPr="004F7D36" w:rsidRDefault="00046967" w:rsidP="008D683B">
            <w:pPr>
              <w:jc w:val="both"/>
              <w:rPr>
                <w:b/>
                <w:bCs/>
              </w:rPr>
            </w:pPr>
          </w:p>
          <w:p w14:paraId="4C40B2CE" w14:textId="3F331B37" w:rsidR="00046967" w:rsidRDefault="00046967" w:rsidP="008D683B">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14:paraId="48EA51D1" w14:textId="77777777" w:rsidR="00624057" w:rsidRDefault="00624057" w:rsidP="008D683B">
            <w:pPr>
              <w:jc w:val="both"/>
              <w:rPr>
                <w:bCs/>
              </w:rPr>
            </w:pPr>
          </w:p>
          <w:p w14:paraId="347C4A86" w14:textId="77777777" w:rsidR="001058B1" w:rsidRDefault="001058B1" w:rsidP="008D683B">
            <w:pPr>
              <w:jc w:val="both"/>
              <w:rPr>
                <w:bCs/>
              </w:rPr>
            </w:pPr>
          </w:p>
          <w:p w14:paraId="076412D6" w14:textId="77777777" w:rsidR="001058B1" w:rsidRPr="004F7D36" w:rsidRDefault="001058B1" w:rsidP="008D683B">
            <w:pPr>
              <w:jc w:val="both"/>
              <w:rPr>
                <w:bCs/>
              </w:rPr>
            </w:pPr>
          </w:p>
          <w:p w14:paraId="66E7A005"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14:paraId="5C858C17" w14:textId="77777777" w:rsidR="00624057" w:rsidRPr="004F7D36" w:rsidRDefault="00624057" w:rsidP="008D683B">
            <w:pPr>
              <w:jc w:val="both"/>
              <w:rPr>
                <w:b/>
                <w:bCs/>
              </w:rPr>
            </w:pPr>
          </w:p>
          <w:p w14:paraId="220B2539" w14:textId="6F81F6B8" w:rsidR="00046967" w:rsidRPr="004F7D36" w:rsidRDefault="00046967" w:rsidP="008D683B">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008C5A57" w:rsidRPr="004F7D36">
              <w:rPr>
                <w:bCs/>
              </w:rPr>
              <w:t>second-tier</w:t>
            </w:r>
            <w:r w:rsidRPr="004F7D36">
              <w:rPr>
                <w:bCs/>
              </w:rPr>
              <w:t xml:space="preserve"> purchase order issued under this Purchase Order.</w:t>
            </w:r>
          </w:p>
          <w:p w14:paraId="209FAD89" w14:textId="77777777" w:rsidR="00046967" w:rsidRDefault="00046967" w:rsidP="008D683B">
            <w:pPr>
              <w:jc w:val="both"/>
              <w:rPr>
                <w:bCs/>
              </w:rPr>
            </w:pPr>
          </w:p>
          <w:p w14:paraId="28D13298"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14:paraId="7C8EB22E" w14:textId="77777777" w:rsidR="00046967" w:rsidRPr="004F7D36" w:rsidRDefault="00046967" w:rsidP="008D683B">
            <w:pPr>
              <w:jc w:val="both"/>
              <w:rPr>
                <w:b/>
                <w:bCs/>
              </w:rPr>
            </w:pPr>
          </w:p>
          <w:p w14:paraId="09567B10" w14:textId="0F766912" w:rsidR="00046967" w:rsidRDefault="00046967" w:rsidP="008D683B">
            <w:pPr>
              <w:jc w:val="both"/>
              <w:rPr>
                <w:bCs/>
              </w:rPr>
            </w:pPr>
            <w:r w:rsidRPr="004F7D36">
              <w:rPr>
                <w:bCs/>
              </w:rPr>
              <w:t>PARTNERS reserves the right to set-off against amounts payable to Vendor under this Purchase Order or any other agreement, contract or purchase order, the amount of any claim or refunds PARTNERS may have against Vendor</w:t>
            </w:r>
            <w:r w:rsidR="00781818">
              <w:rPr>
                <w:bCs/>
              </w:rPr>
              <w:t>.</w:t>
            </w:r>
          </w:p>
          <w:p w14:paraId="593A7222" w14:textId="77777777" w:rsidR="00781818" w:rsidRPr="004F7D36" w:rsidRDefault="00781818" w:rsidP="008D683B">
            <w:pPr>
              <w:jc w:val="both"/>
              <w:rPr>
                <w:bCs/>
              </w:rPr>
            </w:pPr>
          </w:p>
          <w:p w14:paraId="74007701" w14:textId="77777777" w:rsidR="001058B1" w:rsidRPr="004F7D36" w:rsidRDefault="001058B1" w:rsidP="008D683B">
            <w:pPr>
              <w:jc w:val="both"/>
              <w:rPr>
                <w:bCs/>
              </w:rPr>
            </w:pPr>
          </w:p>
          <w:p w14:paraId="1E05A75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14:paraId="59F0A438" w14:textId="77777777" w:rsidR="00046967" w:rsidRDefault="00046967" w:rsidP="008D683B">
            <w:pPr>
              <w:jc w:val="both"/>
            </w:pPr>
          </w:p>
          <w:p w14:paraId="3D6F727C" w14:textId="77777777" w:rsidR="001058B1" w:rsidRPr="004F7D36" w:rsidRDefault="001058B1" w:rsidP="008D683B">
            <w:pPr>
              <w:jc w:val="both"/>
            </w:pPr>
          </w:p>
          <w:p w14:paraId="7FD8D15B" w14:textId="77777777" w:rsidR="00046967" w:rsidRPr="004F7D36" w:rsidRDefault="00046967" w:rsidP="008D683B">
            <w:pPr>
              <w:jc w:val="both"/>
            </w:pPr>
            <w:r w:rsidRPr="004F7D36">
              <w:t>This Purchase Order may not be assigned or delegated, in whole or in part, by the Vendor without the written consent of PARTNERS. In case of such absent consent, any assignment is voided.</w:t>
            </w:r>
          </w:p>
          <w:p w14:paraId="3BE4882B" w14:textId="77777777" w:rsidR="00046967" w:rsidRDefault="00046967" w:rsidP="008D683B">
            <w:pPr>
              <w:jc w:val="both"/>
              <w:rPr>
                <w:b/>
                <w:bCs/>
              </w:rPr>
            </w:pPr>
          </w:p>
          <w:p w14:paraId="312DF2EC" w14:textId="77777777" w:rsidR="001058B1" w:rsidRPr="004F7D36" w:rsidRDefault="001058B1" w:rsidP="008D683B">
            <w:pPr>
              <w:jc w:val="both"/>
              <w:rPr>
                <w:b/>
                <w:bCs/>
              </w:rPr>
            </w:pPr>
          </w:p>
          <w:p w14:paraId="4948BA0E"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16. Compliance with Applicable Laws and Standards </w:t>
            </w:r>
            <w:r w:rsidRPr="004F7D36">
              <w:rPr>
                <w:rFonts w:ascii="Times New Roman" w:hAnsi="Times New Roman" w:cs="Times New Roman"/>
                <w:color w:val="FF0000"/>
                <w:sz w:val="24"/>
                <w:szCs w:val="24"/>
                <w:highlight w:val="yellow"/>
              </w:rPr>
              <w:t>(Change as needed)</w:t>
            </w:r>
          </w:p>
          <w:p w14:paraId="06167C2A" w14:textId="77777777" w:rsidR="00046967" w:rsidRPr="004F7D36" w:rsidRDefault="00046967" w:rsidP="008D683B">
            <w:pPr>
              <w:jc w:val="both"/>
            </w:pPr>
          </w:p>
          <w:p w14:paraId="254A7EC0" w14:textId="0A377E31" w:rsidR="00046967" w:rsidRPr="00781818" w:rsidRDefault="00046967" w:rsidP="008D683B">
            <w:pPr>
              <w:jc w:val="both"/>
              <w:rPr>
                <w:bCs/>
              </w:rPr>
            </w:pPr>
            <w:r w:rsidRPr="004F7D36">
              <w:rPr>
                <w:bCs/>
              </w:rPr>
              <w:t xml:space="preserve">The Vendor shall comply with all applicable laws, ordinances, codes, regulations, and other authoritative rules of </w:t>
            </w:r>
            <w:r w:rsidRPr="004F7D36">
              <w:rPr>
                <w:bCs/>
                <w:highlight w:val="yellow"/>
              </w:rPr>
              <w:t>Washington DC</w:t>
            </w:r>
            <w:r w:rsidRPr="004F7D36">
              <w:rPr>
                <w:bCs/>
              </w:rPr>
              <w:t xml:space="preserve"> and donor’s regulations.</w:t>
            </w:r>
            <w:r w:rsidR="00730436">
              <w:rPr>
                <w:bCs/>
              </w:rPr>
              <w:t xml:space="preserve"> </w:t>
            </w:r>
          </w:p>
          <w:p w14:paraId="4F17BD92" w14:textId="77777777" w:rsidR="0068700D" w:rsidRDefault="0068700D" w:rsidP="008D683B">
            <w:pPr>
              <w:jc w:val="both"/>
              <w:rPr>
                <w:b/>
                <w:bCs/>
              </w:rPr>
            </w:pPr>
          </w:p>
          <w:p w14:paraId="3A5A1867" w14:textId="77777777" w:rsidR="001058B1" w:rsidRPr="004F7D36" w:rsidRDefault="001058B1" w:rsidP="008D683B">
            <w:pPr>
              <w:jc w:val="both"/>
              <w:rPr>
                <w:b/>
                <w:bCs/>
              </w:rPr>
            </w:pPr>
          </w:p>
          <w:p w14:paraId="35ED548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14:paraId="6CCFC103" w14:textId="77777777" w:rsidR="00046967" w:rsidRPr="004F7D36" w:rsidRDefault="00046967" w:rsidP="008D683B">
            <w:pPr>
              <w:jc w:val="both"/>
              <w:rPr>
                <w:b/>
                <w:bCs/>
              </w:rPr>
            </w:pPr>
          </w:p>
          <w:p w14:paraId="792C7C5C" w14:textId="77777777"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3AABC165" w14:textId="77777777" w:rsidR="00046967" w:rsidRDefault="00046967" w:rsidP="008D683B">
            <w:pPr>
              <w:jc w:val="both"/>
              <w:rPr>
                <w:bCs/>
              </w:rPr>
            </w:pPr>
          </w:p>
          <w:p w14:paraId="633517D2" w14:textId="77777777" w:rsidR="001058B1" w:rsidRDefault="001058B1" w:rsidP="008D683B">
            <w:pPr>
              <w:jc w:val="both"/>
              <w:rPr>
                <w:bCs/>
              </w:rPr>
            </w:pPr>
          </w:p>
          <w:p w14:paraId="4FA549C7" w14:textId="77777777" w:rsidR="001058B1" w:rsidRPr="004F7D36" w:rsidRDefault="001058B1" w:rsidP="008D683B">
            <w:pPr>
              <w:jc w:val="both"/>
              <w:rPr>
                <w:bCs/>
              </w:rPr>
            </w:pPr>
          </w:p>
          <w:p w14:paraId="6A270FCA" w14:textId="20E6A168"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14:paraId="43F5E4FE" w14:textId="77777777" w:rsidR="0068700D" w:rsidRDefault="0068700D" w:rsidP="008D683B">
            <w:pPr>
              <w:jc w:val="both"/>
              <w:rPr>
                <w:bCs/>
              </w:rPr>
            </w:pPr>
          </w:p>
          <w:p w14:paraId="578622D9" w14:textId="77777777" w:rsidR="001058B1" w:rsidRDefault="001058B1" w:rsidP="008D683B">
            <w:pPr>
              <w:jc w:val="both"/>
              <w:rPr>
                <w:bCs/>
              </w:rPr>
            </w:pPr>
          </w:p>
          <w:p w14:paraId="5553A0E5" w14:textId="77777777" w:rsidR="001058B1" w:rsidRDefault="001058B1" w:rsidP="008D683B">
            <w:pPr>
              <w:jc w:val="both"/>
              <w:rPr>
                <w:bCs/>
              </w:rPr>
            </w:pPr>
          </w:p>
          <w:p w14:paraId="3CE749B5" w14:textId="77777777" w:rsidR="000443CA" w:rsidRPr="004F7D36" w:rsidRDefault="000443CA" w:rsidP="008D683B">
            <w:pPr>
              <w:jc w:val="both"/>
              <w:rPr>
                <w:bCs/>
              </w:rPr>
            </w:pPr>
          </w:p>
          <w:p w14:paraId="41173ADE"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14:paraId="333A40F9" w14:textId="77777777" w:rsidR="00046967" w:rsidRPr="004F7D36" w:rsidRDefault="00046967" w:rsidP="008D683B">
            <w:pPr>
              <w:jc w:val="both"/>
            </w:pPr>
          </w:p>
          <w:p w14:paraId="5CDB60A1" w14:textId="77777777" w:rsidR="00046967" w:rsidRPr="004F7D36" w:rsidRDefault="00046967" w:rsidP="008D683B">
            <w:pPr>
              <w:jc w:val="both"/>
            </w:pPr>
            <w:r w:rsidRPr="004F7D36">
              <w:t>Vendor is, and shall remain, an independent contractor during the performance of this Purchase Order.</w:t>
            </w:r>
          </w:p>
          <w:p w14:paraId="6716E7F6" w14:textId="77777777" w:rsidR="00046967" w:rsidRDefault="00046967" w:rsidP="008D683B">
            <w:pPr>
              <w:pStyle w:val="ListParagraph"/>
              <w:spacing w:line="240" w:lineRule="auto"/>
              <w:ind w:left="0"/>
              <w:jc w:val="both"/>
              <w:rPr>
                <w:rFonts w:ascii="Times New Roman" w:hAnsi="Times New Roman" w:cs="Times New Roman"/>
                <w:sz w:val="24"/>
                <w:szCs w:val="24"/>
              </w:rPr>
            </w:pPr>
          </w:p>
          <w:p w14:paraId="6E22A129" w14:textId="77777777" w:rsidR="000443CA" w:rsidRPr="004F7D36" w:rsidRDefault="000443CA" w:rsidP="008D683B">
            <w:pPr>
              <w:pStyle w:val="ListParagraph"/>
              <w:spacing w:line="240" w:lineRule="auto"/>
              <w:ind w:left="0"/>
              <w:jc w:val="both"/>
              <w:rPr>
                <w:rFonts w:ascii="Times New Roman" w:hAnsi="Times New Roman" w:cs="Times New Roman"/>
                <w:sz w:val="24"/>
                <w:szCs w:val="24"/>
              </w:rPr>
            </w:pPr>
          </w:p>
          <w:p w14:paraId="74CDC2A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14:paraId="14B144EE" w14:textId="77777777" w:rsidR="00046967" w:rsidRPr="004F7D36" w:rsidRDefault="00046967" w:rsidP="008D683B">
            <w:pPr>
              <w:jc w:val="both"/>
            </w:pPr>
          </w:p>
          <w:p w14:paraId="6FAE2437" w14:textId="77777777" w:rsidR="00046967" w:rsidRPr="004F7D36" w:rsidRDefault="00046967" w:rsidP="008D683B">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0564F"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p>
          <w:p w14:paraId="6E6E6ED5" w14:textId="77777777" w:rsidR="000443CA" w:rsidRDefault="000443CA" w:rsidP="008D683B">
            <w:pPr>
              <w:jc w:val="both"/>
              <w:rPr>
                <w:b/>
                <w:bCs/>
                <w:highlight w:val="yellow"/>
              </w:rPr>
            </w:pPr>
          </w:p>
          <w:p w14:paraId="35EBBFC9" w14:textId="418D8D31" w:rsidR="00046967" w:rsidRPr="004F7D36" w:rsidRDefault="00046967" w:rsidP="008D683B">
            <w:pPr>
              <w:jc w:val="both"/>
              <w:rPr>
                <w:b/>
                <w:bCs/>
                <w:highlight w:val="yellow"/>
              </w:rPr>
            </w:pPr>
            <w:r w:rsidRPr="004F7D36">
              <w:rPr>
                <w:b/>
                <w:bCs/>
                <w:highlight w:val="yellow"/>
              </w:rPr>
              <w:t>Article 20.</w:t>
            </w:r>
            <w:r w:rsidR="00730436">
              <w:rPr>
                <w:b/>
                <w:bCs/>
                <w:highlight w:val="yellow"/>
              </w:rPr>
              <w:t xml:space="preserve"> </w:t>
            </w:r>
            <w:r w:rsidRPr="004F7D36">
              <w:rPr>
                <w:b/>
                <w:bCs/>
                <w:highlight w:val="yellow"/>
              </w:rPr>
              <w:t>Options</w:t>
            </w:r>
          </w:p>
          <w:p w14:paraId="30294681" w14:textId="77777777" w:rsidR="00046967" w:rsidRPr="004F7D36" w:rsidRDefault="00046967" w:rsidP="008D683B">
            <w:pPr>
              <w:jc w:val="both"/>
              <w:rPr>
                <w:b/>
                <w:bCs/>
                <w:highlight w:val="yellow"/>
              </w:rPr>
            </w:pPr>
          </w:p>
          <w:p w14:paraId="3A829D74" w14:textId="77777777" w:rsidR="00046967" w:rsidRDefault="00046967" w:rsidP="008D683B">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3FDF35C5" w14:textId="77777777" w:rsidR="00046967" w:rsidRDefault="00046967" w:rsidP="008D683B">
            <w:pPr>
              <w:jc w:val="both"/>
              <w:rPr>
                <w:b/>
                <w:bCs/>
                <w:highlight w:val="yellow"/>
              </w:rPr>
            </w:pPr>
          </w:p>
          <w:p w14:paraId="730485AA" w14:textId="77777777" w:rsidR="000443CA" w:rsidRDefault="000443CA" w:rsidP="008D683B">
            <w:pPr>
              <w:jc w:val="both"/>
              <w:rPr>
                <w:b/>
                <w:bCs/>
                <w:highlight w:val="yellow"/>
              </w:rPr>
            </w:pPr>
          </w:p>
          <w:p w14:paraId="0B9D4B30" w14:textId="77777777" w:rsidR="000443CA" w:rsidRPr="004F7D36" w:rsidRDefault="000443CA" w:rsidP="008D683B">
            <w:pPr>
              <w:jc w:val="both"/>
              <w:rPr>
                <w:b/>
                <w:bCs/>
                <w:highlight w:val="yellow"/>
              </w:rPr>
            </w:pPr>
          </w:p>
          <w:p w14:paraId="711E9D1B" w14:textId="77777777" w:rsidR="00046967" w:rsidRPr="004F7D36" w:rsidRDefault="00046967" w:rsidP="008D683B">
            <w:pPr>
              <w:jc w:val="both"/>
              <w:rPr>
                <w:highlight w:val="yellow"/>
              </w:rPr>
            </w:pPr>
            <w:r w:rsidRPr="004F7D36">
              <w:rPr>
                <w:b/>
                <w:bCs/>
                <w:highlight w:val="yellow"/>
              </w:rPr>
              <w:t>Article 21. Debarment And Suspension</w:t>
            </w:r>
            <w:r w:rsidRPr="004F7D36">
              <w:rPr>
                <w:highlight w:val="yellow"/>
              </w:rPr>
              <w:t xml:space="preserve"> (</w:t>
            </w:r>
            <w:r w:rsidRPr="004F7D36">
              <w:rPr>
                <w:color w:val="FF0000"/>
                <w:highlight w:val="yellow"/>
              </w:rPr>
              <w:t>Delete if not a USG funded purchases)</w:t>
            </w:r>
            <w:r w:rsidRPr="004F7D36">
              <w:rPr>
                <w:highlight w:val="yellow"/>
              </w:rPr>
              <w:br/>
            </w:r>
          </w:p>
          <w:p w14:paraId="3E7E0D25" w14:textId="77777777" w:rsidR="00046967" w:rsidRPr="004F7D36" w:rsidRDefault="00046967" w:rsidP="008D683B">
            <w:pPr>
              <w:jc w:val="both"/>
            </w:pPr>
            <w:r w:rsidRPr="004F7D36">
              <w:rPr>
                <w:highlight w:val="yellow"/>
              </w:rPr>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04CB137F" w14:textId="77777777" w:rsidR="00046967" w:rsidRDefault="00046967" w:rsidP="008D683B">
            <w:pPr>
              <w:jc w:val="both"/>
            </w:pPr>
          </w:p>
          <w:p w14:paraId="18CD3D6F" w14:textId="77777777" w:rsidR="000443CA" w:rsidRPr="004F7D36" w:rsidRDefault="000443CA" w:rsidP="008D683B">
            <w:pPr>
              <w:jc w:val="both"/>
            </w:pPr>
          </w:p>
          <w:p w14:paraId="7DB79473" w14:textId="77777777" w:rsidR="00046967" w:rsidRPr="004F7D36" w:rsidRDefault="00046967" w:rsidP="008D683B">
            <w:pPr>
              <w:jc w:val="both"/>
              <w:rPr>
                <w:highlight w:val="yellow"/>
              </w:rPr>
            </w:pPr>
            <w:r w:rsidRPr="004F7D36">
              <w:rPr>
                <w:b/>
                <w:bCs/>
                <w:highlight w:val="yellow"/>
              </w:rPr>
              <w:t>Article 22. Clean Air Act</w:t>
            </w:r>
            <w:r w:rsidRPr="004F7D36">
              <w:rPr>
                <w:highlight w:val="yellow"/>
              </w:rPr>
              <w:t xml:space="preserve"> </w:t>
            </w:r>
            <w:r w:rsidRPr="004F7D36">
              <w:rPr>
                <w:color w:val="FF0000"/>
                <w:highlight w:val="yellow"/>
              </w:rPr>
              <w:t>(Delete if not a USG funded purchase over $150,000)</w:t>
            </w:r>
          </w:p>
          <w:p w14:paraId="06C6EB27" w14:textId="77777777" w:rsidR="00046967" w:rsidRDefault="00046967" w:rsidP="008D683B">
            <w:pPr>
              <w:jc w:val="both"/>
              <w:rPr>
                <w:highlight w:val="yellow"/>
              </w:rPr>
            </w:pPr>
          </w:p>
          <w:p w14:paraId="55403CB5" w14:textId="77777777" w:rsidR="008964D4" w:rsidRPr="004F7D36" w:rsidRDefault="008964D4" w:rsidP="008D683B">
            <w:pPr>
              <w:jc w:val="both"/>
              <w:rPr>
                <w:highlight w:val="yellow"/>
              </w:rPr>
            </w:pPr>
          </w:p>
          <w:p w14:paraId="1837F5E3" w14:textId="77777777" w:rsidR="00046967" w:rsidRPr="004F7D36" w:rsidRDefault="00046967" w:rsidP="008D683B">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DF85C75" w14:textId="77777777" w:rsidR="00F74619" w:rsidRPr="004F7D36" w:rsidRDefault="00F74619" w:rsidP="008D683B">
            <w:pPr>
              <w:jc w:val="both"/>
              <w:rPr>
                <w:b/>
                <w:bCs/>
                <w:highlight w:val="yellow"/>
              </w:rPr>
            </w:pPr>
          </w:p>
          <w:p w14:paraId="53351E3A" w14:textId="77777777" w:rsidR="00F74619" w:rsidRPr="004F7D36" w:rsidRDefault="00F74619" w:rsidP="008D683B">
            <w:pPr>
              <w:jc w:val="both"/>
              <w:rPr>
                <w:b/>
                <w:bCs/>
                <w:highlight w:val="yellow"/>
              </w:rPr>
            </w:pPr>
          </w:p>
          <w:p w14:paraId="0F9191EF" w14:textId="704AD887" w:rsidR="008964D4" w:rsidRDefault="00046967" w:rsidP="008D683B">
            <w:pPr>
              <w:jc w:val="both"/>
              <w:rPr>
                <w:highlight w:val="yellow"/>
              </w:rPr>
            </w:pPr>
            <w:r w:rsidRPr="004F7D36">
              <w:rPr>
                <w:b/>
                <w:bCs/>
                <w:highlight w:val="yellow"/>
              </w:rPr>
              <w:t>Article 23. Byrd Anti-Lobbying Amendment</w:t>
            </w:r>
            <w:r w:rsidRPr="00103FE0">
              <w:rPr>
                <w:color w:val="FF0000"/>
                <w:highlight w:val="yellow"/>
              </w:rPr>
              <w:t xml:space="preserve"> (Delete if not a USG funded purchase over $100,000)</w:t>
            </w:r>
            <w:r w:rsidRPr="004F7D36">
              <w:rPr>
                <w:highlight w:val="yellow"/>
              </w:rPr>
              <w:br/>
            </w:r>
          </w:p>
          <w:p w14:paraId="2580920D" w14:textId="77777777" w:rsidR="00075CC1" w:rsidRDefault="00075CC1" w:rsidP="008D683B">
            <w:pPr>
              <w:jc w:val="both"/>
              <w:rPr>
                <w:highlight w:val="yellow"/>
              </w:rPr>
            </w:pPr>
          </w:p>
          <w:p w14:paraId="0F4BB73E" w14:textId="28C7AF01" w:rsidR="00046967" w:rsidRPr="004F7D36" w:rsidRDefault="00046967" w:rsidP="008D683B">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66C173C1" w14:textId="77777777" w:rsidR="00046967" w:rsidRPr="004F7D36" w:rsidRDefault="008A50F9" w:rsidP="008D683B">
            <w:pPr>
              <w:jc w:val="both"/>
            </w:pPr>
            <w:hyperlink r:id="rId10" w:tgtFrame="_blank" w:history="1">
              <w:r w:rsidR="00046967" w:rsidRPr="004F7D36">
                <w:rPr>
                  <w:rStyle w:val="Hyperlink"/>
                  <w:highlight w:val="yellow"/>
                </w:rPr>
                <w:t>31 U.S.C. 1352</w:t>
              </w:r>
            </w:hyperlink>
            <w:r w:rsidR="00046967" w:rsidRPr="004F7D36">
              <w:rPr>
                <w:highlight w:val="yellow"/>
              </w:rPr>
              <w:t>.</w:t>
            </w:r>
            <w:r w:rsidR="00046967" w:rsidRPr="004F7D36">
              <w:t xml:space="preserve"> </w:t>
            </w:r>
          </w:p>
          <w:p w14:paraId="26828FBA" w14:textId="77777777" w:rsidR="00046967" w:rsidRDefault="00046967" w:rsidP="008D683B">
            <w:pPr>
              <w:jc w:val="both"/>
            </w:pPr>
          </w:p>
          <w:p w14:paraId="49C1F3A8" w14:textId="77777777" w:rsidR="00075CC1" w:rsidRPr="004F7D36" w:rsidRDefault="00075CC1" w:rsidP="008D683B">
            <w:pPr>
              <w:jc w:val="both"/>
            </w:pPr>
          </w:p>
          <w:p w14:paraId="79D09986" w14:textId="77777777" w:rsidR="00046967" w:rsidRDefault="00046967" w:rsidP="008D683B">
            <w:pPr>
              <w:jc w:val="both"/>
              <w:rPr>
                <w:color w:val="FF0000"/>
              </w:rPr>
            </w:pPr>
            <w:r w:rsidRPr="004F7D36">
              <w:rPr>
                <w:b/>
                <w:bCs/>
                <w:highlight w:val="yellow"/>
              </w:rPr>
              <w:t>Article 24. Authorized Geographic Code</w:t>
            </w:r>
            <w:r w:rsidRPr="004F7D36">
              <w:t xml:space="preserve"> </w:t>
            </w:r>
            <w:r w:rsidRPr="004F7D36">
              <w:rPr>
                <w:highlight w:val="yellow"/>
              </w:rPr>
              <w:t>(</w:t>
            </w:r>
            <w:r w:rsidRPr="004F7D36">
              <w:rPr>
                <w:color w:val="FF0000"/>
                <w:highlight w:val="yellow"/>
              </w:rPr>
              <w:t>Delete if not USAID funded; Alter Geographic Code to match prime award.)</w:t>
            </w:r>
          </w:p>
          <w:p w14:paraId="0DED7C90" w14:textId="77777777" w:rsidR="008964D4" w:rsidRPr="004F7D36" w:rsidRDefault="008964D4" w:rsidP="008D683B">
            <w:pPr>
              <w:jc w:val="both"/>
              <w:rPr>
                <w:color w:val="FF0000"/>
              </w:rPr>
            </w:pPr>
          </w:p>
          <w:p w14:paraId="529EAA68" w14:textId="77777777" w:rsidR="00046967" w:rsidRPr="004F7D36" w:rsidRDefault="00046967" w:rsidP="008D683B">
            <w:pPr>
              <w:jc w:val="both"/>
            </w:pPr>
          </w:p>
          <w:p w14:paraId="2BFC3405" w14:textId="597051CC" w:rsidR="00046967" w:rsidRDefault="00046967" w:rsidP="008D683B">
            <w:pPr>
              <w:keepNext w:val="0"/>
              <w:widowControl/>
              <w:numPr>
                <w:ilvl w:val="0"/>
                <w:numId w:val="14"/>
              </w:numPr>
              <w:ind w:left="360"/>
              <w:jc w:val="both"/>
              <w:outlineLvl w:val="9"/>
              <w:rPr>
                <w:highlight w:val="yellow"/>
              </w:rPr>
            </w:pPr>
            <w:r w:rsidRPr="004F7D36">
              <w:rPr>
                <w:highlight w:val="yellow"/>
              </w:rPr>
              <w:t>The Authorized Geographic Code applicable to this Contract is Code 935 as defined in 22 CFR 228.03( c), which includes the U.S. and other countries that are not “foreign policy restricted countries” (these are</w:t>
            </w:r>
            <w:r w:rsidR="00730436">
              <w:rPr>
                <w:highlight w:val="yellow"/>
              </w:rPr>
              <w:t xml:space="preserve"> </w:t>
            </w:r>
            <w:r w:rsidRPr="004F7D36">
              <w:rPr>
                <w:highlight w:val="yellow"/>
              </w:rPr>
              <w:t>Cuba, Iran, Laos, Libya, North Korea, and Syria).</w:t>
            </w:r>
            <w:r w:rsidR="00730436">
              <w:rPr>
                <w:highlight w:val="yellow"/>
              </w:rPr>
              <w:t xml:space="preserve"> </w:t>
            </w:r>
          </w:p>
          <w:p w14:paraId="364DA571" w14:textId="77777777" w:rsidR="008964D4" w:rsidRPr="004F7D36" w:rsidRDefault="008964D4" w:rsidP="008D683B">
            <w:pPr>
              <w:keepNext w:val="0"/>
              <w:widowControl/>
              <w:ind w:left="360"/>
              <w:jc w:val="both"/>
              <w:outlineLvl w:val="9"/>
              <w:rPr>
                <w:highlight w:val="yellow"/>
              </w:rPr>
            </w:pPr>
          </w:p>
          <w:p w14:paraId="05646E4D" w14:textId="2A9E8589" w:rsidR="00046967" w:rsidRPr="004F7D36" w:rsidRDefault="00046967" w:rsidP="008D683B">
            <w:pPr>
              <w:keepNext w:val="0"/>
              <w:widowControl/>
              <w:numPr>
                <w:ilvl w:val="0"/>
                <w:numId w:val="14"/>
              </w:numPr>
              <w:ind w:left="360"/>
              <w:jc w:val="both"/>
              <w:outlineLvl w:val="9"/>
              <w:rPr>
                <w:highlight w:val="yellow"/>
              </w:rPr>
            </w:pPr>
            <w:r w:rsidRPr="004F7D36">
              <w:rPr>
                <w:highlight w:val="yellow"/>
              </w:rPr>
              <w:t xml:space="preserve">Except as PARTNERS may specifically notify Vendor (based on approval by the Government’s Contracting Officer), all Goods, services, </w:t>
            </w:r>
            <w:r w:rsidR="00233F70" w:rsidRPr="004F7D36">
              <w:rPr>
                <w:highlight w:val="yellow"/>
              </w:rPr>
              <w:t>suppliers,</w:t>
            </w:r>
            <w:r w:rsidRPr="004F7D36">
              <w:rPr>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730436">
              <w:rPr>
                <w:highlight w:val="yellow"/>
              </w:rPr>
              <w:t xml:space="preserve"> </w:t>
            </w:r>
            <w:r w:rsidRPr="004F7D36">
              <w:rPr>
                <w:highlight w:val="yellow"/>
              </w:rPr>
              <w:t>In no case will procurement of Goods or services or from vendors, from a foreign policy restricted country be approved.</w:t>
            </w:r>
          </w:p>
          <w:p w14:paraId="04AD985E" w14:textId="40EA7D9F" w:rsidR="00262C84" w:rsidRPr="004F7D36" w:rsidRDefault="00262C84" w:rsidP="008D683B">
            <w:pPr>
              <w:jc w:val="both"/>
              <w:rPr>
                <w:b/>
                <w:bCs/>
              </w:rPr>
            </w:pPr>
          </w:p>
        </w:tc>
        <w:tc>
          <w:tcPr>
            <w:tcW w:w="5580" w:type="dxa"/>
            <w:gridSpan w:val="2"/>
          </w:tcPr>
          <w:p w14:paraId="534DCF6C" w14:textId="77777777" w:rsidR="00104E43" w:rsidRDefault="00104E43" w:rsidP="008D683B">
            <w:pPr>
              <w:pStyle w:val="Heading2"/>
              <w:jc w:val="center"/>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SECCIÓN II: TÉRMINOS Y CONDICIONES DE LOS ORDEN DE COMPRA DE SERVICIOS</w:t>
            </w:r>
          </w:p>
          <w:p w14:paraId="14B9495E" w14:textId="77777777" w:rsidR="008E6A00" w:rsidRPr="008E6A00" w:rsidRDefault="008E6A00" w:rsidP="008D683B">
            <w:pPr>
              <w:rPr>
                <w:lang w:val="es-MX"/>
              </w:rPr>
            </w:pPr>
          </w:p>
          <w:p w14:paraId="5FAEF119" w14:textId="6D9A4B76" w:rsidR="00104E43" w:rsidRDefault="00104E43" w:rsidP="008D683B">
            <w:pPr>
              <w:pStyle w:val="Heading2"/>
              <w:outlineLvl w:val="1"/>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14:paraId="5FB64C50" w14:textId="77777777" w:rsidR="00E673DE" w:rsidRPr="00E673DE" w:rsidRDefault="00E673DE" w:rsidP="008D683B">
            <w:pPr>
              <w:rPr>
                <w:lang w:val="es-MX"/>
              </w:rPr>
            </w:pPr>
          </w:p>
          <w:p w14:paraId="5564265F" w14:textId="4BFEBDEC" w:rsidR="00104E43" w:rsidRPr="004F7D36" w:rsidRDefault="00104E43" w:rsidP="008D683B">
            <w:pPr>
              <w:jc w:val="both"/>
              <w:rPr>
                <w:lang w:val="es-ES"/>
              </w:rPr>
            </w:pPr>
            <w:r w:rsidRPr="004F7D36">
              <w:rPr>
                <w:lang w:val="es-ES"/>
              </w:rPr>
              <w:t>Esta Orden de Compra se firma entre la empresa Partners of the Americas, Inc., ubicada en 1424 K Street NW, Suite 700, Washington, DC 20005, en lo sucesivo denominada "PARTNERS" y el Vendedor identificado en la Sección I de este documento.</w:t>
            </w:r>
            <w:r w:rsidR="00730436">
              <w:rPr>
                <w:lang w:val="es-ES"/>
              </w:rPr>
              <w:t xml:space="preserve"> </w:t>
            </w:r>
            <w:r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Pr>
                <w:lang w:val="es-ES"/>
              </w:rPr>
              <w:t>Estos documentos constituyen el acuerdo completo convenido entre la empresa Partners of the Americas (en lo sucesivo denominada PARTNERS) y el Vendedor, con respecto al objeto de este Acuerdo, y reemplazan cualquier otro acuerdo o convenio anterior, oral o escrito.</w:t>
            </w:r>
            <w:r w:rsidR="00730436">
              <w:rPr>
                <w:lang w:val="es-ES"/>
              </w:rPr>
              <w:t xml:space="preserve"> </w:t>
            </w:r>
            <w:r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14:paraId="6149DA07" w14:textId="77777777" w:rsidR="00F74619" w:rsidRPr="004F7D36" w:rsidRDefault="00F74619" w:rsidP="008D683B">
            <w:pPr>
              <w:jc w:val="both"/>
              <w:rPr>
                <w:b/>
                <w:lang w:val="es-ES"/>
              </w:rPr>
            </w:pPr>
          </w:p>
          <w:p w14:paraId="4E300A84" w14:textId="1A198D2E" w:rsidR="00104E43" w:rsidRPr="004F7D36" w:rsidRDefault="00104E43" w:rsidP="008D683B">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14:paraId="24103A81" w14:textId="77777777" w:rsidR="00104E43" w:rsidRPr="004F7D36" w:rsidRDefault="00104E43" w:rsidP="008D683B">
            <w:pPr>
              <w:jc w:val="both"/>
              <w:rPr>
                <w:bCs/>
                <w:lang w:val="es-ES"/>
              </w:rPr>
            </w:pPr>
          </w:p>
          <w:p w14:paraId="07E0B78A" w14:textId="08C5F33F" w:rsidR="00DD6A2E" w:rsidRPr="001368E5" w:rsidRDefault="00104E43" w:rsidP="008D683B">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14:paraId="4A005BD1" w14:textId="32D3F166"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14:paraId="0ACF4D6D"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14:paraId="4DDA02AC"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14:paraId="3FA5638A"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14:paraId="46E883EB" w14:textId="4B64AB81"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personal debe especificarse por cargo y honorarios, estipulando claramente tanto el número de horas trabajadas durante el tiempo facturado como las horas cumulativas trabajadas.</w:t>
            </w:r>
          </w:p>
          <w:p w14:paraId="61199F97" w14:textId="07ADD20A"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008C5A57" w:rsidRPr="004F7D36">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14:paraId="2F0C602A" w14:textId="77777777" w:rsidR="00104E43" w:rsidRPr="004F7D36" w:rsidRDefault="00104E43" w:rsidP="008D683B">
            <w:pPr>
              <w:pStyle w:val="ListParagraph"/>
              <w:spacing w:line="240" w:lineRule="auto"/>
              <w:ind w:left="1080"/>
              <w:jc w:val="both"/>
              <w:rPr>
                <w:rFonts w:ascii="Times New Roman" w:hAnsi="Times New Roman" w:cs="Times New Roman"/>
                <w:sz w:val="24"/>
                <w:szCs w:val="24"/>
                <w:lang w:val="es-ES"/>
              </w:rPr>
            </w:pPr>
          </w:p>
          <w:p w14:paraId="08D1EBDA" w14:textId="77777777" w:rsidR="00104E43" w:rsidRPr="004F7D36" w:rsidRDefault="00104E43" w:rsidP="008D683B">
            <w:pPr>
              <w:pStyle w:val="Style2"/>
              <w:numPr>
                <w:ilvl w:val="0"/>
                <w:numId w:val="17"/>
              </w:numPr>
              <w:rPr>
                <w:lang w:val="es-ES"/>
              </w:rPr>
            </w:pPr>
            <w:r w:rsidRPr="004F7D36">
              <w:rPr>
                <w:lang w:val="es-ES"/>
              </w:rPr>
              <w:t xml:space="preserve">Las facturas deberán ser enviadas a </w:t>
            </w:r>
            <w:r w:rsidRPr="004F7D36">
              <w:rPr>
                <w:highlight w:val="yellow"/>
                <w:lang w:val="es-ES"/>
              </w:rPr>
              <w:t>(inserte aquí los datos).</w:t>
            </w:r>
          </w:p>
          <w:p w14:paraId="7851AD55" w14:textId="0C8247EC" w:rsidR="00104E43" w:rsidRPr="004F7D36" w:rsidRDefault="00104E43" w:rsidP="008D683B">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00C56BF2" w:rsidRPr="004F7D36">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14:paraId="6E286561" w14:textId="77777777" w:rsidR="00DD6A2E" w:rsidRPr="004F7D36" w:rsidRDefault="00DD6A2E" w:rsidP="008D683B">
            <w:pPr>
              <w:pStyle w:val="Style2"/>
              <w:spacing w:after="0"/>
              <w:rPr>
                <w:b/>
                <w:lang w:val="es-ES"/>
              </w:rPr>
            </w:pPr>
          </w:p>
          <w:p w14:paraId="1E6848C2" w14:textId="77777777" w:rsidR="00104E43" w:rsidRPr="004F7D36" w:rsidRDefault="00104E43" w:rsidP="008D683B">
            <w:pPr>
              <w:pStyle w:val="Style2"/>
              <w:rPr>
                <w:b/>
                <w:lang w:val="es-ES"/>
              </w:rPr>
            </w:pPr>
            <w:r w:rsidRPr="004F7D36">
              <w:rPr>
                <w:b/>
                <w:lang w:val="es-ES"/>
              </w:rPr>
              <w:t xml:space="preserve">Artículo 3. Precio </w:t>
            </w:r>
          </w:p>
          <w:p w14:paraId="21BC03D5" w14:textId="4FFB7533" w:rsidR="00104E43" w:rsidRPr="004F7D36" w:rsidRDefault="00104E43" w:rsidP="008D683B">
            <w:pPr>
              <w:pStyle w:val="Style2"/>
              <w:rPr>
                <w:lang w:val="es-ES"/>
              </w:rPr>
            </w:pPr>
            <w:r w:rsidRPr="004F7D36">
              <w:rPr>
                <w:lang w:val="es-ES"/>
              </w:rPr>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Este monto estará sujeto a la disponibilidad de fondos, al progreso satisfactorio del Alcance del Trabajo (SOW), y a la pertinencia continua de los servicios.</w:t>
            </w:r>
            <w:r w:rsidR="00730436">
              <w:rPr>
                <w:lang w:val="es-ES"/>
              </w:rPr>
              <w:t xml:space="preserve"> </w:t>
            </w:r>
          </w:p>
          <w:p w14:paraId="44EBD58D" w14:textId="13D1B78F" w:rsidR="00104E43" w:rsidRPr="004F7D36" w:rsidRDefault="00104E43" w:rsidP="008D683B">
            <w:pPr>
              <w:pStyle w:val="Style2"/>
              <w:rPr>
                <w:b/>
                <w:bCs/>
                <w:lang w:val="es-ES"/>
              </w:rPr>
            </w:pPr>
            <w:r w:rsidRPr="004F7D36">
              <w:rPr>
                <w:b/>
                <w:bCs/>
                <w:lang w:val="es-ES"/>
              </w:rPr>
              <w:t>Artículo 4. Período de Ejecución y Entrega</w:t>
            </w:r>
          </w:p>
          <w:p w14:paraId="266C4D87" w14:textId="3A5DFBD2" w:rsidR="00104E43" w:rsidRPr="004F7D36" w:rsidRDefault="00104E43" w:rsidP="008D683B">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14:paraId="23E6FC93" w14:textId="77777777" w:rsidR="00104E43" w:rsidRPr="004F7D36" w:rsidRDefault="00104E43" w:rsidP="008D683B">
            <w:pPr>
              <w:pStyle w:val="Style2"/>
              <w:rPr>
                <w:b/>
                <w:bCs/>
                <w:lang w:val="es-ES"/>
              </w:rPr>
            </w:pPr>
            <w:r w:rsidRPr="004F7D36">
              <w:rPr>
                <w:b/>
                <w:bCs/>
                <w:lang w:val="es-ES"/>
              </w:rPr>
              <w:t>Artículo 5. Alcance del Trabajo (SOW) (Anexo 1)</w:t>
            </w:r>
          </w:p>
          <w:p w14:paraId="6F7466A5" w14:textId="5B610315" w:rsidR="00104E43" w:rsidRPr="004F7D36" w:rsidRDefault="00104E43" w:rsidP="008D683B">
            <w:pPr>
              <w:pStyle w:val="Style2"/>
              <w:rPr>
                <w:lang w:val="es-ES"/>
              </w:rPr>
            </w:pPr>
            <w:r w:rsidRPr="004F7D36">
              <w:rPr>
                <w:lang w:val="es-ES"/>
              </w:rPr>
              <w:t>El Vendedor deberá proporcionar únicamente los suministros y servicios especificados en el Anexo 1.</w:t>
            </w:r>
            <w:r w:rsidR="00730436">
              <w:rPr>
                <w:lang w:val="es-ES"/>
              </w:rPr>
              <w:t xml:space="preserve"> </w:t>
            </w:r>
            <w:r w:rsidRPr="004F7D36">
              <w:rPr>
                <w:lang w:val="es-ES"/>
              </w:rPr>
              <w:t>El Vendedor deberá prestar los servicios aquí especificados conforme a los más altos estándares profesionales y utilizando personal calificado, y materiales y equipos suficientes y de buena calidad.</w:t>
            </w:r>
            <w:r w:rsidR="00730436">
              <w:rPr>
                <w:lang w:val="es-ES"/>
              </w:rPr>
              <w:t xml:space="preserve"> </w:t>
            </w:r>
            <w:r w:rsidRPr="004F7D36">
              <w:rPr>
                <w:lang w:val="es-ES"/>
              </w:rPr>
              <w:t>El Vendedor podrá recibir y deberá cumplir cualquier instrucción técnica que le sea indicada por el Representante Técnico Autorizado de PARTNERS denominado en la primera página de la Orden de Compra.</w:t>
            </w:r>
            <w:r w:rsidR="00730436">
              <w:rPr>
                <w:lang w:val="es-ES"/>
              </w:rPr>
              <w:t xml:space="preserve"> </w:t>
            </w:r>
            <w:r w:rsidRPr="004F7D36">
              <w:rPr>
                <w:lang w:val="es-ES"/>
              </w:rPr>
              <w:t>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14:paraId="5F92C093" w14:textId="77777777" w:rsidR="00104E43" w:rsidRPr="004F7D36" w:rsidRDefault="00104E43" w:rsidP="008D683B">
            <w:pPr>
              <w:pStyle w:val="Style2"/>
              <w:rPr>
                <w:b/>
                <w:bCs/>
                <w:lang w:val="es-ES"/>
              </w:rPr>
            </w:pPr>
            <w:r w:rsidRPr="004F7D36">
              <w:rPr>
                <w:b/>
                <w:bCs/>
                <w:lang w:val="es-ES"/>
              </w:rPr>
              <w:t>Artículo 5. Personal Clave (Anexo 1)</w:t>
            </w:r>
          </w:p>
          <w:p w14:paraId="1BF2B254" w14:textId="04AD7970" w:rsidR="00104E43" w:rsidRPr="004F7D36" w:rsidRDefault="00104E43" w:rsidP="008D683B">
            <w:pPr>
              <w:jc w:val="both"/>
              <w:rPr>
                <w:lang w:val="es-ES"/>
              </w:rPr>
            </w:pPr>
            <w:r w:rsidRPr="004F7D36">
              <w:rPr>
                <w:lang w:val="es-ES"/>
              </w:rPr>
              <w:t>El Vendedor deberá poner a disposición de PARTNERS el personal clave designado para ejecutar los servicios esta Orden de Compra.</w:t>
            </w:r>
            <w:r w:rsidR="00730436">
              <w:rPr>
                <w:lang w:val="es-ES"/>
              </w:rPr>
              <w:t xml:space="preserve"> </w:t>
            </w:r>
            <w:r w:rsidRPr="004F7D36">
              <w:rPr>
                <w:lang w:val="es-ES"/>
              </w:rPr>
              <w:t>El personal clave identificado en esta Orden de Compra se considera esencial para realizar el trabajo solicitado.</w:t>
            </w:r>
            <w:r w:rsidR="00730436">
              <w:rPr>
                <w:lang w:val="es-ES"/>
              </w:rPr>
              <w:t xml:space="preserve"> </w:t>
            </w:r>
            <w:r w:rsidRPr="004F7D36">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Pr>
                <w:lang w:val="es-ES"/>
              </w:rPr>
              <w:t xml:space="preserve"> </w:t>
            </w:r>
            <w:r w:rsidRPr="004F7D36">
              <w:rPr>
                <w:lang w:val="es-ES"/>
              </w:rPr>
              <w:t>El Vendedor deberá abstenerse de realizar traslados o reemplazos de este personal sin la aprobación previa escrita de PARTNERS.</w:t>
            </w:r>
            <w:r w:rsidR="00730436">
              <w:rPr>
                <w:lang w:val="es-ES"/>
              </w:rPr>
              <w:t xml:space="preserve"> </w:t>
            </w:r>
            <w:r w:rsidRPr="004F7D36">
              <w:rPr>
                <w:lang w:val="es-ES"/>
              </w:rPr>
              <w:t>PARTNERS deberá aprobar a todo el personal del Vendedor que esté asignado para ejecutar esta Orden de Compra.</w:t>
            </w:r>
            <w:r w:rsidR="00730436">
              <w:rPr>
                <w:lang w:val="es-ES"/>
              </w:rPr>
              <w:t xml:space="preserve"> </w:t>
            </w:r>
            <w:r w:rsidRPr="004F7D36">
              <w:rPr>
                <w:lang w:val="es-ES"/>
              </w:rPr>
              <w:t>PARTNERS se reserva el derecho de solicitar la remoción de cualquier empleado del Vendedor que esté ejecutando el trabajo de esta Orden de Compra por incumplimiento o mala conducta.</w:t>
            </w:r>
            <w:r w:rsidR="00730436">
              <w:rPr>
                <w:lang w:val="es-ES"/>
              </w:rPr>
              <w:t xml:space="preserve"> </w:t>
            </w:r>
            <w:r w:rsidRPr="004F7D36">
              <w:rPr>
                <w:lang w:val="es-ES"/>
              </w:rPr>
              <w:t>El Vendedor deberá cumplir cualquier solicitud emitida por PARTNERS de destituir y suspender los servicios de cualquier empleado del Vendedor que realice trabajos en virtud de Orden de Compra.</w:t>
            </w:r>
            <w:r w:rsidR="00730436">
              <w:rPr>
                <w:lang w:val="es-ES"/>
              </w:rPr>
              <w:t xml:space="preserve"> </w:t>
            </w:r>
            <w:r w:rsidRPr="004F7D36">
              <w:rPr>
                <w:lang w:val="es-ES"/>
              </w:rPr>
              <w:t>En caso de incumplimiento, el Vendedor deberá asumir todos los costos de reemplazo (es decir, costos viaje, transporte, etc.).</w:t>
            </w:r>
            <w:r w:rsidR="00730436">
              <w:rPr>
                <w:lang w:val="es-ES"/>
              </w:rPr>
              <w:t xml:space="preserve"> </w:t>
            </w:r>
            <w:r w:rsidRPr="004F7D36">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Pr>
                <w:lang w:val="es-ES"/>
              </w:rPr>
              <w:t xml:space="preserve"> </w:t>
            </w:r>
          </w:p>
          <w:p w14:paraId="48AFFBB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22583BA0"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14:paraId="2DF4400B" w14:textId="5F34515D" w:rsidR="00104E43" w:rsidRPr="004F7D36" w:rsidRDefault="00104E43" w:rsidP="008D683B">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14:paraId="0E49B473" w14:textId="77777777" w:rsidR="00104E43" w:rsidRPr="004F7D36" w:rsidRDefault="00104E43" w:rsidP="008D683B">
            <w:pPr>
              <w:jc w:val="both"/>
              <w:rPr>
                <w:bCs/>
                <w:lang w:val="es-ES"/>
              </w:rPr>
            </w:pPr>
          </w:p>
          <w:p w14:paraId="3C9C5A12" w14:textId="7777777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14:paraId="55384A84" w14:textId="77777777" w:rsidR="00104E43" w:rsidRPr="004F7D36" w:rsidRDefault="00104E43" w:rsidP="008D683B">
            <w:pPr>
              <w:keepNext w:val="0"/>
              <w:widowControl/>
              <w:jc w:val="both"/>
              <w:outlineLvl w:val="9"/>
              <w:rPr>
                <w:bCs/>
                <w:lang w:val="es-ES"/>
              </w:rPr>
            </w:pPr>
          </w:p>
          <w:p w14:paraId="6B8F8BF5"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14:paraId="7CF92651"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Corregir la no conformidad; o </w:t>
            </w:r>
          </w:p>
          <w:p w14:paraId="7D3FFC6A"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14:paraId="1AC36C9D" w14:textId="77777777" w:rsidR="00104E43" w:rsidRDefault="00104E43" w:rsidP="008D683B">
            <w:pPr>
              <w:ind w:left="360"/>
              <w:jc w:val="both"/>
              <w:rPr>
                <w:bCs/>
                <w:lang w:val="es-ES"/>
              </w:rPr>
            </w:pPr>
          </w:p>
          <w:p w14:paraId="562A917C" w14:textId="3117533E"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deberá explicar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14:paraId="27081055" w14:textId="77777777" w:rsidR="00BE66E8" w:rsidRPr="004F7D36" w:rsidRDefault="00BE66E8" w:rsidP="008D683B">
            <w:pPr>
              <w:keepNext w:val="0"/>
              <w:widowControl/>
              <w:jc w:val="both"/>
              <w:outlineLvl w:val="9"/>
              <w:rPr>
                <w:bCs/>
                <w:lang w:val="es-ES"/>
              </w:rPr>
            </w:pPr>
          </w:p>
          <w:p w14:paraId="646C395E" w14:textId="187D490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podrá exigir el reemplazo o repetición de los servicios defectuosos sin ningún aumento en el precio de la Orden de Compra.</w:t>
            </w:r>
            <w:r w:rsidR="00730436">
              <w:rPr>
                <w:bCs/>
                <w:lang w:val="es-ES"/>
              </w:rPr>
              <w:t xml:space="preserve"> </w:t>
            </w:r>
            <w:r w:rsidRPr="004F7D36">
              <w:rPr>
                <w:bCs/>
                <w:lang w:val="es-ES"/>
              </w:rPr>
              <w:t>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w:t>
            </w:r>
            <w:r w:rsidR="00730436">
              <w:rPr>
                <w:bCs/>
                <w:lang w:val="es-ES"/>
              </w:rPr>
              <w:t xml:space="preserve"> </w:t>
            </w:r>
            <w:r w:rsidRPr="004F7D36">
              <w:rPr>
                <w:bCs/>
                <w:lang w:val="es-ES"/>
              </w:rPr>
              <w:t>PARTNERS ejercerá sus derechos después de dicha aceptación, dentro de un tiempo razonable y después de descubrirse o de que se debiera haber descubierto el defecto.</w:t>
            </w:r>
          </w:p>
          <w:p w14:paraId="26E1AD28" w14:textId="77777777" w:rsidR="00104E43" w:rsidRPr="004F7D36" w:rsidRDefault="00104E43" w:rsidP="008D683B">
            <w:pPr>
              <w:keepNext w:val="0"/>
              <w:widowControl/>
              <w:ind w:left="360"/>
              <w:jc w:val="both"/>
              <w:outlineLvl w:val="9"/>
              <w:rPr>
                <w:bCs/>
                <w:lang w:val="es-ES"/>
              </w:rPr>
            </w:pPr>
          </w:p>
          <w:p w14:paraId="718BF699" w14:textId="5343B301" w:rsidR="00104E43" w:rsidRPr="00BE66E8" w:rsidRDefault="00104E43" w:rsidP="008D683B">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p>
          <w:p w14:paraId="218042A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50897F8B" w14:textId="77777777" w:rsidR="00104E43"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7. Exención de Indemnización y Beneficios por parte del Vendedor</w:t>
            </w:r>
          </w:p>
          <w:p w14:paraId="1F32DA17" w14:textId="77777777" w:rsidR="00923990" w:rsidRPr="004F7D36" w:rsidRDefault="00923990" w:rsidP="008D683B">
            <w:pPr>
              <w:pStyle w:val="ListParagraph"/>
              <w:spacing w:after="200" w:line="240" w:lineRule="auto"/>
              <w:ind w:left="0"/>
              <w:jc w:val="both"/>
              <w:rPr>
                <w:rFonts w:ascii="Times New Roman" w:hAnsi="Times New Roman" w:cs="Times New Roman"/>
                <w:b/>
                <w:bCs/>
                <w:sz w:val="24"/>
                <w:szCs w:val="24"/>
                <w:lang w:val="es-ES"/>
              </w:rPr>
            </w:pPr>
          </w:p>
          <w:p w14:paraId="45EEDBE6" w14:textId="2D6A58FA" w:rsidR="00104E43" w:rsidRPr="004F7D36" w:rsidRDefault="00104E43" w:rsidP="008D683B">
            <w:pPr>
              <w:jc w:val="both"/>
              <w:rPr>
                <w:bCs/>
                <w:lang w:val="es-ES"/>
              </w:rPr>
            </w:pPr>
            <w:r w:rsidRPr="004F7D36">
              <w:rPr>
                <w:lang w:val="es-ES"/>
              </w:rPr>
              <w:t>El Vendedor renuncia a cualquier beneficio adicional y acuerd</w:t>
            </w:r>
            <w:r w:rsidRPr="004F7D36">
              <w:rPr>
                <w:bCs/>
                <w:lang w:val="es-ES"/>
              </w:rPr>
              <w:t>a indemnizar 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14:paraId="7776EFAD" w14:textId="77777777" w:rsidR="00104E43" w:rsidRPr="004F7D36" w:rsidRDefault="00104E43" w:rsidP="008D683B">
            <w:pPr>
              <w:pStyle w:val="ListParagraph"/>
              <w:spacing w:line="240" w:lineRule="auto"/>
              <w:jc w:val="both"/>
              <w:rPr>
                <w:rFonts w:ascii="Times New Roman" w:hAnsi="Times New Roman" w:cs="Times New Roman"/>
                <w:bCs/>
                <w:sz w:val="24"/>
                <w:szCs w:val="24"/>
                <w:lang w:val="es-ES"/>
              </w:rPr>
            </w:pPr>
          </w:p>
          <w:p w14:paraId="28D5B9FC"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14:paraId="2A4CAF05" w14:textId="77777777" w:rsidR="00104E43" w:rsidRPr="00155468" w:rsidRDefault="00104E43" w:rsidP="008D683B">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14:paraId="797451C5" w14:textId="77777777" w:rsidR="00155468" w:rsidRPr="004F7D36" w:rsidRDefault="00155468" w:rsidP="008D683B">
            <w:pPr>
              <w:keepNext w:val="0"/>
              <w:widowControl/>
              <w:snapToGrid/>
              <w:ind w:left="360"/>
              <w:jc w:val="both"/>
              <w:outlineLvl w:val="9"/>
              <w:rPr>
                <w:b/>
                <w:bCs/>
                <w:lang w:val="es-ES"/>
              </w:rPr>
            </w:pPr>
          </w:p>
          <w:p w14:paraId="5AE32EAD" w14:textId="44ED0DC9" w:rsidR="00104E43" w:rsidRPr="004F7D36" w:rsidRDefault="00104E43" w:rsidP="008D683B">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Cualquier reclamación por parte del Vendedor relacionada con ajustes realizados en una orden de compra deberá presentarse dentro de los 30 (treinta) días siguientes a la fecha en que el Vendedor reciba la modificación o cambio</w:t>
            </w:r>
            <w:r w:rsidRPr="004F7D36">
              <w:rPr>
                <w:b/>
                <w:bCs/>
                <w:lang w:val="es-ES"/>
              </w:rPr>
              <w:t>.</w:t>
            </w:r>
          </w:p>
          <w:p w14:paraId="0D99ED37"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24EFCFD4" w14:textId="13ED31BD"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14:paraId="1F04D05C" w14:textId="77777777" w:rsidR="00104E43" w:rsidRPr="004F7D36" w:rsidRDefault="00104E43" w:rsidP="008D683B">
            <w:pPr>
              <w:jc w:val="both"/>
              <w:rPr>
                <w:b/>
                <w:bCs/>
                <w:lang w:val="es-ES"/>
              </w:rPr>
            </w:pPr>
          </w:p>
          <w:p w14:paraId="2B47D77E" w14:textId="3CA3300C" w:rsidR="000C4CD3" w:rsidRPr="0055689B" w:rsidRDefault="00104E43" w:rsidP="0055689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 </w:t>
            </w:r>
          </w:p>
          <w:p w14:paraId="03BAE745" w14:textId="77777777" w:rsidR="0055689B" w:rsidRPr="0055689B" w:rsidRDefault="0055689B" w:rsidP="0055689B">
            <w:pPr>
              <w:keepNext w:val="0"/>
              <w:widowControl/>
              <w:autoSpaceDE w:val="0"/>
              <w:autoSpaceDN w:val="0"/>
              <w:adjustRightInd w:val="0"/>
              <w:snapToGrid/>
              <w:ind w:left="360"/>
              <w:jc w:val="both"/>
              <w:outlineLvl w:val="9"/>
              <w:rPr>
                <w:rFonts w:eastAsia="Calibri"/>
                <w:lang w:val="es-ES"/>
              </w:rPr>
            </w:pPr>
          </w:p>
          <w:p w14:paraId="2EC328D3" w14:textId="35C2EB43" w:rsidR="00104E43" w:rsidRPr="0055689B" w:rsidRDefault="00104E43" w:rsidP="008D683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Toda dicha Información Confidencial, sea escrita, visual, digital u oral, que pueda ser divulgada, puesta a disposición o conocida de otra manera por el Vendedor en conexión con los servicios prestados en virtud de este Acuerdo deberá:</w:t>
            </w:r>
          </w:p>
          <w:p w14:paraId="1001EC1D" w14:textId="77777777" w:rsidR="00104E43" w:rsidRPr="004F7D36" w:rsidRDefault="00104E43" w:rsidP="008D683B">
            <w:pPr>
              <w:autoSpaceDE w:val="0"/>
              <w:autoSpaceDN w:val="0"/>
              <w:adjustRightInd w:val="0"/>
              <w:jc w:val="both"/>
              <w:rPr>
                <w:rFonts w:eastAsia="Calibri"/>
                <w:lang w:val="es-ES"/>
              </w:rPr>
            </w:pPr>
          </w:p>
          <w:p w14:paraId="34CBD69F" w14:textId="77777777"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14:paraId="0AF5738C" w14:textId="2F466B9A"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eastAsia="Calibri" w:hAnsi="Times New Roman"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00730436" w:rsidRPr="0026749F">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14:paraId="19289B5E" w14:textId="5377920F" w:rsidR="000C4CD3" w:rsidRPr="0026749F" w:rsidRDefault="000C4CD3" w:rsidP="008D683B">
            <w:pPr>
              <w:keepNext w:val="0"/>
              <w:autoSpaceDE w:val="0"/>
              <w:autoSpaceDN w:val="0"/>
              <w:adjustRightInd w:val="0"/>
              <w:jc w:val="both"/>
              <w:outlineLvl w:val="9"/>
              <w:rPr>
                <w:rFonts w:eastAsia="Calibri"/>
                <w:lang w:val="es-ES"/>
              </w:rPr>
            </w:pPr>
          </w:p>
          <w:p w14:paraId="14049334" w14:textId="3BDD3622" w:rsidR="00104E43" w:rsidRPr="004F7D36" w:rsidRDefault="00104E43" w:rsidP="008D683B">
            <w:pPr>
              <w:keepNext w:val="0"/>
              <w:widowControl/>
              <w:numPr>
                <w:ilvl w:val="0"/>
                <w:numId w:val="21"/>
              </w:numPr>
              <w:snapToGrid/>
              <w:jc w:val="both"/>
              <w:outlineLvl w:val="9"/>
              <w:rPr>
                <w:bCs/>
                <w:lang w:val="es-ES"/>
              </w:rPr>
            </w:pPr>
            <w:r w:rsidRPr="004F7D36">
              <w:rPr>
                <w:bCs/>
                <w:lang w:val="es-ES"/>
              </w:rPr>
              <w:t>Toda la Información Confidencial, incluyendo los formularios derivados y residuales, y, entre otros, cualquier copia, fragmento y nota sobre dicha Información Confidencial elaborado por el Vendedor, seguirá siendo propiedad de PARTNERS, sus licenciantes y/o su cliente o donante(s).</w:t>
            </w:r>
            <w:r w:rsidR="00730436">
              <w:rPr>
                <w:bCs/>
                <w:lang w:val="es-ES"/>
              </w:rPr>
              <w:t xml:space="preserve"> </w:t>
            </w:r>
            <w:r w:rsidRPr="004F7D36">
              <w:rPr>
                <w:bCs/>
                <w:lang w:val="es-ES"/>
              </w:rPr>
              <w:t xml:space="preserve">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14:paraId="3FD54A8A"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14:paraId="74995EA8" w14:textId="77777777" w:rsidR="00104E43" w:rsidRPr="004F7D36" w:rsidRDefault="00104E43" w:rsidP="008D683B">
            <w:pPr>
              <w:jc w:val="both"/>
              <w:rPr>
                <w:bCs/>
                <w:lang w:val="es-ES"/>
              </w:rPr>
            </w:pPr>
          </w:p>
          <w:p w14:paraId="3AD13AA8" w14:textId="351864BA" w:rsidR="00104E43" w:rsidRPr="00411CEE" w:rsidRDefault="00104E43" w:rsidP="008D683B">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14:paraId="07C420F7" w14:textId="77777777" w:rsidR="00104E43" w:rsidRPr="00411CEE" w:rsidRDefault="00104E43" w:rsidP="008D683B">
            <w:pPr>
              <w:keepNext w:val="0"/>
              <w:widowControl/>
              <w:ind w:left="360"/>
              <w:jc w:val="both"/>
              <w:outlineLvl w:val="9"/>
              <w:rPr>
                <w:b/>
                <w:bCs/>
                <w:lang w:val="es-ES"/>
              </w:rPr>
            </w:pPr>
          </w:p>
          <w:p w14:paraId="0A3166B8" w14:textId="6BD4573D" w:rsidR="00104E43" w:rsidRPr="00411CEE" w:rsidRDefault="00104E43" w:rsidP="008D683B">
            <w:pPr>
              <w:keepNext w:val="0"/>
              <w:widowControl/>
              <w:numPr>
                <w:ilvl w:val="0"/>
                <w:numId w:val="23"/>
              </w:numPr>
              <w:snapToGrid/>
              <w:jc w:val="both"/>
              <w:outlineLvl w:val="9"/>
              <w:rPr>
                <w:b/>
                <w:bCs/>
                <w:lang w:val="es-ES"/>
              </w:rPr>
            </w:pPr>
            <w:r w:rsidRPr="00411CEE">
              <w:rPr>
                <w:lang w:val="es-ES"/>
              </w:rPr>
              <w:t>Terminación por Conveniencia.</w:t>
            </w:r>
            <w:r w:rsidR="00730436" w:rsidRPr="00411CEE">
              <w:rPr>
                <w:lang w:val="es-ES"/>
              </w:rPr>
              <w:t xml:space="preserve"> </w:t>
            </w:r>
            <w:r w:rsidRPr="00411CEE">
              <w:rPr>
                <w:lang w:val="es-ES"/>
              </w:rPr>
              <w:t>PARTNERS podrá rescindir 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00730436" w:rsidRPr="00411CEE">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00730436" w:rsidRPr="00411CEE">
              <w:rPr>
                <w:lang w:val="es-ES"/>
              </w:rPr>
              <w:t xml:space="preserve"> </w:t>
            </w:r>
            <w:r w:rsidRPr="00411CEE">
              <w:rPr>
                <w:lang w:val="es-ES"/>
              </w:rPr>
              <w:t>En caso de rescisión por conveniencia, PARTNERS le enviará al Vendedor una notificación escrita.</w:t>
            </w:r>
            <w:r w:rsidR="00730436" w:rsidRPr="00411CEE">
              <w:rPr>
                <w:lang w:val="es-ES"/>
              </w:rPr>
              <w:t xml:space="preserve"> </w:t>
            </w:r>
          </w:p>
          <w:p w14:paraId="70E497B8" w14:textId="77777777" w:rsidR="00624057" w:rsidRPr="004F7D36" w:rsidRDefault="00624057" w:rsidP="008D683B">
            <w:pPr>
              <w:pStyle w:val="ListParagraph"/>
              <w:spacing w:line="240" w:lineRule="auto"/>
              <w:ind w:left="0"/>
              <w:jc w:val="both"/>
              <w:rPr>
                <w:rFonts w:ascii="Times New Roman" w:hAnsi="Times New Roman" w:cs="Times New Roman"/>
                <w:b/>
                <w:bCs/>
                <w:sz w:val="24"/>
                <w:szCs w:val="24"/>
                <w:lang w:val="es-ES"/>
              </w:rPr>
            </w:pPr>
          </w:p>
          <w:p w14:paraId="086EC5DC"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14:paraId="1CA9319C" w14:textId="77777777" w:rsidR="00104E43" w:rsidRPr="004F7D36" w:rsidRDefault="00104E43" w:rsidP="008D683B">
            <w:pPr>
              <w:jc w:val="both"/>
              <w:rPr>
                <w:bCs/>
                <w:lang w:val="es-ES"/>
              </w:rPr>
            </w:pPr>
          </w:p>
          <w:p w14:paraId="21E0F95A" w14:textId="7E219A6F" w:rsidR="00104E43" w:rsidRPr="004F7D36" w:rsidRDefault="00104E43" w:rsidP="008D683B">
            <w:pPr>
              <w:jc w:val="both"/>
              <w:rPr>
                <w:bCs/>
                <w:lang w:val="es-ES"/>
              </w:rPr>
            </w:pPr>
            <w:r w:rsidRPr="004F7D36">
              <w:rPr>
                <w:bCs/>
                <w:lang w:val="es-ES"/>
              </w:rPr>
              <w:t>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un árbitro designado de acuerdo con dichas Reglas.</w:t>
            </w:r>
            <w:r w:rsidR="00730436">
              <w:rPr>
                <w:bCs/>
                <w:lang w:val="es-ES"/>
              </w:rPr>
              <w:t xml:space="preserve"> </w:t>
            </w:r>
            <w:r w:rsidRPr="004F7D36">
              <w:rPr>
                <w:bCs/>
                <w:lang w:val="es-ES"/>
              </w:rPr>
              <w:t>El laudo arbitral emitido será definitivo y vinculante para las partes.</w:t>
            </w:r>
            <w:r w:rsidR="00730436">
              <w:rPr>
                <w:bCs/>
                <w:lang w:val="es-ES"/>
              </w:rPr>
              <w:t xml:space="preserve"> </w:t>
            </w:r>
            <w:r w:rsidRPr="004F7D36">
              <w:rPr>
                <w:bCs/>
                <w:lang w:val="es-ES"/>
              </w:rPr>
              <w:t>El arbitraje se realizará en Washington DC.</w:t>
            </w:r>
            <w:r w:rsidR="00730436">
              <w:rPr>
                <w:bCs/>
                <w:lang w:val="es-ES"/>
              </w:rPr>
              <w:t xml:space="preserve"> </w:t>
            </w:r>
            <w:r w:rsidRPr="004F7D36">
              <w:rPr>
                <w:bCs/>
                <w:lang w:val="es-ES"/>
              </w:rPr>
              <w:t>El idioma que se utilizará en el procedimiento de arbitraje será el inglés.</w:t>
            </w:r>
            <w:r w:rsidR="00730436">
              <w:rPr>
                <w:bCs/>
                <w:lang w:val="es-ES"/>
              </w:rPr>
              <w:t xml:space="preserve"> </w:t>
            </w:r>
            <w:r w:rsidRPr="004F7D36">
              <w:rPr>
                <w:bCs/>
                <w:lang w:val="es-ES"/>
              </w:rPr>
              <w:t>Cualquier tribunal con jurisdicción apropiada podrá obligar el cumplimiento del laudo arbitral.</w:t>
            </w:r>
            <w:r w:rsidR="00730436">
              <w:rPr>
                <w:bCs/>
                <w:lang w:val="es-ES"/>
              </w:rPr>
              <w:t xml:space="preserve"> </w:t>
            </w:r>
            <w:r w:rsidRPr="004F7D36">
              <w:rPr>
                <w:bCs/>
                <w:lang w:val="es-ES"/>
              </w:rPr>
              <w:t>Cada una de las partes deberá pagar sus propios gastos y honorarios de abogado.</w:t>
            </w:r>
          </w:p>
          <w:p w14:paraId="0BADC749" w14:textId="77777777" w:rsidR="00F74619" w:rsidRDefault="00F74619" w:rsidP="008D683B">
            <w:pPr>
              <w:pStyle w:val="ListParagraph"/>
              <w:spacing w:line="240" w:lineRule="auto"/>
              <w:ind w:left="0"/>
              <w:jc w:val="both"/>
              <w:rPr>
                <w:rFonts w:ascii="Times New Roman" w:hAnsi="Times New Roman" w:cs="Times New Roman"/>
                <w:b/>
                <w:bCs/>
                <w:sz w:val="24"/>
                <w:szCs w:val="24"/>
                <w:lang w:val="es-ES"/>
              </w:rPr>
            </w:pPr>
          </w:p>
          <w:p w14:paraId="68205E3C"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51CFFC65" w14:textId="24C30194"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14:paraId="331282D6" w14:textId="77777777" w:rsidR="00104E43" w:rsidRPr="004F7D36" w:rsidRDefault="00104E43" w:rsidP="008D683B">
            <w:pPr>
              <w:jc w:val="both"/>
              <w:rPr>
                <w:b/>
                <w:bCs/>
                <w:lang w:val="es-ES"/>
              </w:rPr>
            </w:pPr>
          </w:p>
          <w:p w14:paraId="683224E8" w14:textId="15391112" w:rsidR="00104E43" w:rsidRPr="004F7D36" w:rsidRDefault="00104E43" w:rsidP="008D683B">
            <w:pPr>
              <w:jc w:val="both"/>
              <w:rPr>
                <w:bCs/>
                <w:lang w:val="es-ES"/>
              </w:rPr>
            </w:pPr>
            <w:r w:rsidRPr="004F7D36">
              <w:rPr>
                <w:bCs/>
                <w:lang w:val="es-ES"/>
              </w:rPr>
              <w: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t>
            </w:r>
            <w:r w:rsidR="00730436">
              <w:rPr>
                <w:bCs/>
                <w:lang w:val="es-ES"/>
              </w:rPr>
              <w:t xml:space="preserve"> </w:t>
            </w:r>
            <w:r w:rsidRPr="004F7D36">
              <w:rPr>
                <w:bCs/>
                <w:lang w:val="es-ES"/>
              </w:rPr>
              <w:t>Cualquiera de dichas prácticas será causal de cancelación de la adjudicación de esta Orden de Compra y de la imposición de otras acciones, civiles y/o penales, que sean aplicables.</w:t>
            </w:r>
          </w:p>
          <w:p w14:paraId="66BEB7F6" w14:textId="77777777" w:rsidR="00104E43" w:rsidRPr="004F7D36" w:rsidRDefault="00104E43" w:rsidP="008D683B">
            <w:pPr>
              <w:jc w:val="both"/>
              <w:rPr>
                <w:b/>
                <w:bCs/>
                <w:lang w:val="es-ES"/>
              </w:rPr>
            </w:pPr>
          </w:p>
          <w:p w14:paraId="3DA456D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13. Prohibición de Financiamiento al Terrorismo</w:t>
            </w:r>
          </w:p>
          <w:p w14:paraId="64A48DAF" w14:textId="77777777" w:rsidR="00104E43" w:rsidRPr="004F7D36" w:rsidRDefault="00104E43" w:rsidP="008D683B">
            <w:pPr>
              <w:jc w:val="both"/>
              <w:rPr>
                <w:b/>
                <w:bCs/>
                <w:lang w:val="es-ES"/>
              </w:rPr>
            </w:pPr>
          </w:p>
          <w:p w14:paraId="17DC5E06" w14:textId="3C1B3505" w:rsidR="00104E43" w:rsidRPr="004F7D36" w:rsidRDefault="00104E43" w:rsidP="008D683B">
            <w:pPr>
              <w:jc w:val="both"/>
              <w:rPr>
                <w:bCs/>
                <w:lang w:val="es-ES"/>
              </w:rPr>
            </w:pPr>
            <w:r w:rsidRPr="004F7D36">
              <w:rPr>
                <w:lang w:val="es-ES"/>
              </w:rPr>
              <w:t>Se le recuerda al Vendedor que las Órdenes Ejecutivas y leyes de los EE.UU. prohíben la realización de transacciones con, y la entrega de recursos y apoyo a, individuos y organizaciones asociadas con el terrorismo.</w:t>
            </w:r>
            <w:r w:rsidR="00730436">
              <w:rPr>
                <w:lang w:val="es-ES"/>
              </w:rPr>
              <w:t xml:space="preserve"> </w:t>
            </w:r>
            <w:r w:rsidRPr="004F7D36">
              <w:rPr>
                <w:lang w:val="es-ES"/>
              </w:rPr>
              <w:t>El Vendedor deberá garantizar el cumplimiento de estas Órdenes Ejecutivas y leyes.</w:t>
            </w:r>
            <w:r w:rsidR="00730436">
              <w:rPr>
                <w:lang w:val="es-ES"/>
              </w:rPr>
              <w:t xml:space="preserve"> </w:t>
            </w:r>
            <w:r w:rsidRPr="004F7D36">
              <w:rPr>
                <w:lang w:val="es-ES"/>
              </w:rPr>
              <w:t>Esta disposición deberá ser incluida en todos los contratos emitidos bajo cualquier o</w:t>
            </w:r>
            <w:r w:rsidRPr="004F7D36">
              <w:rPr>
                <w:bCs/>
                <w:lang w:val="es-ES"/>
              </w:rPr>
              <w:t>rden de compra que se derive de esta Orden de Compra.</w:t>
            </w:r>
          </w:p>
          <w:p w14:paraId="7C0FD1C9" w14:textId="77777777" w:rsidR="00104E43" w:rsidRPr="004F7D36" w:rsidRDefault="00104E43" w:rsidP="008D683B">
            <w:pPr>
              <w:jc w:val="both"/>
              <w:rPr>
                <w:bCs/>
                <w:lang w:val="es-ES"/>
              </w:rPr>
            </w:pPr>
          </w:p>
          <w:p w14:paraId="05F0026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14. Compensación </w:t>
            </w:r>
          </w:p>
          <w:p w14:paraId="63992952" w14:textId="77777777" w:rsidR="00104E43" w:rsidRPr="004F7D36" w:rsidRDefault="00104E43" w:rsidP="008D683B">
            <w:pPr>
              <w:jc w:val="both"/>
              <w:rPr>
                <w:b/>
                <w:bCs/>
                <w:lang w:val="es-ES"/>
              </w:rPr>
            </w:pPr>
          </w:p>
          <w:p w14:paraId="05D30AF4" w14:textId="77777777" w:rsidR="00104E43" w:rsidRPr="004F7D36" w:rsidRDefault="00104E43" w:rsidP="008D683B">
            <w:pPr>
              <w:pStyle w:val="Bodytext10"/>
              <w:spacing w:line="240" w:lineRule="auto"/>
              <w:jc w:val="both"/>
              <w:rPr>
                <w:rFonts w:ascii="Times New Roman" w:hAnsi="Times New Roman" w:cs="Times New Roman"/>
                <w:sz w:val="24"/>
                <w:szCs w:val="24"/>
                <w:lang w:val="es-ES"/>
              </w:rPr>
            </w:pPr>
            <w:r w:rsidRPr="004F7D36">
              <w:rPr>
                <w:rFonts w:ascii="Times New Roman" w:hAnsi="Times New Roman" w:cs="Times New Roman"/>
                <w:bCs/>
                <w:sz w:val="24"/>
                <w:szCs w:val="24"/>
                <w:lang w:val="es-ES"/>
              </w:rPr>
              <w:t xml:space="preserve">PARTNERS </w:t>
            </w:r>
            <w:r w:rsidRPr="004F7D36">
              <w:rPr>
                <w:rFonts w:ascii="Times New Roman" w:hAnsi="Times New Roman" w:cs="Times New Roman"/>
                <w:color w:val="000000"/>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p>
          <w:p w14:paraId="0C57F628"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p>
          <w:p w14:paraId="258B02E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15. Cesión y Delegación</w:t>
            </w:r>
          </w:p>
          <w:p w14:paraId="60FAE507" w14:textId="77777777" w:rsidR="00104E43" w:rsidRPr="004F7D36" w:rsidRDefault="00104E43" w:rsidP="008D683B">
            <w:pPr>
              <w:jc w:val="both"/>
              <w:rPr>
                <w:lang w:val="es-ES"/>
              </w:rPr>
            </w:pPr>
          </w:p>
          <w:p w14:paraId="3EE14828" w14:textId="025E6F25" w:rsidR="00104E43" w:rsidRPr="004F7D36" w:rsidRDefault="00104E43" w:rsidP="008D683B">
            <w:pPr>
              <w:jc w:val="both"/>
              <w:rPr>
                <w:lang w:val="es-ES"/>
              </w:rPr>
            </w:pPr>
            <w:r w:rsidRPr="004F7D36">
              <w:rPr>
                <w:lang w:val="es-ES"/>
              </w:rPr>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14:paraId="6399F4C1" w14:textId="77777777" w:rsidR="00104E43" w:rsidRPr="004F7D36" w:rsidRDefault="00104E43" w:rsidP="008D683B">
            <w:pPr>
              <w:jc w:val="both"/>
              <w:rPr>
                <w:b/>
                <w:bCs/>
                <w:lang w:val="es-ES"/>
              </w:rPr>
            </w:pPr>
          </w:p>
          <w:p w14:paraId="244F823B"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16. Cumplimiento de las Leyes y Normas Aplicables </w:t>
            </w:r>
            <w:r w:rsidRPr="004F7D36">
              <w:rPr>
                <w:rFonts w:ascii="Times New Roman" w:hAnsi="Times New Roman" w:cs="Times New Roman"/>
                <w:color w:val="FF0000"/>
                <w:sz w:val="24"/>
                <w:szCs w:val="24"/>
                <w:highlight w:val="yellow"/>
                <w:lang w:val="es-ES"/>
              </w:rPr>
              <w:t>(cambie el texto según sea necesario)</w:t>
            </w:r>
          </w:p>
          <w:p w14:paraId="1943DD6A" w14:textId="77777777" w:rsidR="00104E43" w:rsidRPr="004F7D36" w:rsidRDefault="00104E43" w:rsidP="008D683B">
            <w:pPr>
              <w:jc w:val="both"/>
              <w:rPr>
                <w:lang w:val="es-ES"/>
              </w:rPr>
            </w:pPr>
          </w:p>
          <w:p w14:paraId="5B91E607" w14:textId="550CCBAF" w:rsidR="00104E43" w:rsidRPr="004F7D36" w:rsidRDefault="00104E43" w:rsidP="008D683B">
            <w:pPr>
              <w:jc w:val="both"/>
              <w:rPr>
                <w:bCs/>
                <w:lang w:val="es-ES"/>
              </w:rPr>
            </w:pPr>
            <w:r w:rsidRPr="004F7D36">
              <w:rPr>
                <w:color w:val="000000"/>
                <w:lang w:val="es-ES"/>
              </w:rPr>
              <w:t xml:space="preserve">El Vendedor deberá cumplir todas las leyes, ordenanzas, códigos, regulaciones y demás disposiciones aplicables, emitidas por </w:t>
            </w:r>
            <w:r w:rsidRPr="004F7D36">
              <w:rPr>
                <w:color w:val="000000"/>
                <w:highlight w:val="yellow"/>
                <w:lang w:val="es-ES"/>
              </w:rPr>
              <w:t>Washington D.C</w:t>
            </w:r>
            <w:r w:rsidRPr="004F7D36">
              <w:rPr>
                <w:color w:val="000000"/>
                <w:lang w:val="es-ES"/>
              </w:rPr>
              <w:t>., al igual que las normas del donante.</w:t>
            </w:r>
            <w:r w:rsidR="00730436">
              <w:rPr>
                <w:color w:val="000000"/>
                <w:lang w:val="es-ES"/>
              </w:rPr>
              <w:t xml:space="preserve"> </w:t>
            </w:r>
          </w:p>
          <w:p w14:paraId="07326F11" w14:textId="77777777" w:rsidR="00104E43" w:rsidRPr="004F7D36" w:rsidRDefault="00104E43" w:rsidP="008D683B">
            <w:pPr>
              <w:jc w:val="both"/>
              <w:rPr>
                <w:b/>
                <w:bCs/>
                <w:lang w:val="es-ES"/>
              </w:rPr>
            </w:pPr>
          </w:p>
          <w:p w14:paraId="34DB8E7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17. Fuerza Mayor</w:t>
            </w:r>
          </w:p>
          <w:p w14:paraId="65F4E994" w14:textId="77777777" w:rsidR="00104E43" w:rsidRPr="004F7D36" w:rsidRDefault="00104E43" w:rsidP="008D683B">
            <w:pPr>
              <w:jc w:val="both"/>
              <w:rPr>
                <w:b/>
                <w:bCs/>
                <w:lang w:val="es-ES"/>
              </w:rPr>
            </w:pPr>
          </w:p>
          <w:p w14:paraId="7FB1D31D" w14:textId="77777777" w:rsidR="00104E43" w:rsidRPr="004F7D36" w:rsidRDefault="00104E43" w:rsidP="008D683B">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razonablemente que el Vendedor haya podido tener en cuenta, y cuyas consecuencias no se puedan esperar razonablemente que el Vendedor haya podido evitar o superar.</w:t>
            </w:r>
          </w:p>
          <w:p w14:paraId="63FD0581" w14:textId="77777777" w:rsidR="00104E43" w:rsidRPr="004F7D36" w:rsidRDefault="00104E43" w:rsidP="008D683B">
            <w:pPr>
              <w:jc w:val="both"/>
              <w:rPr>
                <w:bCs/>
                <w:spacing w:val="4"/>
                <w:lang w:val="es-ES"/>
              </w:rPr>
            </w:pPr>
          </w:p>
          <w:p w14:paraId="7CC91D5F" w14:textId="232B5518" w:rsidR="00104E43" w:rsidRPr="004F7D36" w:rsidRDefault="00104E43" w:rsidP="008D683B">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Si el incumplimiento es causado por culpa de un subcontratista de un Vendedor, y 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14:paraId="4A78BAD9" w14:textId="77777777" w:rsidR="00104E43" w:rsidRPr="004F7D36" w:rsidRDefault="00104E43" w:rsidP="008D683B">
            <w:pPr>
              <w:jc w:val="both"/>
              <w:rPr>
                <w:bCs/>
                <w:lang w:val="es-ES"/>
              </w:rPr>
            </w:pPr>
          </w:p>
          <w:p w14:paraId="14A5020F"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18. Condición de Contratista Independiente</w:t>
            </w:r>
          </w:p>
          <w:p w14:paraId="194CAA28" w14:textId="77777777" w:rsidR="00104E43" w:rsidRPr="004F7D36" w:rsidRDefault="00104E43" w:rsidP="008D683B">
            <w:pPr>
              <w:jc w:val="both"/>
              <w:rPr>
                <w:lang w:val="es-ES"/>
              </w:rPr>
            </w:pPr>
          </w:p>
          <w:p w14:paraId="2D28768E" w14:textId="77777777" w:rsidR="00104E43" w:rsidRPr="004F7D36" w:rsidRDefault="00104E43" w:rsidP="008D683B">
            <w:pPr>
              <w:jc w:val="both"/>
              <w:rPr>
                <w:lang w:val="es-ES"/>
              </w:rPr>
            </w:pPr>
            <w:r w:rsidRPr="004F7D36">
              <w:rPr>
                <w:lang w:val="es-ES"/>
              </w:rPr>
              <w:t>El Vendedor es, y seguirá siendo, un contratista independiente durante el tiempo de ejecución de esta Orden de Compra.</w:t>
            </w:r>
          </w:p>
          <w:p w14:paraId="0458FE01"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65152CBA"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19. Divisibilidad</w:t>
            </w:r>
          </w:p>
          <w:p w14:paraId="7861B688" w14:textId="77777777" w:rsidR="00104E43" w:rsidRPr="004F7D36" w:rsidRDefault="00104E43" w:rsidP="008D683B">
            <w:pPr>
              <w:jc w:val="both"/>
              <w:rPr>
                <w:lang w:val="es-ES"/>
              </w:rPr>
            </w:pPr>
          </w:p>
          <w:p w14:paraId="57A46CE0" w14:textId="2E62F758" w:rsidR="00104E43" w:rsidRPr="004F7D36" w:rsidRDefault="00104E43" w:rsidP="008D683B">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008C5A57" w:rsidRPr="004F7D36">
              <w:rPr>
                <w:lang w:val="es-ES"/>
              </w:rPr>
              <w:t>hasta el punto de que</w:t>
            </w:r>
            <w:r w:rsidRPr="004F7D36">
              <w:rPr>
                <w:lang w:val="es-ES"/>
              </w:rPr>
              <w:t xml:space="preserve"> lo permita la ley.</w:t>
            </w:r>
          </w:p>
          <w:p w14:paraId="59F1B5C0"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4CDF93AF" w14:textId="77777777" w:rsidR="00D268E5" w:rsidRDefault="00D268E5" w:rsidP="008D683B">
            <w:pPr>
              <w:jc w:val="both"/>
              <w:rPr>
                <w:b/>
                <w:bCs/>
                <w:highlight w:val="yellow"/>
                <w:lang w:val="es-ES"/>
              </w:rPr>
            </w:pPr>
          </w:p>
          <w:p w14:paraId="28D66191" w14:textId="4F2EAE3F" w:rsidR="00104E43" w:rsidRPr="004F7D36" w:rsidRDefault="00104E43" w:rsidP="008D683B">
            <w:pPr>
              <w:jc w:val="both"/>
              <w:rPr>
                <w:b/>
                <w:bCs/>
                <w:highlight w:val="yellow"/>
                <w:lang w:val="es-ES"/>
              </w:rPr>
            </w:pPr>
            <w:r w:rsidRPr="004F7D36">
              <w:rPr>
                <w:b/>
                <w:bCs/>
                <w:highlight w:val="yellow"/>
                <w:lang w:val="es-ES"/>
              </w:rPr>
              <w:t>Artículo 20.</w:t>
            </w:r>
            <w:r w:rsidR="00730436">
              <w:rPr>
                <w:b/>
                <w:bCs/>
                <w:highlight w:val="yellow"/>
                <w:lang w:val="es-ES"/>
              </w:rPr>
              <w:t xml:space="preserve"> </w:t>
            </w:r>
            <w:r w:rsidRPr="004F7D36">
              <w:rPr>
                <w:b/>
                <w:bCs/>
                <w:highlight w:val="yellow"/>
                <w:lang w:val="es-ES"/>
              </w:rPr>
              <w:t>Opciones</w:t>
            </w:r>
          </w:p>
          <w:p w14:paraId="4369B0D9" w14:textId="77777777" w:rsidR="00104E43" w:rsidRPr="004F7D36" w:rsidRDefault="00104E43" w:rsidP="008D683B">
            <w:pPr>
              <w:jc w:val="both"/>
              <w:rPr>
                <w:b/>
                <w:bCs/>
                <w:highlight w:val="yellow"/>
                <w:lang w:val="es-ES"/>
              </w:rPr>
            </w:pPr>
          </w:p>
          <w:p w14:paraId="48B23F03" w14:textId="49CF46DA" w:rsidR="00104E43" w:rsidRPr="004F7D36" w:rsidRDefault="00104E43" w:rsidP="008D683B">
            <w:pPr>
              <w:jc w:val="both"/>
              <w:rPr>
                <w:highlight w:val="yellow"/>
                <w:lang w:val="es-ES"/>
              </w:rPr>
            </w:pPr>
            <w:r w:rsidRPr="004F7D36">
              <w:rPr>
                <w:highlight w:val="yellow"/>
                <w:lang w:val="es-ES"/>
              </w:rPr>
              <w:t>PARTNERS podrá solicitar la prestación de cualquier servicio, incluyendo opciones de los mismos,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14:paraId="7928292F" w14:textId="77777777" w:rsidR="00104E43" w:rsidRPr="004F7D36" w:rsidRDefault="00104E43" w:rsidP="008D683B">
            <w:pPr>
              <w:jc w:val="both"/>
              <w:rPr>
                <w:b/>
                <w:bCs/>
                <w:highlight w:val="yellow"/>
                <w:lang w:val="es-ES"/>
              </w:rPr>
            </w:pPr>
          </w:p>
          <w:p w14:paraId="14C0DAC6" w14:textId="77777777" w:rsidR="00104E43" w:rsidRPr="004F7D36" w:rsidRDefault="00104E43" w:rsidP="008D683B">
            <w:pPr>
              <w:rPr>
                <w:highlight w:val="yellow"/>
                <w:lang w:val="es-ES"/>
              </w:rPr>
            </w:pPr>
            <w:r w:rsidRPr="004F7D36">
              <w:rPr>
                <w:b/>
                <w:bCs/>
                <w:highlight w:val="yellow"/>
                <w:lang w:val="es-ES"/>
              </w:rPr>
              <w:t>Artículo 21. Inhabilitación y Suspensión</w:t>
            </w:r>
            <w:r w:rsidRPr="004F7D36">
              <w:rPr>
                <w:highlight w:val="yellow"/>
                <w:lang w:val="es-ES"/>
              </w:rPr>
              <w:t xml:space="preserve"> (</w:t>
            </w:r>
            <w:r w:rsidRPr="004F7D36">
              <w:rPr>
                <w:color w:val="FF0000"/>
                <w:highlight w:val="yellow"/>
                <w:lang w:val="es-ES"/>
              </w:rPr>
              <w:t>Eliminar si no es una adquisición financiada por el Gobierno de EE.UU.)</w:t>
            </w:r>
            <w:r w:rsidRPr="004F7D36">
              <w:rPr>
                <w:highlight w:val="yellow"/>
                <w:lang w:val="es-ES"/>
              </w:rPr>
              <w:br/>
            </w:r>
          </w:p>
          <w:p w14:paraId="4595AA95" w14:textId="6EE72747" w:rsidR="00104E43" w:rsidRPr="004F7D36" w:rsidRDefault="00104E43" w:rsidP="008D683B">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14:paraId="19BDE901" w14:textId="77777777" w:rsidR="00104E43" w:rsidRPr="004F7D36" w:rsidRDefault="00104E43" w:rsidP="008D683B">
            <w:pPr>
              <w:jc w:val="both"/>
              <w:rPr>
                <w:highlight w:val="yellow"/>
                <w:lang w:val="es-ES"/>
              </w:rPr>
            </w:pPr>
          </w:p>
          <w:p w14:paraId="25A07ACB" w14:textId="77777777" w:rsidR="00104E43" w:rsidRPr="004F7D36" w:rsidRDefault="00104E43" w:rsidP="008D683B">
            <w:pPr>
              <w:jc w:val="both"/>
              <w:rPr>
                <w:highlight w:val="yellow"/>
                <w:lang w:val="es-ES"/>
              </w:rPr>
            </w:pPr>
            <w:r w:rsidRPr="004F7D36">
              <w:rPr>
                <w:b/>
                <w:bCs/>
                <w:highlight w:val="yellow"/>
                <w:lang w:val="es-ES"/>
              </w:rPr>
              <w:t>Artículo 22. Ley de Aire Limpio</w:t>
            </w:r>
            <w:r w:rsidRPr="004F7D36">
              <w:rPr>
                <w:color w:val="FF0000"/>
                <w:highlight w:val="yellow"/>
                <w:lang w:val="es-ES"/>
              </w:rPr>
              <w:t xml:space="preserve"> (Eliminar si no es una adquisición financiada por el Gobierno de EE.UU. y tenga un valor mayor de US$ 150,000)</w:t>
            </w:r>
          </w:p>
          <w:p w14:paraId="189396C3" w14:textId="77777777" w:rsidR="00104E43" w:rsidRPr="004F7D36" w:rsidRDefault="00104E43" w:rsidP="008D683B">
            <w:pPr>
              <w:jc w:val="both"/>
              <w:rPr>
                <w:highlight w:val="yellow"/>
                <w:lang w:val="es-ES"/>
              </w:rPr>
            </w:pPr>
          </w:p>
          <w:p w14:paraId="710B8895" w14:textId="479D5152" w:rsidR="00104E43" w:rsidRPr="004F7D36" w:rsidRDefault="00104E43" w:rsidP="008D683B">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14:paraId="6283C2D9" w14:textId="77777777" w:rsidR="00104E43" w:rsidRPr="004F7D36" w:rsidRDefault="00104E43" w:rsidP="008D683B">
            <w:pPr>
              <w:jc w:val="both"/>
              <w:rPr>
                <w:highlight w:val="yellow"/>
                <w:lang w:val="es-ES"/>
              </w:rPr>
            </w:pPr>
          </w:p>
          <w:p w14:paraId="73D6EF72" w14:textId="01FE3256" w:rsidR="00104E43" w:rsidRPr="004F7D36" w:rsidRDefault="00104E43" w:rsidP="008D683B">
            <w:pPr>
              <w:jc w:val="both"/>
              <w:rPr>
                <w:color w:val="000000" w:themeColor="text1"/>
                <w:highlight w:val="yellow"/>
                <w:lang w:val="es-ES"/>
              </w:rPr>
            </w:pPr>
            <w:r w:rsidRPr="004F7D36">
              <w:rPr>
                <w:b/>
                <w:bCs/>
                <w:highlight w:val="yellow"/>
                <w:lang w:val="es-ES"/>
              </w:rPr>
              <w:t>Artículo 23. Enmienda Anti-Cabildeo de Byrd</w:t>
            </w:r>
            <w:r w:rsidRPr="004F7D36">
              <w:rPr>
                <w:highlight w:val="yellow"/>
                <w:lang w:val="es-ES"/>
              </w:rPr>
              <w:t xml:space="preserve"> </w:t>
            </w:r>
            <w:r w:rsidRPr="00103FE0">
              <w:rPr>
                <w:color w:val="FF0000"/>
                <w:highlight w:val="yellow"/>
                <w:lang w:val="es-ES"/>
              </w:rPr>
              <w:t>(Eliminar si no es una adquisición financiada por el Gobierno de EE.UU. y tenga un valor mayor de US$ 1</w:t>
            </w:r>
            <w:r w:rsidR="008A50F9">
              <w:rPr>
                <w:color w:val="FF0000"/>
                <w:highlight w:val="yellow"/>
                <w:lang w:val="es-ES"/>
              </w:rPr>
              <w:t>0</w:t>
            </w:r>
            <w:r w:rsidRPr="00103FE0">
              <w:rPr>
                <w:color w:val="FF0000"/>
                <w:highlight w:val="yellow"/>
                <w:lang w:val="es-ES"/>
              </w:rPr>
              <w:t>0,000)</w:t>
            </w:r>
          </w:p>
          <w:p w14:paraId="17ACE8D8" w14:textId="77777777" w:rsidR="00104E43" w:rsidRPr="004F7D36" w:rsidRDefault="00104E43" w:rsidP="008D683B">
            <w:pPr>
              <w:jc w:val="both"/>
              <w:rPr>
                <w:highlight w:val="yellow"/>
                <w:lang w:val="es-ES"/>
              </w:rPr>
            </w:pPr>
          </w:p>
          <w:p w14:paraId="5F6D66D5" w14:textId="77777777" w:rsidR="00104E43" w:rsidRPr="004F7D36" w:rsidRDefault="00104E43" w:rsidP="008D683B">
            <w:pPr>
              <w:jc w:val="both"/>
              <w:rPr>
                <w:highlight w:val="yellow"/>
                <w:lang w:val="es-ES"/>
              </w:rPr>
            </w:pPr>
            <w:r w:rsidRPr="004F7D36">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r:id="rId11" w:tgtFrame="_blank" w:history="1">
              <w:r w:rsidRPr="004F7D36">
                <w:rPr>
                  <w:highlight w:val="yellow"/>
                  <w:lang w:val="es-ES"/>
                </w:rPr>
                <w:t xml:space="preserve"> U.S.C. 1352</w:t>
              </w:r>
            </w:hyperlink>
            <w:r w:rsidRPr="004F7D36">
              <w:rPr>
                <w:highlight w:val="yellow"/>
                <w:lang w:val="es-ES"/>
              </w:rPr>
              <w:t>.</w:t>
            </w:r>
          </w:p>
          <w:p w14:paraId="030ED459" w14:textId="77777777" w:rsidR="00104E43" w:rsidRPr="004F7D36" w:rsidRDefault="00104E43" w:rsidP="008D683B">
            <w:pPr>
              <w:jc w:val="both"/>
              <w:rPr>
                <w:highlight w:val="yellow"/>
                <w:lang w:val="es-ES"/>
              </w:rPr>
            </w:pPr>
          </w:p>
          <w:p w14:paraId="6AF4FB13" w14:textId="7B8570C5" w:rsidR="00104E43" w:rsidRPr="004F7D36" w:rsidRDefault="00104E43" w:rsidP="008D683B">
            <w:pPr>
              <w:jc w:val="both"/>
              <w:rPr>
                <w:color w:val="FF0000"/>
                <w:highlight w:val="yellow"/>
                <w:lang w:val="es-ES"/>
              </w:rPr>
            </w:pPr>
            <w:r w:rsidRPr="004F7D36">
              <w:rPr>
                <w:b/>
                <w:bCs/>
                <w:highlight w:val="yellow"/>
                <w:lang w:val="es-ES"/>
              </w:rPr>
              <w:t>Artículo 24. Código Geográfico Autorizado</w:t>
            </w:r>
            <w:r w:rsidRPr="004F7D36">
              <w:rPr>
                <w:highlight w:val="yellow"/>
                <w:lang w:val="es-ES"/>
              </w:rPr>
              <w:t xml:space="preserve"> (</w:t>
            </w:r>
            <w:r w:rsidRPr="004F7D36">
              <w:rPr>
                <w:color w:val="FF0000"/>
                <w:highlight w:val="yellow"/>
                <w:lang w:val="es-ES"/>
              </w:rPr>
              <w:t>Eliminar si no es una adquisición financiada por USAID.</w:t>
            </w:r>
            <w:r w:rsidR="00730436">
              <w:rPr>
                <w:color w:val="FF0000"/>
                <w:highlight w:val="yellow"/>
                <w:lang w:val="es-ES"/>
              </w:rPr>
              <w:t xml:space="preserve"> </w:t>
            </w:r>
            <w:r w:rsidRPr="004F7D36">
              <w:rPr>
                <w:color w:val="FF0000"/>
                <w:highlight w:val="yellow"/>
                <w:lang w:val="es-ES"/>
              </w:rPr>
              <w:t>Modifique el Código Geográfico para que coincida con la donación principal).</w:t>
            </w:r>
          </w:p>
          <w:p w14:paraId="5350F034" w14:textId="77777777" w:rsidR="00104E43" w:rsidRPr="004F7D36" w:rsidRDefault="00104E43" w:rsidP="008D683B">
            <w:pPr>
              <w:jc w:val="both"/>
              <w:rPr>
                <w:highlight w:val="yellow"/>
                <w:lang w:val="es-ES"/>
              </w:rPr>
            </w:pPr>
          </w:p>
          <w:p w14:paraId="631BE5D0" w14:textId="598D4FC7" w:rsidR="00104E43" w:rsidRPr="004F7D36" w:rsidRDefault="00104E43" w:rsidP="008D683B">
            <w:pPr>
              <w:keepNext w:val="0"/>
              <w:widowControl/>
              <w:numPr>
                <w:ilvl w:val="0"/>
                <w:numId w:val="26"/>
              </w:numPr>
              <w:snapToGrid/>
              <w:jc w:val="both"/>
              <w:outlineLvl w:val="9"/>
              <w:rPr>
                <w:highlight w:val="yellow"/>
                <w:lang w:val="es-ES"/>
              </w:rPr>
            </w:pPr>
            <w:r w:rsidRPr="004F7D36">
              <w:rPr>
                <w:highlight w:val="yellow"/>
                <w:lang w:val="es-ES"/>
              </w:rPr>
              <w:t>El Código Geográfico Autorizado aplicable a este Contrato es el Código 935, conforme a la definición del 22 CFR 228.03 (c), el cual incluye a EE.UU. y otros países que no son "países restringidos por política exterior" (es decir, Cuba, Irán, Laos, Libia, Corea del Norte y Siria).</w:t>
            </w:r>
            <w:r w:rsidR="00730436">
              <w:rPr>
                <w:highlight w:val="yellow"/>
                <w:lang w:val="es-ES"/>
              </w:rPr>
              <w:t xml:space="preserve"> </w:t>
            </w:r>
          </w:p>
          <w:p w14:paraId="404C3E1F" w14:textId="77777777" w:rsidR="00104E43" w:rsidRPr="004F7D36" w:rsidRDefault="00104E43" w:rsidP="008D683B">
            <w:pPr>
              <w:keepNext w:val="0"/>
              <w:widowControl/>
              <w:ind w:left="360"/>
              <w:jc w:val="both"/>
              <w:outlineLvl w:val="9"/>
              <w:rPr>
                <w:highlight w:val="yellow"/>
                <w:lang w:val="es-ES"/>
              </w:rPr>
            </w:pPr>
          </w:p>
          <w:p w14:paraId="47F7F1C5" w14:textId="0DF204C7" w:rsidR="00104E43" w:rsidRPr="004F7D36" w:rsidRDefault="00104E43" w:rsidP="008D683B">
            <w:pPr>
              <w:keepNext w:val="0"/>
              <w:widowControl/>
              <w:numPr>
                <w:ilvl w:val="0"/>
                <w:numId w:val="26"/>
              </w:numPr>
              <w:snapToGrid/>
              <w:ind w:left="360"/>
              <w:jc w:val="both"/>
              <w:outlineLvl w:val="9"/>
              <w:rPr>
                <w:highlight w:val="yellow"/>
                <w:lang w:val="es-ES"/>
              </w:rPr>
            </w:pPr>
            <w:r w:rsidRPr="004F7D36">
              <w:rPr>
                <w:highlight w:val="yellow"/>
                <w:lang w:val="es-ES"/>
              </w:rPr>
              <w:t>Excepto que PARTNERS le notifique lo contrario específicamente al Vendedor (con base en aprobación emitida por el Oficial de Contratación del Gobierno), todos los bienes, servicios, proveedores, y subcontratistas deberán pertenecer al Código Geográfico Autorizado y cumplir los requisitos de la Norma 28, 22 CFR Parte 228 de USAID, denominada "Reglas sobre La Fuente, el Origen y la Nacionalidad de los Productos y Servicios Financiados por USAID."</w:t>
            </w:r>
            <w:r w:rsidR="00730436">
              <w:rPr>
                <w:highlight w:val="yellow"/>
                <w:lang w:val="es-ES"/>
              </w:rPr>
              <w:t xml:space="preserve"> </w:t>
            </w:r>
            <w:r w:rsidRPr="004F7D36">
              <w:rPr>
                <w:highlight w:val="yellow"/>
                <w:lang w:val="es-ES"/>
              </w:rPr>
              <w:t xml:space="preserve">A pesar de lo anterior, la fuente y el origen de cualquiera de los bienes para los que se indique un "Origen" específico en el formulario de la Orden de Compra deberán </w:t>
            </w:r>
            <w:r w:rsidR="001368E5">
              <w:rPr>
                <w:highlight w:val="yellow"/>
                <w:lang w:val="es-ES"/>
              </w:rPr>
              <w:t>ser</w:t>
            </w:r>
            <w:r w:rsidRPr="004F7D36">
              <w:rPr>
                <w:highlight w:val="yellow"/>
                <w:lang w:val="es-ES"/>
              </w:rPr>
              <w:t xml:space="preserve"> la fuente y el origen especificados, a menos que PARTNERS apruebe lo contrario por escrito tras consultar con el Gobierno.</w:t>
            </w:r>
            <w:r w:rsidR="00730436">
              <w:rPr>
                <w:highlight w:val="yellow"/>
                <w:lang w:val="es-ES"/>
              </w:rPr>
              <w:t xml:space="preserve"> </w:t>
            </w:r>
            <w:r w:rsidRPr="004F7D36">
              <w:rPr>
                <w:highlight w:val="yellow"/>
                <w:lang w:val="es-ES"/>
              </w:rPr>
              <w:t>En ningún caso se aprobará la adquisición de Bienes o servicios de Vendedores pertenecientes a un país restringido en por política exterior.</w:t>
            </w:r>
          </w:p>
          <w:p w14:paraId="12BAEFDF" w14:textId="77777777" w:rsidR="00262C84" w:rsidRPr="004F7D36" w:rsidRDefault="00262C84" w:rsidP="008D683B">
            <w:pPr>
              <w:jc w:val="center"/>
              <w:rPr>
                <w:b/>
                <w:bCs/>
                <w:lang w:val="es-ES"/>
              </w:rPr>
            </w:pPr>
          </w:p>
        </w:tc>
      </w:tr>
      <w:tr w:rsidR="00F01D5C" w:rsidRPr="004F7D36" w14:paraId="3C00C1BC" w14:textId="77777777" w:rsidTr="00E95E8D">
        <w:tc>
          <w:tcPr>
            <w:tcW w:w="5482" w:type="dxa"/>
            <w:gridSpan w:val="2"/>
          </w:tcPr>
          <w:p w14:paraId="04150E16" w14:textId="77777777" w:rsidR="00F01D5C" w:rsidRPr="004F7D36" w:rsidRDefault="00F01D5C" w:rsidP="008D683B">
            <w:pPr>
              <w:pStyle w:val="Style2"/>
              <w:jc w:val="center"/>
              <w:rPr>
                <w:b/>
                <w:bCs/>
              </w:rPr>
            </w:pPr>
            <w:r w:rsidRPr="004F7D36">
              <w:rPr>
                <w:b/>
                <w:bCs/>
              </w:rPr>
              <w:t>Attachment 1</w:t>
            </w:r>
          </w:p>
          <w:p w14:paraId="36CA0BBA" w14:textId="77777777" w:rsidR="00F01D5C" w:rsidRPr="004F7D36" w:rsidRDefault="00F01D5C" w:rsidP="008D683B">
            <w:pPr>
              <w:pStyle w:val="Style1"/>
              <w:rPr>
                <w:rFonts w:ascii="Times New Roman" w:hAnsi="Times New Roman"/>
                <w:sz w:val="24"/>
              </w:rPr>
            </w:pPr>
            <w:r w:rsidRPr="004F7D36">
              <w:rPr>
                <w:rFonts w:ascii="Times New Roman" w:hAnsi="Times New Roman"/>
                <w:sz w:val="24"/>
              </w:rPr>
              <w:t>SCOPE OF WORK</w:t>
            </w:r>
          </w:p>
          <w:p w14:paraId="0030BF15"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14:paraId="691F3A4E" w14:textId="77777777" w:rsidR="00F01D5C" w:rsidRPr="004F7D36" w:rsidRDefault="00F01D5C" w:rsidP="008D683B">
            <w:pPr>
              <w:pStyle w:val="Title"/>
              <w:jc w:val="both"/>
              <w:rPr>
                <w:sz w:val="24"/>
              </w:rPr>
            </w:pPr>
            <w:r w:rsidRPr="004F7D36">
              <w:rPr>
                <w:sz w:val="24"/>
              </w:rPr>
              <w:t>(Provide a background statement about the Prime Contract SOW and objectives of the Vendor’s Statement of Work)</w:t>
            </w:r>
          </w:p>
          <w:p w14:paraId="6E0CAC95" w14:textId="77777777" w:rsidR="00F01D5C" w:rsidRPr="004F7D36" w:rsidRDefault="00F01D5C" w:rsidP="008D683B">
            <w:pPr>
              <w:pStyle w:val="Heading1"/>
              <w:jc w:val="both"/>
              <w:outlineLvl w:val="0"/>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14:paraId="7745CE15" w14:textId="77777777" w:rsidR="00F01D5C" w:rsidRDefault="00F01D5C" w:rsidP="008D683B">
            <w:pPr>
              <w:pStyle w:val="Heading1"/>
              <w:jc w:val="both"/>
              <w:outlineLvl w:val="0"/>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170950A" w14:textId="77777777" w:rsidR="006C3A3B" w:rsidRDefault="006C3A3B" w:rsidP="008D683B"/>
          <w:p w14:paraId="0058658B" w14:textId="77777777" w:rsidR="00D87FC4" w:rsidRPr="006C3A3B" w:rsidRDefault="00D87FC4" w:rsidP="008D683B"/>
          <w:p w14:paraId="4BFFE281" w14:textId="37CBBC42" w:rsidR="00F01D5C" w:rsidRPr="004F7D36" w:rsidRDefault="00F01D5C" w:rsidP="008D683B">
            <w:pPr>
              <w:jc w:val="both"/>
            </w:pPr>
            <w:r w:rsidRPr="004F7D36">
              <w:t>All terms and conditions or modifications which involve prices, quantities, quality, and schedule will be made only by the PARTNERS Administrative/Contractual Representative.</w:t>
            </w:r>
          </w:p>
          <w:p w14:paraId="32A157D7"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14:paraId="6663E9AF" w14:textId="15F1C9C8" w:rsidR="00BD6F64" w:rsidRPr="004F7D36" w:rsidRDefault="00F01D5C" w:rsidP="008D683B">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14:paraId="6EFF141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1858"/>
              <w:gridCol w:w="1772"/>
            </w:tblGrid>
            <w:tr w:rsidR="00F01D5C" w:rsidRPr="004F7D36" w14:paraId="75B9CB10" w14:textId="77777777" w:rsidTr="00121D78">
              <w:trPr>
                <w:trHeight w:val="2328"/>
              </w:trPr>
              <w:tc>
                <w:tcPr>
                  <w:tcW w:w="1687" w:type="dxa"/>
                  <w:vAlign w:val="center"/>
                </w:tcPr>
                <w:p w14:paraId="4AB39026" w14:textId="77777777" w:rsidR="00F01D5C" w:rsidRPr="004F7D36" w:rsidRDefault="00F01D5C" w:rsidP="008D683B">
                  <w:pPr>
                    <w:pStyle w:val="Title"/>
                    <w:jc w:val="both"/>
                    <w:rPr>
                      <w:sz w:val="24"/>
                    </w:rPr>
                  </w:pPr>
                  <w:r w:rsidRPr="004F7D36">
                    <w:rPr>
                      <w:sz w:val="24"/>
                    </w:rPr>
                    <w:t>Reporting Requirements</w:t>
                  </w:r>
                </w:p>
                <w:p w14:paraId="65ADE622" w14:textId="3064A36D" w:rsidR="00121D78" w:rsidRPr="00121D78" w:rsidRDefault="00F01D5C" w:rsidP="00121D78">
                  <w:pPr>
                    <w:pStyle w:val="Title"/>
                    <w:jc w:val="both"/>
                    <w:rPr>
                      <w:sz w:val="24"/>
                    </w:rPr>
                  </w:pPr>
                  <w:r w:rsidRPr="004F7D36">
                    <w:rPr>
                      <w:sz w:val="24"/>
                    </w:rPr>
                    <w:t>(Activities and/or Outputs)</w:t>
                  </w:r>
                </w:p>
              </w:tc>
              <w:tc>
                <w:tcPr>
                  <w:tcW w:w="1858" w:type="dxa"/>
                  <w:vAlign w:val="center"/>
                </w:tcPr>
                <w:p w14:paraId="5B628882" w14:textId="77777777" w:rsidR="00F01D5C" w:rsidRPr="004F7D36" w:rsidRDefault="00F01D5C" w:rsidP="008D683B">
                  <w:pPr>
                    <w:pStyle w:val="Title"/>
                    <w:jc w:val="both"/>
                    <w:rPr>
                      <w:sz w:val="24"/>
                    </w:rPr>
                  </w:pPr>
                  <w:r w:rsidRPr="004F7D36">
                    <w:rPr>
                      <w:sz w:val="24"/>
                    </w:rPr>
                    <w:t>To be Completed by no later than these Due Dates</w:t>
                  </w:r>
                </w:p>
              </w:tc>
              <w:tc>
                <w:tcPr>
                  <w:tcW w:w="1772" w:type="dxa"/>
                  <w:vAlign w:val="center"/>
                </w:tcPr>
                <w:p w14:paraId="6E1BBB1D" w14:textId="77777777" w:rsidR="00F01D5C" w:rsidRPr="004F7D36" w:rsidRDefault="00F01D5C" w:rsidP="008D683B">
                  <w:pPr>
                    <w:pStyle w:val="Title"/>
                    <w:jc w:val="both"/>
                    <w:rPr>
                      <w:sz w:val="24"/>
                    </w:rPr>
                  </w:pPr>
                  <w:r w:rsidRPr="004F7D36">
                    <w:rPr>
                      <w:sz w:val="24"/>
                    </w:rPr>
                    <w:t>Delivery Instructions</w:t>
                  </w:r>
                </w:p>
                <w:p w14:paraId="38E64A36" w14:textId="55BACEB7" w:rsidR="00BD6F64" w:rsidRPr="004F7D36" w:rsidRDefault="00F01D5C" w:rsidP="008D683B">
                  <w:pPr>
                    <w:pStyle w:val="Title"/>
                    <w:jc w:val="both"/>
                    <w:rPr>
                      <w:sz w:val="24"/>
                    </w:rPr>
                  </w:pPr>
                  <w:r w:rsidRPr="004F7D36">
                    <w:rPr>
                      <w:sz w:val="24"/>
                    </w:rPr>
                    <w:t xml:space="preserve">(# of copies, paper/electronic transmittals, formats, names of reviewers, </w:t>
                  </w:r>
                  <w:r w:rsidR="00DD6A2E" w:rsidRPr="004F7D36">
                    <w:rPr>
                      <w:sz w:val="24"/>
                    </w:rPr>
                    <w:t>etc.</w:t>
                  </w:r>
                  <w:r w:rsidRPr="004F7D36">
                    <w:rPr>
                      <w:sz w:val="24"/>
                    </w:rPr>
                    <w:t>)</w:t>
                  </w:r>
                </w:p>
              </w:tc>
            </w:tr>
            <w:tr w:rsidR="00F01D5C" w:rsidRPr="004F7D36" w14:paraId="186F7E8B" w14:textId="77777777" w:rsidTr="00121D78">
              <w:trPr>
                <w:trHeight w:val="428"/>
              </w:trPr>
              <w:tc>
                <w:tcPr>
                  <w:tcW w:w="1687" w:type="dxa"/>
                </w:tcPr>
                <w:p w14:paraId="73B00FA8" w14:textId="77777777" w:rsidR="00F01D5C" w:rsidRPr="004F7D36" w:rsidRDefault="00F01D5C" w:rsidP="008D683B">
                  <w:pPr>
                    <w:pStyle w:val="Title"/>
                    <w:jc w:val="both"/>
                    <w:rPr>
                      <w:sz w:val="24"/>
                    </w:rPr>
                  </w:pPr>
                </w:p>
              </w:tc>
              <w:tc>
                <w:tcPr>
                  <w:tcW w:w="1858" w:type="dxa"/>
                </w:tcPr>
                <w:p w14:paraId="4455A122" w14:textId="77777777" w:rsidR="00F01D5C" w:rsidRPr="004F7D36" w:rsidRDefault="00F01D5C" w:rsidP="008D683B">
                  <w:pPr>
                    <w:pStyle w:val="Title"/>
                    <w:jc w:val="both"/>
                    <w:rPr>
                      <w:sz w:val="24"/>
                    </w:rPr>
                  </w:pPr>
                </w:p>
              </w:tc>
              <w:tc>
                <w:tcPr>
                  <w:tcW w:w="1772" w:type="dxa"/>
                </w:tcPr>
                <w:p w14:paraId="24136DFE" w14:textId="77777777" w:rsidR="00F01D5C" w:rsidRPr="004F7D36" w:rsidRDefault="00F01D5C" w:rsidP="008D683B">
                  <w:pPr>
                    <w:pStyle w:val="Title"/>
                    <w:jc w:val="both"/>
                    <w:rPr>
                      <w:sz w:val="24"/>
                    </w:rPr>
                  </w:pPr>
                </w:p>
              </w:tc>
            </w:tr>
            <w:tr w:rsidR="00F01D5C" w:rsidRPr="004F7D36" w14:paraId="06EBB2F2" w14:textId="77777777" w:rsidTr="00121D78">
              <w:trPr>
                <w:trHeight w:val="418"/>
              </w:trPr>
              <w:tc>
                <w:tcPr>
                  <w:tcW w:w="1687" w:type="dxa"/>
                </w:tcPr>
                <w:p w14:paraId="08566919" w14:textId="77777777" w:rsidR="00F01D5C" w:rsidRPr="004F7D36" w:rsidRDefault="00F01D5C" w:rsidP="008D683B">
                  <w:pPr>
                    <w:pStyle w:val="Title"/>
                    <w:jc w:val="both"/>
                    <w:rPr>
                      <w:sz w:val="24"/>
                    </w:rPr>
                  </w:pPr>
                </w:p>
              </w:tc>
              <w:tc>
                <w:tcPr>
                  <w:tcW w:w="1858" w:type="dxa"/>
                </w:tcPr>
                <w:p w14:paraId="760AAC4F" w14:textId="77777777" w:rsidR="00F01D5C" w:rsidRPr="004F7D36" w:rsidRDefault="00F01D5C" w:rsidP="008D683B">
                  <w:pPr>
                    <w:pStyle w:val="Title"/>
                    <w:jc w:val="both"/>
                    <w:rPr>
                      <w:sz w:val="24"/>
                    </w:rPr>
                  </w:pPr>
                </w:p>
              </w:tc>
              <w:tc>
                <w:tcPr>
                  <w:tcW w:w="1772" w:type="dxa"/>
                </w:tcPr>
                <w:p w14:paraId="128156CD" w14:textId="77777777" w:rsidR="00F01D5C" w:rsidRPr="004F7D36" w:rsidRDefault="00F01D5C" w:rsidP="008D683B">
                  <w:pPr>
                    <w:pStyle w:val="Title"/>
                    <w:jc w:val="both"/>
                    <w:rPr>
                      <w:sz w:val="24"/>
                    </w:rPr>
                  </w:pPr>
                </w:p>
              </w:tc>
            </w:tr>
            <w:tr w:rsidR="00F01D5C" w:rsidRPr="004F7D36" w14:paraId="335FC75D" w14:textId="77777777" w:rsidTr="00121D78">
              <w:trPr>
                <w:trHeight w:val="418"/>
              </w:trPr>
              <w:tc>
                <w:tcPr>
                  <w:tcW w:w="1687" w:type="dxa"/>
                </w:tcPr>
                <w:p w14:paraId="1B3C916F" w14:textId="77777777" w:rsidR="00F01D5C" w:rsidRPr="004F7D36" w:rsidRDefault="00F01D5C" w:rsidP="008D683B">
                  <w:pPr>
                    <w:pStyle w:val="Title"/>
                    <w:jc w:val="both"/>
                    <w:rPr>
                      <w:sz w:val="24"/>
                    </w:rPr>
                  </w:pPr>
                </w:p>
              </w:tc>
              <w:tc>
                <w:tcPr>
                  <w:tcW w:w="1858" w:type="dxa"/>
                </w:tcPr>
                <w:p w14:paraId="7DA4068B" w14:textId="77777777" w:rsidR="00F01D5C" w:rsidRPr="004F7D36" w:rsidRDefault="00F01D5C" w:rsidP="008D683B">
                  <w:pPr>
                    <w:pStyle w:val="Title"/>
                    <w:jc w:val="both"/>
                    <w:rPr>
                      <w:sz w:val="24"/>
                    </w:rPr>
                  </w:pPr>
                </w:p>
              </w:tc>
              <w:tc>
                <w:tcPr>
                  <w:tcW w:w="1772" w:type="dxa"/>
                </w:tcPr>
                <w:p w14:paraId="189BFDAE" w14:textId="77777777" w:rsidR="00F01D5C" w:rsidRPr="004F7D36" w:rsidRDefault="00F01D5C" w:rsidP="008D683B">
                  <w:pPr>
                    <w:pStyle w:val="Title"/>
                    <w:jc w:val="both"/>
                    <w:rPr>
                      <w:sz w:val="24"/>
                    </w:rPr>
                  </w:pPr>
                </w:p>
              </w:tc>
            </w:tr>
          </w:tbl>
          <w:p w14:paraId="7C701BBD" w14:textId="77777777" w:rsidR="00F01D5C" w:rsidRPr="004F7D36" w:rsidRDefault="00F01D5C" w:rsidP="008D683B">
            <w:pPr>
              <w:pStyle w:val="Heading1"/>
              <w:jc w:val="both"/>
              <w:outlineLvl w:val="0"/>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14:paraId="6CF82BC9" w14:textId="6D8BE2A4" w:rsidR="00F01D5C" w:rsidRPr="00BD6F64" w:rsidRDefault="00F01D5C" w:rsidP="008D683B">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14:paraId="42B05018" w14:textId="77777777" w:rsidR="00F74619" w:rsidRPr="004F7D36" w:rsidRDefault="00F74619" w:rsidP="008D683B">
            <w:pPr>
              <w:pStyle w:val="Style2"/>
              <w:jc w:val="center"/>
              <w:rPr>
                <w:b/>
                <w:bCs/>
                <w:lang w:val="es-ES"/>
              </w:rPr>
            </w:pPr>
            <w:r w:rsidRPr="004F7D36">
              <w:rPr>
                <w:b/>
                <w:bCs/>
                <w:lang w:val="es-ES"/>
              </w:rPr>
              <w:t>Anexo 1</w:t>
            </w:r>
          </w:p>
          <w:p w14:paraId="00FD8EDA" w14:textId="77777777" w:rsidR="00F74619" w:rsidRPr="004F7D36" w:rsidRDefault="00F74619" w:rsidP="008D683B">
            <w:pPr>
              <w:pStyle w:val="Style1"/>
              <w:rPr>
                <w:rFonts w:ascii="Times New Roman" w:hAnsi="Times New Roman"/>
                <w:sz w:val="24"/>
                <w:lang w:val="es-ES"/>
              </w:rPr>
            </w:pPr>
            <w:r w:rsidRPr="004F7D36">
              <w:rPr>
                <w:rFonts w:ascii="Times New Roman" w:hAnsi="Times New Roman"/>
                <w:sz w:val="24"/>
                <w:lang w:val="es-ES"/>
              </w:rPr>
              <w:t>ALCANCE DEL TRABAJO (SOW)</w:t>
            </w:r>
          </w:p>
          <w:p w14:paraId="1A5DE46A" w14:textId="77777777"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14:paraId="1F107839" w14:textId="77777777" w:rsidR="00F74619" w:rsidRPr="004F7D36" w:rsidRDefault="00F74619" w:rsidP="008D683B">
            <w:pPr>
              <w:pStyle w:val="Title"/>
              <w:jc w:val="both"/>
              <w:rPr>
                <w:sz w:val="24"/>
                <w:lang w:val="es-ES"/>
              </w:rPr>
            </w:pPr>
            <w:r w:rsidRPr="004F7D36">
              <w:rPr>
                <w:sz w:val="24"/>
                <w:lang w:val="es-ES"/>
              </w:rPr>
              <w:t>(Escriba una declaración sobre el trasfondo del SOW del Contrato Principal y los objetivos del SOW del Vendedor).</w:t>
            </w:r>
          </w:p>
          <w:p w14:paraId="76FD3636" w14:textId="77777777" w:rsidR="006C3A3B"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14:paraId="30F6A31C" w14:textId="6B15AF86" w:rsidR="00F74619" w:rsidRDefault="00F74619" w:rsidP="008D683B">
            <w:pPr>
              <w:pStyle w:val="Heading1"/>
              <w:jc w:val="both"/>
              <w:outlineLvl w:val="0"/>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14:paraId="2116B3ED" w14:textId="77777777" w:rsidR="006C3A3B" w:rsidRPr="006C3A3B" w:rsidRDefault="006C3A3B" w:rsidP="008D683B">
            <w:pPr>
              <w:rPr>
                <w:lang w:val="es-ES"/>
              </w:rPr>
            </w:pPr>
          </w:p>
          <w:p w14:paraId="7123FE50" w14:textId="21938EB0" w:rsidR="006C3A3B" w:rsidRDefault="00F74619" w:rsidP="00D87FC4">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14:paraId="1A82989B" w14:textId="0712A3D6"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Trabajo (SOW) </w:t>
            </w:r>
          </w:p>
          <w:p w14:paraId="1F25239D" w14:textId="12C2C480" w:rsidR="00F74619" w:rsidRPr="004F7D36" w:rsidRDefault="00F74619" w:rsidP="008D683B">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14:paraId="6ED410F1" w14:textId="34D5AE82"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tblGrid>
            <w:tr w:rsidR="00F74619" w:rsidRPr="004F7D36" w14:paraId="43A33A63" w14:textId="77777777" w:rsidTr="00121D78">
              <w:trPr>
                <w:trHeight w:val="1625"/>
              </w:trPr>
              <w:tc>
                <w:tcPr>
                  <w:tcW w:w="1757" w:type="dxa"/>
                  <w:vAlign w:val="center"/>
                </w:tcPr>
                <w:p w14:paraId="589ADA02" w14:textId="77777777" w:rsidR="00F74619" w:rsidRPr="004F7D36" w:rsidRDefault="00F74619" w:rsidP="008D683B">
                  <w:pPr>
                    <w:pStyle w:val="Title"/>
                    <w:rPr>
                      <w:sz w:val="24"/>
                      <w:lang w:val="es-ES"/>
                    </w:rPr>
                  </w:pPr>
                  <w:r w:rsidRPr="004F7D36">
                    <w:rPr>
                      <w:sz w:val="24"/>
                      <w:lang w:val="es-ES"/>
                    </w:rPr>
                    <w:t>Requisitos Para la Presentación de Informes</w:t>
                  </w:r>
                </w:p>
                <w:p w14:paraId="47AA68E6" w14:textId="77777777" w:rsidR="00F74619" w:rsidRPr="004F7D36" w:rsidRDefault="00F74619" w:rsidP="008D683B">
                  <w:pPr>
                    <w:pStyle w:val="Title"/>
                    <w:rPr>
                      <w:sz w:val="24"/>
                      <w:lang w:val="es-ES"/>
                    </w:rPr>
                  </w:pPr>
                  <w:r w:rsidRPr="004F7D36">
                    <w:rPr>
                      <w:sz w:val="24"/>
                      <w:lang w:val="es-ES"/>
                    </w:rPr>
                    <w:t>(Actividades y/o Productos)</w:t>
                  </w:r>
                </w:p>
              </w:tc>
              <w:tc>
                <w:tcPr>
                  <w:tcW w:w="1757" w:type="dxa"/>
                  <w:vAlign w:val="center"/>
                </w:tcPr>
                <w:p w14:paraId="6F872827" w14:textId="77777777" w:rsidR="00F74619" w:rsidRPr="004F7D36" w:rsidRDefault="00F74619" w:rsidP="008D683B">
                  <w:pPr>
                    <w:pStyle w:val="Title"/>
                    <w:rPr>
                      <w:sz w:val="24"/>
                      <w:lang w:val="es-ES"/>
                    </w:rPr>
                  </w:pPr>
                  <w:r w:rsidRPr="004F7D36">
                    <w:rPr>
                      <w:sz w:val="24"/>
                      <w:lang w:val="es-ES"/>
                    </w:rPr>
                    <w:t>Fecha de Vencimiento de Entrega</w:t>
                  </w:r>
                </w:p>
              </w:tc>
              <w:tc>
                <w:tcPr>
                  <w:tcW w:w="1757" w:type="dxa"/>
                  <w:vAlign w:val="center"/>
                </w:tcPr>
                <w:p w14:paraId="2F1C4FE3" w14:textId="77777777" w:rsidR="00F74619" w:rsidRPr="004F7D36" w:rsidRDefault="00F74619" w:rsidP="008D683B">
                  <w:pPr>
                    <w:pStyle w:val="Title"/>
                    <w:rPr>
                      <w:sz w:val="24"/>
                      <w:lang w:val="es-ES"/>
                    </w:rPr>
                  </w:pPr>
                  <w:r w:rsidRPr="004F7D36">
                    <w:rPr>
                      <w:sz w:val="24"/>
                      <w:lang w:val="es-ES"/>
                    </w:rPr>
                    <w:t>Instrucciones Para la Entrega</w:t>
                  </w:r>
                </w:p>
                <w:p w14:paraId="6C318AB5" w14:textId="77777777" w:rsidR="00F74619" w:rsidRPr="004F7D36" w:rsidRDefault="00F74619" w:rsidP="008D683B">
                  <w:pPr>
                    <w:pStyle w:val="Title"/>
                    <w:rPr>
                      <w:sz w:val="24"/>
                      <w:lang w:val="es-ES"/>
                    </w:rPr>
                  </w:pPr>
                  <w:r w:rsidRPr="004F7D36">
                    <w:rPr>
                      <w:sz w:val="24"/>
                      <w:lang w:val="es-ES"/>
                    </w:rPr>
                    <w:t xml:space="preserve">(Número de copias, tipo de presentación </w:t>
                  </w:r>
                  <w:r w:rsidRPr="004F7D36">
                    <w:rPr>
                      <w:sz w:val="24"/>
                      <w:lang w:val="es-ES"/>
                    </w:rPr>
                    <w:sym w:font="Symbol" w:char="F05B"/>
                  </w:r>
                  <w:r w:rsidRPr="004F7D36">
                    <w:rPr>
                      <w:sz w:val="24"/>
                      <w:lang w:val="es-ES"/>
                    </w:rPr>
                    <w:t>impresa o digital</w:t>
                  </w:r>
                  <w:r w:rsidRPr="004F7D36">
                    <w:rPr>
                      <w:sz w:val="24"/>
                      <w:lang w:val="es-ES"/>
                    </w:rPr>
                    <w:sym w:font="Symbol" w:char="F05D"/>
                  </w:r>
                  <w:r w:rsidRPr="004F7D36">
                    <w:rPr>
                      <w:sz w:val="24"/>
                      <w:lang w:val="es-ES"/>
                    </w:rPr>
                    <w:t>, formatos, nombres de los revisores, etc.)</w:t>
                  </w:r>
                </w:p>
              </w:tc>
            </w:tr>
            <w:tr w:rsidR="00F74619" w:rsidRPr="004F7D36" w14:paraId="226A62EE" w14:textId="77777777" w:rsidTr="00121D78">
              <w:trPr>
                <w:trHeight w:val="310"/>
              </w:trPr>
              <w:tc>
                <w:tcPr>
                  <w:tcW w:w="1757" w:type="dxa"/>
                </w:tcPr>
                <w:p w14:paraId="6803D2E3" w14:textId="77777777" w:rsidR="00F74619" w:rsidRPr="004F7D36" w:rsidRDefault="00F74619" w:rsidP="008D683B">
                  <w:pPr>
                    <w:pStyle w:val="Title"/>
                    <w:jc w:val="both"/>
                    <w:rPr>
                      <w:sz w:val="24"/>
                      <w:lang w:val="es-ES"/>
                    </w:rPr>
                  </w:pPr>
                </w:p>
              </w:tc>
              <w:tc>
                <w:tcPr>
                  <w:tcW w:w="1757" w:type="dxa"/>
                </w:tcPr>
                <w:p w14:paraId="75BE3005" w14:textId="77777777" w:rsidR="00F74619" w:rsidRPr="004F7D36" w:rsidRDefault="00F74619" w:rsidP="008D683B">
                  <w:pPr>
                    <w:pStyle w:val="Title"/>
                    <w:jc w:val="both"/>
                    <w:rPr>
                      <w:sz w:val="24"/>
                      <w:lang w:val="es-ES"/>
                    </w:rPr>
                  </w:pPr>
                </w:p>
              </w:tc>
              <w:tc>
                <w:tcPr>
                  <w:tcW w:w="1757" w:type="dxa"/>
                </w:tcPr>
                <w:p w14:paraId="1C451CB1" w14:textId="77777777" w:rsidR="00F74619" w:rsidRPr="004F7D36" w:rsidRDefault="00F74619" w:rsidP="008D683B">
                  <w:pPr>
                    <w:pStyle w:val="Title"/>
                    <w:jc w:val="both"/>
                    <w:rPr>
                      <w:sz w:val="24"/>
                      <w:lang w:val="es-ES"/>
                    </w:rPr>
                  </w:pPr>
                </w:p>
              </w:tc>
            </w:tr>
            <w:tr w:rsidR="00F74619" w:rsidRPr="004F7D36" w14:paraId="50A47F24" w14:textId="77777777" w:rsidTr="00121D78">
              <w:trPr>
                <w:trHeight w:val="317"/>
              </w:trPr>
              <w:tc>
                <w:tcPr>
                  <w:tcW w:w="1757" w:type="dxa"/>
                </w:tcPr>
                <w:p w14:paraId="666219E1" w14:textId="77777777" w:rsidR="00F74619" w:rsidRPr="004F7D36" w:rsidRDefault="00F74619" w:rsidP="008D683B">
                  <w:pPr>
                    <w:pStyle w:val="Title"/>
                    <w:jc w:val="both"/>
                    <w:rPr>
                      <w:sz w:val="24"/>
                      <w:lang w:val="es-ES"/>
                    </w:rPr>
                  </w:pPr>
                </w:p>
              </w:tc>
              <w:tc>
                <w:tcPr>
                  <w:tcW w:w="1757" w:type="dxa"/>
                </w:tcPr>
                <w:p w14:paraId="5C87A946" w14:textId="77777777" w:rsidR="00F74619" w:rsidRPr="004F7D36" w:rsidRDefault="00F74619" w:rsidP="008D683B">
                  <w:pPr>
                    <w:pStyle w:val="Title"/>
                    <w:jc w:val="both"/>
                    <w:rPr>
                      <w:sz w:val="24"/>
                      <w:lang w:val="es-ES"/>
                    </w:rPr>
                  </w:pPr>
                </w:p>
              </w:tc>
              <w:tc>
                <w:tcPr>
                  <w:tcW w:w="1757" w:type="dxa"/>
                </w:tcPr>
                <w:p w14:paraId="5B75C8C8" w14:textId="77777777" w:rsidR="00F74619" w:rsidRPr="004F7D36" w:rsidRDefault="00F74619" w:rsidP="008D683B">
                  <w:pPr>
                    <w:pStyle w:val="Title"/>
                    <w:jc w:val="both"/>
                    <w:rPr>
                      <w:sz w:val="24"/>
                      <w:lang w:val="es-ES"/>
                    </w:rPr>
                  </w:pPr>
                </w:p>
              </w:tc>
            </w:tr>
            <w:tr w:rsidR="00F74619" w:rsidRPr="004F7D36" w14:paraId="36399243" w14:textId="77777777" w:rsidTr="00121D78">
              <w:trPr>
                <w:trHeight w:val="310"/>
              </w:trPr>
              <w:tc>
                <w:tcPr>
                  <w:tcW w:w="1757" w:type="dxa"/>
                </w:tcPr>
                <w:p w14:paraId="51AE63CA" w14:textId="77777777" w:rsidR="00F74619" w:rsidRPr="004F7D36" w:rsidRDefault="00F74619" w:rsidP="008D683B">
                  <w:pPr>
                    <w:pStyle w:val="Title"/>
                    <w:jc w:val="both"/>
                    <w:rPr>
                      <w:sz w:val="24"/>
                      <w:lang w:val="es-ES"/>
                    </w:rPr>
                  </w:pPr>
                </w:p>
              </w:tc>
              <w:tc>
                <w:tcPr>
                  <w:tcW w:w="1757" w:type="dxa"/>
                </w:tcPr>
                <w:p w14:paraId="2A3722D0" w14:textId="77777777" w:rsidR="00F74619" w:rsidRPr="004F7D36" w:rsidRDefault="00F74619" w:rsidP="008D683B">
                  <w:pPr>
                    <w:pStyle w:val="Title"/>
                    <w:jc w:val="both"/>
                    <w:rPr>
                      <w:sz w:val="24"/>
                      <w:lang w:val="es-ES"/>
                    </w:rPr>
                  </w:pPr>
                </w:p>
              </w:tc>
              <w:tc>
                <w:tcPr>
                  <w:tcW w:w="1757" w:type="dxa"/>
                </w:tcPr>
                <w:p w14:paraId="203F44A8" w14:textId="77777777" w:rsidR="00F74619" w:rsidRPr="004F7D36" w:rsidRDefault="00F74619" w:rsidP="008D683B">
                  <w:pPr>
                    <w:pStyle w:val="Title"/>
                    <w:jc w:val="both"/>
                    <w:rPr>
                      <w:sz w:val="24"/>
                      <w:lang w:val="es-ES"/>
                    </w:rPr>
                  </w:pPr>
                </w:p>
              </w:tc>
            </w:tr>
          </w:tbl>
          <w:p w14:paraId="74D3F58C" w14:textId="77777777" w:rsidR="00C51521" w:rsidRDefault="00C51521" w:rsidP="008D683B">
            <w:pPr>
              <w:pStyle w:val="Heading1"/>
              <w:jc w:val="both"/>
              <w:outlineLvl w:val="0"/>
              <w:rPr>
                <w:rFonts w:ascii="Times New Roman" w:hAnsi="Times New Roman" w:cs="Times New Roman"/>
                <w:sz w:val="24"/>
                <w:szCs w:val="24"/>
                <w:lang w:val="es-ES"/>
              </w:rPr>
            </w:pPr>
          </w:p>
          <w:p w14:paraId="59ACD4C7" w14:textId="6DB28638" w:rsidR="00F74619" w:rsidRPr="004F7D36" w:rsidRDefault="00F74619" w:rsidP="008D683B">
            <w:pPr>
              <w:pStyle w:val="Heading1"/>
              <w:jc w:val="both"/>
              <w:outlineLvl w:val="0"/>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14:paraId="07B4BE9A" w14:textId="42BF1F91" w:rsidR="00F01D5C" w:rsidRPr="00C51521" w:rsidRDefault="00F74619" w:rsidP="00C5152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00F01D5C" w:rsidRPr="004F7D36" w14:paraId="618BE9D9" w14:textId="77777777" w:rsidTr="00E95E8D">
        <w:tc>
          <w:tcPr>
            <w:tcW w:w="5482" w:type="dxa"/>
            <w:gridSpan w:val="2"/>
          </w:tcPr>
          <w:p w14:paraId="12F51B9F" w14:textId="77777777" w:rsidR="00104E43" w:rsidRPr="004F7D36" w:rsidRDefault="00104E43" w:rsidP="008D683B">
            <w:pPr>
              <w:pStyle w:val="Style1"/>
              <w:rPr>
                <w:rFonts w:ascii="Times New Roman" w:hAnsi="Times New Roman"/>
                <w:sz w:val="24"/>
              </w:rPr>
            </w:pPr>
            <w:r w:rsidRPr="004F7D36">
              <w:rPr>
                <w:rFonts w:ascii="Times New Roman" w:hAnsi="Times New Roman"/>
                <w:sz w:val="24"/>
              </w:rPr>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14:paraId="60316380" w14:textId="77777777" w:rsidR="00104E43" w:rsidRPr="004F7D36" w:rsidRDefault="00104E43" w:rsidP="008D683B">
            <w:pPr>
              <w:jc w:val="center"/>
              <w:rPr>
                <w:b/>
                <w:bCs/>
                <w:color w:val="FF0000"/>
              </w:rPr>
            </w:pPr>
            <w:r w:rsidRPr="004F7D36">
              <w:rPr>
                <w:b/>
                <w:bCs/>
                <w:color w:val="FF0000"/>
                <w:highlight w:val="yellow"/>
              </w:rPr>
              <w:t>Option 1</w:t>
            </w:r>
          </w:p>
          <w:p w14:paraId="61C2FCF1" w14:textId="77777777" w:rsidR="00104E43" w:rsidRPr="004F7D36" w:rsidRDefault="00104E43" w:rsidP="008D683B">
            <w:pPr>
              <w:pStyle w:val="Style1"/>
              <w:rPr>
                <w:rFonts w:ascii="Times New Roman" w:hAnsi="Times New Roman"/>
                <w:sz w:val="24"/>
                <w:highlight w:val="yellow"/>
              </w:rPr>
            </w:pPr>
            <w:r w:rsidRPr="004F7D36">
              <w:rPr>
                <w:rFonts w:ascii="Times New Roman" w:hAnsi="Times New Roman"/>
                <w:sz w:val="24"/>
                <w:highlight w:val="yellow"/>
              </w:rPr>
              <w:t>VENDOR’S COST ESTIMATE</w:t>
            </w:r>
          </w:p>
          <w:p w14:paraId="106E826B" w14:textId="77777777" w:rsidR="00104E43" w:rsidRPr="004F7D36" w:rsidRDefault="00104E43" w:rsidP="008D683B">
            <w:pPr>
              <w:pStyle w:val="Heading1"/>
              <w:outlineLvl w:val="0"/>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14:paraId="7A8E06AE" w14:textId="77777777" w:rsidR="00104E43" w:rsidRPr="004F7D36" w:rsidRDefault="00104E43" w:rsidP="008D683B">
            <w:r w:rsidRPr="004F7D36">
              <w:rPr>
                <w:highlight w:val="yellow"/>
              </w:rPr>
              <w:t>Vendor and PARTNERS have agreed to the following itemized estimate of costs directly associated with completion of the work specified in Attachment 1.</w:t>
            </w:r>
            <w:r w:rsidRPr="004F7D36">
              <w:t xml:space="preserve"> </w:t>
            </w:r>
          </w:p>
          <w:p w14:paraId="35A329D0" w14:textId="77777777" w:rsidR="00104E43" w:rsidRDefault="00104E43" w:rsidP="008D683B"/>
          <w:p w14:paraId="294CBBE0" w14:textId="77777777" w:rsidR="001129CC" w:rsidRDefault="001129CC" w:rsidP="008D683B"/>
          <w:p w14:paraId="7586B425" w14:textId="77777777" w:rsidR="001129CC" w:rsidRPr="004F7D36" w:rsidRDefault="001129CC" w:rsidP="008D683B"/>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00104E43" w:rsidRPr="004F7D36" w14:paraId="0F741AF2" w14:textId="77777777" w:rsidTr="00C51521">
              <w:trPr>
                <w:trHeight w:val="479"/>
              </w:trPr>
              <w:tc>
                <w:tcPr>
                  <w:tcW w:w="1418" w:type="dxa"/>
                  <w:noWrap/>
                  <w:hideMark/>
                </w:tcPr>
                <w:p w14:paraId="4F87D9EB" w14:textId="77777777" w:rsidR="00104E43" w:rsidRPr="004F7D36" w:rsidRDefault="00104E43" w:rsidP="008D683B">
                  <w:pPr>
                    <w:keepNext w:val="0"/>
                    <w:widowControl/>
                    <w:outlineLvl w:val="9"/>
                    <w:rPr>
                      <w:b/>
                      <w:bCs/>
                      <w:highlight w:val="yellow"/>
                    </w:rPr>
                  </w:pPr>
                  <w:r w:rsidRPr="004F7D36">
                    <w:rPr>
                      <w:b/>
                      <w:bCs/>
                      <w:highlight w:val="yellow"/>
                    </w:rPr>
                    <w:t> Line Item</w:t>
                  </w:r>
                </w:p>
              </w:tc>
              <w:tc>
                <w:tcPr>
                  <w:tcW w:w="900" w:type="dxa"/>
                  <w:noWrap/>
                  <w:hideMark/>
                </w:tcPr>
                <w:p w14:paraId="29BFDF8B" w14:textId="77777777" w:rsidR="00104E43" w:rsidRPr="004F7D36" w:rsidRDefault="00104E43" w:rsidP="008D683B">
                  <w:pPr>
                    <w:keepNext w:val="0"/>
                    <w:widowControl/>
                    <w:outlineLvl w:val="9"/>
                    <w:rPr>
                      <w:highlight w:val="yellow"/>
                    </w:rPr>
                  </w:pPr>
                  <w:r w:rsidRPr="004F7D36">
                    <w:rPr>
                      <w:highlight w:val="yellow"/>
                    </w:rPr>
                    <w:t> </w:t>
                  </w:r>
                </w:p>
              </w:tc>
              <w:tc>
                <w:tcPr>
                  <w:tcW w:w="1260" w:type="dxa"/>
                  <w:hideMark/>
                </w:tcPr>
                <w:p w14:paraId="40EFA2CD" w14:textId="77777777" w:rsidR="00104E43" w:rsidRPr="004F7D36" w:rsidRDefault="00104E43" w:rsidP="008D683B">
                  <w:pPr>
                    <w:keepNext w:val="0"/>
                    <w:widowControl/>
                    <w:jc w:val="center"/>
                    <w:outlineLvl w:val="9"/>
                    <w:rPr>
                      <w:b/>
                      <w:bCs/>
                      <w:highlight w:val="yellow"/>
                    </w:rPr>
                  </w:pPr>
                  <w:r w:rsidRPr="004F7D36">
                    <w:rPr>
                      <w:b/>
                      <w:bCs/>
                      <w:highlight w:val="yellow"/>
                    </w:rPr>
                    <w:t>Burdened Daily Rate/Unit Cost</w:t>
                  </w:r>
                </w:p>
              </w:tc>
              <w:tc>
                <w:tcPr>
                  <w:tcW w:w="900" w:type="dxa"/>
                  <w:noWrap/>
                  <w:hideMark/>
                </w:tcPr>
                <w:p w14:paraId="44455B01" w14:textId="77777777" w:rsidR="00104E43" w:rsidRPr="004F7D36" w:rsidRDefault="00104E43" w:rsidP="008D683B">
                  <w:pPr>
                    <w:keepNext w:val="0"/>
                    <w:widowControl/>
                    <w:jc w:val="center"/>
                    <w:outlineLvl w:val="9"/>
                    <w:rPr>
                      <w:b/>
                      <w:bCs/>
                      <w:highlight w:val="yellow"/>
                    </w:rPr>
                  </w:pPr>
                  <w:r w:rsidRPr="004F7D36">
                    <w:rPr>
                      <w:b/>
                      <w:bCs/>
                      <w:highlight w:val="yellow"/>
                    </w:rPr>
                    <w:t>Units</w:t>
                  </w:r>
                </w:p>
              </w:tc>
              <w:tc>
                <w:tcPr>
                  <w:tcW w:w="774" w:type="dxa"/>
                  <w:noWrap/>
                  <w:hideMark/>
                </w:tcPr>
                <w:p w14:paraId="33C1089C" w14:textId="77777777" w:rsidR="00104E43" w:rsidRPr="004F7D36" w:rsidRDefault="00104E43" w:rsidP="008D683B">
                  <w:pPr>
                    <w:keepNext w:val="0"/>
                    <w:widowControl/>
                    <w:jc w:val="center"/>
                    <w:outlineLvl w:val="9"/>
                    <w:rPr>
                      <w:b/>
                      <w:bCs/>
                      <w:highlight w:val="yellow"/>
                    </w:rPr>
                  </w:pPr>
                  <w:r w:rsidRPr="004F7D36">
                    <w:rPr>
                      <w:b/>
                      <w:bCs/>
                      <w:highlight w:val="yellow"/>
                    </w:rPr>
                    <w:t>Total</w:t>
                  </w:r>
                </w:p>
              </w:tc>
            </w:tr>
            <w:tr w:rsidR="00104E43" w:rsidRPr="004F7D36" w14:paraId="50867FBC" w14:textId="77777777" w:rsidTr="00C51521">
              <w:trPr>
                <w:trHeight w:val="240"/>
              </w:trPr>
              <w:tc>
                <w:tcPr>
                  <w:tcW w:w="1418" w:type="dxa"/>
                  <w:noWrap/>
                  <w:hideMark/>
                </w:tcPr>
                <w:p w14:paraId="743A7A52" w14:textId="77777777" w:rsidR="00104E43" w:rsidRPr="004F7D36" w:rsidRDefault="00104E43" w:rsidP="008D683B">
                  <w:pPr>
                    <w:keepNext w:val="0"/>
                    <w:widowControl/>
                    <w:outlineLvl w:val="9"/>
                    <w:rPr>
                      <w:b/>
                      <w:bCs/>
                      <w:highlight w:val="yellow"/>
                    </w:rPr>
                  </w:pPr>
                  <w:r w:rsidRPr="004F7D36">
                    <w:rPr>
                      <w:b/>
                      <w:bCs/>
                      <w:highlight w:val="yellow"/>
                    </w:rPr>
                    <w:t>DIRECT LABOR</w:t>
                  </w:r>
                </w:p>
              </w:tc>
              <w:tc>
                <w:tcPr>
                  <w:tcW w:w="900" w:type="dxa"/>
                  <w:noWrap/>
                  <w:hideMark/>
                </w:tcPr>
                <w:p w14:paraId="027395C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7459B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34723862"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CE9CDB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1A16E40D" w14:textId="77777777" w:rsidTr="00C51521">
              <w:trPr>
                <w:trHeight w:val="240"/>
              </w:trPr>
              <w:tc>
                <w:tcPr>
                  <w:tcW w:w="1418" w:type="dxa"/>
                  <w:noWrap/>
                  <w:hideMark/>
                </w:tcPr>
                <w:p w14:paraId="52DF325A" w14:textId="77777777" w:rsidR="00104E43" w:rsidRPr="004F7D36" w:rsidRDefault="00104E43" w:rsidP="008D683B">
                  <w:pPr>
                    <w:keepNext w:val="0"/>
                    <w:widowControl/>
                    <w:outlineLvl w:val="9"/>
                    <w:rPr>
                      <w:b/>
                      <w:bCs/>
                      <w:highlight w:val="yellow"/>
                    </w:rPr>
                  </w:pPr>
                  <w:r w:rsidRPr="004F7D36">
                    <w:rPr>
                      <w:b/>
                      <w:bCs/>
                      <w:highlight w:val="yellow"/>
                    </w:rPr>
                    <w:t>Position</w:t>
                  </w:r>
                </w:p>
              </w:tc>
              <w:tc>
                <w:tcPr>
                  <w:tcW w:w="900" w:type="dxa"/>
                  <w:noWrap/>
                  <w:hideMark/>
                </w:tcPr>
                <w:p w14:paraId="579B857A" w14:textId="77777777" w:rsidR="00104E43" w:rsidRPr="004F7D36" w:rsidRDefault="00104E43" w:rsidP="008D683B">
                  <w:pPr>
                    <w:keepNext w:val="0"/>
                    <w:widowControl/>
                    <w:outlineLvl w:val="9"/>
                    <w:rPr>
                      <w:b/>
                      <w:bCs/>
                      <w:highlight w:val="yellow"/>
                    </w:rPr>
                  </w:pPr>
                  <w:r w:rsidRPr="004F7D36">
                    <w:rPr>
                      <w:b/>
                      <w:bCs/>
                      <w:highlight w:val="yellow"/>
                    </w:rPr>
                    <w:t>Name</w:t>
                  </w:r>
                </w:p>
              </w:tc>
              <w:tc>
                <w:tcPr>
                  <w:tcW w:w="1260" w:type="dxa"/>
                  <w:noWrap/>
                  <w:hideMark/>
                </w:tcPr>
                <w:p w14:paraId="045C90E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E2FEA39" w14:textId="77777777" w:rsidR="00104E43" w:rsidRPr="004F7D36" w:rsidRDefault="00104E43" w:rsidP="008D683B">
                  <w:pPr>
                    <w:keepNext w:val="0"/>
                    <w:widowControl/>
                    <w:outlineLvl w:val="9"/>
                    <w:rPr>
                      <w:highlight w:val="yellow"/>
                    </w:rPr>
                  </w:pPr>
                </w:p>
              </w:tc>
              <w:tc>
                <w:tcPr>
                  <w:tcW w:w="774" w:type="dxa"/>
                  <w:noWrap/>
                  <w:hideMark/>
                </w:tcPr>
                <w:p w14:paraId="3F3973A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B77D0F2" w14:textId="77777777" w:rsidTr="00C51521">
              <w:trPr>
                <w:trHeight w:val="240"/>
              </w:trPr>
              <w:tc>
                <w:tcPr>
                  <w:tcW w:w="1418" w:type="dxa"/>
                  <w:noWrap/>
                  <w:hideMark/>
                </w:tcPr>
                <w:p w14:paraId="7B378F66"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D85439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7F350D" w14:textId="77777777" w:rsidR="00104E43" w:rsidRPr="004F7D36" w:rsidRDefault="00104E43" w:rsidP="008D683B">
                  <w:pPr>
                    <w:keepNext w:val="0"/>
                    <w:widowControl/>
                    <w:outlineLvl w:val="9"/>
                    <w:rPr>
                      <w:highlight w:val="yellow"/>
                    </w:rPr>
                  </w:pPr>
                </w:p>
              </w:tc>
              <w:tc>
                <w:tcPr>
                  <w:tcW w:w="900" w:type="dxa"/>
                  <w:noWrap/>
                  <w:hideMark/>
                </w:tcPr>
                <w:p w14:paraId="5722FFD9" w14:textId="77777777" w:rsidR="00104E43" w:rsidRPr="004F7D36" w:rsidRDefault="00104E43" w:rsidP="008D683B">
                  <w:pPr>
                    <w:keepNext w:val="0"/>
                    <w:widowControl/>
                    <w:outlineLvl w:val="9"/>
                    <w:rPr>
                      <w:highlight w:val="yellow"/>
                    </w:rPr>
                  </w:pPr>
                </w:p>
              </w:tc>
              <w:tc>
                <w:tcPr>
                  <w:tcW w:w="774" w:type="dxa"/>
                  <w:noWrap/>
                  <w:hideMark/>
                </w:tcPr>
                <w:p w14:paraId="74BE16A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94AD48" w14:textId="77777777" w:rsidTr="00C51521">
              <w:trPr>
                <w:trHeight w:val="240"/>
              </w:trPr>
              <w:tc>
                <w:tcPr>
                  <w:tcW w:w="1418" w:type="dxa"/>
                  <w:noWrap/>
                  <w:hideMark/>
                </w:tcPr>
                <w:p w14:paraId="7E97AA74"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B731C7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2A18435F" w14:textId="77777777" w:rsidR="00104E43" w:rsidRPr="004F7D36" w:rsidRDefault="00104E43" w:rsidP="008D683B">
                  <w:pPr>
                    <w:keepNext w:val="0"/>
                    <w:widowControl/>
                    <w:outlineLvl w:val="9"/>
                    <w:rPr>
                      <w:highlight w:val="yellow"/>
                    </w:rPr>
                  </w:pPr>
                </w:p>
              </w:tc>
              <w:tc>
                <w:tcPr>
                  <w:tcW w:w="900" w:type="dxa"/>
                  <w:noWrap/>
                  <w:hideMark/>
                </w:tcPr>
                <w:p w14:paraId="7FDD5F30" w14:textId="77777777" w:rsidR="00104E43" w:rsidRPr="004F7D36" w:rsidRDefault="00104E43" w:rsidP="008D683B">
                  <w:pPr>
                    <w:keepNext w:val="0"/>
                    <w:widowControl/>
                    <w:outlineLvl w:val="9"/>
                    <w:rPr>
                      <w:highlight w:val="yellow"/>
                    </w:rPr>
                  </w:pPr>
                </w:p>
              </w:tc>
              <w:tc>
                <w:tcPr>
                  <w:tcW w:w="774" w:type="dxa"/>
                  <w:noWrap/>
                  <w:hideMark/>
                </w:tcPr>
                <w:p w14:paraId="6A999FCF"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1E6662B" w14:textId="77777777" w:rsidTr="00C51521">
              <w:trPr>
                <w:trHeight w:val="240"/>
              </w:trPr>
              <w:tc>
                <w:tcPr>
                  <w:tcW w:w="1418" w:type="dxa"/>
                  <w:noWrap/>
                  <w:hideMark/>
                </w:tcPr>
                <w:p w14:paraId="3CC857E8"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6CE13453"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6A13437" w14:textId="77777777" w:rsidR="00104E43" w:rsidRPr="004F7D36" w:rsidRDefault="00104E43" w:rsidP="008D683B">
                  <w:pPr>
                    <w:keepNext w:val="0"/>
                    <w:widowControl/>
                    <w:outlineLvl w:val="9"/>
                    <w:rPr>
                      <w:highlight w:val="yellow"/>
                    </w:rPr>
                  </w:pPr>
                </w:p>
              </w:tc>
              <w:tc>
                <w:tcPr>
                  <w:tcW w:w="900" w:type="dxa"/>
                  <w:noWrap/>
                  <w:hideMark/>
                </w:tcPr>
                <w:p w14:paraId="415CD05D" w14:textId="77777777" w:rsidR="00104E43" w:rsidRPr="004F7D36" w:rsidRDefault="00104E43" w:rsidP="008D683B">
                  <w:pPr>
                    <w:keepNext w:val="0"/>
                    <w:widowControl/>
                    <w:outlineLvl w:val="9"/>
                    <w:rPr>
                      <w:highlight w:val="yellow"/>
                    </w:rPr>
                  </w:pPr>
                </w:p>
              </w:tc>
              <w:tc>
                <w:tcPr>
                  <w:tcW w:w="774" w:type="dxa"/>
                  <w:noWrap/>
                  <w:hideMark/>
                </w:tcPr>
                <w:p w14:paraId="20B243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1484B0" w14:textId="77777777" w:rsidTr="00C51521">
              <w:trPr>
                <w:trHeight w:val="240"/>
              </w:trPr>
              <w:tc>
                <w:tcPr>
                  <w:tcW w:w="1418" w:type="dxa"/>
                  <w:noWrap/>
                  <w:hideMark/>
                </w:tcPr>
                <w:p w14:paraId="2EEA811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567711F"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6BB8B0" w14:textId="77777777" w:rsidR="00104E43" w:rsidRPr="004F7D36" w:rsidRDefault="00104E43" w:rsidP="008D683B">
                  <w:pPr>
                    <w:keepNext w:val="0"/>
                    <w:widowControl/>
                    <w:outlineLvl w:val="9"/>
                    <w:rPr>
                      <w:highlight w:val="yellow"/>
                    </w:rPr>
                  </w:pPr>
                </w:p>
              </w:tc>
              <w:tc>
                <w:tcPr>
                  <w:tcW w:w="900" w:type="dxa"/>
                  <w:noWrap/>
                  <w:hideMark/>
                </w:tcPr>
                <w:p w14:paraId="6B98E651" w14:textId="77777777" w:rsidR="00104E43" w:rsidRPr="004F7D36" w:rsidRDefault="00104E43" w:rsidP="008D683B">
                  <w:pPr>
                    <w:keepNext w:val="0"/>
                    <w:widowControl/>
                    <w:outlineLvl w:val="9"/>
                    <w:rPr>
                      <w:highlight w:val="yellow"/>
                    </w:rPr>
                  </w:pPr>
                </w:p>
              </w:tc>
              <w:tc>
                <w:tcPr>
                  <w:tcW w:w="774" w:type="dxa"/>
                  <w:noWrap/>
                  <w:hideMark/>
                </w:tcPr>
                <w:p w14:paraId="63C89B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B319804" w14:textId="77777777" w:rsidTr="00C51521">
              <w:trPr>
                <w:trHeight w:val="240"/>
              </w:trPr>
              <w:tc>
                <w:tcPr>
                  <w:tcW w:w="1418" w:type="dxa"/>
                  <w:noWrap/>
                  <w:hideMark/>
                </w:tcPr>
                <w:p w14:paraId="083316A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AF7C4EE"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7E4A98E7" w14:textId="77777777" w:rsidR="00104E43" w:rsidRPr="004F7D36" w:rsidRDefault="00104E43" w:rsidP="008D683B">
                  <w:pPr>
                    <w:keepNext w:val="0"/>
                    <w:widowControl/>
                    <w:outlineLvl w:val="9"/>
                    <w:rPr>
                      <w:highlight w:val="yellow"/>
                    </w:rPr>
                  </w:pPr>
                </w:p>
              </w:tc>
              <w:tc>
                <w:tcPr>
                  <w:tcW w:w="900" w:type="dxa"/>
                  <w:noWrap/>
                  <w:hideMark/>
                </w:tcPr>
                <w:p w14:paraId="0ED8C9D6" w14:textId="77777777" w:rsidR="00104E43" w:rsidRPr="004F7D36" w:rsidRDefault="00104E43" w:rsidP="008D683B">
                  <w:pPr>
                    <w:keepNext w:val="0"/>
                    <w:widowControl/>
                    <w:outlineLvl w:val="9"/>
                    <w:rPr>
                      <w:highlight w:val="yellow"/>
                    </w:rPr>
                  </w:pPr>
                </w:p>
              </w:tc>
              <w:tc>
                <w:tcPr>
                  <w:tcW w:w="774" w:type="dxa"/>
                  <w:noWrap/>
                  <w:hideMark/>
                </w:tcPr>
                <w:p w14:paraId="2DC3CA3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8AD75E5" w14:textId="77777777" w:rsidTr="00C51521">
              <w:trPr>
                <w:trHeight w:val="240"/>
              </w:trPr>
              <w:tc>
                <w:tcPr>
                  <w:tcW w:w="1418" w:type="dxa"/>
                  <w:noWrap/>
                  <w:hideMark/>
                </w:tcPr>
                <w:p w14:paraId="48A1AAD8"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D23EEB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688EE6A"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E2F4AED" w14:textId="77777777" w:rsidR="00104E43" w:rsidRPr="004F7D36" w:rsidRDefault="00104E43" w:rsidP="008D683B">
                  <w:pPr>
                    <w:keepNext w:val="0"/>
                    <w:widowControl/>
                    <w:outlineLvl w:val="9"/>
                    <w:rPr>
                      <w:highlight w:val="yellow"/>
                    </w:rPr>
                  </w:pPr>
                </w:p>
              </w:tc>
              <w:tc>
                <w:tcPr>
                  <w:tcW w:w="774" w:type="dxa"/>
                  <w:noWrap/>
                  <w:hideMark/>
                </w:tcPr>
                <w:p w14:paraId="675A2795"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A65E23C" w14:textId="77777777" w:rsidTr="00C51521">
              <w:trPr>
                <w:trHeight w:val="240"/>
              </w:trPr>
              <w:tc>
                <w:tcPr>
                  <w:tcW w:w="1418" w:type="dxa"/>
                  <w:noWrap/>
                  <w:hideMark/>
                </w:tcPr>
                <w:p w14:paraId="019081DA" w14:textId="77777777" w:rsidR="00104E43" w:rsidRPr="004F7D36" w:rsidRDefault="00104E43" w:rsidP="008D683B">
                  <w:pPr>
                    <w:keepNext w:val="0"/>
                    <w:widowControl/>
                    <w:outlineLvl w:val="9"/>
                    <w:rPr>
                      <w:b/>
                      <w:bCs/>
                      <w:highlight w:val="yellow"/>
                    </w:rPr>
                  </w:pPr>
                  <w:r w:rsidRPr="004F7D36">
                    <w:rPr>
                      <w:b/>
                      <w:bCs/>
                      <w:highlight w:val="yellow"/>
                    </w:rPr>
                    <w:t>Subtotal Labor Costs</w:t>
                  </w:r>
                </w:p>
              </w:tc>
              <w:tc>
                <w:tcPr>
                  <w:tcW w:w="900" w:type="dxa"/>
                  <w:noWrap/>
                  <w:hideMark/>
                </w:tcPr>
                <w:p w14:paraId="1FD22964"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5C8AA6B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E2A811A"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4FA790AB"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7EECD34F" w14:textId="77777777" w:rsidTr="00C51521">
              <w:trPr>
                <w:trHeight w:val="240"/>
              </w:trPr>
              <w:tc>
                <w:tcPr>
                  <w:tcW w:w="1418" w:type="dxa"/>
                  <w:noWrap/>
                  <w:hideMark/>
                </w:tcPr>
                <w:p w14:paraId="61A50A23"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1382C19A"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1A49DF1B" w14:textId="77777777" w:rsidR="00104E43" w:rsidRPr="004F7D36" w:rsidRDefault="00104E43" w:rsidP="008D683B">
                  <w:pPr>
                    <w:keepNext w:val="0"/>
                    <w:widowControl/>
                    <w:jc w:val="center"/>
                    <w:outlineLvl w:val="9"/>
                    <w:rPr>
                      <w:highlight w:val="yellow"/>
                    </w:rPr>
                  </w:pPr>
                </w:p>
              </w:tc>
              <w:tc>
                <w:tcPr>
                  <w:tcW w:w="900" w:type="dxa"/>
                  <w:noWrap/>
                  <w:hideMark/>
                </w:tcPr>
                <w:p w14:paraId="1F00BE17" w14:textId="77777777" w:rsidR="00104E43" w:rsidRPr="004F7D36" w:rsidRDefault="00104E43" w:rsidP="008D683B">
                  <w:pPr>
                    <w:keepNext w:val="0"/>
                    <w:widowControl/>
                    <w:outlineLvl w:val="9"/>
                    <w:rPr>
                      <w:highlight w:val="yellow"/>
                    </w:rPr>
                  </w:pPr>
                </w:p>
              </w:tc>
              <w:tc>
                <w:tcPr>
                  <w:tcW w:w="774" w:type="dxa"/>
                  <w:noWrap/>
                  <w:hideMark/>
                </w:tcPr>
                <w:p w14:paraId="7A89436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E886214" w14:textId="77777777" w:rsidTr="00C51521">
              <w:trPr>
                <w:trHeight w:val="240"/>
              </w:trPr>
              <w:tc>
                <w:tcPr>
                  <w:tcW w:w="1418" w:type="dxa"/>
                  <w:noWrap/>
                  <w:hideMark/>
                </w:tcPr>
                <w:p w14:paraId="5E7383BF" w14:textId="77777777" w:rsidR="00104E43" w:rsidRPr="004F7D36" w:rsidRDefault="00104E43" w:rsidP="008D683B">
                  <w:pPr>
                    <w:keepNext w:val="0"/>
                    <w:widowControl/>
                    <w:outlineLvl w:val="9"/>
                    <w:rPr>
                      <w:b/>
                      <w:bCs/>
                      <w:highlight w:val="yellow"/>
                    </w:rPr>
                  </w:pPr>
                  <w:r w:rsidRPr="004F7D36">
                    <w:rPr>
                      <w:b/>
                      <w:bCs/>
                      <w:highlight w:val="yellow"/>
                    </w:rPr>
                    <w:t>MATERIALS</w:t>
                  </w:r>
                </w:p>
              </w:tc>
              <w:tc>
                <w:tcPr>
                  <w:tcW w:w="900" w:type="dxa"/>
                  <w:noWrap/>
                  <w:hideMark/>
                </w:tcPr>
                <w:p w14:paraId="10920E9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E46159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1B702D1"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4F3F84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379D2CE" w14:textId="77777777" w:rsidTr="00C51521">
              <w:trPr>
                <w:trHeight w:val="240"/>
              </w:trPr>
              <w:tc>
                <w:tcPr>
                  <w:tcW w:w="1418" w:type="dxa"/>
                  <w:noWrap/>
                  <w:hideMark/>
                </w:tcPr>
                <w:p w14:paraId="0127928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62C0E7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332EC01" w14:textId="77777777" w:rsidR="00104E43" w:rsidRPr="004F7D36" w:rsidRDefault="00104E43" w:rsidP="008D683B">
                  <w:pPr>
                    <w:keepNext w:val="0"/>
                    <w:widowControl/>
                    <w:jc w:val="center"/>
                    <w:outlineLvl w:val="9"/>
                    <w:rPr>
                      <w:highlight w:val="yellow"/>
                    </w:rPr>
                  </w:pPr>
                </w:p>
              </w:tc>
              <w:tc>
                <w:tcPr>
                  <w:tcW w:w="900" w:type="dxa"/>
                  <w:noWrap/>
                  <w:hideMark/>
                </w:tcPr>
                <w:p w14:paraId="1394B756" w14:textId="77777777" w:rsidR="00104E43" w:rsidRPr="004F7D36" w:rsidRDefault="00104E43" w:rsidP="008D683B">
                  <w:pPr>
                    <w:keepNext w:val="0"/>
                    <w:widowControl/>
                    <w:outlineLvl w:val="9"/>
                    <w:rPr>
                      <w:highlight w:val="yellow"/>
                    </w:rPr>
                  </w:pPr>
                </w:p>
              </w:tc>
              <w:tc>
                <w:tcPr>
                  <w:tcW w:w="774" w:type="dxa"/>
                  <w:noWrap/>
                  <w:hideMark/>
                </w:tcPr>
                <w:p w14:paraId="4B4A10F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825F82" w14:textId="77777777" w:rsidTr="00C51521">
              <w:trPr>
                <w:trHeight w:val="240"/>
              </w:trPr>
              <w:tc>
                <w:tcPr>
                  <w:tcW w:w="1418" w:type="dxa"/>
                  <w:noWrap/>
                  <w:hideMark/>
                </w:tcPr>
                <w:p w14:paraId="23992B70"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24323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75A84418"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5349492C" w14:textId="77777777" w:rsidR="00104E43" w:rsidRPr="004F7D36" w:rsidRDefault="00104E43" w:rsidP="008D683B">
                  <w:pPr>
                    <w:keepNext w:val="0"/>
                    <w:widowControl/>
                    <w:outlineLvl w:val="9"/>
                    <w:rPr>
                      <w:highlight w:val="yellow"/>
                    </w:rPr>
                  </w:pPr>
                </w:p>
              </w:tc>
              <w:tc>
                <w:tcPr>
                  <w:tcW w:w="774" w:type="dxa"/>
                  <w:noWrap/>
                  <w:hideMark/>
                </w:tcPr>
                <w:p w14:paraId="3D8911F3"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99AB049" w14:textId="77777777" w:rsidTr="00C51521">
              <w:trPr>
                <w:trHeight w:val="240"/>
              </w:trPr>
              <w:tc>
                <w:tcPr>
                  <w:tcW w:w="1418" w:type="dxa"/>
                  <w:noWrap/>
                  <w:hideMark/>
                </w:tcPr>
                <w:p w14:paraId="7A96DBF5"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8814F20"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3C541AF" w14:textId="77777777" w:rsidR="00104E43" w:rsidRPr="004F7D36" w:rsidRDefault="00104E43" w:rsidP="008D683B">
                  <w:pPr>
                    <w:keepNext w:val="0"/>
                    <w:widowControl/>
                    <w:jc w:val="center"/>
                    <w:outlineLvl w:val="9"/>
                    <w:rPr>
                      <w:highlight w:val="yellow"/>
                    </w:rPr>
                  </w:pPr>
                </w:p>
              </w:tc>
              <w:tc>
                <w:tcPr>
                  <w:tcW w:w="900" w:type="dxa"/>
                  <w:noWrap/>
                  <w:hideMark/>
                </w:tcPr>
                <w:p w14:paraId="2175C638" w14:textId="77777777" w:rsidR="00104E43" w:rsidRPr="004F7D36" w:rsidRDefault="00104E43" w:rsidP="008D683B">
                  <w:pPr>
                    <w:keepNext w:val="0"/>
                    <w:widowControl/>
                    <w:outlineLvl w:val="9"/>
                    <w:rPr>
                      <w:highlight w:val="yellow"/>
                    </w:rPr>
                  </w:pPr>
                </w:p>
              </w:tc>
              <w:tc>
                <w:tcPr>
                  <w:tcW w:w="774" w:type="dxa"/>
                  <w:noWrap/>
                  <w:hideMark/>
                </w:tcPr>
                <w:p w14:paraId="3E421E8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5B5E42" w14:textId="77777777" w:rsidTr="00C51521">
              <w:trPr>
                <w:trHeight w:val="240"/>
              </w:trPr>
              <w:tc>
                <w:tcPr>
                  <w:tcW w:w="1418" w:type="dxa"/>
                  <w:noWrap/>
                  <w:hideMark/>
                </w:tcPr>
                <w:p w14:paraId="0E69A8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678CB9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63282CE9"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174FCF8C" w14:textId="77777777" w:rsidR="00104E43" w:rsidRPr="004F7D36" w:rsidRDefault="00104E43" w:rsidP="008D683B">
                  <w:pPr>
                    <w:keepNext w:val="0"/>
                    <w:widowControl/>
                    <w:outlineLvl w:val="9"/>
                    <w:rPr>
                      <w:highlight w:val="yellow"/>
                    </w:rPr>
                  </w:pPr>
                </w:p>
              </w:tc>
              <w:tc>
                <w:tcPr>
                  <w:tcW w:w="774" w:type="dxa"/>
                  <w:noWrap/>
                  <w:hideMark/>
                </w:tcPr>
                <w:p w14:paraId="6BD9ECB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2746597" w14:textId="77777777" w:rsidTr="00C51521">
              <w:trPr>
                <w:trHeight w:val="240"/>
              </w:trPr>
              <w:tc>
                <w:tcPr>
                  <w:tcW w:w="1418" w:type="dxa"/>
                  <w:noWrap/>
                  <w:hideMark/>
                </w:tcPr>
                <w:p w14:paraId="263BD6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0B130D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8AB93C8" w14:textId="77777777" w:rsidR="00104E43" w:rsidRPr="004F7D36" w:rsidRDefault="00104E43" w:rsidP="008D683B">
                  <w:pPr>
                    <w:keepNext w:val="0"/>
                    <w:widowControl/>
                    <w:jc w:val="center"/>
                    <w:outlineLvl w:val="9"/>
                    <w:rPr>
                      <w:highlight w:val="yellow"/>
                    </w:rPr>
                  </w:pPr>
                </w:p>
              </w:tc>
              <w:tc>
                <w:tcPr>
                  <w:tcW w:w="900" w:type="dxa"/>
                  <w:noWrap/>
                  <w:hideMark/>
                </w:tcPr>
                <w:p w14:paraId="395113CF" w14:textId="77777777" w:rsidR="00104E43" w:rsidRPr="004F7D36" w:rsidRDefault="00104E43" w:rsidP="008D683B">
                  <w:pPr>
                    <w:keepNext w:val="0"/>
                    <w:widowControl/>
                    <w:outlineLvl w:val="9"/>
                    <w:rPr>
                      <w:highlight w:val="yellow"/>
                    </w:rPr>
                  </w:pPr>
                </w:p>
              </w:tc>
              <w:tc>
                <w:tcPr>
                  <w:tcW w:w="774" w:type="dxa"/>
                  <w:noWrap/>
                  <w:hideMark/>
                </w:tcPr>
                <w:p w14:paraId="7671AFDB"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7935C0C" w14:textId="77777777" w:rsidTr="00C51521">
              <w:trPr>
                <w:trHeight w:val="240"/>
              </w:trPr>
              <w:tc>
                <w:tcPr>
                  <w:tcW w:w="1418" w:type="dxa"/>
                  <w:noWrap/>
                  <w:hideMark/>
                </w:tcPr>
                <w:p w14:paraId="4669FD3D"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B24ED8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2B8E86D" w14:textId="77777777" w:rsidR="00104E43" w:rsidRPr="004F7D36" w:rsidRDefault="00104E43" w:rsidP="008D683B">
                  <w:pPr>
                    <w:keepNext w:val="0"/>
                    <w:widowControl/>
                    <w:jc w:val="center"/>
                    <w:outlineLvl w:val="9"/>
                    <w:rPr>
                      <w:highlight w:val="yellow"/>
                    </w:rPr>
                  </w:pPr>
                </w:p>
              </w:tc>
              <w:tc>
                <w:tcPr>
                  <w:tcW w:w="900" w:type="dxa"/>
                  <w:noWrap/>
                  <w:hideMark/>
                </w:tcPr>
                <w:p w14:paraId="0AB960A9" w14:textId="77777777" w:rsidR="00104E43" w:rsidRPr="004F7D36" w:rsidRDefault="00104E43" w:rsidP="008D683B">
                  <w:pPr>
                    <w:keepNext w:val="0"/>
                    <w:widowControl/>
                    <w:outlineLvl w:val="9"/>
                    <w:rPr>
                      <w:highlight w:val="yellow"/>
                    </w:rPr>
                  </w:pPr>
                </w:p>
              </w:tc>
              <w:tc>
                <w:tcPr>
                  <w:tcW w:w="774" w:type="dxa"/>
                  <w:noWrap/>
                  <w:hideMark/>
                </w:tcPr>
                <w:p w14:paraId="04BDFCA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A57B8A6" w14:textId="77777777" w:rsidTr="00C51521">
              <w:trPr>
                <w:trHeight w:val="240"/>
              </w:trPr>
              <w:tc>
                <w:tcPr>
                  <w:tcW w:w="1418" w:type="dxa"/>
                  <w:noWrap/>
                  <w:hideMark/>
                </w:tcPr>
                <w:p w14:paraId="3B3EEF7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55028"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790F854" w14:textId="77777777" w:rsidR="00104E43" w:rsidRPr="004F7D36" w:rsidRDefault="00104E43" w:rsidP="008D683B">
                  <w:pPr>
                    <w:keepNext w:val="0"/>
                    <w:widowControl/>
                    <w:jc w:val="center"/>
                    <w:outlineLvl w:val="9"/>
                    <w:rPr>
                      <w:highlight w:val="yellow"/>
                    </w:rPr>
                  </w:pPr>
                </w:p>
              </w:tc>
              <w:tc>
                <w:tcPr>
                  <w:tcW w:w="900" w:type="dxa"/>
                  <w:noWrap/>
                  <w:hideMark/>
                </w:tcPr>
                <w:p w14:paraId="1F939AA4" w14:textId="77777777" w:rsidR="00104E43" w:rsidRPr="004F7D36" w:rsidRDefault="00104E43" w:rsidP="008D683B">
                  <w:pPr>
                    <w:keepNext w:val="0"/>
                    <w:widowControl/>
                    <w:outlineLvl w:val="9"/>
                    <w:rPr>
                      <w:highlight w:val="yellow"/>
                    </w:rPr>
                  </w:pPr>
                </w:p>
              </w:tc>
              <w:tc>
                <w:tcPr>
                  <w:tcW w:w="774" w:type="dxa"/>
                  <w:noWrap/>
                  <w:hideMark/>
                </w:tcPr>
                <w:p w14:paraId="7CA03D2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0E593AA" w14:textId="77777777" w:rsidTr="00C51521">
              <w:trPr>
                <w:trHeight w:val="240"/>
              </w:trPr>
              <w:tc>
                <w:tcPr>
                  <w:tcW w:w="1418" w:type="dxa"/>
                  <w:noWrap/>
                  <w:hideMark/>
                </w:tcPr>
                <w:p w14:paraId="02536E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5D363E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9AC3451" w14:textId="77777777" w:rsidR="00104E43" w:rsidRPr="004F7D36" w:rsidRDefault="00104E43" w:rsidP="008D683B">
                  <w:pPr>
                    <w:keepNext w:val="0"/>
                    <w:widowControl/>
                    <w:jc w:val="center"/>
                    <w:outlineLvl w:val="9"/>
                    <w:rPr>
                      <w:highlight w:val="yellow"/>
                    </w:rPr>
                  </w:pPr>
                </w:p>
              </w:tc>
              <w:tc>
                <w:tcPr>
                  <w:tcW w:w="900" w:type="dxa"/>
                  <w:noWrap/>
                  <w:hideMark/>
                </w:tcPr>
                <w:p w14:paraId="4E5FD606" w14:textId="77777777" w:rsidR="00104E43" w:rsidRPr="004F7D36" w:rsidRDefault="00104E43" w:rsidP="008D683B">
                  <w:pPr>
                    <w:keepNext w:val="0"/>
                    <w:widowControl/>
                    <w:outlineLvl w:val="9"/>
                    <w:rPr>
                      <w:highlight w:val="yellow"/>
                    </w:rPr>
                  </w:pPr>
                </w:p>
              </w:tc>
              <w:tc>
                <w:tcPr>
                  <w:tcW w:w="774" w:type="dxa"/>
                  <w:noWrap/>
                  <w:hideMark/>
                </w:tcPr>
                <w:p w14:paraId="4DA292C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6CAD09" w14:textId="77777777" w:rsidTr="00C51521">
              <w:trPr>
                <w:trHeight w:val="240"/>
              </w:trPr>
              <w:tc>
                <w:tcPr>
                  <w:tcW w:w="1418" w:type="dxa"/>
                  <w:noWrap/>
                  <w:hideMark/>
                </w:tcPr>
                <w:p w14:paraId="325EC384"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F6203"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9DFFCBC" w14:textId="77777777" w:rsidR="00104E43" w:rsidRPr="004F7D36" w:rsidRDefault="00104E43" w:rsidP="008D683B">
                  <w:pPr>
                    <w:keepNext w:val="0"/>
                    <w:widowControl/>
                    <w:jc w:val="center"/>
                    <w:outlineLvl w:val="9"/>
                    <w:rPr>
                      <w:highlight w:val="yellow"/>
                    </w:rPr>
                  </w:pPr>
                </w:p>
              </w:tc>
              <w:tc>
                <w:tcPr>
                  <w:tcW w:w="900" w:type="dxa"/>
                  <w:noWrap/>
                  <w:hideMark/>
                </w:tcPr>
                <w:p w14:paraId="30EF84A6" w14:textId="77777777" w:rsidR="00104E43" w:rsidRPr="004F7D36" w:rsidRDefault="00104E43" w:rsidP="008D683B">
                  <w:pPr>
                    <w:keepNext w:val="0"/>
                    <w:widowControl/>
                    <w:outlineLvl w:val="9"/>
                    <w:rPr>
                      <w:highlight w:val="yellow"/>
                    </w:rPr>
                  </w:pPr>
                </w:p>
              </w:tc>
              <w:tc>
                <w:tcPr>
                  <w:tcW w:w="774" w:type="dxa"/>
                  <w:noWrap/>
                  <w:hideMark/>
                </w:tcPr>
                <w:p w14:paraId="6FC0B1AA"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7CE185C" w14:textId="77777777" w:rsidTr="00C51521">
              <w:trPr>
                <w:trHeight w:val="240"/>
              </w:trPr>
              <w:tc>
                <w:tcPr>
                  <w:tcW w:w="2318" w:type="dxa"/>
                  <w:gridSpan w:val="2"/>
                  <w:noWrap/>
                  <w:hideMark/>
                </w:tcPr>
                <w:p w14:paraId="3A3709DD" w14:textId="77777777" w:rsidR="00104E43" w:rsidRPr="004F7D36" w:rsidRDefault="00104E43" w:rsidP="008D683B">
                  <w:pPr>
                    <w:keepNext w:val="0"/>
                    <w:widowControl/>
                    <w:outlineLvl w:val="9"/>
                    <w:rPr>
                      <w:b/>
                      <w:bCs/>
                      <w:highlight w:val="yellow"/>
                    </w:rPr>
                  </w:pPr>
                  <w:r w:rsidRPr="004F7D36">
                    <w:rPr>
                      <w:b/>
                      <w:bCs/>
                      <w:highlight w:val="yellow"/>
                    </w:rPr>
                    <w:t>Subtotal Materials Costs</w:t>
                  </w:r>
                </w:p>
              </w:tc>
              <w:tc>
                <w:tcPr>
                  <w:tcW w:w="1260" w:type="dxa"/>
                  <w:noWrap/>
                  <w:hideMark/>
                </w:tcPr>
                <w:p w14:paraId="6C8223B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7A15223"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62D8F223"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6561150F" w14:textId="77777777" w:rsidTr="00C51521">
              <w:trPr>
                <w:trHeight w:val="249"/>
              </w:trPr>
              <w:tc>
                <w:tcPr>
                  <w:tcW w:w="1418" w:type="dxa"/>
                  <w:noWrap/>
                  <w:hideMark/>
                </w:tcPr>
                <w:p w14:paraId="78894D9F"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73C28D"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1FB6360" w14:textId="77777777" w:rsidR="00104E43" w:rsidRPr="004F7D36" w:rsidRDefault="00104E43" w:rsidP="008D683B">
                  <w:pPr>
                    <w:keepNext w:val="0"/>
                    <w:widowControl/>
                    <w:jc w:val="center"/>
                    <w:outlineLvl w:val="9"/>
                    <w:rPr>
                      <w:highlight w:val="yellow"/>
                    </w:rPr>
                  </w:pPr>
                </w:p>
              </w:tc>
              <w:tc>
                <w:tcPr>
                  <w:tcW w:w="900" w:type="dxa"/>
                  <w:noWrap/>
                  <w:hideMark/>
                </w:tcPr>
                <w:p w14:paraId="04205702" w14:textId="77777777" w:rsidR="00104E43" w:rsidRPr="004F7D36" w:rsidRDefault="00104E43" w:rsidP="008D683B">
                  <w:pPr>
                    <w:keepNext w:val="0"/>
                    <w:widowControl/>
                    <w:outlineLvl w:val="9"/>
                    <w:rPr>
                      <w:highlight w:val="yellow"/>
                    </w:rPr>
                  </w:pPr>
                </w:p>
              </w:tc>
              <w:tc>
                <w:tcPr>
                  <w:tcW w:w="774" w:type="dxa"/>
                  <w:noWrap/>
                  <w:hideMark/>
                </w:tcPr>
                <w:p w14:paraId="67B6A83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4E10B33" w14:textId="77777777" w:rsidTr="00C51521">
              <w:trPr>
                <w:trHeight w:val="249"/>
              </w:trPr>
              <w:tc>
                <w:tcPr>
                  <w:tcW w:w="2318" w:type="dxa"/>
                  <w:gridSpan w:val="2"/>
                  <w:noWrap/>
                  <w:hideMark/>
                </w:tcPr>
                <w:p w14:paraId="5871C5AD" w14:textId="77777777" w:rsidR="00104E43" w:rsidRPr="004F7D36" w:rsidRDefault="00104E43" w:rsidP="008D683B">
                  <w:pPr>
                    <w:keepNext w:val="0"/>
                    <w:widowControl/>
                    <w:outlineLvl w:val="9"/>
                    <w:rPr>
                      <w:b/>
                      <w:bCs/>
                      <w:highlight w:val="yellow"/>
                    </w:rPr>
                  </w:pPr>
                  <w:r w:rsidRPr="004F7D36">
                    <w:rPr>
                      <w:b/>
                      <w:bCs/>
                      <w:highlight w:val="yellow"/>
                    </w:rPr>
                    <w:t>TOTAL CEILING</w:t>
                  </w:r>
                </w:p>
              </w:tc>
              <w:tc>
                <w:tcPr>
                  <w:tcW w:w="1260" w:type="dxa"/>
                  <w:noWrap/>
                  <w:hideMark/>
                </w:tcPr>
                <w:p w14:paraId="1FB966E6" w14:textId="77777777" w:rsidR="00104E43" w:rsidRPr="004F7D36" w:rsidRDefault="00104E43" w:rsidP="008D683B">
                  <w:pPr>
                    <w:keepNext w:val="0"/>
                    <w:widowControl/>
                    <w:outlineLvl w:val="9"/>
                    <w:rPr>
                      <w:b/>
                      <w:bCs/>
                      <w:highlight w:val="yellow"/>
                    </w:rPr>
                  </w:pPr>
                  <w:r w:rsidRPr="004F7D36">
                    <w:rPr>
                      <w:b/>
                      <w:bCs/>
                      <w:highlight w:val="yellow"/>
                    </w:rPr>
                    <w:t> </w:t>
                  </w:r>
                </w:p>
              </w:tc>
              <w:tc>
                <w:tcPr>
                  <w:tcW w:w="900" w:type="dxa"/>
                  <w:noWrap/>
                  <w:hideMark/>
                </w:tcPr>
                <w:p w14:paraId="26AD525C" w14:textId="77777777" w:rsidR="00104E43" w:rsidRPr="004F7D36" w:rsidRDefault="00104E43" w:rsidP="008D683B">
                  <w:pPr>
                    <w:keepNext w:val="0"/>
                    <w:widowControl/>
                    <w:outlineLvl w:val="9"/>
                    <w:rPr>
                      <w:b/>
                      <w:bCs/>
                      <w:highlight w:val="yellow"/>
                    </w:rPr>
                  </w:pPr>
                  <w:r w:rsidRPr="004F7D36">
                    <w:rPr>
                      <w:b/>
                      <w:bCs/>
                      <w:highlight w:val="yellow"/>
                    </w:rPr>
                    <w:t> </w:t>
                  </w:r>
                </w:p>
              </w:tc>
              <w:tc>
                <w:tcPr>
                  <w:tcW w:w="774" w:type="dxa"/>
                  <w:noWrap/>
                  <w:hideMark/>
                </w:tcPr>
                <w:p w14:paraId="623D4DDD" w14:textId="77777777" w:rsidR="00104E43" w:rsidRPr="004F7D36" w:rsidRDefault="00104E43" w:rsidP="008D683B">
                  <w:pPr>
                    <w:keepNext w:val="0"/>
                    <w:widowControl/>
                    <w:outlineLvl w:val="9"/>
                    <w:rPr>
                      <w:b/>
                      <w:bCs/>
                      <w:highlight w:val="yellow"/>
                    </w:rPr>
                  </w:pPr>
                  <w:r w:rsidRPr="004F7D36">
                    <w:rPr>
                      <w:b/>
                      <w:bCs/>
                      <w:highlight w:val="yellow"/>
                    </w:rPr>
                    <w:t> </w:t>
                  </w:r>
                </w:p>
              </w:tc>
            </w:tr>
          </w:tbl>
          <w:p w14:paraId="28777D4B" w14:textId="77777777" w:rsidR="00104E43" w:rsidRDefault="00104E43" w:rsidP="008D683B">
            <w:pPr>
              <w:pStyle w:val="Title"/>
              <w:jc w:val="left"/>
              <w:rPr>
                <w:sz w:val="24"/>
                <w:highlight w:val="yellow"/>
              </w:rPr>
            </w:pPr>
          </w:p>
          <w:p w14:paraId="0B0E70F4" w14:textId="77777777" w:rsidR="00104E43" w:rsidRPr="004F7D36" w:rsidRDefault="00104E43" w:rsidP="008D683B">
            <w:pPr>
              <w:pStyle w:val="Title"/>
              <w:jc w:val="left"/>
              <w:rPr>
                <w:b/>
                <w:bCs/>
                <w:color w:val="FF0000"/>
                <w:sz w:val="24"/>
                <w:highlight w:val="yellow"/>
              </w:rPr>
            </w:pPr>
            <w:r w:rsidRPr="004F7D36">
              <w:rPr>
                <w:b/>
                <w:bCs/>
                <w:color w:val="FF0000"/>
                <w:sz w:val="24"/>
                <w:highlight w:val="yellow"/>
              </w:rPr>
              <w:t>USG Version</w:t>
            </w:r>
          </w:p>
          <w:p w14:paraId="440FF7CA" w14:textId="562DC836"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14:paraId="33A1CE3C" w14:textId="77777777" w:rsidR="00104E43" w:rsidRDefault="00104E43" w:rsidP="008D683B">
            <w:pPr>
              <w:pStyle w:val="Title"/>
              <w:jc w:val="left"/>
              <w:rPr>
                <w:sz w:val="24"/>
              </w:rPr>
            </w:pPr>
          </w:p>
          <w:p w14:paraId="78C34416" w14:textId="77777777" w:rsidR="00B80ECF" w:rsidRPr="004F7D36" w:rsidRDefault="00B80ECF" w:rsidP="008D683B">
            <w:pPr>
              <w:pStyle w:val="Title"/>
              <w:jc w:val="left"/>
              <w:rPr>
                <w:sz w:val="24"/>
              </w:rPr>
            </w:pPr>
          </w:p>
          <w:p w14:paraId="6171A312" w14:textId="1593100C" w:rsidR="00104E43" w:rsidRPr="004F7D36" w:rsidRDefault="008C5A57" w:rsidP="008D683B">
            <w:pPr>
              <w:pStyle w:val="Title"/>
              <w:jc w:val="left"/>
              <w:rPr>
                <w:b/>
                <w:bCs/>
                <w:color w:val="FF0000"/>
                <w:sz w:val="24"/>
                <w:highlight w:val="yellow"/>
              </w:rPr>
            </w:pPr>
            <w:r w:rsidRPr="004F7D36">
              <w:rPr>
                <w:b/>
                <w:bCs/>
                <w:color w:val="FF0000"/>
                <w:sz w:val="24"/>
                <w:highlight w:val="yellow"/>
              </w:rPr>
              <w:t>Non-USG</w:t>
            </w:r>
            <w:r w:rsidR="00104E43" w:rsidRPr="004F7D36">
              <w:rPr>
                <w:b/>
                <w:bCs/>
                <w:color w:val="FF0000"/>
                <w:sz w:val="24"/>
                <w:highlight w:val="yellow"/>
              </w:rPr>
              <w:t xml:space="preserve"> Version</w:t>
            </w:r>
          </w:p>
          <w:p w14:paraId="5F89CA1F" w14:textId="3EE68F28"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14:paraId="441BE645" w14:textId="77777777" w:rsidR="00104E43" w:rsidRDefault="00104E43" w:rsidP="008D683B"/>
          <w:p w14:paraId="665EAEB3" w14:textId="77777777" w:rsidR="00B80ECF" w:rsidRDefault="00B80ECF" w:rsidP="008D683B"/>
          <w:p w14:paraId="133C3F5C" w14:textId="77777777" w:rsidR="00B80ECF" w:rsidRDefault="00B80ECF" w:rsidP="008D683B"/>
          <w:p w14:paraId="702063D3" w14:textId="77777777" w:rsidR="007740CB" w:rsidRPr="004F7D36" w:rsidRDefault="007740CB" w:rsidP="008D683B"/>
          <w:p w14:paraId="7D5DCB31" w14:textId="77777777" w:rsidR="00104E43" w:rsidRPr="004F7D36" w:rsidRDefault="00104E43" w:rsidP="008D683B">
            <w:pPr>
              <w:rPr>
                <w:b/>
                <w:bCs/>
                <w:color w:val="FF0000"/>
                <w:highlight w:val="yellow"/>
              </w:rPr>
            </w:pPr>
            <w:r w:rsidRPr="004F7D36">
              <w:rPr>
                <w:b/>
                <w:bCs/>
                <w:color w:val="FF0000"/>
                <w:highlight w:val="yellow"/>
              </w:rPr>
              <w:t>Option 2</w:t>
            </w:r>
          </w:p>
          <w:p w14:paraId="124906BF" w14:textId="77777777" w:rsidR="00104E43" w:rsidRPr="004F7D36" w:rsidRDefault="00104E43" w:rsidP="008D683B"/>
          <w:p w14:paraId="16948F40" w14:textId="77777777" w:rsidR="00104E43" w:rsidRPr="004F7D36" w:rsidRDefault="00104E43" w:rsidP="008D683B">
            <w:pPr>
              <w:pStyle w:val="Heading2"/>
              <w:jc w:val="center"/>
              <w:outlineLvl w:val="1"/>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7"/>
              <w:gridCol w:w="1221"/>
              <w:gridCol w:w="1181"/>
            </w:tblGrid>
            <w:tr w:rsidR="00104E43" w:rsidRPr="004F7D36" w14:paraId="2724A3C6" w14:textId="77777777" w:rsidTr="007740CB">
              <w:trPr>
                <w:trHeight w:val="946"/>
                <w:jc w:val="center"/>
              </w:trPr>
              <w:tc>
                <w:tcPr>
                  <w:tcW w:w="2927" w:type="dxa"/>
                  <w:vAlign w:val="center"/>
                </w:tcPr>
                <w:p w14:paraId="5C485720" w14:textId="77777777" w:rsidR="00104E43" w:rsidRPr="004F7D36" w:rsidRDefault="00104E43" w:rsidP="008D683B">
                  <w:pPr>
                    <w:pStyle w:val="Title"/>
                    <w:rPr>
                      <w:sz w:val="24"/>
                      <w:highlight w:val="yellow"/>
                    </w:rPr>
                  </w:pPr>
                  <w:r w:rsidRPr="004F7D36">
                    <w:rPr>
                      <w:sz w:val="24"/>
                      <w:highlight w:val="yellow"/>
                    </w:rPr>
                    <w:t>Delivery Requirements</w:t>
                  </w:r>
                </w:p>
                <w:p w14:paraId="5E434E66" w14:textId="77777777" w:rsidR="00104E43" w:rsidRPr="004F7D36" w:rsidRDefault="00104E43" w:rsidP="008D683B">
                  <w:pPr>
                    <w:pStyle w:val="Title"/>
                    <w:rPr>
                      <w:sz w:val="24"/>
                      <w:highlight w:val="yellow"/>
                    </w:rPr>
                  </w:pPr>
                  <w:r w:rsidRPr="004F7D36">
                    <w:rPr>
                      <w:sz w:val="24"/>
                      <w:highlight w:val="yellow"/>
                    </w:rPr>
                    <w:t>(Reports, Activities and/or Outputs)</w:t>
                  </w:r>
                </w:p>
              </w:tc>
              <w:tc>
                <w:tcPr>
                  <w:tcW w:w="1221" w:type="dxa"/>
                  <w:vAlign w:val="center"/>
                </w:tcPr>
                <w:p w14:paraId="57238ED9" w14:textId="77777777" w:rsidR="00104E43" w:rsidRPr="004F7D36" w:rsidRDefault="00104E43" w:rsidP="008D683B">
                  <w:pPr>
                    <w:pStyle w:val="Title"/>
                    <w:rPr>
                      <w:sz w:val="24"/>
                      <w:highlight w:val="yellow"/>
                    </w:rPr>
                  </w:pPr>
                  <w:r w:rsidRPr="004F7D36">
                    <w:rPr>
                      <w:sz w:val="24"/>
                      <w:highlight w:val="yellow"/>
                    </w:rPr>
                    <w:t>To be Completed by no later than these Due Dates</w:t>
                  </w:r>
                </w:p>
              </w:tc>
              <w:tc>
                <w:tcPr>
                  <w:tcW w:w="1181" w:type="dxa"/>
                  <w:vAlign w:val="center"/>
                </w:tcPr>
                <w:p w14:paraId="0A2BF4F9" w14:textId="77777777" w:rsidR="00104E43" w:rsidRPr="004F7D36" w:rsidRDefault="00104E43" w:rsidP="008D683B">
                  <w:pPr>
                    <w:pStyle w:val="Title"/>
                    <w:rPr>
                      <w:sz w:val="24"/>
                      <w:highlight w:val="yellow"/>
                    </w:rPr>
                  </w:pPr>
                  <w:r w:rsidRPr="004F7D36">
                    <w:rPr>
                      <w:sz w:val="24"/>
                      <w:highlight w:val="yellow"/>
                    </w:rPr>
                    <w:t>Fixed Price Payment Amount Due</w:t>
                  </w:r>
                </w:p>
                <w:p w14:paraId="5361BBA3" w14:textId="77777777" w:rsidR="00104E43" w:rsidRPr="004F7D36" w:rsidRDefault="00104E43" w:rsidP="008D683B">
                  <w:pPr>
                    <w:pStyle w:val="Title"/>
                    <w:rPr>
                      <w:sz w:val="24"/>
                      <w:highlight w:val="yellow"/>
                    </w:rPr>
                  </w:pPr>
                  <w:r w:rsidRPr="004F7D36">
                    <w:rPr>
                      <w:sz w:val="24"/>
                      <w:highlight w:val="yellow"/>
                    </w:rPr>
                    <w:t>(Currency)</w:t>
                  </w:r>
                </w:p>
                <w:p w14:paraId="67684B7B" w14:textId="77777777" w:rsidR="00104E43" w:rsidRPr="004F7D36" w:rsidRDefault="00104E43" w:rsidP="008D683B">
                  <w:pPr>
                    <w:pStyle w:val="Title"/>
                    <w:rPr>
                      <w:sz w:val="24"/>
                      <w:highlight w:val="yellow"/>
                    </w:rPr>
                  </w:pPr>
                </w:p>
              </w:tc>
            </w:tr>
            <w:tr w:rsidR="00104E43" w:rsidRPr="004F7D36" w14:paraId="4E4B0735" w14:textId="77777777" w:rsidTr="007740CB">
              <w:trPr>
                <w:trHeight w:val="189"/>
                <w:jc w:val="center"/>
              </w:trPr>
              <w:tc>
                <w:tcPr>
                  <w:tcW w:w="2927" w:type="dxa"/>
                </w:tcPr>
                <w:p w14:paraId="43ABA099" w14:textId="77777777" w:rsidR="00104E43" w:rsidRPr="004F7D36" w:rsidRDefault="00104E43" w:rsidP="008D683B">
                  <w:pPr>
                    <w:pStyle w:val="Title"/>
                    <w:rPr>
                      <w:sz w:val="24"/>
                      <w:highlight w:val="yellow"/>
                    </w:rPr>
                  </w:pPr>
                </w:p>
              </w:tc>
              <w:tc>
                <w:tcPr>
                  <w:tcW w:w="1221" w:type="dxa"/>
                </w:tcPr>
                <w:p w14:paraId="2A3CD3DE" w14:textId="77777777" w:rsidR="00104E43" w:rsidRPr="004F7D36" w:rsidRDefault="00104E43" w:rsidP="008D683B">
                  <w:pPr>
                    <w:pStyle w:val="Title"/>
                    <w:rPr>
                      <w:sz w:val="24"/>
                      <w:highlight w:val="yellow"/>
                    </w:rPr>
                  </w:pPr>
                </w:p>
              </w:tc>
              <w:tc>
                <w:tcPr>
                  <w:tcW w:w="1181" w:type="dxa"/>
                </w:tcPr>
                <w:p w14:paraId="7A98ADA8" w14:textId="77777777" w:rsidR="00104E43" w:rsidRPr="004F7D36" w:rsidRDefault="00104E43" w:rsidP="008D683B">
                  <w:pPr>
                    <w:pStyle w:val="Title"/>
                    <w:rPr>
                      <w:sz w:val="24"/>
                      <w:highlight w:val="yellow"/>
                    </w:rPr>
                  </w:pPr>
                </w:p>
              </w:tc>
            </w:tr>
            <w:tr w:rsidR="00104E43" w:rsidRPr="004F7D36" w14:paraId="16C1797B" w14:textId="77777777" w:rsidTr="007740CB">
              <w:trPr>
                <w:trHeight w:val="183"/>
                <w:jc w:val="center"/>
              </w:trPr>
              <w:tc>
                <w:tcPr>
                  <w:tcW w:w="2927" w:type="dxa"/>
                </w:tcPr>
                <w:p w14:paraId="2F605BCA" w14:textId="77777777" w:rsidR="00104E43" w:rsidRPr="004F7D36" w:rsidRDefault="00104E43" w:rsidP="008D683B">
                  <w:pPr>
                    <w:pStyle w:val="Title"/>
                    <w:rPr>
                      <w:sz w:val="24"/>
                      <w:highlight w:val="yellow"/>
                    </w:rPr>
                  </w:pPr>
                </w:p>
              </w:tc>
              <w:tc>
                <w:tcPr>
                  <w:tcW w:w="1221" w:type="dxa"/>
                </w:tcPr>
                <w:p w14:paraId="1EAE1E90" w14:textId="77777777" w:rsidR="00104E43" w:rsidRPr="004F7D36" w:rsidRDefault="00104E43" w:rsidP="008D683B">
                  <w:pPr>
                    <w:pStyle w:val="Title"/>
                    <w:rPr>
                      <w:sz w:val="24"/>
                      <w:highlight w:val="yellow"/>
                    </w:rPr>
                  </w:pPr>
                </w:p>
              </w:tc>
              <w:tc>
                <w:tcPr>
                  <w:tcW w:w="1181" w:type="dxa"/>
                </w:tcPr>
                <w:p w14:paraId="18D74D69" w14:textId="77777777" w:rsidR="00104E43" w:rsidRPr="004F7D36" w:rsidRDefault="00104E43" w:rsidP="008D683B">
                  <w:pPr>
                    <w:pStyle w:val="Title"/>
                    <w:rPr>
                      <w:sz w:val="24"/>
                      <w:highlight w:val="yellow"/>
                    </w:rPr>
                  </w:pPr>
                </w:p>
              </w:tc>
            </w:tr>
            <w:tr w:rsidR="00104E43" w:rsidRPr="004F7D36" w14:paraId="240FFB88" w14:textId="77777777" w:rsidTr="007740CB">
              <w:trPr>
                <w:trHeight w:val="189"/>
                <w:jc w:val="center"/>
              </w:trPr>
              <w:tc>
                <w:tcPr>
                  <w:tcW w:w="2927" w:type="dxa"/>
                </w:tcPr>
                <w:p w14:paraId="175E3057" w14:textId="77777777" w:rsidR="00104E43" w:rsidRPr="004F7D36" w:rsidRDefault="00104E43" w:rsidP="008D683B">
                  <w:pPr>
                    <w:pStyle w:val="Title"/>
                    <w:rPr>
                      <w:sz w:val="24"/>
                      <w:highlight w:val="yellow"/>
                    </w:rPr>
                  </w:pPr>
                </w:p>
              </w:tc>
              <w:tc>
                <w:tcPr>
                  <w:tcW w:w="1221" w:type="dxa"/>
                </w:tcPr>
                <w:p w14:paraId="1371261E" w14:textId="77777777" w:rsidR="00104E43" w:rsidRPr="004F7D36" w:rsidRDefault="00104E43" w:rsidP="008D683B">
                  <w:pPr>
                    <w:pStyle w:val="Title"/>
                    <w:rPr>
                      <w:sz w:val="24"/>
                      <w:highlight w:val="yellow"/>
                    </w:rPr>
                  </w:pPr>
                </w:p>
              </w:tc>
              <w:tc>
                <w:tcPr>
                  <w:tcW w:w="1181" w:type="dxa"/>
                </w:tcPr>
                <w:p w14:paraId="76CFFC53" w14:textId="77777777" w:rsidR="00104E43" w:rsidRPr="004F7D36" w:rsidRDefault="00104E43" w:rsidP="008D683B">
                  <w:pPr>
                    <w:pStyle w:val="Title"/>
                    <w:rPr>
                      <w:sz w:val="24"/>
                      <w:highlight w:val="yellow"/>
                    </w:rPr>
                  </w:pPr>
                </w:p>
              </w:tc>
            </w:tr>
            <w:tr w:rsidR="00104E43" w:rsidRPr="004F7D36" w14:paraId="265DCF26" w14:textId="77777777" w:rsidTr="007740CB">
              <w:trPr>
                <w:trHeight w:val="183"/>
                <w:jc w:val="center"/>
              </w:trPr>
              <w:tc>
                <w:tcPr>
                  <w:tcW w:w="4148" w:type="dxa"/>
                  <w:gridSpan w:val="2"/>
                </w:tcPr>
                <w:p w14:paraId="14316228" w14:textId="77777777" w:rsidR="00104E43" w:rsidRPr="004F7D36" w:rsidRDefault="00104E43" w:rsidP="008D683B">
                  <w:pPr>
                    <w:pStyle w:val="Title"/>
                    <w:rPr>
                      <w:sz w:val="24"/>
                      <w:highlight w:val="yellow"/>
                    </w:rPr>
                  </w:pPr>
                  <w:r w:rsidRPr="004F7D36">
                    <w:rPr>
                      <w:sz w:val="24"/>
                      <w:highlight w:val="yellow"/>
                    </w:rPr>
                    <w:t>TOTAL/CEILING AMOUNT</w:t>
                  </w:r>
                </w:p>
              </w:tc>
              <w:tc>
                <w:tcPr>
                  <w:tcW w:w="1181" w:type="dxa"/>
                </w:tcPr>
                <w:p w14:paraId="458F5287" w14:textId="77777777" w:rsidR="00104E43" w:rsidRPr="004F7D36" w:rsidRDefault="00104E43" w:rsidP="008D683B">
                  <w:pPr>
                    <w:pStyle w:val="Title"/>
                    <w:rPr>
                      <w:sz w:val="24"/>
                    </w:rPr>
                  </w:pPr>
                  <w:r w:rsidRPr="004F7D36">
                    <w:rPr>
                      <w:sz w:val="24"/>
                      <w:highlight w:val="yellow"/>
                    </w:rPr>
                    <w:t>&lt; INSERT &gt;</w:t>
                  </w:r>
                </w:p>
              </w:tc>
            </w:tr>
          </w:tbl>
          <w:p w14:paraId="7A73B04A" w14:textId="77777777" w:rsidR="00B80ECF" w:rsidRDefault="00B80ECF" w:rsidP="008D683B">
            <w:pPr>
              <w:rPr>
                <w:color w:val="FF0000"/>
                <w:highlight w:val="yellow"/>
              </w:rPr>
            </w:pPr>
          </w:p>
          <w:p w14:paraId="01F08949" w14:textId="09577016" w:rsidR="00104E43" w:rsidRPr="004F7D36" w:rsidRDefault="00104E43" w:rsidP="008D683B">
            <w:r w:rsidRPr="004F7D36">
              <w:rPr>
                <w:color w:val="FF0000"/>
                <w:highlight w:val="yellow"/>
              </w:rPr>
              <w:t>(This section should mirror the requirements of Attachment 1, Part IV. Each deliverable shall be specified with a due date and a payment amount.)</w:t>
            </w:r>
          </w:p>
          <w:p w14:paraId="03CF5B83" w14:textId="77777777" w:rsidR="00104E43" w:rsidRPr="004F7D36" w:rsidRDefault="00104E43" w:rsidP="008D683B"/>
          <w:p w14:paraId="44F66797" w14:textId="13695054" w:rsidR="00104E43" w:rsidRPr="004F7D36" w:rsidRDefault="00104E43" w:rsidP="008D683B">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14:paraId="3BF0E2C3" w14:textId="77777777" w:rsidR="00104E43" w:rsidRDefault="00104E43" w:rsidP="008D683B">
            <w:pPr>
              <w:rPr>
                <w:highlight w:val="yellow"/>
              </w:rPr>
            </w:pPr>
          </w:p>
          <w:p w14:paraId="36026E7C" w14:textId="77777777" w:rsidR="00991001" w:rsidRPr="004F7D36" w:rsidRDefault="00991001" w:rsidP="008D683B">
            <w:pPr>
              <w:rPr>
                <w:highlight w:val="yellow"/>
              </w:rPr>
            </w:pPr>
          </w:p>
          <w:p w14:paraId="2338385F" w14:textId="77777777" w:rsidR="00104E43" w:rsidRPr="004F7D36" w:rsidRDefault="00104E43" w:rsidP="008D683B">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14:paraId="4C7F15B2" w14:textId="77777777" w:rsidR="00F01D5C" w:rsidRPr="004F7D36" w:rsidRDefault="00F01D5C" w:rsidP="008D683B">
            <w:pPr>
              <w:pStyle w:val="Style2"/>
              <w:ind w:left="-112"/>
              <w:rPr>
                <w:b/>
                <w:bCs/>
              </w:rPr>
            </w:pPr>
          </w:p>
        </w:tc>
        <w:tc>
          <w:tcPr>
            <w:tcW w:w="5498" w:type="dxa"/>
          </w:tcPr>
          <w:p w14:paraId="3C760112"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lang w:val="es-ES"/>
              </w:rPr>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14:paraId="1613F31F" w14:textId="77777777" w:rsidR="00837744" w:rsidRPr="004F7D36" w:rsidRDefault="00837744" w:rsidP="008D683B">
            <w:pPr>
              <w:jc w:val="center"/>
              <w:rPr>
                <w:b/>
                <w:bCs/>
                <w:color w:val="FF0000"/>
                <w:highlight w:val="yellow"/>
                <w:lang w:val="es-ES"/>
              </w:rPr>
            </w:pPr>
            <w:r w:rsidRPr="004F7D36">
              <w:rPr>
                <w:b/>
                <w:bCs/>
                <w:color w:val="FF0000"/>
                <w:highlight w:val="yellow"/>
                <w:lang w:val="es-ES"/>
              </w:rPr>
              <w:t>Opción 1</w:t>
            </w:r>
          </w:p>
          <w:p w14:paraId="1662AF1A"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14:paraId="62E42CD2" w14:textId="77777777" w:rsidR="00837744" w:rsidRPr="004F7D36" w:rsidRDefault="00837744" w:rsidP="008D683B">
            <w:pPr>
              <w:pStyle w:val="Heading1"/>
              <w:jc w:val="both"/>
              <w:outlineLvl w:val="0"/>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14:paraId="66984CDA" w14:textId="77777777" w:rsidR="00837744" w:rsidRPr="004F7D36" w:rsidRDefault="00837744" w:rsidP="008D683B">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14:paraId="7BC93BDB" w14:textId="77777777" w:rsidR="00837744" w:rsidRPr="004F7D36" w:rsidRDefault="00837744" w:rsidP="008D683B">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00836325" w:rsidRPr="006D3A80" w14:paraId="254C99A0" w14:textId="77777777" w:rsidTr="001129CC">
              <w:trPr>
                <w:trHeight w:val="519"/>
              </w:trPr>
              <w:tc>
                <w:tcPr>
                  <w:tcW w:w="1514" w:type="dxa"/>
                  <w:noWrap/>
                  <w:hideMark/>
                </w:tcPr>
                <w:p w14:paraId="720A39A4"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14:paraId="0D5236CD" w14:textId="77777777" w:rsidR="00837744" w:rsidRPr="004F7D36" w:rsidRDefault="00837744" w:rsidP="008D683B">
                  <w:pPr>
                    <w:keepNext w:val="0"/>
                    <w:widowControl/>
                    <w:jc w:val="center"/>
                    <w:outlineLvl w:val="9"/>
                    <w:rPr>
                      <w:highlight w:val="yellow"/>
                      <w:lang w:val="es-ES"/>
                    </w:rPr>
                  </w:pPr>
                </w:p>
              </w:tc>
              <w:tc>
                <w:tcPr>
                  <w:tcW w:w="1170" w:type="dxa"/>
                  <w:hideMark/>
                </w:tcPr>
                <w:p w14:paraId="260D1171"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14:paraId="5E62F404" w14:textId="2B10F557" w:rsidR="00837744" w:rsidRPr="004F7D36" w:rsidRDefault="00837744" w:rsidP="008D683B">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14:paraId="153820BC"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Total</w:t>
                  </w:r>
                </w:p>
              </w:tc>
            </w:tr>
            <w:tr w:rsidR="001129CC" w:rsidRPr="006D3A80" w14:paraId="00F157E0" w14:textId="77777777" w:rsidTr="001129CC">
              <w:trPr>
                <w:trHeight w:val="261"/>
              </w:trPr>
              <w:tc>
                <w:tcPr>
                  <w:tcW w:w="1514" w:type="dxa"/>
                  <w:noWrap/>
                  <w:hideMark/>
                </w:tcPr>
                <w:p w14:paraId="06AE53FD"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14:paraId="68D8C19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5E8880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5B387A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4367D20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4DEDE23D" w14:textId="77777777" w:rsidTr="001129CC">
              <w:trPr>
                <w:trHeight w:val="261"/>
              </w:trPr>
              <w:tc>
                <w:tcPr>
                  <w:tcW w:w="1514" w:type="dxa"/>
                  <w:noWrap/>
                  <w:hideMark/>
                </w:tcPr>
                <w:p w14:paraId="45C4CD1E" w14:textId="77777777" w:rsidR="00837744" w:rsidRPr="004F7D36" w:rsidRDefault="00837744" w:rsidP="008D683B">
                  <w:pPr>
                    <w:keepNext w:val="0"/>
                    <w:widowControl/>
                    <w:outlineLvl w:val="9"/>
                    <w:rPr>
                      <w:b/>
                      <w:bCs/>
                      <w:highlight w:val="yellow"/>
                      <w:lang w:val="es-ES"/>
                    </w:rPr>
                  </w:pPr>
                  <w:r w:rsidRPr="004F7D36">
                    <w:rPr>
                      <w:b/>
                      <w:bCs/>
                      <w:highlight w:val="yellow"/>
                      <w:lang w:val="es-ES"/>
                    </w:rPr>
                    <w:t>Cargo</w:t>
                  </w:r>
                </w:p>
              </w:tc>
              <w:tc>
                <w:tcPr>
                  <w:tcW w:w="810" w:type="dxa"/>
                  <w:noWrap/>
                  <w:hideMark/>
                </w:tcPr>
                <w:p w14:paraId="29FDE034"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14:paraId="0B8EE3D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03C7646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2BCB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3200748" w14:textId="77777777" w:rsidTr="001129CC">
              <w:trPr>
                <w:trHeight w:val="261"/>
              </w:trPr>
              <w:tc>
                <w:tcPr>
                  <w:tcW w:w="1514" w:type="dxa"/>
                  <w:noWrap/>
                  <w:hideMark/>
                </w:tcPr>
                <w:p w14:paraId="3A0D1561"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22F9EE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933EAB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7BFBC8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1AF74C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F6998D7" w14:textId="77777777" w:rsidTr="001129CC">
              <w:trPr>
                <w:trHeight w:val="261"/>
              </w:trPr>
              <w:tc>
                <w:tcPr>
                  <w:tcW w:w="1514" w:type="dxa"/>
                  <w:noWrap/>
                  <w:hideMark/>
                </w:tcPr>
                <w:p w14:paraId="4B212F6F"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53259EF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55094A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F633DC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D45F2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0B9F9A8B" w14:textId="77777777" w:rsidTr="001129CC">
              <w:trPr>
                <w:trHeight w:val="261"/>
              </w:trPr>
              <w:tc>
                <w:tcPr>
                  <w:tcW w:w="1514" w:type="dxa"/>
                  <w:noWrap/>
                  <w:hideMark/>
                </w:tcPr>
                <w:p w14:paraId="11197C4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C243C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CAE1C47"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E7FAF7A"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7BB37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0715278B" w14:textId="77777777" w:rsidTr="001129CC">
              <w:trPr>
                <w:trHeight w:val="261"/>
              </w:trPr>
              <w:tc>
                <w:tcPr>
                  <w:tcW w:w="1514" w:type="dxa"/>
                  <w:noWrap/>
                  <w:hideMark/>
                </w:tcPr>
                <w:p w14:paraId="04F88B95"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4E0F98B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7635AA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99AC51D" w14:textId="77777777" w:rsidR="00837744" w:rsidRPr="004F7D36" w:rsidRDefault="00837744" w:rsidP="008D683B">
                  <w:pPr>
                    <w:keepNext w:val="0"/>
                    <w:widowControl/>
                    <w:jc w:val="both"/>
                    <w:outlineLvl w:val="9"/>
                    <w:rPr>
                      <w:highlight w:val="yellow"/>
                      <w:lang w:val="es-ES"/>
                    </w:rPr>
                  </w:pPr>
                </w:p>
              </w:tc>
              <w:tc>
                <w:tcPr>
                  <w:tcW w:w="692" w:type="dxa"/>
                  <w:noWrap/>
                  <w:hideMark/>
                </w:tcPr>
                <w:p w14:paraId="5188C5B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6558C4E5" w14:textId="77777777" w:rsidTr="001129CC">
              <w:trPr>
                <w:trHeight w:val="261"/>
              </w:trPr>
              <w:tc>
                <w:tcPr>
                  <w:tcW w:w="1514" w:type="dxa"/>
                  <w:noWrap/>
                  <w:hideMark/>
                </w:tcPr>
                <w:p w14:paraId="519AA5DC"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34D9C2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111848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8156EF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94F616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469E25B0" w14:textId="77777777" w:rsidTr="001129CC">
              <w:trPr>
                <w:trHeight w:val="261"/>
              </w:trPr>
              <w:tc>
                <w:tcPr>
                  <w:tcW w:w="1514" w:type="dxa"/>
                  <w:noWrap/>
                  <w:hideMark/>
                </w:tcPr>
                <w:p w14:paraId="19867789" w14:textId="77777777" w:rsidR="00837744" w:rsidRPr="004F7D36" w:rsidRDefault="00837744" w:rsidP="008D683B">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14:paraId="56A47D4A"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F67546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A1DC91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23B735F8"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0</w:t>
                  </w:r>
                </w:p>
              </w:tc>
            </w:tr>
            <w:tr w:rsidR="001129CC" w:rsidRPr="006D3A80" w14:paraId="70A80A2D" w14:textId="77777777" w:rsidTr="001129CC">
              <w:trPr>
                <w:trHeight w:val="261"/>
              </w:trPr>
              <w:tc>
                <w:tcPr>
                  <w:tcW w:w="1514" w:type="dxa"/>
                  <w:noWrap/>
                  <w:hideMark/>
                </w:tcPr>
                <w:p w14:paraId="3C18AC6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9BA3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2CDA7B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26A7EDF3"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04E4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6E4C274" w14:textId="77777777" w:rsidTr="001129CC">
              <w:trPr>
                <w:trHeight w:val="261"/>
              </w:trPr>
              <w:tc>
                <w:tcPr>
                  <w:tcW w:w="1514" w:type="dxa"/>
                  <w:noWrap/>
                  <w:hideMark/>
                </w:tcPr>
                <w:p w14:paraId="799B615F"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MATERIALES</w:t>
                  </w:r>
                </w:p>
              </w:tc>
              <w:tc>
                <w:tcPr>
                  <w:tcW w:w="810" w:type="dxa"/>
                  <w:noWrap/>
                  <w:hideMark/>
                </w:tcPr>
                <w:p w14:paraId="58F3719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E5AC1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4AB26C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39EF28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4E32BB6" w14:textId="77777777" w:rsidTr="001129CC">
              <w:trPr>
                <w:trHeight w:val="261"/>
              </w:trPr>
              <w:tc>
                <w:tcPr>
                  <w:tcW w:w="1514" w:type="dxa"/>
                  <w:noWrap/>
                  <w:hideMark/>
                </w:tcPr>
                <w:p w14:paraId="3104A4E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A36C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3706EE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B5A7345"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8050D7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87BA54A" w14:textId="77777777" w:rsidTr="001129CC">
              <w:trPr>
                <w:trHeight w:val="261"/>
              </w:trPr>
              <w:tc>
                <w:tcPr>
                  <w:tcW w:w="1514" w:type="dxa"/>
                  <w:noWrap/>
                  <w:hideMark/>
                </w:tcPr>
                <w:p w14:paraId="3A109A8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2A058D88"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32135560"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2ABF1BD8" w14:textId="77777777" w:rsidR="00837744" w:rsidRPr="004F7D36" w:rsidRDefault="00837744" w:rsidP="008D683B">
                  <w:pPr>
                    <w:keepNext w:val="0"/>
                    <w:widowControl/>
                    <w:jc w:val="both"/>
                    <w:outlineLvl w:val="9"/>
                    <w:rPr>
                      <w:highlight w:val="yellow"/>
                      <w:lang w:val="es-ES"/>
                    </w:rPr>
                  </w:pPr>
                </w:p>
              </w:tc>
              <w:tc>
                <w:tcPr>
                  <w:tcW w:w="692" w:type="dxa"/>
                  <w:noWrap/>
                  <w:hideMark/>
                </w:tcPr>
                <w:p w14:paraId="009BEA6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60D2076D" w14:textId="77777777" w:rsidTr="001129CC">
              <w:trPr>
                <w:trHeight w:val="261"/>
              </w:trPr>
              <w:tc>
                <w:tcPr>
                  <w:tcW w:w="1514" w:type="dxa"/>
                  <w:noWrap/>
                  <w:hideMark/>
                </w:tcPr>
                <w:p w14:paraId="2BA509A5"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756FD6AE"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5E8BC5F3"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3335D51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3DB19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161B8848" w14:textId="77777777" w:rsidTr="001129CC">
              <w:trPr>
                <w:trHeight w:val="261"/>
              </w:trPr>
              <w:tc>
                <w:tcPr>
                  <w:tcW w:w="1514" w:type="dxa"/>
                  <w:noWrap/>
                  <w:hideMark/>
                </w:tcPr>
                <w:p w14:paraId="595C0BB1"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3B39710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5B2BAD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4B6B00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F8B17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7F971AE1" w14:textId="77777777" w:rsidTr="001129CC">
              <w:trPr>
                <w:trHeight w:val="261"/>
              </w:trPr>
              <w:tc>
                <w:tcPr>
                  <w:tcW w:w="1514" w:type="dxa"/>
                  <w:noWrap/>
                  <w:hideMark/>
                </w:tcPr>
                <w:p w14:paraId="3947F0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7D3B7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30305BC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A3D242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6A0BD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2500398E" w14:textId="77777777" w:rsidTr="001129CC">
              <w:trPr>
                <w:trHeight w:val="261"/>
              </w:trPr>
              <w:tc>
                <w:tcPr>
                  <w:tcW w:w="1514" w:type="dxa"/>
                  <w:noWrap/>
                  <w:hideMark/>
                </w:tcPr>
                <w:p w14:paraId="62EF2AB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0C45930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4256AD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A81E13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AA3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D3A80" w14:paraId="10F99C3C" w14:textId="77777777" w:rsidTr="001129CC">
              <w:trPr>
                <w:trHeight w:val="261"/>
              </w:trPr>
              <w:tc>
                <w:tcPr>
                  <w:tcW w:w="1514" w:type="dxa"/>
                  <w:noWrap/>
                  <w:hideMark/>
                </w:tcPr>
                <w:p w14:paraId="14ACB5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40B17E9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45123E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67DAC9E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4F80884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D3A80" w14:paraId="48026EFA" w14:textId="77777777" w:rsidTr="001129CC">
              <w:trPr>
                <w:trHeight w:val="261"/>
              </w:trPr>
              <w:tc>
                <w:tcPr>
                  <w:tcW w:w="2324" w:type="dxa"/>
                  <w:gridSpan w:val="2"/>
                  <w:noWrap/>
                  <w:hideMark/>
                </w:tcPr>
                <w:p w14:paraId="52EB6E5B"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14:paraId="2CF57A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606DC5E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6E4E2C32"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US$ 0</w:t>
                  </w:r>
                </w:p>
              </w:tc>
            </w:tr>
            <w:tr w:rsidR="001129CC" w:rsidRPr="006D3A80" w14:paraId="666786DA" w14:textId="77777777" w:rsidTr="001129CC">
              <w:trPr>
                <w:trHeight w:val="271"/>
              </w:trPr>
              <w:tc>
                <w:tcPr>
                  <w:tcW w:w="1514" w:type="dxa"/>
                  <w:noWrap/>
                  <w:hideMark/>
                </w:tcPr>
                <w:p w14:paraId="20684D8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5C7407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A43DA8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822778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D5163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D3A80" w14:paraId="09885C76" w14:textId="77777777" w:rsidTr="001129CC">
              <w:trPr>
                <w:trHeight w:val="271"/>
              </w:trPr>
              <w:tc>
                <w:tcPr>
                  <w:tcW w:w="2324" w:type="dxa"/>
                  <w:gridSpan w:val="2"/>
                  <w:noWrap/>
                  <w:hideMark/>
                </w:tcPr>
                <w:p w14:paraId="2CAD4D1C"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14:paraId="0F7404F0"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14:paraId="70EE35E3"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692" w:type="dxa"/>
                  <w:noWrap/>
                  <w:hideMark/>
                </w:tcPr>
                <w:p w14:paraId="7D964956"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r>
          </w:tbl>
          <w:p w14:paraId="421969BF"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Financiadas por el Gobierno de los EE.UU. </w:t>
            </w:r>
          </w:p>
          <w:p w14:paraId="63FA9F46" w14:textId="232F68BB" w:rsidR="00837744" w:rsidRPr="004F7D36" w:rsidRDefault="00837744" w:rsidP="008D683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14:paraId="20BD26EF" w14:textId="77777777" w:rsidR="00837744" w:rsidRPr="004F7D36" w:rsidRDefault="00837744" w:rsidP="008D683B">
            <w:pPr>
              <w:pStyle w:val="Title"/>
              <w:jc w:val="both"/>
              <w:rPr>
                <w:sz w:val="24"/>
                <w:lang w:val="es-ES"/>
              </w:rPr>
            </w:pPr>
          </w:p>
          <w:p w14:paraId="138B64E3"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14:paraId="65AA0592" w14:textId="3D3BC0DC" w:rsidR="00837744" w:rsidRPr="004F7D36" w:rsidRDefault="00837744" w:rsidP="008D683B">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14:paraId="3396B164" w14:textId="77777777" w:rsidR="00837744" w:rsidRPr="004F7D36" w:rsidRDefault="00837744" w:rsidP="008D683B">
            <w:pPr>
              <w:jc w:val="both"/>
              <w:rPr>
                <w:highlight w:val="yellow"/>
                <w:lang w:val="es-ES"/>
              </w:rPr>
            </w:pPr>
          </w:p>
          <w:p w14:paraId="37201E13" w14:textId="77777777" w:rsidR="00837744" w:rsidRPr="004F7D36" w:rsidRDefault="00837744" w:rsidP="008D683B">
            <w:pPr>
              <w:jc w:val="both"/>
              <w:rPr>
                <w:b/>
                <w:bCs/>
                <w:color w:val="FF0000"/>
                <w:highlight w:val="yellow"/>
                <w:lang w:val="es-ES"/>
              </w:rPr>
            </w:pPr>
            <w:r w:rsidRPr="004F7D36">
              <w:rPr>
                <w:b/>
                <w:bCs/>
                <w:color w:val="FF0000"/>
                <w:highlight w:val="yellow"/>
                <w:lang w:val="es-ES"/>
              </w:rPr>
              <w:t>Opción 2</w:t>
            </w:r>
          </w:p>
          <w:p w14:paraId="662E8316" w14:textId="77777777" w:rsidR="00837744" w:rsidRPr="004F7D36" w:rsidRDefault="00837744" w:rsidP="008D683B">
            <w:pPr>
              <w:jc w:val="both"/>
              <w:rPr>
                <w:highlight w:val="yellow"/>
                <w:lang w:val="es-ES"/>
              </w:rPr>
            </w:pPr>
          </w:p>
          <w:p w14:paraId="2167C813" w14:textId="77777777" w:rsidR="00837744" w:rsidRPr="004F7D36" w:rsidRDefault="00837744" w:rsidP="008D683B">
            <w:pPr>
              <w:pStyle w:val="Heading2"/>
              <w:jc w:val="center"/>
              <w:outlineLvl w:val="1"/>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3"/>
              <w:gridCol w:w="1144"/>
              <w:gridCol w:w="1209"/>
            </w:tblGrid>
            <w:tr w:rsidR="00837744" w:rsidRPr="004F7D36" w14:paraId="1D67CF59" w14:textId="77777777" w:rsidTr="00991001">
              <w:trPr>
                <w:trHeight w:val="926"/>
                <w:jc w:val="center"/>
              </w:trPr>
              <w:tc>
                <w:tcPr>
                  <w:tcW w:w="2863" w:type="dxa"/>
                  <w:vAlign w:val="center"/>
                </w:tcPr>
                <w:p w14:paraId="257335A7" w14:textId="77777777" w:rsidR="00837744" w:rsidRPr="004F7D36" w:rsidRDefault="00837744" w:rsidP="008D683B">
                  <w:pPr>
                    <w:pStyle w:val="Title"/>
                    <w:rPr>
                      <w:sz w:val="24"/>
                      <w:highlight w:val="yellow"/>
                      <w:lang w:val="es-ES"/>
                    </w:rPr>
                  </w:pPr>
                  <w:r w:rsidRPr="004F7D36">
                    <w:rPr>
                      <w:sz w:val="24"/>
                      <w:highlight w:val="yellow"/>
                      <w:lang w:val="es-ES"/>
                    </w:rPr>
                    <w:t>Requisitos de entrega</w:t>
                  </w:r>
                </w:p>
                <w:p w14:paraId="4FDE1CB6" w14:textId="77777777" w:rsidR="00837744" w:rsidRPr="004F7D36" w:rsidRDefault="00837744" w:rsidP="008D683B">
                  <w:pPr>
                    <w:pStyle w:val="Title"/>
                    <w:rPr>
                      <w:sz w:val="24"/>
                      <w:highlight w:val="yellow"/>
                      <w:lang w:val="es-ES"/>
                    </w:rPr>
                  </w:pPr>
                  <w:r w:rsidRPr="004F7D36">
                    <w:rPr>
                      <w:sz w:val="24"/>
                      <w:highlight w:val="yellow"/>
                      <w:lang w:val="es-ES"/>
                    </w:rPr>
                    <w:t>(Informes, Actividades y/o Productos)</w:t>
                  </w:r>
                </w:p>
              </w:tc>
              <w:tc>
                <w:tcPr>
                  <w:tcW w:w="1144" w:type="dxa"/>
                  <w:vAlign w:val="center"/>
                </w:tcPr>
                <w:p w14:paraId="1700522E" w14:textId="77777777" w:rsidR="00837744" w:rsidRPr="004F7D36" w:rsidRDefault="00837744" w:rsidP="008D683B">
                  <w:pPr>
                    <w:pStyle w:val="Title"/>
                    <w:rPr>
                      <w:sz w:val="24"/>
                      <w:highlight w:val="yellow"/>
                      <w:lang w:val="es-ES"/>
                    </w:rPr>
                  </w:pPr>
                  <w:r w:rsidRPr="004F7D36">
                    <w:rPr>
                      <w:sz w:val="24"/>
                      <w:highlight w:val="yellow"/>
                      <w:lang w:val="es-ES"/>
                    </w:rPr>
                    <w:t>Fecha Máxima de Entrega</w:t>
                  </w:r>
                </w:p>
              </w:tc>
              <w:tc>
                <w:tcPr>
                  <w:tcW w:w="1209" w:type="dxa"/>
                  <w:vAlign w:val="center"/>
                </w:tcPr>
                <w:p w14:paraId="025D5CF2" w14:textId="77777777" w:rsidR="00837744" w:rsidRPr="004F7D36" w:rsidRDefault="00837744" w:rsidP="008D683B">
                  <w:pPr>
                    <w:pStyle w:val="Title"/>
                    <w:rPr>
                      <w:sz w:val="24"/>
                      <w:highlight w:val="yellow"/>
                      <w:lang w:val="es-ES"/>
                    </w:rPr>
                  </w:pPr>
                  <w:r w:rsidRPr="004F7D36">
                    <w:rPr>
                      <w:sz w:val="24"/>
                      <w:highlight w:val="yellow"/>
                      <w:lang w:val="es-ES"/>
                    </w:rPr>
                    <w:t>Monto Adeudado del Pago del Precio Fijo</w:t>
                  </w:r>
                </w:p>
                <w:p w14:paraId="52C36629" w14:textId="77777777" w:rsidR="00837744" w:rsidRPr="004F7D36" w:rsidRDefault="00837744" w:rsidP="008D683B">
                  <w:pPr>
                    <w:pStyle w:val="Title"/>
                    <w:rPr>
                      <w:sz w:val="24"/>
                      <w:highlight w:val="yellow"/>
                      <w:lang w:val="es-ES"/>
                    </w:rPr>
                  </w:pPr>
                  <w:r w:rsidRPr="004F7D36">
                    <w:rPr>
                      <w:sz w:val="24"/>
                      <w:highlight w:val="yellow"/>
                      <w:lang w:val="es-ES"/>
                    </w:rPr>
                    <w:t>(Moneda)</w:t>
                  </w:r>
                </w:p>
                <w:p w14:paraId="2D332038" w14:textId="77777777" w:rsidR="00837744" w:rsidRPr="004F7D36" w:rsidRDefault="00837744" w:rsidP="008D683B">
                  <w:pPr>
                    <w:pStyle w:val="Title"/>
                    <w:rPr>
                      <w:sz w:val="24"/>
                      <w:highlight w:val="yellow"/>
                      <w:lang w:val="es-ES"/>
                    </w:rPr>
                  </w:pPr>
                </w:p>
              </w:tc>
            </w:tr>
            <w:tr w:rsidR="00837744" w:rsidRPr="004F7D36" w14:paraId="117F0903" w14:textId="77777777" w:rsidTr="00991001">
              <w:trPr>
                <w:trHeight w:val="190"/>
                <w:jc w:val="center"/>
              </w:trPr>
              <w:tc>
                <w:tcPr>
                  <w:tcW w:w="2863" w:type="dxa"/>
                </w:tcPr>
                <w:p w14:paraId="328A5C5B" w14:textId="77777777" w:rsidR="00837744" w:rsidRPr="004F7D36" w:rsidRDefault="00837744" w:rsidP="008D683B">
                  <w:pPr>
                    <w:pStyle w:val="Title"/>
                    <w:jc w:val="both"/>
                    <w:rPr>
                      <w:sz w:val="24"/>
                      <w:highlight w:val="yellow"/>
                      <w:lang w:val="es-ES"/>
                    </w:rPr>
                  </w:pPr>
                </w:p>
              </w:tc>
              <w:tc>
                <w:tcPr>
                  <w:tcW w:w="1144" w:type="dxa"/>
                </w:tcPr>
                <w:p w14:paraId="0105CC6E" w14:textId="77777777" w:rsidR="00837744" w:rsidRPr="004F7D36" w:rsidRDefault="00837744" w:rsidP="008D683B">
                  <w:pPr>
                    <w:pStyle w:val="Title"/>
                    <w:jc w:val="both"/>
                    <w:rPr>
                      <w:sz w:val="24"/>
                      <w:highlight w:val="yellow"/>
                      <w:lang w:val="es-ES"/>
                    </w:rPr>
                  </w:pPr>
                </w:p>
              </w:tc>
              <w:tc>
                <w:tcPr>
                  <w:tcW w:w="1209" w:type="dxa"/>
                </w:tcPr>
                <w:p w14:paraId="5680425F" w14:textId="77777777" w:rsidR="00837744" w:rsidRPr="004F7D36" w:rsidRDefault="00837744" w:rsidP="008D683B">
                  <w:pPr>
                    <w:pStyle w:val="Title"/>
                    <w:jc w:val="both"/>
                    <w:rPr>
                      <w:sz w:val="24"/>
                      <w:highlight w:val="yellow"/>
                      <w:lang w:val="es-ES"/>
                    </w:rPr>
                  </w:pPr>
                </w:p>
              </w:tc>
            </w:tr>
            <w:tr w:rsidR="00837744" w:rsidRPr="004F7D36" w14:paraId="1FEE5B0A" w14:textId="77777777" w:rsidTr="00991001">
              <w:trPr>
                <w:trHeight w:val="182"/>
                <w:jc w:val="center"/>
              </w:trPr>
              <w:tc>
                <w:tcPr>
                  <w:tcW w:w="2863" w:type="dxa"/>
                </w:tcPr>
                <w:p w14:paraId="51897681" w14:textId="77777777" w:rsidR="00837744" w:rsidRPr="004F7D36" w:rsidRDefault="00837744" w:rsidP="008D683B">
                  <w:pPr>
                    <w:pStyle w:val="Title"/>
                    <w:jc w:val="both"/>
                    <w:rPr>
                      <w:sz w:val="24"/>
                      <w:highlight w:val="yellow"/>
                      <w:lang w:val="es-ES"/>
                    </w:rPr>
                  </w:pPr>
                </w:p>
              </w:tc>
              <w:tc>
                <w:tcPr>
                  <w:tcW w:w="1144" w:type="dxa"/>
                </w:tcPr>
                <w:p w14:paraId="21941878" w14:textId="77777777" w:rsidR="00837744" w:rsidRPr="004F7D36" w:rsidRDefault="00837744" w:rsidP="008D683B">
                  <w:pPr>
                    <w:pStyle w:val="Title"/>
                    <w:jc w:val="both"/>
                    <w:rPr>
                      <w:sz w:val="24"/>
                      <w:highlight w:val="yellow"/>
                      <w:lang w:val="es-ES"/>
                    </w:rPr>
                  </w:pPr>
                </w:p>
              </w:tc>
              <w:tc>
                <w:tcPr>
                  <w:tcW w:w="1209" w:type="dxa"/>
                </w:tcPr>
                <w:p w14:paraId="497B72C2" w14:textId="77777777" w:rsidR="00837744" w:rsidRPr="004F7D36" w:rsidRDefault="00837744" w:rsidP="008D683B">
                  <w:pPr>
                    <w:pStyle w:val="Title"/>
                    <w:jc w:val="both"/>
                    <w:rPr>
                      <w:sz w:val="24"/>
                      <w:highlight w:val="yellow"/>
                      <w:lang w:val="es-ES"/>
                    </w:rPr>
                  </w:pPr>
                </w:p>
              </w:tc>
            </w:tr>
            <w:tr w:rsidR="00837744" w:rsidRPr="004F7D36" w14:paraId="42D85E26" w14:textId="77777777" w:rsidTr="00991001">
              <w:trPr>
                <w:trHeight w:val="182"/>
                <w:jc w:val="center"/>
              </w:trPr>
              <w:tc>
                <w:tcPr>
                  <w:tcW w:w="2863" w:type="dxa"/>
                </w:tcPr>
                <w:p w14:paraId="16274AF4" w14:textId="77777777" w:rsidR="00837744" w:rsidRPr="004F7D36" w:rsidRDefault="00837744" w:rsidP="008D683B">
                  <w:pPr>
                    <w:pStyle w:val="Title"/>
                    <w:jc w:val="both"/>
                    <w:rPr>
                      <w:sz w:val="24"/>
                      <w:highlight w:val="yellow"/>
                      <w:lang w:val="es-ES"/>
                    </w:rPr>
                  </w:pPr>
                </w:p>
              </w:tc>
              <w:tc>
                <w:tcPr>
                  <w:tcW w:w="1144" w:type="dxa"/>
                </w:tcPr>
                <w:p w14:paraId="7C732E94" w14:textId="77777777" w:rsidR="00837744" w:rsidRPr="004F7D36" w:rsidRDefault="00837744" w:rsidP="008D683B">
                  <w:pPr>
                    <w:pStyle w:val="Title"/>
                    <w:jc w:val="both"/>
                    <w:rPr>
                      <w:sz w:val="24"/>
                      <w:highlight w:val="yellow"/>
                      <w:lang w:val="es-ES"/>
                    </w:rPr>
                  </w:pPr>
                </w:p>
              </w:tc>
              <w:tc>
                <w:tcPr>
                  <w:tcW w:w="1209" w:type="dxa"/>
                </w:tcPr>
                <w:p w14:paraId="69CEEFF4" w14:textId="77777777" w:rsidR="00837744" w:rsidRPr="004F7D36" w:rsidRDefault="00837744" w:rsidP="008D683B">
                  <w:pPr>
                    <w:pStyle w:val="Title"/>
                    <w:jc w:val="both"/>
                    <w:rPr>
                      <w:sz w:val="24"/>
                      <w:highlight w:val="yellow"/>
                      <w:lang w:val="es-ES"/>
                    </w:rPr>
                  </w:pPr>
                </w:p>
              </w:tc>
            </w:tr>
            <w:tr w:rsidR="00837744" w:rsidRPr="004F7D36" w14:paraId="22C81F69" w14:textId="77777777" w:rsidTr="00991001">
              <w:trPr>
                <w:trHeight w:val="190"/>
                <w:jc w:val="center"/>
              </w:trPr>
              <w:tc>
                <w:tcPr>
                  <w:tcW w:w="4007" w:type="dxa"/>
                  <w:gridSpan w:val="2"/>
                </w:tcPr>
                <w:p w14:paraId="01A0B0F9" w14:textId="77777777" w:rsidR="00837744" w:rsidRPr="004F7D36" w:rsidRDefault="00837744" w:rsidP="008D683B">
                  <w:pPr>
                    <w:pStyle w:val="Title"/>
                    <w:jc w:val="both"/>
                    <w:rPr>
                      <w:sz w:val="24"/>
                      <w:highlight w:val="yellow"/>
                      <w:lang w:val="es-ES"/>
                    </w:rPr>
                  </w:pPr>
                  <w:r w:rsidRPr="004F7D36">
                    <w:rPr>
                      <w:sz w:val="24"/>
                      <w:highlight w:val="yellow"/>
                      <w:lang w:val="es-ES"/>
                    </w:rPr>
                    <w:t xml:space="preserve">TOTAL - MONTO MÁXIMO </w:t>
                  </w:r>
                </w:p>
              </w:tc>
              <w:tc>
                <w:tcPr>
                  <w:tcW w:w="1209" w:type="dxa"/>
                </w:tcPr>
                <w:p w14:paraId="0CB1F9C8" w14:textId="77777777" w:rsidR="00837744" w:rsidRPr="004F7D36" w:rsidRDefault="00837744" w:rsidP="008D683B">
                  <w:pPr>
                    <w:pStyle w:val="Title"/>
                    <w:jc w:val="both"/>
                    <w:rPr>
                      <w:sz w:val="24"/>
                      <w:highlight w:val="yellow"/>
                      <w:lang w:val="es-ES"/>
                    </w:rPr>
                  </w:pPr>
                  <w:r w:rsidRPr="004F7D36">
                    <w:rPr>
                      <w:sz w:val="24"/>
                      <w:highlight w:val="yellow"/>
                      <w:lang w:val="es-ES"/>
                    </w:rPr>
                    <w:t>&lt; INSERTAR &gt;</w:t>
                  </w:r>
                </w:p>
              </w:tc>
            </w:tr>
          </w:tbl>
          <w:p w14:paraId="7269D57F" w14:textId="77777777" w:rsidR="00837744" w:rsidRPr="004F7D36" w:rsidRDefault="00837744" w:rsidP="008D683B">
            <w:pPr>
              <w:jc w:val="both"/>
              <w:rPr>
                <w:highlight w:val="yellow"/>
                <w:lang w:val="es-ES"/>
              </w:rPr>
            </w:pPr>
          </w:p>
          <w:p w14:paraId="6130633B" w14:textId="36E0CA23" w:rsidR="00837744" w:rsidRPr="004F7D36" w:rsidRDefault="00837744" w:rsidP="008D683B">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14:paraId="185BBADC" w14:textId="77777777" w:rsidR="00837744" w:rsidRPr="004F7D36" w:rsidRDefault="00837744" w:rsidP="008D683B">
            <w:pPr>
              <w:jc w:val="both"/>
              <w:rPr>
                <w:highlight w:val="yellow"/>
                <w:lang w:val="es-ES"/>
              </w:rPr>
            </w:pPr>
          </w:p>
          <w:p w14:paraId="121C3708" w14:textId="5EC64F35" w:rsidR="00837744" w:rsidRPr="004F7D36" w:rsidRDefault="00837744" w:rsidP="008D683B">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Los pagos totales no podrán exceder del precio máximo establecido en este documento.</w:t>
            </w:r>
          </w:p>
          <w:p w14:paraId="5F77EEB8" w14:textId="77777777" w:rsidR="00837744" w:rsidRPr="004F7D36" w:rsidRDefault="00837744" w:rsidP="008D683B">
            <w:pPr>
              <w:jc w:val="both"/>
              <w:rPr>
                <w:highlight w:val="yellow"/>
                <w:lang w:val="es-ES"/>
              </w:rPr>
            </w:pPr>
          </w:p>
          <w:p w14:paraId="4270196B" w14:textId="6E4C266A" w:rsidR="00F01D5C" w:rsidRPr="008D683B" w:rsidRDefault="00837744" w:rsidP="008D683B">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14:paraId="7DBCF3D9" w14:textId="77777777" w:rsidR="007C4C6A" w:rsidRPr="004F7D36" w:rsidRDefault="007C4C6A" w:rsidP="008D683B">
      <w:pPr>
        <w:rPr>
          <w:b/>
          <w:bCs/>
          <w:lang w:val="es-MX"/>
        </w:rPr>
      </w:pPr>
    </w:p>
    <w:sectPr w:rsidR="007C4C6A" w:rsidRPr="004F7D36" w:rsidSect="00235D1F">
      <w:headerReference w:type="default" r:id="rId12"/>
      <w:footerReference w:type="default" r:id="rId13"/>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822A75" w:rsidRDefault="00822A75" w:rsidP="00822A75">
    <w:pPr>
      <w:pStyle w:val="Footer"/>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id="1" w:name="_Hlk97647159"/>
    <w:r w:rsidRPr="00822A75">
      <w:rPr>
        <w:sz w:val="16"/>
        <w:szCs w:val="16"/>
        <w:lang w:val="es"/>
      </w:rPr>
      <w:t xml:space="preserve"> #</w:t>
    </w:r>
    <w:bookmarkEnd w:id="1"/>
    <w:r w:rsidRPr="00822A75">
      <w:rPr>
        <w:sz w:val="16"/>
        <w:szCs w:val="16"/>
        <w:lang w:val="es"/>
      </w:rPr>
      <w:t xml:space="preserve"> (xxxx)</w:t>
    </w:r>
    <w:r w:rsidRPr="00822A75">
      <w:rPr>
        <w:sz w:val="16"/>
        <w:szCs w:val="16"/>
        <w:lang w:val="es"/>
      </w:rPr>
      <w:tab/>
      <w:t xml:space="preserve"> </w:t>
    </w:r>
    <w:r w:rsidRPr="00822A75">
      <w:rPr>
        <w:sz w:val="16"/>
        <w:szCs w:val="16"/>
        <w:lang w:val="es"/>
      </w:rPr>
      <w:tab/>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14:paraId="441AB7BE" w14:textId="19CFDD9E" w:rsidR="00822A75" w:rsidRPr="00822A75"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488677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6949173">
    <w:abstractNumId w:val="8"/>
  </w:num>
  <w:num w:numId="3" w16cid:durableId="1082022449">
    <w:abstractNumId w:val="5"/>
  </w:num>
  <w:num w:numId="4" w16cid:durableId="216863020">
    <w:abstractNumId w:val="1"/>
  </w:num>
  <w:num w:numId="5" w16cid:durableId="1795119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71367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00300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10998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47976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30243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72438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47604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89173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5109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5448786">
    <w:abstractNumId w:val="2"/>
  </w:num>
  <w:num w:numId="16" w16cid:durableId="926036020">
    <w:abstractNumId w:val="17"/>
  </w:num>
  <w:num w:numId="17" w16cid:durableId="600918255">
    <w:abstractNumId w:val="6"/>
  </w:num>
  <w:num w:numId="18" w16cid:durableId="369188026">
    <w:abstractNumId w:val="3"/>
  </w:num>
  <w:num w:numId="19" w16cid:durableId="575896842">
    <w:abstractNumId w:val="15"/>
  </w:num>
  <w:num w:numId="20" w16cid:durableId="1530490148">
    <w:abstractNumId w:val="9"/>
  </w:num>
  <w:num w:numId="21" w16cid:durableId="1057585906">
    <w:abstractNumId w:val="16"/>
  </w:num>
  <w:num w:numId="22" w16cid:durableId="8676528">
    <w:abstractNumId w:val="19"/>
  </w:num>
  <w:num w:numId="23" w16cid:durableId="843086982">
    <w:abstractNumId w:val="13"/>
  </w:num>
  <w:num w:numId="24" w16cid:durableId="782459409">
    <w:abstractNumId w:val="0"/>
  </w:num>
  <w:num w:numId="25" w16cid:durableId="34240527">
    <w:abstractNumId w:val="20"/>
  </w:num>
  <w:num w:numId="26" w16cid:durableId="433676414">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75CC1"/>
    <w:rsid w:val="000B66F8"/>
    <w:rsid w:val="000C4CD3"/>
    <w:rsid w:val="00102531"/>
    <w:rsid w:val="00103FE0"/>
    <w:rsid w:val="00104E43"/>
    <w:rsid w:val="001058B1"/>
    <w:rsid w:val="001129CC"/>
    <w:rsid w:val="00121D78"/>
    <w:rsid w:val="001368E5"/>
    <w:rsid w:val="00136AEC"/>
    <w:rsid w:val="00155468"/>
    <w:rsid w:val="0021078F"/>
    <w:rsid w:val="00233F70"/>
    <w:rsid w:val="00235D1F"/>
    <w:rsid w:val="00262C84"/>
    <w:rsid w:val="0026642E"/>
    <w:rsid w:val="0026749F"/>
    <w:rsid w:val="00283FA2"/>
    <w:rsid w:val="002A06B9"/>
    <w:rsid w:val="002F6B59"/>
    <w:rsid w:val="003157A9"/>
    <w:rsid w:val="003707C7"/>
    <w:rsid w:val="003B7E32"/>
    <w:rsid w:val="003D04D5"/>
    <w:rsid w:val="00411CEE"/>
    <w:rsid w:val="004567AA"/>
    <w:rsid w:val="00483979"/>
    <w:rsid w:val="004D4D42"/>
    <w:rsid w:val="004F7D36"/>
    <w:rsid w:val="00550D50"/>
    <w:rsid w:val="00554878"/>
    <w:rsid w:val="0055689B"/>
    <w:rsid w:val="005848EB"/>
    <w:rsid w:val="005D12A1"/>
    <w:rsid w:val="00622CB8"/>
    <w:rsid w:val="00624057"/>
    <w:rsid w:val="00672473"/>
    <w:rsid w:val="0068700D"/>
    <w:rsid w:val="00695B57"/>
    <w:rsid w:val="006B18A7"/>
    <w:rsid w:val="006B2FC3"/>
    <w:rsid w:val="006C3A3B"/>
    <w:rsid w:val="006D3A80"/>
    <w:rsid w:val="00730436"/>
    <w:rsid w:val="007740CB"/>
    <w:rsid w:val="00776AA4"/>
    <w:rsid w:val="00781818"/>
    <w:rsid w:val="007B2D8E"/>
    <w:rsid w:val="007C4C6A"/>
    <w:rsid w:val="007C55CD"/>
    <w:rsid w:val="00822A75"/>
    <w:rsid w:val="0083372A"/>
    <w:rsid w:val="00836325"/>
    <w:rsid w:val="00837744"/>
    <w:rsid w:val="008964D4"/>
    <w:rsid w:val="008A50F9"/>
    <w:rsid w:val="008C5A57"/>
    <w:rsid w:val="008D683B"/>
    <w:rsid w:val="008E6A00"/>
    <w:rsid w:val="009027E3"/>
    <w:rsid w:val="00923990"/>
    <w:rsid w:val="0094751D"/>
    <w:rsid w:val="00954A99"/>
    <w:rsid w:val="00991001"/>
    <w:rsid w:val="009D437D"/>
    <w:rsid w:val="00A36B8D"/>
    <w:rsid w:val="00AA4875"/>
    <w:rsid w:val="00B05C14"/>
    <w:rsid w:val="00B80ECF"/>
    <w:rsid w:val="00BD43CC"/>
    <w:rsid w:val="00BD6F64"/>
    <w:rsid w:val="00BE66E8"/>
    <w:rsid w:val="00BF4556"/>
    <w:rsid w:val="00C17788"/>
    <w:rsid w:val="00C25C64"/>
    <w:rsid w:val="00C51521"/>
    <w:rsid w:val="00C56BF2"/>
    <w:rsid w:val="00CB5F03"/>
    <w:rsid w:val="00D268E5"/>
    <w:rsid w:val="00D87FC4"/>
    <w:rsid w:val="00DB10B4"/>
    <w:rsid w:val="00DD6A2E"/>
    <w:rsid w:val="00E62E94"/>
    <w:rsid w:val="00E673DE"/>
    <w:rsid w:val="00E67D44"/>
    <w:rsid w:val="00E95E8D"/>
    <w:rsid w:val="00F01D5C"/>
    <w:rsid w:val="00F15CC3"/>
    <w:rsid w:val="00F7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5"/>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w:rsidR="00E81B2B" w:rsidRDefault="00410EF8" w:rsidP="00410EF8">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w:rsidR="00E81B2B" w:rsidRDefault="00410EF8" w:rsidP="00410EF8">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E622D"/>
    <w:rsid w:val="006B28C7"/>
    <w:rsid w:val="00E81B2B"/>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3972D4-7640-4D22-B26D-94EA54D7C4E4}"/>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20</Pages>
  <Words>8260</Words>
  <Characters>47086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73</cp:revision>
  <dcterms:created xsi:type="dcterms:W3CDTF">2022-03-08T20:20:00Z</dcterms:created>
  <dcterms:modified xsi:type="dcterms:W3CDTF">2022-08-15T08:42:00Z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