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B329DF" w14:textId="77777777" w:rsidR="00ED71CE" w:rsidRDefault="00ED71CE" w:rsidP="00601C06">
      <w:pPr>
        <w:rPr>
          <w:rFonts w:ascii="Proxima Nova Rg" w:hAnsi="Proxima Nova Rg" w:cs="Times New Roman"/>
          <w:sz w:val="24"/>
          <w:szCs w:val="24"/>
          <w:highlight w:val="yellow"/>
        </w:rPr>
      </w:pPr>
    </w:p>
    <w:p w14:paraId="74C43128" w14:textId="7B3A8006" w:rsidR="00BC4F3D" w:rsidRPr="004B3898" w:rsidRDefault="00204402" w:rsidP="00204402">
      <w:pPr>
        <w:spacing w:after="0"/>
        <w:ind w:left="5760" w:firstLine="720"/>
        <w:jc w:val="both"/>
        <w:rPr>
          <w:rFonts w:ascii="Proxima Nova Rg" w:hAnsi="Proxima Nova Rg" w:cs="Times New Roman"/>
          <w:sz w:val="24"/>
          <w:szCs w:val="24"/>
          <w:lang w:val="fr-FR"/>
        </w:rPr>
      </w:pPr>
      <w:r>
        <w:rPr>
          <w:rFonts w:ascii="Proxima Nova Rg" w:hAnsi="Proxima Nova Rg" w:cs="Times New Roman"/>
          <w:sz w:val="24"/>
          <w:szCs w:val="24"/>
          <w:lang w:val="fr-FR"/>
        </w:rPr>
        <w:t xml:space="preserve">Nouakchott : </w:t>
      </w:r>
      <w:r w:rsidR="00AB5712">
        <w:rPr>
          <w:rFonts w:ascii="Proxima Nova Rg" w:hAnsi="Proxima Nova Rg" w:cs="Times New Roman"/>
          <w:sz w:val="24"/>
          <w:szCs w:val="24"/>
          <w:lang w:val="fr-FR"/>
        </w:rPr>
        <w:t>13/03/2024</w:t>
      </w:r>
    </w:p>
    <w:p w14:paraId="259ED181" w14:textId="77777777" w:rsidR="0025274B" w:rsidRPr="004B3898" w:rsidRDefault="0025274B" w:rsidP="006260BE">
      <w:pPr>
        <w:spacing w:after="0"/>
        <w:jc w:val="both"/>
        <w:rPr>
          <w:rFonts w:ascii="Proxima Nova Rg" w:hAnsi="Proxima Nova Rg" w:cs="Times New Roman"/>
          <w:sz w:val="24"/>
          <w:szCs w:val="24"/>
          <w:lang w:val="fr-FR"/>
        </w:rPr>
      </w:pPr>
    </w:p>
    <w:p w14:paraId="72CCC19A" w14:textId="77777777" w:rsidR="00EF0644" w:rsidRDefault="00EF0644" w:rsidP="006260BE">
      <w:pPr>
        <w:spacing w:after="0"/>
        <w:jc w:val="both"/>
        <w:rPr>
          <w:rFonts w:ascii="Proxima Nova Rg" w:hAnsi="Proxima Nova Rg" w:cs="Times New Roman"/>
          <w:sz w:val="24"/>
          <w:szCs w:val="24"/>
          <w:lang w:val="fr-FR"/>
        </w:rPr>
      </w:pPr>
    </w:p>
    <w:p w14:paraId="1F3DE6EE" w14:textId="77777777" w:rsidR="00EF0644" w:rsidRDefault="00EF0644" w:rsidP="006260BE">
      <w:pPr>
        <w:spacing w:after="0"/>
        <w:jc w:val="both"/>
        <w:rPr>
          <w:rFonts w:ascii="Proxima Nova Rg" w:hAnsi="Proxima Nova Rg" w:cs="Times New Roman"/>
          <w:sz w:val="24"/>
          <w:szCs w:val="24"/>
          <w:lang w:val="fr-FR"/>
        </w:rPr>
      </w:pPr>
    </w:p>
    <w:p w14:paraId="7FAA3454" w14:textId="77777777" w:rsidR="00EF0644" w:rsidRDefault="00EF0644" w:rsidP="006260BE">
      <w:pPr>
        <w:spacing w:after="0"/>
        <w:jc w:val="both"/>
        <w:rPr>
          <w:rFonts w:ascii="Proxima Nova Rg" w:hAnsi="Proxima Nova Rg" w:cs="Times New Roman"/>
          <w:sz w:val="24"/>
          <w:szCs w:val="24"/>
          <w:lang w:val="fr-FR"/>
        </w:rPr>
      </w:pPr>
    </w:p>
    <w:p w14:paraId="31774489" w14:textId="1F5E42A2" w:rsidR="00EF0644" w:rsidRDefault="00204402" w:rsidP="006260BE">
      <w:pPr>
        <w:spacing w:after="0"/>
        <w:jc w:val="both"/>
        <w:rPr>
          <w:rFonts w:ascii="Proxima Nova Rg" w:hAnsi="Proxima Nova Rg" w:cs="Times New Roman"/>
          <w:sz w:val="24"/>
          <w:szCs w:val="24"/>
          <w:lang w:val="fr-FR"/>
        </w:rPr>
      </w:pPr>
      <w:r>
        <w:rPr>
          <w:rFonts w:ascii="Proxima Nova Rg" w:hAnsi="Proxima Nova Rg" w:cs="Times New Roman"/>
          <w:sz w:val="24"/>
          <w:szCs w:val="24"/>
          <w:lang w:val="fr-FR"/>
        </w:rPr>
        <w:t>Objet</w:t>
      </w:r>
      <w:r w:rsidR="000A6497">
        <w:rPr>
          <w:rFonts w:ascii="Proxima Nova Rg" w:hAnsi="Proxima Nova Rg" w:cs="Times New Roman"/>
          <w:sz w:val="24"/>
          <w:szCs w:val="24"/>
          <w:lang w:val="fr-FR"/>
        </w:rPr>
        <w:t> : Offre d’emploi</w:t>
      </w:r>
    </w:p>
    <w:p w14:paraId="0652A396" w14:textId="77777777" w:rsidR="00EF0644" w:rsidRDefault="00EF0644" w:rsidP="006260BE">
      <w:pPr>
        <w:spacing w:after="0"/>
        <w:jc w:val="both"/>
        <w:rPr>
          <w:rFonts w:ascii="Proxima Nova Rg" w:hAnsi="Proxima Nova Rg" w:cs="Times New Roman"/>
          <w:sz w:val="24"/>
          <w:szCs w:val="24"/>
          <w:lang w:val="fr-FR"/>
        </w:rPr>
      </w:pPr>
    </w:p>
    <w:p w14:paraId="4633AC04" w14:textId="77777777" w:rsidR="00EF0644" w:rsidRDefault="00EF0644" w:rsidP="006260BE">
      <w:pPr>
        <w:spacing w:after="0"/>
        <w:jc w:val="both"/>
        <w:rPr>
          <w:rFonts w:ascii="Proxima Nova Rg" w:hAnsi="Proxima Nova Rg" w:cs="Times New Roman"/>
          <w:sz w:val="24"/>
          <w:szCs w:val="24"/>
          <w:lang w:val="fr-FR"/>
        </w:rPr>
      </w:pPr>
    </w:p>
    <w:p w14:paraId="2E5722E3" w14:textId="77777777" w:rsidR="00EF0644" w:rsidRDefault="00EF0644" w:rsidP="006260BE">
      <w:pPr>
        <w:spacing w:after="0"/>
        <w:jc w:val="both"/>
        <w:rPr>
          <w:rFonts w:ascii="Proxima Nova Rg" w:hAnsi="Proxima Nova Rg" w:cs="Times New Roman"/>
          <w:sz w:val="24"/>
          <w:szCs w:val="24"/>
          <w:lang w:val="fr-FR"/>
        </w:rPr>
      </w:pPr>
    </w:p>
    <w:p w14:paraId="58D81302" w14:textId="1A903195" w:rsidR="00BC4F3D" w:rsidRPr="006F28DA" w:rsidRDefault="0060756F" w:rsidP="00BE454C">
      <w:pPr>
        <w:spacing w:after="0"/>
        <w:jc w:val="both"/>
        <w:rPr>
          <w:rFonts w:ascii="Proxima Nova Rg" w:hAnsi="Proxima Nova Rg" w:cs="Times New Roman"/>
          <w:sz w:val="24"/>
          <w:szCs w:val="24"/>
          <w:lang w:val="fr-FR"/>
        </w:rPr>
      </w:pPr>
      <w:r w:rsidRPr="006F28DA">
        <w:rPr>
          <w:rFonts w:ascii="Proxima Nova Rg" w:hAnsi="Proxima Nova Rg" w:cs="Times New Roman"/>
          <w:sz w:val="24"/>
          <w:szCs w:val="24"/>
          <w:lang w:val="fr-FR"/>
        </w:rPr>
        <w:t>Cher</w:t>
      </w:r>
      <w:r w:rsidR="00404A35" w:rsidRPr="006F28DA">
        <w:rPr>
          <w:rFonts w:ascii="Proxima Nova Rg" w:hAnsi="Proxima Nova Rg" w:cs="Times New Roman"/>
          <w:sz w:val="24"/>
          <w:szCs w:val="24"/>
          <w:lang w:val="fr-FR"/>
        </w:rPr>
        <w:t xml:space="preserve"> </w:t>
      </w:r>
      <w:r w:rsidR="00BE454C" w:rsidRPr="006F28DA">
        <w:rPr>
          <w:rFonts w:ascii="Proxima Nova Rg" w:hAnsi="Proxima Nova Rg" w:cs="Times New Roman"/>
          <w:sz w:val="24"/>
          <w:szCs w:val="24"/>
          <w:lang w:val="fr-FR"/>
        </w:rPr>
        <w:t>Ridhwanoullah SOW</w:t>
      </w:r>
      <w:r w:rsidRPr="006F28DA">
        <w:rPr>
          <w:rFonts w:ascii="Proxima Nova Rg" w:hAnsi="Proxima Nova Rg" w:cs="Times New Roman"/>
          <w:sz w:val="24"/>
          <w:szCs w:val="24"/>
          <w:lang w:val="fr-FR"/>
        </w:rPr>
        <w:t>,</w:t>
      </w:r>
    </w:p>
    <w:p w14:paraId="745E2910" w14:textId="77777777" w:rsidR="0025274B" w:rsidRPr="006F28DA" w:rsidRDefault="0025274B" w:rsidP="006260BE">
      <w:pPr>
        <w:spacing w:after="0"/>
        <w:jc w:val="both"/>
        <w:rPr>
          <w:rFonts w:ascii="Proxima Nova Rg" w:hAnsi="Proxima Nova Rg" w:cs="Times New Roman"/>
          <w:sz w:val="24"/>
          <w:szCs w:val="24"/>
          <w:lang w:val="fr-FR"/>
        </w:rPr>
      </w:pPr>
    </w:p>
    <w:p w14:paraId="2F0F0250" w14:textId="77777777" w:rsidR="00BE454C" w:rsidRDefault="0060756F" w:rsidP="00BE454C">
      <w:pPr>
        <w:spacing w:after="0"/>
        <w:jc w:val="both"/>
        <w:rPr>
          <w:rFonts w:ascii="Proxima Nova Rg" w:hAnsi="Proxima Nova Rg" w:cs="Times New Roman"/>
          <w:sz w:val="24"/>
          <w:szCs w:val="24"/>
          <w:lang w:val="fr-FR"/>
        </w:rPr>
      </w:pPr>
      <w:r w:rsidRPr="006F28DA">
        <w:rPr>
          <w:rFonts w:ascii="Proxima Nova Rg" w:hAnsi="Proxima Nova Rg" w:cs="Times New Roman"/>
          <w:sz w:val="24"/>
          <w:szCs w:val="24"/>
          <w:lang w:val="fr-FR"/>
        </w:rPr>
        <w:t xml:space="preserve">Au nom de </w:t>
      </w:r>
      <w:r w:rsidR="007479D8" w:rsidRPr="006F28DA">
        <w:rPr>
          <w:rFonts w:ascii="Proxima Nova Rg" w:hAnsi="Proxima Nova Rg" w:cs="Times New Roman"/>
          <w:sz w:val="24"/>
          <w:szCs w:val="24"/>
          <w:lang w:val="fr-FR"/>
        </w:rPr>
        <w:t>Partners of the Americas Inc</w:t>
      </w:r>
      <w:r w:rsidR="000E05E6" w:rsidRPr="006F28DA">
        <w:rPr>
          <w:rFonts w:ascii="Proxima Nova Rg" w:hAnsi="Proxima Nova Rg" w:cs="Times New Roman"/>
          <w:sz w:val="24"/>
          <w:szCs w:val="24"/>
          <w:lang w:val="fr-FR"/>
        </w:rPr>
        <w:t xml:space="preserve">. </w:t>
      </w:r>
      <w:r w:rsidR="00207350" w:rsidRPr="004B3898">
        <w:rPr>
          <w:rFonts w:ascii="Proxima Nova Rg" w:eastAsia="Times New Roman" w:hAnsi="Proxima Nova Rg" w:cs="Times New Roman"/>
          <w:sz w:val="24"/>
          <w:szCs w:val="20"/>
          <w:lang w:val="fr-FR"/>
        </w:rPr>
        <w:t>Mauritanie</w:t>
      </w:r>
      <w:r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, j'ai le plaisir de vous </w:t>
      </w:r>
      <w:r w:rsidR="002D7CDA">
        <w:rPr>
          <w:rFonts w:ascii="Proxima Nova Rg" w:hAnsi="Proxima Nova Rg" w:cs="Times New Roman"/>
          <w:sz w:val="24"/>
          <w:szCs w:val="24"/>
          <w:lang w:val="fr-FR"/>
        </w:rPr>
        <w:t xml:space="preserve">informer </w:t>
      </w:r>
      <w:r w:rsidR="003C0675">
        <w:rPr>
          <w:rFonts w:ascii="Proxima Nova Rg" w:hAnsi="Proxima Nova Rg" w:cs="Times New Roman"/>
          <w:sz w:val="24"/>
          <w:szCs w:val="24"/>
          <w:lang w:val="fr-FR"/>
        </w:rPr>
        <w:t xml:space="preserve">que vous avez été </w:t>
      </w:r>
      <w:r w:rsidR="00BE01C1">
        <w:rPr>
          <w:rFonts w:ascii="Proxima Nova Rg" w:hAnsi="Proxima Nova Rg" w:cs="Times New Roman"/>
          <w:sz w:val="24"/>
          <w:szCs w:val="24"/>
          <w:lang w:val="fr-FR"/>
        </w:rPr>
        <w:t>choisi pour occuper</w:t>
      </w:r>
      <w:r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 le poste </w:t>
      </w:r>
      <w:r w:rsidR="00BE454C">
        <w:rPr>
          <w:rFonts w:ascii="Proxima Nova Rg" w:hAnsi="Proxima Nova Rg" w:cs="Times New Roman"/>
          <w:sz w:val="24"/>
          <w:szCs w:val="24"/>
          <w:lang w:val="fr-FR"/>
        </w:rPr>
        <w:t>de Comptable</w:t>
      </w:r>
      <w:r w:rsidRPr="004B3898">
        <w:rPr>
          <w:rFonts w:ascii="Proxima Nova Rg" w:hAnsi="Proxima Nova Rg" w:cs="Times New Roman"/>
          <w:sz w:val="24"/>
          <w:szCs w:val="24"/>
          <w:lang w:val="fr-FR"/>
        </w:rPr>
        <w:t>.</w:t>
      </w:r>
    </w:p>
    <w:p w14:paraId="16CE9160" w14:textId="31874FD9" w:rsidR="00F66744" w:rsidRDefault="0060756F" w:rsidP="00BE454C">
      <w:pPr>
        <w:spacing w:after="0"/>
        <w:jc w:val="both"/>
        <w:rPr>
          <w:rFonts w:ascii="Proxima Nova Rg" w:hAnsi="Proxima Nova Rg" w:cs="Times New Roman"/>
          <w:sz w:val="24"/>
          <w:szCs w:val="24"/>
          <w:lang w:val="fr-FR"/>
        </w:rPr>
      </w:pPr>
      <w:r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 </w:t>
      </w:r>
    </w:p>
    <w:p w14:paraId="5B5A35E2" w14:textId="3A558D22" w:rsidR="00BC4F3D" w:rsidRPr="004B3898" w:rsidRDefault="00DD5839" w:rsidP="006260BE">
      <w:pPr>
        <w:spacing w:after="0"/>
        <w:jc w:val="both"/>
        <w:rPr>
          <w:rFonts w:ascii="Proxima Nova Rg" w:hAnsi="Proxima Nova Rg" w:cs="Times New Roman"/>
          <w:sz w:val="24"/>
          <w:szCs w:val="24"/>
          <w:lang w:val="fr-FR"/>
        </w:rPr>
      </w:pPr>
      <w:r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Après </w:t>
      </w:r>
      <w:r w:rsidR="00A379A7">
        <w:rPr>
          <w:rFonts w:ascii="Proxima Nova Rg" w:hAnsi="Proxima Nova Rg" w:cs="Times New Roman"/>
          <w:sz w:val="24"/>
          <w:szCs w:val="24"/>
          <w:lang w:val="fr-FR"/>
        </w:rPr>
        <w:t xml:space="preserve">vous </w:t>
      </w:r>
      <w:r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avoir </w:t>
      </w:r>
      <w:r w:rsidR="00A379A7">
        <w:rPr>
          <w:rFonts w:ascii="Proxima Nova Rg" w:hAnsi="Proxima Nova Rg" w:cs="Times New Roman"/>
          <w:sz w:val="24"/>
          <w:szCs w:val="24"/>
          <w:lang w:val="fr-FR"/>
        </w:rPr>
        <w:t xml:space="preserve">fait </w:t>
      </w:r>
      <w:r w:rsidR="00C874DF" w:rsidRPr="004B3898">
        <w:rPr>
          <w:rFonts w:ascii="Proxima Nova Rg" w:hAnsi="Proxima Nova Rg" w:cs="Times New Roman"/>
          <w:sz w:val="24"/>
          <w:szCs w:val="24"/>
          <w:lang w:val="fr-FR"/>
        </w:rPr>
        <w:t>passer</w:t>
      </w:r>
      <w:r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 l</w:t>
      </w:r>
      <w:r w:rsidR="002C2021">
        <w:rPr>
          <w:rFonts w:ascii="Proxima Nova Rg" w:hAnsi="Proxima Nova Rg" w:cs="Times New Roman"/>
          <w:sz w:val="24"/>
          <w:szCs w:val="24"/>
          <w:lang w:val="fr-FR"/>
        </w:rPr>
        <w:t xml:space="preserve">es </w:t>
      </w:r>
      <w:r w:rsidRPr="004B3898">
        <w:rPr>
          <w:rFonts w:ascii="Proxima Nova Rg" w:hAnsi="Proxima Nova Rg" w:cs="Times New Roman"/>
          <w:sz w:val="24"/>
          <w:szCs w:val="24"/>
          <w:lang w:val="fr-FR"/>
        </w:rPr>
        <w:t>entretien</w:t>
      </w:r>
      <w:r w:rsidR="002C2021">
        <w:rPr>
          <w:rFonts w:ascii="Proxima Nova Rg" w:hAnsi="Proxima Nova Rg" w:cs="Times New Roman"/>
          <w:sz w:val="24"/>
          <w:szCs w:val="24"/>
          <w:lang w:val="fr-FR"/>
        </w:rPr>
        <w:t>s</w:t>
      </w:r>
      <w:r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, et </w:t>
      </w:r>
      <w:r w:rsidR="002C2021">
        <w:rPr>
          <w:rFonts w:ascii="Proxima Nova Rg" w:hAnsi="Proxima Nova Rg" w:cs="Times New Roman"/>
          <w:sz w:val="24"/>
          <w:szCs w:val="24"/>
          <w:lang w:val="fr-FR"/>
        </w:rPr>
        <w:t>revu</w:t>
      </w:r>
      <w:r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 </w:t>
      </w:r>
      <w:r w:rsidR="00EA038D"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votre </w:t>
      </w:r>
      <w:r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parcours professionnel, </w:t>
      </w:r>
      <w:proofErr w:type="spellStart"/>
      <w:r w:rsidRPr="004B3898">
        <w:rPr>
          <w:rFonts w:ascii="Proxima Nova Rg" w:hAnsi="Proxima Nova Rg" w:cs="Times New Roman"/>
          <w:sz w:val="24"/>
          <w:szCs w:val="24"/>
          <w:lang w:val="fr-FR"/>
        </w:rPr>
        <w:t>Partners</w:t>
      </w:r>
      <w:proofErr w:type="spellEnd"/>
      <w:r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 est persuadé que </w:t>
      </w:r>
      <w:r w:rsidR="00EA038D"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vos </w:t>
      </w:r>
      <w:r w:rsidRPr="004B3898">
        <w:rPr>
          <w:rFonts w:ascii="Proxima Nova Rg" w:hAnsi="Proxima Nova Rg" w:cs="Times New Roman"/>
          <w:sz w:val="24"/>
          <w:szCs w:val="24"/>
          <w:lang w:val="fr-FR"/>
        </w:rPr>
        <w:t>connaissances et votre expérience seront u</w:t>
      </w:r>
      <w:r w:rsidR="005B4512">
        <w:rPr>
          <w:rFonts w:ascii="Proxima Nova Rg" w:hAnsi="Proxima Nova Rg" w:cs="Times New Roman"/>
          <w:sz w:val="24"/>
          <w:szCs w:val="24"/>
          <w:lang w:val="fr-FR"/>
        </w:rPr>
        <w:t xml:space="preserve">n de ses </w:t>
      </w:r>
      <w:r w:rsidRPr="004B3898">
        <w:rPr>
          <w:rFonts w:ascii="Proxima Nova Rg" w:hAnsi="Proxima Nova Rg" w:cs="Times New Roman"/>
          <w:sz w:val="24"/>
          <w:szCs w:val="24"/>
          <w:lang w:val="fr-FR"/>
        </w:rPr>
        <w:t>atouts les plus précieux</w:t>
      </w:r>
      <w:r w:rsidR="00DD3235" w:rsidRPr="004B3898">
        <w:rPr>
          <w:rFonts w:ascii="Proxima Nova Rg" w:hAnsi="Proxima Nova Rg" w:cs="Times New Roman"/>
          <w:sz w:val="24"/>
          <w:szCs w:val="24"/>
          <w:lang w:val="fr-FR"/>
        </w:rPr>
        <w:t>.</w:t>
      </w:r>
    </w:p>
    <w:p w14:paraId="2ED20EAC" w14:textId="77777777" w:rsidR="00CE48B5" w:rsidRPr="004B3898" w:rsidRDefault="00CE48B5" w:rsidP="006260BE">
      <w:pPr>
        <w:spacing w:after="0"/>
        <w:jc w:val="both"/>
        <w:rPr>
          <w:rFonts w:ascii="Proxima Nova Rg" w:hAnsi="Proxima Nova Rg" w:cs="Times New Roman"/>
          <w:sz w:val="24"/>
          <w:szCs w:val="24"/>
          <w:lang w:val="fr-FR"/>
        </w:rPr>
      </w:pPr>
    </w:p>
    <w:p w14:paraId="4B89A1B8" w14:textId="6DD2399C" w:rsidR="00BC4F3D" w:rsidRPr="004B3898" w:rsidRDefault="0060756F" w:rsidP="00AB3DB5">
      <w:pPr>
        <w:spacing w:after="0" w:line="240" w:lineRule="auto"/>
        <w:jc w:val="both"/>
        <w:rPr>
          <w:rFonts w:ascii="Proxima Nova Rg" w:hAnsi="Proxima Nova Rg" w:cs="Times New Roman"/>
          <w:sz w:val="24"/>
          <w:szCs w:val="24"/>
          <w:lang w:val="fr-FR"/>
        </w:rPr>
      </w:pPr>
      <w:r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Nous </w:t>
      </w:r>
      <w:r w:rsidR="0017788C">
        <w:rPr>
          <w:rFonts w:ascii="Proxima Nova Rg" w:hAnsi="Proxima Nova Rg" w:cs="Times New Roman"/>
          <w:sz w:val="24"/>
          <w:szCs w:val="24"/>
          <w:lang w:val="fr-FR"/>
        </w:rPr>
        <w:t xml:space="preserve">vous </w:t>
      </w:r>
      <w:r w:rsidR="000E05E6"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proposons </w:t>
      </w:r>
      <w:r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un </w:t>
      </w:r>
      <w:r w:rsidR="000E05E6"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contrat de </w:t>
      </w:r>
      <w:r w:rsidR="00057622"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travail </w:t>
      </w:r>
      <w:r w:rsidR="00354375"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à durée indéterminée </w:t>
      </w:r>
      <w:r w:rsidR="00D4336E">
        <w:rPr>
          <w:rFonts w:ascii="Proxima Nova Rg" w:hAnsi="Proxima Nova Rg" w:cs="Times New Roman"/>
          <w:sz w:val="24"/>
          <w:szCs w:val="24"/>
          <w:lang w:val="fr-FR"/>
        </w:rPr>
        <w:t xml:space="preserve">qui prend effet </w:t>
      </w:r>
      <w:r w:rsidR="00702D03">
        <w:rPr>
          <w:rFonts w:ascii="Proxima Nova Rg" w:hAnsi="Proxima Nova Rg" w:cs="Times New Roman"/>
          <w:sz w:val="24"/>
          <w:szCs w:val="24"/>
          <w:lang w:val="fr-FR"/>
        </w:rPr>
        <w:t>à compter du</w:t>
      </w:r>
      <w:r w:rsidR="00DD5839"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 </w:t>
      </w:r>
      <w:r w:rsidR="00FB2B31">
        <w:rPr>
          <w:rFonts w:ascii="Proxima Nova Rg" w:hAnsi="Proxima Nova Rg" w:cs="Times New Roman"/>
          <w:sz w:val="24"/>
          <w:szCs w:val="24"/>
          <w:lang w:val="fr-FR"/>
        </w:rPr>
        <w:t>19</w:t>
      </w:r>
      <w:r w:rsidR="00A87E13">
        <w:rPr>
          <w:rFonts w:ascii="Proxima Nova Rg" w:hAnsi="Proxima Nova Rg" w:cs="Times New Roman"/>
          <w:sz w:val="24"/>
          <w:szCs w:val="24"/>
          <w:lang w:val="fr-FR"/>
        </w:rPr>
        <w:t>/0</w:t>
      </w:r>
      <w:r w:rsidR="00FB2B31">
        <w:rPr>
          <w:rFonts w:ascii="Proxima Nova Rg" w:hAnsi="Proxima Nova Rg" w:cs="Times New Roman"/>
          <w:sz w:val="24"/>
          <w:szCs w:val="24"/>
          <w:lang w:val="fr-FR"/>
        </w:rPr>
        <w:t>8</w:t>
      </w:r>
      <w:r w:rsidR="00A87E13">
        <w:rPr>
          <w:rFonts w:ascii="Proxima Nova Rg" w:hAnsi="Proxima Nova Rg" w:cs="Times New Roman"/>
          <w:sz w:val="24"/>
          <w:szCs w:val="24"/>
          <w:lang w:val="fr-FR"/>
        </w:rPr>
        <w:t>/2024</w:t>
      </w:r>
      <w:r w:rsidR="00841932">
        <w:rPr>
          <w:rFonts w:ascii="Proxima Nova Rg" w:hAnsi="Proxima Nova Rg" w:cs="Times New Roman"/>
          <w:sz w:val="24"/>
          <w:szCs w:val="24"/>
          <w:lang w:val="fr-FR"/>
        </w:rPr>
        <w:t xml:space="preserve"> et qui est </w:t>
      </w:r>
      <w:r w:rsidR="00410EB8">
        <w:rPr>
          <w:rFonts w:ascii="Proxima Nova Rg" w:hAnsi="Proxima Nova Rg" w:cs="Times New Roman"/>
          <w:sz w:val="24"/>
          <w:szCs w:val="24"/>
          <w:lang w:val="fr-FR"/>
        </w:rPr>
        <w:t>soumis</w:t>
      </w:r>
      <w:r w:rsidR="00841932">
        <w:rPr>
          <w:rFonts w:ascii="Proxima Nova Rg" w:hAnsi="Proxima Nova Rg" w:cs="Times New Roman"/>
          <w:sz w:val="24"/>
          <w:szCs w:val="24"/>
          <w:lang w:val="fr-FR"/>
        </w:rPr>
        <w:t xml:space="preserve"> </w:t>
      </w:r>
      <w:r w:rsidR="00410EB8">
        <w:rPr>
          <w:rFonts w:ascii="Proxima Nova Rg" w:hAnsi="Proxima Nova Rg" w:cs="Times New Roman"/>
          <w:sz w:val="24"/>
          <w:szCs w:val="24"/>
          <w:lang w:val="fr-FR"/>
        </w:rPr>
        <w:t>à</w:t>
      </w:r>
      <w:r w:rsidR="00841932">
        <w:rPr>
          <w:rFonts w:ascii="Proxima Nova Rg" w:hAnsi="Proxima Nova Rg" w:cs="Times New Roman"/>
          <w:sz w:val="24"/>
          <w:szCs w:val="24"/>
          <w:lang w:val="fr-FR"/>
        </w:rPr>
        <w:t xml:space="preserve"> une période </w:t>
      </w:r>
      <w:r w:rsidR="000B649E">
        <w:rPr>
          <w:rFonts w:ascii="Proxima Nova Rg" w:hAnsi="Proxima Nova Rg" w:cs="Times New Roman"/>
          <w:sz w:val="24"/>
          <w:szCs w:val="24"/>
          <w:lang w:val="fr-FR"/>
        </w:rPr>
        <w:t xml:space="preserve">d’essai de </w:t>
      </w:r>
      <w:r w:rsidR="000E05E6"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six (6) </w:t>
      </w:r>
      <w:r w:rsidR="0025274B" w:rsidRPr="004B3898">
        <w:rPr>
          <w:rFonts w:ascii="Proxima Nova Rg" w:hAnsi="Proxima Nova Rg" w:cs="Times New Roman"/>
          <w:sz w:val="24"/>
          <w:szCs w:val="24"/>
          <w:lang w:val="fr-FR"/>
        </w:rPr>
        <w:t>mois</w:t>
      </w:r>
      <w:r w:rsidR="000B649E">
        <w:rPr>
          <w:rFonts w:ascii="Proxima Nova Rg" w:hAnsi="Proxima Nova Rg" w:cs="Times New Roman"/>
          <w:sz w:val="24"/>
          <w:szCs w:val="24"/>
          <w:lang w:val="fr-FR"/>
        </w:rPr>
        <w:t xml:space="preserve">, conformément </w:t>
      </w:r>
      <w:r w:rsidR="00410EB8">
        <w:rPr>
          <w:rFonts w:ascii="Proxima Nova Rg" w:hAnsi="Proxima Nova Rg" w:cs="Times New Roman"/>
          <w:sz w:val="24"/>
          <w:szCs w:val="24"/>
          <w:lang w:val="fr-FR"/>
        </w:rPr>
        <w:t xml:space="preserve">aux </w:t>
      </w:r>
      <w:r w:rsidR="007873D2">
        <w:rPr>
          <w:rFonts w:ascii="Proxima Nova Rg" w:hAnsi="Proxima Nova Rg" w:cs="Times New Roman"/>
          <w:sz w:val="24"/>
          <w:szCs w:val="24"/>
          <w:lang w:val="fr-FR"/>
        </w:rPr>
        <w:t xml:space="preserve">dispositions </w:t>
      </w:r>
      <w:r w:rsidR="00AB3DB5">
        <w:rPr>
          <w:rFonts w:ascii="Proxima Nova Rg" w:hAnsi="Proxima Nova Rg" w:cs="Times New Roman"/>
          <w:sz w:val="24"/>
          <w:szCs w:val="24"/>
          <w:lang w:val="fr-FR"/>
        </w:rPr>
        <w:t>légales</w:t>
      </w:r>
      <w:r w:rsidR="007873D2">
        <w:rPr>
          <w:rFonts w:ascii="Proxima Nova Rg" w:hAnsi="Proxima Nova Rg" w:cs="Times New Roman"/>
          <w:sz w:val="24"/>
          <w:szCs w:val="24"/>
          <w:lang w:val="fr-FR"/>
        </w:rPr>
        <w:t xml:space="preserve"> et </w:t>
      </w:r>
      <w:r w:rsidR="00AB3DB5">
        <w:rPr>
          <w:rFonts w:ascii="Proxima Nova Rg" w:hAnsi="Proxima Nova Rg" w:cs="Times New Roman"/>
          <w:sz w:val="24"/>
          <w:szCs w:val="24"/>
          <w:lang w:val="fr-FR"/>
        </w:rPr>
        <w:t>règlementaire</w:t>
      </w:r>
      <w:r w:rsidR="007873D2">
        <w:rPr>
          <w:rFonts w:ascii="Proxima Nova Rg" w:hAnsi="Proxima Nova Rg" w:cs="Times New Roman"/>
          <w:sz w:val="24"/>
          <w:szCs w:val="24"/>
          <w:lang w:val="fr-FR"/>
        </w:rPr>
        <w:t xml:space="preserve"> </w:t>
      </w:r>
      <w:r w:rsidR="00AB3DB5">
        <w:rPr>
          <w:rFonts w:ascii="Proxima Nova Rg" w:hAnsi="Proxima Nova Rg" w:cs="Times New Roman"/>
          <w:sz w:val="24"/>
          <w:szCs w:val="24"/>
          <w:lang w:val="fr-FR"/>
        </w:rPr>
        <w:t>en vigueur.</w:t>
      </w:r>
    </w:p>
    <w:p w14:paraId="7A0DE363" w14:textId="77777777" w:rsidR="0025274B" w:rsidRPr="004B3898" w:rsidRDefault="0025274B" w:rsidP="006260BE">
      <w:pPr>
        <w:spacing w:after="0"/>
        <w:jc w:val="both"/>
        <w:rPr>
          <w:rFonts w:ascii="Proxima Nova Rg" w:hAnsi="Proxima Nova Rg" w:cs="Times New Roman"/>
          <w:sz w:val="24"/>
          <w:szCs w:val="24"/>
          <w:lang w:val="fr-FR"/>
        </w:rPr>
      </w:pPr>
    </w:p>
    <w:p w14:paraId="229BA53A" w14:textId="4987CFB9" w:rsidR="00C348C7" w:rsidRDefault="0060756F" w:rsidP="001A0B3E">
      <w:pPr>
        <w:jc w:val="both"/>
        <w:rPr>
          <w:rFonts w:ascii="Proxima Nova Rg" w:eastAsia="Times New Roman" w:hAnsi="Proxima Nova Rg" w:cs="Times New Roman"/>
          <w:sz w:val="24"/>
          <w:szCs w:val="24"/>
          <w:lang w:val="fr-FR"/>
        </w:rPr>
      </w:pPr>
      <w:r w:rsidRPr="512681EF">
        <w:rPr>
          <w:rFonts w:ascii="Proxima Nova Rg" w:hAnsi="Proxima Nova Rg" w:cs="Times New Roman"/>
          <w:sz w:val="24"/>
          <w:szCs w:val="24"/>
          <w:lang w:val="fr-FR"/>
        </w:rPr>
        <w:t xml:space="preserve">Sur la base de votre </w:t>
      </w:r>
      <w:r w:rsidRPr="512681EF">
        <w:rPr>
          <w:rFonts w:ascii="Proxima Nova Rg" w:eastAsia="Times New Roman" w:hAnsi="Proxima Nova Rg" w:cs="Times New Roman"/>
          <w:sz w:val="24"/>
          <w:szCs w:val="24"/>
          <w:lang w:val="fr-FR"/>
        </w:rPr>
        <w:t xml:space="preserve">expérience </w:t>
      </w:r>
      <w:r w:rsidRPr="512681EF">
        <w:rPr>
          <w:rFonts w:ascii="Proxima Nova Rg" w:hAnsi="Proxima Nova Rg" w:cs="Times New Roman"/>
          <w:sz w:val="24"/>
          <w:szCs w:val="24"/>
          <w:lang w:val="fr-FR"/>
        </w:rPr>
        <w:t xml:space="preserve">académique et </w:t>
      </w:r>
      <w:r w:rsidRPr="512681EF">
        <w:rPr>
          <w:rFonts w:ascii="Proxima Nova Rg" w:eastAsia="Times New Roman" w:hAnsi="Proxima Nova Rg" w:cs="Times New Roman"/>
          <w:sz w:val="24"/>
          <w:szCs w:val="24"/>
          <w:lang w:val="fr-FR"/>
        </w:rPr>
        <w:t>professionnelle, nous aimerions vous proposer un salaire mensuel brut de</w:t>
      </w:r>
      <w:r w:rsidR="00484593">
        <w:rPr>
          <w:rFonts w:ascii="Proxima Nova Rg" w:eastAsia="Times New Roman" w:hAnsi="Proxima Nova Rg" w:cs="Times New Roman"/>
          <w:sz w:val="24"/>
          <w:szCs w:val="24"/>
          <w:lang w:val="fr-FR"/>
        </w:rPr>
        <w:t xml:space="preserve"> </w:t>
      </w:r>
      <w:proofErr w:type="gramStart"/>
      <w:r w:rsidR="00484593">
        <w:rPr>
          <w:rFonts w:ascii="Proxima Nova Rg" w:eastAsia="Times New Roman" w:hAnsi="Proxima Nova Rg" w:cs="Times New Roman"/>
          <w:sz w:val="24"/>
          <w:szCs w:val="24"/>
          <w:lang w:val="fr-FR"/>
        </w:rPr>
        <w:t xml:space="preserve">[  </w:t>
      </w:r>
      <w:proofErr w:type="gramEnd"/>
      <w:r w:rsidR="00484593">
        <w:rPr>
          <w:rFonts w:ascii="Proxima Nova Rg" w:eastAsia="Times New Roman" w:hAnsi="Proxima Nova Rg" w:cs="Times New Roman"/>
          <w:sz w:val="24"/>
          <w:szCs w:val="24"/>
          <w:lang w:val="fr-FR"/>
        </w:rPr>
        <w:t xml:space="preserve">                    ]</w:t>
      </w:r>
      <w:r w:rsidR="000A508C" w:rsidRPr="512681EF">
        <w:rPr>
          <w:rFonts w:ascii="Proxima Nova Rg" w:eastAsia="Times New Roman" w:hAnsi="Proxima Nova Rg" w:cs="Times New Roman"/>
          <w:sz w:val="24"/>
          <w:szCs w:val="24"/>
          <w:lang w:val="fr-FR"/>
        </w:rPr>
        <w:t>,</w:t>
      </w:r>
      <w:r w:rsidR="00364A72">
        <w:rPr>
          <w:rFonts w:ascii="Proxima Nova Rg" w:eastAsia="Times New Roman" w:hAnsi="Proxima Nova Rg" w:cs="Times New Roman"/>
          <w:sz w:val="24"/>
          <w:szCs w:val="24"/>
          <w:lang w:val="fr-FR"/>
        </w:rPr>
        <w:t xml:space="preserve"> </w:t>
      </w:r>
      <w:r w:rsidR="000A508C">
        <w:rPr>
          <w:rFonts w:ascii="Proxima Nova Rg" w:eastAsia="Times New Roman" w:hAnsi="Proxima Nova Rg" w:cs="Times New Roman"/>
          <w:sz w:val="24"/>
          <w:szCs w:val="24"/>
          <w:lang w:val="fr-FR"/>
        </w:rPr>
        <w:t>dont</w:t>
      </w:r>
      <w:r w:rsidR="00C348C7">
        <w:rPr>
          <w:rFonts w:ascii="Proxima Nova Rg" w:eastAsia="Times New Roman" w:hAnsi="Proxima Nova Rg" w:cs="Times New Roman"/>
          <w:sz w:val="24"/>
          <w:szCs w:val="24"/>
          <w:lang w:val="fr-FR"/>
        </w:rPr>
        <w:t xml:space="preserve"> les détails s</w:t>
      </w:r>
      <w:r w:rsidR="000A508C">
        <w:rPr>
          <w:rFonts w:ascii="Proxima Nova Rg" w:eastAsia="Times New Roman" w:hAnsi="Proxima Nova Rg" w:cs="Times New Roman"/>
          <w:sz w:val="24"/>
          <w:szCs w:val="24"/>
          <w:lang w:val="fr-FR"/>
        </w:rPr>
        <w:t>eront précisés dans le contrat de travail.</w:t>
      </w:r>
    </w:p>
    <w:p w14:paraId="4BEDA019" w14:textId="7623BBC4" w:rsidR="00405401" w:rsidRDefault="00405401" w:rsidP="006260BE">
      <w:pPr>
        <w:jc w:val="both"/>
        <w:rPr>
          <w:rFonts w:ascii="Proxima Nova Rg" w:eastAsia="Times New Roman" w:hAnsi="Proxima Nova Rg" w:cs="Times New Roman"/>
          <w:sz w:val="24"/>
          <w:szCs w:val="24"/>
          <w:lang w:val="fr-FR"/>
        </w:rPr>
      </w:pPr>
      <w:r>
        <w:rPr>
          <w:rFonts w:ascii="Proxima Nova Rg" w:eastAsia="Times New Roman" w:hAnsi="Proxima Nova Rg" w:cs="Times New Roman"/>
          <w:sz w:val="24"/>
          <w:szCs w:val="24"/>
          <w:lang w:val="fr-FR"/>
        </w:rPr>
        <w:t xml:space="preserve">Votre salaire sera </w:t>
      </w:r>
      <w:r w:rsidR="0060756F" w:rsidRPr="512681EF">
        <w:rPr>
          <w:rFonts w:ascii="Proxima Nova Rg" w:eastAsia="Times New Roman" w:hAnsi="Proxima Nova Rg" w:cs="Times New Roman"/>
          <w:sz w:val="24"/>
          <w:szCs w:val="24"/>
          <w:lang w:val="fr-FR"/>
        </w:rPr>
        <w:t>sujet à des augmentations annuelles basées sur la performance et l'approbation d</w:t>
      </w:r>
      <w:r w:rsidR="00737C72">
        <w:rPr>
          <w:rFonts w:ascii="Proxima Nova Rg" w:eastAsia="Times New Roman" w:hAnsi="Proxima Nova Rg" w:cs="Times New Roman"/>
          <w:sz w:val="24"/>
          <w:szCs w:val="24"/>
          <w:lang w:val="fr-FR"/>
        </w:rPr>
        <w:t>e la</w:t>
      </w:r>
      <w:r w:rsidR="00C22B2A">
        <w:rPr>
          <w:rFonts w:ascii="Proxima Nova Rg" w:eastAsia="Times New Roman" w:hAnsi="Proxima Nova Rg" w:cs="Times New Roman"/>
          <w:sz w:val="24"/>
          <w:szCs w:val="24"/>
          <w:lang w:val="fr-FR"/>
        </w:rPr>
        <w:t xml:space="preserve"> Direction </w:t>
      </w:r>
      <w:r w:rsidR="00D964DB">
        <w:rPr>
          <w:rFonts w:ascii="Proxima Nova Rg" w:eastAsia="Times New Roman" w:hAnsi="Proxima Nova Rg" w:cs="Times New Roman"/>
          <w:sz w:val="24"/>
          <w:szCs w:val="24"/>
          <w:lang w:val="fr-FR"/>
        </w:rPr>
        <w:t>Générale</w:t>
      </w:r>
      <w:r w:rsidR="0060756F" w:rsidRPr="512681EF">
        <w:rPr>
          <w:rFonts w:ascii="Proxima Nova Rg" w:eastAsia="Times New Roman" w:hAnsi="Proxima Nova Rg" w:cs="Times New Roman"/>
          <w:sz w:val="24"/>
          <w:szCs w:val="24"/>
          <w:lang w:val="fr-FR"/>
        </w:rPr>
        <w:t xml:space="preserve">. </w:t>
      </w:r>
    </w:p>
    <w:p w14:paraId="01D93B1D" w14:textId="295C1064" w:rsidR="00BC4F3D" w:rsidRPr="004B3898" w:rsidRDefault="0060756F" w:rsidP="006260BE">
      <w:pPr>
        <w:jc w:val="both"/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</w:pPr>
      <w:r w:rsidRPr="512681EF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Toutes les déductions obligatoires autorisées par la loi seront effectuées sur le salaire brut mensuel. </w:t>
      </w:r>
    </w:p>
    <w:p w14:paraId="7B03B31F" w14:textId="074685A2" w:rsidR="008D59B1" w:rsidRDefault="003A3EAA" w:rsidP="006260BE">
      <w:pPr>
        <w:spacing w:after="0" w:line="240" w:lineRule="auto"/>
        <w:jc w:val="both"/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</w:pPr>
      <w:r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>En plus d</w:t>
      </w:r>
      <w:r w:rsidR="00DF7E8A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’avoir droit </w:t>
      </w:r>
      <w:r w:rsidR="0045299A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aux </w:t>
      </w:r>
      <w:r w:rsidR="00354375"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congés </w:t>
      </w:r>
      <w:r w:rsidR="009B4517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annuels </w:t>
      </w:r>
      <w:r w:rsidR="00354375"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>payés</w:t>
      </w:r>
      <w:r w:rsidR="00F47DEC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 </w:t>
      </w:r>
      <w:r w:rsidR="0045299A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et permissions exceptionnelles </w:t>
      </w:r>
      <w:r w:rsidR="00F47DEC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>conformément aux dispos</w:t>
      </w:r>
      <w:r w:rsidR="00D56B0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>itions de</w:t>
      </w:r>
      <w:r w:rsidR="001C6F7E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>s</w:t>
      </w:r>
      <w:r w:rsidR="00D56B0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 article</w:t>
      </w:r>
      <w:r w:rsidR="00FC06DC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>s</w:t>
      </w:r>
      <w:r w:rsidR="00D56B0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 4</w:t>
      </w:r>
      <w:r w:rsidR="00076129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>9</w:t>
      </w:r>
      <w:r w:rsidR="001C6F7E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 et </w:t>
      </w:r>
      <w:r w:rsidR="00113EC7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56 </w:t>
      </w:r>
      <w:r w:rsidR="00D56B0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>de la convention collective</w:t>
      </w:r>
      <w:r w:rsidR="00113EC7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, </w:t>
      </w:r>
      <w:r w:rsidR="00621EBA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>il vous sera accordé</w:t>
      </w:r>
      <w:r w:rsidR="00D56B0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 </w:t>
      </w:r>
      <w:r w:rsidR="004D58FE"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>12</w:t>
      </w:r>
      <w:r w:rsidR="000E05E6"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 </w:t>
      </w:r>
      <w:r w:rsidR="0060756F"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>jours de maladie payés</w:t>
      </w:r>
      <w:r w:rsidR="003852B9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 et exceptionnel</w:t>
      </w:r>
      <w:r w:rsidR="005E1E27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>lem</w:t>
      </w:r>
      <w:r w:rsidR="003852B9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>ent</w:t>
      </w:r>
      <w:r w:rsidR="005E1E27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 </w:t>
      </w:r>
      <w:r w:rsidR="001E3AC8"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>20 jours de congé de paternité</w:t>
      </w:r>
      <w:r w:rsidR="008D59B1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. </w:t>
      </w:r>
    </w:p>
    <w:p w14:paraId="06552934" w14:textId="77777777" w:rsidR="006A3D32" w:rsidRDefault="006A3D32" w:rsidP="006260BE">
      <w:pPr>
        <w:spacing w:after="0" w:line="240" w:lineRule="auto"/>
        <w:jc w:val="both"/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</w:pPr>
    </w:p>
    <w:p w14:paraId="740EA260" w14:textId="3AC3D87E" w:rsidR="0000160B" w:rsidRDefault="00486B81" w:rsidP="006260BE">
      <w:pPr>
        <w:spacing w:after="0" w:line="240" w:lineRule="auto"/>
        <w:jc w:val="both"/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</w:pPr>
      <w:r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Vous aurez droit </w:t>
      </w:r>
      <w:r w:rsidR="00E707B6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en prime </w:t>
      </w:r>
      <w:r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à un </w:t>
      </w:r>
      <w:r w:rsidR="00826E0A"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>13</w:t>
      </w:r>
      <w:r>
        <w:rPr>
          <w:rStyle w:val="m-3066623735371822604m2995615656050061112gmail-im"/>
          <w:rFonts w:ascii="Proxima Nova Rg" w:hAnsi="Proxima Nova Rg" w:cs="Times New Roman"/>
          <w:sz w:val="24"/>
          <w:szCs w:val="24"/>
          <w:vertAlign w:val="superscript"/>
          <w:lang w:val="fr-FR"/>
        </w:rPr>
        <w:t xml:space="preserve">me </w:t>
      </w:r>
      <w:r w:rsidR="00FA08ED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>mois</w:t>
      </w:r>
      <w:r w:rsidR="00E707B6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. Cette prime sera calculée </w:t>
      </w:r>
      <w:r w:rsidR="004843F2"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>proportionnelle</w:t>
      </w:r>
      <w:r w:rsidR="004843F2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>ment</w:t>
      </w:r>
      <w:r w:rsidR="00826E0A"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 au temps travaillé d</w:t>
      </w:r>
      <w:r w:rsidR="004C07DF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>urant</w:t>
      </w:r>
      <w:r w:rsidR="00826E0A"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 l'année</w:t>
      </w:r>
      <w:r w:rsidR="004843F2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>.</w:t>
      </w:r>
      <w:r w:rsidR="00826E0A"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 </w:t>
      </w:r>
    </w:p>
    <w:p w14:paraId="7472AC95" w14:textId="77777777" w:rsidR="006A3D32" w:rsidRDefault="006A3D32" w:rsidP="006260BE">
      <w:pPr>
        <w:spacing w:after="0" w:line="240" w:lineRule="auto"/>
        <w:jc w:val="both"/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</w:pPr>
    </w:p>
    <w:p w14:paraId="4E761122" w14:textId="77777777" w:rsidR="000A6497" w:rsidRDefault="000A6497" w:rsidP="006260BE">
      <w:pPr>
        <w:spacing w:after="0" w:line="240" w:lineRule="auto"/>
        <w:jc w:val="both"/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</w:pPr>
    </w:p>
    <w:p w14:paraId="3C7E0613" w14:textId="77777777" w:rsidR="008D2589" w:rsidRDefault="008D2589" w:rsidP="006260BE">
      <w:pPr>
        <w:spacing w:after="0" w:line="240" w:lineRule="auto"/>
        <w:jc w:val="both"/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</w:pPr>
    </w:p>
    <w:p w14:paraId="317BAC2D" w14:textId="77777777" w:rsidR="007B4E62" w:rsidRDefault="007B4E62" w:rsidP="006260BE">
      <w:pPr>
        <w:spacing w:after="0" w:line="240" w:lineRule="auto"/>
        <w:jc w:val="both"/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</w:pPr>
    </w:p>
    <w:p w14:paraId="52C7DE39" w14:textId="4A97FC21" w:rsidR="00EF0644" w:rsidRDefault="00B8707F" w:rsidP="006260BE">
      <w:pPr>
        <w:spacing w:after="0" w:line="240" w:lineRule="auto"/>
        <w:jc w:val="both"/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</w:pPr>
      <w:r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Par ailleurs, </w:t>
      </w:r>
    </w:p>
    <w:p w14:paraId="68BC7D57" w14:textId="77777777" w:rsidR="006A3D32" w:rsidRDefault="006A3D32" w:rsidP="006260BE">
      <w:pPr>
        <w:spacing w:after="0" w:line="240" w:lineRule="auto"/>
        <w:jc w:val="both"/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</w:pPr>
    </w:p>
    <w:p w14:paraId="513BF2BB" w14:textId="0C1A51B0" w:rsidR="00BC4F3D" w:rsidRPr="004B3898" w:rsidRDefault="00731FF5" w:rsidP="006260BE">
      <w:pPr>
        <w:spacing w:after="0" w:line="240" w:lineRule="auto"/>
        <w:jc w:val="both"/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</w:pPr>
      <w:r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Lorsque vous voyagez en dehors de </w:t>
      </w:r>
      <w:r w:rsidR="000E05E6"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>Nouakchott</w:t>
      </w:r>
      <w:r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>, vous recevrez une indemnité journalière conformément à la politique de voyage de l'organisation.</w:t>
      </w:r>
    </w:p>
    <w:p w14:paraId="03DBBF5A" w14:textId="77777777" w:rsidR="0025274B" w:rsidRPr="004B3898" w:rsidRDefault="0025274B" w:rsidP="006260BE">
      <w:pPr>
        <w:spacing w:after="0" w:line="240" w:lineRule="auto"/>
        <w:jc w:val="both"/>
        <w:rPr>
          <w:rStyle w:val="m-3066623735371822604m2995615656050061112gmail-im"/>
          <w:rFonts w:ascii="Proxima Nova Rg" w:eastAsia="Times New Roman" w:hAnsi="Proxima Nova Rg" w:cs="Times New Roman"/>
          <w:sz w:val="24"/>
          <w:szCs w:val="20"/>
          <w:lang w:val="fr-FR"/>
        </w:rPr>
      </w:pPr>
    </w:p>
    <w:p w14:paraId="7ADD29DD" w14:textId="42B5F53A" w:rsidR="00870EF1" w:rsidRPr="00080B58" w:rsidRDefault="00870EF1" w:rsidP="00870EF1">
      <w:pPr>
        <w:jc w:val="both"/>
        <w:rPr>
          <w:rFonts w:ascii="Proxima Nova Rg" w:hAnsi="Proxima Nova Rg"/>
          <w:sz w:val="24"/>
          <w:szCs w:val="24"/>
          <w:lang w:val="fr-FR"/>
        </w:rPr>
      </w:pPr>
      <w:r w:rsidRPr="00080B58">
        <w:rPr>
          <w:rFonts w:ascii="Proxima Nova Rg" w:hAnsi="Proxima Nova Rg"/>
          <w:sz w:val="24"/>
          <w:szCs w:val="24"/>
          <w:lang w:val="fr-FR"/>
        </w:rPr>
        <w:t xml:space="preserve">Pour la bonne règle, vous voudrez bien nous retourner un double de la présente lettre revêtu de votre signature précédée de la mention manuscrite </w:t>
      </w:r>
      <w:r w:rsidRPr="00080B58">
        <w:rPr>
          <w:rFonts w:ascii="Proxima Nova Rg" w:hAnsi="Proxima Nova Rg"/>
          <w:b/>
          <w:sz w:val="24"/>
          <w:szCs w:val="24"/>
          <w:lang w:val="fr-FR"/>
        </w:rPr>
        <w:t>« Lu et Approuvé</w:t>
      </w:r>
      <w:r w:rsidRPr="00080B58">
        <w:rPr>
          <w:rFonts w:ascii="Proxima Nova Rg" w:hAnsi="Proxima Nova Rg"/>
          <w:sz w:val="24"/>
          <w:szCs w:val="24"/>
          <w:lang w:val="fr-FR"/>
        </w:rPr>
        <w:t> ».</w:t>
      </w:r>
    </w:p>
    <w:p w14:paraId="605F9895" w14:textId="77777777" w:rsidR="00870EF1" w:rsidRPr="00080B58" w:rsidRDefault="00870EF1" w:rsidP="00870EF1">
      <w:pPr>
        <w:spacing w:after="0" w:line="240" w:lineRule="auto"/>
        <w:jc w:val="both"/>
        <w:rPr>
          <w:rFonts w:ascii="Proxima Nova Rg" w:hAnsi="Proxima Nova Rg"/>
          <w:sz w:val="24"/>
          <w:szCs w:val="24"/>
          <w:lang w:val="fr-FR"/>
        </w:rPr>
      </w:pPr>
      <w:r w:rsidRPr="00080B58">
        <w:rPr>
          <w:rFonts w:ascii="Proxima Nova Rg" w:hAnsi="Proxima Nova Rg"/>
          <w:sz w:val="24"/>
          <w:szCs w:val="24"/>
          <w:lang w:val="fr-FR"/>
        </w:rPr>
        <w:t>Copie de cette lettre sera transmise, pour information, à Monsieur l’inspecteur Régional du Travail à Nouakchott.</w:t>
      </w:r>
    </w:p>
    <w:p w14:paraId="5896EE1D" w14:textId="77777777" w:rsidR="00870EF1" w:rsidRDefault="00870EF1" w:rsidP="00870EF1">
      <w:pPr>
        <w:spacing w:after="0" w:line="240" w:lineRule="auto"/>
        <w:jc w:val="both"/>
        <w:rPr>
          <w:rFonts w:ascii="Albertus MT" w:hAnsi="Albertus MT"/>
          <w:lang w:val="fr-FR"/>
        </w:rPr>
      </w:pPr>
    </w:p>
    <w:p w14:paraId="3021FD0C" w14:textId="6E53B55B" w:rsidR="00DD1906" w:rsidRDefault="00DD1906" w:rsidP="006260BE">
      <w:pPr>
        <w:spacing w:after="0" w:line="240" w:lineRule="auto"/>
        <w:jc w:val="both"/>
        <w:rPr>
          <w:rFonts w:ascii="Proxima Nova Rg" w:eastAsia="Times New Roman" w:hAnsi="Proxima Nova Rg" w:cs="Times New Roman"/>
          <w:sz w:val="24"/>
          <w:szCs w:val="20"/>
          <w:lang w:val="fr-FR"/>
        </w:rPr>
      </w:pPr>
      <w:r>
        <w:rPr>
          <w:rFonts w:ascii="Proxima Nova Rg" w:eastAsia="Times New Roman" w:hAnsi="Proxima Nova Rg" w:cs="Times New Roman"/>
          <w:sz w:val="24"/>
          <w:szCs w:val="20"/>
          <w:lang w:val="fr-FR"/>
        </w:rPr>
        <w:t>À la suite de</w:t>
      </w:r>
      <w:r w:rsidR="0060756F" w:rsidRPr="004B3898">
        <w:rPr>
          <w:rFonts w:ascii="Proxima Nova Rg" w:eastAsia="Times New Roman" w:hAnsi="Proxima Nova Rg" w:cs="Times New Roman"/>
          <w:sz w:val="24"/>
          <w:szCs w:val="20"/>
          <w:lang w:val="fr-FR"/>
        </w:rPr>
        <w:t xml:space="preserve"> </w:t>
      </w:r>
      <w:r w:rsidR="00B65882">
        <w:rPr>
          <w:rFonts w:ascii="Proxima Nova Rg" w:eastAsia="Times New Roman" w:hAnsi="Proxima Nova Rg" w:cs="Times New Roman"/>
          <w:sz w:val="24"/>
          <w:szCs w:val="20"/>
          <w:lang w:val="fr-FR"/>
        </w:rPr>
        <w:t xml:space="preserve">votre </w:t>
      </w:r>
      <w:r w:rsidR="0060756F" w:rsidRPr="004B3898">
        <w:rPr>
          <w:rFonts w:ascii="Proxima Nova Rg" w:eastAsia="Times New Roman" w:hAnsi="Proxima Nova Rg" w:cs="Times New Roman"/>
          <w:sz w:val="24"/>
          <w:szCs w:val="20"/>
          <w:lang w:val="fr-FR"/>
        </w:rPr>
        <w:t xml:space="preserve">acceptation, </w:t>
      </w:r>
      <w:proofErr w:type="spellStart"/>
      <w:r w:rsidR="0060756F" w:rsidRPr="004B3898">
        <w:rPr>
          <w:rFonts w:ascii="Proxima Nova Rg" w:eastAsia="Times New Roman" w:hAnsi="Proxima Nova Rg" w:cs="Times New Roman"/>
          <w:sz w:val="24"/>
          <w:szCs w:val="20"/>
          <w:lang w:val="fr-FR"/>
        </w:rPr>
        <w:t>Partners</w:t>
      </w:r>
      <w:proofErr w:type="spellEnd"/>
      <w:r w:rsidR="0060756F" w:rsidRPr="004B3898">
        <w:rPr>
          <w:rFonts w:ascii="Proxima Nova Rg" w:eastAsia="Times New Roman" w:hAnsi="Proxima Nova Rg" w:cs="Times New Roman"/>
          <w:sz w:val="24"/>
          <w:szCs w:val="20"/>
          <w:lang w:val="fr-FR"/>
        </w:rPr>
        <w:t xml:space="preserve"> of </w:t>
      </w:r>
      <w:proofErr w:type="spellStart"/>
      <w:r w:rsidR="0060756F" w:rsidRPr="004B3898">
        <w:rPr>
          <w:rFonts w:ascii="Proxima Nova Rg" w:eastAsia="Times New Roman" w:hAnsi="Proxima Nova Rg" w:cs="Times New Roman"/>
          <w:sz w:val="24"/>
          <w:szCs w:val="20"/>
          <w:lang w:val="fr-FR"/>
        </w:rPr>
        <w:t>Americas</w:t>
      </w:r>
      <w:proofErr w:type="spellEnd"/>
      <w:r w:rsidR="0060756F" w:rsidRPr="004B3898">
        <w:rPr>
          <w:rFonts w:ascii="Proxima Nova Rg" w:eastAsia="Times New Roman" w:hAnsi="Proxima Nova Rg" w:cs="Times New Roman"/>
          <w:sz w:val="24"/>
          <w:szCs w:val="20"/>
          <w:lang w:val="fr-FR"/>
        </w:rPr>
        <w:t xml:space="preserve"> </w:t>
      </w:r>
      <w:r w:rsidR="00225D2B" w:rsidRPr="004B3898">
        <w:rPr>
          <w:rFonts w:ascii="Proxima Nova Rg" w:eastAsia="Times New Roman" w:hAnsi="Proxima Nova Rg" w:cs="Times New Roman"/>
          <w:sz w:val="24"/>
          <w:szCs w:val="20"/>
          <w:lang w:val="fr-FR"/>
        </w:rPr>
        <w:t>Inc. Mauritanie</w:t>
      </w:r>
      <w:r>
        <w:rPr>
          <w:rFonts w:ascii="Proxima Nova Rg" w:eastAsia="Times New Roman" w:hAnsi="Proxima Nova Rg" w:cs="Times New Roman"/>
          <w:sz w:val="24"/>
          <w:szCs w:val="20"/>
          <w:lang w:val="fr-FR"/>
        </w:rPr>
        <w:t>,</w:t>
      </w:r>
      <w:r w:rsidR="00225D2B" w:rsidRPr="004B3898">
        <w:rPr>
          <w:rFonts w:ascii="Proxima Nova Rg" w:eastAsia="Times New Roman" w:hAnsi="Proxima Nova Rg" w:cs="Times New Roman"/>
          <w:sz w:val="24"/>
          <w:szCs w:val="20"/>
          <w:lang w:val="fr-FR"/>
        </w:rPr>
        <w:t xml:space="preserve"> vous </w:t>
      </w:r>
      <w:r w:rsidR="0060756F" w:rsidRPr="004B3898">
        <w:rPr>
          <w:rFonts w:ascii="Proxima Nova Rg" w:eastAsia="Times New Roman" w:hAnsi="Proxima Nova Rg" w:cs="Times New Roman"/>
          <w:sz w:val="24"/>
          <w:szCs w:val="20"/>
          <w:lang w:val="fr-FR"/>
        </w:rPr>
        <w:t xml:space="preserve">fournira un contrat de travail. </w:t>
      </w:r>
    </w:p>
    <w:p w14:paraId="1C11C759" w14:textId="77777777" w:rsidR="009A5BA6" w:rsidRDefault="009A5BA6" w:rsidP="006260BE">
      <w:pPr>
        <w:spacing w:after="0" w:line="240" w:lineRule="auto"/>
        <w:jc w:val="both"/>
        <w:rPr>
          <w:rFonts w:ascii="Proxima Nova Rg" w:eastAsia="Times New Roman" w:hAnsi="Proxima Nova Rg" w:cs="Times New Roman"/>
          <w:sz w:val="24"/>
          <w:szCs w:val="24"/>
          <w:lang w:val="fr-FR"/>
        </w:rPr>
      </w:pPr>
    </w:p>
    <w:p w14:paraId="2F5769C6" w14:textId="2B559635" w:rsidR="006E2068" w:rsidRPr="004B3898" w:rsidRDefault="006E2068" w:rsidP="006260BE">
      <w:pPr>
        <w:spacing w:after="0" w:line="240" w:lineRule="auto"/>
        <w:jc w:val="both"/>
        <w:rPr>
          <w:rFonts w:ascii="Proxima Nova Rg" w:eastAsia="Times New Roman" w:hAnsi="Proxima Nova Rg" w:cs="Times New Roman"/>
          <w:sz w:val="24"/>
          <w:szCs w:val="24"/>
          <w:lang w:val="fr-FR"/>
        </w:rPr>
      </w:pPr>
      <w:r>
        <w:rPr>
          <w:rFonts w:ascii="Proxima Nova Rg" w:eastAsia="Times New Roman" w:hAnsi="Proxima Nova Rg" w:cs="Times New Roman"/>
          <w:sz w:val="24"/>
          <w:szCs w:val="24"/>
          <w:lang w:val="fr-FR"/>
        </w:rPr>
        <w:t xml:space="preserve">Tout en vous </w:t>
      </w:r>
      <w:r w:rsidR="004D0A4B">
        <w:rPr>
          <w:rFonts w:ascii="Proxima Nova Rg" w:eastAsia="Times New Roman" w:hAnsi="Proxima Nova Rg" w:cs="Times New Roman"/>
          <w:sz w:val="24"/>
          <w:szCs w:val="24"/>
          <w:lang w:val="fr-FR"/>
        </w:rPr>
        <w:t>félicitant</w:t>
      </w:r>
      <w:r>
        <w:rPr>
          <w:rFonts w:ascii="Proxima Nova Rg" w:eastAsia="Times New Roman" w:hAnsi="Proxima Nova Rg" w:cs="Times New Roman"/>
          <w:sz w:val="24"/>
          <w:szCs w:val="24"/>
          <w:lang w:val="fr-FR"/>
        </w:rPr>
        <w:t xml:space="preserve"> et vous souhaitant </w:t>
      </w:r>
      <w:r w:rsidR="004D0A4B">
        <w:rPr>
          <w:rFonts w:ascii="Proxima Nova Rg" w:eastAsia="Times New Roman" w:hAnsi="Proxima Nova Rg" w:cs="Times New Roman"/>
          <w:sz w:val="24"/>
          <w:szCs w:val="24"/>
          <w:lang w:val="fr-FR"/>
        </w:rPr>
        <w:t>la bienvenue</w:t>
      </w:r>
      <w:r w:rsidR="0015016D">
        <w:rPr>
          <w:rFonts w:ascii="Proxima Nova Rg" w:eastAsia="Times New Roman" w:hAnsi="Proxima Nova Rg" w:cs="Times New Roman"/>
          <w:sz w:val="24"/>
          <w:szCs w:val="24"/>
          <w:lang w:val="fr-FR"/>
        </w:rPr>
        <w:t xml:space="preserve"> en tant que membre de l’</w:t>
      </w:r>
      <w:r w:rsidR="004D0A4B">
        <w:rPr>
          <w:rFonts w:ascii="Proxima Nova Rg" w:eastAsia="Times New Roman" w:hAnsi="Proxima Nova Rg" w:cs="Times New Roman"/>
          <w:sz w:val="24"/>
          <w:szCs w:val="24"/>
          <w:lang w:val="fr-FR"/>
        </w:rPr>
        <w:t>équipe</w:t>
      </w:r>
      <w:r w:rsidR="0015016D">
        <w:rPr>
          <w:rFonts w:ascii="Proxima Nova Rg" w:eastAsia="Times New Roman" w:hAnsi="Proxima Nova Rg" w:cs="Times New Roman"/>
          <w:sz w:val="24"/>
          <w:szCs w:val="24"/>
          <w:lang w:val="fr-FR"/>
        </w:rPr>
        <w:t xml:space="preserve"> de </w:t>
      </w:r>
      <w:proofErr w:type="spellStart"/>
      <w:r w:rsidR="0015016D">
        <w:rPr>
          <w:rFonts w:ascii="Proxima Nova Rg" w:eastAsia="Times New Roman" w:hAnsi="Proxima Nova Rg" w:cs="Times New Roman"/>
          <w:sz w:val="24"/>
          <w:szCs w:val="24"/>
          <w:lang w:val="fr-FR"/>
        </w:rPr>
        <w:t>Partners</w:t>
      </w:r>
      <w:proofErr w:type="spellEnd"/>
      <w:r w:rsidR="0015016D">
        <w:rPr>
          <w:rFonts w:ascii="Proxima Nova Rg" w:eastAsia="Times New Roman" w:hAnsi="Proxima Nova Rg" w:cs="Times New Roman"/>
          <w:sz w:val="24"/>
          <w:szCs w:val="24"/>
          <w:lang w:val="fr-FR"/>
        </w:rPr>
        <w:t xml:space="preserve"> Of the </w:t>
      </w:r>
      <w:proofErr w:type="spellStart"/>
      <w:r w:rsidR="0015016D">
        <w:rPr>
          <w:rFonts w:ascii="Proxima Nova Rg" w:eastAsia="Times New Roman" w:hAnsi="Proxima Nova Rg" w:cs="Times New Roman"/>
          <w:sz w:val="24"/>
          <w:szCs w:val="24"/>
          <w:lang w:val="fr-FR"/>
        </w:rPr>
        <w:t>Americas</w:t>
      </w:r>
      <w:proofErr w:type="spellEnd"/>
      <w:r w:rsidR="0015016D">
        <w:rPr>
          <w:rFonts w:ascii="Proxima Nova Rg" w:eastAsia="Times New Roman" w:hAnsi="Proxima Nova Rg" w:cs="Times New Roman"/>
          <w:sz w:val="24"/>
          <w:szCs w:val="24"/>
          <w:lang w:val="fr-FR"/>
        </w:rPr>
        <w:t xml:space="preserve">, je vous prie </w:t>
      </w:r>
      <w:r w:rsidR="004D0A4B">
        <w:rPr>
          <w:rFonts w:ascii="Proxima Nova Rg" w:eastAsia="Times New Roman" w:hAnsi="Proxima Nova Rg" w:cs="Times New Roman"/>
          <w:sz w:val="24"/>
          <w:szCs w:val="24"/>
          <w:lang w:val="fr-FR"/>
        </w:rPr>
        <w:t>d’agréer mes salutations, les meilleures.</w:t>
      </w:r>
    </w:p>
    <w:p w14:paraId="71195E8C" w14:textId="77777777" w:rsidR="007013CC" w:rsidRDefault="007013CC" w:rsidP="006260BE">
      <w:pPr>
        <w:spacing w:after="0" w:line="240" w:lineRule="auto"/>
        <w:jc w:val="both"/>
        <w:rPr>
          <w:rFonts w:ascii="Proxima Nova Rg" w:hAnsi="Proxima Nova Rg" w:cs="Times New Roman"/>
          <w:sz w:val="24"/>
          <w:szCs w:val="24"/>
          <w:lang w:val="fr-FR"/>
        </w:rPr>
      </w:pPr>
    </w:p>
    <w:p w14:paraId="47CC208A" w14:textId="77777777" w:rsidR="009E2685" w:rsidRDefault="009E2685" w:rsidP="006260BE">
      <w:pPr>
        <w:spacing w:after="0" w:line="240" w:lineRule="auto"/>
        <w:jc w:val="both"/>
        <w:rPr>
          <w:rFonts w:ascii="Proxima Nova Rg" w:hAnsi="Proxima Nova Rg" w:cs="Times New Roman"/>
          <w:sz w:val="24"/>
          <w:szCs w:val="24"/>
          <w:lang w:val="fr-FR"/>
        </w:rPr>
      </w:pPr>
    </w:p>
    <w:p w14:paraId="221E669F" w14:textId="77777777" w:rsidR="000B1FAB" w:rsidRDefault="000B1FAB" w:rsidP="006260BE">
      <w:pPr>
        <w:spacing w:after="0" w:line="240" w:lineRule="auto"/>
        <w:jc w:val="both"/>
        <w:rPr>
          <w:rFonts w:ascii="Proxima Nova Rg" w:hAnsi="Proxima Nova Rg" w:cs="Times New Roman"/>
          <w:sz w:val="24"/>
          <w:szCs w:val="24"/>
          <w:lang w:val="fr-FR"/>
        </w:rPr>
      </w:pPr>
    </w:p>
    <w:p w14:paraId="38CA943F" w14:textId="77777777" w:rsidR="000B1FAB" w:rsidRDefault="000B1FAB" w:rsidP="006260BE">
      <w:pPr>
        <w:spacing w:after="0" w:line="240" w:lineRule="auto"/>
        <w:jc w:val="both"/>
        <w:rPr>
          <w:rFonts w:ascii="Proxima Nova Rg" w:hAnsi="Proxima Nova Rg" w:cs="Times New Roman"/>
          <w:sz w:val="24"/>
          <w:szCs w:val="24"/>
          <w:lang w:val="fr-FR"/>
        </w:rPr>
      </w:pPr>
    </w:p>
    <w:p w14:paraId="1183946B" w14:textId="77777777" w:rsidR="0022522D" w:rsidRDefault="0022522D" w:rsidP="006260BE">
      <w:pPr>
        <w:spacing w:after="0" w:line="240" w:lineRule="auto"/>
        <w:jc w:val="both"/>
        <w:rPr>
          <w:rFonts w:ascii="Proxima Nova Rg" w:hAnsi="Proxima Nova Rg" w:cs="Times New Roman"/>
          <w:sz w:val="24"/>
          <w:szCs w:val="24"/>
          <w:lang w:val="fr-FR"/>
        </w:rPr>
      </w:pPr>
    </w:p>
    <w:p w14:paraId="3708CBD6" w14:textId="7F3EDEA7" w:rsidR="009E2685" w:rsidRPr="0022522D" w:rsidRDefault="000B1FAB" w:rsidP="006C4545">
      <w:pPr>
        <w:pStyle w:val="xmsonormal"/>
        <w:shd w:val="clear" w:color="auto" w:fill="FFFFFF"/>
        <w:spacing w:before="0" w:beforeAutospacing="0" w:after="0" w:afterAutospacing="0"/>
        <w:ind w:left="5040"/>
        <w:rPr>
          <w:rFonts w:ascii="Proxima Nova Rg" w:hAnsi="Proxima Nova Rg"/>
          <w:color w:val="242424"/>
        </w:rPr>
      </w:pPr>
      <w:r w:rsidRPr="0022522D">
        <w:rPr>
          <w:rFonts w:ascii="Proxima Nova Rg" w:hAnsi="Proxima Nova Rg"/>
          <w:b/>
          <w:bCs/>
          <w:color w:val="E65F53"/>
          <w:bdr w:val="none" w:sz="0" w:space="0" w:color="auto" w:frame="1"/>
        </w:rPr>
        <w:t xml:space="preserve">Sidi Mohamed </w:t>
      </w:r>
      <w:r w:rsidR="0022522D" w:rsidRPr="0022522D">
        <w:rPr>
          <w:rFonts w:ascii="Proxima Nova Rg" w:hAnsi="Proxima Nova Rg"/>
          <w:b/>
          <w:bCs/>
          <w:color w:val="E65F53"/>
          <w:bdr w:val="none" w:sz="0" w:space="0" w:color="auto" w:frame="1"/>
        </w:rPr>
        <w:t>Soueidahmed</w:t>
      </w:r>
    </w:p>
    <w:p w14:paraId="6780AC74" w14:textId="1EFCC6A2" w:rsidR="009E2685" w:rsidRPr="0022522D" w:rsidRDefault="009E2685" w:rsidP="006C4545">
      <w:pPr>
        <w:pStyle w:val="xmsonormal"/>
        <w:shd w:val="clear" w:color="auto" w:fill="FFFFFF"/>
        <w:spacing w:before="0" w:beforeAutospacing="0" w:after="0" w:afterAutospacing="0"/>
        <w:ind w:left="5040"/>
        <w:rPr>
          <w:rFonts w:ascii="Proxima Nova Rg" w:hAnsi="Proxima Nova Rg"/>
          <w:color w:val="242424"/>
        </w:rPr>
      </w:pPr>
      <w:r w:rsidRPr="0022522D">
        <w:rPr>
          <w:rFonts w:ascii="Proxima Nova Rg" w:hAnsi="Proxima Nova Rg"/>
          <w:color w:val="000000"/>
          <w:bdr w:val="none" w:sz="0" w:space="0" w:color="auto" w:frame="1"/>
        </w:rPr>
        <w:t xml:space="preserve">Mauritania </w:t>
      </w:r>
      <w:r w:rsidR="000B1FAB" w:rsidRPr="0022522D">
        <w:rPr>
          <w:rFonts w:ascii="Proxima Nova Rg" w:hAnsi="Proxima Nova Rg"/>
          <w:color w:val="000000"/>
          <w:bdr w:val="none" w:sz="0" w:space="0" w:color="auto" w:frame="1"/>
        </w:rPr>
        <w:t>HR Manager</w:t>
      </w:r>
    </w:p>
    <w:p w14:paraId="60D9C973" w14:textId="77777777" w:rsidR="009E2685" w:rsidRPr="003D0DEA" w:rsidRDefault="009E2685" w:rsidP="006260BE">
      <w:pPr>
        <w:spacing w:after="0" w:line="240" w:lineRule="auto"/>
        <w:jc w:val="both"/>
        <w:rPr>
          <w:rFonts w:ascii="Proxima Nova Rg" w:hAnsi="Proxima Nova Rg" w:cs="Times New Roman"/>
          <w:sz w:val="24"/>
          <w:szCs w:val="24"/>
        </w:rPr>
      </w:pPr>
    </w:p>
    <w:sectPr w:rsidR="009E2685" w:rsidRPr="003D0DEA" w:rsidSect="00CD3AFE">
      <w:headerReference w:type="default" r:id="rId10"/>
      <w:footerReference w:type="default" r:id="rId11"/>
      <w:pgSz w:w="12240" w:h="15840"/>
      <w:pgMar w:top="13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EC4CF8" w14:textId="77777777" w:rsidR="001559D2" w:rsidRDefault="001559D2">
      <w:pPr>
        <w:spacing w:after="0" w:line="240" w:lineRule="auto"/>
      </w:pPr>
      <w:r>
        <w:separator/>
      </w:r>
    </w:p>
  </w:endnote>
  <w:endnote w:type="continuationSeparator" w:id="0">
    <w:p w14:paraId="76B636E1" w14:textId="77777777" w:rsidR="001559D2" w:rsidRDefault="001559D2">
      <w:pPr>
        <w:spacing w:after="0" w:line="240" w:lineRule="auto"/>
      </w:pPr>
      <w:r>
        <w:continuationSeparator/>
      </w:r>
    </w:p>
  </w:endnote>
  <w:endnote w:type="continuationNotice" w:id="1">
    <w:p w14:paraId="6E647A54" w14:textId="77777777" w:rsidR="001559D2" w:rsidRDefault="001559D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 Rg">
    <w:altName w:val="Tahoma"/>
    <w:panose1 w:val="00000000000000000000"/>
    <w:charset w:val="00"/>
    <w:family w:val="modern"/>
    <w:notTrueType/>
    <w:pitch w:val="variable"/>
    <w:sig w:usb0="A00000AF" w:usb1="5000E0FB" w:usb2="00000000" w:usb3="00000000" w:csb0="0000019B" w:csb1="00000000"/>
  </w:font>
  <w:font w:name="Albertus MT">
    <w:altName w:val="Candara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12681EF" w14:paraId="752B44CD" w14:textId="77777777" w:rsidTr="512681EF">
      <w:trPr>
        <w:trHeight w:val="300"/>
      </w:trPr>
      <w:tc>
        <w:tcPr>
          <w:tcW w:w="3120" w:type="dxa"/>
        </w:tcPr>
        <w:p w14:paraId="619897E3" w14:textId="1013370A" w:rsidR="512681EF" w:rsidRDefault="512681EF" w:rsidP="512681EF">
          <w:pPr>
            <w:pStyle w:val="Header"/>
            <w:ind w:left="-115"/>
          </w:pPr>
        </w:p>
      </w:tc>
      <w:tc>
        <w:tcPr>
          <w:tcW w:w="3120" w:type="dxa"/>
        </w:tcPr>
        <w:p w14:paraId="7AED390A" w14:textId="26ECB268" w:rsidR="512681EF" w:rsidRDefault="512681EF" w:rsidP="512681EF">
          <w:pPr>
            <w:pStyle w:val="Header"/>
            <w:jc w:val="center"/>
          </w:pPr>
        </w:p>
      </w:tc>
      <w:tc>
        <w:tcPr>
          <w:tcW w:w="3120" w:type="dxa"/>
        </w:tcPr>
        <w:p w14:paraId="0C5369F5" w14:textId="281076EA" w:rsidR="512681EF" w:rsidRDefault="512681EF" w:rsidP="512681EF">
          <w:pPr>
            <w:pStyle w:val="Header"/>
            <w:ind w:right="-115"/>
            <w:jc w:val="right"/>
          </w:pPr>
        </w:p>
      </w:tc>
    </w:tr>
  </w:tbl>
  <w:p w14:paraId="57DC3304" w14:textId="24CD171E" w:rsidR="512681EF" w:rsidRDefault="512681EF" w:rsidP="512681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2D5000" w14:textId="77777777" w:rsidR="001559D2" w:rsidRDefault="001559D2">
      <w:pPr>
        <w:spacing w:after="0" w:line="240" w:lineRule="auto"/>
      </w:pPr>
      <w:r>
        <w:separator/>
      </w:r>
    </w:p>
  </w:footnote>
  <w:footnote w:type="continuationSeparator" w:id="0">
    <w:p w14:paraId="04F16E77" w14:textId="77777777" w:rsidR="001559D2" w:rsidRDefault="001559D2">
      <w:pPr>
        <w:spacing w:after="0" w:line="240" w:lineRule="auto"/>
      </w:pPr>
      <w:r>
        <w:continuationSeparator/>
      </w:r>
    </w:p>
  </w:footnote>
  <w:footnote w:type="continuationNotice" w:id="1">
    <w:p w14:paraId="30F8031F" w14:textId="77777777" w:rsidR="001559D2" w:rsidRDefault="001559D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ED5886" w14:textId="0F85EEEE" w:rsidR="00BC4F3D" w:rsidRDefault="006F28DA">
    <w:pPr>
      <w:pStyle w:val="Header"/>
      <w:ind w:left="2016"/>
      <w:rPr>
        <w:rFonts w:ascii="Proxima Nova Rg" w:hAnsi="Proxima Nova Rg"/>
        <w:b/>
        <w:bCs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8243" behindDoc="0" locked="0" layoutInCell="1" allowOverlap="1" wp14:anchorId="16938585" wp14:editId="601F2A81">
              <wp:simplePos x="0" y="0"/>
              <wp:positionH relativeFrom="column">
                <wp:posOffset>1168400</wp:posOffset>
              </wp:positionH>
              <wp:positionV relativeFrom="page">
                <wp:posOffset>476250</wp:posOffset>
              </wp:positionV>
              <wp:extent cx="1974850" cy="420370"/>
              <wp:effectExtent l="0" t="0" r="0" b="0"/>
              <wp:wrapSquare wrapText="bothSides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74850" cy="4203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DBEB31" w14:textId="3236B57E" w:rsidR="00BC4F3D" w:rsidRDefault="00EE6F80">
                          <w:r>
                            <w:rPr>
                              <w:rFonts w:ascii="Proxima Nova Rg" w:hAnsi="Proxima Nova Rg"/>
                              <w:i/>
                              <w:iCs/>
                              <w:sz w:val="18"/>
                              <w:szCs w:val="18"/>
                            </w:rPr>
                            <w:t>Partners.net</w:t>
                          </w:r>
                          <w:r w:rsidR="0060756F" w:rsidRPr="00D1680A">
                            <w:rPr>
                              <w:rFonts w:ascii="Proxima Nova Rg" w:hAnsi="Proxima Nova Rg"/>
                              <w:i/>
                              <w:iCs/>
                            </w:rPr>
                            <w:t xml:space="preserve">               </w:t>
                          </w:r>
                          <w:r w:rsidR="0060756F">
                            <w:rPr>
                              <w:rFonts w:ascii="Proxima Nova Rg" w:hAnsi="Proxima Nova Rg"/>
                              <w:b/>
                              <w:bCs/>
                            </w:rPr>
                            <w:br/>
                          </w:r>
                          <w:r w:rsidR="006F28DA"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</w:rPr>
                            <w:t>HRMauritania</w:t>
                          </w:r>
                          <w:r w:rsidR="0060756F" w:rsidRPr="00D1680A"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</w:rPr>
                            <w:t xml:space="preserve">@partners.com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693858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92pt;margin-top:37.5pt;width:155.5pt;height:33.1pt;z-index:251658243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" filled="f" stroked="f">
              <v:textbox style="mso-fit-shape-to-text:t">
                <w:txbxContent>
                  <w:p w14:paraId="0CDBEB31" w14:textId="3236B57E" w:rsidR="00BC4F3D" w:rsidRDefault="00EE6F80">
                    <w:r>
                      <w:rPr>
                        <w:rFonts w:ascii="Proxima Nova Rg" w:hAnsi="Proxima Nova Rg"/>
                        <w:i/>
                        <w:iCs/>
                        <w:sz w:val="18"/>
                        <w:szCs w:val="18"/>
                      </w:rPr>
                      <w:t>Partners.net</w:t>
                    </w:r>
                    <w:r w:rsidR="0060756F" w:rsidRPr="00D1680A">
                      <w:rPr>
                        <w:rFonts w:ascii="Proxima Nova Rg" w:hAnsi="Proxima Nova Rg"/>
                        <w:i/>
                        <w:iCs/>
                      </w:rPr>
                      <w:t xml:space="preserve">               </w:t>
                    </w:r>
                    <w:r w:rsidR="0060756F">
                      <w:rPr>
                        <w:rFonts w:ascii="Proxima Nova Rg" w:hAnsi="Proxima Nova Rg"/>
                        <w:b/>
                        <w:bCs/>
                      </w:rPr>
                      <w:br/>
                    </w:r>
                    <w:r w:rsidR="006F28DA"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</w:rPr>
                      <w:t>HRMauritania</w:t>
                    </w:r>
                    <w:r w:rsidR="0060756F" w:rsidRPr="00D1680A"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</w:rPr>
                      <w:t xml:space="preserve">@partners.com                 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 w:rsidR="0060756F" w:rsidRPr="00D1680A">
      <w:rPr>
        <w:rFonts w:ascii="Proxima Nova Rg" w:hAnsi="Proxima Nova Rg"/>
        <w:i/>
        <w:iCs/>
        <w:noProof/>
        <w:sz w:val="18"/>
        <w:szCs w:val="18"/>
      </w:rPr>
      <w:drawing>
        <wp:anchor distT="0" distB="0" distL="114300" distR="114300" simplePos="0" relativeHeight="251658241" behindDoc="1" locked="0" layoutInCell="1" allowOverlap="1" wp14:anchorId="5BAF8783" wp14:editId="246586B9">
          <wp:simplePos x="0" y="0"/>
          <wp:positionH relativeFrom="page">
            <wp:posOffset>-447675</wp:posOffset>
          </wp:positionH>
          <wp:positionV relativeFrom="page">
            <wp:posOffset>247650</wp:posOffset>
          </wp:positionV>
          <wp:extent cx="7406005" cy="955040"/>
          <wp:effectExtent l="0" t="0" r="0" b="0"/>
          <wp:wrapNone/>
          <wp:docPr id="1434785203" name="Picture 14347852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69" r="1866"/>
                  <a:stretch/>
                </pic:blipFill>
                <pic:spPr bwMode="auto">
                  <a:xfrm>
                    <a:off x="0" y="0"/>
                    <a:ext cx="7406005" cy="9550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0756F">
      <w:rPr>
        <w:noProof/>
      </w:rPr>
      <mc:AlternateContent>
        <mc:Choice Requires="wps">
          <w:drawing>
            <wp:anchor distT="45720" distB="45720" distL="114300" distR="114300" simplePos="0" relativeHeight="251658242" behindDoc="0" locked="0" layoutInCell="1" allowOverlap="1" wp14:anchorId="2F823E4B" wp14:editId="329C967E">
              <wp:simplePos x="0" y="0"/>
              <wp:positionH relativeFrom="column">
                <wp:posOffset>3122295</wp:posOffset>
              </wp:positionH>
              <wp:positionV relativeFrom="page">
                <wp:posOffset>369570</wp:posOffset>
              </wp:positionV>
              <wp:extent cx="2244725" cy="68707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4725" cy="6870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828A9B" w14:textId="3A6CD58C" w:rsidR="00BC4F3D" w:rsidRDefault="00EE6F80">
                          <w:r>
                            <w:rPr>
                              <w:rFonts w:ascii="Proxima Nova Rg" w:hAnsi="Proxima Nova Rg"/>
                              <w:b/>
                              <w:bCs/>
                            </w:rPr>
                            <w:t>Partners of the Americas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2F823E4B" id="_x0000_s1027" type="#_x0000_t202" style="position:absolute;left:0;text-align:left;margin-left:245.85pt;margin-top:29.1pt;width:176.75pt;height:54.1pt;z-index:25165824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" filled="f" stroked="f">
              <v:textbox style="mso-fit-shape-to-text:t">
                <w:txbxContent>
                  <w:p w14:paraId="33828A9B" w14:textId="3A6CD58C" w:rsidR="00BC4F3D" w:rsidRDefault="00EE6F80">
                    <w:r>
                      <w:rPr>
                        <w:rFonts w:ascii="Proxima Nova Rg" w:hAnsi="Proxima Nova Rg"/>
                        <w:b/>
                        <w:bCs/>
                      </w:rPr>
                      <w:t>Partners of the Americas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 w:rsidR="0060756F" w:rsidRPr="007F106C">
      <w:rPr>
        <w:rFonts w:ascii="Proxima Nova Rg" w:eastAsia="Times New Roman" w:hAnsi="Proxima Nova Rg" w:cs="Times New Roman"/>
        <w:i/>
        <w:iCs/>
        <w:noProof/>
        <w:kern w:val="2"/>
        <w:sz w:val="18"/>
        <w:szCs w:val="18"/>
        <w:lang w:eastAsia="es-CO"/>
        <w14:ligatures w14:val="standardContextual"/>
      </w:rPr>
      <w:drawing>
        <wp:anchor distT="0" distB="0" distL="114300" distR="114300" simplePos="0" relativeHeight="251658240" behindDoc="1" locked="0" layoutInCell="0" allowOverlap="1" wp14:anchorId="3C46320C" wp14:editId="6BFABAC4">
          <wp:simplePos x="0" y="0"/>
          <wp:positionH relativeFrom="page">
            <wp:posOffset>-447675</wp:posOffset>
          </wp:positionH>
          <wp:positionV relativeFrom="page">
            <wp:align>top</wp:align>
          </wp:positionV>
          <wp:extent cx="8238490" cy="10660380"/>
          <wp:effectExtent l="0" t="0" r="0" b="7620"/>
          <wp:wrapNone/>
          <wp:docPr id="1777911731" name="Picture 17779117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238490" cy="10660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0756F">
      <w:rPr>
        <w:rFonts w:ascii="Proxima Nova Rg" w:hAnsi="Proxima Nova Rg"/>
        <w:b/>
        <w:bCs/>
        <w:sz w:val="18"/>
        <w:szCs w:val="18"/>
      </w:rPr>
      <w:t xml:space="preserve"> </w:t>
    </w:r>
  </w:p>
  <w:p w14:paraId="736A0D54" w14:textId="77777777" w:rsidR="00C52BF3" w:rsidRPr="00E92577" w:rsidRDefault="00C52BF3" w:rsidP="00C52BF3">
    <w:pPr>
      <w:pStyle w:val="Header"/>
    </w:pPr>
  </w:p>
  <w:p w14:paraId="468E4B13" w14:textId="77777777" w:rsidR="00C52BF3" w:rsidRDefault="00C52BF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3CC"/>
    <w:rsid w:val="0000160B"/>
    <w:rsid w:val="000059CD"/>
    <w:rsid w:val="000111F3"/>
    <w:rsid w:val="0002261F"/>
    <w:rsid w:val="00023CD6"/>
    <w:rsid w:val="00024653"/>
    <w:rsid w:val="0003589F"/>
    <w:rsid w:val="00053D79"/>
    <w:rsid w:val="00057130"/>
    <w:rsid w:val="00057622"/>
    <w:rsid w:val="00057FA5"/>
    <w:rsid w:val="00061F63"/>
    <w:rsid w:val="00065B4E"/>
    <w:rsid w:val="00076129"/>
    <w:rsid w:val="00076421"/>
    <w:rsid w:val="00080B58"/>
    <w:rsid w:val="000A48E2"/>
    <w:rsid w:val="000A508C"/>
    <w:rsid w:val="000A6497"/>
    <w:rsid w:val="000B1FAB"/>
    <w:rsid w:val="000B649E"/>
    <w:rsid w:val="000D3B57"/>
    <w:rsid w:val="000D461C"/>
    <w:rsid w:val="000D5349"/>
    <w:rsid w:val="000E05E6"/>
    <w:rsid w:val="000E6A33"/>
    <w:rsid w:val="00107A04"/>
    <w:rsid w:val="00113EC7"/>
    <w:rsid w:val="00113EDF"/>
    <w:rsid w:val="0011413C"/>
    <w:rsid w:val="00120C6C"/>
    <w:rsid w:val="00121070"/>
    <w:rsid w:val="00125CAA"/>
    <w:rsid w:val="0015016D"/>
    <w:rsid w:val="001559D2"/>
    <w:rsid w:val="0015622B"/>
    <w:rsid w:val="001568EC"/>
    <w:rsid w:val="00160ED3"/>
    <w:rsid w:val="00173826"/>
    <w:rsid w:val="0017788C"/>
    <w:rsid w:val="001801FD"/>
    <w:rsid w:val="001A0B3E"/>
    <w:rsid w:val="001A0FA0"/>
    <w:rsid w:val="001A5827"/>
    <w:rsid w:val="001B1E14"/>
    <w:rsid w:val="001B2662"/>
    <w:rsid w:val="001B4B2A"/>
    <w:rsid w:val="001B74C1"/>
    <w:rsid w:val="001C6F7E"/>
    <w:rsid w:val="001D0230"/>
    <w:rsid w:val="001E3AC8"/>
    <w:rsid w:val="0020387E"/>
    <w:rsid w:val="00204402"/>
    <w:rsid w:val="00207350"/>
    <w:rsid w:val="0022522D"/>
    <w:rsid w:val="00225D2B"/>
    <w:rsid w:val="0022746A"/>
    <w:rsid w:val="0024693C"/>
    <w:rsid w:val="002475F7"/>
    <w:rsid w:val="0025274B"/>
    <w:rsid w:val="00255D5B"/>
    <w:rsid w:val="0028230D"/>
    <w:rsid w:val="00291C29"/>
    <w:rsid w:val="0029551B"/>
    <w:rsid w:val="00295FB0"/>
    <w:rsid w:val="002A4820"/>
    <w:rsid w:val="002B75D5"/>
    <w:rsid w:val="002C2021"/>
    <w:rsid w:val="002C5E98"/>
    <w:rsid w:val="002D7CDA"/>
    <w:rsid w:val="002E5F52"/>
    <w:rsid w:val="002F2D9D"/>
    <w:rsid w:val="00302EF9"/>
    <w:rsid w:val="003052AB"/>
    <w:rsid w:val="0031697C"/>
    <w:rsid w:val="00327AE4"/>
    <w:rsid w:val="0033045C"/>
    <w:rsid w:val="00331AAD"/>
    <w:rsid w:val="00346D09"/>
    <w:rsid w:val="00351FB6"/>
    <w:rsid w:val="00354375"/>
    <w:rsid w:val="00361E52"/>
    <w:rsid w:val="00364A72"/>
    <w:rsid w:val="003712E0"/>
    <w:rsid w:val="003740AF"/>
    <w:rsid w:val="00375550"/>
    <w:rsid w:val="00377575"/>
    <w:rsid w:val="00377C79"/>
    <w:rsid w:val="003852B9"/>
    <w:rsid w:val="003864C9"/>
    <w:rsid w:val="003A3EAA"/>
    <w:rsid w:val="003B1C53"/>
    <w:rsid w:val="003B3576"/>
    <w:rsid w:val="003B58F1"/>
    <w:rsid w:val="003B7B3D"/>
    <w:rsid w:val="003C0675"/>
    <w:rsid w:val="003C0880"/>
    <w:rsid w:val="003D0DEA"/>
    <w:rsid w:val="003D5421"/>
    <w:rsid w:val="003D6115"/>
    <w:rsid w:val="003D7F9F"/>
    <w:rsid w:val="003E1158"/>
    <w:rsid w:val="003F7E06"/>
    <w:rsid w:val="00401397"/>
    <w:rsid w:val="00404A35"/>
    <w:rsid w:val="00405401"/>
    <w:rsid w:val="00410EB8"/>
    <w:rsid w:val="00425A99"/>
    <w:rsid w:val="0045299A"/>
    <w:rsid w:val="00452D36"/>
    <w:rsid w:val="0045558B"/>
    <w:rsid w:val="00460AEF"/>
    <w:rsid w:val="0047193B"/>
    <w:rsid w:val="00473A64"/>
    <w:rsid w:val="004742EA"/>
    <w:rsid w:val="00474C87"/>
    <w:rsid w:val="004843F2"/>
    <w:rsid w:val="00484593"/>
    <w:rsid w:val="00486B81"/>
    <w:rsid w:val="00490F0B"/>
    <w:rsid w:val="00492452"/>
    <w:rsid w:val="00493EAB"/>
    <w:rsid w:val="004A7BE3"/>
    <w:rsid w:val="004B022F"/>
    <w:rsid w:val="004B27D6"/>
    <w:rsid w:val="004B3898"/>
    <w:rsid w:val="004C07DF"/>
    <w:rsid w:val="004C39FD"/>
    <w:rsid w:val="004C71E3"/>
    <w:rsid w:val="004D0A4B"/>
    <w:rsid w:val="004D0D62"/>
    <w:rsid w:val="004D187C"/>
    <w:rsid w:val="004D2BB8"/>
    <w:rsid w:val="004D3630"/>
    <w:rsid w:val="004D443B"/>
    <w:rsid w:val="004D58FE"/>
    <w:rsid w:val="004E6E32"/>
    <w:rsid w:val="004F52B3"/>
    <w:rsid w:val="00534270"/>
    <w:rsid w:val="00540CCD"/>
    <w:rsid w:val="00541CD2"/>
    <w:rsid w:val="005509CE"/>
    <w:rsid w:val="00562C68"/>
    <w:rsid w:val="00565773"/>
    <w:rsid w:val="00570986"/>
    <w:rsid w:val="00585CA9"/>
    <w:rsid w:val="00586F7D"/>
    <w:rsid w:val="00596D21"/>
    <w:rsid w:val="005A6045"/>
    <w:rsid w:val="005A6A2A"/>
    <w:rsid w:val="005B4512"/>
    <w:rsid w:val="005B724C"/>
    <w:rsid w:val="005C19D4"/>
    <w:rsid w:val="005C2134"/>
    <w:rsid w:val="005D5BB6"/>
    <w:rsid w:val="005E1E27"/>
    <w:rsid w:val="005F281F"/>
    <w:rsid w:val="005F4D35"/>
    <w:rsid w:val="00601C06"/>
    <w:rsid w:val="0060756F"/>
    <w:rsid w:val="006128FF"/>
    <w:rsid w:val="00615425"/>
    <w:rsid w:val="00621EBA"/>
    <w:rsid w:val="00623DC9"/>
    <w:rsid w:val="006260BE"/>
    <w:rsid w:val="00651526"/>
    <w:rsid w:val="0065352D"/>
    <w:rsid w:val="00656B41"/>
    <w:rsid w:val="006604B6"/>
    <w:rsid w:val="0069436D"/>
    <w:rsid w:val="006A3D32"/>
    <w:rsid w:val="006A73B7"/>
    <w:rsid w:val="006B3B24"/>
    <w:rsid w:val="006C4545"/>
    <w:rsid w:val="006D4CF2"/>
    <w:rsid w:val="006E2068"/>
    <w:rsid w:val="006E676C"/>
    <w:rsid w:val="006F28DA"/>
    <w:rsid w:val="006F383B"/>
    <w:rsid w:val="007011E3"/>
    <w:rsid w:val="007013CC"/>
    <w:rsid w:val="00702D03"/>
    <w:rsid w:val="007103FA"/>
    <w:rsid w:val="00712652"/>
    <w:rsid w:val="0071429E"/>
    <w:rsid w:val="00731FF5"/>
    <w:rsid w:val="00733B98"/>
    <w:rsid w:val="007368B5"/>
    <w:rsid w:val="00737C72"/>
    <w:rsid w:val="007479D8"/>
    <w:rsid w:val="00776E2A"/>
    <w:rsid w:val="007873D2"/>
    <w:rsid w:val="007915BA"/>
    <w:rsid w:val="007A1255"/>
    <w:rsid w:val="007B4E62"/>
    <w:rsid w:val="007B556C"/>
    <w:rsid w:val="007C2E45"/>
    <w:rsid w:val="007C5002"/>
    <w:rsid w:val="007D5482"/>
    <w:rsid w:val="007D74B1"/>
    <w:rsid w:val="007E498C"/>
    <w:rsid w:val="007E6744"/>
    <w:rsid w:val="007F2D88"/>
    <w:rsid w:val="007F4FC6"/>
    <w:rsid w:val="007F6298"/>
    <w:rsid w:val="0080531D"/>
    <w:rsid w:val="00807F5A"/>
    <w:rsid w:val="00826E0A"/>
    <w:rsid w:val="00841932"/>
    <w:rsid w:val="00852528"/>
    <w:rsid w:val="00870C7F"/>
    <w:rsid w:val="00870EF1"/>
    <w:rsid w:val="0089208A"/>
    <w:rsid w:val="008958BC"/>
    <w:rsid w:val="008A0C28"/>
    <w:rsid w:val="008A61FF"/>
    <w:rsid w:val="008D2589"/>
    <w:rsid w:val="008D3B27"/>
    <w:rsid w:val="008D4718"/>
    <w:rsid w:val="008D486D"/>
    <w:rsid w:val="008D59B1"/>
    <w:rsid w:val="0090146D"/>
    <w:rsid w:val="009049E5"/>
    <w:rsid w:val="00912F12"/>
    <w:rsid w:val="00916656"/>
    <w:rsid w:val="00921853"/>
    <w:rsid w:val="00951D04"/>
    <w:rsid w:val="0095587D"/>
    <w:rsid w:val="00955BE0"/>
    <w:rsid w:val="00955D1D"/>
    <w:rsid w:val="00956885"/>
    <w:rsid w:val="00967EAD"/>
    <w:rsid w:val="009752C4"/>
    <w:rsid w:val="00981CD9"/>
    <w:rsid w:val="009A366B"/>
    <w:rsid w:val="009A3F75"/>
    <w:rsid w:val="009A5BA6"/>
    <w:rsid w:val="009B2156"/>
    <w:rsid w:val="009B3FEC"/>
    <w:rsid w:val="009B4517"/>
    <w:rsid w:val="009C1C92"/>
    <w:rsid w:val="009C2A24"/>
    <w:rsid w:val="009D0229"/>
    <w:rsid w:val="009E2685"/>
    <w:rsid w:val="009E78BD"/>
    <w:rsid w:val="009E7AFD"/>
    <w:rsid w:val="009F6AC0"/>
    <w:rsid w:val="00A00E53"/>
    <w:rsid w:val="00A03FBE"/>
    <w:rsid w:val="00A106C6"/>
    <w:rsid w:val="00A15456"/>
    <w:rsid w:val="00A16DF0"/>
    <w:rsid w:val="00A31A43"/>
    <w:rsid w:val="00A379A7"/>
    <w:rsid w:val="00A43614"/>
    <w:rsid w:val="00A44529"/>
    <w:rsid w:val="00A50CCD"/>
    <w:rsid w:val="00A52ADA"/>
    <w:rsid w:val="00A83772"/>
    <w:rsid w:val="00A87E13"/>
    <w:rsid w:val="00A95832"/>
    <w:rsid w:val="00AB0C8E"/>
    <w:rsid w:val="00AB25F4"/>
    <w:rsid w:val="00AB3DB5"/>
    <w:rsid w:val="00AB5712"/>
    <w:rsid w:val="00AB68AE"/>
    <w:rsid w:val="00AC1947"/>
    <w:rsid w:val="00AF087F"/>
    <w:rsid w:val="00AF1BE3"/>
    <w:rsid w:val="00B30B57"/>
    <w:rsid w:val="00B35838"/>
    <w:rsid w:val="00B4013A"/>
    <w:rsid w:val="00B45840"/>
    <w:rsid w:val="00B62ECD"/>
    <w:rsid w:val="00B65882"/>
    <w:rsid w:val="00B76B64"/>
    <w:rsid w:val="00B77A19"/>
    <w:rsid w:val="00B83182"/>
    <w:rsid w:val="00B8707F"/>
    <w:rsid w:val="00BA5582"/>
    <w:rsid w:val="00BB2E06"/>
    <w:rsid w:val="00BC102B"/>
    <w:rsid w:val="00BC4F3D"/>
    <w:rsid w:val="00BC6324"/>
    <w:rsid w:val="00BE01C1"/>
    <w:rsid w:val="00BE454C"/>
    <w:rsid w:val="00C103CA"/>
    <w:rsid w:val="00C22B2A"/>
    <w:rsid w:val="00C230A9"/>
    <w:rsid w:val="00C23608"/>
    <w:rsid w:val="00C33983"/>
    <w:rsid w:val="00C348C7"/>
    <w:rsid w:val="00C51F55"/>
    <w:rsid w:val="00C52BF3"/>
    <w:rsid w:val="00C719BB"/>
    <w:rsid w:val="00C829CE"/>
    <w:rsid w:val="00C8595F"/>
    <w:rsid w:val="00C874DF"/>
    <w:rsid w:val="00C935CD"/>
    <w:rsid w:val="00CC1447"/>
    <w:rsid w:val="00CD34A7"/>
    <w:rsid w:val="00CD3AFE"/>
    <w:rsid w:val="00CD3E52"/>
    <w:rsid w:val="00CE0525"/>
    <w:rsid w:val="00CE4781"/>
    <w:rsid w:val="00CE48B5"/>
    <w:rsid w:val="00D10535"/>
    <w:rsid w:val="00D12F1F"/>
    <w:rsid w:val="00D16021"/>
    <w:rsid w:val="00D1678C"/>
    <w:rsid w:val="00D201AA"/>
    <w:rsid w:val="00D36235"/>
    <w:rsid w:val="00D3697A"/>
    <w:rsid w:val="00D414EC"/>
    <w:rsid w:val="00D4336E"/>
    <w:rsid w:val="00D46A97"/>
    <w:rsid w:val="00D50AFD"/>
    <w:rsid w:val="00D56B08"/>
    <w:rsid w:val="00D72858"/>
    <w:rsid w:val="00D72CD0"/>
    <w:rsid w:val="00D773FB"/>
    <w:rsid w:val="00D86A8C"/>
    <w:rsid w:val="00D90C61"/>
    <w:rsid w:val="00D92551"/>
    <w:rsid w:val="00D964DB"/>
    <w:rsid w:val="00DA0D81"/>
    <w:rsid w:val="00DA7968"/>
    <w:rsid w:val="00DA7DAC"/>
    <w:rsid w:val="00DB06F6"/>
    <w:rsid w:val="00DB2564"/>
    <w:rsid w:val="00DB58E7"/>
    <w:rsid w:val="00DC0C41"/>
    <w:rsid w:val="00DD1906"/>
    <w:rsid w:val="00DD3235"/>
    <w:rsid w:val="00DD465C"/>
    <w:rsid w:val="00DD5839"/>
    <w:rsid w:val="00DE5E67"/>
    <w:rsid w:val="00DF36DA"/>
    <w:rsid w:val="00DF7E8A"/>
    <w:rsid w:val="00E038E0"/>
    <w:rsid w:val="00E13868"/>
    <w:rsid w:val="00E31CD6"/>
    <w:rsid w:val="00E37C5B"/>
    <w:rsid w:val="00E63AF4"/>
    <w:rsid w:val="00E64179"/>
    <w:rsid w:val="00E707B6"/>
    <w:rsid w:val="00E82F64"/>
    <w:rsid w:val="00EA038D"/>
    <w:rsid w:val="00EA1444"/>
    <w:rsid w:val="00EB3741"/>
    <w:rsid w:val="00EB591F"/>
    <w:rsid w:val="00ED71CE"/>
    <w:rsid w:val="00EE41C4"/>
    <w:rsid w:val="00EE6F80"/>
    <w:rsid w:val="00EF0644"/>
    <w:rsid w:val="00EF63B8"/>
    <w:rsid w:val="00F15379"/>
    <w:rsid w:val="00F37C57"/>
    <w:rsid w:val="00F47DEC"/>
    <w:rsid w:val="00F53AEF"/>
    <w:rsid w:val="00F640F7"/>
    <w:rsid w:val="00F66744"/>
    <w:rsid w:val="00F748BE"/>
    <w:rsid w:val="00F81821"/>
    <w:rsid w:val="00F97476"/>
    <w:rsid w:val="00FA08ED"/>
    <w:rsid w:val="00FA4E55"/>
    <w:rsid w:val="00FB2B31"/>
    <w:rsid w:val="00FC06DC"/>
    <w:rsid w:val="00FC0AD8"/>
    <w:rsid w:val="00FC32A0"/>
    <w:rsid w:val="00FC413C"/>
    <w:rsid w:val="00FE0E1C"/>
    <w:rsid w:val="00FE4836"/>
    <w:rsid w:val="00FE6874"/>
    <w:rsid w:val="512681EF"/>
    <w:rsid w:val="7275B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586EFE"/>
  <w15:docId w15:val="{95549272-DF73-4279-9C2F-9AE7D3251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3CC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13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13CC"/>
  </w:style>
  <w:style w:type="table" w:styleId="TableGrid">
    <w:name w:val="Table Grid"/>
    <w:basedOn w:val="TableNormal"/>
    <w:uiPriority w:val="39"/>
    <w:rsid w:val="007013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7013CC"/>
    <w:rPr>
      <w:color w:val="0563C1" w:themeColor="hyperlink"/>
      <w:u w:val="single"/>
    </w:rPr>
  </w:style>
  <w:style w:type="character" w:customStyle="1" w:styleId="m-3066623735371822604m2995615656050061112gmail-im">
    <w:name w:val="m_-3066623735371822604m_2995615656050061112gmail-im"/>
    <w:basedOn w:val="DefaultParagraphFont"/>
    <w:rsid w:val="007013CC"/>
  </w:style>
  <w:style w:type="paragraph" w:styleId="Footer">
    <w:name w:val="footer"/>
    <w:basedOn w:val="Normal"/>
    <w:link w:val="FooterChar"/>
    <w:uiPriority w:val="99"/>
    <w:unhideWhenUsed/>
    <w:rsid w:val="007A12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1255"/>
  </w:style>
  <w:style w:type="paragraph" w:styleId="Revision">
    <w:name w:val="Revision"/>
    <w:hidden/>
    <w:uiPriority w:val="99"/>
    <w:semiHidden/>
    <w:rsid w:val="00623DC9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FE68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msonormal">
    <w:name w:val="x_msonormal"/>
    <w:basedOn w:val="Normal"/>
    <w:rsid w:val="009E2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361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SharedWithUsers xmlns="dc808d36-874f-4b27-aec2-2fd649817929">
      <UserInfo>
        <DisplayName>Jermaine Joseph</DisplayName>
        <AccountId>973</AccountId>
        <AccountType/>
      </UserInfo>
      <UserInfo>
        <DisplayName>Sheila Posas</DisplayName>
        <AccountId>21701</AccountId>
        <AccountType/>
      </UserInfo>
      <UserInfo>
        <DisplayName>Gustavo Galdo</DisplayName>
        <AccountId>4412</AccountId>
        <AccountType/>
      </UserInfo>
      <UserInfo>
        <DisplayName>Stephanie Verganza</DisplayName>
        <AccountId>27</AccountId>
        <AccountType/>
      </UserInfo>
    </SharedWithUsers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F560E3-DBE4-43EF-B2E0-9E1E8877E1A4}">
  <ds:schemaRefs>
    <ds:schemaRef ds:uri="http://schemas.microsoft.com/office/2006/metadata/properties"/>
    <ds:schemaRef ds:uri="http://schemas.microsoft.com/office/infopath/2007/PartnerControls"/>
    <ds:schemaRef ds:uri="dc808d36-874f-4b27-aec2-2fd649817929"/>
    <ds:schemaRef ds:uri="f2466082-b6bf-4153-98c3-3c41e85fda18"/>
  </ds:schemaRefs>
</ds:datastoreItem>
</file>

<file path=customXml/itemProps2.xml><?xml version="1.0" encoding="utf-8"?>
<ds:datastoreItem xmlns:ds="http://schemas.openxmlformats.org/officeDocument/2006/customXml" ds:itemID="{F230CF1E-139C-4B00-BEF5-1A3B3D0D19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07DFA9D-3116-4C2A-BC59-C75CB68B68E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B70A059-FD4F-4BFD-B228-1C4CF04ACF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466082-b6bf-4153-98c3-3c41e85fda18"/>
    <ds:schemaRef ds:uri="dc808d36-874f-4b27-aec2-2fd649817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1135</TotalTime>
  <Pages>2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Marsha Johnson</dc:creator>
  <cp:keywords>, docId:F5653DDF660C3E25F5C3A77D3051229A</cp:keywords>
  <cp:lastModifiedBy>Sidi Soueidahmed</cp:lastModifiedBy>
  <cp:revision>138</cp:revision>
  <cp:lastPrinted>2021-07-01T22:01:00Z</cp:lastPrinted>
  <dcterms:created xsi:type="dcterms:W3CDTF">2024-02-09T20:59:00Z</dcterms:created>
  <dcterms:modified xsi:type="dcterms:W3CDTF">2024-10-17T21:34:00Z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