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72473" w:rsidR="00776AA4" w:rsidP="00776AA4" w:rsidRDefault="00776AA4" w14:paraId="56B0435D" w14:textId="02D0092A">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r w:rsidRPr="00672473" w:rsidR="0094751D">
        <w:rPr>
          <w:b/>
          <w:bCs/>
          <w:i/>
          <w:iCs/>
          <w:color w:val="FF0000"/>
          <w:sz w:val="20"/>
          <w:szCs w:val="20"/>
        </w:rPr>
        <w:t>Condiciones de us</w:t>
      </w:r>
      <w:r w:rsidR="00954A99">
        <w:rPr>
          <w:b/>
          <w:bCs/>
          <w:i/>
          <w:iCs/>
          <w:color w:val="FF0000"/>
          <w:sz w:val="20"/>
          <w:szCs w:val="20"/>
        </w:rPr>
        <w:t>o</w:t>
      </w:r>
      <w:r w:rsidRPr="00672473">
        <w:rPr>
          <w:b/>
          <w:bCs/>
          <w:i/>
          <w:iCs/>
          <w:color w:val="FF0000"/>
          <w:sz w:val="20"/>
          <w:szCs w:val="20"/>
        </w:rPr>
        <w:t>:</w:t>
      </w:r>
    </w:p>
    <w:p w:rsidRPr="00672473" w:rsidR="0094751D" w:rsidP="00776AA4" w:rsidRDefault="0094751D" w14:paraId="64D73409" w14:textId="77777777">
      <w:pPr>
        <w:rPr>
          <w:b/>
          <w:bCs/>
          <w:i/>
          <w:iCs/>
          <w:color w:val="FF0000"/>
          <w:sz w:val="20"/>
          <w:szCs w:val="20"/>
        </w:rPr>
      </w:pPr>
    </w:p>
    <w:p w:rsidRPr="00774D43" w:rsidR="006B18A7" w:rsidP="00774D43" w:rsidRDefault="00776AA4" w14:paraId="3E2CF5F0" w14:textId="2A6EA055">
      <w:pPr>
        <w:pStyle w:val="ListParagraph"/>
        <w:numPr>
          <w:ilvl w:val="0"/>
          <w:numId w:val="1"/>
        </w:numPr>
        <w:rPr>
          <w:rFonts w:ascii="Times New Roman" w:hAnsi="Times New Roman" w:cs="Times New Roman"/>
          <w:sz w:val="20"/>
          <w:szCs w:val="20"/>
        </w:rPr>
      </w:pPr>
      <w:r w:rsidRPr="006519AC">
        <w:rPr>
          <w:rFonts w:ascii="Times New Roman" w:hAnsi="Times New Roman" w:cs="Times New Roman"/>
          <w:sz w:val="20"/>
          <w:szCs w:val="20"/>
        </w:rPr>
        <w:t>T</w:t>
      </w:r>
      <w:r w:rsidRPr="006519AC" w:rsidR="006519AC">
        <w:rPr>
          <w:rFonts w:ascii="Times New Roman" w:hAnsi="Times New Roman" w:cs="Times New Roman"/>
          <w:sz w:val="20"/>
          <w:szCs w:val="20"/>
        </w:rPr>
        <w:t xml:space="preserve">he template is only to be used for Consultants who require a 1099. It may be used for USG or non-USG awards. For organizations not expecting a 1099, use a purchase order template.  </w:t>
      </w:r>
    </w:p>
    <w:p w:rsidRPr="00730436" w:rsidR="006B18A7" w:rsidP="006B18A7" w:rsidRDefault="006B18A7" w14:paraId="05DB17CB" w14:textId="77777777">
      <w:pPr>
        <w:pStyle w:val="ListParagraph"/>
        <w:ind w:left="450"/>
        <w:jc w:val="both"/>
        <w:rPr>
          <w:rFonts w:ascii="Times New Roman" w:hAnsi="Times New Roman" w:cs="Times New Roman"/>
          <w:sz w:val="20"/>
          <w:szCs w:val="20"/>
        </w:rPr>
      </w:pPr>
    </w:p>
    <w:p w:rsidRPr="00672473" w:rsidR="0094751D" w:rsidP="006B18A7" w:rsidRDefault="00C02F8C" w14:paraId="06379B73" w14:textId="5FF2C862">
      <w:pPr>
        <w:pStyle w:val="ListParagraph"/>
        <w:ind w:left="450"/>
        <w:jc w:val="both"/>
        <w:rPr>
          <w:rFonts w:ascii="Times New Roman" w:hAnsi="Times New Roman" w:cs="Times New Roman"/>
          <w:sz w:val="20"/>
          <w:szCs w:val="20"/>
          <w:lang w:val="es-ES"/>
        </w:rPr>
      </w:pPr>
      <w:r w:rsidRPr="00C02F8C">
        <w:rPr>
          <w:rFonts w:ascii="Times New Roman" w:hAnsi="Times New Roman" w:cs="Times New Roman"/>
          <w:sz w:val="20"/>
          <w:szCs w:val="20"/>
          <w:lang w:val="es-ES"/>
        </w:rPr>
        <w:t>La plantilla solo se debe utilizar para Consultores que requieran un formulario 1099. Se puede utilizar para donaciones otorgadas y no otorgadas por el Gobierno de EE.UU. Para las organizaciones que no requieran un formulario 1099, utilice la plantilla de Órdenes de Compra.</w:t>
      </w:r>
    </w:p>
    <w:p w:rsidRPr="00672473" w:rsidR="00776AA4" w:rsidP="0094751D" w:rsidRDefault="00730436" w14:paraId="43152DF6" w14:textId="5B372EC4">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rsidRPr="00730436" w:rsidR="006B18A7" w:rsidP="00C17788" w:rsidRDefault="00776AA4" w14:paraId="3D133B91" w14:textId="2D30012A">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rsidRPr="00730436" w:rsidR="006B18A7" w:rsidP="006B18A7" w:rsidRDefault="006B18A7" w14:paraId="44ACAC7D" w14:textId="77777777">
      <w:pPr>
        <w:pStyle w:val="ListParagraph"/>
        <w:ind w:left="450"/>
        <w:jc w:val="both"/>
        <w:rPr>
          <w:rFonts w:ascii="Times New Roman" w:hAnsi="Times New Roman" w:cs="Times New Roman"/>
          <w:sz w:val="20"/>
          <w:szCs w:val="20"/>
        </w:rPr>
      </w:pPr>
    </w:p>
    <w:p w:rsidRPr="00672473" w:rsidR="00C17788" w:rsidP="006B18A7" w:rsidRDefault="00C17788" w14:paraId="5123065C" w14:textId="6C3EB76A">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rsidRPr="00672473" w:rsidR="00776AA4" w:rsidP="00C17788" w:rsidRDefault="00776AA4" w14:paraId="1E9114C7" w14:textId="47B7D54F">
      <w:pPr>
        <w:pStyle w:val="ListParagraph"/>
        <w:ind w:left="450"/>
        <w:rPr>
          <w:rFonts w:ascii="Times New Roman" w:hAnsi="Times New Roman" w:cs="Times New Roman"/>
          <w:sz w:val="20"/>
          <w:szCs w:val="20"/>
          <w:lang w:val="es-MX"/>
        </w:rPr>
      </w:pPr>
    </w:p>
    <w:p w:rsidRPr="00102531" w:rsidR="003D04D5" w:rsidP="00C17788" w:rsidRDefault="00776AA4" w14:paraId="3A2DBDEB" w14:textId="76C141B2">
      <w:pPr>
        <w:jc w:val="both"/>
        <w:rPr>
          <w:b/>
          <w:bCs/>
          <w:i/>
          <w:iCs/>
          <w:color w:val="FF0000"/>
          <w:sz w:val="20"/>
          <w:szCs w:val="20"/>
        </w:rPr>
      </w:pPr>
      <w:r w:rsidRPr="00102531">
        <w:rPr>
          <w:b/>
          <w:bCs/>
          <w:i/>
          <w:iCs/>
          <w:color w:val="FF0000"/>
          <w:sz w:val="20"/>
          <w:szCs w:val="20"/>
        </w:rPr>
        <w:t xml:space="preserve">This “conditions of use” section </w:t>
      </w:r>
      <w:r w:rsidRPr="00102531" w:rsid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Pr="00102531" w:rsidR="003D04D5">
        <w:rPr>
          <w:b/>
          <w:bCs/>
          <w:i/>
          <w:iCs/>
          <w:color w:val="FF0000"/>
          <w:sz w:val="20"/>
          <w:szCs w:val="20"/>
        </w:rPr>
        <w:t xml:space="preserve"> </w:t>
      </w:r>
    </w:p>
    <w:p w:rsidRPr="00672473" w:rsidR="00776AA4" w:rsidP="00C17788" w:rsidRDefault="00C17788" w14:paraId="3ED6EB0A" w14:textId="1C1017B6">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rsidR="00C17788" w:rsidP="00776AA4" w:rsidRDefault="00C17788" w14:paraId="60C1BF42" w14:textId="77777777">
      <w:pPr>
        <w:rPr>
          <w:lang w:val="es-MX"/>
        </w:rPr>
      </w:pPr>
    </w:p>
    <w:p w:rsidRPr="00275FE1" w:rsidR="00DE79F9" w:rsidP="00275FE1" w:rsidRDefault="00DE79F9" w14:paraId="654572D0" w14:textId="38A4D49D">
      <w:pPr>
        <w:pStyle w:val="P68B1DB1-Normal2"/>
        <w:spacing w:line="276" w:lineRule="auto"/>
        <w:jc w:val="center"/>
      </w:pPr>
      <w:r w:rsidRPr="0075658C">
        <w:rPr>
          <w:bCs/>
          <w:szCs w:val="32"/>
        </w:rPr>
        <w:t>Independent Consultant Agreement</w:t>
      </w:r>
      <w:r w:rsidR="00275FE1">
        <w:rPr>
          <w:b w:val="0"/>
          <w:bCs/>
          <w:szCs w:val="32"/>
        </w:rPr>
        <w:t xml:space="preserve">/ </w:t>
      </w:r>
      <w:r w:rsidR="00275FE1">
        <w:t>Contrato de Consultoría Independiente</w:t>
      </w:r>
    </w:p>
    <w:p w:rsidRPr="0075658C" w:rsidR="00DE79F9" w:rsidP="00DE79F9" w:rsidRDefault="00DE79F9" w14:paraId="34527ACB" w14:textId="77777777">
      <w:pPr>
        <w:spacing w:line="276" w:lineRule="auto"/>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Pr="00FC5841" w:rsidR="00DE79F9" w:rsidTr="00DE79F9" w14:paraId="6174EF20" w14:textId="77777777">
        <w:tc>
          <w:tcPr>
            <w:tcW w:w="9350" w:type="dxa"/>
            <w:gridSpan w:val="3"/>
            <w:vAlign w:val="center"/>
          </w:tcPr>
          <w:p w:rsidRPr="00FC5841" w:rsidR="00DE79F9" w:rsidP="001123F7" w:rsidRDefault="00DE79F9" w14:paraId="5B3D806E" w14:textId="7CD7FFF6">
            <w:pPr>
              <w:spacing w:before="240" w:line="276" w:lineRule="auto"/>
              <w:rPr>
                <w:b/>
              </w:rPr>
            </w:pPr>
            <w:r w:rsidRPr="00FC5841">
              <w:rPr>
                <w:b/>
              </w:rPr>
              <w:t>Section I: Consulting Agreement Data</w:t>
            </w:r>
            <w:r w:rsidRPr="00FC5841" w:rsidR="00930251">
              <w:rPr>
                <w:b/>
              </w:rPr>
              <w:t xml:space="preserve">/ </w:t>
            </w:r>
            <w:r w:rsidRPr="00FC5841" w:rsidR="00930251">
              <w:t xml:space="preserve"> </w:t>
            </w:r>
            <w:r w:rsidRPr="00FC5841" w:rsidR="00930251">
              <w:rPr>
                <w:b/>
              </w:rPr>
              <w:t>Sección I: Datos del Contrato de Consultoría</w:t>
            </w:r>
          </w:p>
        </w:tc>
      </w:tr>
      <w:tr w:rsidRPr="00CA6321" w:rsidR="00DE79F9" w:rsidTr="00DE79F9" w14:paraId="33367524" w14:textId="77777777">
        <w:tc>
          <w:tcPr>
            <w:tcW w:w="4675" w:type="dxa"/>
            <w:vAlign w:val="center"/>
          </w:tcPr>
          <w:p w:rsidRPr="00FC5841" w:rsidR="00DE79F9" w:rsidP="001123F7" w:rsidRDefault="00DE79F9" w14:paraId="5E067F6E" w14:textId="5E15171B">
            <w:pPr>
              <w:pStyle w:val="Heading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Number</w:t>
            </w:r>
            <w:r w:rsidRPr="00FC5841" w:rsidR="00086E85">
              <w:rPr>
                <w:rFonts w:ascii="Times New Roman" w:hAnsi="Times New Roman"/>
                <w:b w:val="0"/>
                <w:sz w:val="24"/>
                <w:lang w:val="es-CR"/>
              </w:rPr>
              <w:t>/ Número</w:t>
            </w:r>
            <w:r w:rsidRPr="00FC5841" w:rsidR="004D36D1">
              <w:rPr>
                <w:rFonts w:ascii="Times New Roman" w:hAnsi="Times New Roman"/>
                <w:b w:val="0"/>
                <w:sz w:val="24"/>
                <w:lang w:val="es-CR"/>
              </w:rPr>
              <w:t xml:space="preserve"> del Contrato de Consultoría</w:t>
            </w:r>
            <w:r w:rsidRPr="00FC5841">
              <w:rPr>
                <w:rFonts w:ascii="Times New Roman" w:hAnsi="Times New Roman"/>
                <w:b w:val="0"/>
                <w:sz w:val="24"/>
                <w:lang w:val="es-CR"/>
              </w:rPr>
              <w:t>:</w:t>
            </w:r>
          </w:p>
        </w:tc>
        <w:tc>
          <w:tcPr>
            <w:tcW w:w="4675" w:type="dxa"/>
            <w:gridSpan w:val="2"/>
            <w:vAlign w:val="center"/>
          </w:tcPr>
          <w:p w:rsidRPr="00FC5841" w:rsidR="00DE79F9" w:rsidP="001123F7" w:rsidRDefault="00DE79F9" w14:paraId="3A5392E0" w14:textId="77777777">
            <w:pPr>
              <w:spacing w:before="240" w:line="276" w:lineRule="auto"/>
              <w:rPr>
                <w:lang w:val="es-CR"/>
              </w:rPr>
            </w:pPr>
          </w:p>
        </w:tc>
      </w:tr>
      <w:tr w:rsidRPr="00FC5841" w:rsidR="00DE79F9" w:rsidTr="00DE79F9" w14:paraId="0ED92D7A" w14:textId="77777777">
        <w:tc>
          <w:tcPr>
            <w:tcW w:w="4675" w:type="dxa"/>
            <w:vAlign w:val="center"/>
          </w:tcPr>
          <w:p w:rsidRPr="00FC5841" w:rsidR="00DE79F9" w:rsidP="001123F7" w:rsidRDefault="00DE79F9" w14:paraId="4B38B0C8" w14:textId="4FE8F96A">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Technical Representative</w:t>
            </w:r>
            <w:r w:rsidRPr="00FC5841" w:rsidR="00040A24">
              <w:rPr>
                <w:rFonts w:ascii="Times New Roman" w:hAnsi="Times New Roman"/>
                <w:b w:val="0"/>
                <w:sz w:val="24"/>
              </w:rPr>
              <w:t xml:space="preserve">/ </w:t>
            </w:r>
            <w:r w:rsidRPr="00FC5841" w:rsidR="00040A24">
              <w:rPr>
                <w:rFonts w:ascii="Times New Roman" w:hAnsi="Times New Roman"/>
                <w:sz w:val="24"/>
              </w:rPr>
              <w:t xml:space="preserve"> </w:t>
            </w:r>
            <w:r w:rsidRPr="00FC5841" w:rsidR="00040A24">
              <w:rPr>
                <w:rFonts w:ascii="Times New Roman" w:hAnsi="Times New Roman"/>
                <w:b w:val="0"/>
                <w:sz w:val="24"/>
              </w:rPr>
              <w:t>Representante Técnico Autorizado de PARTNERS</w:t>
            </w:r>
            <w:r w:rsidRPr="00FC5841">
              <w:rPr>
                <w:rFonts w:ascii="Times New Roman" w:hAnsi="Times New Roman"/>
                <w:b w:val="0"/>
                <w:sz w:val="24"/>
              </w:rPr>
              <w:t>:</w:t>
            </w:r>
          </w:p>
        </w:tc>
        <w:tc>
          <w:tcPr>
            <w:tcW w:w="4675" w:type="dxa"/>
            <w:gridSpan w:val="2"/>
            <w:vAlign w:val="center"/>
          </w:tcPr>
          <w:p w:rsidRPr="00FC5841" w:rsidR="00DE79F9" w:rsidP="001123F7" w:rsidRDefault="00DE79F9" w14:paraId="58E2C62A" w14:textId="77777777">
            <w:pPr>
              <w:spacing w:before="240" w:line="276" w:lineRule="auto"/>
            </w:pPr>
          </w:p>
        </w:tc>
      </w:tr>
      <w:tr w:rsidRPr="00FC5841" w:rsidR="00DE79F9" w:rsidTr="00DE79F9" w14:paraId="29DF6A77" w14:textId="77777777">
        <w:tc>
          <w:tcPr>
            <w:tcW w:w="4675" w:type="dxa"/>
            <w:vAlign w:val="center"/>
          </w:tcPr>
          <w:p w:rsidRPr="00FC5841" w:rsidR="00DE79F9" w:rsidP="001123F7" w:rsidRDefault="00DE79F9" w14:paraId="3CB24A3B" w14:textId="7A71828C">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Administrative/Contractual Representative</w:t>
            </w:r>
            <w:r w:rsidRPr="00FC5841" w:rsidR="00180D6D">
              <w:rPr>
                <w:rFonts w:ascii="Times New Roman" w:hAnsi="Times New Roman"/>
                <w:b w:val="0"/>
                <w:sz w:val="24"/>
              </w:rPr>
              <w:t xml:space="preserve">/ </w:t>
            </w:r>
            <w:r w:rsidRPr="00FC5841" w:rsidR="00180D6D">
              <w:rPr>
                <w:rFonts w:ascii="Times New Roman" w:hAnsi="Times New Roman"/>
                <w:sz w:val="24"/>
              </w:rPr>
              <w:t xml:space="preserve"> </w:t>
            </w:r>
            <w:r w:rsidRPr="00FC5841" w:rsidR="00180D6D">
              <w:rPr>
                <w:rFonts w:ascii="Times New Roman" w:hAnsi="Times New Roman"/>
                <w:b w:val="0"/>
                <w:sz w:val="24"/>
              </w:rPr>
              <w:t>Representante Administrativo/Contractual Autorizado de PARTNERS</w:t>
            </w:r>
            <w:r w:rsidRPr="00FC5841">
              <w:rPr>
                <w:rFonts w:ascii="Times New Roman" w:hAnsi="Times New Roman"/>
                <w:b w:val="0"/>
                <w:sz w:val="24"/>
              </w:rPr>
              <w:t>:</w:t>
            </w:r>
          </w:p>
        </w:tc>
        <w:tc>
          <w:tcPr>
            <w:tcW w:w="4675" w:type="dxa"/>
            <w:gridSpan w:val="2"/>
            <w:vAlign w:val="center"/>
          </w:tcPr>
          <w:p w:rsidRPr="00FC5841" w:rsidR="00DE79F9" w:rsidP="001123F7" w:rsidRDefault="00DE79F9" w14:paraId="1ED69A05" w14:textId="77777777">
            <w:pPr>
              <w:spacing w:before="240" w:line="276" w:lineRule="auto"/>
            </w:pPr>
          </w:p>
        </w:tc>
      </w:tr>
      <w:tr w:rsidRPr="00FC5841" w:rsidR="00DE79F9" w:rsidTr="00DE79F9" w14:paraId="130F6C35" w14:textId="77777777">
        <w:tc>
          <w:tcPr>
            <w:tcW w:w="4675" w:type="dxa"/>
            <w:vAlign w:val="center"/>
          </w:tcPr>
          <w:p w:rsidRPr="00FC5841" w:rsidR="00DE79F9" w:rsidP="001123F7" w:rsidRDefault="00DE79F9" w14:paraId="7B0416FE" w14:textId="793EC065">
            <w:pPr>
              <w:pStyle w:val="Heading3"/>
              <w:spacing w:before="240" w:line="276" w:lineRule="auto"/>
              <w:rPr>
                <w:rFonts w:ascii="Times New Roman" w:hAnsi="Times New Roman"/>
                <w:b w:val="0"/>
                <w:bCs/>
                <w:sz w:val="24"/>
              </w:rPr>
            </w:pPr>
            <w:r w:rsidRPr="00FC5841">
              <w:rPr>
                <w:rFonts w:ascii="Times New Roman" w:hAnsi="Times New Roman"/>
                <w:b w:val="0"/>
                <w:sz w:val="24"/>
              </w:rPr>
              <w:t>Consultant Name and Address</w:t>
            </w:r>
            <w:r w:rsidRPr="00FC5841" w:rsidR="003A08AF">
              <w:rPr>
                <w:rFonts w:ascii="Times New Roman" w:hAnsi="Times New Roman"/>
                <w:b w:val="0"/>
                <w:sz w:val="24"/>
              </w:rPr>
              <w:t xml:space="preserve">/ </w:t>
            </w:r>
            <w:r w:rsidRPr="00FC5841" w:rsidR="003A08AF">
              <w:rPr>
                <w:rFonts w:ascii="Times New Roman" w:hAnsi="Times New Roman"/>
                <w:sz w:val="24"/>
              </w:rPr>
              <w:t xml:space="preserve"> </w:t>
            </w:r>
            <w:r w:rsidRPr="00FC5841" w:rsidR="003A08AF">
              <w:rPr>
                <w:rFonts w:ascii="Times New Roman" w:hAnsi="Times New Roman"/>
                <w:b w:val="0"/>
                <w:sz w:val="24"/>
              </w:rPr>
              <w:t>Nombre y dirección del Consultor</w:t>
            </w:r>
            <w:r w:rsidRPr="00FC5841">
              <w:rPr>
                <w:rFonts w:ascii="Times New Roman" w:hAnsi="Times New Roman"/>
                <w:b w:val="0"/>
                <w:sz w:val="24"/>
              </w:rPr>
              <w:t>:</w:t>
            </w:r>
          </w:p>
        </w:tc>
        <w:tc>
          <w:tcPr>
            <w:tcW w:w="4675" w:type="dxa"/>
            <w:gridSpan w:val="2"/>
            <w:vAlign w:val="center"/>
          </w:tcPr>
          <w:p w:rsidRPr="00FC5841" w:rsidR="00DE79F9" w:rsidP="001123F7" w:rsidRDefault="00DE79F9" w14:paraId="66F2FE37" w14:textId="77777777">
            <w:pPr>
              <w:spacing w:before="240" w:line="276" w:lineRule="auto"/>
            </w:pPr>
          </w:p>
        </w:tc>
      </w:tr>
      <w:tr w:rsidRPr="00CA6321" w:rsidR="00DE79F9" w:rsidTr="00DE79F9" w14:paraId="2A80EBFE" w14:textId="77777777">
        <w:tc>
          <w:tcPr>
            <w:tcW w:w="4675" w:type="dxa"/>
            <w:vAlign w:val="center"/>
          </w:tcPr>
          <w:p w:rsidRPr="00FC5841" w:rsidR="00DE79F9" w:rsidP="001123F7" w:rsidRDefault="00DE79F9" w14:paraId="51B6FA21" w14:textId="1C853FD3">
            <w:pPr>
              <w:pStyle w:val="Heading3"/>
              <w:spacing w:before="240" w:line="276" w:lineRule="auto"/>
              <w:rPr>
                <w:rFonts w:ascii="Times New Roman" w:hAnsi="Times New Roman"/>
                <w:b w:val="0"/>
                <w:bCs/>
                <w:sz w:val="24"/>
              </w:rPr>
            </w:pPr>
            <w:r w:rsidRPr="00FC5841">
              <w:rPr>
                <w:rFonts w:ascii="Times New Roman" w:hAnsi="Times New Roman"/>
                <w:b w:val="0"/>
                <w:sz w:val="24"/>
              </w:rPr>
              <w:t>Period of Performance</w:t>
            </w:r>
            <w:r w:rsidRPr="00FC5841" w:rsidR="00EB5ECE">
              <w:rPr>
                <w:rFonts w:ascii="Times New Roman" w:hAnsi="Times New Roman"/>
                <w:b w:val="0"/>
                <w:sz w:val="24"/>
              </w:rPr>
              <w:t xml:space="preserve">/ </w:t>
            </w:r>
            <w:r w:rsidRPr="00FC5841" w:rsidR="00EB5ECE">
              <w:rPr>
                <w:rFonts w:ascii="Times New Roman" w:hAnsi="Times New Roman"/>
                <w:sz w:val="24"/>
              </w:rPr>
              <w:t xml:space="preserve"> </w:t>
            </w:r>
            <w:r w:rsidRPr="00FC5841" w:rsidR="00EB5ECE">
              <w:rPr>
                <w:rFonts w:ascii="Times New Roman" w:hAnsi="Times New Roman"/>
                <w:b w:val="0"/>
                <w:sz w:val="24"/>
              </w:rPr>
              <w:t>Período de Desempeño</w:t>
            </w:r>
            <w:r w:rsidRPr="00FC5841">
              <w:rPr>
                <w:rFonts w:ascii="Times New Roman" w:hAnsi="Times New Roman"/>
                <w:b w:val="0"/>
                <w:sz w:val="24"/>
              </w:rPr>
              <w:t xml:space="preserve">: </w:t>
            </w:r>
          </w:p>
        </w:tc>
        <w:tc>
          <w:tcPr>
            <w:tcW w:w="2337" w:type="dxa"/>
            <w:vAlign w:val="center"/>
          </w:tcPr>
          <w:p w:rsidRPr="00FC5841" w:rsidR="00DE79F9" w:rsidP="001123F7" w:rsidRDefault="00DE79F9" w14:paraId="73A6ABC3" w14:textId="06C9F6CE">
            <w:pPr>
              <w:spacing w:before="240" w:line="276" w:lineRule="auto"/>
              <w:rPr>
                <w:lang w:val="es-CR"/>
              </w:rPr>
            </w:pPr>
            <w:r w:rsidRPr="00FC5841">
              <w:rPr>
                <w:lang w:val="es-CR"/>
              </w:rPr>
              <w:t>Start Date</w:t>
            </w:r>
            <w:r w:rsidRPr="00FC5841" w:rsidR="00E03195">
              <w:rPr>
                <w:lang w:val="es-CR"/>
              </w:rPr>
              <w:t>/ Fecha</w:t>
            </w:r>
            <w:r w:rsidRPr="00FC5841" w:rsidR="00454B51">
              <w:rPr>
                <w:lang w:val="es-CR"/>
              </w:rPr>
              <w:t xml:space="preserve"> de Inicio</w:t>
            </w:r>
            <w:r w:rsidRPr="00FC5841">
              <w:rPr>
                <w:lang w:val="es-CR"/>
              </w:rPr>
              <w:t>:</w:t>
            </w:r>
          </w:p>
        </w:tc>
        <w:tc>
          <w:tcPr>
            <w:tcW w:w="2338" w:type="dxa"/>
            <w:vAlign w:val="center"/>
          </w:tcPr>
          <w:p w:rsidRPr="00FC5841" w:rsidR="00DE79F9" w:rsidP="001123F7" w:rsidRDefault="00DE79F9" w14:paraId="5C1847A2" w14:textId="49B11326">
            <w:pPr>
              <w:spacing w:before="240" w:line="276" w:lineRule="auto"/>
              <w:rPr>
                <w:lang w:val="es-CR"/>
              </w:rPr>
            </w:pPr>
            <w:r w:rsidRPr="00FC5841">
              <w:rPr>
                <w:lang w:val="es-CR"/>
              </w:rPr>
              <w:t>End Date</w:t>
            </w:r>
            <w:r w:rsidRPr="00FC5841" w:rsidR="00086E85">
              <w:rPr>
                <w:lang w:val="es-CR"/>
              </w:rPr>
              <w:t>/ Fecha</w:t>
            </w:r>
            <w:r w:rsidRPr="00FC5841" w:rsidR="00E03195">
              <w:rPr>
                <w:lang w:val="es-CR"/>
              </w:rPr>
              <w:t xml:space="preserve"> de Finalización</w:t>
            </w:r>
            <w:r w:rsidRPr="00FC5841">
              <w:rPr>
                <w:lang w:val="es-CR"/>
              </w:rPr>
              <w:t>:</w:t>
            </w:r>
          </w:p>
        </w:tc>
      </w:tr>
      <w:tr w:rsidRPr="00FC5841" w:rsidR="00DE79F9" w:rsidTr="00DE79F9" w14:paraId="338C4EAE" w14:textId="77777777">
        <w:tc>
          <w:tcPr>
            <w:tcW w:w="4675" w:type="dxa"/>
            <w:vAlign w:val="center"/>
          </w:tcPr>
          <w:p w:rsidRPr="00FC5841" w:rsidR="00DE79F9" w:rsidP="001123F7" w:rsidRDefault="00DE79F9" w14:paraId="2EEA3675" w14:textId="189B4CE4">
            <w:pPr>
              <w:pStyle w:val="Heading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Ceiling Price</w:t>
            </w:r>
            <w:r w:rsidRPr="00FC5841" w:rsidR="00086E85">
              <w:rPr>
                <w:rFonts w:ascii="Times New Roman" w:hAnsi="Times New Roman"/>
                <w:b w:val="0"/>
                <w:sz w:val="24"/>
                <w:lang w:val="es-CR"/>
              </w:rPr>
              <w:t>/ Precio</w:t>
            </w:r>
            <w:r w:rsidRPr="00FC5841" w:rsidR="00F5111C">
              <w:rPr>
                <w:rFonts w:ascii="Times New Roman" w:hAnsi="Times New Roman"/>
                <w:b w:val="0"/>
                <w:sz w:val="24"/>
                <w:lang w:val="es-CR"/>
              </w:rPr>
              <w:t xml:space="preserve"> Máximo del Contrato de Consultoría</w:t>
            </w:r>
            <w:r w:rsidRPr="00FC5841">
              <w:rPr>
                <w:rFonts w:ascii="Times New Roman" w:hAnsi="Times New Roman"/>
                <w:b w:val="0"/>
                <w:sz w:val="24"/>
                <w:lang w:val="es-CR"/>
              </w:rPr>
              <w:t xml:space="preserve">: </w:t>
            </w:r>
          </w:p>
        </w:tc>
        <w:tc>
          <w:tcPr>
            <w:tcW w:w="2337" w:type="dxa"/>
            <w:vAlign w:val="center"/>
          </w:tcPr>
          <w:p w:rsidRPr="00FC5841" w:rsidR="00DE79F9" w:rsidP="001123F7" w:rsidRDefault="00DE79F9" w14:paraId="6A37EF68" w14:textId="77777777">
            <w:pPr>
              <w:spacing w:before="240" w:line="276" w:lineRule="auto"/>
              <w:rPr>
                <w:lang w:val="es-CR"/>
              </w:rPr>
            </w:pPr>
          </w:p>
        </w:tc>
        <w:tc>
          <w:tcPr>
            <w:tcW w:w="2338" w:type="dxa"/>
            <w:vAlign w:val="center"/>
          </w:tcPr>
          <w:p w:rsidRPr="00FC5841" w:rsidR="00DE79F9" w:rsidP="001123F7" w:rsidRDefault="00DE79F9" w14:paraId="7EE85EDD" w14:textId="1F7A1B33">
            <w:pPr>
              <w:spacing w:before="240" w:line="276" w:lineRule="auto"/>
            </w:pPr>
            <w:r w:rsidRPr="00FC5841">
              <w:rPr>
                <w:highlight w:val="yellow"/>
              </w:rPr>
              <w:t>Currency</w:t>
            </w:r>
            <w:r w:rsidRPr="00FC5841" w:rsidR="00FB6AF3">
              <w:rPr>
                <w:highlight w:val="yellow"/>
              </w:rPr>
              <w:t>/Moneda</w:t>
            </w:r>
          </w:p>
        </w:tc>
      </w:tr>
      <w:tr w:rsidRPr="00CA6321" w:rsidR="00DE79F9" w:rsidTr="00DE79F9" w14:paraId="6B443F82" w14:textId="77777777">
        <w:tc>
          <w:tcPr>
            <w:tcW w:w="4675" w:type="dxa"/>
            <w:vAlign w:val="center"/>
          </w:tcPr>
          <w:p w:rsidRPr="00FC5841" w:rsidR="00DE79F9" w:rsidP="001123F7" w:rsidRDefault="00DE79F9" w14:paraId="28B32F92" w14:textId="353B5481">
            <w:pPr>
              <w:pStyle w:val="Heading3"/>
              <w:spacing w:before="240" w:line="276" w:lineRule="auto"/>
              <w:rPr>
                <w:rFonts w:ascii="Times New Roman" w:hAnsi="Times New Roman"/>
                <w:b w:val="0"/>
                <w:sz w:val="24"/>
                <w:lang w:val="es-CR"/>
              </w:rPr>
            </w:pPr>
            <w:r w:rsidRPr="00FC5841">
              <w:rPr>
                <w:rFonts w:ascii="Times New Roman" w:hAnsi="Times New Roman"/>
                <w:b w:val="0"/>
                <w:sz w:val="24"/>
                <w:lang w:val="es-CR"/>
              </w:rPr>
              <w:lastRenderedPageBreak/>
              <w:t>Consultant Agreement Hourly Rate (if applicable)</w:t>
            </w:r>
            <w:r w:rsidRPr="00FC5841" w:rsidR="00DE0DF3">
              <w:rPr>
                <w:rFonts w:ascii="Times New Roman" w:hAnsi="Times New Roman"/>
                <w:b w:val="0"/>
                <w:sz w:val="24"/>
                <w:lang w:val="es-CR"/>
              </w:rPr>
              <w:t xml:space="preserve">/ </w:t>
            </w:r>
            <w:r w:rsidRPr="00FC5841" w:rsidR="00DE0DF3">
              <w:rPr>
                <w:rFonts w:ascii="Times New Roman" w:hAnsi="Times New Roman"/>
                <w:sz w:val="24"/>
                <w:lang w:val="es-CR"/>
              </w:rPr>
              <w:t xml:space="preserve"> </w:t>
            </w:r>
            <w:r w:rsidRPr="00FC5841" w:rsidR="00DE0DF3">
              <w:rPr>
                <w:rFonts w:ascii="Times New Roman" w:hAnsi="Times New Roman"/>
                <w:b w:val="0"/>
                <w:sz w:val="24"/>
                <w:lang w:val="es-CR"/>
              </w:rPr>
              <w:t>Tarifa Horaria del Contrato de Consultoría (si aplica)</w:t>
            </w:r>
            <w:r w:rsidRPr="00FC5841">
              <w:rPr>
                <w:rFonts w:ascii="Times New Roman" w:hAnsi="Times New Roman"/>
                <w:b w:val="0"/>
                <w:sz w:val="24"/>
                <w:lang w:val="es-CR"/>
              </w:rPr>
              <w:t>:</w:t>
            </w:r>
          </w:p>
        </w:tc>
        <w:tc>
          <w:tcPr>
            <w:tcW w:w="4675" w:type="dxa"/>
            <w:gridSpan w:val="2"/>
            <w:vAlign w:val="center"/>
          </w:tcPr>
          <w:p w:rsidRPr="00FC5841" w:rsidR="004F7F7F" w:rsidP="001123F7" w:rsidRDefault="00DE79F9" w14:paraId="7D34BD04" w14:textId="732E5ADC">
            <w:pPr>
              <w:spacing w:before="240" w:line="276" w:lineRule="auto"/>
              <w:rPr>
                <w:lang w:val="es-CR"/>
              </w:rPr>
            </w:pPr>
            <w:r w:rsidRPr="00FC5841">
              <w:rPr>
                <w:highlight w:val="yellow"/>
                <w:lang w:val="es-CR"/>
              </w:rPr>
              <w:t>(insert “Not Applicable” if this is a fixed price agreement</w:t>
            </w:r>
            <w:r w:rsidRPr="00FC5841" w:rsidR="004F7F7F">
              <w:rPr>
                <w:highlight w:val="yellow"/>
                <w:lang w:val="es-CR"/>
              </w:rPr>
              <w:t>)/ (inserte "No aplica" si se trata de un Contrato de Precio Fijo)</w:t>
            </w:r>
          </w:p>
        </w:tc>
      </w:tr>
      <w:tr w:rsidRPr="00FC5841" w:rsidR="00DE79F9" w:rsidTr="00DE79F9" w14:paraId="76D1EA20" w14:textId="77777777">
        <w:tc>
          <w:tcPr>
            <w:tcW w:w="4675" w:type="dxa"/>
            <w:vAlign w:val="center"/>
          </w:tcPr>
          <w:p w:rsidRPr="00FC5841" w:rsidR="00DE79F9" w:rsidP="001123F7" w:rsidRDefault="00DE79F9" w14:paraId="34453E36" w14:textId="59328B9A">
            <w:pPr>
              <w:pStyle w:val="Heading3"/>
              <w:spacing w:before="240" w:line="276" w:lineRule="auto"/>
              <w:rPr>
                <w:rFonts w:ascii="Times New Roman" w:hAnsi="Times New Roman"/>
                <w:b w:val="0"/>
                <w:bCs/>
                <w:sz w:val="24"/>
              </w:rPr>
            </w:pPr>
            <w:r w:rsidRPr="00FC5841">
              <w:rPr>
                <w:rFonts w:ascii="Times New Roman" w:hAnsi="Times New Roman"/>
                <w:b w:val="0"/>
                <w:sz w:val="24"/>
              </w:rPr>
              <w:t>Type of Agreement</w:t>
            </w:r>
            <w:r w:rsidRPr="00FC5841" w:rsidR="00FB6AF3">
              <w:rPr>
                <w:rFonts w:ascii="Times New Roman" w:hAnsi="Times New Roman"/>
                <w:b w:val="0"/>
                <w:sz w:val="24"/>
              </w:rPr>
              <w:t xml:space="preserve">/ </w:t>
            </w:r>
            <w:r w:rsidRPr="00FC5841" w:rsidR="00FB6AF3">
              <w:rPr>
                <w:rFonts w:ascii="Times New Roman" w:hAnsi="Times New Roman"/>
                <w:sz w:val="24"/>
              </w:rPr>
              <w:t xml:space="preserve"> </w:t>
            </w:r>
            <w:r w:rsidRPr="00FC5841" w:rsidR="00FB6AF3">
              <w:rPr>
                <w:rFonts w:ascii="Times New Roman" w:hAnsi="Times New Roman"/>
                <w:b w:val="0"/>
                <w:sz w:val="24"/>
              </w:rPr>
              <w:t>Tipo de Contrato</w:t>
            </w:r>
          </w:p>
        </w:tc>
        <w:sdt>
          <w:sdtPr>
            <w:alias w:val="Type"/>
            <w:tag w:val="Type"/>
            <w:id w:val="734975256"/>
            <w:placeholder>
              <w:docPart w:val="8133B58A8F4E410C90C88C40622CF21E"/>
            </w:placeholder>
            <w:showingPlcHdr/>
            <w:dropDownList>
              <w:listItem w:value="Choose an item."/>
              <w:listItem w:displayText="Labor Hour" w:value="Labor Hour"/>
              <w:listItem w:displayText="Fixed Price" w:value="Fixed Price"/>
            </w:dropDownList>
          </w:sdtPr>
          <w:sdtEndPr/>
          <w:sdtContent>
            <w:tc>
              <w:tcPr>
                <w:tcW w:w="4675" w:type="dxa"/>
                <w:gridSpan w:val="2"/>
                <w:vAlign w:val="center"/>
              </w:tcPr>
              <w:p w:rsidRPr="00FC5841" w:rsidR="00DE79F9" w:rsidP="001123F7" w:rsidRDefault="00DE79F9" w14:paraId="5F706B51" w14:textId="77777777">
                <w:pPr>
                  <w:spacing w:before="240" w:line="276" w:lineRule="auto"/>
                </w:pPr>
                <w:r w:rsidRPr="00FC5841">
                  <w:rPr>
                    <w:rStyle w:val="PlaceholderText"/>
                    <w:rFonts w:eastAsiaTheme="minorHAnsi"/>
                  </w:rPr>
                  <w:t>Choose an item.</w:t>
                </w:r>
              </w:p>
            </w:tc>
          </w:sdtContent>
        </w:sdt>
      </w:tr>
    </w:tbl>
    <w:p w:rsidRPr="00FC5841" w:rsidR="00DE79F9" w:rsidP="00DE79F9" w:rsidRDefault="00DE79F9" w14:paraId="6E0FB672" w14:textId="77777777">
      <w:pPr>
        <w:spacing w:line="276" w:lineRule="auto"/>
      </w:pPr>
    </w:p>
    <w:p w:rsidRPr="00FC5841" w:rsidR="00DE79F9" w:rsidP="00DE79F9" w:rsidRDefault="00DE79F9" w14:paraId="6BD7381C" w14:textId="77777777">
      <w:pPr>
        <w:spacing w:line="276" w:lineRule="auto"/>
      </w:pPr>
    </w:p>
    <w:p w:rsidRPr="00FC5841" w:rsidR="00DE79F9" w:rsidP="00672473" w:rsidRDefault="00DE79F9" w14:paraId="6BD4FEF2" w14:textId="77777777">
      <w:pPr>
        <w:jc w:val="center"/>
        <w:rPr>
          <w:b/>
          <w:bCs/>
          <w:lang w:val="es-MX"/>
        </w:rPr>
      </w:pPr>
    </w:p>
    <w:p w:rsidRPr="00FC5841" w:rsidR="00C17788" w:rsidP="00672473" w:rsidRDefault="00C17788" w14:paraId="7900D2F4" w14:textId="6E5C08AB">
      <w:pPr>
        <w:jc w:val="center"/>
        <w:rPr>
          <w:b/>
          <w:bCs/>
          <w:lang w:val="es-MX"/>
        </w:rPr>
      </w:pPr>
    </w:p>
    <w:p w:rsidRPr="00FC5841" w:rsidR="00DE79F9" w:rsidP="00672473" w:rsidRDefault="00DE79F9" w14:paraId="428A7B3B" w14:textId="77777777">
      <w:pPr>
        <w:jc w:val="center"/>
        <w:rPr>
          <w:b/>
          <w:bCs/>
          <w:lang w:val="es-MX"/>
        </w:rPr>
      </w:pPr>
    </w:p>
    <w:p w:rsidRPr="00FC5841" w:rsidR="007C4C6A" w:rsidP="00C17788" w:rsidRDefault="007C4C6A" w14:paraId="74F4EDE4" w14:textId="7357308C">
      <w:pPr>
        <w:jc w:val="center"/>
        <w:rPr>
          <w:b/>
          <w:bCs/>
          <w:lang w:val="es-MX"/>
        </w:rPr>
      </w:pPr>
    </w:p>
    <w:p w:rsidR="00DE79F9" w:rsidP="00C17788" w:rsidRDefault="00DE79F9" w14:paraId="4C48EF2B" w14:textId="77777777">
      <w:pPr>
        <w:jc w:val="center"/>
        <w:rPr>
          <w:b/>
          <w:bCs/>
          <w:lang w:val="es-MX"/>
        </w:rPr>
      </w:pPr>
    </w:p>
    <w:p w:rsidRPr="00FC5841" w:rsidR="00FC5841" w:rsidP="00C17788" w:rsidRDefault="00FC5841" w14:paraId="502690A5" w14:textId="77777777">
      <w:pPr>
        <w:jc w:val="center"/>
        <w:rPr>
          <w:b/>
          <w:bCs/>
          <w:lang w:val="es-MX"/>
        </w:rPr>
      </w:pPr>
    </w:p>
    <w:tbl>
      <w:tblPr>
        <w:tblStyle w:val="TableGrid"/>
        <w:tblpPr w:leftFromText="180" w:rightFromText="180" w:vertAnchor="text" w:horzAnchor="margin" w:tblpXSpec="center" w:tblpY="9"/>
        <w:tblW w:w="10545" w:type="dxa"/>
        <w:tblLook w:val="04A0" w:firstRow="1" w:lastRow="0" w:firstColumn="1" w:lastColumn="0" w:noHBand="0" w:noVBand="1"/>
      </w:tblPr>
      <w:tblGrid>
        <w:gridCol w:w="5220"/>
        <w:gridCol w:w="5325"/>
      </w:tblGrid>
      <w:tr w:rsidRPr="00FC5841" w:rsidR="002F6B59" w:rsidTr="5A06D3A7" w14:paraId="16EBA48D" w14:textId="77777777">
        <w:trPr>
          <w:trHeight w:val="5693"/>
        </w:trPr>
        <w:tc>
          <w:tcPr>
            <w:tcW w:w="5220" w:type="dxa"/>
            <w:tcMar/>
          </w:tcPr>
          <w:p w:rsidRPr="00FC5841" w:rsidR="002F6B59" w:rsidP="00CA6321" w:rsidRDefault="002F6B59" w14:paraId="1CAB3433" w14:textId="77777777">
            <w:pPr>
              <w:pStyle w:val="Heading1"/>
              <w:jc w:val="center"/>
              <w:outlineLvl w:val="0"/>
              <w:rPr>
                <w:rFonts w:ascii="Times New Roman" w:hAnsi="Times New Roman" w:cs="Times New Roman"/>
                <w:b/>
                <w:bCs/>
                <w:color w:val="auto"/>
                <w:sz w:val="24"/>
                <w:szCs w:val="24"/>
              </w:rPr>
            </w:pPr>
            <w:r w:rsidRPr="00FC5841">
              <w:rPr>
                <w:rFonts w:ascii="Times New Roman" w:hAnsi="Times New Roman" w:cs="Times New Roman"/>
                <w:b/>
                <w:bCs/>
                <w:color w:val="auto"/>
                <w:sz w:val="24"/>
                <w:szCs w:val="24"/>
              </w:rPr>
              <w:t>SIGNATURES:</w:t>
            </w:r>
          </w:p>
          <w:p w:rsidRPr="00FC5841" w:rsidR="002F6B59" w:rsidP="00CA6321" w:rsidRDefault="0056203F" w14:paraId="6EFE5254" w14:textId="23335F2B">
            <w:pPr>
              <w:jc w:val="both"/>
            </w:pPr>
            <w:r w:rsidRPr="00FC5841">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 </w:t>
            </w:r>
          </w:p>
          <w:p w:rsidRPr="00FC5841" w:rsidR="002F6B59" w:rsidP="00CA6321" w:rsidRDefault="002F6B59" w14:paraId="2DA95D7F" w14:textId="77777777"/>
          <w:tbl>
            <w:tblPr>
              <w:tblW w:w="4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31"/>
              <w:gridCol w:w="241"/>
              <w:gridCol w:w="2168"/>
            </w:tblGrid>
            <w:tr w:rsidRPr="00FC5841" w:rsidR="002F6B59" w:rsidTr="00086E85" w14:paraId="5217423E" w14:textId="77777777">
              <w:trPr>
                <w:trHeight w:val="700"/>
              </w:trPr>
              <w:tc>
                <w:tcPr>
                  <w:tcW w:w="2287" w:type="pct"/>
                  <w:tcBorders>
                    <w:top w:val="nil"/>
                    <w:left w:val="nil"/>
                    <w:bottom w:val="single" w:color="auto" w:sz="4" w:space="0"/>
                    <w:right w:val="nil"/>
                  </w:tcBorders>
                </w:tcPr>
                <w:p w:rsidRPr="00FC5841" w:rsidR="002F6B59" w:rsidP="00CA6321" w:rsidRDefault="002F6B59" w14:paraId="12C4AF35" w14:textId="77777777">
                  <w:pPr>
                    <w:pStyle w:val="BodyText3"/>
                    <w:framePr w:hSpace="180" w:wrap="around" w:hAnchor="margin" w:vAnchor="text" w:xAlign="center" w:y="9"/>
                    <w:rPr>
                      <w:b/>
                      <w:sz w:val="24"/>
                    </w:rPr>
                  </w:pPr>
                  <w:r w:rsidRPr="00FC5841">
                    <w:rPr>
                      <w:b/>
                      <w:sz w:val="24"/>
                    </w:rPr>
                    <w:t>For Partners of the Americas:</w:t>
                  </w:r>
                </w:p>
                <w:p w:rsidRPr="00FC5841" w:rsidR="00BD43CC" w:rsidP="00CA6321" w:rsidRDefault="00BD43CC" w14:paraId="05198D2D" w14:textId="77777777">
                  <w:pPr>
                    <w:pStyle w:val="BodyText3"/>
                    <w:framePr w:hSpace="180" w:wrap="around" w:hAnchor="margin" w:vAnchor="text" w:xAlign="center" w:y="9"/>
                    <w:rPr>
                      <w:b/>
                      <w:sz w:val="24"/>
                    </w:rPr>
                  </w:pPr>
                </w:p>
                <w:p w:rsidRPr="00FC5841" w:rsidR="00BD43CC" w:rsidP="00CA6321" w:rsidRDefault="00BD43CC" w14:paraId="5574AA13" w14:textId="1E823AE1">
                  <w:pPr>
                    <w:pStyle w:val="BodyText3"/>
                    <w:framePr w:hSpace="180" w:wrap="around" w:hAnchor="margin" w:vAnchor="text" w:xAlign="center" w:y="9"/>
                    <w:rPr>
                      <w:b/>
                      <w:sz w:val="24"/>
                    </w:rPr>
                  </w:pPr>
                </w:p>
              </w:tc>
              <w:tc>
                <w:tcPr>
                  <w:tcW w:w="271" w:type="pct"/>
                  <w:tcBorders>
                    <w:top w:val="nil"/>
                    <w:left w:val="nil"/>
                    <w:bottom w:val="nil"/>
                    <w:right w:val="nil"/>
                  </w:tcBorders>
                </w:tcPr>
                <w:p w:rsidRPr="00FC5841" w:rsidR="002F6B59" w:rsidP="00CA6321" w:rsidRDefault="002F6B59" w14:paraId="77AD8C0A" w14:textId="77777777">
                  <w:pPr>
                    <w:pStyle w:val="BodyText3"/>
                    <w:framePr w:hSpace="180" w:wrap="around" w:hAnchor="margin" w:vAnchor="text" w:xAlign="center" w:y="9"/>
                    <w:rPr>
                      <w:sz w:val="24"/>
                    </w:rPr>
                  </w:pPr>
                </w:p>
              </w:tc>
              <w:tc>
                <w:tcPr>
                  <w:tcW w:w="2441" w:type="pct"/>
                  <w:tcBorders>
                    <w:top w:val="nil"/>
                    <w:left w:val="nil"/>
                    <w:bottom w:val="single" w:color="auto" w:sz="4" w:space="0"/>
                    <w:right w:val="nil"/>
                  </w:tcBorders>
                </w:tcPr>
                <w:p w:rsidRPr="00FC5841" w:rsidR="002F6B59" w:rsidP="00CA6321" w:rsidRDefault="002F6B59" w14:paraId="57E26679" w14:textId="55307D64">
                  <w:pPr>
                    <w:pStyle w:val="BodyText3"/>
                    <w:framePr w:hSpace="180" w:wrap="around" w:hAnchor="margin" w:vAnchor="text" w:xAlign="center" w:y="9"/>
                    <w:rPr>
                      <w:b/>
                      <w:sz w:val="24"/>
                    </w:rPr>
                  </w:pPr>
                  <w:r w:rsidRPr="00FC5841">
                    <w:rPr>
                      <w:b/>
                      <w:sz w:val="24"/>
                    </w:rPr>
                    <w:t xml:space="preserve">For the </w:t>
                  </w:r>
                  <w:r w:rsidRPr="00FC5841" w:rsidR="0056203F">
                    <w:rPr>
                      <w:b/>
                      <w:sz w:val="24"/>
                    </w:rPr>
                    <w:t>Consultant</w:t>
                  </w:r>
                  <w:r w:rsidRPr="00FC5841">
                    <w:rPr>
                      <w:b/>
                      <w:sz w:val="24"/>
                    </w:rPr>
                    <w:t>:</w:t>
                  </w:r>
                </w:p>
                <w:p w:rsidR="002F6B59" w:rsidP="00CA6321" w:rsidRDefault="002F6B59" w14:paraId="174D4939" w14:textId="77777777">
                  <w:pPr>
                    <w:pStyle w:val="TOAHeading"/>
                    <w:framePr w:hSpace="180" w:wrap="around" w:hAnchor="margin" w:vAnchor="text" w:xAlign="center" w:y="9"/>
                    <w:tabs>
                      <w:tab w:val="clear" w:pos="9360"/>
                    </w:tabs>
                    <w:suppressAutoHyphens w:val="0"/>
                    <w:overflowPunct/>
                    <w:autoSpaceDE/>
                    <w:autoSpaceDN/>
                    <w:adjustRightInd/>
                    <w:textAlignment w:val="auto"/>
                    <w:rPr>
                      <w:rFonts w:ascii="Times New Roman" w:hAnsi="Times New Roman"/>
                      <w:snapToGrid w:val="0"/>
                      <w:sz w:val="24"/>
                    </w:rPr>
                  </w:pPr>
                </w:p>
                <w:p w:rsidR="00836459" w:rsidP="00CA6321" w:rsidRDefault="00836459" w14:paraId="6D8F5158" w14:textId="77777777">
                  <w:pPr>
                    <w:framePr w:hSpace="180" w:wrap="around" w:hAnchor="margin" w:vAnchor="text" w:xAlign="center" w:y="9"/>
                  </w:pPr>
                </w:p>
                <w:p w:rsidRPr="00836459" w:rsidR="00836459" w:rsidP="00CA6321" w:rsidRDefault="00836459" w14:paraId="23822020" w14:textId="0AFED71E">
                  <w:pPr>
                    <w:framePr w:hSpace="180" w:wrap="around" w:hAnchor="margin" w:vAnchor="text" w:xAlign="center" w:y="9"/>
                  </w:pPr>
                </w:p>
              </w:tc>
            </w:tr>
            <w:tr w:rsidRPr="00FC5841" w:rsidR="002F6B59" w:rsidTr="00086E85" w14:paraId="389F6B32" w14:textId="77777777">
              <w:trPr>
                <w:trHeight w:val="382"/>
              </w:trPr>
              <w:tc>
                <w:tcPr>
                  <w:tcW w:w="2287" w:type="pct"/>
                  <w:tcBorders>
                    <w:top w:val="single" w:color="auto" w:sz="4" w:space="0"/>
                    <w:left w:val="nil"/>
                    <w:bottom w:val="nil"/>
                    <w:right w:val="nil"/>
                  </w:tcBorders>
                </w:tcPr>
                <w:p w:rsidRPr="00FC5841" w:rsidR="002F6B59" w:rsidP="00CA6321" w:rsidRDefault="002F6B59" w14:paraId="61551D76" w14:textId="77777777">
                  <w:pPr>
                    <w:framePr w:hSpace="180" w:wrap="around" w:hAnchor="margin" w:vAnchor="text" w:xAlign="center" w:y="9"/>
                  </w:pPr>
                  <w:r w:rsidRPr="00FC5841">
                    <w:t>Name</w:t>
                  </w:r>
                </w:p>
              </w:tc>
              <w:tc>
                <w:tcPr>
                  <w:tcW w:w="271" w:type="pct"/>
                  <w:tcBorders>
                    <w:top w:val="nil"/>
                    <w:left w:val="nil"/>
                    <w:bottom w:val="nil"/>
                    <w:right w:val="nil"/>
                  </w:tcBorders>
                </w:tcPr>
                <w:p w:rsidRPr="00FC5841" w:rsidR="002F6B59" w:rsidP="00CA6321" w:rsidRDefault="002F6B59" w14:paraId="19582903" w14:textId="77777777">
                  <w:pPr>
                    <w:framePr w:hSpace="180" w:wrap="around" w:hAnchor="margin" w:vAnchor="text" w:xAlign="center" w:y="9"/>
                  </w:pPr>
                </w:p>
              </w:tc>
              <w:tc>
                <w:tcPr>
                  <w:tcW w:w="2441" w:type="pct"/>
                  <w:tcBorders>
                    <w:top w:val="nil"/>
                    <w:left w:val="nil"/>
                    <w:bottom w:val="nil"/>
                    <w:right w:val="nil"/>
                  </w:tcBorders>
                </w:tcPr>
                <w:p w:rsidRPr="00FC5841" w:rsidR="002F6B59" w:rsidP="00CA6321" w:rsidRDefault="002F6B59" w14:paraId="662A1634" w14:textId="77777777">
                  <w:pPr>
                    <w:framePr w:hSpace="180" w:wrap="around" w:hAnchor="margin" w:vAnchor="text" w:xAlign="center" w:y="9"/>
                  </w:pPr>
                  <w:r w:rsidRPr="00FC5841">
                    <w:t>Name and Title:</w:t>
                  </w:r>
                </w:p>
                <w:p w:rsidRPr="00FC5841" w:rsidR="002F6B59" w:rsidP="00CA6321" w:rsidRDefault="002F6B59" w14:paraId="77A2B8FB" w14:textId="77777777">
                  <w:pPr>
                    <w:framePr w:hSpace="180" w:wrap="around" w:hAnchor="margin" w:vAnchor="text" w:xAlign="center" w:y="9"/>
                  </w:pPr>
                </w:p>
              </w:tc>
            </w:tr>
            <w:tr w:rsidRPr="00FC5841" w:rsidR="002F6B59" w:rsidTr="00086E85" w14:paraId="2677DF9E" w14:textId="77777777">
              <w:trPr>
                <w:trHeight w:val="382"/>
              </w:trPr>
              <w:tc>
                <w:tcPr>
                  <w:tcW w:w="2287" w:type="pct"/>
                  <w:tcBorders>
                    <w:top w:val="nil"/>
                    <w:left w:val="nil"/>
                    <w:bottom w:val="single" w:color="auto" w:sz="4" w:space="0"/>
                    <w:right w:val="nil"/>
                  </w:tcBorders>
                  <w:vAlign w:val="bottom"/>
                </w:tcPr>
                <w:p w:rsidRPr="00FC5841" w:rsidR="002F6B59" w:rsidP="00CA6321" w:rsidRDefault="002F6B59" w14:paraId="56E03A4D" w14:textId="77777777">
                  <w:pPr>
                    <w:framePr w:hSpace="180" w:wrap="around" w:hAnchor="margin" w:vAnchor="text" w:xAlign="center" w:y="9"/>
                  </w:pPr>
                  <w:r w:rsidRPr="00FC5841">
                    <w:t>Date:</w:t>
                  </w:r>
                </w:p>
              </w:tc>
              <w:tc>
                <w:tcPr>
                  <w:tcW w:w="271" w:type="pct"/>
                  <w:tcBorders>
                    <w:top w:val="nil"/>
                    <w:left w:val="nil"/>
                    <w:bottom w:val="nil"/>
                    <w:right w:val="nil"/>
                  </w:tcBorders>
                  <w:vAlign w:val="bottom"/>
                </w:tcPr>
                <w:p w:rsidRPr="00FC5841" w:rsidR="002F6B59" w:rsidP="00CA6321" w:rsidRDefault="002F6B59" w14:paraId="73296D58" w14:textId="77777777">
                  <w:pPr>
                    <w:framePr w:hSpace="180" w:wrap="around" w:hAnchor="margin" w:vAnchor="text" w:xAlign="center" w:y="9"/>
                  </w:pPr>
                </w:p>
              </w:tc>
              <w:tc>
                <w:tcPr>
                  <w:tcW w:w="2441" w:type="pct"/>
                  <w:tcBorders>
                    <w:top w:val="nil"/>
                    <w:left w:val="nil"/>
                    <w:bottom w:val="single" w:color="auto" w:sz="4" w:space="0"/>
                    <w:right w:val="nil"/>
                  </w:tcBorders>
                  <w:vAlign w:val="bottom"/>
                </w:tcPr>
                <w:p w:rsidRPr="00FC5841" w:rsidR="002F6B59" w:rsidP="00CA6321" w:rsidRDefault="002F6B59" w14:paraId="1754ACDA" w14:textId="77777777">
                  <w:pPr>
                    <w:framePr w:hSpace="180" w:wrap="around" w:hAnchor="margin" w:vAnchor="text" w:xAlign="center" w:y="9"/>
                  </w:pPr>
                  <w:r w:rsidRPr="00FC5841">
                    <w:t>Date:</w:t>
                  </w:r>
                </w:p>
              </w:tc>
            </w:tr>
          </w:tbl>
          <w:p w:rsidRPr="00FC5841" w:rsidR="002F6B59" w:rsidP="00CA6321" w:rsidRDefault="002F6B59" w14:paraId="6C106208" w14:textId="77777777">
            <w:pPr>
              <w:pStyle w:val="Heading3"/>
              <w:spacing w:before="240"/>
              <w:rPr>
                <w:rFonts w:ascii="Times New Roman" w:hAnsi="Times New Roman"/>
                <w:b w:val="0"/>
                <w:bCs/>
                <w:sz w:val="24"/>
              </w:rPr>
            </w:pPr>
          </w:p>
        </w:tc>
        <w:tc>
          <w:tcPr>
            <w:tcW w:w="5325" w:type="dxa"/>
            <w:tcMar/>
          </w:tcPr>
          <w:p w:rsidRPr="00FC5841" w:rsidR="002F6B59" w:rsidP="00CA6321" w:rsidRDefault="002F6B59" w14:paraId="662AA2CD" w14:textId="77777777">
            <w:pPr>
              <w:pStyle w:val="Heading1"/>
              <w:jc w:val="center"/>
              <w:outlineLvl w:val="0"/>
              <w:rPr>
                <w:rFonts w:ascii="Times New Roman" w:hAnsi="Times New Roman" w:cs="Times New Roman"/>
                <w:b/>
                <w:bCs/>
                <w:color w:val="auto"/>
                <w:sz w:val="24"/>
                <w:szCs w:val="24"/>
                <w:lang w:val="es-ES"/>
              </w:rPr>
            </w:pPr>
            <w:r w:rsidRPr="00FC5841">
              <w:rPr>
                <w:rFonts w:ascii="Times New Roman" w:hAnsi="Times New Roman" w:cs="Times New Roman"/>
                <w:b/>
                <w:bCs/>
                <w:color w:val="auto"/>
                <w:sz w:val="24"/>
                <w:szCs w:val="24"/>
                <w:lang w:val="es-ES"/>
              </w:rPr>
              <w:t>FIRMAS:</w:t>
            </w:r>
          </w:p>
          <w:p w:rsidRPr="00FC5841" w:rsidR="002F6B59" w:rsidP="00CA6321" w:rsidRDefault="00040B50" w14:paraId="0CB48604" w14:textId="3CB3CF54">
            <w:pPr>
              <w:jc w:val="both"/>
              <w:rPr>
                <w:lang w:val="es-ES"/>
              </w:rPr>
            </w:pPr>
            <w:r w:rsidRPr="00FC5841">
              <w:rPr>
                <w:lang w:val="es-ES"/>
              </w:rPr>
              <w:t>Al estampar su firma a continuación, cada signatario declara y garantiza que está debidamente autorizado para celebrar este Contrato en nombre de la Parte que pretende representar.  Por lo tanto, una vez firmado y entregado, este Contrato constituye una obligación vinculante de la Parte firmante. El CONSULTOR reconoce y garantiza que leyó este Contrato antes de firmarlo, y se le dio un tiempo razonable para considerar su contenido. La firma por cualquiera de las partes de una copia de facsímil de este Contrato será considerada como la firma efectiva de este Contrato por la Parte firmante</w:t>
            </w:r>
            <w:r w:rsidRPr="00FC5841" w:rsidR="002F6B59">
              <w:rPr>
                <w:lang w:val="es-ES"/>
              </w:rPr>
              <w:t xml:space="preserve">. </w:t>
            </w:r>
          </w:p>
          <w:p w:rsidRPr="00FC5841" w:rsidR="002F6B59" w:rsidP="00CA6321" w:rsidRDefault="002F6B59" w14:paraId="0485FE61" w14:textId="77777777">
            <w:pPr>
              <w:jc w:val="center"/>
              <w:rPr>
                <w:b/>
                <w:bCs/>
                <w:lang w:val="es-ES"/>
              </w:rPr>
            </w:pPr>
          </w:p>
          <w:tbl>
            <w:tblPr>
              <w:tblW w:w="498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56"/>
              <w:gridCol w:w="222"/>
              <w:gridCol w:w="2136"/>
            </w:tblGrid>
            <w:tr w:rsidRPr="00FC5841" w:rsidR="002F6B59" w:rsidTr="00086E85" w14:paraId="6FD5D0C7" w14:textId="77777777">
              <w:trPr>
                <w:trHeight w:val="734"/>
              </w:trPr>
              <w:tc>
                <w:tcPr>
                  <w:tcW w:w="2288" w:type="pct"/>
                  <w:tcBorders>
                    <w:top w:val="nil"/>
                    <w:left w:val="nil"/>
                    <w:bottom w:val="single" w:color="auto" w:sz="4" w:space="0"/>
                    <w:right w:val="nil"/>
                  </w:tcBorders>
                </w:tcPr>
                <w:p w:rsidRPr="00FC5841" w:rsidR="002F6B59" w:rsidP="00CA6321" w:rsidRDefault="002F6B59" w14:paraId="67E892C4" w14:textId="77777777">
                  <w:pPr>
                    <w:pStyle w:val="BodyText3"/>
                    <w:framePr w:hSpace="180" w:wrap="around" w:hAnchor="margin" w:vAnchor="text" w:xAlign="center" w:y="9"/>
                    <w:rPr>
                      <w:b/>
                      <w:sz w:val="24"/>
                    </w:rPr>
                  </w:pPr>
                  <w:r w:rsidRPr="00FC5841">
                    <w:rPr>
                      <w:b/>
                      <w:sz w:val="24"/>
                    </w:rPr>
                    <w:t>Firma de Partners of the Americas:</w:t>
                  </w:r>
                </w:p>
                <w:p w:rsidRPr="00FC5841" w:rsidR="00BD43CC" w:rsidP="00CA6321" w:rsidRDefault="00BD43CC" w14:paraId="79B7DB31" w14:textId="77777777">
                  <w:pPr>
                    <w:pStyle w:val="BodyText3"/>
                    <w:framePr w:hSpace="180" w:wrap="around" w:hAnchor="margin" w:vAnchor="text" w:xAlign="center" w:y="9"/>
                    <w:jc w:val="both"/>
                    <w:rPr>
                      <w:b/>
                      <w:sz w:val="24"/>
                    </w:rPr>
                  </w:pPr>
                </w:p>
                <w:p w:rsidRPr="00FC5841" w:rsidR="00BD43CC" w:rsidP="00CA6321" w:rsidRDefault="00BD43CC" w14:paraId="237C8830" w14:textId="1D60EFFF">
                  <w:pPr>
                    <w:pStyle w:val="BodyText3"/>
                    <w:framePr w:hSpace="180" w:wrap="around" w:hAnchor="margin" w:vAnchor="text" w:xAlign="center" w:y="9"/>
                    <w:jc w:val="both"/>
                    <w:rPr>
                      <w:b/>
                      <w:sz w:val="24"/>
                    </w:rPr>
                  </w:pPr>
                </w:p>
              </w:tc>
              <w:tc>
                <w:tcPr>
                  <w:tcW w:w="272" w:type="pct"/>
                  <w:tcBorders>
                    <w:top w:val="nil"/>
                    <w:left w:val="nil"/>
                    <w:bottom w:val="nil"/>
                    <w:right w:val="nil"/>
                  </w:tcBorders>
                </w:tcPr>
                <w:p w:rsidRPr="00FC5841" w:rsidR="002F6B59" w:rsidP="00CA6321" w:rsidRDefault="002F6B59" w14:paraId="7B814EB5" w14:textId="77777777">
                  <w:pPr>
                    <w:pStyle w:val="BodyText3"/>
                    <w:framePr w:hSpace="180" w:wrap="around" w:hAnchor="margin" w:vAnchor="text" w:xAlign="center" w:y="9"/>
                    <w:jc w:val="both"/>
                    <w:rPr>
                      <w:sz w:val="24"/>
                    </w:rPr>
                  </w:pPr>
                </w:p>
              </w:tc>
              <w:tc>
                <w:tcPr>
                  <w:tcW w:w="2440" w:type="pct"/>
                  <w:tcBorders>
                    <w:top w:val="nil"/>
                    <w:left w:val="nil"/>
                    <w:bottom w:val="single" w:color="auto" w:sz="4" w:space="0"/>
                    <w:right w:val="nil"/>
                  </w:tcBorders>
                </w:tcPr>
                <w:p w:rsidRPr="00FC5841" w:rsidR="002F6B59" w:rsidP="00CA6321" w:rsidRDefault="002F6B59" w14:paraId="2AB57B94" w14:textId="2C3F0C15">
                  <w:pPr>
                    <w:pStyle w:val="BodyText3"/>
                    <w:framePr w:hSpace="180" w:wrap="around" w:hAnchor="margin" w:vAnchor="text" w:xAlign="center" w:y="9"/>
                    <w:rPr>
                      <w:b/>
                      <w:sz w:val="24"/>
                      <w:lang w:val="es-ES"/>
                    </w:rPr>
                  </w:pPr>
                  <w:r w:rsidRPr="00FC5841">
                    <w:rPr>
                      <w:b/>
                      <w:sz w:val="24"/>
                      <w:lang w:val="es-ES"/>
                    </w:rPr>
                    <w:t xml:space="preserve">Firma del </w:t>
                  </w:r>
                  <w:r w:rsidRPr="00FC5841" w:rsidR="00040B50">
                    <w:rPr>
                      <w:b/>
                      <w:sz w:val="24"/>
                      <w:lang w:val="es-ES"/>
                    </w:rPr>
                    <w:t>Consultor</w:t>
                  </w:r>
                  <w:r w:rsidRPr="00FC5841">
                    <w:rPr>
                      <w:b/>
                      <w:sz w:val="24"/>
                      <w:lang w:val="es-ES"/>
                    </w:rPr>
                    <w:t>:</w:t>
                  </w:r>
                </w:p>
                <w:p w:rsidRPr="00FC5841" w:rsidR="002F6B59" w:rsidP="00CA6321" w:rsidRDefault="002F6B59" w14:paraId="0F52A021" w14:textId="77777777">
                  <w:pPr>
                    <w:pStyle w:val="TOAHeading"/>
                    <w:framePr w:hSpace="180" w:wrap="around" w:hAnchor="margin" w:vAnchor="text"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Pr="00FC5841" w:rsidR="002F6B59" w:rsidTr="00086E85" w14:paraId="770D5923" w14:textId="77777777">
              <w:trPr>
                <w:trHeight w:val="401"/>
              </w:trPr>
              <w:tc>
                <w:tcPr>
                  <w:tcW w:w="2288" w:type="pct"/>
                  <w:tcBorders>
                    <w:top w:val="single" w:color="auto" w:sz="4" w:space="0"/>
                    <w:left w:val="nil"/>
                    <w:bottom w:val="nil"/>
                    <w:right w:val="nil"/>
                  </w:tcBorders>
                </w:tcPr>
                <w:p w:rsidRPr="00FC5841" w:rsidR="002F6B59" w:rsidP="00CA6321" w:rsidRDefault="002F6B59" w14:paraId="78B7445F" w14:textId="77777777">
                  <w:pPr>
                    <w:framePr w:hSpace="180" w:wrap="around" w:hAnchor="margin" w:vAnchor="text" w:xAlign="center" w:y="9"/>
                    <w:jc w:val="both"/>
                    <w:rPr>
                      <w:lang w:val="es-ES"/>
                    </w:rPr>
                  </w:pPr>
                  <w:r w:rsidRPr="00FC5841">
                    <w:rPr>
                      <w:lang w:val="es-ES"/>
                    </w:rPr>
                    <w:t>Nombre</w:t>
                  </w:r>
                </w:p>
              </w:tc>
              <w:tc>
                <w:tcPr>
                  <w:tcW w:w="272" w:type="pct"/>
                  <w:tcBorders>
                    <w:top w:val="nil"/>
                    <w:left w:val="nil"/>
                    <w:bottom w:val="nil"/>
                    <w:right w:val="nil"/>
                  </w:tcBorders>
                </w:tcPr>
                <w:p w:rsidRPr="00FC5841" w:rsidR="002F6B59" w:rsidP="00CA6321" w:rsidRDefault="002F6B59" w14:paraId="29C6E7E0" w14:textId="77777777">
                  <w:pPr>
                    <w:framePr w:hSpace="180" w:wrap="around" w:hAnchor="margin" w:vAnchor="text" w:xAlign="center" w:y="9"/>
                    <w:jc w:val="both"/>
                    <w:rPr>
                      <w:lang w:val="es-ES"/>
                    </w:rPr>
                  </w:pPr>
                </w:p>
              </w:tc>
              <w:tc>
                <w:tcPr>
                  <w:tcW w:w="2440" w:type="pct"/>
                  <w:tcBorders>
                    <w:top w:val="nil"/>
                    <w:left w:val="nil"/>
                    <w:bottom w:val="nil"/>
                    <w:right w:val="nil"/>
                  </w:tcBorders>
                </w:tcPr>
                <w:p w:rsidRPr="00FC5841" w:rsidR="002F6B59" w:rsidP="00CA6321" w:rsidRDefault="002F6B59" w14:paraId="4EBA3D7D" w14:textId="77777777">
                  <w:pPr>
                    <w:framePr w:hSpace="180" w:wrap="around" w:hAnchor="margin" w:vAnchor="text" w:xAlign="center" w:y="9"/>
                    <w:jc w:val="both"/>
                    <w:rPr>
                      <w:lang w:val="es-ES"/>
                    </w:rPr>
                  </w:pPr>
                  <w:r w:rsidRPr="00FC5841">
                    <w:rPr>
                      <w:lang w:val="es-ES"/>
                    </w:rPr>
                    <w:t>Nombre y Cargo:</w:t>
                  </w:r>
                </w:p>
                <w:p w:rsidRPr="00FC5841" w:rsidR="002F6B59" w:rsidP="00CA6321" w:rsidRDefault="002F6B59" w14:paraId="59D5B854" w14:textId="77777777">
                  <w:pPr>
                    <w:framePr w:hSpace="180" w:wrap="around" w:hAnchor="margin" w:vAnchor="text" w:xAlign="center" w:y="9"/>
                    <w:jc w:val="both"/>
                    <w:rPr>
                      <w:lang w:val="es-ES"/>
                    </w:rPr>
                  </w:pPr>
                </w:p>
              </w:tc>
            </w:tr>
            <w:tr w:rsidRPr="00FC5841" w:rsidR="002F6B59" w:rsidTr="00086E85" w14:paraId="1472446E" w14:textId="77777777">
              <w:trPr>
                <w:trHeight w:val="401"/>
              </w:trPr>
              <w:tc>
                <w:tcPr>
                  <w:tcW w:w="2288" w:type="pct"/>
                  <w:tcBorders>
                    <w:top w:val="nil"/>
                    <w:left w:val="nil"/>
                    <w:bottom w:val="single" w:color="auto" w:sz="4" w:space="0"/>
                    <w:right w:val="nil"/>
                  </w:tcBorders>
                  <w:vAlign w:val="bottom"/>
                </w:tcPr>
                <w:p w:rsidRPr="00FC5841" w:rsidR="002F6B59" w:rsidP="00CA6321" w:rsidRDefault="002F6B59" w14:paraId="56217FC3" w14:textId="789F42CF">
                  <w:pPr>
                    <w:framePr w:hSpace="180" w:wrap="around" w:hAnchor="margin" w:vAnchor="text" w:xAlign="center" w:y="9"/>
                    <w:jc w:val="both"/>
                    <w:rPr>
                      <w:lang w:val="es-ES"/>
                    </w:rPr>
                  </w:pPr>
                  <w:r w:rsidRPr="00FC5841">
                    <w:rPr>
                      <w:lang w:val="es-ES"/>
                    </w:rPr>
                    <w:t>Fecha:</w:t>
                  </w:r>
                  <w:r w:rsidR="00836459">
                    <w:rPr>
                      <w:lang w:val="es-ES"/>
                    </w:rPr>
                    <w:t>__________</w:t>
                  </w:r>
                </w:p>
              </w:tc>
              <w:tc>
                <w:tcPr>
                  <w:tcW w:w="272" w:type="pct"/>
                  <w:tcBorders>
                    <w:top w:val="nil"/>
                    <w:left w:val="nil"/>
                    <w:bottom w:val="nil"/>
                    <w:right w:val="nil"/>
                  </w:tcBorders>
                  <w:vAlign w:val="bottom"/>
                </w:tcPr>
                <w:p w:rsidRPr="00FC5841" w:rsidR="002F6B59" w:rsidP="00CA6321" w:rsidRDefault="002F6B59" w14:paraId="5E2F32FB" w14:textId="77777777">
                  <w:pPr>
                    <w:framePr w:hSpace="180" w:wrap="around" w:hAnchor="margin" w:vAnchor="text" w:xAlign="center" w:y="9"/>
                    <w:jc w:val="both"/>
                    <w:rPr>
                      <w:lang w:val="es-ES"/>
                    </w:rPr>
                  </w:pPr>
                </w:p>
              </w:tc>
              <w:tc>
                <w:tcPr>
                  <w:tcW w:w="2440" w:type="pct"/>
                  <w:tcBorders>
                    <w:top w:val="nil"/>
                    <w:left w:val="nil"/>
                    <w:bottom w:val="single" w:color="auto" w:sz="4" w:space="0"/>
                    <w:right w:val="nil"/>
                  </w:tcBorders>
                  <w:vAlign w:val="bottom"/>
                </w:tcPr>
                <w:p w:rsidRPr="00FC5841" w:rsidR="002F6B59" w:rsidP="00CA6321" w:rsidRDefault="002F6B59" w14:paraId="53C3AA8A" w14:textId="483B27B3">
                  <w:pPr>
                    <w:framePr w:hSpace="180" w:wrap="around" w:hAnchor="margin" w:vAnchor="text" w:xAlign="center" w:y="9"/>
                    <w:jc w:val="both"/>
                    <w:rPr>
                      <w:lang w:val="es-ES"/>
                    </w:rPr>
                  </w:pPr>
                  <w:r w:rsidRPr="00FC5841">
                    <w:rPr>
                      <w:lang w:val="es-ES"/>
                    </w:rPr>
                    <w:t>Fecha:</w:t>
                  </w:r>
                  <w:r w:rsidR="00836459">
                    <w:rPr>
                      <w:lang w:val="es-ES"/>
                    </w:rPr>
                    <w:t>__________</w:t>
                  </w:r>
                </w:p>
              </w:tc>
            </w:tr>
          </w:tbl>
          <w:p w:rsidRPr="00FC5841" w:rsidR="002F6B59" w:rsidP="00CA6321" w:rsidRDefault="002F6B59" w14:paraId="4B8DB87E" w14:textId="77777777">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Pr="00CA6321" w:rsidR="00262C84" w:rsidTr="00E95E8D" w14:paraId="2890E773" w14:textId="77777777">
        <w:tc>
          <w:tcPr>
            <w:tcW w:w="5400" w:type="dxa"/>
          </w:tcPr>
          <w:p w:rsidRPr="00445283" w:rsidR="00792913" w:rsidP="00CA6321" w:rsidRDefault="00046967" w14:paraId="55971009" w14:textId="42A38473">
            <w:pPr>
              <w:pStyle w:val="Heading2"/>
              <w:jc w:val="center"/>
              <w:outlineLvl w:val="1"/>
              <w:rPr>
                <w:rFonts w:ascii="Times New Roman" w:hAnsi="Times New Roman" w:cs="Times New Roman"/>
                <w:b/>
                <w:bCs/>
                <w:color w:val="auto"/>
                <w:sz w:val="24"/>
                <w:szCs w:val="24"/>
              </w:rPr>
            </w:pPr>
            <w:r w:rsidRPr="00445283">
              <w:rPr>
                <w:rFonts w:ascii="Times New Roman" w:hAnsi="Times New Roman" w:cs="Times New Roman"/>
                <w:b/>
                <w:bCs/>
                <w:color w:val="auto"/>
                <w:sz w:val="24"/>
                <w:szCs w:val="24"/>
              </w:rPr>
              <w:lastRenderedPageBreak/>
              <w:t>S</w:t>
            </w:r>
            <w:r w:rsidR="00445283">
              <w:rPr>
                <w:rFonts w:ascii="Times New Roman" w:hAnsi="Times New Roman" w:cs="Times New Roman"/>
                <w:b/>
                <w:bCs/>
                <w:color w:val="auto"/>
                <w:sz w:val="24"/>
                <w:szCs w:val="24"/>
              </w:rPr>
              <w:t xml:space="preserve">ection </w:t>
            </w:r>
            <w:r w:rsidRPr="00445283">
              <w:rPr>
                <w:rFonts w:ascii="Times New Roman" w:hAnsi="Times New Roman" w:cs="Times New Roman"/>
                <w:b/>
                <w:bCs/>
                <w:color w:val="auto"/>
                <w:sz w:val="24"/>
                <w:szCs w:val="24"/>
              </w:rPr>
              <w:t xml:space="preserve">II: </w:t>
            </w:r>
            <w:r w:rsidRPr="00445283" w:rsidR="00792913">
              <w:rPr>
                <w:rFonts w:ascii="Times New Roman" w:hAnsi="Times New Roman" w:cs="Times New Roman"/>
                <w:b/>
                <w:bCs/>
                <w:color w:val="auto"/>
                <w:sz w:val="24"/>
                <w:szCs w:val="24"/>
              </w:rPr>
              <w:t>Terms and Conditions</w:t>
            </w:r>
          </w:p>
          <w:p w:rsidRPr="0045642B" w:rsidR="00792913" w:rsidP="00CA6321" w:rsidRDefault="00792913" w14:paraId="1F4F03DC" w14:textId="77777777"/>
          <w:p w:rsidRPr="0045642B" w:rsidR="00792913" w:rsidP="00CA6321" w:rsidRDefault="00792913" w14:paraId="3553D98D" w14:textId="77777777">
            <w:pPr>
              <w:rPr>
                <w:b/>
                <w:bCs/>
              </w:rPr>
            </w:pPr>
            <w:r w:rsidRPr="0045642B">
              <w:rPr>
                <w:b/>
                <w:bCs/>
              </w:rPr>
              <w:t xml:space="preserve">Article 1. Agreement Documents </w:t>
            </w:r>
          </w:p>
          <w:p w:rsidRPr="0045642B" w:rsidR="00792913" w:rsidP="00CA6321" w:rsidRDefault="00792913" w14:paraId="6CCDCCC3" w14:textId="77777777">
            <w:pPr>
              <w:rPr>
                <w:b/>
                <w:bCs/>
              </w:rPr>
            </w:pPr>
          </w:p>
          <w:p w:rsidRPr="0045642B" w:rsidR="00792913" w:rsidP="00CA6321" w:rsidRDefault="00792913" w14:paraId="2E354D2D" w14:textId="77777777">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bookmarkStart w:name="_Hlk88441036" w:id="0"/>
            <w:r w:rsidRPr="0045642B">
              <w:rPr>
                <w:rFonts w:ascii="Times New Roman" w:hAnsi="Times New Roman" w:cs="Times New Roman"/>
                <w:sz w:val="24"/>
                <w:szCs w:val="24"/>
              </w:rPr>
              <w:t>This Agreement is between Partners of the Americas, Inc, located at 1424 K Street NW, Suite 700, Washington, DC 20005, hereinafter referred to as “PARTNERS</w:t>
            </w:r>
            <w:bookmarkEnd w:id="0"/>
            <w:r w:rsidRPr="0045642B">
              <w:rPr>
                <w:rFonts w:ascii="Times New Roman" w:hAnsi="Times New Roman" w:cs="Times New Roman"/>
                <w:sz w:val="24"/>
                <w:szCs w:val="24"/>
              </w:rPr>
              <w:t>”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rsidRPr="0045642B" w:rsidR="00792913" w:rsidP="00CA6321" w:rsidRDefault="00792913" w14:paraId="4DDE8666"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6CD6C2BB" w14:textId="77777777">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CONSULTANT Agreement is comprised of the body of this Agreement, Annexes A through F, and all documents incorporated therein by reference (the “Agreement”). These documents set forth the entire agreement between PARTNERS, and the CONSULTANT with regard to the subject matter of this Agreement.</w:t>
            </w:r>
          </w:p>
          <w:p w:rsidRPr="0045642B" w:rsidR="00792913" w:rsidP="00CA6321" w:rsidRDefault="00792913" w14:paraId="05F96B4F" w14:textId="77777777"/>
          <w:p w:rsidRPr="0045642B" w:rsidR="00792913" w:rsidP="00CA6321" w:rsidRDefault="00792913" w14:paraId="4C96746A" w14:textId="77777777">
            <w:pPr>
              <w:rPr>
                <w:b/>
                <w:bCs/>
              </w:rPr>
            </w:pPr>
            <w:r w:rsidRPr="0045642B">
              <w:rPr>
                <w:b/>
                <w:bCs/>
              </w:rPr>
              <w:t>Article 2. Exclusive Engagement</w:t>
            </w:r>
          </w:p>
          <w:p w:rsidRPr="0045642B" w:rsidR="00792913" w:rsidP="00CA6321" w:rsidRDefault="00792913" w14:paraId="42FCE19F" w14:textId="77777777">
            <w:pPr>
              <w:rPr>
                <w:b/>
                <w:bCs/>
              </w:rPr>
            </w:pPr>
          </w:p>
          <w:p w:rsidRPr="0045642B" w:rsidR="00792913" w:rsidP="00CA6321" w:rsidRDefault="00792913" w14:paraId="7A6865CD" w14:textId="77777777">
            <w:pPr>
              <w:jc w:val="both"/>
            </w:pPr>
            <w:r w:rsidRPr="0045642B">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rsidRPr="0045642B" w:rsidR="00792913" w:rsidP="00CA6321" w:rsidRDefault="00792913" w14:paraId="12166FE6" w14:textId="77777777"/>
          <w:p w:rsidRPr="0045642B" w:rsidR="00792913" w:rsidP="00CA6321" w:rsidRDefault="00792913" w14:paraId="01CF78F0" w14:textId="77777777">
            <w:pPr>
              <w:rPr>
                <w:b/>
                <w:bCs/>
              </w:rPr>
            </w:pPr>
            <w:r w:rsidRPr="0045642B">
              <w:rPr>
                <w:b/>
                <w:bCs/>
              </w:rPr>
              <w:t>Article 3. Term</w:t>
            </w:r>
            <w:r w:rsidRPr="0045642B">
              <w:rPr>
                <w:b/>
                <w:bCs/>
              </w:rPr>
              <w:br/>
            </w:r>
          </w:p>
          <w:p w:rsidRPr="0045642B" w:rsidR="00792913" w:rsidP="00CA6321" w:rsidRDefault="00792913" w14:paraId="0F5F5360" w14:textId="77777777">
            <w:pPr>
              <w:jc w:val="both"/>
            </w:pPr>
            <w:r w:rsidRPr="0045642B">
              <w:t>P</w:t>
            </w:r>
            <w:bookmarkStart w:name="_bookmark6" w:id="1"/>
            <w:bookmarkEnd w:id="1"/>
            <w:r w:rsidRPr="0045642B">
              <w:t xml:space="preserve">ARTNERS agrees to engage CONSULTANT, and CONSULTANT agrees to provide the agreed-upon services for the period of performance specified in Section I. </w:t>
            </w:r>
          </w:p>
          <w:p w:rsidRPr="0045642B" w:rsidR="00792913" w:rsidP="00CA6321" w:rsidRDefault="00792913" w14:paraId="570E4897" w14:textId="77777777">
            <w:bookmarkStart w:name="_bookmark7" w:id="2"/>
            <w:bookmarkEnd w:id="2"/>
          </w:p>
          <w:p w:rsidRPr="0045642B" w:rsidR="00792913" w:rsidP="00CA6321" w:rsidRDefault="00792913" w14:paraId="5A03BAF8" w14:textId="77777777">
            <w:r w:rsidRPr="0045642B">
              <w:rPr>
                <w:b/>
                <w:bCs/>
              </w:rPr>
              <w:lastRenderedPageBreak/>
              <w:t>Article 4. Scope of Work</w:t>
            </w:r>
          </w:p>
          <w:p w:rsidRPr="0045642B" w:rsidR="00792913" w:rsidP="00CA6321" w:rsidRDefault="00792913" w14:paraId="5C28AE6F" w14:textId="77777777"/>
          <w:p w:rsidRPr="0045642B" w:rsidR="00792913" w:rsidP="00CA6321" w:rsidRDefault="00792913" w14:paraId="1FB8B935"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Under this Agreement, CONSULTANT will provide to PARTNERS the professional services set forth in the Scope of Work </w:t>
            </w:r>
            <w:bookmarkStart w:name="_bookmark8" w:id="3"/>
            <w:bookmarkEnd w:id="3"/>
            <w:r w:rsidRPr="0045642B">
              <w:rPr>
                <w:rFonts w:ascii="Times New Roman" w:hAnsi="Times New Roman" w:cs="Times New Roman"/>
                <w:sz w:val="24"/>
                <w:szCs w:val="24"/>
              </w:rPr>
              <w:t>in Annex A. The CONSULTANT further agrees to perform his/her duties faithfully to the best of his/her ability, to comply with local laws and customs, and to conduct him/herself in a manner consistent with PARTNERS standards of business and program conduct.</w:t>
            </w:r>
          </w:p>
          <w:p w:rsidR="00792913" w:rsidP="00CA6321" w:rsidRDefault="00792913" w14:paraId="0CA5FAC7" w14:textId="77777777">
            <w:pPr>
              <w:pStyle w:val="ListParagraph"/>
              <w:spacing w:line="240" w:lineRule="auto"/>
              <w:ind w:left="360"/>
              <w:jc w:val="both"/>
              <w:rPr>
                <w:rFonts w:ascii="Times New Roman" w:hAnsi="Times New Roman" w:cs="Times New Roman"/>
                <w:sz w:val="24"/>
                <w:szCs w:val="24"/>
              </w:rPr>
            </w:pPr>
          </w:p>
          <w:p w:rsidRPr="0045642B" w:rsidR="00690AE1" w:rsidP="00CA6321" w:rsidRDefault="00690AE1" w14:paraId="4FA655FD"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56925392"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Performance under this contract will be reviewed monthly to make sure expected outcomes and deliverables are being </w:t>
            </w:r>
            <w:bookmarkStart w:name="_bookmark20" w:id="4"/>
            <w:bookmarkEnd w:id="4"/>
            <w:r w:rsidRPr="0045642B">
              <w:rPr>
                <w:rFonts w:ascii="Times New Roman" w:hAnsi="Times New Roman" w:cs="Times New Roman"/>
                <w:sz w:val="24"/>
                <w:szCs w:val="24"/>
              </w:rPr>
              <w:t>accomplished.</w:t>
            </w:r>
          </w:p>
          <w:p w:rsidRPr="0045642B" w:rsidR="00792913" w:rsidP="00CA6321" w:rsidRDefault="00792913" w14:paraId="469CF97B"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0F1BBDAD"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If a</w:t>
            </w:r>
            <w:bookmarkStart w:name="_bookmark21" w:id="5"/>
            <w:bookmarkEnd w:id="5"/>
            <w:r w:rsidRPr="0045642B">
              <w:rPr>
                <w:rFonts w:ascii="Times New Roman" w:hAnsi="Times New Roman" w:cs="Times New Roman"/>
                <w:sz w:val="24"/>
                <w:szCs w:val="24"/>
              </w:rPr>
              <w:t xml:space="preserve"> </w:t>
            </w:r>
            <w:bookmarkStart w:name="_bookmark23" w:id="6"/>
            <w:bookmarkEnd w:id="6"/>
            <w:r w:rsidRPr="0045642B">
              <w:rPr>
                <w:rFonts w:ascii="Times New Roman" w:hAnsi="Times New Roman" w:cs="Times New Roman"/>
                <w:sz w:val="24"/>
                <w:szCs w:val="24"/>
              </w:rPr>
              <w:t xml:space="preserve">revision of the Scope of Work is determined, an exchange of notices between CONSULTANT and the President shall occur as </w:t>
            </w:r>
            <w:bookmarkStart w:name="_bookmark22" w:id="7"/>
            <w:bookmarkEnd w:id="7"/>
            <w:r w:rsidRPr="0045642B">
              <w:rPr>
                <w:rFonts w:ascii="Times New Roman" w:hAnsi="Times New Roman" w:cs="Times New Roman"/>
                <w:sz w:val="24"/>
                <w:szCs w:val="24"/>
              </w:rPr>
              <w:t>defined in Article 10. Notices, indicating agreement on the nature, scope and cost of the revision or special project(s). These will be considered as approval and included as an addendum to this agreement.</w:t>
            </w:r>
          </w:p>
          <w:p w:rsidR="00792913" w:rsidP="00CA6321" w:rsidRDefault="00792913" w14:paraId="36484F18" w14:textId="77777777"/>
          <w:p w:rsidR="00690AE1" w:rsidP="00CA6321" w:rsidRDefault="00690AE1" w14:paraId="45621CE1" w14:textId="77777777"/>
          <w:p w:rsidRPr="0045642B" w:rsidR="00690AE1" w:rsidP="00CA6321" w:rsidRDefault="00690AE1" w14:paraId="341927FA" w14:textId="77777777"/>
          <w:p w:rsidRPr="0045642B" w:rsidR="00792913" w:rsidP="00CA6321" w:rsidRDefault="00792913" w14:paraId="0F0F1CDF" w14:textId="77777777">
            <w:pPr>
              <w:rPr>
                <w:color w:val="FF0000"/>
              </w:rPr>
            </w:pPr>
            <w:r w:rsidRPr="0045642B">
              <w:rPr>
                <w:b/>
                <w:bCs/>
              </w:rPr>
              <w:t>Article 5. Compensation and Payment</w:t>
            </w:r>
            <w:r w:rsidRPr="0045642B">
              <w:t xml:space="preserve"> </w:t>
            </w:r>
            <w:r w:rsidRPr="0045642B">
              <w:rPr>
                <w:color w:val="FF0000"/>
                <w:highlight w:val="yellow"/>
              </w:rPr>
              <w:t>(Choose One)</w:t>
            </w:r>
          </w:p>
          <w:p w:rsidRPr="0045642B" w:rsidR="00792913" w:rsidP="00CA6321" w:rsidRDefault="00792913" w14:paraId="51D33F9F" w14:textId="77777777"/>
          <w:p w:rsidRPr="0045642B" w:rsidR="00792913" w:rsidP="00CA6321" w:rsidRDefault="00792913" w14:paraId="303CA1D6" w14:textId="77777777">
            <w:pPr>
              <w:jc w:val="both"/>
              <w:rPr>
                <w:color w:val="FF0000"/>
              </w:rPr>
            </w:pPr>
            <w:r w:rsidRPr="0045642B">
              <w:rPr>
                <w:color w:val="FF0000"/>
                <w:highlight w:val="yellow"/>
              </w:rPr>
              <w:t>Option 1 Labor Hour</w:t>
            </w:r>
          </w:p>
          <w:p w:rsidRPr="0045642B" w:rsidR="00792913" w:rsidP="00CA6321" w:rsidRDefault="00792913" w14:paraId="211957E0" w14:textId="77777777">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will bill PARTNERS, and PARTNERS will pay CONSULTANT based on an hourly rate identified in Section I, upon successful completion of Scope of Work In Annex A. The maximum total hours payable under this agreement as per Annex A.</w:t>
            </w:r>
          </w:p>
          <w:p w:rsidRPr="0045642B" w:rsidR="00792913" w:rsidP="00CA6321" w:rsidRDefault="00792913" w14:paraId="644CEAA3" w14:textId="77777777">
            <w:pPr>
              <w:pStyle w:val="ListParagraph"/>
              <w:spacing w:line="240" w:lineRule="auto"/>
              <w:ind w:left="360"/>
              <w:jc w:val="both"/>
              <w:rPr>
                <w:rFonts w:ascii="Times New Roman" w:hAnsi="Times New Roman" w:cs="Times New Roman"/>
                <w:sz w:val="24"/>
                <w:szCs w:val="24"/>
                <w:highlight w:val="yellow"/>
              </w:rPr>
            </w:pPr>
          </w:p>
          <w:p w:rsidRPr="0045642B" w:rsidR="00792913" w:rsidP="00CA6321" w:rsidRDefault="00792913" w14:paraId="75D26D3E" w14:textId="77777777">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should submit invoices to PARTNERS on a monthly basis no later than thirty (30) days after the end of the previous month. PARTNERS agrees to pay the CONSULTANT for its invoices submitted within 30 days of receipt of a proper invoice provided that the requirements of this </w:t>
            </w:r>
            <w:r w:rsidRPr="0045642B">
              <w:rPr>
                <w:rFonts w:ascii="Times New Roman" w:hAnsi="Times New Roman" w:cs="Times New Roman"/>
                <w:sz w:val="24"/>
                <w:szCs w:val="24"/>
                <w:highlight w:val="yellow"/>
              </w:rPr>
              <w:lastRenderedPageBreak/>
              <w:t>Agreement are being met by the CONSULTANT, including the submission of deliverables according to the schedule specified in Annex A. A proper invoice must include:</w:t>
            </w:r>
          </w:p>
          <w:p w:rsidRPr="0045642B" w:rsidR="00792913" w:rsidP="00CA6321" w:rsidRDefault="00792913" w14:paraId="24B5D14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CONSULTANT’s name and complete address;</w:t>
            </w:r>
          </w:p>
          <w:p w:rsidRPr="0045642B" w:rsidR="00792913" w:rsidP="00CA6321" w:rsidRDefault="00792913" w14:paraId="6E2B0821"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rsidRPr="0045642B" w:rsidR="00792913" w:rsidP="00CA6321" w:rsidRDefault="00792913" w14:paraId="03E3CAA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rsidRPr="0045642B" w:rsidR="00792913" w:rsidP="00CA6321" w:rsidRDefault="00792913" w14:paraId="54E3563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rsidRPr="0045642B" w:rsidR="00792913" w:rsidP="00CA6321" w:rsidRDefault="00792913" w14:paraId="30706AFB"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Labor Hour Agreements: The CONSULTANT must itemize the services rendered by hours or days, specify the dates the work was performed, and indicate the total amount to be paid. Attachment 1 contains a sample invoice template and a Microsoft excel version is available upon request. </w:t>
            </w:r>
          </w:p>
          <w:p w:rsidRPr="0045642B" w:rsidR="00792913" w:rsidP="00CA6321" w:rsidRDefault="00792913" w14:paraId="63C4EC95"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rsidR="00792913" w:rsidP="00CA6321" w:rsidRDefault="00792913" w14:paraId="14B50253" w14:textId="77777777">
            <w:pPr>
              <w:pStyle w:val="ListParagraph"/>
              <w:spacing w:line="240" w:lineRule="auto"/>
              <w:ind w:left="1080"/>
              <w:rPr>
                <w:rFonts w:ascii="Times New Roman" w:hAnsi="Times New Roman" w:cs="Times New Roman"/>
                <w:sz w:val="24"/>
                <w:szCs w:val="24"/>
                <w:highlight w:val="yellow"/>
              </w:rPr>
            </w:pPr>
          </w:p>
          <w:p w:rsidRPr="0045642B" w:rsidR="00690AE1" w:rsidP="00CA6321" w:rsidRDefault="00690AE1" w14:paraId="3060F23F" w14:textId="77777777">
            <w:pPr>
              <w:pStyle w:val="ListParagraph"/>
              <w:spacing w:line="240" w:lineRule="auto"/>
              <w:ind w:left="1080"/>
              <w:rPr>
                <w:rFonts w:ascii="Times New Roman" w:hAnsi="Times New Roman" w:cs="Times New Roman"/>
                <w:sz w:val="24"/>
                <w:szCs w:val="24"/>
                <w:highlight w:val="yellow"/>
              </w:rPr>
            </w:pPr>
          </w:p>
          <w:p w:rsidRPr="0045642B" w:rsidR="00792913" w:rsidP="00CA6321" w:rsidRDefault="00792913" w14:paraId="7F26D6BB" w14:textId="77777777">
            <w:pPr>
              <w:rPr>
                <w:color w:val="FF0000"/>
              </w:rPr>
            </w:pPr>
            <w:r w:rsidRPr="0045642B">
              <w:rPr>
                <w:color w:val="FF0000"/>
                <w:highlight w:val="yellow"/>
              </w:rPr>
              <w:t>Option 2 Fixed Price</w:t>
            </w:r>
          </w:p>
          <w:p w:rsidRPr="0045642B" w:rsidR="00792913" w:rsidP="00CA6321" w:rsidRDefault="00792913" w14:paraId="1008C710"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will bill PARTNERS, and PARTNERS will pay CONSULTANT based upon successful completion of the Deliverables specified in the Scope of Work In Annex A. </w:t>
            </w:r>
          </w:p>
          <w:p w:rsidR="00792913" w:rsidP="00CA6321" w:rsidRDefault="00792913" w14:paraId="3BC95F7E" w14:textId="77777777">
            <w:pPr>
              <w:pStyle w:val="ListParagraph"/>
              <w:spacing w:line="240" w:lineRule="auto"/>
              <w:ind w:left="360"/>
              <w:jc w:val="both"/>
              <w:rPr>
                <w:rFonts w:ascii="Times New Roman" w:hAnsi="Times New Roman" w:cs="Times New Roman"/>
                <w:sz w:val="24"/>
                <w:szCs w:val="24"/>
                <w:highlight w:val="yellow"/>
              </w:rPr>
            </w:pPr>
          </w:p>
          <w:p w:rsidR="00690AE1" w:rsidP="00CA6321" w:rsidRDefault="00690AE1" w14:paraId="314A14D1" w14:textId="77777777">
            <w:pPr>
              <w:pStyle w:val="ListParagraph"/>
              <w:spacing w:line="240" w:lineRule="auto"/>
              <w:ind w:left="360"/>
              <w:jc w:val="both"/>
              <w:rPr>
                <w:rFonts w:ascii="Times New Roman" w:hAnsi="Times New Roman" w:cs="Times New Roman"/>
                <w:sz w:val="24"/>
                <w:szCs w:val="24"/>
                <w:highlight w:val="yellow"/>
              </w:rPr>
            </w:pPr>
          </w:p>
          <w:p w:rsidRPr="0045642B" w:rsidR="00690AE1" w:rsidP="00CA6321" w:rsidRDefault="00690AE1" w14:paraId="567D3B48" w14:textId="77777777">
            <w:pPr>
              <w:pStyle w:val="ListParagraph"/>
              <w:spacing w:line="240" w:lineRule="auto"/>
              <w:ind w:left="360"/>
              <w:jc w:val="both"/>
              <w:rPr>
                <w:rFonts w:ascii="Times New Roman" w:hAnsi="Times New Roman" w:cs="Times New Roman"/>
                <w:sz w:val="24"/>
                <w:szCs w:val="24"/>
                <w:highlight w:val="yellow"/>
              </w:rPr>
            </w:pPr>
          </w:p>
          <w:p w:rsidRPr="0045642B" w:rsidR="00792913" w:rsidP="00CA6321" w:rsidRDefault="00792913" w14:paraId="376144D5"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45642B" w:rsidR="00792913" w:rsidP="00CA6321" w:rsidRDefault="00792913" w14:paraId="299A73FA"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CONSULTANT’s name and </w:t>
            </w:r>
            <w:r w:rsidRPr="0045642B">
              <w:rPr>
                <w:rFonts w:ascii="Times New Roman" w:hAnsi="Times New Roman" w:cs="Times New Roman"/>
                <w:sz w:val="24"/>
                <w:szCs w:val="24"/>
                <w:highlight w:val="yellow"/>
              </w:rPr>
              <w:lastRenderedPageBreak/>
              <w:t>complete address;</w:t>
            </w:r>
          </w:p>
          <w:p w:rsidRPr="0045642B" w:rsidR="00792913" w:rsidP="00CA6321" w:rsidRDefault="00792913" w14:paraId="255FF41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rsidRPr="0045642B" w:rsidR="00792913" w:rsidP="00CA6321" w:rsidRDefault="00792913" w14:paraId="6D231D7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rsidRPr="0045642B" w:rsidR="00792913" w:rsidP="00CA6321" w:rsidRDefault="00792913" w14:paraId="772F6B7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rsidRPr="0045642B" w:rsidR="00792913" w:rsidP="00CA6321" w:rsidRDefault="00792913" w14:paraId="713BE9B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rsidRPr="0045642B" w:rsidR="00792913" w:rsidP="00CA6321" w:rsidRDefault="00792913" w14:paraId="2282C237"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w:t>
            </w:r>
          </w:p>
          <w:p w:rsidRPr="0045642B" w:rsidR="00792913" w:rsidP="00CA6321" w:rsidRDefault="00792913" w14:paraId="0D6187A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Attachment 2 contains a sample invoice template and a Microsoft excel Version is available upon request. </w:t>
            </w:r>
          </w:p>
          <w:p w:rsidR="00792913" w:rsidP="00CA6321" w:rsidRDefault="00792913" w14:paraId="719D088C" w14:textId="35CF1D2F"/>
          <w:p w:rsidRPr="0045642B" w:rsidR="00354935" w:rsidP="00CA6321" w:rsidRDefault="00354935" w14:paraId="659F5D6D" w14:textId="77777777"/>
          <w:p w:rsidRPr="0045642B" w:rsidR="00792913" w:rsidP="00CA6321" w:rsidRDefault="00792913" w14:paraId="305DD3A1" w14:textId="77777777">
            <w:pPr>
              <w:pStyle w:val="ListParagraph"/>
              <w:keepNext w:val="0"/>
              <w:widowControl w:val="0"/>
              <w:numPr>
                <w:ilvl w:val="0"/>
                <w:numId w:val="8"/>
              </w:numPr>
              <w:autoSpaceDE w:val="0"/>
              <w:autoSpaceDN w:val="0"/>
              <w:spacing w:after="240" w:line="240" w:lineRule="auto"/>
              <w:contextualSpacing w:val="0"/>
              <w:outlineLvl w:val="9"/>
              <w:rPr>
                <w:rFonts w:ascii="Times New Roman" w:hAnsi="Times New Roman" w:cs="Times New Roman"/>
                <w:sz w:val="24"/>
                <w:szCs w:val="24"/>
              </w:rPr>
            </w:pPr>
            <w:r w:rsidRPr="0045642B">
              <w:rPr>
                <w:rFonts w:ascii="Times New Roman" w:hAnsi="Times New Roman" w:cs="Times New Roman"/>
                <w:sz w:val="24"/>
                <w:szCs w:val="24"/>
              </w:rPr>
              <w:t xml:space="preserve">Invoices shall be submitted to </w:t>
            </w:r>
            <w:r w:rsidRPr="0045642B">
              <w:rPr>
                <w:rFonts w:ascii="Times New Roman" w:hAnsi="Times New Roman" w:cs="Times New Roman"/>
                <w:sz w:val="24"/>
                <w:szCs w:val="24"/>
                <w:highlight w:val="yellow"/>
              </w:rPr>
              <w:t>(insert here).</w:t>
            </w:r>
          </w:p>
          <w:p w:rsidRPr="0045642B" w:rsidR="00792913" w:rsidP="00CA6321" w:rsidRDefault="00792913" w14:paraId="1A8C8934"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submitted which is partly proper and partly not proper, PARTNERS may, in its sole discretion, pay only the amount deemed proper and decline payment for the not proper portions.</w:t>
            </w:r>
          </w:p>
          <w:p w:rsidR="00792913" w:rsidP="00CA6321" w:rsidRDefault="00792913" w14:paraId="1C784ED5" w14:textId="77777777"/>
          <w:p w:rsidRPr="0045642B" w:rsidR="00690AE1" w:rsidP="00CA6321" w:rsidRDefault="00690AE1" w14:paraId="5958ECBB" w14:textId="77777777"/>
          <w:p w:rsidRPr="0045642B" w:rsidR="00792913" w:rsidP="00CA6321" w:rsidRDefault="00792913" w14:paraId="4E750B08" w14:textId="77777777">
            <w:pPr>
              <w:rPr>
                <w:b/>
                <w:bCs/>
              </w:rPr>
            </w:pPr>
            <w:r w:rsidRPr="0045642B">
              <w:rPr>
                <w:b/>
                <w:bCs/>
              </w:rPr>
              <w:t>Article 6. Travel and Other Expenses</w:t>
            </w:r>
          </w:p>
          <w:p w:rsidRPr="0045642B" w:rsidR="00792913" w:rsidP="00CA6321" w:rsidRDefault="00792913" w14:paraId="7B3520F2" w14:textId="77777777">
            <w:pPr>
              <w:rPr>
                <w:b/>
                <w:bCs/>
              </w:rPr>
            </w:pPr>
          </w:p>
          <w:p w:rsidRPr="0045642B" w:rsidR="00792913" w:rsidP="00CA6321" w:rsidRDefault="00792913" w14:paraId="403DEB76" w14:textId="3C41B0CF">
            <w:pPr>
              <w:jc w:val="both"/>
            </w:pPr>
            <w:r w:rsidRPr="0045642B">
              <w:t xml:space="preserve">CONSULTANT will comply with all PARTNERS rules and regulations on travel. PARTNERS will </w:t>
            </w:r>
            <w:r w:rsidRPr="0045642B">
              <w:lastRenderedPageBreak/>
              <w:t xml:space="preserve">compensate CONSULTANT for approved travel, </w:t>
            </w:r>
            <w:r w:rsidRPr="0045642B" w:rsidR="00255B7A">
              <w:t>meals,</w:t>
            </w:r>
            <w:r w:rsidRPr="0045642B">
              <w:t xml:space="preserve"> and incidental expenses (M&amp;IE), lodging, and other expenses as specified in Annex A. </w:t>
            </w:r>
          </w:p>
          <w:p w:rsidRPr="0045642B" w:rsidR="00792913" w:rsidP="00CA6321" w:rsidRDefault="00792913" w14:paraId="227ED7F9" w14:textId="77777777">
            <w:pPr>
              <w:rPr>
                <w:b/>
                <w:bCs/>
              </w:rPr>
            </w:pPr>
          </w:p>
          <w:p w:rsidRPr="0045642B" w:rsidR="00792913" w:rsidP="00CA6321" w:rsidRDefault="00792913" w14:paraId="77303795" w14:textId="77777777">
            <w:pPr>
              <w:rPr>
                <w:b/>
                <w:bCs/>
              </w:rPr>
            </w:pPr>
            <w:bookmarkStart w:name="_Hlk88445440" w:id="8"/>
            <w:r w:rsidRPr="0045642B">
              <w:rPr>
                <w:b/>
                <w:bCs/>
              </w:rPr>
              <w:t>Article 7. Data Rights</w:t>
            </w:r>
          </w:p>
          <w:p w:rsidRPr="0045642B" w:rsidR="00792913" w:rsidP="00CA6321" w:rsidRDefault="00792913" w14:paraId="0FD13DF3" w14:textId="77777777">
            <w:pPr>
              <w:rPr>
                <w:b/>
                <w:bCs/>
              </w:rPr>
            </w:pPr>
          </w:p>
          <w:p w:rsidRPr="0045642B" w:rsidR="00792913" w:rsidP="00CA6321" w:rsidRDefault="00792913" w14:paraId="69425FA1"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sz w:val="24"/>
              </w:rPr>
              <w:t>The CONSULTANT hereby grants and assigns to PARTNERS</w:t>
            </w:r>
            <w:r w:rsidRPr="0045642B">
              <w:rPr>
                <w:rFonts w:ascii="Times New Roman" w:hAnsi="Times New Roman"/>
                <w:color w:val="000000"/>
                <w:sz w:val="24"/>
              </w:rPr>
              <w:t xml:space="preserve">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rsidR="00792913" w:rsidP="00CA6321" w:rsidRDefault="00792913" w14:paraId="325B80DA" w14:textId="2DD01822">
            <w:pPr>
              <w:pStyle w:val="BodyText2"/>
              <w:ind w:left="360"/>
              <w:rPr>
                <w:rFonts w:ascii="Times New Roman" w:hAnsi="Times New Roman"/>
                <w:color w:val="000000"/>
                <w:sz w:val="24"/>
              </w:rPr>
            </w:pPr>
          </w:p>
          <w:p w:rsidRPr="0045642B" w:rsidR="00354935" w:rsidP="00CA6321" w:rsidRDefault="00354935" w14:paraId="233A9BA8" w14:textId="77777777">
            <w:pPr>
              <w:pStyle w:val="BodyText2"/>
              <w:ind w:left="360"/>
              <w:rPr>
                <w:rFonts w:ascii="Times New Roman" w:hAnsi="Times New Roman"/>
                <w:color w:val="000000"/>
                <w:sz w:val="24"/>
              </w:rPr>
            </w:pPr>
          </w:p>
          <w:p w:rsidRPr="0045642B" w:rsidR="00792913" w:rsidP="00CA6321" w:rsidRDefault="00792913" w14:paraId="7B6AEB1B"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color w:val="000000"/>
                <w:sz w:val="24"/>
              </w:rPr>
              <w:t xml:space="preserve"> A manuscript prepared under this Agreement shall be a work made for hire within the meaning of the Copyright Act of 1976. PARTNERS shall hold all rights to the manuscript without limitation and may register the copyright in its name. </w:t>
            </w:r>
          </w:p>
          <w:p w:rsidR="00792913" w:rsidP="00CA6321" w:rsidRDefault="00792913" w14:paraId="4FCA68B0" w14:textId="77777777">
            <w:pPr>
              <w:pStyle w:val="ListParagraph"/>
              <w:spacing w:line="240" w:lineRule="auto"/>
              <w:rPr>
                <w:rFonts w:ascii="Times New Roman" w:hAnsi="Times New Roman" w:cs="Times New Roman"/>
                <w:color w:val="000000"/>
                <w:sz w:val="24"/>
                <w:szCs w:val="24"/>
              </w:rPr>
            </w:pPr>
          </w:p>
          <w:p w:rsidRPr="0045642B" w:rsidR="00690AE1" w:rsidP="00CA6321" w:rsidRDefault="00690AE1" w14:paraId="5154D7C2" w14:textId="77777777">
            <w:pPr>
              <w:pStyle w:val="ListParagraph"/>
              <w:spacing w:line="240" w:lineRule="auto"/>
              <w:rPr>
                <w:rFonts w:ascii="Times New Roman" w:hAnsi="Times New Roman" w:cs="Times New Roman"/>
                <w:color w:val="000000"/>
                <w:sz w:val="24"/>
                <w:szCs w:val="24"/>
              </w:rPr>
            </w:pPr>
          </w:p>
          <w:p w:rsidRPr="0045642B" w:rsidR="00792913" w:rsidP="00CA6321" w:rsidRDefault="00792913" w14:paraId="231F07C6"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sz w:val="24"/>
              </w:rPr>
            </w:pPr>
            <w:r w:rsidRPr="0045642B">
              <w:rPr>
                <w:rFonts w:ascii="Times New Roman" w:hAnsi="Times New Roman"/>
                <w:color w:val="000000"/>
                <w:sz w:val="24"/>
              </w:rPr>
              <w:t xml:space="preserve">The CONSULTANT may use CONSULTANT’s materials to perform work under this Agreement. The CONSULTANT shall retain all rights, title, and interest, including all copyright, patent rights and trade secret rights to CONSULTANT’s materials </w:t>
            </w:r>
            <w:r w:rsidRPr="0045642B">
              <w:rPr>
                <w:rFonts w:ascii="Times New Roman" w:hAnsi="Times New Roman"/>
                <w:sz w:val="24"/>
              </w:rPr>
              <w:t xml:space="preserve">created and developed by the CONSULTANT outside of this Agreement. </w:t>
            </w:r>
          </w:p>
          <w:bookmarkEnd w:id="8"/>
          <w:p w:rsidR="00792913" w:rsidP="00CA6321" w:rsidRDefault="00792913" w14:paraId="7879F69E" w14:textId="77777777">
            <w:pPr>
              <w:rPr>
                <w:b/>
                <w:bCs/>
              </w:rPr>
            </w:pPr>
          </w:p>
          <w:p w:rsidR="00690AE1" w:rsidP="00CA6321" w:rsidRDefault="00690AE1" w14:paraId="1B3A6E83" w14:textId="77777777">
            <w:pPr>
              <w:rPr>
                <w:b/>
                <w:bCs/>
              </w:rPr>
            </w:pPr>
          </w:p>
          <w:p w:rsidRPr="0045642B" w:rsidR="00690AE1" w:rsidP="00CA6321" w:rsidRDefault="00690AE1" w14:paraId="5AB043C2" w14:textId="77777777">
            <w:pPr>
              <w:rPr>
                <w:b/>
                <w:bCs/>
              </w:rPr>
            </w:pPr>
          </w:p>
          <w:p w:rsidRPr="0045642B" w:rsidR="00792913" w:rsidP="00CA6321" w:rsidRDefault="00792913" w14:paraId="79F6F45F" w14:textId="77777777">
            <w:pPr>
              <w:rPr>
                <w:b/>
                <w:bCs/>
              </w:rPr>
            </w:pPr>
            <w:r w:rsidRPr="0045642B">
              <w:rPr>
                <w:b/>
                <w:bCs/>
              </w:rPr>
              <w:t>Article 8. Taxes</w:t>
            </w:r>
          </w:p>
          <w:p w:rsidRPr="0045642B" w:rsidR="00792913" w:rsidP="00CA6321" w:rsidRDefault="00792913" w14:paraId="1209CCC9" w14:textId="77777777">
            <w:pPr>
              <w:rPr>
                <w:b/>
                <w:bCs/>
              </w:rPr>
            </w:pPr>
          </w:p>
          <w:p w:rsidRPr="0045642B" w:rsidR="00792913" w:rsidP="00CA6321" w:rsidRDefault="00792913" w14:paraId="1D0200A1" w14:textId="77777777">
            <w:pPr>
              <w:jc w:val="both"/>
            </w:pPr>
            <w:r w:rsidRPr="0045642B">
              <w:t>The CONSULTANT accepts responsibility for all personal local, state, federal, social security, and other taxes or fines that he/she may incur as a result of the CONSULTANT’s performance of obligations hereunder. PARTNERS is not responsible for withholding or paying local, state, or federal taxes for this personal/consulting service. It is the responsibility of the CONSULTANT to pay local taxes in his/her country.</w:t>
            </w:r>
          </w:p>
          <w:p w:rsidRPr="0045642B" w:rsidR="00792913" w:rsidP="00CA6321" w:rsidRDefault="00792913" w14:paraId="70DEF082" w14:textId="77777777"/>
          <w:p w:rsidRPr="0045642B" w:rsidR="00792913" w:rsidP="00CA6321" w:rsidRDefault="00792913" w14:paraId="33BDAB21" w14:textId="77777777">
            <w:pPr>
              <w:rPr>
                <w:b/>
                <w:bCs/>
              </w:rPr>
            </w:pPr>
            <w:r w:rsidRPr="0045642B">
              <w:rPr>
                <w:b/>
                <w:bCs/>
              </w:rPr>
              <w:t xml:space="preserve">Article 9. Termination </w:t>
            </w:r>
          </w:p>
          <w:p w:rsidRPr="0045642B" w:rsidR="00792913" w:rsidP="00CA6321" w:rsidRDefault="00792913" w14:paraId="0E5AED3A" w14:textId="77777777">
            <w:pPr>
              <w:rPr>
                <w:b/>
                <w:bCs/>
              </w:rPr>
            </w:pPr>
          </w:p>
          <w:p w:rsidR="00792913" w:rsidP="00CA6321" w:rsidRDefault="00792913" w14:paraId="514B948C"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Partners at any time, with or without cause, provided that PARTNERS gives CONSULTANT written notice of such intention to terminate of at least TEN (10) business days. Should the CONSULTANT be terminated for misconduct, dereliction of duty, appearing on a list of individuals who are prohibited from providing services to donors or to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rsidR="00690AE1" w:rsidP="00CA6321" w:rsidRDefault="00690AE1" w14:paraId="00E4A399" w14:textId="77777777">
            <w:pPr>
              <w:keepNext w:val="0"/>
              <w:autoSpaceDE w:val="0"/>
              <w:autoSpaceDN w:val="0"/>
              <w:jc w:val="both"/>
              <w:outlineLvl w:val="9"/>
            </w:pPr>
          </w:p>
          <w:p w:rsidR="00690AE1" w:rsidP="00CA6321" w:rsidRDefault="00690AE1" w14:paraId="5EDFEDFB" w14:textId="77777777">
            <w:pPr>
              <w:keepNext w:val="0"/>
              <w:autoSpaceDE w:val="0"/>
              <w:autoSpaceDN w:val="0"/>
              <w:jc w:val="both"/>
              <w:outlineLvl w:val="9"/>
            </w:pPr>
          </w:p>
          <w:p w:rsidRPr="00690AE1" w:rsidR="00690AE1" w:rsidP="00CA6321" w:rsidRDefault="00690AE1" w14:paraId="1F832913" w14:textId="77777777">
            <w:pPr>
              <w:keepNext w:val="0"/>
              <w:autoSpaceDE w:val="0"/>
              <w:autoSpaceDN w:val="0"/>
              <w:jc w:val="both"/>
              <w:outlineLvl w:val="9"/>
            </w:pPr>
          </w:p>
          <w:p w:rsidRPr="0045642B" w:rsidR="00792913" w:rsidP="00CA6321" w:rsidRDefault="00792913" w14:paraId="5B8EADD4"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0BAF783C"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rsidR="00792913" w:rsidP="00CA6321" w:rsidRDefault="00792913" w14:paraId="65A43D95" w14:textId="77777777">
            <w:pPr>
              <w:pStyle w:val="ListParagraph"/>
              <w:spacing w:line="240" w:lineRule="auto"/>
              <w:rPr>
                <w:rFonts w:ascii="Times New Roman" w:hAnsi="Times New Roman" w:cs="Times New Roman"/>
                <w:sz w:val="24"/>
                <w:szCs w:val="24"/>
              </w:rPr>
            </w:pPr>
          </w:p>
          <w:p w:rsidR="00690AE1" w:rsidP="00CA6321" w:rsidRDefault="00690AE1" w14:paraId="6B364BF9" w14:textId="77777777">
            <w:pPr>
              <w:pStyle w:val="ListParagraph"/>
              <w:spacing w:line="240" w:lineRule="auto"/>
              <w:rPr>
                <w:rFonts w:ascii="Times New Roman" w:hAnsi="Times New Roman" w:cs="Times New Roman"/>
                <w:sz w:val="24"/>
                <w:szCs w:val="24"/>
              </w:rPr>
            </w:pPr>
          </w:p>
          <w:p w:rsidRPr="0045642B" w:rsidR="00690AE1" w:rsidP="00CA6321" w:rsidRDefault="00690AE1" w14:paraId="2B10E65E" w14:textId="77777777">
            <w:pPr>
              <w:pStyle w:val="ListParagraph"/>
              <w:spacing w:line="240" w:lineRule="auto"/>
              <w:rPr>
                <w:rFonts w:ascii="Times New Roman" w:hAnsi="Times New Roman" w:cs="Times New Roman"/>
                <w:sz w:val="24"/>
                <w:szCs w:val="24"/>
              </w:rPr>
            </w:pPr>
          </w:p>
          <w:p w:rsidRPr="0045642B" w:rsidR="00792913" w:rsidP="00CA6321" w:rsidRDefault="00792913" w14:paraId="68DB6846"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Force Majeure Circumstances: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w:t>
            </w:r>
            <w:r w:rsidRPr="0045642B">
              <w:rPr>
                <w:rFonts w:ascii="Times New Roman" w:hAnsi="Times New Roman" w:cs="Times New Roman"/>
                <w:sz w:val="24"/>
                <w:szCs w:val="24"/>
              </w:rPr>
              <w:lastRenderedPageBreak/>
              <w:t>continue to exist for more than 60 days, either of the parties can terminate this Agreement.</w:t>
            </w:r>
          </w:p>
          <w:p w:rsidR="00792913" w:rsidP="00CA6321" w:rsidRDefault="00792913" w14:paraId="443C3BE4" w14:textId="1A724491">
            <w:pPr>
              <w:jc w:val="both"/>
            </w:pPr>
          </w:p>
          <w:p w:rsidR="00354935" w:rsidP="00CA6321" w:rsidRDefault="00354935" w14:paraId="2CBD1B8F" w14:textId="6DD70F38">
            <w:pPr>
              <w:jc w:val="both"/>
            </w:pPr>
          </w:p>
          <w:p w:rsidRPr="0045642B" w:rsidR="00354935" w:rsidP="00CA6321" w:rsidRDefault="00354935" w14:paraId="6E6FC21D" w14:textId="77777777">
            <w:pPr>
              <w:jc w:val="both"/>
            </w:pPr>
          </w:p>
          <w:p w:rsidRPr="0045642B" w:rsidR="00792913" w:rsidP="00CA6321" w:rsidRDefault="00792913" w14:paraId="55D27A56" w14:textId="77777777">
            <w:pPr>
              <w:rPr>
                <w:b/>
                <w:bCs/>
              </w:rPr>
            </w:pPr>
            <w:r w:rsidRPr="0045642B">
              <w:rPr>
                <w:b/>
                <w:bCs/>
              </w:rPr>
              <w:t xml:space="preserve">Article 10. Notices </w:t>
            </w:r>
          </w:p>
          <w:p w:rsidRPr="0045642B" w:rsidR="00792913" w:rsidP="00CA6321" w:rsidRDefault="00792913" w14:paraId="06AC0D49" w14:textId="77777777"/>
          <w:p w:rsidRPr="0045642B" w:rsidR="00792913" w:rsidP="00CA6321" w:rsidRDefault="00792913" w14:paraId="11866D68" w14:textId="3FEA2B1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Any and all official notices, designations, consents, offers, </w:t>
            </w:r>
            <w:r w:rsidRPr="0045642B" w:rsidR="00255B7A">
              <w:rPr>
                <w:rFonts w:ascii="Times New Roman" w:hAnsi="Times New Roman" w:cs="Times New Roman"/>
                <w:sz w:val="24"/>
                <w:szCs w:val="24"/>
              </w:rPr>
              <w:t>acceptances,</w:t>
            </w:r>
            <w:r w:rsidRPr="0045642B">
              <w:rPr>
                <w:rFonts w:ascii="Times New Roman" w:hAnsi="Times New Roman" w:cs="Times New Roman"/>
                <w:sz w:val="24"/>
                <w:szCs w:val="24"/>
              </w:rPr>
              <w:t xml:space="preserve"> or other communication required to be given under this Agreement shall be in writing, and delivered by email with reply confirmation, or in person or sent by registered or certified mail, postage prepaid, to the following addresses:</w:t>
            </w:r>
          </w:p>
          <w:p w:rsidRPr="0045642B" w:rsidR="00792913" w:rsidP="00CA6321" w:rsidRDefault="00792913" w14:paraId="6D1FF7FC" w14:textId="77777777">
            <w:pPr>
              <w:jc w:val="both"/>
            </w:pPr>
          </w:p>
          <w:p w:rsidRPr="0045642B" w:rsidR="00792913" w:rsidP="00CA6321" w:rsidRDefault="00792913" w14:paraId="7E796A24"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Name: </w:t>
            </w:r>
            <w:r w:rsidRPr="0045642B">
              <w:rPr>
                <w:rFonts w:ascii="Times New Roman" w:hAnsi="Times New Roman" w:cs="Times New Roman"/>
                <w:sz w:val="24"/>
                <w:szCs w:val="24"/>
                <w:highlight w:val="yellow"/>
              </w:rPr>
              <w:t>(insert here).</w:t>
            </w:r>
          </w:p>
          <w:p w:rsidRPr="0045642B" w:rsidR="00792913" w:rsidP="00CA6321" w:rsidRDefault="00792913" w14:paraId="12E9E0FD"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Address: </w:t>
            </w:r>
            <w:r w:rsidRPr="0045642B">
              <w:rPr>
                <w:rFonts w:ascii="Times New Roman" w:hAnsi="Times New Roman" w:cs="Times New Roman"/>
                <w:sz w:val="24"/>
                <w:szCs w:val="24"/>
                <w:highlight w:val="yellow"/>
              </w:rPr>
              <w:t>(insert here).</w:t>
            </w:r>
          </w:p>
          <w:p w:rsidRPr="0045642B" w:rsidR="00792913" w:rsidP="00CA6321" w:rsidRDefault="00792913" w14:paraId="316911C5"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Phone Number: </w:t>
            </w:r>
            <w:r w:rsidRPr="0045642B">
              <w:rPr>
                <w:rFonts w:ascii="Times New Roman" w:hAnsi="Times New Roman" w:cs="Times New Roman"/>
                <w:sz w:val="24"/>
                <w:szCs w:val="24"/>
                <w:highlight w:val="yellow"/>
              </w:rPr>
              <w:t>(insert here).</w:t>
            </w:r>
            <w:r w:rsidRPr="0045642B">
              <w:rPr>
                <w:rFonts w:ascii="Times New Roman" w:hAnsi="Times New Roman" w:cs="Times New Roman"/>
                <w:sz w:val="24"/>
                <w:szCs w:val="24"/>
              </w:rPr>
              <w:t xml:space="preserve">Fax: </w:t>
            </w:r>
            <w:r w:rsidRPr="0045642B">
              <w:rPr>
                <w:rFonts w:ascii="Times New Roman" w:hAnsi="Times New Roman" w:cs="Times New Roman"/>
                <w:sz w:val="24"/>
                <w:szCs w:val="24"/>
                <w:highlight w:val="yellow"/>
              </w:rPr>
              <w:t>(insert here).</w:t>
            </w:r>
          </w:p>
          <w:p w:rsidRPr="0045642B" w:rsidR="00792913" w:rsidP="00CA6321" w:rsidRDefault="00792913" w14:paraId="26DB6D76"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Email: </w:t>
            </w:r>
            <w:r w:rsidRPr="0045642B">
              <w:rPr>
                <w:rFonts w:ascii="Times New Roman" w:hAnsi="Times New Roman" w:cs="Times New Roman"/>
                <w:sz w:val="24"/>
                <w:szCs w:val="24"/>
                <w:highlight w:val="yellow"/>
              </w:rPr>
              <w:t>(insert here).</w:t>
            </w:r>
          </w:p>
          <w:p w:rsidR="00792913" w:rsidP="00CA6321" w:rsidRDefault="00792913" w14:paraId="4B0318DD"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CONSULTANT Contact Information in Section I. </w:t>
            </w:r>
          </w:p>
          <w:p w:rsidR="00690AE1" w:rsidP="00CA6321" w:rsidRDefault="00690AE1" w14:paraId="60C34887" w14:textId="77777777">
            <w:pPr>
              <w:keepNext w:val="0"/>
              <w:autoSpaceDE w:val="0"/>
              <w:autoSpaceDN w:val="0"/>
              <w:jc w:val="both"/>
              <w:outlineLvl w:val="9"/>
            </w:pPr>
          </w:p>
          <w:p w:rsidRPr="00690AE1" w:rsidR="00690AE1" w:rsidP="00CA6321" w:rsidRDefault="00690AE1" w14:paraId="4C7280DF" w14:textId="77777777">
            <w:pPr>
              <w:keepNext w:val="0"/>
              <w:autoSpaceDE w:val="0"/>
              <w:autoSpaceDN w:val="0"/>
              <w:jc w:val="both"/>
              <w:outlineLvl w:val="9"/>
            </w:pPr>
          </w:p>
          <w:p w:rsidRPr="0045642B" w:rsidR="00792913" w:rsidP="00CA6321" w:rsidRDefault="00792913" w14:paraId="50DDBDAF" w14:textId="77777777">
            <w:pPr>
              <w:jc w:val="both"/>
            </w:pPr>
          </w:p>
          <w:p w:rsidRPr="0045642B" w:rsidR="00792913" w:rsidP="00CA6321" w:rsidRDefault="00792913" w14:paraId="65C2D5E3" w14:textId="7777777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rsidR="00792913" w:rsidP="00CA6321" w:rsidRDefault="00792913" w14:paraId="7E945435" w14:textId="77777777"/>
          <w:p w:rsidRPr="0045642B" w:rsidR="00690AE1" w:rsidP="00CA6321" w:rsidRDefault="00690AE1" w14:paraId="6A6B5A32" w14:textId="77777777"/>
          <w:p w:rsidRPr="0045642B" w:rsidR="00792913" w:rsidP="00CA6321" w:rsidRDefault="00792913" w14:paraId="1B6F60EE" w14:textId="77777777">
            <w:pPr>
              <w:rPr>
                <w:b/>
                <w:bCs/>
              </w:rPr>
            </w:pPr>
            <w:r w:rsidRPr="0045642B">
              <w:rPr>
                <w:b/>
                <w:bCs/>
              </w:rPr>
              <w:t>Article 11. Applicable Governing Law</w:t>
            </w:r>
          </w:p>
          <w:p w:rsidRPr="0045642B" w:rsidR="00792913" w:rsidP="00CA6321" w:rsidRDefault="00792913" w14:paraId="1AE63EB0" w14:textId="77777777">
            <w:pPr>
              <w:rPr>
                <w:b/>
                <w:bCs/>
              </w:rPr>
            </w:pPr>
          </w:p>
          <w:p w:rsidRPr="0045642B" w:rsidR="00792913" w:rsidP="00CA6321" w:rsidRDefault="00792913" w14:paraId="0DFFB092" w14:textId="5D288AED">
            <w:pPr>
              <w:jc w:val="both"/>
            </w:pPr>
            <w:r w:rsidRPr="0045642B">
              <w:t>This Agreement shall be governed by and construed in accordance with the laws of the District of Columbia without regard to the conflict of laws principles.</w:t>
            </w:r>
          </w:p>
          <w:p w:rsidRPr="0045642B" w:rsidR="00792913" w:rsidP="00CA6321" w:rsidRDefault="00792913" w14:paraId="25258138" w14:textId="77777777"/>
          <w:p w:rsidRPr="0045642B" w:rsidR="00792913" w:rsidP="00CA6321" w:rsidRDefault="00792913" w14:paraId="2ADB1351" w14:textId="77777777">
            <w:pPr>
              <w:rPr>
                <w:b/>
                <w:bCs/>
              </w:rPr>
            </w:pPr>
            <w:r w:rsidRPr="0045642B">
              <w:rPr>
                <w:b/>
                <w:bCs/>
              </w:rPr>
              <w:t>Article 12. Validity and Waiver</w:t>
            </w:r>
          </w:p>
          <w:p w:rsidRPr="0045642B" w:rsidR="00792913" w:rsidP="00CA6321" w:rsidRDefault="00792913" w14:paraId="3180D954" w14:textId="77777777">
            <w:pPr>
              <w:rPr>
                <w:b/>
                <w:bCs/>
              </w:rPr>
            </w:pPr>
          </w:p>
          <w:p w:rsidRPr="0045642B" w:rsidR="00792913" w:rsidP="00CA6321" w:rsidRDefault="00792913" w14:paraId="371E2942" w14:textId="77777777">
            <w:pPr>
              <w:jc w:val="both"/>
            </w:pPr>
            <w:r w:rsidRPr="0045642B">
              <w:t xml:space="preserve">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w:t>
            </w:r>
            <w:r w:rsidRPr="0045642B">
              <w:lastRenderedPageBreak/>
              <w:t>PARTNERS to enforce at any time or from time to time any provision of this agreement shall not be construed as a waiver thereof.</w:t>
            </w:r>
          </w:p>
          <w:p w:rsidR="00690AE1" w:rsidP="00CA6321" w:rsidRDefault="00690AE1" w14:paraId="1682741A" w14:textId="77777777">
            <w:pPr>
              <w:jc w:val="both"/>
            </w:pPr>
          </w:p>
          <w:p w:rsidRPr="0045642B" w:rsidR="009178B0" w:rsidP="00CA6321" w:rsidRDefault="009178B0" w14:paraId="4AAE7258" w14:textId="77777777">
            <w:pPr>
              <w:jc w:val="both"/>
            </w:pPr>
          </w:p>
          <w:p w:rsidR="00792913" w:rsidP="00CA6321" w:rsidRDefault="00792913" w14:paraId="728D1352"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13. Changes</w:t>
            </w:r>
          </w:p>
          <w:p w:rsidRPr="0045642B" w:rsidR="009178B0" w:rsidP="00CA6321" w:rsidRDefault="009178B0" w14:paraId="4C3DFC30" w14:textId="77777777">
            <w:pPr>
              <w:pStyle w:val="ListParagraph"/>
              <w:spacing w:line="240" w:lineRule="auto"/>
              <w:ind w:left="0"/>
              <w:jc w:val="both"/>
              <w:rPr>
                <w:rFonts w:ascii="Times New Roman" w:hAnsi="Times New Roman" w:cs="Times New Roman"/>
                <w:b/>
                <w:bCs/>
                <w:sz w:val="24"/>
                <w:szCs w:val="24"/>
              </w:rPr>
            </w:pPr>
          </w:p>
          <w:p w:rsidRPr="0080192F" w:rsidR="00792913" w:rsidP="00CA6321" w:rsidRDefault="00792913" w14:paraId="292B3258" w14:textId="77777777">
            <w:pPr>
              <w:keepNext w:val="0"/>
              <w:widowControl/>
              <w:numPr>
                <w:ilvl w:val="0"/>
                <w:numId w:val="14"/>
              </w:numPr>
              <w:snapToGrid/>
              <w:jc w:val="both"/>
              <w:outlineLvl w:val="9"/>
              <w:rPr>
                <w:b/>
                <w:bCs/>
              </w:rPr>
            </w:pPr>
            <w:r w:rsidRPr="0045642B">
              <w:rPr>
                <w:bCs/>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rsidRPr="0045642B" w:rsidR="0080192F" w:rsidP="00CA6321" w:rsidRDefault="0080192F" w14:paraId="08535293" w14:textId="77777777">
            <w:pPr>
              <w:keepNext w:val="0"/>
              <w:widowControl/>
              <w:snapToGrid/>
              <w:ind w:left="360"/>
              <w:jc w:val="both"/>
              <w:outlineLvl w:val="9"/>
              <w:rPr>
                <w:b/>
                <w:bCs/>
              </w:rPr>
            </w:pPr>
          </w:p>
          <w:p w:rsidRPr="0045642B" w:rsidR="00792913" w:rsidP="00CA6321" w:rsidRDefault="00792913" w14:paraId="79370FB0" w14:textId="77777777">
            <w:pPr>
              <w:widowControl/>
              <w:ind w:left="360"/>
              <w:jc w:val="both"/>
              <w:rPr>
                <w:b/>
                <w:bCs/>
              </w:rPr>
            </w:pPr>
          </w:p>
          <w:p w:rsidRPr="0045642B" w:rsidR="00792913" w:rsidP="00CA6321" w:rsidRDefault="00792913" w14:paraId="5061DC35" w14:textId="77777777">
            <w:pPr>
              <w:keepNext w:val="0"/>
              <w:widowControl/>
              <w:numPr>
                <w:ilvl w:val="0"/>
                <w:numId w:val="14"/>
              </w:numPr>
              <w:snapToGrid/>
              <w:jc w:val="both"/>
              <w:outlineLvl w:val="9"/>
              <w:rPr>
                <w:b/>
                <w:bCs/>
              </w:rPr>
            </w:pPr>
            <w:r w:rsidRPr="0045642B">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sidRPr="0045642B">
              <w:rPr>
                <w:b/>
                <w:bCs/>
              </w:rPr>
              <w:t>.</w:t>
            </w:r>
          </w:p>
          <w:p w:rsidR="00792913" w:rsidP="00CA6321" w:rsidRDefault="00792913" w14:paraId="5549AE1A" w14:textId="77777777">
            <w:pPr>
              <w:widowControl/>
              <w:jc w:val="both"/>
            </w:pPr>
          </w:p>
          <w:p w:rsidRPr="0045642B" w:rsidR="0080192F" w:rsidP="00CA6321" w:rsidRDefault="0080192F" w14:paraId="5C545B44" w14:textId="77777777">
            <w:pPr>
              <w:widowControl/>
              <w:jc w:val="both"/>
            </w:pPr>
          </w:p>
          <w:p w:rsidRPr="0045642B" w:rsidR="00792913" w:rsidP="00CA6321" w:rsidRDefault="00792913" w14:paraId="06A8F4EA"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14. Assignment and Delegation</w:t>
            </w:r>
          </w:p>
          <w:p w:rsidRPr="0045642B" w:rsidR="00792913" w:rsidP="00CA6321" w:rsidRDefault="00792913" w14:paraId="1AC863D7" w14:textId="77777777"/>
          <w:p w:rsidRPr="0045642B" w:rsidR="00792913" w:rsidP="00CA6321" w:rsidRDefault="00792913" w14:paraId="14AAF6BD" w14:textId="77777777">
            <w:pPr>
              <w:jc w:val="both"/>
            </w:pPr>
            <w:r w:rsidRPr="0045642B">
              <w:t>This Agreement may not be assigned or delegated, in whole or in part, by the CONSULTANT without the written consent of PARTNERS. In case of such absent consent, any assignment is voided.</w:t>
            </w:r>
          </w:p>
          <w:p w:rsidR="00792913" w:rsidP="00CA6321" w:rsidRDefault="00792913" w14:paraId="7DC87D02" w14:textId="77777777"/>
          <w:p w:rsidRPr="0045642B" w:rsidR="0080192F" w:rsidP="00CA6321" w:rsidRDefault="0080192F" w14:paraId="707ED502" w14:textId="77777777"/>
          <w:p w:rsidRPr="0045642B" w:rsidR="00792913" w:rsidP="00CA6321" w:rsidRDefault="00792913" w14:paraId="0F70B974" w14:textId="77777777">
            <w:pPr>
              <w:rPr>
                <w:b/>
                <w:bCs/>
              </w:rPr>
            </w:pPr>
            <w:r w:rsidRPr="0045642B">
              <w:rPr>
                <w:b/>
                <w:bCs/>
              </w:rPr>
              <w:t>Article 15. Inspection and Acceptance</w:t>
            </w:r>
          </w:p>
          <w:p w:rsidRPr="0045642B" w:rsidR="00792913" w:rsidP="00CA6321" w:rsidRDefault="00792913" w14:paraId="72875734" w14:textId="77777777"/>
          <w:p w:rsidRPr="0045642B" w:rsidR="00792913" w:rsidP="00CA6321" w:rsidRDefault="00792913" w14:paraId="4D294B58" w14:textId="77777777">
            <w:pPr>
              <w:keepNext w:val="0"/>
              <w:widowControl/>
              <w:numPr>
                <w:ilvl w:val="0"/>
                <w:numId w:val="12"/>
              </w:numPr>
              <w:snapToGrid/>
              <w:ind w:left="360"/>
              <w:jc w:val="both"/>
              <w:outlineLvl w:val="9"/>
              <w:rPr>
                <w:bCs/>
              </w:rPr>
            </w:pPr>
            <w:r w:rsidRPr="0045642B">
              <w:rPr>
                <w:bCs/>
              </w:rPr>
              <w:t xml:space="preserve">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 </w:t>
            </w:r>
          </w:p>
          <w:p w:rsidR="00792913" w:rsidP="00CA6321" w:rsidRDefault="00792913" w14:paraId="443C46B6" w14:textId="77777777">
            <w:pPr>
              <w:jc w:val="both"/>
              <w:rPr>
                <w:bCs/>
              </w:rPr>
            </w:pPr>
          </w:p>
          <w:p w:rsidR="00D940E0" w:rsidP="00CA6321" w:rsidRDefault="00D940E0" w14:paraId="5DD91297" w14:textId="5076CC98">
            <w:pPr>
              <w:jc w:val="both"/>
              <w:rPr>
                <w:bCs/>
              </w:rPr>
            </w:pPr>
          </w:p>
          <w:p w:rsidRPr="0045642B" w:rsidR="00354935" w:rsidP="00CA6321" w:rsidRDefault="00354935" w14:paraId="7893B902" w14:textId="77777777">
            <w:pPr>
              <w:jc w:val="both"/>
              <w:rPr>
                <w:bCs/>
              </w:rPr>
            </w:pPr>
          </w:p>
          <w:p w:rsidRPr="0045642B" w:rsidR="00792913" w:rsidP="00CA6321" w:rsidRDefault="00792913" w14:paraId="5771827E" w14:textId="77777777">
            <w:pPr>
              <w:keepNext w:val="0"/>
              <w:widowControl/>
              <w:numPr>
                <w:ilvl w:val="0"/>
                <w:numId w:val="12"/>
              </w:numPr>
              <w:snapToGrid/>
              <w:ind w:left="360"/>
              <w:jc w:val="both"/>
              <w:outlineLvl w:val="9"/>
              <w:rPr>
                <w:bCs/>
              </w:rPr>
            </w:pPr>
            <w:r w:rsidRPr="0045642B">
              <w:rPr>
                <w:bCs/>
              </w:rPr>
              <w:t xml:space="preserve">If CONSULTANT delivers non-conforming Services, PARTNERS may, at its option and CONSULTANT’s expense: </w:t>
            </w:r>
          </w:p>
          <w:p w:rsidRPr="0045642B" w:rsidR="00792913" w:rsidP="00CA6321" w:rsidRDefault="00792913" w14:paraId="38A7F577" w14:textId="77777777">
            <w:pPr>
              <w:widowControl/>
              <w:jc w:val="both"/>
              <w:rPr>
                <w:bCs/>
              </w:rPr>
            </w:pPr>
          </w:p>
          <w:p w:rsidRPr="0045642B" w:rsidR="00792913" w:rsidP="00CA6321" w:rsidRDefault="00792913" w14:paraId="1E8099F8" w14:textId="77777777">
            <w:pPr>
              <w:keepNext w:val="0"/>
              <w:widowControl/>
              <w:numPr>
                <w:ilvl w:val="0"/>
                <w:numId w:val="13"/>
              </w:numPr>
              <w:snapToGrid/>
              <w:ind w:left="1080"/>
              <w:jc w:val="both"/>
              <w:outlineLvl w:val="9"/>
              <w:rPr>
                <w:bCs/>
              </w:rPr>
            </w:pPr>
            <w:r w:rsidRPr="0045642B">
              <w:rPr>
                <w:bCs/>
              </w:rPr>
              <w:t xml:space="preserve">require CONSULTANT to promptly correct or replace the Services; </w:t>
            </w:r>
          </w:p>
          <w:p w:rsidRPr="0045642B" w:rsidR="00792913" w:rsidP="00CA6321" w:rsidRDefault="00792913" w14:paraId="469F7A5D" w14:textId="77777777">
            <w:pPr>
              <w:keepNext w:val="0"/>
              <w:widowControl/>
              <w:numPr>
                <w:ilvl w:val="0"/>
                <w:numId w:val="13"/>
              </w:numPr>
              <w:snapToGrid/>
              <w:ind w:left="1080"/>
              <w:jc w:val="both"/>
              <w:outlineLvl w:val="9"/>
              <w:rPr>
                <w:bCs/>
              </w:rPr>
            </w:pPr>
            <w:r w:rsidRPr="0045642B">
              <w:rPr>
                <w:bCs/>
              </w:rPr>
              <w:t xml:space="preserve">correct the nonconformance; or </w:t>
            </w:r>
          </w:p>
          <w:p w:rsidRPr="0045642B" w:rsidR="00792913" w:rsidP="00CA6321" w:rsidRDefault="00792913" w14:paraId="6F260F42" w14:textId="77777777">
            <w:pPr>
              <w:keepNext w:val="0"/>
              <w:widowControl/>
              <w:numPr>
                <w:ilvl w:val="0"/>
                <w:numId w:val="13"/>
              </w:numPr>
              <w:snapToGrid/>
              <w:ind w:left="1080"/>
              <w:jc w:val="both"/>
              <w:outlineLvl w:val="9"/>
              <w:rPr>
                <w:bCs/>
              </w:rPr>
            </w:pPr>
            <w:r w:rsidRPr="0045642B">
              <w:rPr>
                <w:bCs/>
              </w:rPr>
              <w:t xml:space="preserve">reduce the contract price to reflect the reduced value of the services performed. </w:t>
            </w:r>
          </w:p>
          <w:p w:rsidRPr="0045642B" w:rsidR="00792913" w:rsidP="00CA6321" w:rsidRDefault="00792913" w14:paraId="22245023" w14:textId="77777777">
            <w:pPr>
              <w:ind w:left="360"/>
              <w:jc w:val="both"/>
              <w:rPr>
                <w:bCs/>
              </w:rPr>
            </w:pPr>
          </w:p>
          <w:p w:rsidRPr="0045642B" w:rsidR="00792913" w:rsidP="00CA6321" w:rsidRDefault="00792913" w14:paraId="66231D9D" w14:textId="77777777">
            <w:pPr>
              <w:keepNext w:val="0"/>
              <w:widowControl/>
              <w:numPr>
                <w:ilvl w:val="0"/>
                <w:numId w:val="12"/>
              </w:numPr>
              <w:snapToGrid/>
              <w:ind w:left="360"/>
              <w:jc w:val="both"/>
              <w:outlineLvl w:val="9"/>
              <w:rPr>
                <w:bCs/>
              </w:rPr>
            </w:pPr>
            <w:r w:rsidRPr="0045642B">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rsidR="00792913" w:rsidP="00CA6321" w:rsidRDefault="00792913" w14:paraId="6C33F423" w14:textId="77777777">
            <w:pPr>
              <w:widowControl/>
              <w:ind w:left="360"/>
              <w:jc w:val="both"/>
              <w:rPr>
                <w:bCs/>
              </w:rPr>
            </w:pPr>
          </w:p>
          <w:p w:rsidRPr="0045642B" w:rsidR="00623BE3" w:rsidP="00CA6321" w:rsidRDefault="00623BE3" w14:paraId="0AF9DD47" w14:textId="77777777">
            <w:pPr>
              <w:widowControl/>
              <w:ind w:left="360"/>
              <w:jc w:val="both"/>
              <w:rPr>
                <w:bCs/>
              </w:rPr>
            </w:pPr>
          </w:p>
          <w:p w:rsidRPr="0045642B" w:rsidR="00792913" w:rsidP="00CA6321" w:rsidRDefault="00792913" w14:paraId="2029D655" w14:textId="77777777">
            <w:pPr>
              <w:keepNext w:val="0"/>
              <w:widowControl/>
              <w:numPr>
                <w:ilvl w:val="0"/>
                <w:numId w:val="12"/>
              </w:numPr>
              <w:snapToGrid/>
              <w:ind w:left="360"/>
              <w:jc w:val="both"/>
              <w:outlineLvl w:val="9"/>
              <w:rPr>
                <w:bCs/>
              </w:rPr>
            </w:pPr>
            <w:r w:rsidRPr="0045642B">
              <w:rPr>
                <w:bCs/>
              </w:rPr>
              <w:t>PARTNERS may require replacement or re-performance of nonconforming services at no increase in Agreement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rsidRPr="0045642B" w:rsidR="00792913" w:rsidP="00CA6321" w:rsidRDefault="00792913" w14:paraId="001038D9" w14:textId="77777777">
            <w:pPr>
              <w:pStyle w:val="ListParagraph"/>
              <w:spacing w:line="240" w:lineRule="auto"/>
              <w:rPr>
                <w:rFonts w:ascii="Times New Roman" w:hAnsi="Times New Roman" w:cs="Times New Roman"/>
                <w:bCs/>
                <w:sz w:val="24"/>
                <w:szCs w:val="24"/>
              </w:rPr>
            </w:pPr>
          </w:p>
          <w:p w:rsidRPr="0045642B" w:rsidR="00792913" w:rsidP="00CA6321" w:rsidRDefault="00792913" w14:paraId="096198A1" w14:textId="77777777">
            <w:pPr>
              <w:keepNext w:val="0"/>
              <w:widowControl/>
              <w:numPr>
                <w:ilvl w:val="0"/>
                <w:numId w:val="12"/>
              </w:numPr>
              <w:snapToGrid/>
              <w:ind w:left="360"/>
              <w:jc w:val="both"/>
              <w:outlineLvl w:val="9"/>
              <w:rPr>
                <w:bCs/>
              </w:rPr>
            </w:pPr>
            <w:r w:rsidRPr="0045642B">
              <w:rPr>
                <w:bCs/>
              </w:rPr>
              <w:t>If the CONSULTANT fails to promptly perform the services again or to take the necessary action to ensure future performance in conformity with contract requirements, PARTNERS may terminate the contract for default.</w:t>
            </w:r>
          </w:p>
          <w:p w:rsidRPr="0045642B" w:rsidR="00792913" w:rsidP="00CA6321" w:rsidRDefault="00792913" w14:paraId="00290A06" w14:textId="77777777">
            <w:pPr>
              <w:widowControl/>
              <w:jc w:val="both"/>
              <w:rPr>
                <w:bCs/>
              </w:rPr>
            </w:pPr>
          </w:p>
          <w:p w:rsidRPr="0045642B" w:rsidR="00792913" w:rsidP="00CA6321" w:rsidRDefault="00792913" w14:paraId="4172256C"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16. Independent Contractor Status</w:t>
            </w:r>
          </w:p>
          <w:p w:rsidRPr="0045642B" w:rsidR="00792913" w:rsidP="00CA6321" w:rsidRDefault="00792913" w14:paraId="53126C15" w14:textId="77777777"/>
          <w:p w:rsidRPr="0045642B" w:rsidR="00792913" w:rsidP="00CA6321" w:rsidRDefault="00792913" w14:paraId="04C93B19" w14:textId="77777777">
            <w:pPr>
              <w:jc w:val="both"/>
            </w:pPr>
            <w:r w:rsidRPr="0045642B">
              <w:t>CONSULTANT is, and shall remain, an independent contractor during the performance of this Agreement.</w:t>
            </w:r>
          </w:p>
          <w:p w:rsidR="00792913" w:rsidP="00CA6321" w:rsidRDefault="00792913" w14:paraId="36ECDCEA" w14:textId="77777777">
            <w:pPr>
              <w:pStyle w:val="ListParagraph"/>
              <w:spacing w:line="240" w:lineRule="auto"/>
              <w:ind w:left="0"/>
              <w:jc w:val="both"/>
              <w:rPr>
                <w:rFonts w:ascii="Times New Roman" w:hAnsi="Times New Roman" w:cs="Times New Roman"/>
                <w:sz w:val="24"/>
                <w:szCs w:val="24"/>
              </w:rPr>
            </w:pPr>
          </w:p>
          <w:p w:rsidRPr="0045642B" w:rsidR="00623BE3" w:rsidP="00CA6321" w:rsidRDefault="00623BE3" w14:paraId="5F6E7B83" w14:textId="77777777">
            <w:pPr>
              <w:pStyle w:val="ListParagraph"/>
              <w:spacing w:line="240" w:lineRule="auto"/>
              <w:ind w:left="0"/>
              <w:jc w:val="both"/>
              <w:rPr>
                <w:rFonts w:ascii="Times New Roman" w:hAnsi="Times New Roman" w:cs="Times New Roman"/>
                <w:sz w:val="24"/>
                <w:szCs w:val="24"/>
              </w:rPr>
            </w:pPr>
          </w:p>
          <w:p w:rsidRPr="0045642B" w:rsidR="00792913" w:rsidP="00CA6321" w:rsidRDefault="00792913" w14:paraId="37E3C4A4"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17. Severability</w:t>
            </w:r>
          </w:p>
          <w:p w:rsidRPr="0045642B" w:rsidR="00792913" w:rsidP="00CA6321" w:rsidRDefault="00792913" w14:paraId="37FB93EE" w14:textId="77777777"/>
          <w:p w:rsidRPr="0045642B" w:rsidR="00792913" w:rsidP="00CA6321" w:rsidRDefault="00792913" w14:paraId="4966EED2" w14:textId="77777777">
            <w:pPr>
              <w:jc w:val="both"/>
            </w:pPr>
            <w:r w:rsidRPr="0045642B">
              <w:lastRenderedPageBreak/>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rsidR="00792913" w:rsidP="00CA6321" w:rsidRDefault="00792913" w14:paraId="0CE4D492" w14:textId="77777777">
            <w:pPr>
              <w:widowControl/>
              <w:jc w:val="both"/>
              <w:rPr>
                <w:bCs/>
              </w:rPr>
            </w:pPr>
          </w:p>
          <w:p w:rsidRPr="0045642B" w:rsidR="00623BE3" w:rsidP="00CA6321" w:rsidRDefault="00623BE3" w14:paraId="100FB2CB" w14:textId="77777777">
            <w:pPr>
              <w:widowControl/>
              <w:jc w:val="both"/>
              <w:rPr>
                <w:bCs/>
              </w:rPr>
            </w:pPr>
          </w:p>
          <w:p w:rsidRPr="0045642B" w:rsidR="00792913" w:rsidP="00CA6321" w:rsidRDefault="00792913" w14:paraId="41BB9631" w14:textId="77777777">
            <w:pPr>
              <w:rPr>
                <w:b/>
                <w:bCs/>
              </w:rPr>
            </w:pPr>
            <w:r w:rsidRPr="0045642B">
              <w:rPr>
                <w:b/>
                <w:bCs/>
              </w:rPr>
              <w:t xml:space="preserve">Article 18. Restriction on Public Disclosure and Publicity </w:t>
            </w:r>
          </w:p>
          <w:p w:rsidRPr="0045642B" w:rsidR="00792913" w:rsidP="00CA6321" w:rsidRDefault="00792913" w14:paraId="547DB5A2" w14:textId="77777777">
            <w:pPr>
              <w:rPr>
                <w:b/>
                <w:bCs/>
              </w:rPr>
            </w:pPr>
          </w:p>
          <w:p w:rsidRPr="0045642B" w:rsidR="00792913" w:rsidP="00CA6321" w:rsidRDefault="00792913" w14:paraId="75ADEDE7" w14:textId="77777777">
            <w:pPr>
              <w:jc w:val="both"/>
            </w:pPr>
            <w:r w:rsidRPr="0045642B">
              <w:t>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rsidRPr="0045642B" w:rsidR="00792913" w:rsidP="00CA6321" w:rsidRDefault="00792913" w14:paraId="2C8C9FE5" w14:textId="77777777">
            <w:pPr>
              <w:jc w:val="both"/>
            </w:pPr>
          </w:p>
          <w:p w:rsidRPr="0045642B" w:rsidR="00792913" w:rsidP="00CA6321" w:rsidRDefault="00792913" w14:paraId="29DEDA1A" w14:textId="77777777">
            <w:pPr>
              <w:rPr>
                <w:b/>
                <w:bCs/>
              </w:rPr>
            </w:pPr>
            <w:r w:rsidRPr="0045642B">
              <w:rPr>
                <w:b/>
                <w:bCs/>
              </w:rPr>
              <w:t>Article 19. Anticorruption Provisions</w:t>
            </w:r>
          </w:p>
          <w:p w:rsidRPr="0045642B" w:rsidR="00792913" w:rsidP="00CA6321" w:rsidRDefault="00792913" w14:paraId="6561DCFA" w14:textId="77777777"/>
          <w:p w:rsidR="00792913" w:rsidP="00CA6321" w:rsidRDefault="00792913" w14:paraId="7667523C" w14:textId="12EA9A9F">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shall conduct all activities related to this engagement in a fair, honest, and transparent manner.</w:t>
            </w:r>
          </w:p>
          <w:p w:rsidRPr="0045642B" w:rsidR="00354935" w:rsidP="00354935" w:rsidRDefault="00354935" w14:paraId="4D3A756A"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45642B" w:rsidR="00792913" w:rsidP="00CA6321" w:rsidRDefault="00792913" w14:paraId="74CACBD1"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22FA133A"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rejects corruption in all of its forms, including Bribery, making a Facilitation Payment or any Prohibited Act.</w:t>
            </w:r>
          </w:p>
          <w:p w:rsidRPr="0045642B" w:rsidR="00792913" w:rsidP="00CA6321" w:rsidRDefault="00792913" w14:paraId="6EC06D1D" w14:textId="77777777">
            <w:pPr>
              <w:pStyle w:val="ListParagraph"/>
              <w:spacing w:line="240" w:lineRule="auto"/>
              <w:rPr>
                <w:rFonts w:ascii="Times New Roman" w:hAnsi="Times New Roman" w:cs="Times New Roman"/>
                <w:sz w:val="24"/>
                <w:szCs w:val="24"/>
              </w:rPr>
            </w:pPr>
          </w:p>
          <w:p w:rsidRPr="0045642B" w:rsidR="00792913" w:rsidP="00CA6321" w:rsidRDefault="00792913" w14:paraId="6726D197"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rsidR="00792913" w:rsidP="00CA6321" w:rsidRDefault="00792913" w14:paraId="574388F6" w14:textId="77777777">
            <w:pPr>
              <w:pStyle w:val="ListParagraph"/>
              <w:spacing w:line="240" w:lineRule="auto"/>
              <w:rPr>
                <w:rFonts w:ascii="Times New Roman" w:hAnsi="Times New Roman" w:cs="Times New Roman"/>
                <w:sz w:val="24"/>
                <w:szCs w:val="24"/>
              </w:rPr>
            </w:pPr>
          </w:p>
          <w:p w:rsidRPr="0045642B" w:rsidR="00657E3C" w:rsidP="00CA6321" w:rsidRDefault="00657E3C" w14:paraId="7A650017" w14:textId="77777777">
            <w:pPr>
              <w:pStyle w:val="ListParagraph"/>
              <w:spacing w:line="240" w:lineRule="auto"/>
              <w:rPr>
                <w:rFonts w:ascii="Times New Roman" w:hAnsi="Times New Roman" w:cs="Times New Roman"/>
                <w:sz w:val="24"/>
                <w:szCs w:val="24"/>
              </w:rPr>
            </w:pPr>
          </w:p>
          <w:p w:rsidRPr="0045642B" w:rsidR="00792913" w:rsidP="00CA6321" w:rsidRDefault="00792913" w14:paraId="54EA2FEA"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not directly or indirectly commit or attempt to commit any Prohibited Act, including Bribery or making a Facilitation Payment.</w:t>
            </w:r>
          </w:p>
          <w:p w:rsidRPr="0045642B" w:rsidR="00792913" w:rsidP="00CA6321" w:rsidRDefault="00792913" w14:paraId="373D0916" w14:textId="77777777">
            <w:pPr>
              <w:pStyle w:val="ListParagraph"/>
              <w:spacing w:line="240" w:lineRule="auto"/>
              <w:rPr>
                <w:rFonts w:ascii="Times New Roman" w:hAnsi="Times New Roman" w:cs="Times New Roman"/>
                <w:sz w:val="24"/>
                <w:szCs w:val="24"/>
              </w:rPr>
            </w:pPr>
          </w:p>
          <w:p w:rsidRPr="0045642B" w:rsidR="00792913" w:rsidP="00CA6321" w:rsidRDefault="00792913" w14:paraId="3B926C1B"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shall comply with Partners Code of Conduct or with its own Code of Conduct, and that this code does not conflict with PARTNERS Code of Conduct.</w:t>
            </w:r>
          </w:p>
          <w:p w:rsidRPr="0045642B" w:rsidR="00792913" w:rsidP="00CA6321" w:rsidRDefault="00792913" w14:paraId="7B4A1CD9" w14:textId="77777777">
            <w:pPr>
              <w:pStyle w:val="ListParagraph"/>
              <w:spacing w:line="240" w:lineRule="auto"/>
              <w:rPr>
                <w:rFonts w:ascii="Times New Roman" w:hAnsi="Times New Roman" w:cs="Times New Roman"/>
                <w:sz w:val="24"/>
                <w:szCs w:val="24"/>
              </w:rPr>
            </w:pPr>
          </w:p>
          <w:p w:rsidRPr="0045642B" w:rsidR="00792913" w:rsidP="00CA6321" w:rsidRDefault="00792913" w14:paraId="6541B740"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nor has not:</w:t>
            </w:r>
          </w:p>
          <w:p w:rsidRPr="0045642B" w:rsidR="00792913" w:rsidP="00CA6321" w:rsidRDefault="00792913" w14:paraId="25200D5C" w14:textId="77777777">
            <w:pPr>
              <w:jc w:val="both"/>
            </w:pPr>
          </w:p>
          <w:p w:rsidRPr="0045642B" w:rsidR="00792913" w:rsidP="00CA6321" w:rsidRDefault="00792913" w14:paraId="59AD469B"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rsidRPr="0045642B" w:rsidR="00792913" w:rsidP="00CA6321" w:rsidRDefault="00792913" w14:paraId="677A8D63"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used any funds for unlawful contributions, gifts, entertainment, or other unlawful expenses relating to political activity or</w:t>
            </w:r>
          </w:p>
          <w:p w:rsidR="00792913" w:rsidP="00CA6321" w:rsidRDefault="00792913" w14:paraId="638EEA13"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w:t>
            </w:r>
            <w:r w:rsidRPr="0045642B">
              <w:rPr>
                <w:rFonts w:ascii="Times New Roman" w:hAnsi="Times New Roman" w:cs="Times New Roman"/>
                <w:sz w:val="24"/>
                <w:szCs w:val="24"/>
              </w:rPr>
              <w:lastRenderedPageBreak/>
              <w:t>laundering, pay-to-play, anti-bribery or anticorruption or that otherwise prohibits payments to any government or public officials or employees.</w:t>
            </w:r>
          </w:p>
          <w:p w:rsidR="005256CE" w:rsidP="00CA6321" w:rsidRDefault="005256CE" w14:paraId="78ABC951" w14:textId="77777777">
            <w:pPr>
              <w:keepNext w:val="0"/>
              <w:autoSpaceDE w:val="0"/>
              <w:autoSpaceDN w:val="0"/>
              <w:jc w:val="both"/>
              <w:outlineLvl w:val="9"/>
            </w:pPr>
          </w:p>
          <w:p w:rsidR="005256CE" w:rsidP="00CA6321" w:rsidRDefault="005256CE" w14:paraId="44E96661" w14:textId="77777777">
            <w:pPr>
              <w:keepNext w:val="0"/>
              <w:autoSpaceDE w:val="0"/>
              <w:autoSpaceDN w:val="0"/>
              <w:jc w:val="both"/>
              <w:outlineLvl w:val="9"/>
            </w:pPr>
          </w:p>
          <w:p w:rsidR="005256CE" w:rsidP="00CA6321" w:rsidRDefault="005256CE" w14:paraId="0860F3AB" w14:textId="77777777">
            <w:pPr>
              <w:keepNext w:val="0"/>
              <w:autoSpaceDE w:val="0"/>
              <w:autoSpaceDN w:val="0"/>
              <w:jc w:val="both"/>
              <w:outlineLvl w:val="9"/>
            </w:pPr>
          </w:p>
          <w:p w:rsidR="005256CE" w:rsidP="00CA6321" w:rsidRDefault="005256CE" w14:paraId="1D1B6EEE" w14:textId="77777777">
            <w:pPr>
              <w:keepNext w:val="0"/>
              <w:autoSpaceDE w:val="0"/>
              <w:autoSpaceDN w:val="0"/>
              <w:jc w:val="both"/>
              <w:outlineLvl w:val="9"/>
            </w:pPr>
          </w:p>
          <w:p w:rsidR="005256CE" w:rsidP="00CA6321" w:rsidRDefault="005256CE" w14:paraId="56A06C3D" w14:textId="77777777">
            <w:pPr>
              <w:keepNext w:val="0"/>
              <w:autoSpaceDE w:val="0"/>
              <w:autoSpaceDN w:val="0"/>
              <w:jc w:val="both"/>
              <w:outlineLvl w:val="9"/>
            </w:pPr>
          </w:p>
          <w:p w:rsidRPr="005256CE" w:rsidR="005256CE" w:rsidP="00CA6321" w:rsidRDefault="005256CE" w14:paraId="3D5224F7" w14:textId="77777777">
            <w:pPr>
              <w:keepNext w:val="0"/>
              <w:autoSpaceDE w:val="0"/>
              <w:autoSpaceDN w:val="0"/>
              <w:jc w:val="both"/>
              <w:outlineLvl w:val="9"/>
            </w:pPr>
          </w:p>
          <w:p w:rsidRPr="0045642B" w:rsidR="00792913" w:rsidP="00CA6321" w:rsidRDefault="00792913" w14:paraId="7CB6D64E" w14:textId="77777777">
            <w:pPr>
              <w:jc w:val="both"/>
            </w:pPr>
          </w:p>
          <w:p w:rsidR="00792913" w:rsidP="00CA6321" w:rsidRDefault="00792913" w14:paraId="0D4874C3"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include these, or substantially similar, anticorruption provisions in all subcontracts or other agreements CONSULTANT makes in connection with this engagement.</w:t>
            </w:r>
          </w:p>
          <w:p w:rsidRPr="0045642B" w:rsidR="005256CE" w:rsidP="00CA6321" w:rsidRDefault="005256CE" w14:paraId="097C3B93"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45642B" w:rsidR="00792913" w:rsidP="00CA6321" w:rsidRDefault="00792913" w14:paraId="2FB40B39" w14:textId="77777777"/>
          <w:p w:rsidRPr="0045642B" w:rsidR="00792913" w:rsidP="00CA6321" w:rsidRDefault="00792913" w14:paraId="291F4DE5" w14:textId="77777777">
            <w:pPr>
              <w:rPr>
                <w:b/>
                <w:bCs/>
              </w:rPr>
            </w:pPr>
            <w:r w:rsidRPr="0045642B">
              <w:rPr>
                <w:b/>
                <w:bCs/>
              </w:rPr>
              <w:t xml:space="preserve">Article 20. Communication with Partners, Donors, Clients </w:t>
            </w:r>
          </w:p>
          <w:p w:rsidRPr="0045642B" w:rsidR="00792913" w:rsidP="00CA6321" w:rsidRDefault="00792913" w14:paraId="30FC08E8" w14:textId="77777777"/>
          <w:p w:rsidRPr="0045642B" w:rsidR="00792913" w:rsidP="00CA6321" w:rsidRDefault="00792913" w14:paraId="4FEE8765" w14:textId="77777777">
            <w:pPr>
              <w:jc w:val="both"/>
            </w:pPr>
            <w:r w:rsidRPr="0045642B">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rsidR="00792913" w:rsidP="00CA6321" w:rsidRDefault="00792913" w14:paraId="0CCD02BD" w14:textId="77777777"/>
          <w:p w:rsidR="005256CE" w:rsidP="00CA6321" w:rsidRDefault="005256CE" w14:paraId="50AC09F1" w14:textId="77777777"/>
          <w:p w:rsidRPr="0045642B" w:rsidR="005256CE" w:rsidP="00CA6321" w:rsidRDefault="005256CE" w14:paraId="4F872E2D" w14:textId="77777777"/>
          <w:p w:rsidRPr="0045642B" w:rsidR="00792913" w:rsidP="00CA6321" w:rsidRDefault="00792913" w14:paraId="2FEEC65B" w14:textId="77777777">
            <w:pPr>
              <w:rPr>
                <w:b/>
                <w:bCs/>
              </w:rPr>
            </w:pPr>
            <w:r w:rsidRPr="0045642B">
              <w:rPr>
                <w:b/>
                <w:bCs/>
              </w:rPr>
              <w:t>Article 21. Dispute Resolution</w:t>
            </w:r>
          </w:p>
          <w:p w:rsidRPr="0045642B" w:rsidR="00792913" w:rsidP="00CA6321" w:rsidRDefault="00792913" w14:paraId="763C65A6" w14:textId="77777777"/>
          <w:p w:rsidRPr="0045642B" w:rsidR="00792913" w:rsidP="00CA6321" w:rsidRDefault="00792913" w14:paraId="559313E6" w14:textId="36E860B7">
            <w:pPr>
              <w:jc w:val="both"/>
            </w:pPr>
            <w:r w:rsidRPr="0045642B">
              <w:t xml:space="preserve">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w:t>
            </w:r>
            <w:r w:rsidR="00581CEC">
              <w:t xml:space="preserve">all </w:t>
            </w:r>
            <w:r w:rsidRPr="00581CEC" w:rsidR="00581CEC">
              <w:lastRenderedPageBreak/>
              <w:t>means available under applicable law</w:t>
            </w:r>
            <w:r w:rsidR="00754D0A">
              <w:t>.</w:t>
            </w:r>
          </w:p>
          <w:p w:rsidR="00080BD4" w:rsidP="00CA6321" w:rsidRDefault="00080BD4" w14:paraId="50DB2CF9" w14:textId="77777777">
            <w:pPr>
              <w:pStyle w:val="Heading2"/>
              <w:tabs>
                <w:tab w:val="left" w:pos="1320"/>
                <w:tab w:val="left" w:pos="1321"/>
              </w:tabs>
              <w:jc w:val="both"/>
              <w:outlineLvl w:val="1"/>
              <w:rPr>
                <w:rFonts w:ascii="Times New Roman" w:hAnsi="Times New Roman" w:cs="Times New Roman"/>
                <w:sz w:val="24"/>
                <w:szCs w:val="24"/>
              </w:rPr>
            </w:pPr>
          </w:p>
          <w:p w:rsidRPr="00354935" w:rsidR="00080BD4" w:rsidP="00354935" w:rsidRDefault="00080BD4" w14:paraId="3B6F9A82" w14:textId="5A01A8E8">
            <w:pPr>
              <w:rPr>
                <w:b/>
                <w:bCs/>
              </w:rPr>
            </w:pPr>
            <w:r w:rsidRPr="00354935">
              <w:rPr>
                <w:b/>
                <w:bCs/>
              </w:rPr>
              <w:t>Art</w:t>
            </w:r>
            <w:r w:rsidRPr="00354935" w:rsidR="000664F6">
              <w:rPr>
                <w:b/>
                <w:bCs/>
              </w:rPr>
              <w:t xml:space="preserve">icle 22. </w:t>
            </w:r>
            <w:r w:rsidRPr="00354935" w:rsidR="00354935">
              <w:rPr>
                <w:b/>
                <w:bCs/>
              </w:rPr>
              <w:t>Indemnity</w:t>
            </w:r>
          </w:p>
          <w:p w:rsidR="00354935" w:rsidP="00CA6321" w:rsidRDefault="00354935" w14:paraId="19FE8435" w14:textId="77777777">
            <w:pPr>
              <w:pStyle w:val="Heading2"/>
              <w:tabs>
                <w:tab w:val="left" w:pos="1320"/>
                <w:tab w:val="left" w:pos="1321"/>
              </w:tabs>
              <w:jc w:val="both"/>
              <w:outlineLvl w:val="1"/>
              <w:rPr>
                <w:rFonts w:ascii="Times New Roman" w:hAnsi="Times New Roman" w:cs="Times New Roman"/>
                <w:sz w:val="24"/>
                <w:szCs w:val="24"/>
              </w:rPr>
            </w:pPr>
          </w:p>
          <w:p w:rsidRPr="0045642B" w:rsidR="00262C84" w:rsidP="00CA6321" w:rsidRDefault="00354935" w14:paraId="04AD985E" w14:textId="2B348C7E">
            <w:pPr>
              <w:pStyle w:val="Heading2"/>
              <w:tabs>
                <w:tab w:val="left" w:pos="1320"/>
                <w:tab w:val="left" w:pos="1321"/>
              </w:tabs>
              <w:jc w:val="both"/>
              <w:outlineLvl w:val="1"/>
              <w:rPr>
                <w:rFonts w:ascii="Times New Roman" w:hAnsi="Times New Roman" w:cs="Times New Roman"/>
                <w:b/>
                <w:bCs/>
                <w:sz w:val="24"/>
                <w:szCs w:val="24"/>
              </w:rPr>
            </w:pPr>
            <w:r>
              <w:rPr>
                <w:rFonts w:ascii="Times New Roman" w:hAnsi="Times New Roman" w:eastAsia="Times New Roman" w:cs="Times New Roman"/>
                <w:color w:val="auto"/>
                <w:sz w:val="24"/>
                <w:szCs w:val="24"/>
              </w:rPr>
              <w:t xml:space="preserve">To </w:t>
            </w:r>
            <w:r w:rsidRPr="00354935" w:rsidR="00792913">
              <w:rPr>
                <w:rFonts w:ascii="Times New Roman" w:hAnsi="Times New Roman" w:eastAsia="Times New Roman" w:cs="Times New Roman"/>
                <w:color w:val="auto"/>
                <w:sz w:val="24"/>
                <w:szCs w:val="24"/>
              </w:rPr>
              <w:t>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r w:rsidRPr="00354935" w:rsidR="0056203F">
              <w:rPr>
                <w:rFonts w:ascii="Times New Roman" w:hAnsi="Times New Roman" w:eastAsia="Times New Roman" w:cs="Times New Roman"/>
                <w:color w:val="auto"/>
                <w:sz w:val="24"/>
                <w:szCs w:val="24"/>
              </w:rPr>
              <w:t>.</w:t>
            </w:r>
          </w:p>
        </w:tc>
        <w:tc>
          <w:tcPr>
            <w:tcW w:w="5580" w:type="dxa"/>
          </w:tcPr>
          <w:p w:rsidRPr="0045642B" w:rsidR="00A43697" w:rsidP="00CA6321" w:rsidRDefault="00A43697" w14:paraId="5BDEFB4E" w14:textId="5B79A79D">
            <w:pPr>
              <w:pStyle w:val="Heading2"/>
              <w:jc w:val="center"/>
              <w:outlineLvl w:val="1"/>
              <w:rPr>
                <w:rFonts w:ascii="Times New Roman" w:hAnsi="Times New Roman" w:cs="Times New Roman"/>
                <w:b/>
                <w:bCs/>
                <w:color w:val="auto"/>
                <w:sz w:val="24"/>
                <w:szCs w:val="24"/>
                <w:lang w:val="es-CR"/>
              </w:rPr>
            </w:pPr>
            <w:r w:rsidRPr="0045642B">
              <w:rPr>
                <w:rFonts w:ascii="Times New Roman" w:hAnsi="Times New Roman" w:cs="Times New Roman"/>
                <w:b/>
                <w:bCs/>
                <w:color w:val="auto"/>
                <w:sz w:val="24"/>
                <w:szCs w:val="24"/>
                <w:lang w:val="es-CR"/>
              </w:rPr>
              <w:lastRenderedPageBreak/>
              <w:t>Sección II: Términos y Condiciones</w:t>
            </w:r>
          </w:p>
          <w:p w:rsidRPr="0045642B" w:rsidR="00A43697" w:rsidP="00CA6321" w:rsidRDefault="00A43697" w14:paraId="145BD8E0" w14:textId="77777777">
            <w:pPr>
              <w:rPr>
                <w:lang w:val="es-CR"/>
              </w:rPr>
            </w:pPr>
          </w:p>
          <w:p w:rsidRPr="0045642B" w:rsidR="00A43697" w:rsidP="00CA6321" w:rsidRDefault="00A43697" w14:paraId="229BC552" w14:textId="77777777">
            <w:pPr>
              <w:pStyle w:val="P68B1DB1-Normal3"/>
              <w:rPr>
                <w:sz w:val="24"/>
                <w:szCs w:val="24"/>
              </w:rPr>
            </w:pPr>
            <w:r w:rsidRPr="0045642B">
              <w:rPr>
                <w:sz w:val="24"/>
                <w:szCs w:val="24"/>
              </w:rPr>
              <w:t xml:space="preserve">Artículo 1. Documentos del Contrato </w:t>
            </w:r>
          </w:p>
          <w:p w:rsidRPr="0045642B" w:rsidR="00A43697" w:rsidP="00CA6321" w:rsidRDefault="00A43697" w14:paraId="4CED9A41" w14:textId="77777777">
            <w:pPr>
              <w:rPr>
                <w:b/>
              </w:rPr>
            </w:pPr>
          </w:p>
          <w:p w:rsidRPr="0045642B" w:rsidR="00A43697" w:rsidP="00CA6321" w:rsidRDefault="00A43697" w14:paraId="524383AF" w14:textId="77777777">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El presente Contrato se celebra entre la empresa Partners of the Americas, Inc., ubicada en 1424 K Street NW, Suite 700, Washington, DC 20005, en lo sucesivo denominada "PARTNERS" y el CONSULTOR estipulado en la Sección I (en lo sucesivo denominado el "CONSULTOR"), cuya dirección se menciona en la Sección I.  Este Contrato contiene el acuerdo completo establecido entre las PARTNERS y el CONSULTOR (en conjunto denominadas "las Partes") con respecto al objeto del presente, y reemplaza los acuerdos orales y escritos previamente convenidos entre las Partes, y solo podrá ser modificado a través de un instrumento escrito firmado por ambas Partes. </w:t>
            </w:r>
          </w:p>
          <w:p w:rsidRPr="0045642B" w:rsidR="00A43697" w:rsidP="00CA6321" w:rsidRDefault="00A43697" w14:paraId="031FA2C6"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6FB4435E" w14:textId="77777777">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de Consultoría está compuesto por el cuerpo del Contrato, los Anexos A, B, C, D, E, F, y todos los documentos incorporados al mismo por referencia (en adelante denominado el "Contrato"). Estos documentos constituyen el acuerdo completo convenido entre PARTNERS y el CONSULTOR con respecto al objeto de este Contrato.</w:t>
            </w:r>
          </w:p>
          <w:p w:rsidRPr="0045642B" w:rsidR="00A43697" w:rsidP="00CA6321" w:rsidRDefault="00A43697" w14:paraId="71896B41" w14:textId="77777777">
            <w:pPr>
              <w:rPr>
                <w:lang w:val="es-CR"/>
              </w:rPr>
            </w:pPr>
          </w:p>
          <w:p w:rsidRPr="0045642B" w:rsidR="00A43697" w:rsidP="00CA6321" w:rsidRDefault="00A43697" w14:paraId="3FE481FE" w14:textId="77777777">
            <w:pPr>
              <w:pStyle w:val="P68B1DB1-Normal3"/>
              <w:rPr>
                <w:sz w:val="24"/>
                <w:szCs w:val="24"/>
              </w:rPr>
            </w:pPr>
            <w:r w:rsidRPr="0045642B">
              <w:rPr>
                <w:sz w:val="24"/>
                <w:szCs w:val="24"/>
              </w:rPr>
              <w:t>Artículo 2. Compromiso de Exclusividad</w:t>
            </w:r>
          </w:p>
          <w:p w:rsidRPr="0045642B" w:rsidR="00A43697" w:rsidP="00CA6321" w:rsidRDefault="00A43697" w14:paraId="3C5BBDF9" w14:textId="77777777">
            <w:pPr>
              <w:rPr>
                <w:b/>
                <w:lang w:val="es-CR"/>
              </w:rPr>
            </w:pPr>
          </w:p>
          <w:p w:rsidRPr="0045642B" w:rsidR="00A43697" w:rsidP="00CA6321" w:rsidRDefault="00A43697" w14:paraId="2693C4FD" w14:textId="77777777">
            <w:pPr>
              <w:jc w:val="both"/>
              <w:rPr>
                <w:lang w:val="es-CR"/>
              </w:rPr>
            </w:pPr>
            <w:r w:rsidRPr="0045642B">
              <w:rPr>
                <w:lang w:val="es-CR"/>
              </w:rPr>
              <w:t>El CONSULTOR se compromete a realizar las tareas especificadas en el Contrato únicamente para beneficio exclusivo de PARTNERS y no aceptará ningún otro compromiso con ningún competidor comercial conocido o potencial de PARTNERS para realizar trabajos similares que puedan constituir un conflicto de interés durante la ejecución de este Contrato.</w:t>
            </w:r>
          </w:p>
          <w:p w:rsidRPr="0045642B" w:rsidR="00A43697" w:rsidP="00CA6321" w:rsidRDefault="00A43697" w14:paraId="0DF8D4FC" w14:textId="77777777">
            <w:pPr>
              <w:rPr>
                <w:lang w:val="es-CR"/>
              </w:rPr>
            </w:pPr>
          </w:p>
          <w:p w:rsidRPr="0045642B" w:rsidR="00A43697" w:rsidP="00CA6321" w:rsidRDefault="00A43697" w14:paraId="1E0F8E6E" w14:textId="77777777">
            <w:pPr>
              <w:pStyle w:val="P68B1DB1-Normal3"/>
              <w:rPr>
                <w:sz w:val="24"/>
                <w:szCs w:val="24"/>
              </w:rPr>
            </w:pPr>
            <w:r w:rsidRPr="0045642B">
              <w:rPr>
                <w:sz w:val="24"/>
                <w:szCs w:val="24"/>
              </w:rPr>
              <w:t>Artículo 3. Término</w:t>
            </w:r>
            <w:r w:rsidRPr="0045642B">
              <w:rPr>
                <w:sz w:val="24"/>
                <w:szCs w:val="24"/>
              </w:rPr>
              <w:br/>
            </w:r>
          </w:p>
          <w:p w:rsidRPr="0045642B" w:rsidR="00A43697" w:rsidP="00CA6321" w:rsidRDefault="00A43697" w14:paraId="55D7E55B" w14:textId="77777777">
            <w:pPr>
              <w:jc w:val="both"/>
              <w:rPr>
                <w:lang w:val="es-CR"/>
              </w:rPr>
            </w:pPr>
            <w:r w:rsidRPr="0045642B">
              <w:rPr>
                <w:lang w:val="es-CR"/>
              </w:rPr>
              <w:t xml:space="preserve">PARTNERS acuerda contratar al CONSULTOR, y el CONSULTOR acuerda proporcionar los servicios acordados durante el período de desempeño especificado en la Sección I de este Contrato. </w:t>
            </w:r>
          </w:p>
          <w:p w:rsidRPr="0045642B" w:rsidR="00A43697" w:rsidP="00CA6321" w:rsidRDefault="00A43697" w14:paraId="5686B444" w14:textId="77777777">
            <w:pPr>
              <w:rPr>
                <w:lang w:val="es-CR"/>
              </w:rPr>
            </w:pPr>
          </w:p>
          <w:p w:rsidRPr="0045642B" w:rsidR="00A43697" w:rsidP="00CA6321" w:rsidRDefault="00A43697" w14:paraId="08BE773D" w14:textId="77777777">
            <w:pPr>
              <w:pStyle w:val="P68B1DB1-Normal3"/>
              <w:rPr>
                <w:sz w:val="24"/>
                <w:szCs w:val="24"/>
              </w:rPr>
            </w:pPr>
            <w:r w:rsidRPr="0045642B">
              <w:rPr>
                <w:sz w:val="24"/>
                <w:szCs w:val="24"/>
              </w:rPr>
              <w:lastRenderedPageBreak/>
              <w:t>Artículo 4. Alcance del Trabajo</w:t>
            </w:r>
          </w:p>
          <w:p w:rsidRPr="0045642B" w:rsidR="00A43697" w:rsidP="00CA6321" w:rsidRDefault="00A43697" w14:paraId="0DF10D2B" w14:textId="77777777"/>
          <w:p w:rsidRPr="0045642B" w:rsidR="00A43697" w:rsidP="00CA6321" w:rsidRDefault="00A43697" w14:paraId="7392F253" w14:textId="77777777">
            <w:pPr>
              <w:pStyle w:val="ListParagraph"/>
              <w:keepNext w:val="0"/>
              <w:widowControl w:val="0"/>
              <w:numPr>
                <w:ilvl w:val="0"/>
                <w:numId w:val="32"/>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En virtud de este Contrato, el CONSULTOR le proporcionará a PARTNERS los servicios profesionales establecidos en el Alcance del Trabajo incluido en el Anexo A.  El CONSULTOR acuerda además desempeñar sus funciones fielmente en la medida de su capacidad, cumplir con las leyes y costumbres locales y comportarse de manera consistente con las normas de conducta comercial de PARTNERS y del Programa.</w:t>
            </w:r>
          </w:p>
          <w:p w:rsidRPr="0045642B" w:rsidR="00A43697" w:rsidP="00CA6321" w:rsidRDefault="00A43697" w14:paraId="676753D5"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020811FC" w14:textId="77777777">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desempeño del CONSULTOR bajo este Contrato se revisará mensualmente para garantizar el logro y entrega de los resultados y entregables esperados.</w:t>
            </w:r>
          </w:p>
          <w:p w:rsidRPr="0045642B" w:rsidR="00A43697" w:rsidP="00CA6321" w:rsidRDefault="00A43697" w14:paraId="0AA6B0D7"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37DAD5BD" w14:textId="77777777">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Si se decide modificar el Alcance del Trabajo, el CONSULTOR y PARTNERS intercambiarán una serie de notificaciones conforme se ​define en el Artículo 10 denominado “Notificaciones", indicando los acuerdos definidos sobre la naturaleza, el alcance y el costo de la modificación o de proyectos especiales. Estas notificaciones se considerarán aprobadas y se incluirán como enmiendas de este Contrato.</w:t>
            </w:r>
          </w:p>
          <w:p w:rsidRPr="0045642B" w:rsidR="00A43697" w:rsidP="00CA6321" w:rsidRDefault="00A43697" w14:paraId="614695E1" w14:textId="77777777">
            <w:pPr>
              <w:rPr>
                <w:lang w:val="es-CR"/>
              </w:rPr>
            </w:pPr>
          </w:p>
          <w:p w:rsidRPr="0045642B" w:rsidR="00A43697" w:rsidP="00CA6321" w:rsidRDefault="00A43697" w14:paraId="6BF0CEAC" w14:textId="77777777">
            <w:pPr>
              <w:rPr>
                <w:color w:val="FF0000"/>
                <w:lang w:val="es-CR"/>
              </w:rPr>
            </w:pPr>
            <w:r w:rsidRPr="0045642B">
              <w:rPr>
                <w:b/>
                <w:lang w:val="es-CR"/>
              </w:rPr>
              <w:t>Artículo 5. Compensación y Pago</w:t>
            </w:r>
            <w:r w:rsidRPr="0045642B">
              <w:rPr>
                <w:lang w:val="es-CR"/>
              </w:rPr>
              <w:t xml:space="preserve"> </w:t>
            </w:r>
            <w:r w:rsidRPr="0045642B">
              <w:rPr>
                <w:color w:val="FF0000"/>
                <w:highlight w:val="yellow"/>
                <w:lang w:val="es-CR"/>
              </w:rPr>
              <w:t>(Elija una Opción)</w:t>
            </w:r>
          </w:p>
          <w:p w:rsidRPr="0045642B" w:rsidR="00A43697" w:rsidP="00CA6321" w:rsidRDefault="00A43697" w14:paraId="103598F2" w14:textId="77777777">
            <w:pPr>
              <w:rPr>
                <w:lang w:val="es-CR"/>
              </w:rPr>
            </w:pPr>
          </w:p>
          <w:p w:rsidRPr="0045642B" w:rsidR="00A43697" w:rsidP="00CA6321" w:rsidRDefault="00A43697" w14:paraId="73392426" w14:textId="77777777">
            <w:pPr>
              <w:pStyle w:val="P68B1DB1-Normal7"/>
              <w:jc w:val="both"/>
              <w:rPr>
                <w:sz w:val="24"/>
                <w:szCs w:val="24"/>
              </w:rPr>
            </w:pPr>
            <w:r w:rsidRPr="0045642B">
              <w:rPr>
                <w:sz w:val="24"/>
                <w:szCs w:val="24"/>
              </w:rPr>
              <w:t>Opción 1 Hora Laboral</w:t>
            </w:r>
          </w:p>
          <w:p w:rsidRPr="0045642B" w:rsidR="00A43697" w:rsidP="00CA6321" w:rsidRDefault="00A43697" w14:paraId="722CB465" w14:textId="77777777">
            <w:pPr>
              <w:pStyle w:val="P68B1DB1-Normal7"/>
              <w:jc w:val="both"/>
              <w:rPr>
                <w:sz w:val="24"/>
                <w:szCs w:val="24"/>
              </w:rPr>
            </w:pPr>
          </w:p>
          <w:p w:rsidRPr="0045642B" w:rsidR="00A43697" w:rsidP="00CA6321" w:rsidRDefault="00A43697" w14:paraId="38118ACA" w14:textId="77777777">
            <w:pPr>
              <w:pStyle w:val="P68B1DB1-Prrafodelista8"/>
              <w:numPr>
                <w:ilvl w:val="0"/>
                <w:numId w:val="33"/>
              </w:numPr>
              <w:jc w:val="both"/>
              <w:rPr>
                <w:sz w:val="24"/>
                <w:szCs w:val="24"/>
              </w:rPr>
            </w:pPr>
            <w:r w:rsidRPr="0045642B">
              <w:rPr>
                <w:sz w:val="24"/>
                <w:szCs w:val="24"/>
              </w:rPr>
              <w:t>El CONSULTOR le facturará a PARTNERS, y PARTNERS le pagará al CONSULTOR por los servicios con base en la tarifa horaria estipulada en la Sección I, una vez que el CONSULTOR complete con éxito el Alcance del Trabajo incluido en el Anexo A.  Las horas totales máximas pagaderas bajo este Contrato se indican en el Anexo A.</w:t>
            </w:r>
          </w:p>
          <w:p w:rsidRPr="0045642B" w:rsidR="00A43697" w:rsidP="00CA6321" w:rsidRDefault="00A43697" w14:paraId="14064A37" w14:textId="77777777">
            <w:pPr>
              <w:pStyle w:val="ListParagraph"/>
              <w:spacing w:line="240" w:lineRule="auto"/>
              <w:ind w:left="360"/>
              <w:jc w:val="both"/>
              <w:rPr>
                <w:rFonts w:ascii="Times New Roman" w:hAnsi="Times New Roman" w:cs="Times New Roman"/>
                <w:sz w:val="24"/>
                <w:szCs w:val="24"/>
                <w:highlight w:val="yellow"/>
                <w:lang w:val="es-CR"/>
              </w:rPr>
            </w:pPr>
          </w:p>
          <w:p w:rsidRPr="0045642B" w:rsidR="00A43697" w:rsidP="00CA6321" w:rsidRDefault="00A43697" w14:paraId="5059E9DC" w14:textId="77777777">
            <w:pPr>
              <w:pStyle w:val="P68B1DB1-Prrafodelista8"/>
              <w:numPr>
                <w:ilvl w:val="0"/>
                <w:numId w:val="33"/>
              </w:numPr>
              <w:jc w:val="both"/>
              <w:rPr>
                <w:sz w:val="24"/>
                <w:szCs w:val="24"/>
              </w:rPr>
            </w:pPr>
            <w:r w:rsidRPr="0045642B">
              <w:rPr>
                <w:sz w:val="24"/>
                <w:szCs w:val="24"/>
              </w:rPr>
              <w:t xml:space="preserve">El CONSULTOR deberá presentarle a PARTNERS las facturas mensualmente y a más tardar treinta (30) días después del último día del mes anterior. PARTNERS acuerda pagarle al CONSULTOR las facturas adecuadas para pago que sean presentadas, dentro de los 30 días siguientes a su fecha de </w:t>
            </w:r>
            <w:r w:rsidRPr="0045642B">
              <w:rPr>
                <w:sz w:val="24"/>
                <w:szCs w:val="24"/>
              </w:rPr>
              <w:lastRenderedPageBreak/>
              <w:t>recepción de las mismas, siempre y cuando el CONSULTOR cumpla los requisitos de este Contrato, incluyendo la presentación de los Entregables de acuerdo con el cronograma especificado en el Anexo A.  Una factura adecuada debe incluir:</w:t>
            </w:r>
          </w:p>
          <w:p w:rsidRPr="0045642B" w:rsidR="00A43697" w:rsidP="00CA6321" w:rsidRDefault="00A43697" w14:paraId="246D7A82" w14:textId="77777777">
            <w:pPr>
              <w:pStyle w:val="P68B1DB1-Prrafodelista8"/>
              <w:numPr>
                <w:ilvl w:val="0"/>
                <w:numId w:val="34"/>
              </w:numPr>
              <w:jc w:val="both"/>
              <w:rPr>
                <w:sz w:val="24"/>
                <w:szCs w:val="24"/>
              </w:rPr>
            </w:pPr>
            <w:r w:rsidRPr="0045642B">
              <w:rPr>
                <w:sz w:val="24"/>
                <w:szCs w:val="24"/>
              </w:rPr>
              <w:t>Nombre y dirección completa del CONSULTOR;</w:t>
            </w:r>
          </w:p>
          <w:p w:rsidRPr="0045642B" w:rsidR="00A43697" w:rsidP="00CA6321" w:rsidRDefault="00A43697" w14:paraId="1701A20C" w14:textId="77777777">
            <w:pPr>
              <w:pStyle w:val="P68B1DB1-Prrafodelista8"/>
              <w:numPr>
                <w:ilvl w:val="0"/>
                <w:numId w:val="34"/>
              </w:numPr>
              <w:jc w:val="both"/>
              <w:rPr>
                <w:sz w:val="24"/>
                <w:szCs w:val="24"/>
              </w:rPr>
            </w:pPr>
            <w:r w:rsidRPr="0045642B">
              <w:rPr>
                <w:sz w:val="24"/>
                <w:szCs w:val="24"/>
              </w:rPr>
              <w:t>Fecha de la factura</w:t>
            </w:r>
          </w:p>
          <w:p w:rsidRPr="0045642B" w:rsidR="00A43697" w:rsidP="00CA6321" w:rsidRDefault="00A43697" w14:paraId="34B27183" w14:textId="77777777">
            <w:pPr>
              <w:pStyle w:val="P68B1DB1-Prrafodelista8"/>
              <w:numPr>
                <w:ilvl w:val="0"/>
                <w:numId w:val="34"/>
              </w:numPr>
              <w:jc w:val="both"/>
              <w:rPr>
                <w:sz w:val="24"/>
                <w:szCs w:val="24"/>
              </w:rPr>
            </w:pPr>
            <w:r w:rsidRPr="0045642B">
              <w:rPr>
                <w:sz w:val="24"/>
                <w:szCs w:val="24"/>
              </w:rPr>
              <w:t>Número del Contrato de Consultoría;</w:t>
            </w:r>
          </w:p>
          <w:p w:rsidRPr="0045642B" w:rsidR="00A43697" w:rsidP="00CA6321" w:rsidRDefault="00A43697" w14:paraId="3CB98F8C" w14:textId="77777777">
            <w:pPr>
              <w:pStyle w:val="P68B1DB1-Prrafodelista8"/>
              <w:numPr>
                <w:ilvl w:val="0"/>
                <w:numId w:val="34"/>
              </w:numPr>
              <w:jc w:val="both"/>
              <w:rPr>
                <w:sz w:val="24"/>
                <w:szCs w:val="24"/>
              </w:rPr>
            </w:pPr>
            <w:r w:rsidRPr="0045642B">
              <w:rPr>
                <w:sz w:val="24"/>
                <w:szCs w:val="24"/>
              </w:rPr>
              <w:t>Período cubierto por la factura;</w:t>
            </w:r>
          </w:p>
          <w:p w:rsidRPr="0045642B" w:rsidR="00A43697" w:rsidP="00CA6321" w:rsidRDefault="00A43697" w14:paraId="35C4C959" w14:textId="77777777">
            <w:pPr>
              <w:pStyle w:val="P68B1DB1-Prrafodelista8"/>
              <w:numPr>
                <w:ilvl w:val="0"/>
                <w:numId w:val="34"/>
              </w:numPr>
              <w:jc w:val="both"/>
              <w:rPr>
                <w:sz w:val="24"/>
                <w:szCs w:val="24"/>
              </w:rPr>
            </w:pPr>
            <w:r w:rsidRPr="0045642B">
              <w:rPr>
                <w:sz w:val="24"/>
                <w:szCs w:val="24"/>
              </w:rPr>
              <w:t xml:space="preserve">Para Contratos de Horas Laborales: El CONSULTOR debe pormenorizar los servicios prestados por horas o días, especificar las fechas en que se realizó el trabajo e indicar el monto total a pagar. El Anexo 1 contiene una plantilla modelo de la factura.  A solicitud, se proporcionará la versión de la factura en Microsoft Excel. </w:t>
            </w:r>
          </w:p>
          <w:p w:rsidRPr="0045642B" w:rsidR="00A43697" w:rsidP="00CA6321" w:rsidRDefault="00A43697" w14:paraId="596D2CDA" w14:textId="77777777">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se incurrieron los costos y su propósito, y adjuntar los recibos de los costos reclamados; de lo contrario, PARTNERS puede negarse a pagar dichos costos. </w:t>
            </w:r>
          </w:p>
          <w:p w:rsidRPr="0045642B" w:rsidR="00A43697" w:rsidP="00CA6321" w:rsidRDefault="00A43697" w14:paraId="4C5E9903" w14:textId="77777777">
            <w:pPr>
              <w:pStyle w:val="ListParagraph"/>
              <w:spacing w:line="240" w:lineRule="auto"/>
              <w:ind w:left="1080"/>
              <w:rPr>
                <w:rFonts w:ascii="Times New Roman" w:hAnsi="Times New Roman" w:cs="Times New Roman"/>
                <w:sz w:val="24"/>
                <w:szCs w:val="24"/>
                <w:highlight w:val="yellow"/>
                <w:lang w:val="es-CR"/>
              </w:rPr>
            </w:pPr>
          </w:p>
          <w:p w:rsidRPr="0045642B" w:rsidR="00A43697" w:rsidP="00CA6321" w:rsidRDefault="00A43697" w14:paraId="6420DE8E" w14:textId="77777777">
            <w:pPr>
              <w:pStyle w:val="P68B1DB1-Normal7"/>
              <w:rPr>
                <w:sz w:val="24"/>
                <w:szCs w:val="24"/>
              </w:rPr>
            </w:pPr>
            <w:r w:rsidRPr="0045642B">
              <w:rPr>
                <w:sz w:val="24"/>
                <w:szCs w:val="24"/>
              </w:rPr>
              <w:t>Opción 2 Precio Fijo</w:t>
            </w:r>
          </w:p>
          <w:p w:rsidRPr="0045642B" w:rsidR="00A43697" w:rsidP="00CA6321" w:rsidRDefault="00A43697" w14:paraId="5C06DEF3" w14:textId="77777777">
            <w:pPr>
              <w:pStyle w:val="P68B1DB1-Normal7"/>
              <w:rPr>
                <w:sz w:val="24"/>
                <w:szCs w:val="24"/>
              </w:rPr>
            </w:pPr>
          </w:p>
          <w:p w:rsidRPr="0045642B" w:rsidR="00A43697" w:rsidP="00CA6321" w:rsidRDefault="00A43697" w14:paraId="0EA409AA" w14:textId="77777777">
            <w:pPr>
              <w:pStyle w:val="P68B1DB1-Prrafodelista8"/>
              <w:numPr>
                <w:ilvl w:val="0"/>
                <w:numId w:val="35"/>
              </w:numPr>
              <w:jc w:val="both"/>
              <w:rPr>
                <w:sz w:val="24"/>
                <w:szCs w:val="24"/>
              </w:rPr>
            </w:pPr>
            <w:r w:rsidRPr="0045642B">
              <w:rPr>
                <w:sz w:val="24"/>
                <w:szCs w:val="24"/>
              </w:rPr>
              <w:t xml:space="preserve">El CONSULTOR le facturará a PARTNERS, y PARTNERS le pagará al CONSULTOR por sus servicios, una vez que el CONSULTOR complete con éxito los Entregables descritos en el Alcance del Trabajo incluido en el Anexo A. </w:t>
            </w:r>
          </w:p>
          <w:p w:rsidRPr="0045642B" w:rsidR="00A43697" w:rsidP="00CA6321" w:rsidRDefault="00A43697" w14:paraId="46137C20" w14:textId="77777777">
            <w:pPr>
              <w:pStyle w:val="P68B1DB1-Prrafodelista8"/>
              <w:numPr>
                <w:ilvl w:val="0"/>
                <w:numId w:val="35"/>
              </w:numPr>
              <w:jc w:val="both"/>
              <w:rPr>
                <w:sz w:val="24"/>
                <w:szCs w:val="24"/>
              </w:rPr>
            </w:pPr>
            <w:r w:rsidRPr="0045642B">
              <w:rPr>
                <w:sz w:val="24"/>
                <w:szCs w:val="24"/>
              </w:rPr>
              <w:t>El CONSULTOR deberá entregarle a PARTNERS las facturas a más tardar dentro de los 30 días siguientes a la finalización de los servicios. PARTNERS acuerda pagarle al CONSULTOR las facturas adecuadas para pago presentadas, dentro de los 30 días siguientes a su fecha de recepción de las mismas, siempre y cuando el CONSULTOR cumpla los requisitos de este Contrato, incluyendo la presentación de los Entregables de acuerdo con el cronograma especificado en el Anexo A.  Una factura adecuada debe incluir:</w:t>
            </w:r>
          </w:p>
          <w:p w:rsidRPr="0045642B" w:rsidR="00A43697" w:rsidP="00CA6321" w:rsidRDefault="00A43697" w14:paraId="748DA865" w14:textId="77777777">
            <w:pPr>
              <w:pStyle w:val="P68B1DB1-Prrafodelista8"/>
              <w:numPr>
                <w:ilvl w:val="0"/>
                <w:numId w:val="34"/>
              </w:numPr>
              <w:jc w:val="both"/>
              <w:rPr>
                <w:sz w:val="24"/>
                <w:szCs w:val="24"/>
              </w:rPr>
            </w:pPr>
            <w:r w:rsidRPr="0045642B">
              <w:rPr>
                <w:sz w:val="24"/>
                <w:szCs w:val="24"/>
              </w:rPr>
              <w:lastRenderedPageBreak/>
              <w:t>Nombre y dirección completa del CONSULTOR;</w:t>
            </w:r>
          </w:p>
          <w:p w:rsidRPr="0045642B" w:rsidR="00A43697" w:rsidP="00CA6321" w:rsidRDefault="00A43697" w14:paraId="7982238C" w14:textId="77777777">
            <w:pPr>
              <w:pStyle w:val="P68B1DB1-Prrafodelista8"/>
              <w:numPr>
                <w:ilvl w:val="0"/>
                <w:numId w:val="34"/>
              </w:numPr>
              <w:jc w:val="both"/>
              <w:rPr>
                <w:sz w:val="24"/>
                <w:szCs w:val="24"/>
              </w:rPr>
            </w:pPr>
            <w:r w:rsidRPr="0045642B">
              <w:rPr>
                <w:sz w:val="24"/>
                <w:szCs w:val="24"/>
              </w:rPr>
              <w:t>Fecha de la factura</w:t>
            </w:r>
          </w:p>
          <w:p w:rsidRPr="0045642B" w:rsidR="00A43697" w:rsidP="00CA6321" w:rsidRDefault="00A43697" w14:paraId="109AB19E" w14:textId="77777777">
            <w:pPr>
              <w:pStyle w:val="P68B1DB1-Prrafodelista8"/>
              <w:numPr>
                <w:ilvl w:val="0"/>
                <w:numId w:val="34"/>
              </w:numPr>
              <w:jc w:val="both"/>
              <w:rPr>
                <w:sz w:val="24"/>
                <w:szCs w:val="24"/>
              </w:rPr>
            </w:pPr>
            <w:r w:rsidRPr="0045642B">
              <w:rPr>
                <w:sz w:val="24"/>
                <w:szCs w:val="24"/>
              </w:rPr>
              <w:t>Número del Contrato de Consultoría;</w:t>
            </w:r>
          </w:p>
          <w:p w:rsidRPr="0045642B" w:rsidR="00A43697" w:rsidP="00CA6321" w:rsidRDefault="00A43697" w14:paraId="199CA257" w14:textId="77777777">
            <w:pPr>
              <w:pStyle w:val="P68B1DB1-Prrafodelista8"/>
              <w:numPr>
                <w:ilvl w:val="0"/>
                <w:numId w:val="34"/>
              </w:numPr>
              <w:jc w:val="both"/>
              <w:rPr>
                <w:sz w:val="24"/>
                <w:szCs w:val="24"/>
              </w:rPr>
            </w:pPr>
            <w:r w:rsidRPr="0045642B">
              <w:rPr>
                <w:sz w:val="24"/>
                <w:szCs w:val="24"/>
              </w:rPr>
              <w:t>Período cubierto por la factura;</w:t>
            </w:r>
          </w:p>
          <w:p w:rsidRPr="0045642B" w:rsidR="00A43697" w:rsidP="00CA6321" w:rsidRDefault="00A43697" w14:paraId="290C8FF7" w14:textId="77777777">
            <w:pPr>
              <w:pStyle w:val="P68B1DB1-Prrafodelista8"/>
              <w:numPr>
                <w:ilvl w:val="0"/>
                <w:numId w:val="34"/>
              </w:numPr>
              <w:jc w:val="both"/>
              <w:rPr>
                <w:sz w:val="24"/>
                <w:szCs w:val="24"/>
              </w:rPr>
            </w:pPr>
            <w:r w:rsidRPr="0045642B">
              <w:rPr>
                <w:sz w:val="24"/>
                <w:szCs w:val="24"/>
              </w:rPr>
              <w:t>Para los Contratos de Precio Fijo, el desglose detallado de los montos cobrados por el CONSULTOR deberá coincidir con el cronograma de pagos de entregables establecido en el Anexo A.  El pago estará sujeto a la recepción, aceptación y aprobación de los entregables especificados.</w:t>
            </w:r>
          </w:p>
          <w:p w:rsidRPr="0045642B" w:rsidR="00A43697" w:rsidP="00CA6321" w:rsidRDefault="00A43697" w14:paraId="61FBBE96" w14:textId="77777777">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fueron incurridos y su propósito, y adjuntar los recibos de los costos reclamados. </w:t>
            </w:r>
          </w:p>
          <w:p w:rsidRPr="0045642B" w:rsidR="00A43697" w:rsidP="00CA6321" w:rsidRDefault="00A43697" w14:paraId="11CB61C1" w14:textId="77777777">
            <w:pPr>
              <w:pStyle w:val="P68B1DB1-Prrafodelista8"/>
              <w:numPr>
                <w:ilvl w:val="0"/>
                <w:numId w:val="34"/>
              </w:numPr>
              <w:jc w:val="both"/>
              <w:rPr>
                <w:sz w:val="24"/>
                <w:szCs w:val="24"/>
              </w:rPr>
            </w:pPr>
            <w:r w:rsidRPr="0045642B">
              <w:rPr>
                <w:sz w:val="24"/>
                <w:szCs w:val="24"/>
              </w:rPr>
              <w:t xml:space="preserve">El Anexo 1 contiene una plantilla modelo de la factura.  A solicitud, se proporcionará la versión de la factura en Microsoft Excel. </w:t>
            </w:r>
          </w:p>
          <w:p w:rsidRPr="0045642B" w:rsidR="00A43697" w:rsidP="00CA6321" w:rsidRDefault="00A43697" w14:paraId="4271D3BF" w14:textId="77777777">
            <w:pPr>
              <w:rPr>
                <w:lang w:val="es-CR"/>
              </w:rPr>
            </w:pPr>
          </w:p>
          <w:p w:rsidRPr="0045642B" w:rsidR="00A43697" w:rsidP="00CA6321" w:rsidRDefault="00A43697" w14:paraId="23D52DCA" w14:textId="77777777">
            <w:pPr>
              <w:pStyle w:val="ListParagraph"/>
              <w:keepNext w:val="0"/>
              <w:widowControl w:val="0"/>
              <w:numPr>
                <w:ilvl w:val="0"/>
                <w:numId w:val="35"/>
              </w:numPr>
              <w:autoSpaceDE w:val="0"/>
              <w:autoSpaceDN w:val="0"/>
              <w:spacing w:after="240" w:line="240" w:lineRule="auto"/>
              <w:contextualSpacing w:val="0"/>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Las facturas deberán ser enviadas a </w:t>
            </w:r>
            <w:r w:rsidRPr="0045642B">
              <w:rPr>
                <w:rFonts w:ascii="Times New Roman" w:hAnsi="Times New Roman" w:cs="Times New Roman"/>
                <w:sz w:val="24"/>
                <w:szCs w:val="24"/>
                <w:highlight w:val="yellow"/>
                <w:lang w:val="es-CR"/>
              </w:rPr>
              <w:t>(inserte aquí).</w:t>
            </w:r>
          </w:p>
          <w:p w:rsidRPr="0045642B" w:rsidR="00A43697" w:rsidP="00CA6321" w:rsidRDefault="00A43697" w14:paraId="444A6B56" w14:textId="7DD4D202">
            <w:pPr>
              <w:pStyle w:val="ListParagraph"/>
              <w:keepNext w:val="0"/>
              <w:widowControl w:val="0"/>
              <w:numPr>
                <w:ilvl w:val="0"/>
                <w:numId w:val="3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PARTNERS revisará prontamente las facturas entregadas, para confirmar si son adecuadas para pago o no. Las facturas que sean adecuadas para pago serán pagadas por PARTNERS dentro de los treinta (30) días siguientes a su aprobación. Las facturas que PARTNERS determine no ser adecuadas para pago debido </w:t>
            </w:r>
            <w:r w:rsidRPr="0045642B" w:rsidR="00255B7A">
              <w:rPr>
                <w:rFonts w:ascii="Times New Roman" w:hAnsi="Times New Roman" w:cs="Times New Roman"/>
                <w:sz w:val="24"/>
                <w:szCs w:val="24"/>
                <w:lang w:val="es-CR"/>
              </w:rPr>
              <w:t>a deficiencias</w:t>
            </w:r>
            <w:r w:rsidRPr="0045642B">
              <w:rPr>
                <w:rFonts w:ascii="Times New Roman" w:hAnsi="Times New Roman" w:cs="Times New Roman"/>
                <w:sz w:val="24"/>
                <w:szCs w:val="24"/>
                <w:lang w:val="es-CR"/>
              </w:rPr>
              <w:t>, serán devueltas al Proveedor por lo general dentro de los diez (10) días hábiles siguientes a la fecha de presentación, indicando sus principales deficiencias para su respectiva corrección. En el evento que se presente una factura que sea parcialmente correcta e incorrecta, PARTNERS podrá, a su entera discreción, pagar solo la cantidad que considere adecuada y rechazar el pago de las porciones no adecuadas.</w:t>
            </w:r>
          </w:p>
          <w:p w:rsidRPr="0045642B" w:rsidR="00A43697" w:rsidP="00CA6321" w:rsidRDefault="00A43697" w14:paraId="76048A9F" w14:textId="77777777">
            <w:pPr>
              <w:rPr>
                <w:lang w:val="es-CR"/>
              </w:rPr>
            </w:pPr>
          </w:p>
          <w:p w:rsidRPr="0045642B" w:rsidR="00A43697" w:rsidP="00CA6321" w:rsidRDefault="00A43697" w14:paraId="2746E16F" w14:textId="77777777">
            <w:pPr>
              <w:pStyle w:val="P68B1DB1-Normal3"/>
              <w:rPr>
                <w:sz w:val="24"/>
                <w:szCs w:val="24"/>
              </w:rPr>
            </w:pPr>
            <w:r w:rsidRPr="0045642B">
              <w:rPr>
                <w:sz w:val="24"/>
                <w:szCs w:val="24"/>
              </w:rPr>
              <w:t>Artículo 6. Costos de Transporte y Otros Costos</w:t>
            </w:r>
          </w:p>
          <w:p w:rsidRPr="0045642B" w:rsidR="00A43697" w:rsidP="00CA6321" w:rsidRDefault="00A43697" w14:paraId="654339E9" w14:textId="77777777">
            <w:pPr>
              <w:rPr>
                <w:b/>
                <w:lang w:val="es-CR"/>
              </w:rPr>
            </w:pPr>
          </w:p>
          <w:p w:rsidRPr="0045642B" w:rsidR="00A43697" w:rsidP="00CA6321" w:rsidRDefault="00A43697" w14:paraId="5F1190A3" w14:textId="77777777">
            <w:pPr>
              <w:jc w:val="both"/>
              <w:rPr>
                <w:lang w:val="es-CR"/>
              </w:rPr>
            </w:pPr>
            <w:r w:rsidRPr="0045642B">
              <w:rPr>
                <w:lang w:val="es-CR"/>
              </w:rPr>
              <w:t xml:space="preserve">El CONSULTOR cumplirá todas las normas y regulaciones de PARTNERS sobre viajes. PARTNERS </w:t>
            </w:r>
            <w:r w:rsidRPr="0045642B">
              <w:rPr>
                <w:lang w:val="es-CR"/>
              </w:rPr>
              <w:lastRenderedPageBreak/>
              <w:t xml:space="preserve">le reembolsará al CONSULTOR los gastos aprobados de:  viajes, comidas, gastos incidentales, alojamiento y otros gastos, conforme se especifica en el Anexo A. </w:t>
            </w:r>
          </w:p>
          <w:p w:rsidRPr="0045642B" w:rsidR="00A43697" w:rsidP="00CA6321" w:rsidRDefault="00A43697" w14:paraId="3FE693C2" w14:textId="77777777">
            <w:pPr>
              <w:rPr>
                <w:b/>
                <w:lang w:val="es-CR"/>
              </w:rPr>
            </w:pPr>
          </w:p>
          <w:p w:rsidRPr="0045642B" w:rsidR="00A43697" w:rsidP="00CA6321" w:rsidRDefault="00A43697" w14:paraId="0BBF4B74" w14:textId="77777777">
            <w:pPr>
              <w:pStyle w:val="P68B1DB1-Normal3"/>
              <w:rPr>
                <w:sz w:val="24"/>
                <w:szCs w:val="24"/>
              </w:rPr>
            </w:pPr>
            <w:r w:rsidRPr="0045642B">
              <w:rPr>
                <w:sz w:val="24"/>
                <w:szCs w:val="24"/>
              </w:rPr>
              <w:t>Artículo 7. Derechos Sobre los Datos</w:t>
            </w:r>
          </w:p>
          <w:p w:rsidRPr="0045642B" w:rsidR="00A43697" w:rsidP="00CA6321" w:rsidRDefault="00A43697" w14:paraId="44BE49AD" w14:textId="77777777">
            <w:pPr>
              <w:rPr>
                <w:b/>
              </w:rPr>
            </w:pPr>
          </w:p>
          <w:p w:rsidRPr="0045642B" w:rsidR="00A43697" w:rsidP="00CA6321" w:rsidRDefault="00A43697" w14:paraId="531D55F3" w14:textId="77777777">
            <w:pPr>
              <w:pStyle w:val="P68B1DB1-Textoindependiente29"/>
              <w:numPr>
                <w:ilvl w:val="0"/>
                <w:numId w:val="36"/>
              </w:numPr>
              <w:tabs>
                <w:tab w:val="left" w:pos="0"/>
              </w:tabs>
              <w:spacing w:after="0" w:line="240" w:lineRule="auto"/>
              <w:jc w:val="both"/>
              <w:rPr>
                <w:color w:val="000000"/>
                <w:sz w:val="24"/>
                <w:szCs w:val="24"/>
              </w:rPr>
            </w:pPr>
            <w:r w:rsidRPr="0045642B">
              <w:rPr>
                <w:sz w:val="24"/>
                <w:szCs w:val="24"/>
              </w:rPr>
              <w:t>Por medio del presente, el CONSULTOR le otorga y asigna a PARTNERS</w:t>
            </w:r>
            <w:r w:rsidRPr="0045642B">
              <w:rPr>
                <w:color w:val="000000"/>
                <w:sz w:val="24"/>
                <w:szCs w:val="24"/>
              </w:rPr>
              <w:t xml:space="preserve"> todo derecho, título de propiedad e interés a nivel mundial sobre todos los productos (documentos, manuscritos, notas), datos o cualquier otra información o material (por ejemplo, fotografías, presentaciones gráficas, manuales o registros, trabajos o instrucciones de procesamiento) que el CONSULTOR cree o desarrolle para PARTNERS en virtud de este Contrato. </w:t>
            </w:r>
          </w:p>
          <w:p w:rsidRPr="0045642B" w:rsidR="00A43697" w:rsidP="00CA6321" w:rsidRDefault="00A43697" w14:paraId="27773EE5" w14:textId="77777777">
            <w:pPr>
              <w:pStyle w:val="BodyText2"/>
              <w:ind w:left="360"/>
              <w:rPr>
                <w:rFonts w:ascii="Times New Roman" w:hAnsi="Times New Roman"/>
                <w:color w:val="000000"/>
                <w:sz w:val="24"/>
                <w:lang w:val="es-CR"/>
              </w:rPr>
            </w:pPr>
          </w:p>
          <w:p w:rsidRPr="0045642B" w:rsidR="00A43697" w:rsidP="00CA6321" w:rsidRDefault="00A43697" w14:paraId="24B49516" w14:textId="77777777">
            <w:pPr>
              <w:pStyle w:val="P68B1DB1-Textoindependiente210"/>
              <w:numPr>
                <w:ilvl w:val="0"/>
                <w:numId w:val="36"/>
              </w:numPr>
              <w:tabs>
                <w:tab w:val="left" w:pos="0"/>
              </w:tabs>
              <w:spacing w:after="0" w:line="240" w:lineRule="auto"/>
              <w:jc w:val="both"/>
              <w:rPr>
                <w:sz w:val="24"/>
                <w:szCs w:val="24"/>
              </w:rPr>
            </w:pPr>
            <w:r w:rsidRPr="0045642B">
              <w:rPr>
                <w:sz w:val="24"/>
                <w:szCs w:val="24"/>
              </w:rPr>
              <w:t xml:space="preserve">Un manuscrito elaborado en virtud de este Contrato se considerará una "obra por encargo" de conformidad con la Ley de Derechos de Autor de 1976. PARTNERS poseerá todos los derechos sobre el manuscrito sin limitación y podrá registrar los derechos de autor del mismo a su nombre. </w:t>
            </w:r>
          </w:p>
          <w:p w:rsidRPr="0045642B" w:rsidR="00A43697" w:rsidP="00CA6321" w:rsidRDefault="00A43697" w14:paraId="3EC821D1" w14:textId="77777777">
            <w:pPr>
              <w:pStyle w:val="ListParagraph"/>
              <w:spacing w:line="240" w:lineRule="auto"/>
              <w:rPr>
                <w:rFonts w:ascii="Times New Roman" w:hAnsi="Times New Roman" w:cs="Times New Roman"/>
                <w:color w:val="000000"/>
                <w:sz w:val="24"/>
                <w:szCs w:val="24"/>
                <w:lang w:val="es-CR"/>
              </w:rPr>
            </w:pPr>
          </w:p>
          <w:p w:rsidRPr="0045642B" w:rsidR="00A43697" w:rsidP="00CA6321" w:rsidRDefault="00A43697" w14:paraId="1EC62AF1" w14:textId="02A0AC81">
            <w:pPr>
              <w:pStyle w:val="P68B1DB1-Textoindependiente29"/>
              <w:numPr>
                <w:ilvl w:val="0"/>
                <w:numId w:val="36"/>
              </w:numPr>
              <w:tabs>
                <w:tab w:val="left" w:pos="0"/>
              </w:tabs>
              <w:spacing w:after="0" w:line="240" w:lineRule="auto"/>
              <w:jc w:val="both"/>
              <w:rPr>
                <w:sz w:val="24"/>
                <w:szCs w:val="24"/>
              </w:rPr>
            </w:pPr>
            <w:r w:rsidRPr="0045642B">
              <w:rPr>
                <w:color w:val="000000"/>
                <w:sz w:val="24"/>
                <w:szCs w:val="24"/>
              </w:rPr>
              <w:t xml:space="preserve">El CONSULTOR podrá </w:t>
            </w:r>
            <w:r w:rsidRPr="0045642B" w:rsidR="00255B7A">
              <w:rPr>
                <w:color w:val="000000"/>
                <w:sz w:val="24"/>
                <w:szCs w:val="24"/>
              </w:rPr>
              <w:t>utilizar los</w:t>
            </w:r>
            <w:r w:rsidRPr="0045642B">
              <w:rPr>
                <w:color w:val="000000"/>
                <w:sz w:val="24"/>
                <w:szCs w:val="24"/>
              </w:rPr>
              <w:t xml:space="preserve"> materiales del CONSULTOR para realizar el trabajo estipulado en este Contrato. El CONSULTOR conservará todos los derechos, títulos de propiedad e intereses (incluyendo todos los derechos de autor, derechos de patente y derechos de secretos comerciales) sobre los materiales del CONSULTOR que sean </w:t>
            </w:r>
            <w:r w:rsidRPr="0045642B">
              <w:rPr>
                <w:sz w:val="24"/>
                <w:szCs w:val="24"/>
              </w:rPr>
              <w:t xml:space="preserve">creados y desarrollados por el CONSULTOR fuera de este Contrato. </w:t>
            </w:r>
          </w:p>
          <w:p w:rsidRPr="0045642B" w:rsidR="00A43697" w:rsidP="00CA6321" w:rsidRDefault="00A43697" w14:paraId="336A1520" w14:textId="77777777">
            <w:pPr>
              <w:rPr>
                <w:b/>
                <w:lang w:val="es-CR"/>
              </w:rPr>
            </w:pPr>
          </w:p>
          <w:p w:rsidRPr="0045642B" w:rsidR="00A43697" w:rsidP="00CA6321" w:rsidRDefault="00A43697" w14:paraId="07B94199" w14:textId="77777777">
            <w:pPr>
              <w:pStyle w:val="P68B1DB1-Normal3"/>
              <w:rPr>
                <w:sz w:val="24"/>
                <w:szCs w:val="24"/>
              </w:rPr>
            </w:pPr>
            <w:r w:rsidRPr="0045642B">
              <w:rPr>
                <w:sz w:val="24"/>
                <w:szCs w:val="24"/>
              </w:rPr>
              <w:t>Artículo 8. Impuestos</w:t>
            </w:r>
          </w:p>
          <w:p w:rsidRPr="0045642B" w:rsidR="00A43697" w:rsidP="00CA6321" w:rsidRDefault="00A43697" w14:paraId="69163D4E" w14:textId="77777777">
            <w:pPr>
              <w:rPr>
                <w:b/>
                <w:lang w:val="es-CR"/>
              </w:rPr>
            </w:pPr>
          </w:p>
          <w:p w:rsidRPr="0045642B" w:rsidR="00A43697" w:rsidP="00CA6321" w:rsidRDefault="00A43697" w14:paraId="153AD86B" w14:textId="77777777">
            <w:pPr>
              <w:jc w:val="both"/>
              <w:rPr>
                <w:lang w:val="es-CR"/>
              </w:rPr>
            </w:pPr>
            <w:r w:rsidRPr="0045642B">
              <w:rPr>
                <w:lang w:val="es-CR"/>
              </w:rPr>
              <w:t>El CONSULTOR acepta la responsabilidad de pagar todos los impuestos o multas personales locales, estatales, federales, de seguridad social, y otros, en los que pueda incurrir como resultado de su cumplimiento de las obligaciones del presente Contrato. PARTNERS no será responsable de retener o pagar los impuestos locales, estatales o federales atribuibles a este servicio personal/de consultoría. El CONSULTOR será responsable de pagar los impuestos locales en su país.</w:t>
            </w:r>
          </w:p>
          <w:p w:rsidRPr="0045642B" w:rsidR="00A43697" w:rsidP="00CA6321" w:rsidRDefault="00A43697" w14:paraId="0D8D36BF" w14:textId="77777777">
            <w:pPr>
              <w:rPr>
                <w:lang w:val="es-CR"/>
              </w:rPr>
            </w:pPr>
          </w:p>
          <w:p w:rsidRPr="0045642B" w:rsidR="00A43697" w:rsidP="00CA6321" w:rsidRDefault="00A43697" w14:paraId="7D7A07DD" w14:textId="77777777">
            <w:pPr>
              <w:pStyle w:val="P68B1DB1-Normal3"/>
              <w:rPr>
                <w:sz w:val="24"/>
                <w:szCs w:val="24"/>
              </w:rPr>
            </w:pPr>
            <w:r w:rsidRPr="0045642B">
              <w:rPr>
                <w:sz w:val="24"/>
                <w:szCs w:val="24"/>
              </w:rPr>
              <w:t xml:space="preserve">Artículo 9. Rescisión </w:t>
            </w:r>
          </w:p>
          <w:p w:rsidRPr="0045642B" w:rsidR="00A43697" w:rsidP="00CA6321" w:rsidRDefault="00A43697" w14:paraId="4D8C9841" w14:textId="77777777">
            <w:pPr>
              <w:rPr>
                <w:b/>
              </w:rPr>
            </w:pPr>
          </w:p>
          <w:p w:rsidRPr="0045642B" w:rsidR="00A43697" w:rsidP="00CA6321" w:rsidRDefault="00A43697" w14:paraId="25B9CFE7"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podrá rescindir en cualquier momento este Contrato, con o sin causa, siempre y cuando PARTNERS le notifique al CONSULTOR por escrito su intención de rescisión al menos con diez (10) días hábiles de antelación. En el evento que el CONSULTOR sea despedido por mala conducta o negligencia en el cumplimiento de su deber, o por aparecer en alguna lista de personas de las cuales los donantes o clientes de PARTNERS tienen prohibido recibir servicios, o por incumplimiento grave en el desempeño satisfactorio (colectivamente, la "causa"), o si el CONSULTOR renuncia voluntariamente sin obtener el consentimiento previo y escrito de PARTNERS, entonces PARTNERS no será responsable de pagar honorarios o costos relacionados que sean incurridos después de la fecha de terminación del Contrato.</w:t>
            </w:r>
          </w:p>
          <w:p w:rsidRPr="0045642B" w:rsidR="00A43697" w:rsidP="00CA6321" w:rsidRDefault="00A43697" w14:paraId="6469A609"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44138E4C"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podrá ser rescindido por el CONSULTOR siempre y cuando el CONSULTOR le notifique a PARTNERS por escrito sobre su intención de rescisión al menos con TREINTA (30) días calendario de antelación. El CONSULTOR le reembolsará con prontitud a PARTNERS todos los gastos que le haya pagado por anticipado o anticipos que haya recibido, a menos que PARTNERS renuncie expresamente a dicho reembolso.</w:t>
            </w:r>
          </w:p>
          <w:p w:rsidRPr="0045642B" w:rsidR="00A43697" w:rsidP="00CA6321" w:rsidRDefault="00A43697" w14:paraId="3D46CA15"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5FC3649D"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Circunstancias de Fuerza Mayor​: PARTNERS ni el CONSULTOR serán responsables por el incumplimiento de sus obligaciones si dicha violación es causada por acciones militares, violaciones del orden público, actos prohibitivos del Gobierno, incendios, inundaciones, epidemias o circunstancias que no puedan preverse, tengan carácter de Fuerza Mayor, y estén fuera del control razonable.  La Parte que incurra en dichas Circunstancias quedará exonerada de responsabilidad por cualquier violación de este tipo durante el período de existencia de las circunstancias de fuerza mayor, siempre y cuando se le notifique inmediatamente por escrito a la otra </w:t>
            </w:r>
            <w:r w:rsidRPr="0045642B">
              <w:rPr>
                <w:rFonts w:ascii="Times New Roman" w:hAnsi="Times New Roman" w:cs="Times New Roman"/>
                <w:sz w:val="24"/>
                <w:szCs w:val="24"/>
                <w:lang w:val="es-CR"/>
              </w:rPr>
              <w:lastRenderedPageBreak/>
              <w:t>parte sobre la existencia de las mismas. Si continúan existiendo circunstancias de Fuerza Mayor durante más de 60 días, cualquiera de las Partes podrá rescindir este Contrato.</w:t>
            </w:r>
          </w:p>
          <w:p w:rsidRPr="0045642B" w:rsidR="00A43697" w:rsidP="00CA6321" w:rsidRDefault="00A43697" w14:paraId="65F7C4D5" w14:textId="77777777">
            <w:pPr>
              <w:jc w:val="both"/>
              <w:rPr>
                <w:lang w:val="es-CR"/>
              </w:rPr>
            </w:pPr>
          </w:p>
          <w:p w:rsidRPr="0045642B" w:rsidR="00A43697" w:rsidP="00CA6321" w:rsidRDefault="00A43697" w14:paraId="6D470B7F" w14:textId="77777777">
            <w:pPr>
              <w:pStyle w:val="P68B1DB1-Normal3"/>
              <w:rPr>
                <w:sz w:val="24"/>
                <w:szCs w:val="24"/>
              </w:rPr>
            </w:pPr>
            <w:r w:rsidRPr="0045642B">
              <w:rPr>
                <w:sz w:val="24"/>
                <w:szCs w:val="24"/>
              </w:rPr>
              <w:t xml:space="preserve">Artículo 10. Notificaciones </w:t>
            </w:r>
          </w:p>
          <w:p w:rsidRPr="0045642B" w:rsidR="00A43697" w:rsidP="00CA6321" w:rsidRDefault="00A43697" w14:paraId="59910B75" w14:textId="77777777"/>
          <w:p w:rsidRPr="0045642B" w:rsidR="00A43697" w:rsidP="00CA6321" w:rsidRDefault="00A43697" w14:paraId="2C717F51" w14:textId="38D0BDA3">
            <w:pPr>
              <w:pStyle w:val="ListParagraph"/>
              <w:keepNext w:val="0"/>
              <w:widowControl w:val="0"/>
              <w:numPr>
                <w:ilvl w:val="0"/>
                <w:numId w:val="38"/>
              </w:numPr>
              <w:autoSpaceDE w:val="0"/>
              <w:autoSpaceDN w:val="0"/>
              <w:spacing w:line="240" w:lineRule="auto"/>
              <w:ind w:left="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Todas y cada una de las notificaciones, designaciones, consentimientos, ofertas, aceptaciones u otras comunicaciones requeridas en virtud de este Contrato, deberán realizarse por escrito y enviarse por correo electrónico </w:t>
            </w:r>
            <w:r w:rsidRPr="0045642B" w:rsidR="00255B7A">
              <w:rPr>
                <w:rFonts w:ascii="Times New Roman" w:hAnsi="Times New Roman" w:cs="Times New Roman"/>
                <w:sz w:val="24"/>
                <w:szCs w:val="24"/>
                <w:lang w:val="es-CR"/>
              </w:rPr>
              <w:t>con respuesta</w:t>
            </w:r>
            <w:r w:rsidRPr="0045642B">
              <w:rPr>
                <w:rFonts w:ascii="Times New Roman" w:hAnsi="Times New Roman" w:cs="Times New Roman"/>
                <w:sz w:val="24"/>
                <w:szCs w:val="24"/>
                <w:lang w:val="es-CR"/>
              </w:rPr>
              <w:t xml:space="preserve"> de confirmación, entregarse personalmente o enviarse por correo registrado o certificado, con franqueo prepagado, a las siguientes direcciones:</w:t>
            </w:r>
          </w:p>
          <w:p w:rsidRPr="0045642B" w:rsidR="00A43697" w:rsidP="00CA6321" w:rsidRDefault="00A43697" w14:paraId="192E0AEA" w14:textId="77777777">
            <w:pPr>
              <w:jc w:val="both"/>
              <w:rPr>
                <w:lang w:val="es-CR"/>
              </w:rPr>
            </w:pPr>
          </w:p>
          <w:p w:rsidRPr="0045642B" w:rsidR="00A43697" w:rsidP="00CA6321" w:rsidRDefault="00A43697" w14:paraId="1665673C"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Nombre: </w:t>
            </w:r>
            <w:r w:rsidRPr="0045642B">
              <w:rPr>
                <w:rFonts w:ascii="Times New Roman" w:hAnsi="Times New Roman" w:cs="Times New Roman"/>
                <w:sz w:val="24"/>
                <w:szCs w:val="24"/>
                <w:highlight w:val="yellow"/>
              </w:rPr>
              <w:t>(insertar aquí).</w:t>
            </w:r>
          </w:p>
          <w:p w:rsidRPr="0045642B" w:rsidR="00A43697" w:rsidP="00CA6321" w:rsidRDefault="00A43697" w14:paraId="4B36336D"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Dirección: </w:t>
            </w:r>
            <w:r w:rsidRPr="0045642B">
              <w:rPr>
                <w:rFonts w:ascii="Times New Roman" w:hAnsi="Times New Roman" w:cs="Times New Roman"/>
                <w:sz w:val="24"/>
                <w:szCs w:val="24"/>
                <w:highlight w:val="yellow"/>
              </w:rPr>
              <w:t>(insertar aquí).</w:t>
            </w:r>
          </w:p>
          <w:p w:rsidRPr="0045642B" w:rsidR="00A43697" w:rsidP="00CA6321" w:rsidRDefault="00A43697" w14:paraId="795FB323" w14:textId="77777777">
            <w:pPr>
              <w:pStyle w:val="ListParagraph"/>
              <w:spacing w:line="240" w:lineRule="auto"/>
              <w:jc w:val="both"/>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Número de teléfono: </w:t>
            </w:r>
            <w:r w:rsidRPr="0045642B">
              <w:rPr>
                <w:rFonts w:ascii="Times New Roman" w:hAnsi="Times New Roman" w:cs="Times New Roman"/>
                <w:sz w:val="24"/>
                <w:szCs w:val="24"/>
                <w:highlight w:val="yellow"/>
                <w:lang w:val="es-CR"/>
              </w:rPr>
              <w:t>(insertar aquí).</w:t>
            </w:r>
            <w:r w:rsidRPr="0045642B">
              <w:rPr>
                <w:rFonts w:ascii="Times New Roman" w:hAnsi="Times New Roman" w:cs="Times New Roman"/>
                <w:sz w:val="24"/>
                <w:szCs w:val="24"/>
                <w:lang w:val="es-CR"/>
              </w:rPr>
              <w:t xml:space="preserve">Fax: </w:t>
            </w:r>
            <w:r w:rsidRPr="0045642B">
              <w:rPr>
                <w:rFonts w:ascii="Times New Roman" w:hAnsi="Times New Roman" w:cs="Times New Roman"/>
                <w:sz w:val="24"/>
                <w:szCs w:val="24"/>
                <w:highlight w:val="yellow"/>
                <w:lang w:val="es-CR"/>
              </w:rPr>
              <w:t>(insertar aquí).</w:t>
            </w:r>
          </w:p>
          <w:p w:rsidRPr="0045642B" w:rsidR="00A43697" w:rsidP="00CA6321" w:rsidRDefault="00A43697" w14:paraId="67683E0C"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Correo electrónico: </w:t>
            </w:r>
            <w:r w:rsidRPr="0045642B">
              <w:rPr>
                <w:rFonts w:ascii="Times New Roman" w:hAnsi="Times New Roman" w:cs="Times New Roman"/>
                <w:sz w:val="24"/>
                <w:szCs w:val="24"/>
                <w:highlight w:val="yellow"/>
              </w:rPr>
              <w:t>(insertar aquí).</w:t>
            </w:r>
          </w:p>
          <w:p w:rsidRPr="0045642B" w:rsidR="00A43697" w:rsidP="00CA6321" w:rsidRDefault="00A43697" w14:paraId="252147C6"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 información de contacto del CONSULTOR está incluida en la Sección I. </w:t>
            </w:r>
          </w:p>
          <w:p w:rsidRPr="0045642B" w:rsidR="00A43697" w:rsidP="00CA6321" w:rsidRDefault="00A43697" w14:paraId="08CB429C" w14:textId="77777777">
            <w:pPr>
              <w:jc w:val="both"/>
              <w:rPr>
                <w:lang w:val="es-CR"/>
              </w:rPr>
            </w:pPr>
          </w:p>
          <w:p w:rsidRPr="0045642B" w:rsidR="00A43697" w:rsidP="00CA6321" w:rsidRDefault="00A43697" w14:paraId="78C71FAD" w14:textId="77777777">
            <w:pPr>
              <w:pStyle w:val="ListParagraph"/>
              <w:keepNext w:val="0"/>
              <w:widowControl w:val="0"/>
              <w:numPr>
                <w:ilvl w:val="0"/>
                <w:numId w:val="38"/>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lang w:val="es-CR"/>
              </w:rPr>
              <w:t xml:space="preserve">Las direcciones anteriores podrán ser modificadas y/o personas adicionales podrán ser agregadas mediante una notificación enviada a la otra Parte por escrito y de la manera aquí indicada. </w:t>
            </w:r>
            <w:r w:rsidRPr="0045642B">
              <w:rPr>
                <w:rFonts w:ascii="Times New Roman" w:hAnsi="Times New Roman" w:cs="Times New Roman"/>
                <w:sz w:val="24"/>
                <w:szCs w:val="24"/>
              </w:rPr>
              <w:t>Todas las notificaciones surtirán efecto una vez sean recibidas.</w:t>
            </w:r>
          </w:p>
          <w:p w:rsidRPr="0045642B" w:rsidR="00A43697" w:rsidP="00CA6321" w:rsidRDefault="00A43697" w14:paraId="0A173B38" w14:textId="77777777"/>
          <w:p w:rsidRPr="0045642B" w:rsidR="00A43697" w:rsidP="00CA6321" w:rsidRDefault="00A43697" w14:paraId="38478120" w14:textId="77777777">
            <w:pPr>
              <w:pStyle w:val="P68B1DB1-Normal3"/>
              <w:rPr>
                <w:sz w:val="24"/>
                <w:szCs w:val="24"/>
              </w:rPr>
            </w:pPr>
            <w:r w:rsidRPr="0045642B">
              <w:rPr>
                <w:sz w:val="24"/>
                <w:szCs w:val="24"/>
              </w:rPr>
              <w:t>Artículo 11. Legislación Aplicable</w:t>
            </w:r>
          </w:p>
          <w:p w:rsidRPr="0045642B" w:rsidR="00A43697" w:rsidP="00CA6321" w:rsidRDefault="00A43697" w14:paraId="2A3181CB" w14:textId="77777777">
            <w:pPr>
              <w:rPr>
                <w:b/>
              </w:rPr>
            </w:pPr>
          </w:p>
          <w:p w:rsidRPr="0045642B" w:rsidR="00A43697" w:rsidP="00CA6321" w:rsidRDefault="00A43697" w14:paraId="484D0211" w14:textId="77777777">
            <w:pPr>
              <w:jc w:val="both"/>
              <w:rPr>
                <w:lang w:val="es-CR"/>
              </w:rPr>
            </w:pPr>
            <w:r w:rsidRPr="0045642B">
              <w:rPr>
                <w:lang w:val="es-CR"/>
              </w:rPr>
              <w:t>Este Contrato se regirá e interpretará de acuerdo con las leyes del Distrito de Columbia, independientemente de los principios de conflicto de leyes.</w:t>
            </w:r>
          </w:p>
          <w:p w:rsidRPr="0045642B" w:rsidR="00690AE1" w:rsidP="00CA6321" w:rsidRDefault="00690AE1" w14:paraId="722A55C0" w14:textId="77777777">
            <w:pPr>
              <w:rPr>
                <w:lang w:val="es-CR"/>
              </w:rPr>
            </w:pPr>
          </w:p>
          <w:p w:rsidRPr="0045642B" w:rsidR="00A43697" w:rsidP="00CA6321" w:rsidRDefault="00A43697" w14:paraId="5577EE19" w14:textId="77777777">
            <w:pPr>
              <w:pStyle w:val="P68B1DB1-Normal3"/>
              <w:rPr>
                <w:sz w:val="24"/>
                <w:szCs w:val="24"/>
              </w:rPr>
            </w:pPr>
            <w:r w:rsidRPr="0045642B">
              <w:rPr>
                <w:sz w:val="24"/>
                <w:szCs w:val="24"/>
              </w:rPr>
              <w:t>Artículo 12. Validez y Renuncia</w:t>
            </w:r>
          </w:p>
          <w:p w:rsidRPr="0045642B" w:rsidR="00A43697" w:rsidP="00CA6321" w:rsidRDefault="00A43697" w14:paraId="74F62087" w14:textId="77777777">
            <w:pPr>
              <w:rPr>
                <w:b/>
                <w:lang w:val="es-CR"/>
              </w:rPr>
            </w:pPr>
          </w:p>
          <w:p w:rsidRPr="0045642B" w:rsidR="00A43697" w:rsidP="00CA6321" w:rsidRDefault="00A43697" w14:paraId="214AC704" w14:textId="77777777">
            <w:pPr>
              <w:jc w:val="both"/>
              <w:rPr>
                <w:lang w:val="es-CR"/>
              </w:rPr>
            </w:pPr>
            <w:r w:rsidRPr="0045642B">
              <w:rPr>
                <w:lang w:val="es-CR"/>
              </w:rPr>
              <w:t xml:space="preserve">La invalidez total o parcial de cualquier disposición incluida en este Contrato no afectará la validez de otras disposiciones. Cualquier dispensa del incumplimiento de una disposición de este Contrato no constituye una dispensa de incumplimientos posteriores de dicha disposición o del incumplimiento de cualquier otra </w:t>
            </w:r>
            <w:r w:rsidRPr="0045642B">
              <w:rPr>
                <w:lang w:val="es-CR"/>
              </w:rPr>
              <w:lastRenderedPageBreak/>
              <w:t>disposición de este Contrato. El hecho de que PARTNERS no haga cumplir en algún momento o en ocasiones alguna disposición de este Contrato no deberá interpretarse como una dispensa de la misma.</w:t>
            </w:r>
          </w:p>
          <w:p w:rsidRPr="0045642B" w:rsidR="00A43697" w:rsidP="00CA6321" w:rsidRDefault="00A43697" w14:paraId="4CC1B48D" w14:textId="77777777">
            <w:pPr>
              <w:jc w:val="both"/>
              <w:rPr>
                <w:lang w:val="es-CR"/>
              </w:rPr>
            </w:pPr>
          </w:p>
          <w:p w:rsidR="00A43697" w:rsidP="00CA6321" w:rsidRDefault="00A43697" w14:paraId="14A38EFA" w14:textId="3AD7C5AF">
            <w:pPr>
              <w:pStyle w:val="P68B1DB1-Prrafodelista11"/>
              <w:ind w:left="0" w:firstLine="0"/>
              <w:jc w:val="both"/>
              <w:rPr>
                <w:sz w:val="24"/>
                <w:szCs w:val="24"/>
              </w:rPr>
            </w:pPr>
            <w:r w:rsidRPr="0045642B">
              <w:rPr>
                <w:sz w:val="24"/>
                <w:szCs w:val="24"/>
              </w:rPr>
              <w:t>Artículo 13. Cambios</w:t>
            </w:r>
          </w:p>
          <w:p w:rsidRPr="0045642B" w:rsidR="009178B0" w:rsidP="00CA6321" w:rsidRDefault="009178B0" w14:paraId="121F4948" w14:textId="77777777">
            <w:pPr>
              <w:pStyle w:val="P68B1DB1-Prrafodelista11"/>
              <w:ind w:left="0" w:firstLine="0"/>
              <w:jc w:val="both"/>
              <w:rPr>
                <w:sz w:val="24"/>
                <w:szCs w:val="24"/>
              </w:rPr>
            </w:pPr>
          </w:p>
          <w:p w:rsidRPr="0045642B" w:rsidR="00A43697" w:rsidP="00CA6321" w:rsidRDefault="00A43697" w14:paraId="61B0D0B4" w14:textId="77777777">
            <w:pPr>
              <w:keepNext w:val="0"/>
              <w:widowControl/>
              <w:numPr>
                <w:ilvl w:val="0"/>
                <w:numId w:val="40"/>
              </w:numPr>
              <w:snapToGrid/>
              <w:jc w:val="both"/>
              <w:outlineLvl w:val="9"/>
              <w:rPr>
                <w:b/>
                <w:lang w:val="es-CR"/>
              </w:rPr>
            </w:pPr>
            <w:r w:rsidRPr="0045642B">
              <w:rPr>
                <w:lang w:val="es-CR"/>
              </w:rPr>
              <w:t xml:space="preserve">PARTNERS podrá ordenar ocasionalmente por escrito cambios directos en los requisitos técnicos, lugares de entrega, métodos de inspección o aceptación; así como ajustes razonables en las cantidades, programas de entrega o ambos; y en los términos y condiciones de este Contrato, conforme sea requerido para cumplir las obligaciones de PARTNERS.   </w:t>
            </w:r>
          </w:p>
          <w:p w:rsidRPr="0045642B" w:rsidR="00A43697" w:rsidP="00CA6321" w:rsidRDefault="00A43697" w14:paraId="574378F5" w14:textId="77777777">
            <w:pPr>
              <w:widowControl/>
              <w:ind w:left="360"/>
              <w:jc w:val="both"/>
              <w:rPr>
                <w:b/>
                <w:lang w:val="es-CR"/>
              </w:rPr>
            </w:pPr>
          </w:p>
          <w:p w:rsidRPr="0045642B" w:rsidR="00A43697" w:rsidP="00CA6321" w:rsidRDefault="00A43697" w14:paraId="52843A9A" w14:textId="77777777">
            <w:pPr>
              <w:keepNext w:val="0"/>
              <w:widowControl/>
              <w:numPr>
                <w:ilvl w:val="0"/>
                <w:numId w:val="40"/>
              </w:numPr>
              <w:snapToGrid/>
              <w:jc w:val="both"/>
              <w:outlineLvl w:val="9"/>
              <w:rPr>
                <w:b/>
                <w:lang w:val="es-CR"/>
              </w:rPr>
            </w:pPr>
            <w:r w:rsidRPr="0045642B">
              <w:rPr>
                <w:lang w:val="es-CR"/>
              </w:rPr>
              <w:t>Si algún cambio de este tipo causa algún aumento o disminución en los costos a ser incurridos o el tiempo requerido para la ejecución de cualquier subcontrato en virtud de este Contrato, se realizará un ajuste equitativo en el precio del Contrato o el programa de entrega, o ambos; y el Contrato se modificará por escrito según corresponda. Cualquier ajuste que requiera el CONSULTOR en las modificaciones o cambios efectuados en el Contrato deberá ser solicitado por el CONSULTOR dentro de los 30 (treinta) días siguientes a la fecha en que reciba dichas modificaciones o cambios</w:t>
            </w:r>
            <w:r w:rsidRPr="0045642B">
              <w:rPr>
                <w:b/>
                <w:lang w:val="es-CR"/>
              </w:rPr>
              <w:t>.</w:t>
            </w:r>
          </w:p>
          <w:p w:rsidRPr="0045642B" w:rsidR="00A43697" w:rsidP="00CA6321" w:rsidRDefault="00A43697" w14:paraId="35C8F97E" w14:textId="77777777">
            <w:pPr>
              <w:widowControl/>
              <w:jc w:val="both"/>
              <w:rPr>
                <w:lang w:val="es-CR"/>
              </w:rPr>
            </w:pPr>
          </w:p>
          <w:p w:rsidRPr="0045642B" w:rsidR="00A43697" w:rsidP="00CA6321" w:rsidRDefault="00A43697" w14:paraId="7A181E8D" w14:textId="77777777">
            <w:pPr>
              <w:pStyle w:val="P68B1DB1-Prrafodelista11"/>
              <w:ind w:left="0" w:firstLine="0"/>
              <w:jc w:val="both"/>
              <w:rPr>
                <w:sz w:val="24"/>
                <w:szCs w:val="24"/>
              </w:rPr>
            </w:pPr>
            <w:r w:rsidRPr="0045642B">
              <w:rPr>
                <w:sz w:val="24"/>
                <w:szCs w:val="24"/>
              </w:rPr>
              <w:t>Artículo 14. Cesiones y Delegaciones</w:t>
            </w:r>
          </w:p>
          <w:p w:rsidRPr="0045642B" w:rsidR="00A43697" w:rsidP="00CA6321" w:rsidRDefault="00A43697" w14:paraId="0A5907E1" w14:textId="77777777">
            <w:pPr>
              <w:rPr>
                <w:lang w:val="es-CR"/>
              </w:rPr>
            </w:pPr>
          </w:p>
          <w:p w:rsidR="00A43697" w:rsidP="00CA6321" w:rsidRDefault="00A43697" w14:paraId="148FF192" w14:textId="77777777">
            <w:pPr>
              <w:jc w:val="both"/>
              <w:rPr>
                <w:lang w:val="es-CR"/>
              </w:rPr>
            </w:pPr>
            <w:r w:rsidRPr="0045642B">
              <w:rPr>
                <w:lang w:val="es-CR"/>
              </w:rPr>
              <w:t>El presente Contrato no podrá ser cedido ni delegado, total ni parcialmente, por el CONSULTOR sin el consentimiento por escrito de PARTNERS. En caso de la ausencia de tal consentimiento, cualquier cesión es nula.</w:t>
            </w:r>
          </w:p>
          <w:p w:rsidRPr="0045642B" w:rsidR="0080192F" w:rsidP="00CA6321" w:rsidRDefault="0080192F" w14:paraId="0C0A1145" w14:textId="77777777">
            <w:pPr>
              <w:jc w:val="both"/>
              <w:rPr>
                <w:lang w:val="es-CR"/>
              </w:rPr>
            </w:pPr>
          </w:p>
          <w:p w:rsidRPr="0045642B" w:rsidR="00A43697" w:rsidP="00CA6321" w:rsidRDefault="00A43697" w14:paraId="713335AB" w14:textId="77777777">
            <w:pPr>
              <w:pStyle w:val="P68B1DB1-Normal3"/>
              <w:rPr>
                <w:sz w:val="24"/>
                <w:szCs w:val="24"/>
              </w:rPr>
            </w:pPr>
            <w:r w:rsidRPr="0045642B">
              <w:rPr>
                <w:sz w:val="24"/>
                <w:szCs w:val="24"/>
              </w:rPr>
              <w:t>Artículo 15. Inspección y Aceptación</w:t>
            </w:r>
          </w:p>
          <w:p w:rsidRPr="0045642B" w:rsidR="00A43697" w:rsidP="00CA6321" w:rsidRDefault="00A43697" w14:paraId="549ED3D6" w14:textId="77777777"/>
          <w:p w:rsidRPr="0045642B" w:rsidR="00A43697" w:rsidP="00CA6321" w:rsidRDefault="00A43697" w14:paraId="6C31962D" w14:textId="77777777">
            <w:pPr>
              <w:keepNext w:val="0"/>
              <w:widowControl/>
              <w:numPr>
                <w:ilvl w:val="0"/>
                <w:numId w:val="41"/>
              </w:numPr>
              <w:snapToGrid/>
              <w:ind w:left="342"/>
              <w:jc w:val="both"/>
              <w:outlineLvl w:val="9"/>
              <w:rPr>
                <w:lang w:val="es-CR"/>
              </w:rPr>
            </w:pPr>
            <w:r w:rsidRPr="0045642B">
              <w:rPr>
                <w:lang w:val="es-CR"/>
              </w:rPr>
              <w:t xml:space="preserve">PARTNERS se reserva el derecho de inspeccionar o probar cualquier servicio prestado por el CONSULTOR como resultado de este Contrato. Una vez que los servicios sean ejecutados, PARTNERS actuará de buena fe y lo antes posible para decidir sobre la aceptación de dichos servicios </w:t>
            </w:r>
            <w:r w:rsidRPr="0045642B">
              <w:rPr>
                <w:lang w:val="es-CR"/>
              </w:rPr>
              <w:lastRenderedPageBreak/>
              <w:t xml:space="preserve">(y, según corresponda, para completar su inspección y realizar las pruebas correspondientes).   </w:t>
            </w:r>
          </w:p>
          <w:p w:rsidRPr="0045642B" w:rsidR="00A43697" w:rsidP="00CA6321" w:rsidRDefault="00A43697" w14:paraId="455B2998" w14:textId="77777777">
            <w:pPr>
              <w:jc w:val="both"/>
              <w:rPr>
                <w:lang w:val="es-CR"/>
              </w:rPr>
            </w:pPr>
          </w:p>
          <w:p w:rsidRPr="0045642B" w:rsidR="00A43697" w:rsidP="00CA6321" w:rsidRDefault="00A43697" w14:paraId="55577FC3" w14:textId="77777777">
            <w:pPr>
              <w:keepNext w:val="0"/>
              <w:widowControl/>
              <w:numPr>
                <w:ilvl w:val="0"/>
                <w:numId w:val="41"/>
              </w:numPr>
              <w:snapToGrid/>
              <w:ind w:left="360"/>
              <w:jc w:val="both"/>
              <w:outlineLvl w:val="9"/>
              <w:rPr>
                <w:lang w:val="es-CR"/>
              </w:rPr>
            </w:pPr>
            <w:r w:rsidRPr="0045642B">
              <w:rPr>
                <w:lang w:val="es-CR"/>
              </w:rPr>
              <w:t xml:space="preserve">Si el CONSULTOR presta servicios que no cumplan con lo requerido, PARTNERS podrá, a su entera discreción y a expensas del CONSULTOR: </w:t>
            </w:r>
          </w:p>
          <w:p w:rsidRPr="0045642B" w:rsidR="00A43697" w:rsidP="00CA6321" w:rsidRDefault="00A43697" w14:paraId="18CD49FD" w14:textId="77777777">
            <w:pPr>
              <w:widowControl/>
              <w:jc w:val="both"/>
              <w:rPr>
                <w:lang w:val="es-CR"/>
              </w:rPr>
            </w:pPr>
          </w:p>
          <w:p w:rsidRPr="0045642B" w:rsidR="00A43697" w:rsidP="00CA6321" w:rsidRDefault="00A43697" w14:paraId="169C22D7" w14:textId="77777777">
            <w:pPr>
              <w:keepNext w:val="0"/>
              <w:widowControl/>
              <w:numPr>
                <w:ilvl w:val="0"/>
                <w:numId w:val="42"/>
              </w:numPr>
              <w:snapToGrid/>
              <w:ind w:left="1062"/>
              <w:jc w:val="both"/>
              <w:outlineLvl w:val="9"/>
              <w:rPr>
                <w:lang w:val="es-CR"/>
              </w:rPr>
            </w:pPr>
            <w:r w:rsidRPr="0045642B">
              <w:rPr>
                <w:lang w:val="es-CR"/>
              </w:rPr>
              <w:t xml:space="preserve">solicitarle al CONSULTOR la corrección o el reemplazo inmediato de los Servicios; </w:t>
            </w:r>
          </w:p>
          <w:p w:rsidRPr="0045642B" w:rsidR="00A43697" w:rsidP="00CA6321" w:rsidRDefault="00A43697" w14:paraId="7EF140DB" w14:textId="77777777">
            <w:pPr>
              <w:keepNext w:val="0"/>
              <w:widowControl/>
              <w:numPr>
                <w:ilvl w:val="0"/>
                <w:numId w:val="42"/>
              </w:numPr>
              <w:snapToGrid/>
              <w:ind w:left="1080"/>
              <w:jc w:val="both"/>
              <w:outlineLvl w:val="9"/>
            </w:pPr>
            <w:r w:rsidRPr="0045642B">
              <w:t xml:space="preserve">corregir las no conformidades; o </w:t>
            </w:r>
          </w:p>
          <w:p w:rsidRPr="0045642B" w:rsidR="00A43697" w:rsidP="00CA6321" w:rsidRDefault="00A43697" w14:paraId="08521EF4" w14:textId="77777777">
            <w:pPr>
              <w:keepNext w:val="0"/>
              <w:widowControl/>
              <w:numPr>
                <w:ilvl w:val="0"/>
                <w:numId w:val="42"/>
              </w:numPr>
              <w:snapToGrid/>
              <w:ind w:left="1080"/>
              <w:jc w:val="both"/>
              <w:outlineLvl w:val="9"/>
              <w:rPr>
                <w:lang w:val="es-CR"/>
              </w:rPr>
            </w:pPr>
            <w:r w:rsidRPr="0045642B">
              <w:rPr>
                <w:lang w:val="es-CR"/>
              </w:rPr>
              <w:t xml:space="preserve">reducir el precio del contrato para reflejar el valor reducido de los servicios realizados. </w:t>
            </w:r>
          </w:p>
          <w:p w:rsidRPr="0045642B" w:rsidR="00A43697" w:rsidP="00CA6321" w:rsidRDefault="00A43697" w14:paraId="517A20D3" w14:textId="77777777">
            <w:pPr>
              <w:ind w:left="360"/>
              <w:jc w:val="both"/>
              <w:rPr>
                <w:lang w:val="es-CR"/>
              </w:rPr>
            </w:pPr>
          </w:p>
          <w:p w:rsidRPr="0045642B" w:rsidR="00A43697" w:rsidP="00CA6321" w:rsidRDefault="00A43697" w14:paraId="554A229B" w14:textId="77777777">
            <w:pPr>
              <w:keepNext w:val="0"/>
              <w:widowControl/>
              <w:numPr>
                <w:ilvl w:val="0"/>
                <w:numId w:val="41"/>
              </w:numPr>
              <w:snapToGrid/>
              <w:ind w:left="360"/>
              <w:jc w:val="both"/>
              <w:outlineLvl w:val="9"/>
              <w:rPr>
                <w:lang w:val="es-CR"/>
              </w:rPr>
            </w:pPr>
            <w:r w:rsidRPr="0045642B">
              <w:rPr>
                <w:lang w:val="es-CR"/>
              </w:rPr>
              <w:t xml:space="preserve">PARTNERS deberá especificar el motivo de cualquier devolución o rechazo de los servicios no conformes y/o describir la acción tomada. Cualquier aumento en los costos, incluyendo los costos de mano de obra y gastos atribuibles al rechazo por parte de PARTNERS de los servicios no conformes, estarán a cargo del CONSULTOR. </w:t>
            </w:r>
          </w:p>
          <w:p w:rsidRPr="0045642B" w:rsidR="00A43697" w:rsidP="00CA6321" w:rsidRDefault="00A43697" w14:paraId="181E79FD" w14:textId="77777777">
            <w:pPr>
              <w:widowControl/>
              <w:ind w:left="360"/>
              <w:jc w:val="both"/>
              <w:rPr>
                <w:lang w:val="es-CR"/>
              </w:rPr>
            </w:pPr>
          </w:p>
          <w:p w:rsidRPr="0045642B" w:rsidR="00A43697" w:rsidP="00CA6321" w:rsidRDefault="00A43697" w14:paraId="643AA50B" w14:textId="37C27B17">
            <w:pPr>
              <w:keepNext w:val="0"/>
              <w:widowControl/>
              <w:numPr>
                <w:ilvl w:val="0"/>
                <w:numId w:val="41"/>
              </w:numPr>
              <w:snapToGrid/>
              <w:ind w:left="360"/>
              <w:jc w:val="both"/>
              <w:outlineLvl w:val="9"/>
              <w:rPr>
                <w:lang w:val="es-CR"/>
              </w:rPr>
            </w:pPr>
            <w:r w:rsidRPr="0045642B">
              <w:rPr>
                <w:lang w:val="es-CR"/>
              </w:rPr>
              <w:t xml:space="preserve">PARTNERS podrá exigir el reemplazo o la repetición de los servicios no conformes sin aumento en el precio del Contrato. En el evento que el reemplazo no corrija los defectos o si la repetición no es posible, PARTNERS podrá solicitar la reducción equitativa del precio o una retribución adecuada por la aceptación de los productos o servicios no conformes. PARTNERS ejercerá sus </w:t>
            </w:r>
            <w:r w:rsidRPr="0045642B" w:rsidR="00255B7A">
              <w:rPr>
                <w:lang w:val="es-CR"/>
              </w:rPr>
              <w:t>derechos dentro</w:t>
            </w:r>
            <w:r w:rsidRPr="0045642B">
              <w:rPr>
                <w:lang w:val="es-CR"/>
              </w:rPr>
              <w:t xml:space="preserve"> de un tiempo razonable después de que se haya descubierto o debiera haberse descubierto el defecto.</w:t>
            </w:r>
          </w:p>
          <w:p w:rsidRPr="0045642B" w:rsidR="00A43697" w:rsidP="00CA6321" w:rsidRDefault="00A43697" w14:paraId="38DA716F"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2F3E9261" w14:textId="77777777">
            <w:pPr>
              <w:keepNext w:val="0"/>
              <w:widowControl/>
              <w:numPr>
                <w:ilvl w:val="0"/>
                <w:numId w:val="41"/>
              </w:numPr>
              <w:snapToGrid/>
              <w:ind w:left="360"/>
              <w:jc w:val="both"/>
              <w:outlineLvl w:val="9"/>
              <w:rPr>
                <w:lang w:val="es-CR"/>
              </w:rPr>
            </w:pPr>
            <w:r w:rsidRPr="0045642B">
              <w:rPr>
                <w:lang w:val="es-CR"/>
              </w:rPr>
              <w:t>Si el CONSULTOR no repite los servicios con prontitud o no toma las medidas necesarias para garantizar el desempeño futuro de conformidad con los requisitos del Contrato, PARTNERS podrá rescindir el contrato por incumplimiento.</w:t>
            </w:r>
          </w:p>
          <w:p w:rsidRPr="0045642B" w:rsidR="00A43697" w:rsidP="00CA6321" w:rsidRDefault="00A43697" w14:paraId="0E827207" w14:textId="77777777">
            <w:pPr>
              <w:widowControl/>
              <w:jc w:val="both"/>
              <w:rPr>
                <w:lang w:val="es-CR"/>
              </w:rPr>
            </w:pPr>
          </w:p>
          <w:p w:rsidRPr="0045642B" w:rsidR="00A43697" w:rsidP="00CA6321" w:rsidRDefault="00A43697" w14:paraId="3D5D2167" w14:textId="77777777">
            <w:pPr>
              <w:pStyle w:val="P68B1DB1-Prrafodelista11"/>
              <w:ind w:left="0" w:firstLine="0"/>
              <w:jc w:val="both"/>
              <w:rPr>
                <w:sz w:val="24"/>
                <w:szCs w:val="24"/>
              </w:rPr>
            </w:pPr>
            <w:r w:rsidRPr="0045642B">
              <w:rPr>
                <w:sz w:val="24"/>
                <w:szCs w:val="24"/>
              </w:rPr>
              <w:t>Artículo 16. Condición de Contratista Independiente.</w:t>
            </w:r>
          </w:p>
          <w:p w:rsidRPr="0045642B" w:rsidR="00A43697" w:rsidP="00CA6321" w:rsidRDefault="00A43697" w14:paraId="38D7425D" w14:textId="77777777">
            <w:pPr>
              <w:rPr>
                <w:lang w:val="es-CR"/>
              </w:rPr>
            </w:pPr>
          </w:p>
          <w:p w:rsidRPr="0045642B" w:rsidR="00A43697" w:rsidP="00CA6321" w:rsidRDefault="00A43697" w14:paraId="3519AA60" w14:textId="77777777">
            <w:pPr>
              <w:jc w:val="both"/>
              <w:rPr>
                <w:lang w:val="es-CR"/>
              </w:rPr>
            </w:pPr>
            <w:r w:rsidRPr="0045642B">
              <w:rPr>
                <w:lang w:val="es-CR"/>
              </w:rPr>
              <w:t>El CONSULTOR es, y seguirá siendo, un contratista independiente durante la ejecución de este Contrato.</w:t>
            </w:r>
          </w:p>
          <w:p w:rsidRPr="0045642B" w:rsidR="00A43697" w:rsidP="00CA6321" w:rsidRDefault="00A43697" w14:paraId="34A9EE61" w14:textId="77777777">
            <w:pPr>
              <w:pStyle w:val="ListParagraph"/>
              <w:spacing w:line="240" w:lineRule="auto"/>
              <w:ind w:left="0"/>
              <w:jc w:val="both"/>
              <w:rPr>
                <w:rFonts w:ascii="Times New Roman" w:hAnsi="Times New Roman" w:cs="Times New Roman"/>
                <w:sz w:val="24"/>
                <w:szCs w:val="24"/>
                <w:lang w:val="es-CR"/>
              </w:rPr>
            </w:pPr>
          </w:p>
          <w:p w:rsidRPr="0045642B" w:rsidR="00A43697" w:rsidP="00CA6321" w:rsidRDefault="00A43697" w14:paraId="762AE058" w14:textId="77777777">
            <w:pPr>
              <w:pStyle w:val="P68B1DB1-Prrafodelista11"/>
              <w:ind w:left="0" w:firstLine="0"/>
              <w:jc w:val="both"/>
              <w:rPr>
                <w:sz w:val="24"/>
                <w:szCs w:val="24"/>
              </w:rPr>
            </w:pPr>
            <w:r w:rsidRPr="0045642B">
              <w:rPr>
                <w:sz w:val="24"/>
                <w:szCs w:val="24"/>
              </w:rPr>
              <w:t>Artículo 17. Divisibilidad</w:t>
            </w:r>
          </w:p>
          <w:p w:rsidRPr="0045642B" w:rsidR="00A43697" w:rsidP="00CA6321" w:rsidRDefault="00A43697" w14:paraId="65ED7964" w14:textId="77777777">
            <w:pPr>
              <w:rPr>
                <w:lang w:val="es-CR"/>
              </w:rPr>
            </w:pPr>
          </w:p>
          <w:p w:rsidRPr="0045642B" w:rsidR="00A43697" w:rsidP="00CA6321" w:rsidRDefault="00A43697" w14:paraId="6256E10B" w14:textId="0BE4ADB2">
            <w:pPr>
              <w:jc w:val="both"/>
              <w:rPr>
                <w:lang w:val="es-CR"/>
              </w:rPr>
            </w:pPr>
            <w:r w:rsidRPr="0045642B">
              <w:rPr>
                <w:lang w:val="es-CR"/>
              </w:rPr>
              <w:t xml:space="preserve">Si </w:t>
            </w:r>
            <w:r w:rsidRPr="0045642B" w:rsidR="00623BE3">
              <w:rPr>
                <w:lang w:val="es-CR"/>
              </w:rPr>
              <w:t>algún tribunal</w:t>
            </w:r>
            <w:r w:rsidRPr="0045642B">
              <w:rPr>
                <w:lang w:val="es-CR"/>
              </w:rPr>
              <w:t xml:space="preserve"> de jurisdicción competente determina que alguna disposición de este Contrato es inválida o inaplicable, dicha determinación no afectará las disposiciones restantes de este Contrato. Además, todas las disposiciones válidas en virtud de este Contrato deberán aplicarse en la mayor medida permitida por la ley.</w:t>
            </w:r>
          </w:p>
          <w:p w:rsidRPr="0045642B" w:rsidR="00A43697" w:rsidP="00CA6321" w:rsidRDefault="00A43697" w14:paraId="3A045C88" w14:textId="77777777">
            <w:pPr>
              <w:widowControl/>
              <w:jc w:val="both"/>
              <w:rPr>
                <w:lang w:val="es-CR"/>
              </w:rPr>
            </w:pPr>
          </w:p>
          <w:p w:rsidRPr="0045642B" w:rsidR="00A43697" w:rsidP="00CA6321" w:rsidRDefault="00A43697" w14:paraId="545E98B5" w14:textId="77777777">
            <w:pPr>
              <w:pStyle w:val="P68B1DB1-Normal3"/>
              <w:rPr>
                <w:sz w:val="24"/>
                <w:szCs w:val="24"/>
              </w:rPr>
            </w:pPr>
            <w:r w:rsidRPr="0045642B">
              <w:rPr>
                <w:sz w:val="24"/>
                <w:szCs w:val="24"/>
              </w:rPr>
              <w:t xml:space="preserve">Artículo 18. Restricción de la Divulgación Pública y Publicidad </w:t>
            </w:r>
          </w:p>
          <w:p w:rsidRPr="0045642B" w:rsidR="00A43697" w:rsidP="00CA6321" w:rsidRDefault="00A43697" w14:paraId="4C1546A6" w14:textId="77777777">
            <w:pPr>
              <w:rPr>
                <w:b/>
                <w:lang w:val="es-CR"/>
              </w:rPr>
            </w:pPr>
          </w:p>
          <w:p w:rsidRPr="0045642B" w:rsidR="00A43697" w:rsidP="00CA6321" w:rsidRDefault="00A43697" w14:paraId="6744218C" w14:textId="77777777">
            <w:pPr>
              <w:jc w:val="both"/>
              <w:rPr>
                <w:lang w:val="es-CR"/>
              </w:rPr>
            </w:pPr>
            <w:r w:rsidRPr="0045642B">
              <w:rPr>
                <w:lang w:val="es-CR"/>
              </w:rPr>
              <w:t>Se prohibe realizar comunicados de prensa, anuncios públicos, negaciones o confirmaciones de cualquier parte del objeto de este Contrato, sin el consentimiento previo escrito de PARTNERS. Las restricciones de este artículo continuarán en vigor al finalizar o rescindir este Contrato, por el período de tiempo que acuerden mutuamente las Partes por escrito. En el evento que no se establezca dicho periodo por escrito, no se autorizará dicha divulgación.</w:t>
            </w:r>
          </w:p>
          <w:p w:rsidRPr="0045642B" w:rsidR="00A43697" w:rsidP="00CA6321" w:rsidRDefault="00A43697" w14:paraId="3BC7F07F" w14:textId="77777777">
            <w:pPr>
              <w:jc w:val="both"/>
              <w:rPr>
                <w:lang w:val="es-CR"/>
              </w:rPr>
            </w:pPr>
          </w:p>
          <w:p w:rsidRPr="0045642B" w:rsidR="00A43697" w:rsidP="00CA6321" w:rsidRDefault="00A43697" w14:paraId="0061FC8D" w14:textId="77777777">
            <w:pPr>
              <w:pStyle w:val="P68B1DB1-Normal3"/>
              <w:rPr>
                <w:sz w:val="24"/>
                <w:szCs w:val="24"/>
              </w:rPr>
            </w:pPr>
            <w:r w:rsidRPr="0045642B">
              <w:rPr>
                <w:sz w:val="24"/>
                <w:szCs w:val="24"/>
              </w:rPr>
              <w:t>Artículo 19. Disposiciones Anticorrupción</w:t>
            </w:r>
          </w:p>
          <w:p w:rsidRPr="0045642B" w:rsidR="00A43697" w:rsidP="00CA6321" w:rsidRDefault="00A43697" w14:paraId="4A225A7B" w14:textId="77777777"/>
          <w:p w:rsidRPr="0045642B" w:rsidR="00A43697" w:rsidP="00354935" w:rsidRDefault="00A43697" w14:paraId="22F5EF70" w14:textId="77777777">
            <w:pPr>
              <w:pStyle w:val="ListParagraph"/>
              <w:keepNext w:val="0"/>
              <w:widowControl w:val="0"/>
              <w:numPr>
                <w:ilvl w:val="0"/>
                <w:numId w:val="43"/>
              </w:numPr>
              <w:autoSpaceDE w:val="0"/>
              <w:autoSpaceDN w:val="0"/>
              <w:spacing w:line="240" w:lineRule="auto"/>
              <w:ind w:left="342" w:hanging="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realizar todas las actividades relacionadas con este compromiso de una manera justa, honesta y transparente.</w:t>
            </w:r>
          </w:p>
          <w:p w:rsidRPr="0045642B" w:rsidR="00A43697" w:rsidP="00CA6321" w:rsidRDefault="00A43697" w14:paraId="4FEF59E1"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2C57DD70"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rechaza la corrupción en todas sus formas, incluyendo sobornos, gratificaciones o cualquier acto prohibido.</w:t>
            </w:r>
          </w:p>
          <w:p w:rsidRPr="0045642B" w:rsidR="00A43697" w:rsidP="00CA6321" w:rsidRDefault="00A43697" w14:paraId="41D6DD37"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6AF1646A"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es consciente de que el soborno es un delito en virtud de una serie de estatutos anticorrupción, incluyendo la Ley Anti-Sobornos, la Ley del Código Penal, la Ley FCPA y estatutos similares; y, por lo tanto, está estrictamente prohibido, independientemente de la jurisdicción o circunstancia.</w:t>
            </w:r>
          </w:p>
          <w:p w:rsidRPr="0045642B" w:rsidR="00A43697" w:rsidP="00CA6321" w:rsidRDefault="00A43697" w14:paraId="49A623C1"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05B676AA"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abstenerse de cometer o intentar cometer, directa o indirectamente, Actos Prohibidos, incluyendo sobornos o la realización de Pagos de Facilitación.</w:t>
            </w:r>
          </w:p>
          <w:p w:rsidRPr="0045642B" w:rsidR="00A43697" w:rsidP="00CA6321" w:rsidRDefault="00A43697" w14:paraId="43F2F92D"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5B4E0DA3"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cumplirá el Código de Conducta de PARTNERS o su propio Código de Conducta, y que su Código no entra en conflicto con el Código de Conducta de PARTNERS.</w:t>
            </w:r>
          </w:p>
          <w:p w:rsidRPr="0045642B" w:rsidR="00A43697" w:rsidP="00CA6321" w:rsidRDefault="00A43697" w14:paraId="5C6DFB55"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024FD2E9"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El CONSULTOR declara que: </w:t>
            </w:r>
          </w:p>
          <w:p w:rsidRPr="0045642B" w:rsidR="00A43697" w:rsidP="00CA6321" w:rsidRDefault="00A43697" w14:paraId="4B5ADEC1" w14:textId="77777777">
            <w:pPr>
              <w:jc w:val="both"/>
            </w:pPr>
          </w:p>
          <w:p w:rsidRPr="0045642B" w:rsidR="00A43697" w:rsidP="00CA6321" w:rsidRDefault="00A43697" w14:paraId="78206F19"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realizado ni ha ofrecido realizar ningún pago ilegal; no ha ofrecido ni prometido realizar ningún pago ilegal; no ha proporcionado, ofrecido o prometido proporcionar alguna cosa de valor (sea en forma de bienes o servicios o en cualquier otra forma) a ningún funcionario o empleado extranjero o nacional de cualquier Entidad Gubernamental (que, para efectos de esta sección, también incluye a cualquier partido o candidato político) o a ningún intermediario (buscador), agente, representante o a ninguna otra parte que actúe por, en nombre de, o bajo el auspicio de algún funcionario o empleado de cualquier Entidad Gubernamental (cada uno denominado un "Funcionario Gubernamental"), con el fin de (i) influir ilegalmente en cualquier acto o decisión oficial de cualquier Funcionario Gubernamental, (ii) inducir a cualquier Funcionario Gubernamental a realizar u omitir algún acto en violación de su deber legal, (iii) obtener alguna ventaja indebida; o (iv) inducir a cualquier Funcionario Gubernamental a influir o afectar algún acto o decisión de cualquier Entidad Gubernamental; en cada caso con el propósito de obtener o retener negocios o canalizar negocios para favorecer a alguna persona;</w:t>
            </w:r>
          </w:p>
          <w:p w:rsidRPr="0045642B" w:rsidR="00A43697" w:rsidP="00CA6321" w:rsidRDefault="00A43697" w14:paraId="0F5312E3"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utilizado fondos para realizar contribuciones ilegales, hacer obsequios, dar entretenimiento, o hacer otros gastos ilegales relacionados con actividades políticas o</w:t>
            </w:r>
          </w:p>
          <w:p w:rsidRPr="0045642B" w:rsidR="00A43697" w:rsidP="00CA6321" w:rsidRDefault="00A43697" w14:paraId="01084B3C"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no ha tomado ninguna otra acción o no ha hecho ninguna omisión que causaría o podría razonablemente causar la violación de la Ley de Prácticas Corruptas en el Extranjero de </w:t>
            </w:r>
            <w:r w:rsidRPr="0045642B">
              <w:rPr>
                <w:rFonts w:ascii="Times New Roman" w:hAnsi="Times New Roman" w:cs="Times New Roman"/>
                <w:sz w:val="24"/>
                <w:szCs w:val="24"/>
                <w:lang w:val="es-CR"/>
              </w:rPr>
              <w:lastRenderedPageBreak/>
              <w:t>1977, en su versión enmendada, y las normas y regulaciones emitidas en virtud de la misma, o cualquier otra ley de los Estados Unidos, o de cualquier otra jurisdicción donde el CONSULTOR realice negocios, la cual rija las prácticas corruptas, el soborno comercial, el lavado de dinero, el pago por  jugar, antisoborno y anticorrupción o que de otra manera prohíba los pagos a cualquier gobierno o funcionarios públicos o empleados.</w:t>
            </w:r>
          </w:p>
          <w:p w:rsidRPr="0045642B" w:rsidR="00A43697" w:rsidP="00CA6321" w:rsidRDefault="00A43697" w14:paraId="363AFC30" w14:textId="77777777">
            <w:pPr>
              <w:jc w:val="both"/>
              <w:rPr>
                <w:lang w:val="es-CR"/>
              </w:rPr>
            </w:pPr>
          </w:p>
          <w:p w:rsidRPr="0045642B" w:rsidR="00A43697" w:rsidP="00CA6321" w:rsidRDefault="00A43697" w14:paraId="0FE98A8B"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incluir estas disposiciones de anticorrupción, o disposiciones que sean sustancialmente similares, en todos los subcontratos u otros contratos que el CONSULTOR celebre en relación con este compromiso.</w:t>
            </w:r>
          </w:p>
          <w:p w:rsidRPr="0045642B" w:rsidR="00A43697" w:rsidP="00CA6321" w:rsidRDefault="00A43697" w14:paraId="0D74B1EB" w14:textId="77777777">
            <w:pPr>
              <w:rPr>
                <w:lang w:val="es-CR"/>
              </w:rPr>
            </w:pPr>
          </w:p>
          <w:p w:rsidRPr="0045642B" w:rsidR="00A43697" w:rsidP="00CA6321" w:rsidRDefault="00A43697" w14:paraId="50DA396B" w14:textId="77777777">
            <w:pPr>
              <w:pStyle w:val="P68B1DB1-Normal3"/>
              <w:rPr>
                <w:sz w:val="24"/>
                <w:szCs w:val="24"/>
              </w:rPr>
            </w:pPr>
            <w:r w:rsidRPr="0045642B">
              <w:rPr>
                <w:sz w:val="24"/>
                <w:szCs w:val="24"/>
              </w:rPr>
              <w:t xml:space="preserve">Artículo 20. Comunicación con Socios, Donantes, Clientes </w:t>
            </w:r>
          </w:p>
          <w:p w:rsidRPr="0045642B" w:rsidR="00A43697" w:rsidP="00CA6321" w:rsidRDefault="00A43697" w14:paraId="5ED9AEC9" w14:textId="77777777">
            <w:pPr>
              <w:rPr>
                <w:lang w:val="es-CR"/>
              </w:rPr>
            </w:pPr>
          </w:p>
          <w:p w:rsidRPr="0045642B" w:rsidR="00A43697" w:rsidP="00CA6321" w:rsidRDefault="00A43697" w14:paraId="60134AF4" w14:textId="7BE3892E">
            <w:pPr>
              <w:jc w:val="both"/>
              <w:rPr>
                <w:lang w:val="es-CR"/>
              </w:rPr>
            </w:pPr>
            <w:r w:rsidRPr="0045642B">
              <w:rPr>
                <w:lang w:val="es-CR"/>
              </w:rPr>
              <w:t xml:space="preserve">El CONSULTOR deberá abstenerse de proponer o abogar ante cualquier funcionario o empleado de alguna organización de una contraparte o cualquier agencia donante, cualquier actividad o curso de acción que tenga impacto directo sobre PARTNERS, a menos que sea acordado de antemano y por escrito </w:t>
            </w:r>
            <w:r w:rsidRPr="0045642B" w:rsidR="00255B7A">
              <w:rPr>
                <w:lang w:val="es-CR"/>
              </w:rPr>
              <w:t>con PARTNERS</w:t>
            </w:r>
            <w:r w:rsidRPr="0045642B">
              <w:rPr>
                <w:lang w:val="es-CR"/>
              </w:rPr>
              <w:t>. El CONSULTOR no deberá comunicarse directamente con los donantes sobre el trabajo que realiza para PARTNERS, sin el consentimiento escrito de PARTNERS.</w:t>
            </w:r>
          </w:p>
          <w:p w:rsidRPr="0045642B" w:rsidR="00A43697" w:rsidP="00CA6321" w:rsidRDefault="00A43697" w14:paraId="5F2F6F18" w14:textId="77777777">
            <w:pPr>
              <w:rPr>
                <w:lang w:val="es-CR"/>
              </w:rPr>
            </w:pPr>
          </w:p>
          <w:p w:rsidRPr="0045642B" w:rsidR="00A43697" w:rsidP="00CA6321" w:rsidRDefault="00A43697" w14:paraId="39C5E09C" w14:textId="77777777">
            <w:pPr>
              <w:pStyle w:val="P68B1DB1-Normal3"/>
              <w:rPr>
                <w:sz w:val="24"/>
                <w:szCs w:val="24"/>
              </w:rPr>
            </w:pPr>
            <w:r w:rsidRPr="0045642B">
              <w:rPr>
                <w:sz w:val="24"/>
                <w:szCs w:val="24"/>
              </w:rPr>
              <w:t>Artículo 21. Resolución de Disputas</w:t>
            </w:r>
          </w:p>
          <w:p w:rsidRPr="0045642B" w:rsidR="00A43697" w:rsidP="00CA6321" w:rsidRDefault="00A43697" w14:paraId="774681EE" w14:textId="77777777">
            <w:pPr>
              <w:rPr>
                <w:lang w:val="es-CR"/>
              </w:rPr>
            </w:pPr>
          </w:p>
          <w:p w:rsidRPr="0045642B" w:rsidR="00A43697" w:rsidP="00CA6321" w:rsidRDefault="00A43697" w14:paraId="66F38FAE" w14:textId="19573BBD">
            <w:pPr>
              <w:jc w:val="both"/>
              <w:rPr>
                <w:lang w:val="es-CR"/>
              </w:rPr>
            </w:pPr>
            <w:r w:rsidRPr="0045642B">
              <w:rPr>
                <w:lang w:val="es-CR"/>
              </w:rPr>
              <w:t xml:space="preserve">Si llegan a surgir disputas entre las Partes en virtud de este Contrato, las Partes deberán tratar primero de </w:t>
            </w:r>
            <w:r w:rsidRPr="0045642B" w:rsidR="00354935">
              <w:rPr>
                <w:lang w:val="es-CR"/>
              </w:rPr>
              <w:t>resolverlas mediante</w:t>
            </w:r>
            <w:r w:rsidRPr="0045642B">
              <w:rPr>
                <w:lang w:val="es-CR"/>
              </w:rPr>
              <w:t xml:space="preserve"> discusiones informales realizadas entre ellas, salvo excepciones justificadas que incluyen, entre otras, las disputas que alguna de las Partes considere que requieren un remedio inmediato  (es decir, circunstancias que pueden resultar en una apropiación indebida de fondos federales). Cualquier disputa que no se haya podido resolver mediante discusiones informales entre las Partes dentro de un período de tiempo razonable después del inicio de dichas discusiones (máximo treinta (30) días), podrá resolverse </w:t>
            </w:r>
            <w:r w:rsidRPr="0045642B">
              <w:rPr>
                <w:lang w:val="es-CR"/>
              </w:rPr>
              <w:lastRenderedPageBreak/>
              <w:t>a través de cualquiera de los medios disponibles bajo la ley aplicable.</w:t>
            </w:r>
          </w:p>
          <w:p w:rsidRPr="0045642B" w:rsidR="00A43697" w:rsidP="00CA6321" w:rsidRDefault="00A43697" w14:paraId="28DBE8BE" w14:textId="77777777">
            <w:pPr>
              <w:rPr>
                <w:lang w:val="es-CR"/>
              </w:rPr>
            </w:pPr>
          </w:p>
          <w:p w:rsidRPr="0045642B" w:rsidR="00A43697" w:rsidP="00CA6321" w:rsidRDefault="00A43697" w14:paraId="177C9565" w14:textId="77777777">
            <w:pPr>
              <w:pStyle w:val="P68B1DB1-Ttulo212"/>
              <w:tabs>
                <w:tab w:val="left" w:pos="1320"/>
                <w:tab w:val="left" w:pos="1321"/>
              </w:tabs>
              <w:ind w:left="0" w:firstLine="0"/>
              <w:rPr>
                <w:sz w:val="24"/>
                <w:szCs w:val="24"/>
              </w:rPr>
            </w:pPr>
            <w:r w:rsidRPr="0045642B">
              <w:rPr>
                <w:sz w:val="24"/>
                <w:szCs w:val="24"/>
              </w:rPr>
              <w:t xml:space="preserve">Artículo 22. Indemnización </w:t>
            </w:r>
          </w:p>
          <w:p w:rsidRPr="0045642B" w:rsidR="00A43697" w:rsidP="00CA6321" w:rsidRDefault="00A43697" w14:paraId="217C0B66" w14:textId="77777777">
            <w:pPr>
              <w:pStyle w:val="P68B1DB1-Ttulo212"/>
              <w:tabs>
                <w:tab w:val="left" w:pos="1320"/>
                <w:tab w:val="left" w:pos="1321"/>
              </w:tabs>
              <w:ind w:left="0" w:firstLine="0"/>
              <w:rPr>
                <w:sz w:val="24"/>
                <w:szCs w:val="24"/>
              </w:rPr>
            </w:pPr>
          </w:p>
          <w:p w:rsidRPr="00354935" w:rsidR="00A43697" w:rsidP="00354935" w:rsidRDefault="00A43697" w14:paraId="1D6D00E5" w14:textId="0F401D34">
            <w:pPr>
              <w:pStyle w:val="P68B1DB1-Ttulo213"/>
              <w:tabs>
                <w:tab w:val="left" w:pos="1320"/>
                <w:tab w:val="left" w:pos="1321"/>
              </w:tabs>
              <w:ind w:left="0" w:firstLine="0"/>
              <w:jc w:val="both"/>
              <w:rPr>
                <w:sz w:val="24"/>
                <w:szCs w:val="24"/>
              </w:rPr>
            </w:pPr>
            <w:r w:rsidRPr="0045642B">
              <w:rPr>
                <w:sz w:val="24"/>
                <w:szCs w:val="24"/>
              </w:rPr>
              <w:t>En la mayor medida permitida por la ley, el CONSULTOR deberá indemnizar y eximir de toda responsabilidad a PARTNERS y sus funcionarios, directores, empleados, agentes y representantes legales, contra todas y cada una de las reclamaciones, demandas, responsabilidades, gastos (incluyendo honorarios y desembolsos razonables de abogados, costos judiciales, sentencias, liquidaciones y multas) por omisión o acción, que puedan surgir en conexión con la implementación de este Contrato por parte del CONSULTOR o las operaciones comerciales generales del CONSULTOR. Esta disposición deberá permanecer aún después de la rescisión o el vencimiento de este Contrato.</w:t>
            </w:r>
          </w:p>
          <w:p w:rsidRPr="0045642B" w:rsidR="00262C84" w:rsidP="00CA6321" w:rsidRDefault="00730436" w14:paraId="12BAEFDF" w14:textId="18D508DB">
            <w:pPr>
              <w:jc w:val="both"/>
              <w:rPr>
                <w:lang w:val="es-ES"/>
              </w:rPr>
            </w:pPr>
            <w:r w:rsidRPr="0045642B">
              <w:rPr>
                <w:lang w:val="es-ES"/>
              </w:rPr>
              <w:t xml:space="preserve"> </w:t>
            </w:r>
          </w:p>
        </w:tc>
      </w:tr>
    </w:tbl>
    <w:p w:rsidRPr="0045642B" w:rsidR="00F03FB0" w:rsidP="00CA6321" w:rsidRDefault="00F03FB0" w14:paraId="24C68025" w14:textId="77777777">
      <w:pPr>
        <w:rPr>
          <w:lang w:val="es-CR"/>
        </w:rPr>
      </w:pPr>
      <w:r w:rsidRPr="0045642B">
        <w:rPr>
          <w:b/>
          <w:bCs/>
          <w:lang w:val="es-CR"/>
        </w:rPr>
        <w:lastRenderedPageBreak/>
        <w:br w:type="page"/>
      </w:r>
    </w:p>
    <w:tbl>
      <w:tblPr>
        <w:tblStyle w:val="TableGrid"/>
        <w:tblW w:w="10980" w:type="dxa"/>
        <w:tblInd w:w="-185" w:type="dxa"/>
        <w:tblLayout w:type="fixed"/>
        <w:tblLook w:val="04A0" w:firstRow="1" w:lastRow="0" w:firstColumn="1" w:lastColumn="0" w:noHBand="0" w:noVBand="1"/>
      </w:tblPr>
      <w:tblGrid>
        <w:gridCol w:w="5400"/>
        <w:gridCol w:w="5580"/>
      </w:tblGrid>
      <w:tr w:rsidRPr="00354935" w:rsidR="00F01D5C" w:rsidTr="00F03FB0" w14:paraId="3C00C1BC" w14:textId="77777777">
        <w:tc>
          <w:tcPr>
            <w:tcW w:w="5400" w:type="dxa"/>
          </w:tcPr>
          <w:p w:rsidRPr="0045642B" w:rsidR="00E77214" w:rsidP="00CA6321" w:rsidRDefault="00E77214" w14:paraId="054D1C3E" w14:textId="7CDC26B9">
            <w:pPr>
              <w:pStyle w:val="TOC1"/>
              <w:jc w:val="center"/>
            </w:pPr>
            <w:r w:rsidRPr="0045642B">
              <w:lastRenderedPageBreak/>
              <w:t>Annex</w:t>
            </w:r>
            <w:r w:rsidRPr="0045642B">
              <w:rPr>
                <w:spacing w:val="10"/>
              </w:rPr>
              <w:t xml:space="preserve"> </w:t>
            </w:r>
            <w:r w:rsidRPr="0045642B">
              <w:t>A-</w:t>
            </w:r>
            <w:r w:rsidRPr="0045642B">
              <w:rPr>
                <w:spacing w:val="11"/>
              </w:rPr>
              <w:t xml:space="preserve"> </w:t>
            </w:r>
            <w:r w:rsidRPr="0045642B">
              <w:t>CONSULTANT</w:t>
            </w:r>
            <w:r w:rsidRPr="0045642B">
              <w:rPr>
                <w:spacing w:val="11"/>
              </w:rPr>
              <w:t xml:space="preserve"> </w:t>
            </w:r>
            <w:r w:rsidRPr="0045642B">
              <w:t>Scope of Work</w:t>
            </w:r>
          </w:p>
          <w:p w:rsidR="00E77214" w:rsidP="00CA6321" w:rsidRDefault="00E77214" w14:paraId="7A412FFD" w14:textId="071870A4">
            <w:pPr>
              <w:pStyle w:val="Title"/>
              <w:jc w:val="left"/>
              <w:rPr>
                <w:b/>
                <w:bCs/>
                <w:sz w:val="24"/>
              </w:rPr>
            </w:pPr>
          </w:p>
          <w:p w:rsidRPr="0045642B" w:rsidR="00B1537C" w:rsidP="00CA6321" w:rsidRDefault="00B1537C" w14:paraId="4FA5EC90" w14:textId="77777777">
            <w:pPr>
              <w:pStyle w:val="Title"/>
              <w:jc w:val="left"/>
              <w:rPr>
                <w:b/>
                <w:bCs/>
                <w:sz w:val="24"/>
              </w:rPr>
            </w:pPr>
          </w:p>
          <w:p w:rsidRPr="0045642B" w:rsidR="00E77214" w:rsidP="00CA6321" w:rsidRDefault="00E77214" w14:paraId="31DB0954" w14:textId="77777777">
            <w:pPr>
              <w:pStyle w:val="Title"/>
              <w:jc w:val="left"/>
              <w:rPr>
                <w:b/>
                <w:bCs/>
                <w:sz w:val="24"/>
              </w:rPr>
            </w:pPr>
            <w:r w:rsidRPr="0045642B">
              <w:rPr>
                <w:b/>
                <w:bCs/>
                <w:sz w:val="24"/>
              </w:rPr>
              <w:t>Part I. Introduction and Objectives</w:t>
            </w:r>
          </w:p>
          <w:p w:rsidRPr="0045642B" w:rsidR="00E77214" w:rsidP="00CA6321" w:rsidRDefault="00E77214" w14:paraId="3B019E47" w14:textId="77777777">
            <w:pPr>
              <w:pStyle w:val="Title"/>
              <w:jc w:val="both"/>
              <w:rPr>
                <w:sz w:val="24"/>
              </w:rPr>
            </w:pPr>
            <w:r w:rsidRPr="0045642B">
              <w:rPr>
                <w:sz w:val="24"/>
                <w:highlight w:val="yellow"/>
              </w:rPr>
              <w:t>(Provide a background statement about the Prime Award SOW and objectives of the CONSULTANT’s Work</w:t>
            </w:r>
            <w:r w:rsidRPr="0045642B">
              <w:rPr>
                <w:sz w:val="24"/>
              </w:rPr>
              <w:t xml:space="preserve"> </w:t>
            </w:r>
          </w:p>
          <w:p w:rsidRPr="0045642B" w:rsidR="00E77214" w:rsidP="00CA6321" w:rsidRDefault="00E77214" w14:paraId="4821DD90" w14:textId="77777777">
            <w:pPr>
              <w:pStyle w:val="Title"/>
              <w:jc w:val="both"/>
              <w:rPr>
                <w:b/>
                <w:bCs/>
                <w:sz w:val="24"/>
              </w:rPr>
            </w:pPr>
          </w:p>
          <w:p w:rsidRPr="0045642B" w:rsidR="00E77214" w:rsidP="00CA6321" w:rsidRDefault="00E77214" w14:paraId="563DB9FF" w14:textId="77777777">
            <w:pPr>
              <w:pStyle w:val="Title"/>
              <w:jc w:val="left"/>
              <w:rPr>
                <w:b/>
                <w:bCs/>
                <w:sz w:val="24"/>
              </w:rPr>
            </w:pPr>
            <w:r w:rsidRPr="0045642B">
              <w:rPr>
                <w:b/>
                <w:bCs/>
                <w:sz w:val="24"/>
              </w:rPr>
              <w:t>Part II. Technical Direction, Management and Communication</w:t>
            </w:r>
          </w:p>
          <w:p w:rsidRPr="0045642B" w:rsidR="00E77214" w:rsidP="00CA6321" w:rsidRDefault="00E77214" w14:paraId="19155FEE" w14:textId="77777777">
            <w:pPr>
              <w:pStyle w:val="Title"/>
              <w:jc w:val="left"/>
              <w:rPr>
                <w:b/>
                <w:bCs/>
                <w:sz w:val="24"/>
              </w:rPr>
            </w:pPr>
          </w:p>
          <w:p w:rsidR="00E77214" w:rsidP="00CA6321" w:rsidRDefault="00E77214" w14:paraId="640DDD57" w14:textId="2B7137DD">
            <w:pPr>
              <w:pStyle w:val="Title"/>
              <w:jc w:val="both"/>
              <w:rPr>
                <w:sz w:val="24"/>
              </w:rPr>
            </w:pPr>
            <w:r w:rsidRPr="0045642B">
              <w:rPr>
                <w:sz w:val="24"/>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rsidR="00B1537C" w:rsidP="00CA6321" w:rsidRDefault="00B1537C" w14:paraId="3178F42D" w14:textId="083C227D">
            <w:pPr>
              <w:pStyle w:val="Title"/>
              <w:jc w:val="both"/>
              <w:rPr>
                <w:sz w:val="24"/>
              </w:rPr>
            </w:pPr>
          </w:p>
          <w:p w:rsidRPr="0045642B" w:rsidR="00B1537C" w:rsidP="00CA6321" w:rsidRDefault="00B1537C" w14:paraId="0603DB79" w14:textId="77777777">
            <w:pPr>
              <w:pStyle w:val="Title"/>
              <w:jc w:val="both"/>
              <w:rPr>
                <w:sz w:val="24"/>
              </w:rPr>
            </w:pPr>
          </w:p>
          <w:p w:rsidRPr="0045642B" w:rsidR="00E77214" w:rsidP="00CA6321" w:rsidRDefault="00E77214" w14:paraId="02F12F12" w14:textId="77777777">
            <w:pPr>
              <w:pStyle w:val="Title"/>
              <w:jc w:val="both"/>
              <w:rPr>
                <w:sz w:val="24"/>
              </w:rPr>
            </w:pPr>
            <w:r w:rsidRPr="0045642B">
              <w:rPr>
                <w:sz w:val="24"/>
              </w:rPr>
              <w:t xml:space="preserve">The Authorized Technical Representative is authorized to accept reports and deliverables. </w:t>
            </w:r>
          </w:p>
          <w:p w:rsidRPr="0045642B" w:rsidR="00E77214" w:rsidP="00CA6321" w:rsidRDefault="00E77214" w14:paraId="79A77E8E" w14:textId="77777777">
            <w:pPr>
              <w:pStyle w:val="Title"/>
              <w:jc w:val="both"/>
              <w:rPr>
                <w:sz w:val="24"/>
              </w:rPr>
            </w:pPr>
          </w:p>
          <w:p w:rsidRPr="0045642B" w:rsidR="00E77214" w:rsidP="00CA6321" w:rsidRDefault="00E77214" w14:paraId="29AF168F" w14:textId="77777777">
            <w:pPr>
              <w:pStyle w:val="Title"/>
              <w:jc w:val="both"/>
              <w:rPr>
                <w:sz w:val="24"/>
              </w:rPr>
            </w:pPr>
            <w:r w:rsidRPr="0045642B">
              <w:rPr>
                <w:sz w:val="24"/>
              </w:rPr>
              <w:t>All terms and conditions or modifications thereof which involve prices, quantities, quality, and schedule will be made only by the PARTNERS Administrative/Contractual Representative</w:t>
            </w:r>
          </w:p>
          <w:p w:rsidR="00E77214" w:rsidP="00CA6321" w:rsidRDefault="00E77214" w14:paraId="3D013800" w14:textId="5D075E10">
            <w:pPr>
              <w:pStyle w:val="Title"/>
              <w:jc w:val="left"/>
              <w:rPr>
                <w:b/>
                <w:bCs/>
                <w:sz w:val="24"/>
              </w:rPr>
            </w:pPr>
          </w:p>
          <w:p w:rsidRPr="0045642B" w:rsidR="00B1537C" w:rsidP="00CA6321" w:rsidRDefault="00B1537C" w14:paraId="7EB072FC" w14:textId="77777777">
            <w:pPr>
              <w:pStyle w:val="Title"/>
              <w:jc w:val="left"/>
              <w:rPr>
                <w:b/>
                <w:bCs/>
                <w:sz w:val="24"/>
              </w:rPr>
            </w:pPr>
          </w:p>
          <w:p w:rsidRPr="0045642B" w:rsidR="00E77214" w:rsidP="00CA6321" w:rsidRDefault="00E77214" w14:paraId="72CE3FD9" w14:textId="77777777">
            <w:pPr>
              <w:pStyle w:val="Title"/>
              <w:jc w:val="left"/>
              <w:rPr>
                <w:b/>
                <w:bCs/>
                <w:sz w:val="24"/>
              </w:rPr>
            </w:pPr>
            <w:r w:rsidRPr="0045642B">
              <w:rPr>
                <w:b/>
                <w:bCs/>
                <w:sz w:val="24"/>
              </w:rPr>
              <w:t xml:space="preserve">Part III. Statement of Work </w:t>
            </w:r>
          </w:p>
          <w:p w:rsidRPr="0045642B" w:rsidR="00E77214" w:rsidP="00CA6321" w:rsidRDefault="00E77214" w14:paraId="6D745E97" w14:textId="77777777">
            <w:pPr>
              <w:pStyle w:val="Title"/>
              <w:jc w:val="both"/>
              <w:rPr>
                <w:b/>
                <w:bCs/>
                <w:sz w:val="24"/>
              </w:rPr>
            </w:pPr>
          </w:p>
          <w:p w:rsidRPr="0045642B" w:rsidR="00E77214" w:rsidP="00CA6321" w:rsidRDefault="00E77214" w14:paraId="245DC350" w14:textId="590EE682">
            <w:pPr>
              <w:pStyle w:val="Title"/>
              <w:jc w:val="both"/>
              <w:rPr>
                <w:sz w:val="24"/>
              </w:rPr>
            </w:pPr>
            <w:r w:rsidRPr="0045642B">
              <w:rPr>
                <w:sz w:val="24"/>
                <w:highlight w:val="yellow"/>
              </w:rPr>
              <w:t>(Insert SOW here. If the Prime Award SOW is used, this contract must state what tasks or assignments are to be performed by the consultant. These tasks should be consistently identified with the work breakdown structure of the overall work plan/technical approach</w:t>
            </w:r>
            <w:r w:rsidR="00B1537C">
              <w:rPr>
                <w:sz w:val="24"/>
                <w:highlight w:val="yellow"/>
              </w:rPr>
              <w:t xml:space="preserve"> </w:t>
            </w:r>
            <w:r w:rsidRPr="0045642B">
              <w:rPr>
                <w:sz w:val="24"/>
                <w:highlight w:val="yellow"/>
              </w:rPr>
              <w:lastRenderedPageBreak/>
              <w:t>for the project.)</w:t>
            </w:r>
          </w:p>
          <w:p w:rsidRPr="0045642B" w:rsidR="00E77214" w:rsidP="00CA6321" w:rsidRDefault="00E77214" w14:paraId="3C1AA2AA" w14:textId="77777777">
            <w:pPr>
              <w:pStyle w:val="Title"/>
              <w:jc w:val="both"/>
              <w:rPr>
                <w:b/>
                <w:bCs/>
                <w:sz w:val="24"/>
              </w:rPr>
            </w:pPr>
          </w:p>
          <w:p w:rsidRPr="0045642B" w:rsidR="00E77214" w:rsidP="00CA6321" w:rsidRDefault="00E77214" w14:paraId="64DF1BFD" w14:textId="77777777">
            <w:pPr>
              <w:pStyle w:val="Title"/>
              <w:jc w:val="left"/>
              <w:rPr>
                <w:b/>
                <w:bCs/>
                <w:sz w:val="24"/>
              </w:rPr>
            </w:pPr>
            <w:r w:rsidRPr="0045642B">
              <w:rPr>
                <w:b/>
                <w:bCs/>
                <w:sz w:val="24"/>
              </w:rPr>
              <w:t xml:space="preserve">Part IV. Schedule of Deliverables </w:t>
            </w:r>
          </w:p>
          <w:p w:rsidRPr="0045642B" w:rsidR="00E77214" w:rsidP="00CA6321" w:rsidRDefault="00E77214" w14:paraId="5E4196A5" w14:textId="77777777">
            <w:pPr>
              <w:pStyle w:val="Title"/>
              <w:jc w:val="left"/>
              <w:rPr>
                <w:b/>
                <w:bCs/>
                <w:sz w:val="24"/>
              </w:rPr>
            </w:pPr>
          </w:p>
          <w:tbl>
            <w:tblPr>
              <w:tblW w:w="5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385"/>
              <w:gridCol w:w="1325"/>
              <w:gridCol w:w="1429"/>
              <w:gridCol w:w="1136"/>
            </w:tblGrid>
            <w:tr w:rsidRPr="0045642B" w:rsidR="00E77214" w:rsidTr="00E77214" w14:paraId="30C9973C" w14:textId="77777777">
              <w:trPr>
                <w:trHeight w:val="4024"/>
              </w:trPr>
              <w:tc>
                <w:tcPr>
                  <w:tcW w:w="1385" w:type="dxa"/>
                  <w:vAlign w:val="center"/>
                </w:tcPr>
                <w:p w:rsidRPr="0045642B" w:rsidR="00E77214" w:rsidP="00CA6321" w:rsidRDefault="00E77214" w14:paraId="153D1AB3" w14:textId="77777777">
                  <w:pPr>
                    <w:pStyle w:val="Title"/>
                    <w:rPr>
                      <w:b/>
                      <w:bCs/>
                      <w:sz w:val="24"/>
                    </w:rPr>
                  </w:pPr>
                  <w:r w:rsidRPr="0045642B">
                    <w:rPr>
                      <w:b/>
                      <w:bCs/>
                      <w:sz w:val="24"/>
                    </w:rPr>
                    <w:t>Reporting Requirements</w:t>
                  </w:r>
                </w:p>
                <w:p w:rsidRPr="0045642B" w:rsidR="00E77214" w:rsidP="00CA6321" w:rsidRDefault="00E77214" w14:paraId="643607F0" w14:textId="77777777">
                  <w:pPr>
                    <w:pStyle w:val="Title"/>
                    <w:rPr>
                      <w:sz w:val="24"/>
                    </w:rPr>
                  </w:pPr>
                  <w:r w:rsidRPr="0045642B">
                    <w:rPr>
                      <w:sz w:val="24"/>
                    </w:rPr>
                    <w:t>(Activities and/or Outputs and language in which all reports shall be delivered)</w:t>
                  </w:r>
                </w:p>
              </w:tc>
              <w:tc>
                <w:tcPr>
                  <w:tcW w:w="1325" w:type="dxa"/>
                  <w:vAlign w:val="center"/>
                </w:tcPr>
                <w:p w:rsidRPr="0045642B" w:rsidR="00E77214" w:rsidP="00CA6321" w:rsidRDefault="00E77214" w14:paraId="07DB63E6" w14:textId="77777777">
                  <w:pPr>
                    <w:pStyle w:val="Title"/>
                    <w:rPr>
                      <w:b/>
                      <w:bCs/>
                      <w:sz w:val="24"/>
                    </w:rPr>
                  </w:pPr>
                  <w:r w:rsidRPr="0045642B">
                    <w:rPr>
                      <w:b/>
                      <w:bCs/>
                      <w:sz w:val="24"/>
                    </w:rPr>
                    <w:t>To be Completed by no later than these Due Dates</w:t>
                  </w:r>
                </w:p>
              </w:tc>
              <w:tc>
                <w:tcPr>
                  <w:tcW w:w="1429" w:type="dxa"/>
                  <w:vAlign w:val="center"/>
                </w:tcPr>
                <w:p w:rsidRPr="0045642B" w:rsidR="00E77214" w:rsidP="00CA6321" w:rsidRDefault="00E77214" w14:paraId="06941CA4" w14:textId="77777777">
                  <w:pPr>
                    <w:pStyle w:val="Title"/>
                    <w:rPr>
                      <w:b/>
                      <w:bCs/>
                      <w:sz w:val="24"/>
                    </w:rPr>
                  </w:pPr>
                  <w:r w:rsidRPr="0045642B">
                    <w:rPr>
                      <w:b/>
                      <w:bCs/>
                      <w:sz w:val="24"/>
                    </w:rPr>
                    <w:t>Delivery Instructions</w:t>
                  </w:r>
                </w:p>
                <w:p w:rsidRPr="0045642B" w:rsidR="00E77214" w:rsidP="00CA6321" w:rsidRDefault="00E77214" w14:paraId="7B1B67E3" w14:textId="77777777">
                  <w:pPr>
                    <w:pStyle w:val="Title"/>
                    <w:rPr>
                      <w:sz w:val="24"/>
                    </w:rPr>
                  </w:pPr>
                  <w:r w:rsidRPr="0045642B">
                    <w:rPr>
                      <w:sz w:val="24"/>
                    </w:rPr>
                    <w:t>(# of copies, paper/electronic transmittals, formats, names of reviewers, etc.)</w:t>
                  </w:r>
                </w:p>
              </w:tc>
              <w:tc>
                <w:tcPr>
                  <w:tcW w:w="1136" w:type="dxa"/>
                </w:tcPr>
                <w:p w:rsidRPr="0045642B" w:rsidR="00E77214" w:rsidP="00CA6321" w:rsidRDefault="00E77214" w14:paraId="656D6506" w14:textId="77777777">
                  <w:pPr>
                    <w:pStyle w:val="Title"/>
                    <w:rPr>
                      <w:b/>
                      <w:bCs/>
                      <w:sz w:val="24"/>
                      <w:highlight w:val="yellow"/>
                    </w:rPr>
                  </w:pPr>
                  <w:r w:rsidRPr="0045642B">
                    <w:rPr>
                      <w:b/>
                      <w:bCs/>
                      <w:sz w:val="24"/>
                      <w:highlight w:val="yellow"/>
                    </w:rPr>
                    <w:t>Fixed Price (Currency) (not required if hourly)</w:t>
                  </w:r>
                </w:p>
              </w:tc>
            </w:tr>
            <w:tr w:rsidRPr="0045642B" w:rsidR="00E77214" w:rsidTr="00E77214" w14:paraId="48FE4CA9" w14:textId="77777777">
              <w:trPr>
                <w:trHeight w:val="667"/>
              </w:trPr>
              <w:tc>
                <w:tcPr>
                  <w:tcW w:w="1385" w:type="dxa"/>
                </w:tcPr>
                <w:p w:rsidRPr="0045642B" w:rsidR="00E77214" w:rsidP="00CA6321" w:rsidRDefault="00E77214" w14:paraId="40BB9C88" w14:textId="77777777">
                  <w:pPr>
                    <w:pStyle w:val="Title"/>
                    <w:jc w:val="left"/>
                    <w:rPr>
                      <w:b/>
                      <w:bCs/>
                      <w:sz w:val="24"/>
                    </w:rPr>
                  </w:pPr>
                </w:p>
              </w:tc>
              <w:tc>
                <w:tcPr>
                  <w:tcW w:w="1325" w:type="dxa"/>
                </w:tcPr>
                <w:p w:rsidRPr="0045642B" w:rsidR="00E77214" w:rsidP="00CA6321" w:rsidRDefault="00E77214" w14:paraId="7870EF09" w14:textId="77777777">
                  <w:pPr>
                    <w:pStyle w:val="Title"/>
                    <w:jc w:val="left"/>
                    <w:rPr>
                      <w:b/>
                      <w:bCs/>
                      <w:sz w:val="24"/>
                    </w:rPr>
                  </w:pPr>
                </w:p>
              </w:tc>
              <w:tc>
                <w:tcPr>
                  <w:tcW w:w="1429" w:type="dxa"/>
                </w:tcPr>
                <w:p w:rsidRPr="0045642B" w:rsidR="00E77214" w:rsidP="00CA6321" w:rsidRDefault="00E77214" w14:paraId="1F8F201C" w14:textId="77777777">
                  <w:pPr>
                    <w:pStyle w:val="Title"/>
                    <w:jc w:val="left"/>
                    <w:rPr>
                      <w:b/>
                      <w:bCs/>
                      <w:sz w:val="24"/>
                    </w:rPr>
                  </w:pPr>
                </w:p>
              </w:tc>
              <w:tc>
                <w:tcPr>
                  <w:tcW w:w="1136" w:type="dxa"/>
                </w:tcPr>
                <w:p w:rsidRPr="0045642B" w:rsidR="00E77214" w:rsidP="00CA6321" w:rsidRDefault="00E77214" w14:paraId="50CFA51E" w14:textId="77777777">
                  <w:pPr>
                    <w:pStyle w:val="Title"/>
                    <w:jc w:val="left"/>
                    <w:rPr>
                      <w:b/>
                      <w:bCs/>
                      <w:sz w:val="24"/>
                      <w:highlight w:val="yellow"/>
                    </w:rPr>
                  </w:pPr>
                </w:p>
              </w:tc>
            </w:tr>
            <w:tr w:rsidRPr="0045642B" w:rsidR="00E77214" w:rsidTr="00E77214" w14:paraId="51F73654" w14:textId="77777777">
              <w:trPr>
                <w:trHeight w:val="653"/>
              </w:trPr>
              <w:tc>
                <w:tcPr>
                  <w:tcW w:w="1385" w:type="dxa"/>
                </w:tcPr>
                <w:p w:rsidRPr="0045642B" w:rsidR="00E77214" w:rsidP="00CA6321" w:rsidRDefault="00E77214" w14:paraId="5ECFC449" w14:textId="77777777">
                  <w:pPr>
                    <w:pStyle w:val="Title"/>
                    <w:jc w:val="left"/>
                    <w:rPr>
                      <w:b/>
                      <w:bCs/>
                      <w:sz w:val="24"/>
                    </w:rPr>
                  </w:pPr>
                </w:p>
              </w:tc>
              <w:tc>
                <w:tcPr>
                  <w:tcW w:w="1325" w:type="dxa"/>
                </w:tcPr>
                <w:p w:rsidRPr="0045642B" w:rsidR="00E77214" w:rsidP="00CA6321" w:rsidRDefault="00E77214" w14:paraId="63AA1D01" w14:textId="77777777">
                  <w:pPr>
                    <w:pStyle w:val="Title"/>
                    <w:jc w:val="left"/>
                    <w:rPr>
                      <w:b/>
                      <w:bCs/>
                      <w:sz w:val="24"/>
                    </w:rPr>
                  </w:pPr>
                </w:p>
              </w:tc>
              <w:tc>
                <w:tcPr>
                  <w:tcW w:w="1429" w:type="dxa"/>
                </w:tcPr>
                <w:p w:rsidRPr="0045642B" w:rsidR="00E77214" w:rsidP="00CA6321" w:rsidRDefault="00E77214" w14:paraId="10278C34" w14:textId="77777777">
                  <w:pPr>
                    <w:pStyle w:val="Title"/>
                    <w:jc w:val="left"/>
                    <w:rPr>
                      <w:b/>
                      <w:bCs/>
                      <w:sz w:val="24"/>
                    </w:rPr>
                  </w:pPr>
                </w:p>
              </w:tc>
              <w:tc>
                <w:tcPr>
                  <w:tcW w:w="1136" w:type="dxa"/>
                </w:tcPr>
                <w:p w:rsidRPr="0045642B" w:rsidR="00E77214" w:rsidP="00CA6321" w:rsidRDefault="00E77214" w14:paraId="583A5C63" w14:textId="77777777">
                  <w:pPr>
                    <w:pStyle w:val="Title"/>
                    <w:jc w:val="left"/>
                    <w:rPr>
                      <w:b/>
                      <w:bCs/>
                      <w:sz w:val="24"/>
                      <w:highlight w:val="yellow"/>
                    </w:rPr>
                  </w:pPr>
                </w:p>
              </w:tc>
            </w:tr>
            <w:tr w:rsidRPr="0045642B" w:rsidR="00E77214" w:rsidTr="00E77214" w14:paraId="08F87F99" w14:textId="77777777">
              <w:trPr>
                <w:trHeight w:val="653"/>
              </w:trPr>
              <w:tc>
                <w:tcPr>
                  <w:tcW w:w="1385" w:type="dxa"/>
                </w:tcPr>
                <w:p w:rsidRPr="0045642B" w:rsidR="00E77214" w:rsidP="00CA6321" w:rsidRDefault="00E77214" w14:paraId="13EC11BB" w14:textId="77777777">
                  <w:pPr>
                    <w:pStyle w:val="Title"/>
                    <w:jc w:val="left"/>
                    <w:rPr>
                      <w:b/>
                      <w:bCs/>
                      <w:sz w:val="24"/>
                    </w:rPr>
                  </w:pPr>
                </w:p>
              </w:tc>
              <w:tc>
                <w:tcPr>
                  <w:tcW w:w="1325" w:type="dxa"/>
                </w:tcPr>
                <w:p w:rsidRPr="0045642B" w:rsidR="00E77214" w:rsidP="00CA6321" w:rsidRDefault="00E77214" w14:paraId="6270E4E9" w14:textId="77777777">
                  <w:pPr>
                    <w:pStyle w:val="Title"/>
                    <w:jc w:val="left"/>
                    <w:rPr>
                      <w:b/>
                      <w:bCs/>
                      <w:sz w:val="24"/>
                    </w:rPr>
                  </w:pPr>
                </w:p>
              </w:tc>
              <w:tc>
                <w:tcPr>
                  <w:tcW w:w="1429" w:type="dxa"/>
                </w:tcPr>
                <w:p w:rsidRPr="0045642B" w:rsidR="00E77214" w:rsidP="00CA6321" w:rsidRDefault="00E77214" w14:paraId="200A9E68" w14:textId="77777777">
                  <w:pPr>
                    <w:pStyle w:val="Title"/>
                    <w:jc w:val="left"/>
                    <w:rPr>
                      <w:b/>
                      <w:bCs/>
                      <w:sz w:val="24"/>
                    </w:rPr>
                  </w:pPr>
                </w:p>
              </w:tc>
              <w:tc>
                <w:tcPr>
                  <w:tcW w:w="1136" w:type="dxa"/>
                </w:tcPr>
                <w:p w:rsidRPr="0045642B" w:rsidR="00E77214" w:rsidP="00CA6321" w:rsidRDefault="00E77214" w14:paraId="526BB480" w14:textId="77777777">
                  <w:pPr>
                    <w:pStyle w:val="Title"/>
                    <w:jc w:val="left"/>
                    <w:rPr>
                      <w:b/>
                      <w:bCs/>
                      <w:sz w:val="24"/>
                      <w:highlight w:val="yellow"/>
                    </w:rPr>
                  </w:pPr>
                </w:p>
              </w:tc>
            </w:tr>
          </w:tbl>
          <w:p w:rsidRPr="0045642B" w:rsidR="00E77214" w:rsidP="00CA6321" w:rsidRDefault="00E77214" w14:paraId="4043D60A" w14:textId="77777777">
            <w:pPr>
              <w:spacing w:before="92"/>
              <w:ind w:right="229"/>
              <w:rPr>
                <w:b/>
              </w:rPr>
            </w:pPr>
          </w:p>
          <w:tbl>
            <w:tblPr>
              <w:tblW w:w="5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37"/>
              <w:gridCol w:w="3802"/>
            </w:tblGrid>
            <w:tr w:rsidRPr="0045642B" w:rsidR="00E77214" w:rsidTr="00E77214" w14:paraId="46FCD569" w14:textId="77777777">
              <w:trPr>
                <w:cantSplit/>
                <w:trHeight w:val="79"/>
              </w:trPr>
              <w:tc>
                <w:tcPr>
                  <w:tcW w:w="5239" w:type="dxa"/>
                  <w:gridSpan w:val="2"/>
                  <w:shd w:val="clear" w:color="auto" w:fill="auto"/>
                </w:tcPr>
                <w:p w:rsidRPr="0045642B" w:rsidR="00E77214" w:rsidP="00CA6321" w:rsidRDefault="00E77214" w14:paraId="05772616" w14:textId="77777777">
                  <w:pPr>
                    <w:rPr>
                      <w:b/>
                      <w:bCs/>
                    </w:rPr>
                  </w:pPr>
                  <w:r w:rsidRPr="0045642B">
                    <w:rPr>
                      <w:b/>
                      <w:bCs/>
                    </w:rPr>
                    <w:t>Part V. Administrative Guidelines</w:t>
                  </w:r>
                </w:p>
              </w:tc>
            </w:tr>
            <w:tr w:rsidRPr="0045642B" w:rsidR="00E77214" w:rsidTr="00E77214" w14:paraId="11243484" w14:textId="77777777">
              <w:trPr>
                <w:cantSplit/>
                <w:trHeight w:val="79"/>
              </w:trPr>
              <w:tc>
                <w:tcPr>
                  <w:tcW w:w="1437" w:type="dxa"/>
                </w:tcPr>
                <w:p w:rsidRPr="0045642B" w:rsidR="00E77214" w:rsidP="00CA6321" w:rsidRDefault="00E77214" w14:paraId="6C93F88E" w14:textId="77777777">
                  <w:pPr>
                    <w:pStyle w:val="Title"/>
                    <w:jc w:val="left"/>
                    <w:rPr>
                      <w:sz w:val="24"/>
                    </w:rPr>
                  </w:pPr>
                  <w:r w:rsidRPr="0045642B">
                    <w:rPr>
                      <w:sz w:val="24"/>
                    </w:rPr>
                    <w:t>Maximum Number of Hours Authorized</w:t>
                  </w:r>
                </w:p>
              </w:tc>
              <w:tc>
                <w:tcPr>
                  <w:tcW w:w="3801" w:type="dxa"/>
                </w:tcPr>
                <w:p w:rsidRPr="0045642B" w:rsidR="00E77214" w:rsidP="00CA6321" w:rsidRDefault="00E77214" w14:paraId="03B35082" w14:textId="77777777">
                  <w:pPr>
                    <w:pStyle w:val="Title"/>
                    <w:jc w:val="left"/>
                    <w:rPr>
                      <w:color w:val="FF0000"/>
                      <w:sz w:val="24"/>
                      <w:highlight w:val="yellow"/>
                    </w:rPr>
                  </w:pPr>
                  <w:r w:rsidRPr="0045642B">
                    <w:rPr>
                      <w:color w:val="FF0000"/>
                      <w:sz w:val="24"/>
                      <w:highlight w:val="yellow"/>
                    </w:rPr>
                    <w:t>(Not required if fixed price)</w:t>
                  </w:r>
                </w:p>
              </w:tc>
            </w:tr>
            <w:tr w:rsidRPr="0045642B" w:rsidR="00E77214" w:rsidTr="00E77214" w14:paraId="5AB0798A" w14:textId="77777777">
              <w:trPr>
                <w:cantSplit/>
                <w:trHeight w:val="79"/>
              </w:trPr>
              <w:tc>
                <w:tcPr>
                  <w:tcW w:w="1437" w:type="dxa"/>
                </w:tcPr>
                <w:p w:rsidRPr="0045642B" w:rsidR="00E77214" w:rsidP="00CA6321" w:rsidRDefault="00E77214" w14:paraId="34FF62A7" w14:textId="77777777">
                  <w:pPr>
                    <w:pStyle w:val="Title"/>
                    <w:jc w:val="left"/>
                    <w:rPr>
                      <w:sz w:val="24"/>
                    </w:rPr>
                  </w:pPr>
                  <w:r w:rsidRPr="0045642B">
                    <w:rPr>
                      <w:sz w:val="24"/>
                    </w:rPr>
                    <w:t>Total Amount of Expenses Authorized</w:t>
                  </w:r>
                </w:p>
              </w:tc>
              <w:tc>
                <w:tcPr>
                  <w:tcW w:w="3801" w:type="dxa"/>
                </w:tcPr>
                <w:p w:rsidRPr="0045642B" w:rsidR="00E77214" w:rsidP="00CA6321" w:rsidRDefault="00E77214" w14:paraId="44786B12" w14:textId="77777777">
                  <w:pPr>
                    <w:pStyle w:val="Title"/>
                    <w:jc w:val="left"/>
                    <w:rPr>
                      <w:color w:val="FF0000"/>
                      <w:sz w:val="24"/>
                      <w:highlight w:val="yellow"/>
                    </w:rPr>
                  </w:pPr>
                  <w:r w:rsidRPr="0045642B">
                    <w:rPr>
                      <w:color w:val="FF0000"/>
                      <w:sz w:val="24"/>
                      <w:highlight w:val="yellow"/>
                    </w:rPr>
                    <w:t>Currency</w:t>
                  </w:r>
                </w:p>
              </w:tc>
            </w:tr>
            <w:tr w:rsidRPr="0045642B" w:rsidR="00E77214" w:rsidTr="00E77214" w14:paraId="6BCD52D1" w14:textId="77777777">
              <w:trPr>
                <w:cantSplit/>
                <w:trHeight w:val="79"/>
              </w:trPr>
              <w:tc>
                <w:tcPr>
                  <w:tcW w:w="1437" w:type="dxa"/>
                </w:tcPr>
                <w:p w:rsidRPr="0045642B" w:rsidR="00E77214" w:rsidP="00CA6321" w:rsidRDefault="00E77214" w14:paraId="3F338178" w14:textId="77777777">
                  <w:pPr>
                    <w:pStyle w:val="Title"/>
                    <w:jc w:val="left"/>
                    <w:rPr>
                      <w:sz w:val="24"/>
                    </w:rPr>
                  </w:pPr>
                  <w:r w:rsidRPr="0045642B">
                    <w:rPr>
                      <w:sz w:val="24"/>
                    </w:rPr>
                    <w:t>Travel Authorized</w:t>
                  </w:r>
                </w:p>
              </w:tc>
              <w:tc>
                <w:tcPr>
                  <w:tcW w:w="3801" w:type="dxa"/>
                </w:tcPr>
                <w:p w:rsidRPr="0045642B" w:rsidR="00E77214" w:rsidP="00CA6321" w:rsidRDefault="00E77214" w14:paraId="35FAA65F" w14:textId="77777777">
                  <w:pPr>
                    <w:pStyle w:val="Title"/>
                    <w:jc w:val="both"/>
                    <w:rPr>
                      <w:sz w:val="24"/>
                    </w:rPr>
                  </w:pPr>
                  <w:r w:rsidRPr="0045642B">
                    <w:rPr>
                      <w:sz w:val="24"/>
                    </w:rPr>
                    <w:t xml:space="preserve">If travel is authorized, PARTNERS will issue a separate Travel Authorization Letter specifying specify travel destination, dates, per diem, and number of days authorized. </w:t>
                  </w:r>
                </w:p>
              </w:tc>
            </w:tr>
            <w:tr w:rsidRPr="0045642B" w:rsidR="00E77214" w:rsidTr="00E77214" w14:paraId="520331E9" w14:textId="77777777">
              <w:trPr>
                <w:cantSplit/>
                <w:trHeight w:val="79"/>
              </w:trPr>
              <w:tc>
                <w:tcPr>
                  <w:tcW w:w="1437" w:type="dxa"/>
                </w:tcPr>
                <w:p w:rsidRPr="0045642B" w:rsidR="00E77214" w:rsidP="00CA6321" w:rsidRDefault="00E77214" w14:paraId="3EEF00A1" w14:textId="77777777">
                  <w:pPr>
                    <w:pStyle w:val="Title"/>
                    <w:jc w:val="left"/>
                    <w:rPr>
                      <w:sz w:val="24"/>
                    </w:rPr>
                  </w:pPr>
                  <w:r w:rsidRPr="0045642B">
                    <w:rPr>
                      <w:sz w:val="24"/>
                    </w:rPr>
                    <w:t>Travel and Transportation (if applicable)</w:t>
                  </w:r>
                </w:p>
              </w:tc>
              <w:tc>
                <w:tcPr>
                  <w:tcW w:w="3801" w:type="dxa"/>
                </w:tcPr>
                <w:p w:rsidRPr="0045642B" w:rsidR="00E77214" w:rsidP="00CA6321" w:rsidRDefault="00E77214" w14:paraId="71F7FF1F" w14:textId="77777777">
                  <w:pPr>
                    <w:pStyle w:val="Title"/>
                    <w:jc w:val="both"/>
                    <w:rPr>
                      <w:b/>
                      <w:bCs/>
                      <w:sz w:val="24"/>
                    </w:rPr>
                  </w:pPr>
                  <w:r w:rsidRPr="0045642B">
                    <w:rPr>
                      <w:sz w:val="24"/>
                    </w:rPr>
                    <w:t xml:space="preserve">Round-trip, economy class airfare, by the most direct route will be provided in accordance with PARTNERS Travel Regulations. CONSULTANT </w:t>
                  </w:r>
                  <w:r w:rsidRPr="0045642B">
                    <w:rPr>
                      <w:sz w:val="24"/>
                    </w:rPr>
                    <w:lastRenderedPageBreak/>
                    <w:t xml:space="preserve">will be reimbursed for actual transportation costs. </w:t>
                  </w:r>
                  <w:r w:rsidRPr="0045642B">
                    <w:rPr>
                      <w:b/>
                      <w:sz w:val="24"/>
                      <w:u w:val="single"/>
                    </w:rPr>
                    <w:t>Original airline passenger receipts, boarding passes, and itinerary</w:t>
                  </w:r>
                  <w:r w:rsidRPr="0045642B">
                    <w:rPr>
                      <w:sz w:val="24"/>
                    </w:rPr>
                    <w:t xml:space="preserve"> must be submitted to PARTNERS with the expense report regardless of who purchased the ticket.</w:t>
                  </w:r>
                </w:p>
              </w:tc>
            </w:tr>
            <w:tr w:rsidRPr="0045642B" w:rsidR="00E77214" w:rsidTr="00E77214" w14:paraId="2C3F6331" w14:textId="77777777">
              <w:trPr>
                <w:cantSplit/>
                <w:trHeight w:val="79"/>
              </w:trPr>
              <w:tc>
                <w:tcPr>
                  <w:tcW w:w="1437" w:type="dxa"/>
                </w:tcPr>
                <w:p w:rsidRPr="0045642B" w:rsidR="00E77214" w:rsidP="00CA6321" w:rsidRDefault="00E77214" w14:paraId="5F9E95FA" w14:textId="77777777">
                  <w:pPr>
                    <w:pStyle w:val="Title"/>
                    <w:jc w:val="left"/>
                    <w:rPr>
                      <w:sz w:val="24"/>
                    </w:rPr>
                  </w:pPr>
                  <w:r w:rsidRPr="0045642B">
                    <w:rPr>
                      <w:sz w:val="24"/>
                    </w:rPr>
                    <w:lastRenderedPageBreak/>
                    <w:t>Other Out-of-Pocket Expenses</w:t>
                  </w:r>
                </w:p>
              </w:tc>
              <w:tc>
                <w:tcPr>
                  <w:tcW w:w="3801" w:type="dxa"/>
                </w:tcPr>
                <w:p w:rsidRPr="0045642B" w:rsidR="00E77214" w:rsidP="00CA6321" w:rsidRDefault="00E77214" w14:paraId="61EC8BF5" w14:textId="77777777">
                  <w:pPr>
                    <w:pStyle w:val="Title"/>
                    <w:jc w:val="both"/>
                    <w:rPr>
                      <w:sz w:val="24"/>
                    </w:rPr>
                  </w:pPr>
                  <w:r w:rsidRPr="0045642B">
                    <w:rPr>
                      <w:sz w:val="24"/>
                    </w:rPr>
                    <w:t>PARTNERS authorizes the following out of pocket expenses:</w:t>
                  </w:r>
                </w:p>
                <w:p w:rsidRPr="0045642B" w:rsidR="00E77214" w:rsidP="00CA6321" w:rsidRDefault="00E77214" w14:paraId="4AC224AC" w14:textId="77777777">
                  <w:pPr>
                    <w:pStyle w:val="Title"/>
                    <w:jc w:val="both"/>
                    <w:rPr>
                      <w:sz w:val="24"/>
                      <w:highlight w:val="yellow"/>
                    </w:rPr>
                  </w:pPr>
                  <w:r w:rsidRPr="0045642B">
                    <w:rPr>
                      <w:sz w:val="24"/>
                      <w:highlight w:val="yellow"/>
                    </w:rPr>
                    <w:t xml:space="preserve">Insert </w:t>
                  </w:r>
                </w:p>
                <w:p w:rsidRPr="0045642B" w:rsidR="00E77214" w:rsidP="00CA6321" w:rsidRDefault="00E77214" w14:paraId="1505BF31" w14:textId="77777777">
                  <w:pPr>
                    <w:pStyle w:val="Title"/>
                    <w:jc w:val="both"/>
                    <w:rPr>
                      <w:sz w:val="24"/>
                    </w:rPr>
                  </w:pPr>
                  <w:r w:rsidRPr="0045642B">
                    <w:rPr>
                      <w:sz w:val="24"/>
                      <w:highlight w:val="yellow"/>
                    </w:rPr>
                    <w:t xml:space="preserve">Insert </w:t>
                  </w:r>
                </w:p>
                <w:p w:rsidRPr="0045642B" w:rsidR="00E77214" w:rsidP="00CA6321" w:rsidRDefault="00E77214" w14:paraId="18847313" w14:textId="77777777">
                  <w:pPr>
                    <w:pStyle w:val="Title"/>
                    <w:jc w:val="both"/>
                    <w:rPr>
                      <w:b/>
                      <w:bCs/>
                      <w:sz w:val="24"/>
                    </w:rPr>
                  </w:pPr>
                  <w:r w:rsidRPr="0045642B">
                    <w:rPr>
                      <w:sz w:val="24"/>
                    </w:rPr>
                    <w:t>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w:t>
                  </w:r>
                </w:p>
              </w:tc>
            </w:tr>
            <w:tr w:rsidRPr="0045642B" w:rsidR="00E77214" w:rsidTr="00E77214" w14:paraId="2966BF48" w14:textId="77777777">
              <w:trPr>
                <w:cantSplit/>
                <w:trHeight w:val="79"/>
              </w:trPr>
              <w:tc>
                <w:tcPr>
                  <w:tcW w:w="1437" w:type="dxa"/>
                </w:tcPr>
                <w:p w:rsidRPr="0045642B" w:rsidR="00E77214" w:rsidP="00CA6321" w:rsidRDefault="00E77214" w14:paraId="16CD06A0" w14:textId="77777777">
                  <w:pPr>
                    <w:pStyle w:val="Title"/>
                    <w:jc w:val="left"/>
                    <w:rPr>
                      <w:sz w:val="24"/>
                    </w:rPr>
                  </w:pPr>
                  <w:r w:rsidRPr="0045642B">
                    <w:rPr>
                      <w:sz w:val="24"/>
                    </w:rPr>
                    <w:t>Completion of Expense Report</w:t>
                  </w:r>
                </w:p>
              </w:tc>
              <w:tc>
                <w:tcPr>
                  <w:tcW w:w="3801" w:type="dxa"/>
                </w:tcPr>
                <w:p w:rsidRPr="0045642B" w:rsidR="00E77214" w:rsidP="00CA6321" w:rsidRDefault="00E77214" w14:paraId="5283E7F7" w14:textId="77777777">
                  <w:pPr>
                    <w:pStyle w:val="Title"/>
                    <w:jc w:val="both"/>
                    <w:rPr>
                      <w:b/>
                      <w:bCs/>
                      <w:sz w:val="24"/>
                    </w:rPr>
                  </w:pPr>
                  <w:r w:rsidRPr="0045642B">
                    <w:rPr>
                      <w:sz w:val="24"/>
                    </w:rPr>
                    <w:t xml:space="preserve">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w:t>
                  </w:r>
                  <w:r w:rsidRPr="0045642B">
                    <w:rPr>
                      <w:b/>
                      <w:sz w:val="24"/>
                    </w:rPr>
                    <w:t xml:space="preserve">the </w:t>
                  </w:r>
                  <w:r w:rsidRPr="0045642B">
                    <w:rPr>
                      <w:b/>
                      <w:sz w:val="24"/>
                      <w:u w:val="single"/>
                    </w:rPr>
                    <w:t>original passenger receipts, boarding passes, and itinerary</w:t>
                  </w:r>
                  <w:r w:rsidRPr="0045642B">
                    <w:rPr>
                      <w:b/>
                      <w:sz w:val="24"/>
                    </w:rPr>
                    <w:t xml:space="preserve"> </w:t>
                  </w:r>
                  <w:r w:rsidRPr="0045642B">
                    <w:rPr>
                      <w:bCs/>
                      <w:sz w:val="24"/>
                    </w:rPr>
                    <w:t>must</w:t>
                  </w:r>
                  <w:r w:rsidRPr="0045642B">
                    <w:rPr>
                      <w:sz w:val="24"/>
                    </w:rPr>
                    <w:t xml:space="preserve"> be submitted, even if PARTNERS purchased the ticket for the CONSULTANT.</w:t>
                  </w:r>
                </w:p>
              </w:tc>
            </w:tr>
          </w:tbl>
          <w:p w:rsidR="00E77214" w:rsidP="00CA6321" w:rsidRDefault="00E77214" w14:paraId="65C4EABF" w14:textId="34FA0F09">
            <w:pPr>
              <w:pStyle w:val="Title"/>
              <w:jc w:val="left"/>
              <w:rPr>
                <w:b/>
                <w:bCs/>
                <w:sz w:val="24"/>
              </w:rPr>
            </w:pPr>
          </w:p>
          <w:p w:rsidR="00B1537C" w:rsidP="00CA6321" w:rsidRDefault="00B1537C" w14:paraId="781F8A4F" w14:textId="6D09E1D2">
            <w:pPr>
              <w:pStyle w:val="Title"/>
              <w:jc w:val="left"/>
              <w:rPr>
                <w:b/>
                <w:bCs/>
                <w:sz w:val="24"/>
              </w:rPr>
            </w:pPr>
          </w:p>
          <w:p w:rsidR="00B1537C" w:rsidP="00CA6321" w:rsidRDefault="00B1537C" w14:paraId="2F292F80" w14:textId="5A0FFEDD">
            <w:pPr>
              <w:pStyle w:val="Title"/>
              <w:jc w:val="left"/>
              <w:rPr>
                <w:b/>
                <w:bCs/>
                <w:sz w:val="24"/>
              </w:rPr>
            </w:pPr>
          </w:p>
          <w:p w:rsidR="00B1537C" w:rsidP="00CA6321" w:rsidRDefault="00B1537C" w14:paraId="32B15B6C" w14:textId="590D10BB">
            <w:pPr>
              <w:pStyle w:val="Title"/>
              <w:jc w:val="left"/>
              <w:rPr>
                <w:b/>
                <w:bCs/>
                <w:sz w:val="24"/>
              </w:rPr>
            </w:pPr>
          </w:p>
          <w:p w:rsidR="00B1537C" w:rsidP="00CA6321" w:rsidRDefault="00B1537C" w14:paraId="6547AF3F" w14:textId="0A1AF183">
            <w:pPr>
              <w:pStyle w:val="Title"/>
              <w:jc w:val="left"/>
              <w:rPr>
                <w:b/>
                <w:bCs/>
                <w:sz w:val="24"/>
              </w:rPr>
            </w:pPr>
          </w:p>
          <w:p w:rsidR="00B1537C" w:rsidP="00CA6321" w:rsidRDefault="00B1537C" w14:paraId="46AFD81A" w14:textId="6302290C">
            <w:pPr>
              <w:pStyle w:val="Title"/>
              <w:jc w:val="left"/>
              <w:rPr>
                <w:b/>
                <w:bCs/>
                <w:sz w:val="24"/>
              </w:rPr>
            </w:pPr>
          </w:p>
          <w:p w:rsidRPr="0045642B" w:rsidR="00B1537C" w:rsidP="00CA6321" w:rsidRDefault="00B1537C" w14:paraId="64ED95C3" w14:textId="77777777">
            <w:pPr>
              <w:pStyle w:val="Title"/>
              <w:jc w:val="left"/>
              <w:rPr>
                <w:b/>
                <w:bCs/>
                <w:sz w:val="24"/>
              </w:rPr>
            </w:pPr>
          </w:p>
          <w:p w:rsidRPr="0045642B" w:rsidR="00E77214" w:rsidP="00CA6321" w:rsidRDefault="00E77214" w14:paraId="4E6E8710" w14:textId="77777777">
            <w:pPr>
              <w:pStyle w:val="Title"/>
              <w:jc w:val="left"/>
              <w:rPr>
                <w:b/>
                <w:bCs/>
                <w:sz w:val="24"/>
              </w:rPr>
            </w:pPr>
            <w:r w:rsidRPr="0045642B">
              <w:rPr>
                <w:b/>
                <w:bCs/>
                <w:sz w:val="24"/>
              </w:rPr>
              <w:t>Part VI. Special Conditions</w:t>
            </w:r>
          </w:p>
          <w:p w:rsidRPr="0045642B" w:rsidR="00E77214" w:rsidP="00CA6321" w:rsidRDefault="00E77214" w14:paraId="01405D50" w14:textId="77777777">
            <w:pPr>
              <w:pStyle w:val="Title"/>
              <w:jc w:val="left"/>
              <w:rPr>
                <w:sz w:val="24"/>
              </w:rPr>
            </w:pPr>
          </w:p>
          <w:p w:rsidRPr="0045642B" w:rsidR="00F01D5C" w:rsidP="00CA6321" w:rsidRDefault="00E77214" w14:paraId="6CF82BC9" w14:textId="65FA3AD7">
            <w:pPr>
              <w:pStyle w:val="Title"/>
              <w:jc w:val="both"/>
              <w:rPr>
                <w:sz w:val="24"/>
              </w:rPr>
            </w:pPr>
            <w:r w:rsidRPr="0045642B">
              <w:rPr>
                <w:sz w:val="24"/>
                <w:highlight w:val="yellow"/>
              </w:rPr>
              <w:lastRenderedPageBreak/>
              <w:t xml:space="preserve">(Insert any special contract requirements from the Prime Contract that should be particularly noted by the consultant. </w:t>
            </w:r>
            <w:r w:rsidRPr="0045642B">
              <w:rPr>
                <w:sz w:val="24"/>
                <w:highlight w:val="yellow"/>
                <w:u w:val="single"/>
              </w:rPr>
              <w:t>For Example</w:t>
            </w:r>
            <w:r w:rsidRPr="0045642B">
              <w:rPr>
                <w:sz w:val="24"/>
                <w:highlight w:val="yellow"/>
              </w:rPr>
              <w:t>: use of government or contractor property, marking and branding requirements, etc.</w:t>
            </w:r>
          </w:p>
        </w:tc>
        <w:tc>
          <w:tcPr>
            <w:tcW w:w="5580" w:type="dxa"/>
          </w:tcPr>
          <w:p w:rsidRPr="0045642B" w:rsidR="00E635B4" w:rsidP="00B1537C" w:rsidRDefault="00E635B4" w14:paraId="03B014DD" w14:textId="77777777">
            <w:pPr>
              <w:pStyle w:val="P68B1DB1-TDC16"/>
              <w:ind w:left="-1" w:firstLine="0"/>
              <w:jc w:val="center"/>
              <w:rPr>
                <w:sz w:val="24"/>
                <w:szCs w:val="24"/>
              </w:rPr>
            </w:pPr>
            <w:r w:rsidRPr="0045642B">
              <w:rPr>
                <w:sz w:val="24"/>
                <w:szCs w:val="24"/>
              </w:rPr>
              <w:lastRenderedPageBreak/>
              <w:t>Anexo A - Alcance del Trabajo (SOW) del CONSULTOR</w:t>
            </w:r>
          </w:p>
          <w:p w:rsidRPr="0045642B" w:rsidR="00E635B4" w:rsidP="00CA6321" w:rsidRDefault="00E635B4" w14:paraId="151D0282" w14:textId="77777777">
            <w:pPr>
              <w:pStyle w:val="Title"/>
              <w:jc w:val="left"/>
              <w:rPr>
                <w:b/>
                <w:sz w:val="24"/>
                <w:lang w:val="es-CR"/>
              </w:rPr>
            </w:pPr>
          </w:p>
          <w:p w:rsidRPr="0045642B" w:rsidR="00E635B4" w:rsidP="00CA6321" w:rsidRDefault="00E635B4" w14:paraId="14F5ECC0" w14:textId="77777777">
            <w:pPr>
              <w:pStyle w:val="P68B1DB1-Ttulo16"/>
              <w:jc w:val="left"/>
              <w:rPr>
                <w:sz w:val="24"/>
                <w:szCs w:val="24"/>
              </w:rPr>
            </w:pPr>
            <w:r w:rsidRPr="0045642B">
              <w:rPr>
                <w:sz w:val="24"/>
                <w:szCs w:val="24"/>
              </w:rPr>
              <w:t>I. Introducción y Objetivos</w:t>
            </w:r>
          </w:p>
          <w:p w:rsidRPr="0045642B" w:rsidR="00E635B4" w:rsidP="00CA6321" w:rsidRDefault="00E635B4" w14:paraId="39884C14" w14:textId="77777777">
            <w:pPr>
              <w:pStyle w:val="P68B1DB1-Ttulo17"/>
              <w:jc w:val="both"/>
              <w:rPr>
                <w:sz w:val="24"/>
                <w:szCs w:val="24"/>
              </w:rPr>
            </w:pPr>
            <w:r w:rsidRPr="0045642B">
              <w:rPr>
                <w:sz w:val="24"/>
                <w:szCs w:val="24"/>
                <w:highlight w:val="yellow"/>
              </w:rPr>
              <w:t>(Escriba una declaración sobre los antecedentes del SOW del Acuerdo Principal y de los objetivos del trabajo que realizará el CONSULTOR</w:t>
            </w:r>
            <w:r w:rsidRPr="0045642B">
              <w:rPr>
                <w:sz w:val="24"/>
                <w:szCs w:val="24"/>
              </w:rPr>
              <w:t xml:space="preserve"> </w:t>
            </w:r>
          </w:p>
          <w:p w:rsidRPr="0045642B" w:rsidR="00E635B4" w:rsidP="00CA6321" w:rsidRDefault="00E635B4" w14:paraId="3CDB7C4C" w14:textId="77777777">
            <w:pPr>
              <w:pStyle w:val="Title"/>
              <w:jc w:val="both"/>
              <w:rPr>
                <w:b/>
                <w:sz w:val="24"/>
                <w:lang w:val="es-CR"/>
              </w:rPr>
            </w:pPr>
          </w:p>
          <w:p w:rsidRPr="0045642B" w:rsidR="00E635B4" w:rsidP="00CA6321" w:rsidRDefault="00E635B4" w14:paraId="4B3C5211" w14:textId="77777777">
            <w:pPr>
              <w:pStyle w:val="P68B1DB1-Ttulo16"/>
              <w:jc w:val="left"/>
              <w:rPr>
                <w:sz w:val="24"/>
                <w:szCs w:val="24"/>
              </w:rPr>
            </w:pPr>
            <w:r w:rsidRPr="0045642B">
              <w:rPr>
                <w:sz w:val="24"/>
                <w:szCs w:val="24"/>
              </w:rPr>
              <w:t>Parte II. Dirección Técnica, Gestión y Comunicación</w:t>
            </w:r>
          </w:p>
          <w:p w:rsidRPr="0045642B" w:rsidR="00E635B4" w:rsidP="00CA6321" w:rsidRDefault="00E635B4" w14:paraId="64252393" w14:textId="77777777">
            <w:pPr>
              <w:pStyle w:val="Title"/>
              <w:jc w:val="left"/>
              <w:rPr>
                <w:b/>
                <w:sz w:val="24"/>
                <w:lang w:val="es-CR"/>
              </w:rPr>
            </w:pPr>
          </w:p>
          <w:p w:rsidRPr="0045642B" w:rsidR="00E635B4" w:rsidP="00CA6321" w:rsidRDefault="00E635B4" w14:paraId="7FD2B097" w14:textId="77777777">
            <w:pPr>
              <w:pStyle w:val="P68B1DB1-Ttulo17"/>
              <w:jc w:val="both"/>
              <w:rPr>
                <w:sz w:val="24"/>
                <w:szCs w:val="24"/>
              </w:rPr>
            </w:pPr>
            <w:r w:rsidRPr="0045642B">
              <w:rPr>
                <w:sz w:val="24"/>
                <w:szCs w:val="24"/>
              </w:rPr>
              <w:t xml:space="preserve">El Representante Técnico Autorizado identificado en el Contrato podrá darle al Proveedor instrucciones para completar los detalles de los servicios solicitados, sugerir posibles líneas de investigación o completar de alguna otra manera el alcance general del trabajo. Las instrucciones técnicas deberán estar dentro del marco de los términos de este Contrato y no cambiar ni modificar los mismos de manera alguna. </w:t>
            </w:r>
          </w:p>
          <w:p w:rsidRPr="0045642B" w:rsidR="00E635B4" w:rsidP="00CA6321" w:rsidRDefault="00E635B4" w14:paraId="50CD8A2A" w14:textId="77777777">
            <w:pPr>
              <w:pStyle w:val="P68B1DB1-Ttulo17"/>
              <w:jc w:val="both"/>
              <w:rPr>
                <w:sz w:val="24"/>
                <w:szCs w:val="24"/>
              </w:rPr>
            </w:pPr>
          </w:p>
          <w:p w:rsidRPr="0045642B" w:rsidR="00E635B4" w:rsidP="00CA6321" w:rsidRDefault="00E635B4" w14:paraId="783A4A17" w14:textId="77777777">
            <w:pPr>
              <w:pStyle w:val="P68B1DB1-Ttulo17"/>
              <w:jc w:val="both"/>
              <w:rPr>
                <w:sz w:val="24"/>
                <w:szCs w:val="24"/>
              </w:rPr>
            </w:pPr>
            <w:r w:rsidRPr="0045642B">
              <w:rPr>
                <w:sz w:val="24"/>
                <w:szCs w:val="24"/>
              </w:rPr>
              <w:t xml:space="preserve">El Representante Técnico Autorizado está autorizado para aceptar informes y entregables. </w:t>
            </w:r>
          </w:p>
          <w:p w:rsidRPr="0045642B" w:rsidR="00E635B4" w:rsidP="00CA6321" w:rsidRDefault="00E635B4" w14:paraId="6F395694" w14:textId="77777777">
            <w:pPr>
              <w:pStyle w:val="Title"/>
              <w:jc w:val="both"/>
              <w:rPr>
                <w:sz w:val="24"/>
                <w:lang w:val="es-CR"/>
              </w:rPr>
            </w:pPr>
          </w:p>
          <w:p w:rsidRPr="0045642B" w:rsidR="00E635B4" w:rsidP="00CA6321" w:rsidRDefault="00E635B4" w14:paraId="05BB6048" w14:textId="77777777">
            <w:pPr>
              <w:pStyle w:val="P68B1DB1-Ttulo17"/>
              <w:jc w:val="both"/>
              <w:rPr>
                <w:sz w:val="24"/>
                <w:szCs w:val="24"/>
              </w:rPr>
            </w:pPr>
            <w:r w:rsidRPr="0045642B">
              <w:rPr>
                <w:sz w:val="24"/>
                <w:szCs w:val="24"/>
              </w:rPr>
              <w:t>Todos los términos y condiciones o modificaciones del mismo relacionados con los precios, las cantidades, la calidad y el cronograma podrán ser realizados únicamente por el Representante Administrativo/Contractual de PARTNERS.</w:t>
            </w:r>
          </w:p>
          <w:p w:rsidRPr="0045642B" w:rsidR="00E635B4" w:rsidP="00CA6321" w:rsidRDefault="00E635B4" w14:paraId="00696F05" w14:textId="77777777">
            <w:pPr>
              <w:pStyle w:val="Title"/>
              <w:jc w:val="left"/>
              <w:rPr>
                <w:b/>
                <w:sz w:val="24"/>
                <w:lang w:val="es-CR"/>
              </w:rPr>
            </w:pPr>
          </w:p>
          <w:p w:rsidRPr="0045642B" w:rsidR="00E635B4" w:rsidP="00CA6321" w:rsidRDefault="00E635B4" w14:paraId="67D4C385" w14:textId="77777777">
            <w:pPr>
              <w:pStyle w:val="P68B1DB1-Ttulo16"/>
              <w:jc w:val="left"/>
              <w:rPr>
                <w:sz w:val="24"/>
                <w:szCs w:val="24"/>
              </w:rPr>
            </w:pPr>
            <w:r w:rsidRPr="0045642B">
              <w:rPr>
                <w:sz w:val="24"/>
                <w:szCs w:val="24"/>
              </w:rPr>
              <w:t xml:space="preserve">Parte III. Alcance del Trabajo (SOW) </w:t>
            </w:r>
          </w:p>
          <w:p w:rsidRPr="0045642B" w:rsidR="00E635B4" w:rsidP="00CA6321" w:rsidRDefault="00E635B4" w14:paraId="685DA1B4" w14:textId="77777777">
            <w:pPr>
              <w:pStyle w:val="Title"/>
              <w:jc w:val="both"/>
              <w:rPr>
                <w:b/>
                <w:sz w:val="24"/>
                <w:lang w:val="es-CR"/>
              </w:rPr>
            </w:pPr>
          </w:p>
          <w:p w:rsidRPr="0045642B" w:rsidR="00E635B4" w:rsidP="00CA6321" w:rsidRDefault="00E635B4" w14:paraId="6B115D31" w14:textId="77777777">
            <w:pPr>
              <w:pStyle w:val="P68B1DB1-Ttulo18"/>
              <w:jc w:val="both"/>
              <w:rPr>
                <w:sz w:val="24"/>
                <w:szCs w:val="24"/>
              </w:rPr>
            </w:pPr>
            <w:r w:rsidRPr="0045642B">
              <w:rPr>
                <w:sz w:val="24"/>
                <w:szCs w:val="24"/>
              </w:rPr>
              <w:t>(Inserte el SOW aquí. Si se utiliza el SOW del Acuerdo Principal, este contrato debe indicar qué tareas o labores debe realizar el CONSULTOR. Estas tareas deben ser consistentes con el desglose de la estructura del Plan de Trabajo General/enfoque técnico del proyecto.)</w:t>
            </w:r>
          </w:p>
          <w:p w:rsidRPr="0045642B" w:rsidR="00B1537C" w:rsidP="00CA6321" w:rsidRDefault="00B1537C" w14:paraId="53733CB8" w14:textId="77777777">
            <w:pPr>
              <w:pStyle w:val="Title"/>
              <w:jc w:val="both"/>
              <w:rPr>
                <w:b/>
                <w:sz w:val="24"/>
                <w:lang w:val="es-CR"/>
              </w:rPr>
            </w:pPr>
          </w:p>
          <w:p w:rsidR="00B1537C" w:rsidP="00CA6321" w:rsidRDefault="00B1537C" w14:paraId="55D5410C" w14:textId="77777777">
            <w:pPr>
              <w:pStyle w:val="P68B1DB1-Ttulo16"/>
              <w:jc w:val="left"/>
              <w:rPr>
                <w:sz w:val="24"/>
                <w:szCs w:val="24"/>
              </w:rPr>
            </w:pPr>
          </w:p>
          <w:p w:rsidR="00B1537C" w:rsidP="00CA6321" w:rsidRDefault="00B1537C" w14:paraId="71666276" w14:textId="77777777">
            <w:pPr>
              <w:pStyle w:val="P68B1DB1-Ttulo16"/>
              <w:jc w:val="left"/>
              <w:rPr>
                <w:sz w:val="24"/>
                <w:szCs w:val="24"/>
              </w:rPr>
            </w:pPr>
          </w:p>
          <w:p w:rsidR="00B1537C" w:rsidP="00CA6321" w:rsidRDefault="00B1537C" w14:paraId="4159445F" w14:textId="77777777">
            <w:pPr>
              <w:pStyle w:val="P68B1DB1-Ttulo16"/>
              <w:jc w:val="left"/>
              <w:rPr>
                <w:sz w:val="24"/>
                <w:szCs w:val="24"/>
              </w:rPr>
            </w:pPr>
          </w:p>
          <w:p w:rsidR="00B1537C" w:rsidP="00CA6321" w:rsidRDefault="00B1537C" w14:paraId="6C03EA6A" w14:textId="77777777">
            <w:pPr>
              <w:pStyle w:val="P68B1DB1-Ttulo16"/>
              <w:jc w:val="left"/>
              <w:rPr>
                <w:sz w:val="24"/>
                <w:szCs w:val="24"/>
              </w:rPr>
            </w:pPr>
          </w:p>
          <w:p w:rsidR="00B1537C" w:rsidP="00CA6321" w:rsidRDefault="00B1537C" w14:paraId="074BE8C4" w14:textId="77777777">
            <w:pPr>
              <w:pStyle w:val="P68B1DB1-Ttulo16"/>
              <w:jc w:val="left"/>
              <w:rPr>
                <w:sz w:val="24"/>
                <w:szCs w:val="24"/>
              </w:rPr>
            </w:pPr>
          </w:p>
          <w:p w:rsidR="00B1537C" w:rsidP="00CA6321" w:rsidRDefault="00B1537C" w14:paraId="12A6B1C9" w14:textId="77777777">
            <w:pPr>
              <w:pStyle w:val="P68B1DB1-Ttulo16"/>
              <w:jc w:val="left"/>
              <w:rPr>
                <w:sz w:val="24"/>
                <w:szCs w:val="24"/>
              </w:rPr>
            </w:pPr>
          </w:p>
          <w:p w:rsidR="00B1537C" w:rsidP="00CA6321" w:rsidRDefault="00B1537C" w14:paraId="1B50C6D3" w14:textId="77777777">
            <w:pPr>
              <w:pStyle w:val="P68B1DB1-Ttulo16"/>
              <w:jc w:val="left"/>
              <w:rPr>
                <w:sz w:val="24"/>
                <w:szCs w:val="24"/>
              </w:rPr>
            </w:pPr>
          </w:p>
          <w:p w:rsidR="00B1537C" w:rsidP="00CA6321" w:rsidRDefault="00B1537C" w14:paraId="611E538D" w14:textId="77777777">
            <w:pPr>
              <w:pStyle w:val="P68B1DB1-Ttulo16"/>
              <w:jc w:val="left"/>
              <w:rPr>
                <w:sz w:val="24"/>
                <w:szCs w:val="24"/>
              </w:rPr>
            </w:pPr>
          </w:p>
          <w:p w:rsidR="00B1537C" w:rsidP="00CA6321" w:rsidRDefault="00B1537C" w14:paraId="12E7CFAD" w14:textId="77777777">
            <w:pPr>
              <w:pStyle w:val="P68B1DB1-Ttulo16"/>
              <w:jc w:val="left"/>
              <w:rPr>
                <w:sz w:val="24"/>
                <w:szCs w:val="24"/>
              </w:rPr>
            </w:pPr>
          </w:p>
          <w:p w:rsidR="00B1537C" w:rsidP="00CA6321" w:rsidRDefault="00B1537C" w14:paraId="237EC8C1" w14:textId="77777777">
            <w:pPr>
              <w:pStyle w:val="P68B1DB1-Ttulo16"/>
              <w:jc w:val="left"/>
              <w:rPr>
                <w:sz w:val="24"/>
                <w:szCs w:val="24"/>
              </w:rPr>
            </w:pPr>
          </w:p>
          <w:p w:rsidRPr="0045642B" w:rsidR="00E635B4" w:rsidP="00CA6321" w:rsidRDefault="00E635B4" w14:paraId="3742A95C" w14:textId="6216E5E7">
            <w:pPr>
              <w:pStyle w:val="P68B1DB1-Ttulo16"/>
              <w:jc w:val="left"/>
              <w:rPr>
                <w:sz w:val="24"/>
                <w:szCs w:val="24"/>
              </w:rPr>
            </w:pPr>
            <w:r w:rsidRPr="0045642B">
              <w:rPr>
                <w:sz w:val="24"/>
                <w:szCs w:val="24"/>
              </w:rPr>
              <w:t xml:space="preserve">Parte IV. Cronograma de Entregas </w:t>
            </w:r>
          </w:p>
          <w:p w:rsidRPr="00B1537C" w:rsidR="00E635B4" w:rsidP="00CA6321" w:rsidRDefault="00E635B4" w14:paraId="1367F7B4" w14:textId="77777777">
            <w:pPr>
              <w:pStyle w:val="Title"/>
              <w:jc w:val="left"/>
              <w:rPr>
                <w:b/>
                <w:sz w:val="24"/>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12"/>
              <w:gridCol w:w="1352"/>
              <w:gridCol w:w="1457"/>
              <w:gridCol w:w="1158"/>
            </w:tblGrid>
            <w:tr w:rsidRPr="00354935" w:rsidR="00E635B4" w:rsidTr="00FD22D9" w14:paraId="5D891D3D" w14:textId="77777777">
              <w:trPr>
                <w:trHeight w:val="3415"/>
              </w:trPr>
              <w:tc>
                <w:tcPr>
                  <w:tcW w:w="1412" w:type="dxa"/>
                  <w:vAlign w:val="center"/>
                </w:tcPr>
                <w:p w:rsidRPr="0045642B" w:rsidR="00E635B4" w:rsidP="00CA6321" w:rsidRDefault="00E635B4" w14:paraId="16968098" w14:textId="77777777">
                  <w:pPr>
                    <w:pStyle w:val="P68B1DB1-Ttulo16"/>
                    <w:rPr>
                      <w:sz w:val="24"/>
                      <w:szCs w:val="24"/>
                    </w:rPr>
                  </w:pPr>
                  <w:r w:rsidRPr="0045642B">
                    <w:rPr>
                      <w:sz w:val="24"/>
                      <w:szCs w:val="24"/>
                    </w:rPr>
                    <w:t>Informes Requeridos</w:t>
                  </w:r>
                </w:p>
                <w:p w:rsidRPr="0045642B" w:rsidR="00E635B4" w:rsidP="00CA6321" w:rsidRDefault="00E635B4" w14:paraId="26D016A5" w14:textId="77777777">
                  <w:pPr>
                    <w:pStyle w:val="P68B1DB1-Ttulo17"/>
                    <w:rPr>
                      <w:sz w:val="24"/>
                      <w:szCs w:val="24"/>
                    </w:rPr>
                  </w:pPr>
                  <w:r w:rsidRPr="0045642B">
                    <w:rPr>
                      <w:sz w:val="24"/>
                      <w:szCs w:val="24"/>
                    </w:rPr>
                    <w:t>(Actividades y/o productos e idioma en que se deberán presentar todos los informes)</w:t>
                  </w:r>
                </w:p>
              </w:tc>
              <w:tc>
                <w:tcPr>
                  <w:tcW w:w="1352" w:type="dxa"/>
                  <w:vAlign w:val="center"/>
                </w:tcPr>
                <w:p w:rsidRPr="0045642B" w:rsidR="00E635B4" w:rsidP="00CA6321" w:rsidRDefault="00E635B4" w14:paraId="1801801A" w14:textId="77777777">
                  <w:pPr>
                    <w:pStyle w:val="P68B1DB1-Ttulo16"/>
                    <w:rPr>
                      <w:sz w:val="24"/>
                      <w:szCs w:val="24"/>
                    </w:rPr>
                  </w:pPr>
                  <w:r w:rsidRPr="0045642B">
                    <w:rPr>
                      <w:sz w:val="24"/>
                      <w:szCs w:val="24"/>
                    </w:rPr>
                    <w:t>Fecha de Vencimiento de Entrega</w:t>
                  </w:r>
                </w:p>
              </w:tc>
              <w:tc>
                <w:tcPr>
                  <w:tcW w:w="1457" w:type="dxa"/>
                  <w:vAlign w:val="center"/>
                </w:tcPr>
                <w:p w:rsidRPr="0045642B" w:rsidR="00E635B4" w:rsidP="00CA6321" w:rsidRDefault="00E635B4" w14:paraId="0C9C15DA" w14:textId="77777777">
                  <w:pPr>
                    <w:pStyle w:val="P68B1DB1-Ttulo16"/>
                    <w:rPr>
                      <w:sz w:val="24"/>
                      <w:szCs w:val="24"/>
                    </w:rPr>
                  </w:pPr>
                  <w:r w:rsidRPr="0045642B">
                    <w:rPr>
                      <w:sz w:val="24"/>
                      <w:szCs w:val="24"/>
                    </w:rPr>
                    <w:t>Instrucciones de Entrega</w:t>
                  </w:r>
                </w:p>
                <w:p w:rsidRPr="0045642B" w:rsidR="00E635B4" w:rsidP="00CA6321" w:rsidRDefault="00E635B4" w14:paraId="5AFF0CB5" w14:textId="77777777">
                  <w:pPr>
                    <w:pStyle w:val="P68B1DB1-Ttulo17"/>
                    <w:rPr>
                      <w:sz w:val="24"/>
                      <w:szCs w:val="24"/>
                    </w:rPr>
                  </w:pPr>
                  <w:r w:rsidRPr="0045642B">
                    <w:rPr>
                      <w:sz w:val="24"/>
                      <w:szCs w:val="24"/>
                    </w:rPr>
                    <w:t>(# de copias, físicas o transmisiones electrónicas, formatos, nombres de los revisores, etc.)</w:t>
                  </w:r>
                </w:p>
              </w:tc>
              <w:tc>
                <w:tcPr>
                  <w:tcW w:w="1158" w:type="dxa"/>
                </w:tcPr>
                <w:p w:rsidRPr="0045642B" w:rsidR="00E635B4" w:rsidP="00CA6321" w:rsidRDefault="00E635B4" w14:paraId="059764A8" w14:textId="77777777">
                  <w:pPr>
                    <w:pStyle w:val="P68B1DB1-Ttulo19"/>
                    <w:rPr>
                      <w:sz w:val="24"/>
                      <w:szCs w:val="24"/>
                    </w:rPr>
                  </w:pPr>
                  <w:r w:rsidRPr="0045642B">
                    <w:rPr>
                      <w:sz w:val="24"/>
                      <w:szCs w:val="24"/>
                    </w:rPr>
                    <w:t xml:space="preserve">Precio Fijo (moneda) </w:t>
                  </w:r>
                </w:p>
                <w:p w:rsidRPr="0045642B" w:rsidR="00E635B4" w:rsidP="00CA6321" w:rsidRDefault="00E635B4" w14:paraId="1BFD3FE6" w14:textId="77777777">
                  <w:pPr>
                    <w:pStyle w:val="P68B1DB1-Ttulo19"/>
                    <w:rPr>
                      <w:sz w:val="24"/>
                      <w:szCs w:val="24"/>
                    </w:rPr>
                  </w:pPr>
                  <w:r w:rsidRPr="0045642B">
                    <w:rPr>
                      <w:sz w:val="24"/>
                      <w:szCs w:val="24"/>
                    </w:rPr>
                    <w:t>(no se requiere si es tarifa horaria)</w:t>
                  </w:r>
                </w:p>
              </w:tc>
            </w:tr>
            <w:tr w:rsidRPr="00354935" w:rsidR="00E635B4" w:rsidTr="00FD22D9" w14:paraId="1612E06C" w14:textId="77777777">
              <w:trPr>
                <w:trHeight w:val="852"/>
              </w:trPr>
              <w:tc>
                <w:tcPr>
                  <w:tcW w:w="1412" w:type="dxa"/>
                </w:tcPr>
                <w:p w:rsidRPr="0045642B" w:rsidR="00E635B4" w:rsidP="00CA6321" w:rsidRDefault="00E635B4" w14:paraId="7033A053" w14:textId="77777777">
                  <w:pPr>
                    <w:pStyle w:val="Title"/>
                    <w:jc w:val="left"/>
                    <w:rPr>
                      <w:b/>
                      <w:sz w:val="24"/>
                      <w:lang w:val="es-CR"/>
                    </w:rPr>
                  </w:pPr>
                </w:p>
              </w:tc>
              <w:tc>
                <w:tcPr>
                  <w:tcW w:w="1352" w:type="dxa"/>
                </w:tcPr>
                <w:p w:rsidRPr="0045642B" w:rsidR="00E635B4" w:rsidP="00CA6321" w:rsidRDefault="00E635B4" w14:paraId="079A70F7" w14:textId="77777777">
                  <w:pPr>
                    <w:pStyle w:val="Title"/>
                    <w:jc w:val="left"/>
                    <w:rPr>
                      <w:b/>
                      <w:sz w:val="24"/>
                      <w:lang w:val="es-CR"/>
                    </w:rPr>
                  </w:pPr>
                </w:p>
              </w:tc>
              <w:tc>
                <w:tcPr>
                  <w:tcW w:w="1457" w:type="dxa"/>
                </w:tcPr>
                <w:p w:rsidRPr="0045642B" w:rsidR="00E635B4" w:rsidP="00CA6321" w:rsidRDefault="00E635B4" w14:paraId="4AEC5AEB" w14:textId="77777777">
                  <w:pPr>
                    <w:pStyle w:val="Title"/>
                    <w:jc w:val="left"/>
                    <w:rPr>
                      <w:b/>
                      <w:sz w:val="24"/>
                      <w:lang w:val="es-CR"/>
                    </w:rPr>
                  </w:pPr>
                </w:p>
              </w:tc>
              <w:tc>
                <w:tcPr>
                  <w:tcW w:w="1158" w:type="dxa"/>
                </w:tcPr>
                <w:p w:rsidRPr="0045642B" w:rsidR="00E635B4" w:rsidP="00CA6321" w:rsidRDefault="00E635B4" w14:paraId="6868C322" w14:textId="77777777">
                  <w:pPr>
                    <w:pStyle w:val="Title"/>
                    <w:jc w:val="left"/>
                    <w:rPr>
                      <w:b/>
                      <w:sz w:val="24"/>
                      <w:highlight w:val="yellow"/>
                      <w:lang w:val="es-CR"/>
                    </w:rPr>
                  </w:pPr>
                </w:p>
              </w:tc>
            </w:tr>
            <w:tr w:rsidRPr="00354935" w:rsidR="00E635B4" w:rsidTr="00FD22D9" w14:paraId="62E9A241" w14:textId="77777777">
              <w:trPr>
                <w:trHeight w:val="852"/>
              </w:trPr>
              <w:tc>
                <w:tcPr>
                  <w:tcW w:w="1412" w:type="dxa"/>
                </w:tcPr>
                <w:p w:rsidRPr="0045642B" w:rsidR="00E635B4" w:rsidP="00CA6321" w:rsidRDefault="00E635B4" w14:paraId="6D384661" w14:textId="77777777">
                  <w:pPr>
                    <w:pStyle w:val="Title"/>
                    <w:jc w:val="left"/>
                    <w:rPr>
                      <w:b/>
                      <w:sz w:val="24"/>
                      <w:lang w:val="es-CR"/>
                    </w:rPr>
                  </w:pPr>
                </w:p>
              </w:tc>
              <w:tc>
                <w:tcPr>
                  <w:tcW w:w="1352" w:type="dxa"/>
                </w:tcPr>
                <w:p w:rsidRPr="0045642B" w:rsidR="00E635B4" w:rsidP="00CA6321" w:rsidRDefault="00E635B4" w14:paraId="22F0EB74" w14:textId="77777777">
                  <w:pPr>
                    <w:pStyle w:val="Title"/>
                    <w:jc w:val="left"/>
                    <w:rPr>
                      <w:b/>
                      <w:sz w:val="24"/>
                      <w:lang w:val="es-CR"/>
                    </w:rPr>
                  </w:pPr>
                </w:p>
              </w:tc>
              <w:tc>
                <w:tcPr>
                  <w:tcW w:w="1457" w:type="dxa"/>
                </w:tcPr>
                <w:p w:rsidRPr="0045642B" w:rsidR="00E635B4" w:rsidP="00CA6321" w:rsidRDefault="00E635B4" w14:paraId="0F85907E" w14:textId="77777777">
                  <w:pPr>
                    <w:pStyle w:val="Title"/>
                    <w:jc w:val="left"/>
                    <w:rPr>
                      <w:b/>
                      <w:sz w:val="24"/>
                      <w:lang w:val="es-CR"/>
                    </w:rPr>
                  </w:pPr>
                </w:p>
              </w:tc>
              <w:tc>
                <w:tcPr>
                  <w:tcW w:w="1158" w:type="dxa"/>
                </w:tcPr>
                <w:p w:rsidRPr="0045642B" w:rsidR="00E635B4" w:rsidP="00CA6321" w:rsidRDefault="00E635B4" w14:paraId="1204F2F7" w14:textId="77777777">
                  <w:pPr>
                    <w:pStyle w:val="Title"/>
                    <w:jc w:val="left"/>
                    <w:rPr>
                      <w:b/>
                      <w:sz w:val="24"/>
                      <w:highlight w:val="yellow"/>
                      <w:lang w:val="es-CR"/>
                    </w:rPr>
                  </w:pPr>
                </w:p>
              </w:tc>
            </w:tr>
            <w:tr w:rsidRPr="00354935" w:rsidR="00E635B4" w:rsidTr="00FD22D9" w14:paraId="7EA6C7C2" w14:textId="77777777">
              <w:trPr>
                <w:trHeight w:val="835"/>
              </w:trPr>
              <w:tc>
                <w:tcPr>
                  <w:tcW w:w="1412" w:type="dxa"/>
                </w:tcPr>
                <w:p w:rsidRPr="0045642B" w:rsidR="00E635B4" w:rsidP="00CA6321" w:rsidRDefault="00E635B4" w14:paraId="38027E1E" w14:textId="77777777">
                  <w:pPr>
                    <w:pStyle w:val="Title"/>
                    <w:jc w:val="left"/>
                    <w:rPr>
                      <w:b/>
                      <w:sz w:val="24"/>
                      <w:lang w:val="es-CR"/>
                    </w:rPr>
                  </w:pPr>
                </w:p>
              </w:tc>
              <w:tc>
                <w:tcPr>
                  <w:tcW w:w="1352" w:type="dxa"/>
                </w:tcPr>
                <w:p w:rsidRPr="0045642B" w:rsidR="00E635B4" w:rsidP="00CA6321" w:rsidRDefault="00E635B4" w14:paraId="52AD0AF5" w14:textId="77777777">
                  <w:pPr>
                    <w:pStyle w:val="Title"/>
                    <w:jc w:val="left"/>
                    <w:rPr>
                      <w:b/>
                      <w:sz w:val="24"/>
                      <w:lang w:val="es-CR"/>
                    </w:rPr>
                  </w:pPr>
                </w:p>
              </w:tc>
              <w:tc>
                <w:tcPr>
                  <w:tcW w:w="1457" w:type="dxa"/>
                </w:tcPr>
                <w:p w:rsidRPr="0045642B" w:rsidR="00E635B4" w:rsidP="00CA6321" w:rsidRDefault="00E635B4" w14:paraId="538A2C79" w14:textId="77777777">
                  <w:pPr>
                    <w:pStyle w:val="Title"/>
                    <w:jc w:val="left"/>
                    <w:rPr>
                      <w:b/>
                      <w:sz w:val="24"/>
                      <w:lang w:val="es-CR"/>
                    </w:rPr>
                  </w:pPr>
                </w:p>
              </w:tc>
              <w:tc>
                <w:tcPr>
                  <w:tcW w:w="1158" w:type="dxa"/>
                </w:tcPr>
                <w:p w:rsidRPr="0045642B" w:rsidR="00E635B4" w:rsidP="00CA6321" w:rsidRDefault="00E635B4" w14:paraId="76D90521" w14:textId="77777777">
                  <w:pPr>
                    <w:pStyle w:val="Title"/>
                    <w:jc w:val="left"/>
                    <w:rPr>
                      <w:b/>
                      <w:sz w:val="24"/>
                      <w:highlight w:val="yellow"/>
                      <w:lang w:val="es-CR"/>
                    </w:rPr>
                  </w:pPr>
                </w:p>
              </w:tc>
            </w:tr>
          </w:tbl>
          <w:p w:rsidRPr="0045642B" w:rsidR="00E635B4" w:rsidP="00CA6321" w:rsidRDefault="00E635B4" w14:paraId="5F4A5895" w14:textId="77777777">
            <w:pPr>
              <w:spacing w:before="92"/>
              <w:ind w:right="229"/>
              <w:rPr>
                <w:b/>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76"/>
              <w:gridCol w:w="3903"/>
            </w:tblGrid>
            <w:tr w:rsidRPr="0045642B" w:rsidR="00E635B4" w:rsidTr="00B1537C" w14:paraId="0E824FCD" w14:textId="77777777">
              <w:trPr>
                <w:cantSplit/>
                <w:trHeight w:val="78"/>
              </w:trPr>
              <w:tc>
                <w:tcPr>
                  <w:tcW w:w="5379" w:type="dxa"/>
                  <w:gridSpan w:val="2"/>
                  <w:shd w:val="clear" w:color="auto" w:fill="auto"/>
                </w:tcPr>
                <w:p w:rsidRPr="0045642B" w:rsidR="00E635B4" w:rsidP="00CA6321" w:rsidRDefault="00E635B4" w14:paraId="423536C1" w14:textId="77777777">
                  <w:pPr>
                    <w:pStyle w:val="P68B1DB1-Normal3"/>
                    <w:rPr>
                      <w:sz w:val="24"/>
                      <w:szCs w:val="24"/>
                    </w:rPr>
                  </w:pPr>
                  <w:r w:rsidRPr="0045642B">
                    <w:rPr>
                      <w:sz w:val="24"/>
                      <w:szCs w:val="24"/>
                    </w:rPr>
                    <w:t>Parte V. Directrices Administrativas</w:t>
                  </w:r>
                </w:p>
              </w:tc>
            </w:tr>
            <w:tr w:rsidRPr="00354935" w:rsidR="00E635B4" w:rsidTr="00B1537C" w14:paraId="57BB88D2" w14:textId="77777777">
              <w:trPr>
                <w:cantSplit/>
                <w:trHeight w:val="78"/>
              </w:trPr>
              <w:tc>
                <w:tcPr>
                  <w:tcW w:w="1476" w:type="dxa"/>
                </w:tcPr>
                <w:p w:rsidRPr="0045642B" w:rsidR="00E635B4" w:rsidP="00CA6321" w:rsidRDefault="00E635B4" w14:paraId="383C1C1A" w14:textId="77777777">
                  <w:pPr>
                    <w:pStyle w:val="P68B1DB1-Ttulo17"/>
                    <w:jc w:val="left"/>
                    <w:rPr>
                      <w:sz w:val="24"/>
                      <w:szCs w:val="24"/>
                    </w:rPr>
                  </w:pPr>
                  <w:r w:rsidRPr="0045642B">
                    <w:rPr>
                      <w:sz w:val="24"/>
                      <w:szCs w:val="24"/>
                    </w:rPr>
                    <w:t>Número Máximo de Horas Autorizadas</w:t>
                  </w:r>
                </w:p>
              </w:tc>
              <w:tc>
                <w:tcPr>
                  <w:tcW w:w="3903" w:type="dxa"/>
                </w:tcPr>
                <w:p w:rsidRPr="0045642B" w:rsidR="00E635B4" w:rsidP="00CA6321" w:rsidRDefault="00E635B4" w14:paraId="750EE6DC" w14:textId="77777777">
                  <w:pPr>
                    <w:pStyle w:val="P68B1DB1-Ttulo20"/>
                    <w:jc w:val="left"/>
                    <w:rPr>
                      <w:sz w:val="24"/>
                      <w:szCs w:val="24"/>
                    </w:rPr>
                  </w:pPr>
                  <w:r w:rsidRPr="0045642B">
                    <w:rPr>
                      <w:sz w:val="24"/>
                      <w:szCs w:val="24"/>
                    </w:rPr>
                    <w:t>(No se requiere si el precio es fijo)</w:t>
                  </w:r>
                </w:p>
              </w:tc>
            </w:tr>
            <w:tr w:rsidRPr="0045642B" w:rsidR="00E635B4" w:rsidTr="00B1537C" w14:paraId="7F018B69" w14:textId="77777777">
              <w:trPr>
                <w:cantSplit/>
                <w:trHeight w:val="78"/>
              </w:trPr>
              <w:tc>
                <w:tcPr>
                  <w:tcW w:w="1476" w:type="dxa"/>
                </w:tcPr>
                <w:p w:rsidRPr="0045642B" w:rsidR="00E635B4" w:rsidP="00CA6321" w:rsidRDefault="00E635B4" w14:paraId="507CC6B7" w14:textId="77777777">
                  <w:pPr>
                    <w:pStyle w:val="P68B1DB1-Ttulo17"/>
                    <w:jc w:val="left"/>
                    <w:rPr>
                      <w:sz w:val="24"/>
                      <w:szCs w:val="24"/>
                    </w:rPr>
                  </w:pPr>
                  <w:r w:rsidRPr="0045642B">
                    <w:rPr>
                      <w:sz w:val="24"/>
                      <w:szCs w:val="24"/>
                    </w:rPr>
                    <w:t>Monto Total de Gastos Autorizados</w:t>
                  </w:r>
                </w:p>
              </w:tc>
              <w:tc>
                <w:tcPr>
                  <w:tcW w:w="3903" w:type="dxa"/>
                </w:tcPr>
                <w:p w:rsidRPr="0045642B" w:rsidR="00E635B4" w:rsidP="00CA6321" w:rsidRDefault="00E635B4" w14:paraId="5DE03FEF" w14:textId="77777777">
                  <w:pPr>
                    <w:pStyle w:val="P68B1DB1-Ttulo20"/>
                    <w:jc w:val="left"/>
                    <w:rPr>
                      <w:sz w:val="24"/>
                      <w:szCs w:val="24"/>
                    </w:rPr>
                  </w:pPr>
                  <w:r w:rsidRPr="0045642B">
                    <w:rPr>
                      <w:sz w:val="24"/>
                      <w:szCs w:val="24"/>
                    </w:rPr>
                    <w:t>Moneda</w:t>
                  </w:r>
                </w:p>
              </w:tc>
            </w:tr>
            <w:tr w:rsidRPr="00354935" w:rsidR="00E635B4" w:rsidTr="00B1537C" w14:paraId="600E69E9" w14:textId="77777777">
              <w:trPr>
                <w:cantSplit/>
                <w:trHeight w:val="78"/>
              </w:trPr>
              <w:tc>
                <w:tcPr>
                  <w:tcW w:w="1476" w:type="dxa"/>
                </w:tcPr>
                <w:p w:rsidRPr="0045642B" w:rsidR="00E635B4" w:rsidP="00CA6321" w:rsidRDefault="00E635B4" w14:paraId="794E484E" w14:textId="77777777">
                  <w:pPr>
                    <w:pStyle w:val="P68B1DB1-Ttulo17"/>
                    <w:jc w:val="left"/>
                    <w:rPr>
                      <w:sz w:val="24"/>
                      <w:szCs w:val="24"/>
                    </w:rPr>
                  </w:pPr>
                  <w:r w:rsidRPr="0045642B">
                    <w:rPr>
                      <w:sz w:val="24"/>
                      <w:szCs w:val="24"/>
                    </w:rPr>
                    <w:t>Viaje Autorizado</w:t>
                  </w:r>
                </w:p>
              </w:tc>
              <w:tc>
                <w:tcPr>
                  <w:tcW w:w="3903" w:type="dxa"/>
                </w:tcPr>
                <w:p w:rsidRPr="0045642B" w:rsidR="00E635B4" w:rsidP="00CA6321" w:rsidRDefault="00E635B4" w14:paraId="4B38E0A1" w14:textId="77777777">
                  <w:pPr>
                    <w:pStyle w:val="P68B1DB1-Ttulo17"/>
                    <w:jc w:val="both"/>
                    <w:rPr>
                      <w:sz w:val="24"/>
                      <w:szCs w:val="24"/>
                    </w:rPr>
                  </w:pPr>
                  <w:r w:rsidRPr="0045642B">
                    <w:rPr>
                      <w:sz w:val="24"/>
                      <w:szCs w:val="24"/>
                    </w:rPr>
                    <w:t xml:space="preserve">Si el viaje está autorizado, PARTNERS emitirá una Carta de Autorización de Viaje separada, especificando el destino y las fechas del viaje, el valor de los viáticos, y el número de días autorizados. </w:t>
                  </w:r>
                </w:p>
              </w:tc>
            </w:tr>
            <w:tr w:rsidRPr="00354935" w:rsidR="00E635B4" w:rsidTr="00B1537C" w14:paraId="7E43C96A" w14:textId="77777777">
              <w:trPr>
                <w:cantSplit/>
                <w:trHeight w:val="78"/>
              </w:trPr>
              <w:tc>
                <w:tcPr>
                  <w:tcW w:w="1476" w:type="dxa"/>
                </w:tcPr>
                <w:p w:rsidRPr="0045642B" w:rsidR="00E635B4" w:rsidP="00CA6321" w:rsidRDefault="00E635B4" w14:paraId="2401FF4A" w14:textId="77777777">
                  <w:pPr>
                    <w:pStyle w:val="P68B1DB1-Ttulo17"/>
                    <w:jc w:val="left"/>
                    <w:rPr>
                      <w:sz w:val="24"/>
                      <w:szCs w:val="24"/>
                    </w:rPr>
                  </w:pPr>
                  <w:r w:rsidRPr="0045642B">
                    <w:rPr>
                      <w:sz w:val="24"/>
                      <w:szCs w:val="24"/>
                    </w:rPr>
                    <w:t>Viajes y Transporte (si corresponde)</w:t>
                  </w:r>
                </w:p>
              </w:tc>
              <w:tc>
                <w:tcPr>
                  <w:tcW w:w="3903" w:type="dxa"/>
                </w:tcPr>
                <w:p w:rsidRPr="0045642B" w:rsidR="00E635B4" w:rsidP="00CA6321" w:rsidRDefault="00E635B4" w14:paraId="7BAB8615" w14:textId="77777777">
                  <w:pPr>
                    <w:pStyle w:val="P68B1DB1-Ttulo17"/>
                    <w:jc w:val="both"/>
                    <w:rPr>
                      <w:b/>
                      <w:sz w:val="24"/>
                      <w:szCs w:val="24"/>
                    </w:rPr>
                  </w:pPr>
                  <w:r w:rsidRPr="0045642B">
                    <w:rPr>
                      <w:sz w:val="24"/>
                      <w:szCs w:val="24"/>
                    </w:rPr>
                    <w:t xml:space="preserve">De acuerdo con el Reglamento de Viajes de PARTNERS, se proporcionará un pasaje aéreo de ida y vuelta en clase económica y por la ruta </w:t>
                  </w:r>
                  <w:r w:rsidRPr="0045642B">
                    <w:rPr>
                      <w:sz w:val="24"/>
                      <w:szCs w:val="24"/>
                    </w:rPr>
                    <w:lastRenderedPageBreak/>
                    <w:t xml:space="preserve">más directa. El CONSULTOR recibirá el reembolso de los costos de transporte incurridos. </w:t>
                  </w:r>
                  <w:r w:rsidRPr="0045642B">
                    <w:rPr>
                      <w:b/>
                      <w:sz w:val="24"/>
                      <w:szCs w:val="24"/>
                      <w:u w:val="single"/>
                    </w:rPr>
                    <w:t>Los recibos originales de la aerolínea, las tarjetas de embarque y el itinerario del pasajero</w:t>
                  </w:r>
                  <w:r w:rsidRPr="0045642B">
                    <w:rPr>
                      <w:sz w:val="24"/>
                      <w:szCs w:val="24"/>
                    </w:rPr>
                    <w:t xml:space="preserve"> deberán ser enviados a PARTNERS junto con el reporte de gastos, independientemente de quién haya comprado el pasaje aéreo.</w:t>
                  </w:r>
                </w:p>
              </w:tc>
            </w:tr>
            <w:tr w:rsidRPr="00354935" w:rsidR="00E635B4" w:rsidTr="00B1537C" w14:paraId="189549F3" w14:textId="77777777">
              <w:trPr>
                <w:cantSplit/>
                <w:trHeight w:val="78"/>
              </w:trPr>
              <w:tc>
                <w:tcPr>
                  <w:tcW w:w="1476" w:type="dxa"/>
                </w:tcPr>
                <w:p w:rsidRPr="0045642B" w:rsidR="00E635B4" w:rsidP="00CA6321" w:rsidRDefault="00E635B4" w14:paraId="0992D608" w14:textId="77777777">
                  <w:pPr>
                    <w:pStyle w:val="P68B1DB1-Ttulo17"/>
                    <w:jc w:val="left"/>
                    <w:rPr>
                      <w:sz w:val="24"/>
                      <w:szCs w:val="24"/>
                    </w:rPr>
                  </w:pPr>
                  <w:r w:rsidRPr="0045642B">
                    <w:rPr>
                      <w:sz w:val="24"/>
                      <w:szCs w:val="24"/>
                    </w:rPr>
                    <w:lastRenderedPageBreak/>
                    <w:t>Otros Gastos Extra</w:t>
                  </w:r>
                </w:p>
              </w:tc>
              <w:tc>
                <w:tcPr>
                  <w:tcW w:w="3903" w:type="dxa"/>
                </w:tcPr>
                <w:p w:rsidRPr="0045642B" w:rsidR="00E635B4" w:rsidP="00CA6321" w:rsidRDefault="00E635B4" w14:paraId="6129A162" w14:textId="77777777">
                  <w:pPr>
                    <w:pStyle w:val="P68B1DB1-Ttulo17"/>
                    <w:jc w:val="both"/>
                    <w:rPr>
                      <w:sz w:val="24"/>
                      <w:szCs w:val="24"/>
                    </w:rPr>
                  </w:pPr>
                  <w:r w:rsidRPr="0045642B">
                    <w:rPr>
                      <w:sz w:val="24"/>
                      <w:szCs w:val="24"/>
                    </w:rPr>
                    <w:t>PARTNERS autoriza los siguientes gastos extra:</w:t>
                  </w:r>
                </w:p>
                <w:p w:rsidRPr="0045642B" w:rsidR="00E635B4" w:rsidP="00CA6321" w:rsidRDefault="00E635B4" w14:paraId="15211A73" w14:textId="77777777">
                  <w:pPr>
                    <w:pStyle w:val="P68B1DB1-Ttulo18"/>
                    <w:jc w:val="both"/>
                    <w:rPr>
                      <w:sz w:val="24"/>
                      <w:szCs w:val="24"/>
                    </w:rPr>
                  </w:pPr>
                  <w:r w:rsidRPr="0045642B">
                    <w:rPr>
                      <w:sz w:val="24"/>
                      <w:szCs w:val="24"/>
                    </w:rPr>
                    <w:t xml:space="preserve">Inserte: </w:t>
                  </w:r>
                </w:p>
                <w:p w:rsidRPr="0045642B" w:rsidR="00E635B4" w:rsidP="00CA6321" w:rsidRDefault="00E635B4" w14:paraId="32006C32" w14:textId="77777777">
                  <w:pPr>
                    <w:pStyle w:val="P68B1DB1-Ttulo18"/>
                    <w:jc w:val="both"/>
                    <w:rPr>
                      <w:sz w:val="24"/>
                      <w:szCs w:val="24"/>
                    </w:rPr>
                  </w:pPr>
                  <w:r w:rsidRPr="0045642B">
                    <w:rPr>
                      <w:sz w:val="24"/>
                      <w:szCs w:val="24"/>
                    </w:rPr>
                    <w:t xml:space="preserve">Inserte: </w:t>
                  </w:r>
                </w:p>
                <w:p w:rsidRPr="0045642B" w:rsidR="00E635B4" w:rsidP="00CA6321" w:rsidRDefault="00E635B4" w14:paraId="55437967" w14:textId="77777777">
                  <w:pPr>
                    <w:pStyle w:val="P68B1DB1-Ttulo17"/>
                    <w:jc w:val="both"/>
                    <w:rPr>
                      <w:b/>
                      <w:sz w:val="24"/>
                      <w:szCs w:val="24"/>
                    </w:rPr>
                  </w:pPr>
                  <w:r w:rsidRPr="0045642B">
                    <w:rPr>
                      <w:sz w:val="24"/>
                      <w:szCs w:val="24"/>
                    </w:rPr>
                    <w:t>Previa aprobación por parte de PARTNERS, al CONSULTOR se le reembolsarán los gastos incurridos que estén respaldados por recibos.  El CONSULTOR será responsable de pagar todos los gastos no autorizados y deberá mantener registros completos de los cargos entregados a PARTNERS para reembolso. Al CONSULTOR no se le reembolsarán gastos personales o no relacionados con el proyecto (es decir, llamadas telefónicas, copias, etc.).</w:t>
                  </w:r>
                </w:p>
              </w:tc>
            </w:tr>
            <w:tr w:rsidRPr="00354935" w:rsidR="00E635B4" w:rsidTr="00B1537C" w14:paraId="54A1E285" w14:textId="77777777">
              <w:trPr>
                <w:cantSplit/>
                <w:trHeight w:val="78"/>
              </w:trPr>
              <w:tc>
                <w:tcPr>
                  <w:tcW w:w="1476" w:type="dxa"/>
                </w:tcPr>
                <w:p w:rsidRPr="0045642B" w:rsidR="00E635B4" w:rsidP="00CA6321" w:rsidRDefault="00E635B4" w14:paraId="3242A77A" w14:textId="77777777">
                  <w:pPr>
                    <w:pStyle w:val="P68B1DB1-Ttulo17"/>
                    <w:jc w:val="left"/>
                    <w:rPr>
                      <w:sz w:val="24"/>
                      <w:szCs w:val="24"/>
                    </w:rPr>
                  </w:pPr>
                  <w:r w:rsidRPr="0045642B">
                    <w:rPr>
                      <w:sz w:val="24"/>
                      <w:szCs w:val="24"/>
                    </w:rPr>
                    <w:t>Finalización del Reporte de Gastos</w:t>
                  </w:r>
                </w:p>
              </w:tc>
              <w:tc>
                <w:tcPr>
                  <w:tcW w:w="3903" w:type="dxa"/>
                </w:tcPr>
                <w:p w:rsidRPr="0045642B" w:rsidR="00E635B4" w:rsidP="00CA6321" w:rsidRDefault="00E635B4" w14:paraId="421FAFA3" w14:textId="10F57E46">
                  <w:pPr>
                    <w:pStyle w:val="P68B1DB1-Ttulo17"/>
                    <w:jc w:val="both"/>
                    <w:rPr>
                      <w:b/>
                      <w:sz w:val="24"/>
                      <w:szCs w:val="24"/>
                    </w:rPr>
                  </w:pPr>
                  <w:r w:rsidRPr="0045642B">
                    <w:rPr>
                      <w:sz w:val="24"/>
                      <w:szCs w:val="24"/>
                    </w:rPr>
                    <w:t xml:space="preserve">Las reclamaciones de gastos deberán registrarse en la Factura del Consultor entregada a PARTNERS con la documentación apropiada. Se requieren recibos originales. Si no se puede obtener algún recibo (por ejemplo, del metro, o de algunos taxis) se deberá llenar </w:t>
                  </w:r>
                  <w:r w:rsidRPr="0045642B" w:rsidR="00B1537C">
                    <w:rPr>
                      <w:sz w:val="24"/>
                      <w:szCs w:val="24"/>
                    </w:rPr>
                    <w:t>un affidavit</w:t>
                  </w:r>
                  <w:r w:rsidRPr="0045642B">
                    <w:rPr>
                      <w:color w:val="000000" w:themeColor="text1"/>
                      <w:sz w:val="24"/>
                      <w:szCs w:val="24"/>
                    </w:rPr>
                    <w:t xml:space="preserve"> (declaración jurada) </w:t>
                  </w:r>
                  <w:r w:rsidRPr="0045642B">
                    <w:rPr>
                      <w:sz w:val="24"/>
                      <w:szCs w:val="24"/>
                    </w:rPr>
                    <w:t xml:space="preserve">en lugar del recibo.  No se requieren recibos para ítems de valor inferior a US$25.  Si viaja,  </w:t>
                  </w:r>
                  <w:r w:rsidRPr="00B1537C">
                    <w:rPr>
                      <w:b/>
                      <w:bCs/>
                      <w:sz w:val="24"/>
                      <w:szCs w:val="24"/>
                      <w:u w:val="single"/>
                    </w:rPr>
                    <w:t>se deberán presentar ​​los pasajes aéreos originales, las tarjetas de embarque y el itinerario</w:t>
                  </w:r>
                  <w:r w:rsidRPr="0045642B">
                    <w:rPr>
                      <w:sz w:val="24"/>
                      <w:szCs w:val="24"/>
                    </w:rPr>
                    <w:t>, incluso si PARTNERS compra el tiquete aéreo para el CONSULTOR.</w:t>
                  </w:r>
                </w:p>
              </w:tc>
            </w:tr>
          </w:tbl>
          <w:p w:rsidRPr="0045642B" w:rsidR="00E635B4" w:rsidP="00CA6321" w:rsidRDefault="00E635B4" w14:paraId="617BEE24" w14:textId="77777777">
            <w:pPr>
              <w:pStyle w:val="Title"/>
              <w:jc w:val="left"/>
              <w:rPr>
                <w:b/>
                <w:sz w:val="24"/>
                <w:lang w:val="es-CR"/>
              </w:rPr>
            </w:pPr>
          </w:p>
          <w:p w:rsidRPr="0045642B" w:rsidR="00E635B4" w:rsidP="00CA6321" w:rsidRDefault="00E635B4" w14:paraId="6A6BD582" w14:textId="77777777">
            <w:pPr>
              <w:pStyle w:val="P68B1DB1-Ttulo16"/>
              <w:jc w:val="left"/>
              <w:rPr>
                <w:sz w:val="24"/>
                <w:szCs w:val="24"/>
              </w:rPr>
            </w:pPr>
            <w:r w:rsidRPr="0045642B">
              <w:rPr>
                <w:sz w:val="24"/>
                <w:szCs w:val="24"/>
              </w:rPr>
              <w:t>Parte VI. Condiciones Especiales</w:t>
            </w:r>
          </w:p>
          <w:p w:rsidRPr="0045642B" w:rsidR="00E635B4" w:rsidP="00CA6321" w:rsidRDefault="00E635B4" w14:paraId="45EAD4C9" w14:textId="77777777">
            <w:pPr>
              <w:pStyle w:val="Title"/>
              <w:jc w:val="left"/>
              <w:rPr>
                <w:sz w:val="24"/>
                <w:lang w:val="es-CR"/>
              </w:rPr>
            </w:pPr>
          </w:p>
          <w:p w:rsidRPr="0045642B" w:rsidR="00F01D5C" w:rsidP="00CA6321" w:rsidRDefault="00E635B4" w14:paraId="07B4BE9A" w14:textId="75BD5F3B">
            <w:pPr>
              <w:pStyle w:val="P68B1DB1-Ttulo18"/>
              <w:jc w:val="both"/>
              <w:rPr>
                <w:sz w:val="24"/>
                <w:szCs w:val="24"/>
              </w:rPr>
            </w:pPr>
            <w:r w:rsidRPr="0045642B">
              <w:rPr>
                <w:sz w:val="24"/>
                <w:szCs w:val="24"/>
              </w:rPr>
              <w:lastRenderedPageBreak/>
              <w:t xml:space="preserve">(Inserte cualquier requisito contractual especial del Contrato Principal que el CONSULTOR deba tener en cuenta; por </w:t>
            </w:r>
            <w:r w:rsidRPr="0045642B">
              <w:rPr>
                <w:sz w:val="24"/>
                <w:szCs w:val="24"/>
                <w:u w:val="single"/>
              </w:rPr>
              <w:t>ejemplo</w:t>
            </w:r>
            <w:r w:rsidRPr="0045642B">
              <w:rPr>
                <w:sz w:val="24"/>
                <w:szCs w:val="24"/>
              </w:rPr>
              <w:t>,  el uso de propiedades del gobierno o del contratista, requisitos de marca y marcado, etc.</w:t>
            </w:r>
          </w:p>
        </w:tc>
      </w:tr>
    </w:tbl>
    <w:p w:rsidRPr="0045642B" w:rsidR="00DD71FF" w:rsidP="00CA6321" w:rsidRDefault="00DD71FF" w14:paraId="304A0D78" w14:textId="77777777">
      <w:pPr>
        <w:rPr>
          <w:lang w:val="es-CR"/>
        </w:rPr>
      </w:pPr>
      <w:r w:rsidRPr="0045642B">
        <w:rPr>
          <w:b/>
          <w:bCs/>
          <w:lang w:val="es-CR"/>
        </w:rPr>
        <w:lastRenderedPageBreak/>
        <w:br w:type="page"/>
      </w:r>
    </w:p>
    <w:tbl>
      <w:tblPr>
        <w:tblStyle w:val="TableGrid"/>
        <w:tblW w:w="10980" w:type="dxa"/>
        <w:tblInd w:w="-185" w:type="dxa"/>
        <w:tblLayout w:type="fixed"/>
        <w:tblLook w:val="04A0" w:firstRow="1" w:lastRow="0" w:firstColumn="1" w:lastColumn="0" w:noHBand="0" w:noVBand="1"/>
      </w:tblPr>
      <w:tblGrid>
        <w:gridCol w:w="5400"/>
        <w:gridCol w:w="5580"/>
      </w:tblGrid>
      <w:tr w:rsidRPr="00354935" w:rsidR="00F01D5C" w:rsidTr="00F03FB0" w14:paraId="618BE9D9" w14:textId="77777777">
        <w:tc>
          <w:tcPr>
            <w:tcW w:w="5400" w:type="dxa"/>
          </w:tcPr>
          <w:p w:rsidRPr="0045642B" w:rsidR="00106C90" w:rsidP="00CA6321" w:rsidRDefault="00106C90" w14:paraId="4E5620AC" w14:textId="7FFD3793">
            <w:pPr>
              <w:pStyle w:val="TOC1"/>
              <w:jc w:val="center"/>
            </w:pPr>
            <w:r w:rsidRPr="0045642B">
              <w:lastRenderedPageBreak/>
              <w:t>ANNEX</w:t>
            </w:r>
            <w:r w:rsidRPr="0045642B">
              <w:rPr>
                <w:spacing w:val="-4"/>
              </w:rPr>
              <w:t xml:space="preserve"> </w:t>
            </w:r>
            <w:r w:rsidRPr="0045642B">
              <w:t>B-</w:t>
            </w:r>
            <w:r w:rsidRPr="0045642B">
              <w:rPr>
                <w:spacing w:val="-4"/>
              </w:rPr>
              <w:t xml:space="preserve"> </w:t>
            </w:r>
            <w:r w:rsidRPr="0045642B">
              <w:t>Partners</w:t>
            </w:r>
            <w:r w:rsidRPr="0045642B">
              <w:rPr>
                <w:spacing w:val="-1"/>
              </w:rPr>
              <w:t xml:space="preserve"> </w:t>
            </w:r>
            <w:r w:rsidRPr="0045642B">
              <w:t>of</w:t>
            </w:r>
            <w:r w:rsidRPr="0045642B">
              <w:rPr>
                <w:spacing w:val="-4"/>
              </w:rPr>
              <w:t xml:space="preserve"> </w:t>
            </w:r>
            <w:r w:rsidRPr="0045642B">
              <w:t>the</w:t>
            </w:r>
            <w:r w:rsidRPr="0045642B">
              <w:rPr>
                <w:spacing w:val="-2"/>
              </w:rPr>
              <w:t xml:space="preserve"> </w:t>
            </w:r>
            <w:r w:rsidRPr="0045642B">
              <w:t>Americas</w:t>
            </w:r>
            <w:r w:rsidRPr="0045642B">
              <w:rPr>
                <w:spacing w:val="-2"/>
              </w:rPr>
              <w:t xml:space="preserve"> </w:t>
            </w:r>
            <w:r w:rsidRPr="0045642B">
              <w:t>Code</w:t>
            </w:r>
            <w:r w:rsidRPr="0045642B">
              <w:rPr>
                <w:spacing w:val="-3"/>
              </w:rPr>
              <w:t xml:space="preserve"> </w:t>
            </w:r>
            <w:r w:rsidRPr="0045642B">
              <w:t>of</w:t>
            </w:r>
            <w:r w:rsidRPr="0045642B">
              <w:rPr>
                <w:spacing w:val="-1"/>
              </w:rPr>
              <w:t xml:space="preserve"> </w:t>
            </w:r>
            <w:r w:rsidRPr="0045642B">
              <w:t>Conduct</w:t>
            </w:r>
          </w:p>
          <w:p w:rsidRPr="0045642B" w:rsidR="00106C90" w:rsidP="00CA6321" w:rsidRDefault="00106C90" w14:paraId="59303BC0" w14:textId="77777777"/>
          <w:p w:rsidRPr="0045642B" w:rsidR="00106C90" w:rsidP="00CA6321" w:rsidRDefault="00106C90" w14:paraId="2A7129B7" w14:textId="77777777">
            <w:pPr>
              <w:jc w:val="both"/>
            </w:pPr>
            <w:r w:rsidRPr="0045642B">
              <w:t>No code or policy can anticipate every situation that may arise. Accordingly, this Code is intended to serve as a source of guiding principles.</w:t>
            </w:r>
            <w:r w:rsidRPr="0045642B">
              <w:rPr>
                <w:spacing w:val="-40"/>
              </w:rPr>
              <w:t xml:space="preserve"> </w:t>
            </w:r>
            <w:r w:rsidRPr="0045642B">
              <w:t>Partner</w:t>
            </w:r>
            <w:r w:rsidRPr="0045642B">
              <w:rPr>
                <w:spacing w:val="-1"/>
              </w:rPr>
              <w:t xml:space="preserve"> </w:t>
            </w:r>
            <w:r w:rsidRPr="0045642B">
              <w:t>of</w:t>
            </w:r>
            <w:r w:rsidRPr="0045642B">
              <w:rPr>
                <w:spacing w:val="-1"/>
              </w:rPr>
              <w:t xml:space="preserve"> </w:t>
            </w:r>
            <w:r w:rsidRPr="0045642B">
              <w:t>the</w:t>
            </w:r>
            <w:r w:rsidRPr="0045642B">
              <w:rPr>
                <w:spacing w:val="-2"/>
              </w:rPr>
              <w:t xml:space="preserve"> </w:t>
            </w:r>
            <w:r w:rsidRPr="0045642B">
              <w:t>Americas (Partners) reserves</w:t>
            </w:r>
            <w:r w:rsidRPr="0045642B">
              <w:rPr>
                <w:spacing w:val="-1"/>
              </w:rPr>
              <w:t xml:space="preserve"> </w:t>
            </w:r>
            <w:r w:rsidRPr="0045642B">
              <w:t>the</w:t>
            </w:r>
            <w:r w:rsidRPr="0045642B">
              <w:rPr>
                <w:spacing w:val="-1"/>
              </w:rPr>
              <w:t xml:space="preserve"> </w:t>
            </w:r>
            <w:r w:rsidRPr="0045642B">
              <w:t>right</w:t>
            </w:r>
            <w:r w:rsidRPr="0045642B">
              <w:rPr>
                <w:spacing w:val="-2"/>
              </w:rPr>
              <w:t xml:space="preserve"> </w:t>
            </w:r>
            <w:r w:rsidRPr="0045642B">
              <w:t>to</w:t>
            </w:r>
            <w:r w:rsidRPr="0045642B">
              <w:rPr>
                <w:spacing w:val="-1"/>
              </w:rPr>
              <w:t xml:space="preserve"> </w:t>
            </w:r>
            <w:r w:rsidRPr="0045642B">
              <w:t>make</w:t>
            </w:r>
            <w:r w:rsidRPr="0045642B">
              <w:rPr>
                <w:spacing w:val="5"/>
              </w:rPr>
              <w:t xml:space="preserve"> </w:t>
            </w:r>
            <w:r w:rsidRPr="0045642B">
              <w:t>all decisions</w:t>
            </w:r>
            <w:r w:rsidRPr="0045642B">
              <w:rPr>
                <w:spacing w:val="-1"/>
              </w:rPr>
              <w:t xml:space="preserve"> </w:t>
            </w:r>
            <w:r w:rsidRPr="0045642B">
              <w:t>on a case-by-case</w:t>
            </w:r>
            <w:r w:rsidRPr="0045642B">
              <w:rPr>
                <w:spacing w:val="-2"/>
              </w:rPr>
              <w:t xml:space="preserve"> </w:t>
            </w:r>
            <w:r w:rsidRPr="0045642B">
              <w:t>basis.</w:t>
            </w:r>
          </w:p>
          <w:p w:rsidRPr="0045642B" w:rsidR="00106C90" w:rsidP="00CA6321" w:rsidRDefault="00106C90" w14:paraId="525A19B6" w14:textId="77777777"/>
          <w:p w:rsidRPr="0045642B" w:rsidR="00C12EFA" w:rsidP="00CA6321" w:rsidRDefault="00C12EFA" w14:paraId="364285C2" w14:textId="77777777"/>
          <w:p w:rsidRPr="0045642B" w:rsidR="00106C90" w:rsidP="00CA6321" w:rsidRDefault="00106C90" w14:paraId="659938DA" w14:textId="77777777">
            <w:pPr>
              <w:pStyle w:val="Heading3"/>
              <w:jc w:val="both"/>
              <w:rPr>
                <w:rFonts w:ascii="Times New Roman" w:hAnsi="Times New Roman"/>
                <w:color w:val="FF5050"/>
                <w:sz w:val="24"/>
              </w:rPr>
            </w:pPr>
            <w:r w:rsidRPr="0045642B">
              <w:rPr>
                <w:rFonts w:ascii="Times New Roman" w:hAnsi="Times New Roman"/>
                <w:color w:val="FF5050"/>
                <w:sz w:val="24"/>
              </w:rPr>
              <w:t>Introduction</w:t>
            </w:r>
          </w:p>
          <w:p w:rsidRPr="0045642B" w:rsidR="00106C90" w:rsidP="00CA6321" w:rsidRDefault="00106C90" w14:paraId="4226E5F3" w14:textId="77777777">
            <w:pPr>
              <w:jc w:val="both"/>
            </w:pPr>
            <w:r w:rsidRPr="0045642B">
              <w:t>Each employee, volunteer, consultant and representative and member of the Partners Network is expected to adhere to a high standard of</w:t>
            </w:r>
            <w:r w:rsidRPr="0045642B">
              <w:rPr>
                <w:spacing w:val="-40"/>
              </w:rPr>
              <w:t xml:space="preserve"> </w:t>
            </w:r>
            <w:r w:rsidRPr="0045642B">
              <w:t>ethical conduct. The good name of Partners of the Americas depends on the way its network and representatives conduct business and the</w:t>
            </w:r>
            <w:r w:rsidRPr="0045642B">
              <w:rPr>
                <w:spacing w:val="-40"/>
              </w:rPr>
              <w:t xml:space="preserve"> </w:t>
            </w:r>
            <w:r w:rsidRPr="0045642B">
              <w:t>way</w:t>
            </w:r>
            <w:r w:rsidRPr="0045642B">
              <w:rPr>
                <w:spacing w:val="-1"/>
              </w:rPr>
              <w:t xml:space="preserve"> </w:t>
            </w:r>
            <w:r w:rsidRPr="0045642B">
              <w:t>the</w:t>
            </w:r>
            <w:r w:rsidRPr="0045642B">
              <w:rPr>
                <w:spacing w:val="-2"/>
              </w:rPr>
              <w:t xml:space="preserve"> </w:t>
            </w:r>
            <w:r w:rsidRPr="0045642B">
              <w:t>public</w:t>
            </w:r>
            <w:r w:rsidRPr="0045642B">
              <w:rPr>
                <w:spacing w:val="-2"/>
              </w:rPr>
              <w:t xml:space="preserve"> </w:t>
            </w:r>
            <w:r w:rsidRPr="0045642B">
              <w:t>perceives</w:t>
            </w:r>
            <w:r w:rsidRPr="0045642B">
              <w:rPr>
                <w:spacing w:val="-1"/>
              </w:rPr>
              <w:t xml:space="preserve"> </w:t>
            </w:r>
            <w:r w:rsidRPr="0045642B">
              <w:t>that</w:t>
            </w:r>
            <w:r w:rsidRPr="0045642B">
              <w:rPr>
                <w:spacing w:val="1"/>
              </w:rPr>
              <w:t xml:space="preserve"> </w:t>
            </w:r>
            <w:r w:rsidRPr="0045642B">
              <w:t>conduct.</w:t>
            </w:r>
            <w:r w:rsidRPr="0045642B">
              <w:rPr>
                <w:spacing w:val="-1"/>
              </w:rPr>
              <w:t xml:space="preserve"> </w:t>
            </w:r>
            <w:r w:rsidRPr="0045642B">
              <w:t>Unethical</w:t>
            </w:r>
            <w:r w:rsidRPr="0045642B">
              <w:rPr>
                <w:spacing w:val="-2"/>
              </w:rPr>
              <w:t xml:space="preserve"> </w:t>
            </w:r>
            <w:r w:rsidRPr="0045642B">
              <w:t>actions, or</w:t>
            </w:r>
            <w:r w:rsidRPr="0045642B">
              <w:rPr>
                <w:spacing w:val="-1"/>
              </w:rPr>
              <w:t xml:space="preserve"> </w:t>
            </w:r>
            <w:r w:rsidRPr="0045642B">
              <w:t>the</w:t>
            </w:r>
            <w:r w:rsidRPr="0045642B">
              <w:rPr>
                <w:spacing w:val="-1"/>
              </w:rPr>
              <w:t xml:space="preserve"> </w:t>
            </w:r>
            <w:r w:rsidRPr="0045642B">
              <w:t>appearance</w:t>
            </w:r>
            <w:r w:rsidRPr="0045642B">
              <w:rPr>
                <w:spacing w:val="-2"/>
              </w:rPr>
              <w:t xml:space="preserve"> </w:t>
            </w:r>
            <w:r w:rsidRPr="0045642B">
              <w:t>of</w:t>
            </w:r>
            <w:r w:rsidRPr="0045642B">
              <w:rPr>
                <w:spacing w:val="-2"/>
              </w:rPr>
              <w:t xml:space="preserve"> </w:t>
            </w:r>
            <w:r w:rsidRPr="0045642B">
              <w:t>unethical</w:t>
            </w:r>
            <w:r w:rsidRPr="0045642B">
              <w:rPr>
                <w:spacing w:val="-1"/>
              </w:rPr>
              <w:t xml:space="preserve"> </w:t>
            </w:r>
            <w:r w:rsidRPr="0045642B">
              <w:t>actions,</w:t>
            </w:r>
            <w:r w:rsidRPr="0045642B">
              <w:rPr>
                <w:spacing w:val="-1"/>
              </w:rPr>
              <w:t xml:space="preserve"> </w:t>
            </w:r>
            <w:r w:rsidRPr="0045642B">
              <w:t>are</w:t>
            </w:r>
            <w:r w:rsidRPr="0045642B">
              <w:rPr>
                <w:spacing w:val="-1"/>
              </w:rPr>
              <w:t xml:space="preserve"> </w:t>
            </w:r>
            <w:r w:rsidRPr="0045642B">
              <w:t>not</w:t>
            </w:r>
            <w:r w:rsidRPr="0045642B">
              <w:rPr>
                <w:spacing w:val="-3"/>
              </w:rPr>
              <w:t xml:space="preserve"> </w:t>
            </w:r>
            <w:r w:rsidRPr="0045642B">
              <w:t>acceptable.</w:t>
            </w:r>
          </w:p>
          <w:p w:rsidRPr="0045642B" w:rsidR="00106C90" w:rsidP="00CA6321" w:rsidRDefault="00106C90" w14:paraId="6950848D" w14:textId="77777777">
            <w:pPr>
              <w:pStyle w:val="BodyText"/>
              <w:spacing w:before="8"/>
              <w:jc w:val="both"/>
              <w:rPr>
                <w:rFonts w:ascii="Times New Roman" w:hAnsi="Times New Roman"/>
                <w:sz w:val="24"/>
              </w:rPr>
            </w:pPr>
          </w:p>
          <w:p w:rsidRPr="0045642B" w:rsidR="00106C90" w:rsidP="00CA6321" w:rsidRDefault="00106C90" w14:paraId="50F9F6EE" w14:textId="77777777">
            <w:pPr>
              <w:pStyle w:val="Heading3"/>
              <w:jc w:val="both"/>
              <w:rPr>
                <w:rFonts w:ascii="Times New Roman" w:hAnsi="Times New Roman"/>
                <w:color w:val="FF5050"/>
                <w:sz w:val="24"/>
              </w:rPr>
            </w:pPr>
            <w:r w:rsidRPr="0045642B">
              <w:rPr>
                <w:rFonts w:ascii="Times New Roman" w:hAnsi="Times New Roman"/>
                <w:color w:val="FF5050"/>
                <w:sz w:val="24"/>
              </w:rPr>
              <w:t>Confidentiality</w:t>
            </w:r>
          </w:p>
          <w:p w:rsidRPr="0045642B" w:rsidR="00106C90" w:rsidP="00CA6321" w:rsidRDefault="00106C90" w14:paraId="2082DCE8" w14:textId="77777777">
            <w:pPr>
              <w:jc w:val="both"/>
            </w:pPr>
            <w:r w:rsidRPr="0045642B">
              <w:t>All</w:t>
            </w:r>
            <w:r w:rsidRPr="0045642B">
              <w:rPr>
                <w:spacing w:val="-4"/>
              </w:rPr>
              <w:t xml:space="preserve"> </w:t>
            </w:r>
            <w:r w:rsidRPr="0045642B">
              <w:t>persons</w:t>
            </w:r>
            <w:r w:rsidRPr="0045642B">
              <w:rPr>
                <w:spacing w:val="-2"/>
              </w:rPr>
              <w:t xml:space="preserve"> </w:t>
            </w:r>
            <w:r w:rsidRPr="0045642B">
              <w:t>interacting</w:t>
            </w:r>
            <w:r w:rsidRPr="0045642B">
              <w:rPr>
                <w:spacing w:val="-3"/>
              </w:rPr>
              <w:t xml:space="preserve"> </w:t>
            </w:r>
            <w:r w:rsidRPr="0045642B">
              <w:t>with</w:t>
            </w:r>
            <w:r w:rsidRPr="0045642B">
              <w:rPr>
                <w:spacing w:val="-2"/>
              </w:rPr>
              <w:t xml:space="preserve"> </w:t>
            </w:r>
            <w:r w:rsidRPr="0045642B">
              <w:t>or</w:t>
            </w:r>
            <w:r w:rsidRPr="0045642B">
              <w:rPr>
                <w:spacing w:val="-3"/>
              </w:rPr>
              <w:t xml:space="preserve"> </w:t>
            </w:r>
            <w:r w:rsidRPr="0045642B">
              <w:t>representing</w:t>
            </w:r>
            <w:r w:rsidRPr="0045642B">
              <w:rPr>
                <w:spacing w:val="-2"/>
              </w:rPr>
              <w:t xml:space="preserve"> </w:t>
            </w:r>
            <w:r w:rsidRPr="0045642B">
              <w:t>the</w:t>
            </w:r>
            <w:r w:rsidRPr="0045642B">
              <w:rPr>
                <w:spacing w:val="-4"/>
              </w:rPr>
              <w:t xml:space="preserve"> </w:t>
            </w:r>
            <w:r w:rsidRPr="0045642B">
              <w:t>Partners</w:t>
            </w:r>
            <w:r w:rsidRPr="0045642B">
              <w:rPr>
                <w:spacing w:val="-2"/>
              </w:rPr>
              <w:t xml:space="preserve"> </w:t>
            </w:r>
            <w:r w:rsidRPr="0045642B">
              <w:t>Network</w:t>
            </w:r>
            <w:r w:rsidRPr="0045642B">
              <w:rPr>
                <w:spacing w:val="-3"/>
              </w:rPr>
              <w:t xml:space="preserve"> </w:t>
            </w:r>
            <w:r w:rsidRPr="0045642B">
              <w:t>should</w:t>
            </w:r>
            <w:r w:rsidRPr="0045642B">
              <w:rPr>
                <w:spacing w:val="-2"/>
              </w:rPr>
              <w:t xml:space="preserve"> </w:t>
            </w:r>
            <w:r w:rsidRPr="0045642B">
              <w:t>maintain</w:t>
            </w:r>
            <w:r w:rsidRPr="0045642B">
              <w:rPr>
                <w:spacing w:val="-2"/>
              </w:rPr>
              <w:t xml:space="preserve"> </w:t>
            </w:r>
            <w:r w:rsidRPr="0045642B">
              <w:t>the</w:t>
            </w:r>
            <w:r w:rsidRPr="0045642B">
              <w:rPr>
                <w:spacing w:val="-3"/>
              </w:rPr>
              <w:t xml:space="preserve"> </w:t>
            </w:r>
            <w:r w:rsidRPr="0045642B">
              <w:t>confidentiality</w:t>
            </w:r>
            <w:r w:rsidRPr="0045642B">
              <w:rPr>
                <w:spacing w:val="-3"/>
              </w:rPr>
              <w:t xml:space="preserve"> </w:t>
            </w:r>
            <w:r w:rsidRPr="0045642B">
              <w:t>of</w:t>
            </w:r>
            <w:r w:rsidRPr="0045642B">
              <w:rPr>
                <w:spacing w:val="-3"/>
              </w:rPr>
              <w:t xml:space="preserve"> </w:t>
            </w:r>
            <w:r w:rsidRPr="0045642B">
              <w:t>information</w:t>
            </w:r>
            <w:r w:rsidRPr="0045642B">
              <w:rPr>
                <w:spacing w:val="-2"/>
              </w:rPr>
              <w:t xml:space="preserve"> </w:t>
            </w:r>
            <w:r w:rsidRPr="0045642B">
              <w:t>entrusted</w:t>
            </w:r>
            <w:r w:rsidRPr="0045642B">
              <w:rPr>
                <w:spacing w:val="-2"/>
              </w:rPr>
              <w:t xml:space="preserve"> </w:t>
            </w:r>
            <w:r w:rsidRPr="0045642B">
              <w:t>to</w:t>
            </w:r>
            <w:r w:rsidRPr="0045642B">
              <w:rPr>
                <w:spacing w:val="-3"/>
              </w:rPr>
              <w:t xml:space="preserve"> </w:t>
            </w:r>
            <w:r w:rsidRPr="0045642B">
              <w:t>them</w:t>
            </w:r>
            <w:r w:rsidRPr="0045642B">
              <w:rPr>
                <w:spacing w:val="-3"/>
              </w:rPr>
              <w:t xml:space="preserve"> </w:t>
            </w:r>
            <w:r w:rsidRPr="0045642B">
              <w:t>by</w:t>
            </w:r>
            <w:r w:rsidRPr="0045642B">
              <w:rPr>
                <w:spacing w:val="1"/>
              </w:rPr>
              <w:t xml:space="preserve"> </w:t>
            </w:r>
            <w:r w:rsidRPr="0045642B">
              <w:t>Partners of the Americas and any other confidential information about the organization, its activities, partners, funders, stakeholders, or</w:t>
            </w:r>
            <w:r w:rsidRPr="0045642B">
              <w:rPr>
                <w:spacing w:val="1"/>
              </w:rPr>
              <w:t xml:space="preserve"> </w:t>
            </w:r>
            <w:r w:rsidRPr="0045642B">
              <w:t>suppliers,</w:t>
            </w:r>
            <w:r w:rsidRPr="0045642B">
              <w:rPr>
                <w:spacing w:val="-1"/>
              </w:rPr>
              <w:t xml:space="preserve"> </w:t>
            </w:r>
            <w:r w:rsidRPr="0045642B">
              <w:t>that</w:t>
            </w:r>
            <w:r w:rsidRPr="0045642B">
              <w:rPr>
                <w:spacing w:val="-2"/>
              </w:rPr>
              <w:t xml:space="preserve"> </w:t>
            </w:r>
            <w:r w:rsidRPr="0045642B">
              <w:t>comes to</w:t>
            </w:r>
            <w:r w:rsidRPr="0045642B">
              <w:rPr>
                <w:spacing w:val="-1"/>
              </w:rPr>
              <w:t xml:space="preserve"> </w:t>
            </w:r>
            <w:r w:rsidRPr="0045642B">
              <w:t>them,</w:t>
            </w:r>
            <w:r w:rsidRPr="0045642B">
              <w:rPr>
                <w:spacing w:val="1"/>
              </w:rPr>
              <w:t xml:space="preserve"> </w:t>
            </w:r>
            <w:r w:rsidRPr="0045642B">
              <w:t>from</w:t>
            </w:r>
            <w:r w:rsidRPr="0045642B">
              <w:rPr>
                <w:spacing w:val="-1"/>
              </w:rPr>
              <w:t xml:space="preserve"> </w:t>
            </w:r>
            <w:r w:rsidRPr="0045642B">
              <w:t>whatever</w:t>
            </w:r>
            <w:r w:rsidRPr="0045642B">
              <w:rPr>
                <w:spacing w:val="-1"/>
              </w:rPr>
              <w:t xml:space="preserve"> </w:t>
            </w:r>
            <w:r w:rsidRPr="0045642B">
              <w:t>source,</w:t>
            </w:r>
            <w:r w:rsidRPr="0045642B">
              <w:rPr>
                <w:spacing w:val="-1"/>
              </w:rPr>
              <w:t xml:space="preserve"> </w:t>
            </w:r>
            <w:r w:rsidRPr="0045642B">
              <w:t>except</w:t>
            </w:r>
            <w:r w:rsidRPr="0045642B">
              <w:rPr>
                <w:spacing w:val="1"/>
              </w:rPr>
              <w:t xml:space="preserve"> </w:t>
            </w:r>
            <w:r w:rsidRPr="0045642B">
              <w:t>when</w:t>
            </w:r>
            <w:r w:rsidRPr="0045642B">
              <w:rPr>
                <w:spacing w:val="-1"/>
              </w:rPr>
              <w:t xml:space="preserve"> </w:t>
            </w:r>
            <w:r w:rsidRPr="0045642B">
              <w:t>disclosure</w:t>
            </w:r>
            <w:r w:rsidRPr="0045642B">
              <w:rPr>
                <w:spacing w:val="-1"/>
              </w:rPr>
              <w:t xml:space="preserve"> </w:t>
            </w:r>
            <w:r w:rsidRPr="0045642B">
              <w:t>is</w:t>
            </w:r>
            <w:r w:rsidRPr="0045642B">
              <w:rPr>
                <w:spacing w:val="-1"/>
              </w:rPr>
              <w:t xml:space="preserve"> </w:t>
            </w:r>
            <w:r w:rsidRPr="0045642B">
              <w:t>authorized</w:t>
            </w:r>
            <w:r w:rsidRPr="0045642B">
              <w:rPr>
                <w:spacing w:val="-1"/>
              </w:rPr>
              <w:t xml:space="preserve"> </w:t>
            </w:r>
            <w:r w:rsidRPr="0045642B">
              <w:t>or legally</w:t>
            </w:r>
            <w:r w:rsidRPr="0045642B">
              <w:rPr>
                <w:spacing w:val="-1"/>
              </w:rPr>
              <w:t xml:space="preserve"> </w:t>
            </w:r>
            <w:r w:rsidRPr="0045642B">
              <w:t>mandated.</w:t>
            </w:r>
          </w:p>
          <w:p w:rsidRPr="0045642B" w:rsidR="00106C90" w:rsidP="00CA6321" w:rsidRDefault="00106C90" w14:paraId="57617EF4" w14:textId="77777777">
            <w:pPr>
              <w:jc w:val="both"/>
            </w:pPr>
          </w:p>
          <w:p w:rsidRPr="0045642B" w:rsidR="00106C90" w:rsidP="00CA6321" w:rsidRDefault="00106C90" w14:paraId="52504C34" w14:textId="77777777">
            <w:pPr>
              <w:pStyle w:val="Heading3"/>
              <w:jc w:val="both"/>
              <w:rPr>
                <w:rFonts w:ascii="Times New Roman" w:hAnsi="Times New Roman"/>
                <w:color w:val="FF5050"/>
                <w:sz w:val="24"/>
              </w:rPr>
            </w:pPr>
            <w:r w:rsidRPr="0045642B">
              <w:rPr>
                <w:rFonts w:ascii="Times New Roman" w:hAnsi="Times New Roman"/>
                <w:color w:val="FF5050"/>
                <w:sz w:val="24"/>
              </w:rPr>
              <w:t>International</w:t>
            </w:r>
            <w:r w:rsidRPr="0045642B">
              <w:rPr>
                <w:rFonts w:ascii="Times New Roman" w:hAnsi="Times New Roman"/>
                <w:color w:val="FF5050"/>
                <w:spacing w:val="-5"/>
                <w:sz w:val="24"/>
              </w:rPr>
              <w:t xml:space="preserve"> </w:t>
            </w:r>
            <w:r w:rsidRPr="0045642B">
              <w:rPr>
                <w:rFonts w:ascii="Times New Roman" w:hAnsi="Times New Roman"/>
                <w:color w:val="FF5050"/>
                <w:sz w:val="24"/>
              </w:rPr>
              <w:t>Activity</w:t>
            </w:r>
          </w:p>
          <w:p w:rsidRPr="0045642B" w:rsidR="00106C90" w:rsidP="00CA6321" w:rsidRDefault="00106C90" w14:paraId="6D884081" w14:textId="77777777">
            <w:pPr>
              <w:jc w:val="both"/>
            </w:pPr>
            <w:r w:rsidRPr="0045642B">
              <w:t>Partners of the Americas conducts operations and activities around the world. Many of the countries where Partners conducts business</w:t>
            </w:r>
            <w:r w:rsidRPr="0045642B">
              <w:rPr>
                <w:spacing w:val="1"/>
              </w:rPr>
              <w:t xml:space="preserve"> </w:t>
            </w:r>
            <w:r w:rsidRPr="0045642B">
              <w:t>have</w:t>
            </w:r>
            <w:r w:rsidRPr="0045642B">
              <w:rPr>
                <w:spacing w:val="-3"/>
              </w:rPr>
              <w:t xml:space="preserve"> </w:t>
            </w:r>
            <w:r w:rsidRPr="0045642B">
              <w:t>laws</w:t>
            </w:r>
            <w:r w:rsidRPr="0045642B">
              <w:rPr>
                <w:spacing w:val="-2"/>
              </w:rPr>
              <w:t xml:space="preserve"> </w:t>
            </w:r>
            <w:r w:rsidRPr="0045642B">
              <w:t>and</w:t>
            </w:r>
            <w:r w:rsidRPr="0045642B">
              <w:rPr>
                <w:spacing w:val="-2"/>
              </w:rPr>
              <w:t xml:space="preserve"> </w:t>
            </w:r>
            <w:r w:rsidRPr="0045642B">
              <w:t>regulations</w:t>
            </w:r>
            <w:r w:rsidRPr="0045642B">
              <w:rPr>
                <w:spacing w:val="-2"/>
              </w:rPr>
              <w:t xml:space="preserve"> </w:t>
            </w:r>
            <w:r w:rsidRPr="0045642B">
              <w:t>that</w:t>
            </w:r>
            <w:r w:rsidRPr="0045642B">
              <w:rPr>
                <w:spacing w:val="-5"/>
              </w:rPr>
              <w:t xml:space="preserve"> </w:t>
            </w:r>
            <w:r w:rsidRPr="0045642B">
              <w:t>may</w:t>
            </w:r>
            <w:r w:rsidRPr="0045642B">
              <w:rPr>
                <w:spacing w:val="-2"/>
              </w:rPr>
              <w:t xml:space="preserve"> </w:t>
            </w:r>
            <w:r w:rsidRPr="0045642B">
              <w:t>be</w:t>
            </w:r>
            <w:r w:rsidRPr="0045642B">
              <w:rPr>
                <w:spacing w:val="-2"/>
              </w:rPr>
              <w:t xml:space="preserve"> </w:t>
            </w:r>
            <w:r w:rsidRPr="0045642B">
              <w:t>significantly</w:t>
            </w:r>
            <w:r w:rsidRPr="0045642B">
              <w:rPr>
                <w:spacing w:val="-2"/>
              </w:rPr>
              <w:t xml:space="preserve"> </w:t>
            </w:r>
            <w:r w:rsidRPr="0045642B">
              <w:t>different</w:t>
            </w:r>
            <w:r w:rsidRPr="0045642B">
              <w:rPr>
                <w:spacing w:val="-4"/>
              </w:rPr>
              <w:t xml:space="preserve"> </w:t>
            </w:r>
            <w:r w:rsidRPr="0045642B">
              <w:t>from</w:t>
            </w:r>
            <w:r w:rsidRPr="0045642B">
              <w:rPr>
                <w:spacing w:val="-3"/>
              </w:rPr>
              <w:t xml:space="preserve"> </w:t>
            </w:r>
            <w:r w:rsidRPr="0045642B">
              <w:t>those</w:t>
            </w:r>
            <w:r w:rsidRPr="0045642B">
              <w:rPr>
                <w:spacing w:val="-3"/>
              </w:rPr>
              <w:t xml:space="preserve"> </w:t>
            </w:r>
            <w:r w:rsidRPr="0045642B">
              <w:t>of</w:t>
            </w:r>
            <w:r w:rsidRPr="0045642B">
              <w:rPr>
                <w:spacing w:val="-3"/>
              </w:rPr>
              <w:t xml:space="preserve"> </w:t>
            </w:r>
            <w:r w:rsidRPr="0045642B">
              <w:t>the</w:t>
            </w:r>
            <w:r w:rsidRPr="0045642B">
              <w:rPr>
                <w:spacing w:val="-2"/>
              </w:rPr>
              <w:t xml:space="preserve"> </w:t>
            </w:r>
            <w:r w:rsidRPr="0045642B">
              <w:t>US.</w:t>
            </w:r>
            <w:r w:rsidRPr="0045642B">
              <w:rPr>
                <w:spacing w:val="-2"/>
              </w:rPr>
              <w:t xml:space="preserve"> </w:t>
            </w:r>
            <w:r w:rsidRPr="0045642B">
              <w:t>Persons</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or</w:t>
            </w:r>
            <w:r w:rsidRPr="0045642B">
              <w:rPr>
                <w:spacing w:val="-2"/>
              </w:rPr>
              <w:t xml:space="preserve"> </w:t>
            </w:r>
            <w:r w:rsidRPr="0045642B">
              <w:t>representing</w:t>
            </w:r>
            <w:r w:rsidRPr="0045642B">
              <w:rPr>
                <w:spacing w:val="-2"/>
              </w:rPr>
              <w:t xml:space="preserve"> </w:t>
            </w:r>
            <w:r w:rsidRPr="0045642B">
              <w:t>Partners</w:t>
            </w:r>
            <w:r w:rsidRPr="0045642B">
              <w:rPr>
                <w:spacing w:val="-2"/>
              </w:rPr>
              <w:t xml:space="preserve"> </w:t>
            </w:r>
            <w:r w:rsidRPr="0045642B">
              <w:t>in</w:t>
            </w:r>
            <w:r w:rsidRPr="0045642B">
              <w:rPr>
                <w:spacing w:val="-2"/>
              </w:rPr>
              <w:t xml:space="preserve"> </w:t>
            </w:r>
            <w:r w:rsidRPr="0045642B">
              <w:t>a</w:t>
            </w:r>
            <w:r w:rsidRPr="0045642B">
              <w:rPr>
                <w:spacing w:val="1"/>
              </w:rPr>
              <w:t xml:space="preserve"> </w:t>
            </w:r>
            <w:r w:rsidRPr="0045642B">
              <w:t>foreign country are responsible for knowing and complying with these laws. Furthermore, anyone interacting with or representing the</w:t>
            </w:r>
            <w:r w:rsidRPr="0045642B">
              <w:rPr>
                <w:spacing w:val="1"/>
              </w:rPr>
              <w:t xml:space="preserve"> </w:t>
            </w:r>
            <w:r w:rsidRPr="0045642B">
              <w:t>Partners</w:t>
            </w:r>
            <w:r w:rsidRPr="0045642B">
              <w:rPr>
                <w:spacing w:val="-2"/>
              </w:rPr>
              <w:t xml:space="preserve"> </w:t>
            </w:r>
            <w:r w:rsidRPr="0045642B">
              <w:t>Network</w:t>
            </w:r>
            <w:r w:rsidRPr="0045642B">
              <w:rPr>
                <w:spacing w:val="-1"/>
              </w:rPr>
              <w:t xml:space="preserve"> </w:t>
            </w:r>
            <w:r w:rsidRPr="0045642B">
              <w:t>must</w:t>
            </w:r>
            <w:r w:rsidRPr="0045642B">
              <w:rPr>
                <w:spacing w:val="-3"/>
              </w:rPr>
              <w:t xml:space="preserve"> </w:t>
            </w:r>
            <w:r w:rsidRPr="0045642B">
              <w:t>also</w:t>
            </w:r>
            <w:r w:rsidRPr="0045642B">
              <w:rPr>
                <w:spacing w:val="-1"/>
              </w:rPr>
              <w:t xml:space="preserve"> </w:t>
            </w:r>
            <w:r w:rsidRPr="0045642B">
              <w:t>take</w:t>
            </w:r>
            <w:r w:rsidRPr="0045642B">
              <w:rPr>
                <w:spacing w:val="-3"/>
              </w:rPr>
              <w:t xml:space="preserve"> </w:t>
            </w:r>
            <w:r w:rsidRPr="0045642B">
              <w:t>care</w:t>
            </w:r>
            <w:r w:rsidRPr="0045642B">
              <w:rPr>
                <w:spacing w:val="-2"/>
              </w:rPr>
              <w:t xml:space="preserve"> </w:t>
            </w:r>
            <w:r w:rsidRPr="0045642B">
              <w:t>to</w:t>
            </w:r>
            <w:r w:rsidRPr="0045642B">
              <w:rPr>
                <w:spacing w:val="-2"/>
              </w:rPr>
              <w:t xml:space="preserve"> </w:t>
            </w:r>
            <w:r w:rsidRPr="0045642B">
              <w:t>understand</w:t>
            </w:r>
            <w:r w:rsidRPr="0045642B">
              <w:rPr>
                <w:spacing w:val="-1"/>
              </w:rPr>
              <w:t xml:space="preserve"> </w:t>
            </w:r>
            <w:r w:rsidRPr="0045642B">
              <w:t>and</w:t>
            </w:r>
            <w:r w:rsidRPr="0045642B">
              <w:rPr>
                <w:spacing w:val="-1"/>
              </w:rPr>
              <w:t xml:space="preserve"> </w:t>
            </w:r>
            <w:r w:rsidRPr="0045642B">
              <w:t>respect</w:t>
            </w:r>
            <w:r w:rsidRPr="0045642B">
              <w:rPr>
                <w:spacing w:val="-4"/>
              </w:rPr>
              <w:t xml:space="preserve"> </w:t>
            </w:r>
            <w:r w:rsidRPr="0045642B">
              <w:t>the cultures</w:t>
            </w:r>
            <w:r w:rsidRPr="0045642B">
              <w:rPr>
                <w:spacing w:val="-2"/>
              </w:rPr>
              <w:t xml:space="preserve"> </w:t>
            </w:r>
            <w:r w:rsidRPr="0045642B">
              <w:t>and</w:t>
            </w:r>
            <w:r w:rsidRPr="0045642B">
              <w:rPr>
                <w:spacing w:val="-1"/>
              </w:rPr>
              <w:t xml:space="preserve"> </w:t>
            </w:r>
            <w:r w:rsidRPr="0045642B">
              <w:t>customs</w:t>
            </w:r>
            <w:r w:rsidRPr="0045642B">
              <w:rPr>
                <w:spacing w:val="-3"/>
              </w:rPr>
              <w:t xml:space="preserve"> </w:t>
            </w:r>
            <w:r w:rsidRPr="0045642B">
              <w:t>of</w:t>
            </w:r>
            <w:r w:rsidRPr="0045642B">
              <w:rPr>
                <w:spacing w:val="-2"/>
              </w:rPr>
              <w:t xml:space="preserve"> </w:t>
            </w:r>
            <w:r w:rsidRPr="0045642B">
              <w:t>the</w:t>
            </w:r>
            <w:r w:rsidRPr="0045642B">
              <w:rPr>
                <w:spacing w:val="-3"/>
              </w:rPr>
              <w:t xml:space="preserve"> </w:t>
            </w:r>
            <w:r w:rsidRPr="0045642B">
              <w:t>countries</w:t>
            </w:r>
            <w:r w:rsidRPr="0045642B">
              <w:rPr>
                <w:spacing w:val="-1"/>
              </w:rPr>
              <w:t xml:space="preserve"> </w:t>
            </w:r>
            <w:r w:rsidRPr="0045642B">
              <w:t>where</w:t>
            </w:r>
            <w:r w:rsidRPr="0045642B">
              <w:rPr>
                <w:spacing w:val="-2"/>
              </w:rPr>
              <w:t xml:space="preserve"> </w:t>
            </w:r>
            <w:r w:rsidRPr="0045642B">
              <w:t>Partners</w:t>
            </w:r>
            <w:r w:rsidRPr="0045642B">
              <w:rPr>
                <w:spacing w:val="-2"/>
              </w:rPr>
              <w:t xml:space="preserve"> </w:t>
            </w:r>
            <w:r w:rsidRPr="0045642B">
              <w:t>operates.</w:t>
            </w:r>
          </w:p>
          <w:p w:rsidRPr="0045642B" w:rsidR="00106C90" w:rsidP="00CA6321" w:rsidRDefault="00106C90" w14:paraId="1F1F77FF" w14:textId="77777777">
            <w:pPr>
              <w:jc w:val="both"/>
            </w:pPr>
          </w:p>
          <w:p w:rsidRPr="0045642B" w:rsidR="00106C90" w:rsidP="00CA6321" w:rsidRDefault="00106C90" w14:paraId="154B311B" w14:textId="77777777">
            <w:pPr>
              <w:jc w:val="both"/>
            </w:pPr>
            <w:r w:rsidRPr="0045642B">
              <w:t xml:space="preserve">Anyone working in the international arena should be aware of the US Foreign Corrupt Practices Act. The </w:t>
            </w:r>
            <w:r w:rsidRPr="0045642B">
              <w:lastRenderedPageBreak/>
              <w:t>Act prohibits giving anything of</w:t>
            </w:r>
            <w:r w:rsidRPr="0045642B">
              <w:rPr>
                <w:spacing w:val="-40"/>
              </w:rPr>
              <w:t xml:space="preserve"> </w:t>
            </w:r>
            <w:r w:rsidRPr="0045642B">
              <w:t>value to officials of foreign governments in order to obtain or retain business. It is prohibited for any representative of Partners of the</w:t>
            </w:r>
            <w:r w:rsidRPr="0045642B">
              <w:rPr>
                <w:spacing w:val="1"/>
              </w:rPr>
              <w:t xml:space="preserve"> </w:t>
            </w:r>
            <w:r w:rsidRPr="0045642B">
              <w:t>Americas or its network to engage in bribery, kickbacks, payoffs, or other corrupt business practices. It is also Partners of the Americas’</w:t>
            </w:r>
            <w:r w:rsidRPr="0045642B">
              <w:rPr>
                <w:spacing w:val="1"/>
              </w:rPr>
              <w:t xml:space="preserve"> </w:t>
            </w:r>
            <w:r w:rsidRPr="0045642B">
              <w:t>policy to fully comply with all applicable US export, customs and trade control and regulations, licensing/ trademarking/ copyright</w:t>
            </w:r>
            <w:r w:rsidRPr="0045642B">
              <w:rPr>
                <w:spacing w:val="1"/>
              </w:rPr>
              <w:t xml:space="preserve"> </w:t>
            </w:r>
            <w:r w:rsidRPr="0045642B">
              <w:t>requirements</w:t>
            </w:r>
            <w:r w:rsidRPr="0045642B">
              <w:rPr>
                <w:spacing w:val="-1"/>
              </w:rPr>
              <w:t xml:space="preserve"> </w:t>
            </w:r>
            <w:r w:rsidRPr="0045642B">
              <w:t>and other</w:t>
            </w:r>
            <w:r w:rsidRPr="0045642B">
              <w:rPr>
                <w:spacing w:val="-2"/>
              </w:rPr>
              <w:t xml:space="preserve"> </w:t>
            </w:r>
            <w:r w:rsidRPr="0045642B">
              <w:t>relevant</w:t>
            </w:r>
            <w:r w:rsidRPr="0045642B">
              <w:rPr>
                <w:spacing w:val="-2"/>
              </w:rPr>
              <w:t xml:space="preserve"> </w:t>
            </w:r>
            <w:r w:rsidRPr="0045642B">
              <w:t>US</w:t>
            </w:r>
            <w:r w:rsidRPr="0045642B">
              <w:rPr>
                <w:spacing w:val="-1"/>
              </w:rPr>
              <w:t xml:space="preserve"> </w:t>
            </w:r>
            <w:r w:rsidRPr="0045642B">
              <w:t>and international</w:t>
            </w:r>
            <w:r w:rsidRPr="0045642B">
              <w:rPr>
                <w:spacing w:val="-1"/>
              </w:rPr>
              <w:t xml:space="preserve"> </w:t>
            </w:r>
            <w:r w:rsidRPr="0045642B">
              <w:t>laws.</w:t>
            </w:r>
          </w:p>
          <w:p w:rsidRPr="0045642B" w:rsidR="00106C90" w:rsidP="00CA6321" w:rsidRDefault="00106C90" w14:paraId="00A78685" w14:textId="77777777">
            <w:pPr>
              <w:pStyle w:val="BodyText"/>
              <w:spacing w:before="1"/>
              <w:jc w:val="both"/>
              <w:rPr>
                <w:rFonts w:ascii="Times New Roman" w:hAnsi="Times New Roman"/>
                <w:sz w:val="24"/>
              </w:rPr>
            </w:pPr>
          </w:p>
          <w:p w:rsidR="00C12EFA" w:rsidP="00CA6321" w:rsidRDefault="00C12EFA" w14:paraId="243FD8AB" w14:textId="388BF20E">
            <w:pPr>
              <w:pStyle w:val="BodyText"/>
              <w:spacing w:before="1"/>
              <w:jc w:val="both"/>
              <w:rPr>
                <w:rFonts w:ascii="Times New Roman" w:hAnsi="Times New Roman"/>
                <w:sz w:val="24"/>
              </w:rPr>
            </w:pPr>
          </w:p>
          <w:p w:rsidRPr="0045642B" w:rsidR="00BD3465" w:rsidP="00CA6321" w:rsidRDefault="00BD3465" w14:paraId="6BD1D8A7" w14:textId="77777777">
            <w:pPr>
              <w:pStyle w:val="BodyText"/>
              <w:spacing w:before="1"/>
              <w:jc w:val="both"/>
              <w:rPr>
                <w:rFonts w:ascii="Times New Roman" w:hAnsi="Times New Roman"/>
                <w:sz w:val="24"/>
              </w:rPr>
            </w:pPr>
          </w:p>
          <w:p w:rsidRPr="0045642B" w:rsidR="00106C90" w:rsidP="00CA6321" w:rsidRDefault="00106C90" w14:paraId="35E04827" w14:textId="77777777">
            <w:pPr>
              <w:pStyle w:val="Heading3"/>
              <w:jc w:val="both"/>
              <w:rPr>
                <w:rFonts w:ascii="Times New Roman" w:hAnsi="Times New Roman"/>
                <w:color w:val="FF5050"/>
                <w:sz w:val="24"/>
              </w:rPr>
            </w:pPr>
            <w:r w:rsidRPr="0045642B">
              <w:rPr>
                <w:rFonts w:ascii="Times New Roman" w:hAnsi="Times New Roman"/>
                <w:color w:val="FF5050"/>
                <w:sz w:val="24"/>
              </w:rPr>
              <w:t>Harassment</w:t>
            </w:r>
          </w:p>
          <w:p w:rsidRPr="0045642B" w:rsidR="00106C90" w:rsidP="00CA6321" w:rsidRDefault="00106C90" w14:paraId="783CBD9B" w14:textId="77777777">
            <w:pPr>
              <w:jc w:val="both"/>
            </w:pPr>
            <w:r w:rsidRPr="0045642B">
              <w:t>Partners</w:t>
            </w:r>
            <w:r w:rsidRPr="0045642B">
              <w:rPr>
                <w:spacing w:val="-3"/>
              </w:rPr>
              <w:t xml:space="preserve"> </w:t>
            </w:r>
            <w:r w:rsidRPr="0045642B">
              <w:t>of</w:t>
            </w:r>
            <w:r w:rsidRPr="0045642B">
              <w:rPr>
                <w:spacing w:val="-3"/>
              </w:rPr>
              <w:t xml:space="preserve"> </w:t>
            </w:r>
            <w:r w:rsidRPr="0045642B">
              <w:t>the</w:t>
            </w:r>
            <w:r w:rsidRPr="0045642B">
              <w:rPr>
                <w:spacing w:val="-4"/>
              </w:rPr>
              <w:t xml:space="preserve"> </w:t>
            </w:r>
            <w:r w:rsidRPr="0045642B">
              <w:t>Americas</w:t>
            </w:r>
            <w:r w:rsidRPr="0045642B">
              <w:rPr>
                <w:spacing w:val="-2"/>
              </w:rPr>
              <w:t xml:space="preserve"> </w:t>
            </w:r>
            <w:r w:rsidRPr="0045642B">
              <w:t>intends</w:t>
            </w:r>
            <w:r w:rsidRPr="0045642B">
              <w:rPr>
                <w:spacing w:val="-2"/>
              </w:rPr>
              <w:t xml:space="preserve"> </w:t>
            </w:r>
            <w:r w:rsidRPr="0045642B">
              <w:t>to</w:t>
            </w:r>
            <w:r w:rsidRPr="0045642B">
              <w:rPr>
                <w:spacing w:val="-3"/>
              </w:rPr>
              <w:t xml:space="preserve"> </w:t>
            </w:r>
            <w:r w:rsidRPr="0045642B">
              <w:t>provide</w:t>
            </w:r>
            <w:r w:rsidRPr="0045642B">
              <w:rPr>
                <w:spacing w:val="-3"/>
              </w:rPr>
              <w:t xml:space="preserve"> </w:t>
            </w:r>
            <w:r w:rsidRPr="0045642B">
              <w:t>a</w:t>
            </w:r>
            <w:r w:rsidRPr="0045642B">
              <w:rPr>
                <w:spacing w:val="-5"/>
              </w:rPr>
              <w:t xml:space="preserve"> </w:t>
            </w:r>
            <w:r w:rsidRPr="0045642B">
              <w:t>pleasant,</w:t>
            </w:r>
            <w:r w:rsidRPr="0045642B">
              <w:rPr>
                <w:spacing w:val="-2"/>
              </w:rPr>
              <w:t xml:space="preserve"> </w:t>
            </w:r>
            <w:r w:rsidRPr="0045642B">
              <w:t>healthful,</w:t>
            </w:r>
            <w:r w:rsidRPr="0045642B">
              <w:rPr>
                <w:spacing w:val="-2"/>
              </w:rPr>
              <w:t xml:space="preserve"> </w:t>
            </w:r>
            <w:r w:rsidRPr="0045642B">
              <w:t>comfortable,</w:t>
            </w:r>
            <w:r w:rsidRPr="0045642B">
              <w:rPr>
                <w:spacing w:val="-3"/>
              </w:rPr>
              <w:t xml:space="preserve"> </w:t>
            </w:r>
            <w:r w:rsidRPr="0045642B">
              <w:t>and</w:t>
            </w:r>
            <w:r w:rsidRPr="0045642B">
              <w:rPr>
                <w:spacing w:val="-4"/>
              </w:rPr>
              <w:t xml:space="preserve"> </w:t>
            </w:r>
            <w:r w:rsidRPr="0045642B">
              <w:t>professional</w:t>
            </w:r>
            <w:r w:rsidRPr="0045642B">
              <w:rPr>
                <w:spacing w:val="-3"/>
              </w:rPr>
              <w:t xml:space="preserve"> </w:t>
            </w:r>
            <w:r w:rsidRPr="0045642B">
              <w:t>atmosphere</w:t>
            </w:r>
            <w:r w:rsidRPr="0045642B">
              <w:rPr>
                <w:spacing w:val="-4"/>
              </w:rPr>
              <w:t xml:space="preserve"> </w:t>
            </w:r>
            <w:r w:rsidRPr="0045642B">
              <w:t>that</w:t>
            </w:r>
            <w:r w:rsidRPr="0045642B">
              <w:rPr>
                <w:spacing w:val="-3"/>
              </w:rPr>
              <w:t xml:space="preserve"> </w:t>
            </w:r>
            <w:r w:rsidRPr="0045642B">
              <w:t>is</w:t>
            </w:r>
            <w:r w:rsidRPr="0045642B">
              <w:rPr>
                <w:spacing w:val="-3"/>
              </w:rPr>
              <w:t xml:space="preserve"> </w:t>
            </w:r>
            <w:r w:rsidRPr="0045642B">
              <w:t>free</w:t>
            </w:r>
            <w:r w:rsidRPr="0045642B">
              <w:rPr>
                <w:spacing w:val="-3"/>
              </w:rPr>
              <w:t xml:space="preserve"> </w:t>
            </w:r>
            <w:r w:rsidRPr="0045642B">
              <w:t>from</w:t>
            </w:r>
            <w:r w:rsidRPr="0045642B">
              <w:rPr>
                <w:spacing w:val="-3"/>
              </w:rPr>
              <w:t xml:space="preserve"> </w:t>
            </w:r>
            <w:r w:rsidRPr="0045642B">
              <w:t>intimidation,</w:t>
            </w:r>
            <w:r w:rsidRPr="0045642B">
              <w:rPr>
                <w:spacing w:val="1"/>
              </w:rPr>
              <w:t xml:space="preserve"> </w:t>
            </w:r>
            <w:r w:rsidRPr="0045642B">
              <w:t>hostility or other offenses which might interfere with the pursuit of our mission. Moreover, Partners does not tolerate discrimination on</w:t>
            </w:r>
            <w:r w:rsidRPr="0045642B">
              <w:rPr>
                <w:spacing w:val="1"/>
              </w:rPr>
              <w:t xml:space="preserve"> </w:t>
            </w:r>
            <w:r w:rsidRPr="0045642B">
              <w:t>the</w:t>
            </w:r>
            <w:r w:rsidRPr="0045642B">
              <w:rPr>
                <w:spacing w:val="-3"/>
              </w:rPr>
              <w:t xml:space="preserve"> </w:t>
            </w:r>
            <w:r w:rsidRPr="0045642B">
              <w:t>basis</w:t>
            </w:r>
            <w:r w:rsidRPr="0045642B">
              <w:rPr>
                <w:spacing w:val="-1"/>
              </w:rPr>
              <w:t xml:space="preserve"> </w:t>
            </w:r>
            <w:r w:rsidRPr="0045642B">
              <w:t>of</w:t>
            </w:r>
            <w:r w:rsidRPr="0045642B">
              <w:rPr>
                <w:spacing w:val="-2"/>
              </w:rPr>
              <w:t xml:space="preserve"> </w:t>
            </w:r>
            <w:r w:rsidRPr="0045642B">
              <w:t>sex,</w:t>
            </w:r>
            <w:r w:rsidRPr="0045642B">
              <w:rPr>
                <w:spacing w:val="-1"/>
              </w:rPr>
              <w:t xml:space="preserve"> </w:t>
            </w:r>
            <w:r w:rsidRPr="0045642B">
              <w:t>race,</w:t>
            </w:r>
            <w:r w:rsidRPr="0045642B">
              <w:rPr>
                <w:spacing w:val="-2"/>
              </w:rPr>
              <w:t xml:space="preserve"> </w:t>
            </w:r>
            <w:r w:rsidRPr="0045642B">
              <w:t>color,</w:t>
            </w:r>
            <w:r w:rsidRPr="0045642B">
              <w:rPr>
                <w:spacing w:val="-1"/>
              </w:rPr>
              <w:t xml:space="preserve"> </w:t>
            </w:r>
            <w:r w:rsidRPr="0045642B">
              <w:t>age,</w:t>
            </w:r>
            <w:r w:rsidRPr="0045642B">
              <w:rPr>
                <w:spacing w:val="-1"/>
              </w:rPr>
              <w:t xml:space="preserve"> </w:t>
            </w:r>
            <w:r w:rsidRPr="0045642B">
              <w:t>religion,</w:t>
            </w:r>
            <w:r w:rsidRPr="0045642B">
              <w:rPr>
                <w:spacing w:val="-1"/>
              </w:rPr>
              <w:t xml:space="preserve"> </w:t>
            </w:r>
            <w:r w:rsidRPr="0045642B">
              <w:t>disability,</w:t>
            </w:r>
            <w:r w:rsidRPr="0045642B">
              <w:rPr>
                <w:spacing w:val="-1"/>
              </w:rPr>
              <w:t xml:space="preserve"> </w:t>
            </w:r>
            <w:r w:rsidRPr="0045642B">
              <w:t>national</w:t>
            </w:r>
            <w:r w:rsidRPr="0045642B">
              <w:rPr>
                <w:spacing w:val="-5"/>
              </w:rPr>
              <w:t xml:space="preserve"> </w:t>
            </w:r>
            <w:r w:rsidRPr="0045642B">
              <w:t>origin,</w:t>
            </w:r>
            <w:r w:rsidRPr="0045642B">
              <w:rPr>
                <w:spacing w:val="-1"/>
              </w:rPr>
              <w:t xml:space="preserve"> </w:t>
            </w:r>
            <w:r w:rsidRPr="0045642B">
              <w:t>sexual</w:t>
            </w:r>
            <w:r w:rsidRPr="0045642B">
              <w:rPr>
                <w:spacing w:val="-2"/>
              </w:rPr>
              <w:t xml:space="preserve"> </w:t>
            </w:r>
            <w:r w:rsidRPr="0045642B">
              <w:t>orientation,</w:t>
            </w:r>
            <w:r w:rsidRPr="0045642B">
              <w:rPr>
                <w:spacing w:val="-1"/>
              </w:rPr>
              <w:t xml:space="preserve"> </w:t>
            </w:r>
            <w:r w:rsidRPr="0045642B">
              <w:t>or</w:t>
            </w:r>
            <w:r w:rsidRPr="0045642B">
              <w:rPr>
                <w:spacing w:val="-1"/>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1"/>
              </w:rPr>
              <w:t xml:space="preserve"> </w:t>
            </w:r>
            <w:r w:rsidRPr="0045642B">
              <w:t>prohibited</w:t>
            </w:r>
            <w:r w:rsidRPr="0045642B">
              <w:rPr>
                <w:spacing w:val="-1"/>
              </w:rPr>
              <w:t xml:space="preserve"> </w:t>
            </w:r>
            <w:r w:rsidRPr="0045642B">
              <w:t>characteristic.</w:t>
            </w:r>
          </w:p>
          <w:p w:rsidRPr="0045642B" w:rsidR="00106C90" w:rsidP="00CA6321" w:rsidRDefault="00106C90" w14:paraId="4D42ECE0" w14:textId="77777777">
            <w:pPr>
              <w:jc w:val="both"/>
            </w:pPr>
          </w:p>
          <w:p w:rsidRPr="0045642B" w:rsidR="00106C90" w:rsidP="00CA6321" w:rsidRDefault="00106C90" w14:paraId="1B863A19" w14:textId="77777777">
            <w:pPr>
              <w:jc w:val="both"/>
            </w:pPr>
            <w:r w:rsidRPr="0045642B">
              <w:t>Harassment</w:t>
            </w:r>
            <w:r w:rsidRPr="0045642B">
              <w:rPr>
                <w:spacing w:val="-4"/>
              </w:rPr>
              <w:t xml:space="preserve"> </w:t>
            </w:r>
            <w:r w:rsidRPr="0045642B">
              <w:t>or</w:t>
            </w:r>
            <w:r w:rsidRPr="0045642B">
              <w:rPr>
                <w:spacing w:val="-2"/>
              </w:rPr>
              <w:t xml:space="preserve"> </w:t>
            </w:r>
            <w:r w:rsidRPr="0045642B">
              <w:t>discrimination</w:t>
            </w:r>
            <w:r w:rsidRPr="0045642B">
              <w:rPr>
                <w:spacing w:val="-1"/>
              </w:rPr>
              <w:t xml:space="preserve"> </w:t>
            </w:r>
            <w:r w:rsidRPr="0045642B">
              <w:t>based</w:t>
            </w:r>
            <w:r w:rsidRPr="0045642B">
              <w:rPr>
                <w:spacing w:val="-1"/>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1"/>
              </w:rPr>
              <w:t xml:space="preserve"> </w:t>
            </w:r>
            <w:r w:rsidRPr="0045642B">
              <w:t>other</w:t>
            </w:r>
            <w:r w:rsidRPr="0045642B">
              <w:rPr>
                <w:spacing w:val="-2"/>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1"/>
              </w:rPr>
              <w:t xml:space="preserve"> </w:t>
            </w:r>
            <w:r w:rsidRPr="0045642B">
              <w:t>is</w:t>
            </w:r>
            <w:r w:rsidRPr="0045642B">
              <w:rPr>
                <w:spacing w:val="-2"/>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1"/>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1"/>
              </w:rPr>
              <w:t xml:space="preserve"> </w:t>
            </w:r>
            <w:r w:rsidRPr="0045642B">
              <w:t>of</w:t>
            </w:r>
            <w:r w:rsidRPr="0045642B">
              <w:rPr>
                <w:spacing w:val="-3"/>
              </w:rPr>
              <w:t xml:space="preserve"> </w:t>
            </w:r>
            <w:r w:rsidRPr="0045642B">
              <w:t>Partners.</w:t>
            </w:r>
          </w:p>
          <w:p w:rsidRPr="0045642B" w:rsidR="00C12EFA" w:rsidP="00CA6321" w:rsidRDefault="00C12EFA" w14:paraId="4F1B2F23" w14:textId="77777777">
            <w:pPr>
              <w:pStyle w:val="BodyText"/>
              <w:spacing w:before="2"/>
              <w:jc w:val="both"/>
              <w:rPr>
                <w:rFonts w:ascii="Times New Roman" w:hAnsi="Times New Roman"/>
                <w:sz w:val="24"/>
              </w:rPr>
            </w:pPr>
          </w:p>
          <w:p w:rsidRPr="0045642B" w:rsidR="00C12EFA" w:rsidP="00CA6321" w:rsidRDefault="00C12EFA" w14:paraId="61B3FCB6" w14:textId="77777777">
            <w:pPr>
              <w:pStyle w:val="BodyText"/>
              <w:spacing w:before="2"/>
              <w:jc w:val="both"/>
              <w:rPr>
                <w:rFonts w:ascii="Times New Roman" w:hAnsi="Times New Roman"/>
                <w:sz w:val="24"/>
              </w:rPr>
            </w:pPr>
          </w:p>
          <w:p w:rsidRPr="0045642B" w:rsidR="00106C90" w:rsidP="00CA6321" w:rsidRDefault="00106C90" w14:paraId="5F762E81" w14:textId="77777777">
            <w:pPr>
              <w:pStyle w:val="Heading3"/>
              <w:jc w:val="both"/>
              <w:rPr>
                <w:rFonts w:ascii="Times New Roman" w:hAnsi="Times New Roman"/>
                <w:color w:val="FF5050"/>
                <w:sz w:val="24"/>
              </w:rPr>
            </w:pPr>
            <w:r w:rsidRPr="0045642B">
              <w:rPr>
                <w:rFonts w:ascii="Times New Roman" w:hAnsi="Times New Roman"/>
                <w:color w:val="FF5050"/>
                <w:sz w:val="24"/>
              </w:rPr>
              <w:t>Compliance</w:t>
            </w:r>
          </w:p>
          <w:p w:rsidRPr="0045642B" w:rsidR="00106C90" w:rsidP="00CA6321" w:rsidRDefault="00106C90" w14:paraId="53E2EAC5" w14:textId="77777777">
            <w:pPr>
              <w:jc w:val="both"/>
            </w:pPr>
            <w:r w:rsidRPr="0045642B">
              <w:t>If you know of or suspect a violation of applicable laws, rules or regulations or this Code, you must immediately report that information to</w:t>
            </w:r>
            <w:r w:rsidRPr="0045642B">
              <w:rPr>
                <w:spacing w:val="-40"/>
              </w:rPr>
              <w:t xml:space="preserve"> </w:t>
            </w:r>
            <w:r w:rsidRPr="0045642B">
              <w:t>any Senior Manager or member of the International Board of Partners of the Americas, Inc. They could also contact Partners confidential</w:t>
            </w:r>
            <w:r w:rsidRPr="0045642B">
              <w:rPr>
                <w:spacing w:val="1"/>
              </w:rPr>
              <w:t xml:space="preserve"> </w:t>
            </w:r>
            <w:r w:rsidRPr="0045642B">
              <w:t>hotline at +1 (443)-951-4951. The President or Chairman of the Board shall determine, or shall designate appropriate persons to determine,</w:t>
            </w:r>
            <w:r w:rsidRPr="0045642B">
              <w:rPr>
                <w:spacing w:val="1"/>
              </w:rPr>
              <w:t xml:space="preserve"> </w:t>
            </w:r>
            <w:r w:rsidRPr="0045642B">
              <w:t>appropriate</w:t>
            </w:r>
            <w:r w:rsidRPr="0045642B">
              <w:rPr>
                <w:spacing w:val="-2"/>
              </w:rPr>
              <w:t xml:space="preserve"> </w:t>
            </w:r>
            <w:r w:rsidRPr="0045642B">
              <w:t>action</w:t>
            </w:r>
            <w:r w:rsidRPr="0045642B">
              <w:rPr>
                <w:spacing w:val="1"/>
              </w:rPr>
              <w:t xml:space="preserve"> </w:t>
            </w:r>
            <w:r w:rsidRPr="0045642B">
              <w:t>in response</w:t>
            </w:r>
            <w:r w:rsidRPr="0045642B">
              <w:rPr>
                <w:spacing w:val="-1"/>
              </w:rPr>
              <w:t xml:space="preserve"> </w:t>
            </w:r>
            <w:r w:rsidRPr="0045642B">
              <w:t>to violations of</w:t>
            </w:r>
            <w:r w:rsidRPr="0045642B">
              <w:rPr>
                <w:spacing w:val="-1"/>
              </w:rPr>
              <w:t xml:space="preserve"> </w:t>
            </w:r>
            <w:r w:rsidRPr="0045642B">
              <w:t>this Code.</w:t>
            </w:r>
          </w:p>
          <w:p w:rsidRPr="0045642B" w:rsidR="00106C90" w:rsidP="00CA6321" w:rsidRDefault="00106C90" w14:paraId="43557496" w14:textId="77777777">
            <w:pPr>
              <w:jc w:val="both"/>
            </w:pPr>
          </w:p>
          <w:p w:rsidRPr="0045642B" w:rsidR="009F7A56" w:rsidP="00CA6321" w:rsidRDefault="009F7A56" w14:paraId="532D28F1" w14:textId="77777777">
            <w:pPr>
              <w:jc w:val="both"/>
            </w:pPr>
          </w:p>
          <w:p w:rsidRPr="0045642B" w:rsidR="00106C90" w:rsidP="00CA6321" w:rsidRDefault="00106C90" w14:paraId="40668359" w14:textId="77777777">
            <w:pPr>
              <w:jc w:val="both"/>
            </w:pPr>
            <w:r w:rsidRPr="0045642B">
              <w:t>Partners of the Americas prohibits any retaliation against anyone who makes a good faith report of a suspected violation or who</w:t>
            </w:r>
            <w:r w:rsidRPr="0045642B">
              <w:rPr>
                <w:spacing w:val="1"/>
              </w:rPr>
              <w:t xml:space="preserve"> </w:t>
            </w:r>
            <w:r w:rsidRPr="0045642B">
              <w:t xml:space="preserve">participates in an investigation. There is to be no interference, coercion, discrimination, reprisal, or retaliation against any </w:t>
            </w:r>
            <w:r w:rsidRPr="0045642B">
              <w:lastRenderedPageBreak/>
              <w:t>person for making</w:t>
            </w:r>
            <w:r w:rsidRPr="0045642B">
              <w:rPr>
                <w:spacing w:val="-40"/>
              </w:rPr>
              <w:t xml:space="preserve"> </w:t>
            </w:r>
            <w:r w:rsidRPr="0045642B">
              <w:t>a valid and truthful complaint or good faith report of a violation. Nothing in this policy is meant to, nor should it be interpreted to, in any</w:t>
            </w:r>
            <w:r w:rsidRPr="0045642B">
              <w:rPr>
                <w:spacing w:val="1"/>
              </w:rPr>
              <w:t xml:space="preserve"> </w:t>
            </w:r>
            <w:r w:rsidRPr="0045642B">
              <w:t>way</w:t>
            </w:r>
            <w:r w:rsidRPr="0045642B">
              <w:rPr>
                <w:spacing w:val="-1"/>
              </w:rPr>
              <w:t xml:space="preserve"> </w:t>
            </w:r>
            <w:r w:rsidRPr="0045642B">
              <w:t>limit</w:t>
            </w:r>
            <w:r w:rsidRPr="0045642B">
              <w:rPr>
                <w:spacing w:val="-2"/>
              </w:rPr>
              <w:t xml:space="preserve"> </w:t>
            </w:r>
            <w:r w:rsidRPr="0045642B">
              <w:t>your rights under any</w:t>
            </w:r>
            <w:r w:rsidRPr="0045642B">
              <w:rPr>
                <w:spacing w:val="-2"/>
              </w:rPr>
              <w:t xml:space="preserve"> </w:t>
            </w:r>
            <w:r w:rsidRPr="0045642B">
              <w:t>applicable</w:t>
            </w:r>
            <w:r w:rsidRPr="0045642B">
              <w:rPr>
                <w:spacing w:val="-3"/>
              </w:rPr>
              <w:t xml:space="preserve"> </w:t>
            </w:r>
            <w:r w:rsidRPr="0045642B">
              <w:t>federal, state, or local</w:t>
            </w:r>
            <w:r w:rsidRPr="0045642B">
              <w:rPr>
                <w:spacing w:val="-1"/>
              </w:rPr>
              <w:t xml:space="preserve"> </w:t>
            </w:r>
            <w:r w:rsidRPr="0045642B">
              <w:t>laws.</w:t>
            </w:r>
          </w:p>
          <w:p w:rsidR="00106C90" w:rsidP="00CA6321" w:rsidRDefault="00106C90" w14:paraId="37C9B38A" w14:textId="6C716924">
            <w:pPr>
              <w:spacing w:before="1"/>
              <w:jc w:val="both"/>
              <w:rPr>
                <w:b/>
              </w:rPr>
            </w:pPr>
          </w:p>
          <w:p w:rsidRPr="0045642B" w:rsidR="00BD3465" w:rsidP="00CA6321" w:rsidRDefault="00BD3465" w14:paraId="55DB6843" w14:textId="77777777">
            <w:pPr>
              <w:spacing w:before="1"/>
              <w:jc w:val="both"/>
              <w:rPr>
                <w:b/>
              </w:rPr>
            </w:pPr>
          </w:p>
          <w:p w:rsidRPr="0045642B" w:rsidR="00106C90" w:rsidP="00CA6321" w:rsidRDefault="00106C90" w14:paraId="4FF9968A"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106C90" w:rsidP="00CA6321" w:rsidRDefault="00106C90" w14:paraId="35110B11" w14:textId="77777777">
            <w:pPr>
              <w:tabs>
                <w:tab w:val="left" w:pos="4608"/>
                <w:tab w:val="left" w:pos="5055"/>
                <w:tab w:val="left" w:pos="5103"/>
                <w:tab w:val="left" w:pos="7062"/>
              </w:tabs>
              <w:spacing w:before="1"/>
              <w:ind w:right="4115"/>
              <w:rPr>
                <w:b/>
              </w:rPr>
            </w:pPr>
          </w:p>
          <w:p w:rsidRPr="0045642B" w:rsidR="00106C90" w:rsidP="00CA6321" w:rsidRDefault="00255B7A" w14:paraId="1BD51F81" w14:textId="3F5D1277">
            <w:pPr>
              <w:tabs>
                <w:tab w:val="left" w:pos="4608"/>
                <w:tab w:val="left" w:pos="5055"/>
                <w:tab w:val="left" w:pos="5103"/>
                <w:tab w:val="left" w:pos="7062"/>
              </w:tabs>
              <w:spacing w:before="1"/>
              <w:ind w:right="4115"/>
              <w:rPr>
                <w:b/>
                <w:u w:val="single"/>
              </w:rPr>
            </w:pPr>
            <w:r w:rsidRPr="0045642B">
              <w:rPr>
                <w:b/>
              </w:rPr>
              <w:t>Signature</w:t>
            </w:r>
            <w:r w:rsidRPr="0045642B" w:rsidR="00106C90">
              <w:rPr>
                <w:b/>
              </w:rPr>
              <w:t>:</w:t>
            </w:r>
            <w:r w:rsidRPr="0045642B" w:rsidR="00106C90">
              <w:rPr>
                <w:b/>
                <w:u w:val="single"/>
              </w:rPr>
              <w:tab/>
            </w:r>
          </w:p>
          <w:p w:rsidRPr="0045642B" w:rsidR="00106C90" w:rsidP="00CA6321" w:rsidRDefault="00106C90" w14:paraId="0D38B6D8" w14:textId="77777777">
            <w:pPr>
              <w:tabs>
                <w:tab w:val="left" w:pos="4608"/>
                <w:tab w:val="left" w:pos="5055"/>
                <w:tab w:val="left" w:pos="5103"/>
                <w:tab w:val="left" w:pos="7062"/>
              </w:tabs>
              <w:spacing w:before="1"/>
              <w:ind w:right="4115"/>
              <w:rPr>
                <w:b/>
                <w:u w:val="single"/>
              </w:rPr>
            </w:pPr>
          </w:p>
          <w:p w:rsidRPr="0045642B" w:rsidR="00106C90" w:rsidP="00CA6321" w:rsidRDefault="00106C90" w14:paraId="69E26A55" w14:textId="5A265FDE">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106C90" w:rsidP="00CA6321" w:rsidRDefault="00106C90" w14:paraId="2E1632F2" w14:textId="77777777">
            <w:pPr>
              <w:tabs>
                <w:tab w:val="left" w:pos="4608"/>
                <w:tab w:val="left" w:pos="5055"/>
                <w:tab w:val="left" w:pos="5103"/>
                <w:tab w:val="left" w:pos="7062"/>
              </w:tabs>
              <w:spacing w:before="1"/>
              <w:ind w:right="4115"/>
              <w:rPr>
                <w:b/>
              </w:rPr>
            </w:pPr>
          </w:p>
          <w:p w:rsidRPr="0045642B" w:rsidR="00106C90" w:rsidP="00CA6321" w:rsidRDefault="00106C90" w14:paraId="24AD2F41" w14:textId="382B83DC">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rsidR="00106C90" w:rsidP="00CA6321" w:rsidRDefault="00106C90" w14:paraId="6DCAA06B" w14:textId="27A545E1">
            <w:pPr>
              <w:tabs>
                <w:tab w:val="left" w:pos="4608"/>
                <w:tab w:val="left" w:pos="5055"/>
                <w:tab w:val="left" w:pos="5103"/>
                <w:tab w:val="left" w:pos="7062"/>
              </w:tabs>
              <w:spacing w:before="1"/>
              <w:ind w:right="4115"/>
              <w:rPr>
                <w:b/>
              </w:rPr>
            </w:pPr>
          </w:p>
          <w:p w:rsidRPr="0045642B" w:rsidR="00BD3465" w:rsidP="00CA6321" w:rsidRDefault="00BD3465" w14:paraId="0A76861C" w14:textId="77777777">
            <w:pPr>
              <w:tabs>
                <w:tab w:val="left" w:pos="4608"/>
                <w:tab w:val="left" w:pos="5055"/>
                <w:tab w:val="left" w:pos="5103"/>
                <w:tab w:val="left" w:pos="7062"/>
              </w:tabs>
              <w:spacing w:before="1"/>
              <w:ind w:right="4115"/>
              <w:rPr>
                <w:b/>
              </w:rPr>
            </w:pPr>
          </w:p>
          <w:p w:rsidRPr="0045642B" w:rsidR="00832B88" w:rsidP="00BD3465" w:rsidRDefault="00832B88" w14:paraId="0EE39127" w14:textId="77777777">
            <w:pPr>
              <w:pStyle w:val="TOC1"/>
              <w:ind w:left="-1" w:firstLine="0"/>
              <w:jc w:val="center"/>
            </w:pPr>
            <w:r w:rsidRPr="0045642B">
              <w:t>ANNEX</w:t>
            </w:r>
            <w:r w:rsidRPr="0045642B">
              <w:rPr>
                <w:spacing w:val="-3"/>
              </w:rPr>
              <w:t xml:space="preserve"> </w:t>
            </w:r>
            <w:r w:rsidRPr="0045642B">
              <w:t>C-</w:t>
            </w:r>
            <w:r w:rsidRPr="0045642B">
              <w:rPr>
                <w:spacing w:val="-3"/>
              </w:rPr>
              <w:t xml:space="preserve"> </w:t>
            </w:r>
            <w:r w:rsidRPr="0045642B">
              <w:t>Statement</w:t>
            </w:r>
            <w:r w:rsidRPr="0045642B">
              <w:rPr>
                <w:spacing w:val="-3"/>
              </w:rPr>
              <w:t xml:space="preserve"> </w:t>
            </w:r>
            <w:r w:rsidRPr="0045642B">
              <w:t>of</w:t>
            </w:r>
            <w:r w:rsidRPr="0045642B">
              <w:rPr>
                <w:spacing w:val="-4"/>
              </w:rPr>
              <w:t xml:space="preserve"> </w:t>
            </w:r>
            <w:r w:rsidRPr="0045642B">
              <w:t>Confidentiality</w:t>
            </w:r>
            <w:r w:rsidRPr="0045642B">
              <w:rPr>
                <w:spacing w:val="-3"/>
              </w:rPr>
              <w:t xml:space="preserve"> </w:t>
            </w:r>
            <w:r w:rsidRPr="0045642B">
              <w:t>of</w:t>
            </w:r>
            <w:r w:rsidRPr="0045642B">
              <w:rPr>
                <w:spacing w:val="-4"/>
              </w:rPr>
              <w:t xml:space="preserve"> </w:t>
            </w:r>
            <w:r w:rsidRPr="0045642B">
              <w:t>Corporate</w:t>
            </w:r>
            <w:r w:rsidRPr="0045642B">
              <w:rPr>
                <w:spacing w:val="-3"/>
              </w:rPr>
              <w:t xml:space="preserve"> </w:t>
            </w:r>
            <w:r w:rsidRPr="0045642B">
              <w:t>Affairs</w:t>
            </w:r>
          </w:p>
          <w:p w:rsidRPr="0045642B" w:rsidR="00832B88" w:rsidP="00CA6321" w:rsidRDefault="00832B88" w14:paraId="4B443712" w14:textId="77777777">
            <w:pPr>
              <w:pStyle w:val="TOC1"/>
              <w:jc w:val="center"/>
            </w:pPr>
          </w:p>
          <w:p w:rsidR="00832B88" w:rsidP="00CA6321" w:rsidRDefault="00832B88" w14:paraId="13018655" w14:textId="00038A96">
            <w:pPr>
              <w:jc w:val="both"/>
            </w:pPr>
            <w:r w:rsidRPr="0045642B">
              <w:t xml:space="preserve">The nature of </w:t>
            </w:r>
            <w:r w:rsidRPr="0045642B">
              <w:rPr>
                <w:i/>
              </w:rPr>
              <w:t xml:space="preserve">Partners’ </w:t>
            </w:r>
            <w:r w:rsidRPr="0045642B">
              <w:t>work makes it essential that employees do not divulge proprietary company information</w:t>
            </w:r>
            <w:r w:rsidRPr="0045642B">
              <w:rPr>
                <w:spacing w:val="1"/>
              </w:rPr>
              <w:t xml:space="preserve"> </w:t>
            </w:r>
            <w:r w:rsidRPr="0045642B">
              <w:t xml:space="preserve">unless expressly authorized by an officer of the company. All inquiries about </w:t>
            </w:r>
            <w:r w:rsidRPr="0045642B">
              <w:rPr>
                <w:i/>
              </w:rPr>
              <w:t xml:space="preserve">Partners’ </w:t>
            </w:r>
            <w:r w:rsidRPr="0045642B">
              <w:t>corporate policies or details</w:t>
            </w:r>
            <w:r w:rsidRPr="0045642B">
              <w:rPr>
                <w:spacing w:val="-47"/>
              </w:rPr>
              <w:t xml:space="preserve"> </w:t>
            </w:r>
            <w:r w:rsidRPr="0045642B">
              <w:t>of our business or work products are to be referred to or reviewed with an officer of the company. Unless</w:t>
            </w:r>
            <w:r w:rsidRPr="0045642B">
              <w:rPr>
                <w:spacing w:val="1"/>
              </w:rPr>
              <w:t xml:space="preserve"> </w:t>
            </w:r>
            <w:r w:rsidRPr="0045642B">
              <w:t>authorized</w:t>
            </w:r>
            <w:r w:rsidRPr="0045642B">
              <w:rPr>
                <w:spacing w:val="-1"/>
              </w:rPr>
              <w:t xml:space="preserve"> </w:t>
            </w:r>
            <w:r w:rsidRPr="0045642B">
              <w:t>by</w:t>
            </w:r>
            <w:r w:rsidRPr="0045642B">
              <w:rPr>
                <w:spacing w:val="-4"/>
              </w:rPr>
              <w:t xml:space="preserve"> </w:t>
            </w:r>
            <w:r w:rsidRPr="0045642B">
              <w:t>a company</w:t>
            </w:r>
            <w:r w:rsidRPr="0045642B">
              <w:rPr>
                <w:spacing w:val="-3"/>
              </w:rPr>
              <w:t xml:space="preserve"> </w:t>
            </w:r>
            <w:r w:rsidRPr="0045642B">
              <w:t>officer, employees</w:t>
            </w:r>
            <w:r w:rsidRPr="0045642B">
              <w:rPr>
                <w:spacing w:val="-3"/>
              </w:rPr>
              <w:t xml:space="preserve"> </w:t>
            </w:r>
            <w:r w:rsidRPr="0045642B">
              <w:t>may not</w:t>
            </w:r>
            <w:r w:rsidRPr="0045642B">
              <w:rPr>
                <w:spacing w:val="-1"/>
              </w:rPr>
              <w:t xml:space="preserve"> </w:t>
            </w:r>
            <w:r w:rsidRPr="0045642B">
              <w:t>reveal</w:t>
            </w:r>
            <w:r w:rsidRPr="0045642B">
              <w:rPr>
                <w:spacing w:val="-3"/>
              </w:rPr>
              <w:t xml:space="preserve"> </w:t>
            </w:r>
            <w:r w:rsidRPr="0045642B">
              <w:t>details</w:t>
            </w:r>
            <w:r w:rsidRPr="0045642B">
              <w:rPr>
                <w:spacing w:val="-4"/>
              </w:rPr>
              <w:t xml:space="preserve"> </w:t>
            </w:r>
            <w:r w:rsidRPr="0045642B">
              <w:t>of</w:t>
            </w:r>
            <w:r w:rsidRPr="0045642B">
              <w:rPr>
                <w:spacing w:val="2"/>
              </w:rPr>
              <w:t xml:space="preserve"> </w:t>
            </w:r>
            <w:r w:rsidRPr="0045642B">
              <w:rPr>
                <w:i/>
              </w:rPr>
              <w:t>Partners’</w:t>
            </w:r>
            <w:r w:rsidRPr="0045642B">
              <w:rPr>
                <w:i/>
                <w:spacing w:val="-2"/>
              </w:rPr>
              <w:t xml:space="preserve"> </w:t>
            </w:r>
            <w:r w:rsidRPr="0045642B">
              <w:t>clientele</w:t>
            </w:r>
            <w:r w:rsidRPr="0045642B">
              <w:rPr>
                <w:spacing w:val="-2"/>
              </w:rPr>
              <w:t xml:space="preserve"> </w:t>
            </w:r>
            <w:r w:rsidRPr="0045642B">
              <w:t>and</w:t>
            </w:r>
            <w:r w:rsidRPr="0045642B">
              <w:rPr>
                <w:spacing w:val="-2"/>
              </w:rPr>
              <w:t xml:space="preserve"> </w:t>
            </w:r>
            <w:r w:rsidRPr="0045642B">
              <w:t>contracts.</w:t>
            </w:r>
          </w:p>
          <w:p w:rsidR="00BD3465" w:rsidP="00CA6321" w:rsidRDefault="00BD3465" w14:paraId="22E848A1" w14:textId="4436FB71">
            <w:pPr>
              <w:jc w:val="both"/>
            </w:pPr>
          </w:p>
          <w:p w:rsidR="00BD3465" w:rsidP="00CA6321" w:rsidRDefault="00BD3465" w14:paraId="0C58F323" w14:textId="4B742FAD">
            <w:pPr>
              <w:jc w:val="both"/>
            </w:pPr>
          </w:p>
          <w:p w:rsidRPr="0045642B" w:rsidR="00BD3465" w:rsidP="00CA6321" w:rsidRDefault="00BD3465" w14:paraId="4355CEE6" w14:textId="77777777">
            <w:pPr>
              <w:jc w:val="both"/>
            </w:pPr>
          </w:p>
          <w:p w:rsidRPr="0045642B" w:rsidR="00832B88" w:rsidP="00CA6321" w:rsidRDefault="00832B88" w14:paraId="3C8B27B9" w14:textId="77777777">
            <w:pPr>
              <w:pStyle w:val="BodyText"/>
              <w:spacing w:before="2"/>
              <w:jc w:val="both"/>
              <w:rPr>
                <w:rFonts w:ascii="Times New Roman" w:hAnsi="Times New Roman"/>
                <w:sz w:val="24"/>
              </w:rPr>
            </w:pPr>
          </w:p>
          <w:p w:rsidRPr="0045642B" w:rsidR="00832B88" w:rsidP="00CA6321" w:rsidRDefault="00832B88" w14:paraId="417FAA91" w14:textId="77777777">
            <w:pPr>
              <w:pStyle w:val="Heading3"/>
              <w:jc w:val="both"/>
              <w:rPr>
                <w:rFonts w:ascii="Times New Roman" w:hAnsi="Times New Roman"/>
                <w:color w:val="FF5050"/>
                <w:sz w:val="24"/>
              </w:rPr>
            </w:pPr>
            <w:r w:rsidRPr="0045642B">
              <w:rPr>
                <w:rFonts w:ascii="Times New Roman" w:hAnsi="Times New Roman"/>
                <w:color w:val="FF5050"/>
                <w:sz w:val="24"/>
              </w:rPr>
              <w:t>Use</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1"/>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and</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2"/>
                <w:sz w:val="24"/>
              </w:rPr>
              <w:t xml:space="preserve"> </w:t>
            </w:r>
            <w:r w:rsidRPr="0045642B">
              <w:rPr>
                <w:rFonts w:ascii="Times New Roman" w:hAnsi="Times New Roman"/>
                <w:color w:val="FF5050"/>
                <w:sz w:val="24"/>
              </w:rPr>
              <w:t>Information</w:t>
            </w:r>
          </w:p>
          <w:p w:rsidRPr="0045642B" w:rsidR="00832B88" w:rsidP="00CA6321" w:rsidRDefault="00832B88" w14:paraId="59BF45A8" w14:textId="77777777">
            <w:pPr>
              <w:jc w:val="both"/>
            </w:pPr>
            <w:r w:rsidRPr="0045642B">
              <w:rPr>
                <w:i/>
              </w:rPr>
              <w:t xml:space="preserve">Partners’ </w:t>
            </w:r>
            <w:r w:rsidRPr="0045642B">
              <w:t>employees and independent contractors may have access to and become acquainted with proprietary</w:t>
            </w:r>
            <w:r w:rsidRPr="0045642B">
              <w:rPr>
                <w:spacing w:val="1"/>
              </w:rPr>
              <w:t xml:space="preserve"> </w:t>
            </w:r>
            <w:r w:rsidRPr="0045642B">
              <w:t>and confidential information such as client lists, rates, financial records, internal structure, internal policies,</w:t>
            </w:r>
            <w:r w:rsidRPr="0045642B">
              <w:rPr>
                <w:spacing w:val="1"/>
              </w:rPr>
              <w:t xml:space="preserve"> </w:t>
            </w:r>
            <w:r w:rsidRPr="0045642B">
              <w:t>publications, inventories, computer software and related documentation and similar information, which is owned</w:t>
            </w:r>
            <w:r w:rsidRPr="0045642B">
              <w:rPr>
                <w:spacing w:val="-47"/>
              </w:rPr>
              <w:t xml:space="preserve"> </w:t>
            </w:r>
            <w:r w:rsidRPr="0045642B">
              <w:t xml:space="preserve">by </w:t>
            </w:r>
            <w:r w:rsidRPr="0045642B">
              <w:rPr>
                <w:i/>
              </w:rPr>
              <w:t xml:space="preserve">Partners, </w:t>
            </w:r>
            <w:r w:rsidRPr="0045642B">
              <w:t>and which is regularly used in the operation of the business of the company. I agree not to use such</w:t>
            </w:r>
            <w:r w:rsidRPr="0045642B">
              <w:rPr>
                <w:spacing w:val="1"/>
              </w:rPr>
              <w:t xml:space="preserve"> </w:t>
            </w:r>
            <w:r w:rsidRPr="0045642B">
              <w:t xml:space="preserve">proprietary or </w:t>
            </w:r>
            <w:r w:rsidRPr="0045642B">
              <w:lastRenderedPageBreak/>
              <w:t xml:space="preserve">confidential information obtained during employment or contractual relationship with </w:t>
            </w:r>
            <w:r w:rsidRPr="0045642B">
              <w:rPr>
                <w:i/>
              </w:rPr>
              <w:t xml:space="preserve">Partners </w:t>
            </w:r>
            <w:r w:rsidRPr="0045642B">
              <w:t>as</w:t>
            </w:r>
            <w:r w:rsidRPr="0045642B">
              <w:rPr>
                <w:spacing w:val="1"/>
              </w:rPr>
              <w:t xml:space="preserve"> </w:t>
            </w:r>
            <w:r w:rsidRPr="0045642B">
              <w:t>a</w:t>
            </w:r>
            <w:r w:rsidRPr="0045642B">
              <w:rPr>
                <w:spacing w:val="-1"/>
              </w:rPr>
              <w:t xml:space="preserve"> </w:t>
            </w:r>
            <w:r w:rsidRPr="0045642B">
              <w:t>means</w:t>
            </w:r>
            <w:r w:rsidRPr="0045642B">
              <w:rPr>
                <w:spacing w:val="-2"/>
              </w:rPr>
              <w:t xml:space="preserve"> </w:t>
            </w:r>
            <w:r w:rsidRPr="0045642B">
              <w:t>of</w:t>
            </w:r>
            <w:r w:rsidRPr="0045642B">
              <w:rPr>
                <w:spacing w:val="-2"/>
              </w:rPr>
              <w:t xml:space="preserve"> </w:t>
            </w:r>
            <w:r w:rsidRPr="0045642B">
              <w:t>making</w:t>
            </w:r>
            <w:r w:rsidRPr="0045642B">
              <w:rPr>
                <w:spacing w:val="-1"/>
              </w:rPr>
              <w:t xml:space="preserve"> </w:t>
            </w:r>
            <w:r w:rsidRPr="0045642B">
              <w:t>private</w:t>
            </w:r>
            <w:r w:rsidRPr="0045642B">
              <w:rPr>
                <w:spacing w:val="-2"/>
              </w:rPr>
              <w:t xml:space="preserve"> </w:t>
            </w:r>
            <w:r w:rsidRPr="0045642B">
              <w:t>profit.</w:t>
            </w:r>
          </w:p>
          <w:p w:rsidR="00832B88" w:rsidP="00CA6321" w:rsidRDefault="00832B88" w14:paraId="19E014BA" w14:textId="4DEF193B">
            <w:pPr>
              <w:pStyle w:val="BodyText"/>
              <w:spacing w:before="1"/>
              <w:jc w:val="both"/>
              <w:rPr>
                <w:rFonts w:ascii="Times New Roman" w:hAnsi="Times New Roman"/>
                <w:sz w:val="24"/>
              </w:rPr>
            </w:pPr>
          </w:p>
          <w:p w:rsidRPr="0045642B" w:rsidR="00BD3465" w:rsidP="00CA6321" w:rsidRDefault="00BD3465" w14:paraId="68A7D7CE" w14:textId="77777777">
            <w:pPr>
              <w:pStyle w:val="BodyText"/>
              <w:spacing w:before="1"/>
              <w:jc w:val="both"/>
              <w:rPr>
                <w:rFonts w:ascii="Times New Roman" w:hAnsi="Times New Roman"/>
                <w:sz w:val="24"/>
              </w:rPr>
            </w:pPr>
          </w:p>
          <w:p w:rsidRPr="0045642B" w:rsidR="00832B88" w:rsidP="00CA6321" w:rsidRDefault="00832B88" w14:paraId="4487DD1E" w14:textId="77777777">
            <w:pPr>
              <w:pStyle w:val="Heading3"/>
              <w:jc w:val="both"/>
              <w:rPr>
                <w:rFonts w:ascii="Times New Roman" w:hAnsi="Times New Roman"/>
                <w:color w:val="FF5050"/>
                <w:sz w:val="24"/>
              </w:rPr>
            </w:pPr>
            <w:r w:rsidRPr="0045642B">
              <w:rPr>
                <w:rFonts w:ascii="Times New Roman" w:hAnsi="Times New Roman"/>
                <w:color w:val="FF5050"/>
                <w:sz w:val="24"/>
              </w:rPr>
              <w:t>Nondisclosure</w:t>
            </w:r>
            <w:r w:rsidRPr="0045642B">
              <w:rPr>
                <w:rFonts w:ascii="Times New Roman" w:hAnsi="Times New Roman"/>
                <w:color w:val="FF5050"/>
                <w:spacing w:val="-7"/>
                <w:sz w:val="24"/>
              </w:rPr>
              <w:t xml:space="preserve"> </w:t>
            </w:r>
            <w:r w:rsidRPr="0045642B">
              <w:rPr>
                <w:rFonts w:ascii="Times New Roman" w:hAnsi="Times New Roman"/>
                <w:color w:val="FF5050"/>
                <w:sz w:val="24"/>
              </w:rPr>
              <w:t>of</w:t>
            </w:r>
            <w:r w:rsidRPr="0045642B">
              <w:rPr>
                <w:rFonts w:ascii="Times New Roman" w:hAnsi="Times New Roman"/>
                <w:color w:val="FF5050"/>
                <w:spacing w:val="-2"/>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or</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3"/>
                <w:sz w:val="24"/>
              </w:rPr>
              <w:t xml:space="preserve"> </w:t>
            </w:r>
            <w:r w:rsidRPr="0045642B">
              <w:rPr>
                <w:rFonts w:ascii="Times New Roman" w:hAnsi="Times New Roman"/>
                <w:color w:val="FF5050"/>
                <w:sz w:val="24"/>
              </w:rPr>
              <w:t>Information</w:t>
            </w:r>
          </w:p>
          <w:p w:rsidRPr="0045642B" w:rsidR="00832B88" w:rsidP="00CA6321" w:rsidRDefault="00832B88" w14:paraId="2B3A8E8F" w14:textId="77777777">
            <w:pPr>
              <w:jc w:val="both"/>
            </w:pPr>
            <w:r w:rsidRPr="0045642B">
              <w:t xml:space="preserve">I recognize and acknowledge that certain information concerning </w:t>
            </w:r>
            <w:r w:rsidRPr="0045642B">
              <w:rPr>
                <w:i/>
              </w:rPr>
              <w:t xml:space="preserve">Partners’ </w:t>
            </w:r>
            <w:r w:rsidRPr="0045642B">
              <w:t>business is a valuable, special, and</w:t>
            </w:r>
            <w:r w:rsidRPr="0045642B">
              <w:rPr>
                <w:spacing w:val="1"/>
              </w:rPr>
              <w:t xml:space="preserve"> </w:t>
            </w:r>
            <w:r w:rsidRPr="0045642B">
              <w:t xml:space="preserve">unique asset of the company. I agree not to disclose </w:t>
            </w:r>
            <w:r w:rsidRPr="0045642B">
              <w:rPr>
                <w:i/>
              </w:rPr>
              <w:t xml:space="preserve">Partners’ </w:t>
            </w:r>
            <w:r w:rsidRPr="0045642B">
              <w:t>proprietary or confidential information to any</w:t>
            </w:r>
            <w:r w:rsidRPr="0045642B">
              <w:rPr>
                <w:spacing w:val="1"/>
              </w:rPr>
              <w:t xml:space="preserve"> </w:t>
            </w:r>
            <w:r w:rsidRPr="0045642B">
              <w:t>person or entity for any reason, except as required in the course of employment or contractual relationship, or</w:t>
            </w:r>
            <w:r w:rsidRPr="0045642B">
              <w:rPr>
                <w:spacing w:val="1"/>
              </w:rPr>
              <w:t xml:space="preserve"> </w:t>
            </w:r>
            <w:r w:rsidRPr="0045642B">
              <w:t>required by law or court order; and further agree not to make use of such information for my own benefit or the</w:t>
            </w:r>
            <w:r w:rsidRPr="0045642B">
              <w:rPr>
                <w:spacing w:val="-47"/>
              </w:rPr>
              <w:t xml:space="preserve"> </w:t>
            </w:r>
            <w:r w:rsidRPr="0045642B">
              <w:t>private</w:t>
            </w:r>
            <w:r w:rsidRPr="0045642B">
              <w:rPr>
                <w:spacing w:val="1"/>
              </w:rPr>
              <w:t xml:space="preserve"> </w:t>
            </w:r>
            <w:r w:rsidRPr="0045642B">
              <w:t>benefit</w:t>
            </w:r>
            <w:r w:rsidRPr="0045642B">
              <w:rPr>
                <w:spacing w:val="-2"/>
              </w:rPr>
              <w:t xml:space="preserve"> </w:t>
            </w:r>
            <w:r w:rsidRPr="0045642B">
              <w:t>of</w:t>
            </w:r>
            <w:r w:rsidRPr="0045642B">
              <w:rPr>
                <w:spacing w:val="-2"/>
              </w:rPr>
              <w:t xml:space="preserve"> </w:t>
            </w:r>
            <w:r w:rsidRPr="0045642B">
              <w:t>others.</w:t>
            </w:r>
          </w:p>
          <w:p w:rsidRPr="0045642B" w:rsidR="00832B88" w:rsidP="00CA6321" w:rsidRDefault="00832B88" w14:paraId="007BC272" w14:textId="77777777">
            <w:pPr>
              <w:pStyle w:val="BodyText"/>
              <w:spacing w:before="1"/>
              <w:jc w:val="both"/>
              <w:rPr>
                <w:rFonts w:ascii="Times New Roman" w:hAnsi="Times New Roman"/>
                <w:sz w:val="24"/>
              </w:rPr>
            </w:pPr>
          </w:p>
          <w:p w:rsidRPr="0045642B" w:rsidR="00832B88" w:rsidP="00CA6321" w:rsidRDefault="00832B88" w14:paraId="26DF2F43" w14:textId="77777777">
            <w:pPr>
              <w:pStyle w:val="Heading3"/>
              <w:spacing w:before="1"/>
              <w:jc w:val="both"/>
              <w:rPr>
                <w:rFonts w:ascii="Times New Roman" w:hAnsi="Times New Roman"/>
                <w:color w:val="FF5050"/>
                <w:sz w:val="24"/>
              </w:rPr>
            </w:pPr>
            <w:r w:rsidRPr="0045642B">
              <w:rPr>
                <w:rFonts w:ascii="Times New Roman" w:hAnsi="Times New Roman"/>
                <w:color w:val="FF5050"/>
                <w:sz w:val="24"/>
              </w:rPr>
              <w:t>Ownership</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5"/>
                <w:sz w:val="24"/>
              </w:rPr>
              <w:t xml:space="preserve"> </w:t>
            </w:r>
            <w:r w:rsidRPr="0045642B">
              <w:rPr>
                <w:rFonts w:ascii="Times New Roman" w:hAnsi="Times New Roman"/>
                <w:color w:val="FF5050"/>
                <w:sz w:val="24"/>
              </w:rPr>
              <w:t>Property</w:t>
            </w:r>
          </w:p>
          <w:p w:rsidR="00832B88" w:rsidP="00CA6321" w:rsidRDefault="00832B88" w14:paraId="5B24D862" w14:textId="0A0EDED8">
            <w:pPr>
              <w:jc w:val="both"/>
            </w:pPr>
            <w:r w:rsidRPr="0045642B">
              <w:t>All files, records, documents, drawings, specifications, equipment, and similar items relating to the business of</w:t>
            </w:r>
            <w:r w:rsidRPr="0045642B">
              <w:rPr>
                <w:spacing w:val="1"/>
              </w:rPr>
              <w:t xml:space="preserve"> </w:t>
            </w:r>
            <w:r w:rsidRPr="0045642B">
              <w:rPr>
                <w:i/>
              </w:rPr>
              <w:t>Partners</w:t>
            </w:r>
            <w:r w:rsidRPr="0045642B">
              <w:t>, including computer software or software documentation, whether prepared by me or otherwise coming</w:t>
            </w:r>
            <w:r w:rsidRPr="0045642B">
              <w:rPr>
                <w:spacing w:val="-47"/>
              </w:rPr>
              <w:t xml:space="preserve"> </w:t>
            </w:r>
            <w:r w:rsidRPr="0045642B">
              <w:t xml:space="preserve">into my access or possession, shall remain the exclusive property of </w:t>
            </w:r>
            <w:r w:rsidRPr="0045642B">
              <w:rPr>
                <w:i/>
              </w:rPr>
              <w:t xml:space="preserve">Partners </w:t>
            </w:r>
            <w:r w:rsidRPr="0045642B">
              <w:t>and shall not be reproduced,</w:t>
            </w:r>
            <w:r w:rsidRPr="0045642B">
              <w:rPr>
                <w:spacing w:val="1"/>
              </w:rPr>
              <w:t xml:space="preserve"> </w:t>
            </w:r>
            <w:r w:rsidRPr="0045642B">
              <w:t>removed, or transmitted from the premises of the company under any circumstances without the prior written</w:t>
            </w:r>
            <w:r w:rsidRPr="0045642B">
              <w:rPr>
                <w:spacing w:val="1"/>
              </w:rPr>
              <w:t xml:space="preserve"> </w:t>
            </w:r>
            <w:r w:rsidRPr="0045642B">
              <w:t xml:space="preserve">consent of the company. Upon termination of employment with </w:t>
            </w:r>
            <w:r w:rsidRPr="0045642B">
              <w:rPr>
                <w:i/>
              </w:rPr>
              <w:t>Partners</w:t>
            </w:r>
            <w:r w:rsidRPr="0045642B">
              <w:t>, I will return all company property to my</w:t>
            </w:r>
            <w:r w:rsidRPr="0045642B">
              <w:rPr>
                <w:spacing w:val="-47"/>
              </w:rPr>
              <w:t xml:space="preserve"> </w:t>
            </w:r>
            <w:r w:rsidRPr="0045642B">
              <w:t>supervisor</w:t>
            </w:r>
            <w:r w:rsidRPr="0045642B">
              <w:rPr>
                <w:spacing w:val="-3"/>
              </w:rPr>
              <w:t xml:space="preserve"> </w:t>
            </w:r>
            <w:r w:rsidRPr="0045642B">
              <w:t>or a company</w:t>
            </w:r>
            <w:r w:rsidRPr="0045642B">
              <w:rPr>
                <w:spacing w:val="-2"/>
              </w:rPr>
              <w:t xml:space="preserve"> </w:t>
            </w:r>
            <w:r w:rsidRPr="0045642B">
              <w:t>officer.</w:t>
            </w:r>
          </w:p>
          <w:p w:rsidR="00BD3465" w:rsidP="00CA6321" w:rsidRDefault="00BD3465" w14:paraId="7787B23F" w14:textId="2BCE1A6B">
            <w:pPr>
              <w:jc w:val="both"/>
            </w:pPr>
          </w:p>
          <w:p w:rsidRPr="0045642B" w:rsidR="00BD3465" w:rsidP="00CA6321" w:rsidRDefault="00BD3465" w14:paraId="1CD83458" w14:textId="77777777">
            <w:pPr>
              <w:jc w:val="both"/>
            </w:pPr>
          </w:p>
          <w:p w:rsidRPr="0045642B" w:rsidR="00832B88" w:rsidP="00CA6321" w:rsidRDefault="00832B88" w14:paraId="2F8E120A" w14:textId="77777777">
            <w:pPr>
              <w:jc w:val="both"/>
            </w:pPr>
          </w:p>
          <w:p w:rsidRPr="0045642B" w:rsidR="00832B88" w:rsidP="00CA6321" w:rsidRDefault="00832B88" w14:paraId="7856D11C" w14:textId="77777777">
            <w:pPr>
              <w:jc w:val="both"/>
            </w:pPr>
            <w:r w:rsidRPr="0045642B">
              <w:t>I agree that if any trade secret, formula, device, technology, technical information, process, etc. (“invention”) is</w:t>
            </w:r>
            <w:r w:rsidRPr="0045642B">
              <w:rPr>
                <w:spacing w:val="1"/>
              </w:rPr>
              <w:t xml:space="preserve"> </w:t>
            </w:r>
            <w:r w:rsidRPr="0045642B">
              <w:t>made by me during the course of my employment or contractual relationship, alone or jointly with others which is</w:t>
            </w:r>
            <w:r w:rsidRPr="0045642B">
              <w:rPr>
                <w:spacing w:val="-47"/>
              </w:rPr>
              <w:t xml:space="preserve"> </w:t>
            </w:r>
            <w:r w:rsidRPr="0045642B">
              <w:t xml:space="preserve">made with </w:t>
            </w:r>
            <w:r w:rsidRPr="0045642B">
              <w:rPr>
                <w:i/>
              </w:rPr>
              <w:t xml:space="preserve">Partners’ </w:t>
            </w:r>
            <w:r w:rsidRPr="0045642B">
              <w:t>equipment, supplies, facilities, trade secrets or time, or which relates to the business of</w:t>
            </w:r>
            <w:r w:rsidRPr="0045642B">
              <w:rPr>
                <w:spacing w:val="1"/>
              </w:rPr>
              <w:t xml:space="preserve"> </w:t>
            </w:r>
            <w:r w:rsidRPr="0045642B">
              <w:rPr>
                <w:i/>
              </w:rPr>
              <w:t>Partners</w:t>
            </w:r>
            <w:r w:rsidRPr="0045642B">
              <w:t xml:space="preserve">, or which results from any work performed by me for </w:t>
            </w:r>
            <w:r w:rsidRPr="0045642B">
              <w:rPr>
                <w:i/>
              </w:rPr>
              <w:t>Partners</w:t>
            </w:r>
            <w:r w:rsidRPr="0045642B">
              <w:t xml:space="preserve">, such invention will belong to </w:t>
            </w:r>
            <w:r w:rsidRPr="0045642B">
              <w:rPr>
                <w:i/>
              </w:rPr>
              <w:t xml:space="preserve">Partners </w:t>
            </w:r>
            <w:r w:rsidRPr="0045642B">
              <w:t>and</w:t>
            </w:r>
            <w:r w:rsidRPr="0045642B">
              <w:rPr>
                <w:spacing w:val="-47"/>
              </w:rPr>
              <w:t xml:space="preserve"> </w:t>
            </w:r>
            <w:r w:rsidRPr="0045642B">
              <w:rPr>
                <w:i/>
              </w:rPr>
              <w:t xml:space="preserve">Partners </w:t>
            </w:r>
            <w:r w:rsidRPr="0045642B">
              <w:t xml:space="preserve">will have full authority to use, transfer or license it. I agree that </w:t>
            </w:r>
            <w:r w:rsidRPr="0045642B">
              <w:rPr>
                <w:i/>
              </w:rPr>
              <w:t xml:space="preserve">Partners </w:t>
            </w:r>
            <w:r w:rsidRPr="0045642B">
              <w:t>will have the right to keep such</w:t>
            </w:r>
            <w:r w:rsidRPr="0045642B">
              <w:rPr>
                <w:spacing w:val="1"/>
              </w:rPr>
              <w:t xml:space="preserve"> </w:t>
            </w:r>
            <w:r w:rsidRPr="0045642B">
              <w:t xml:space="preserve">invention as a trade secret if it so chooses. I further </w:t>
            </w:r>
            <w:r w:rsidRPr="0045642B">
              <w:lastRenderedPageBreak/>
              <w:t xml:space="preserve">agree to assign to </w:t>
            </w:r>
            <w:r w:rsidRPr="0045642B">
              <w:rPr>
                <w:i/>
              </w:rPr>
              <w:t xml:space="preserve">Partners </w:t>
            </w:r>
            <w:r w:rsidRPr="0045642B">
              <w:t>my rights in any invention where</w:t>
            </w:r>
            <w:r w:rsidRPr="0045642B">
              <w:rPr>
                <w:spacing w:val="1"/>
              </w:rPr>
              <w:t xml:space="preserve"> </w:t>
            </w:r>
            <w:r w:rsidRPr="0045642B">
              <w:t>the</w:t>
            </w:r>
            <w:r w:rsidRPr="0045642B">
              <w:rPr>
                <w:spacing w:val="2"/>
              </w:rPr>
              <w:t xml:space="preserve"> </w:t>
            </w:r>
            <w:r w:rsidRPr="0045642B">
              <w:t>company</w:t>
            </w:r>
            <w:r w:rsidRPr="0045642B">
              <w:rPr>
                <w:spacing w:val="2"/>
              </w:rPr>
              <w:t xml:space="preserve"> </w:t>
            </w:r>
            <w:r w:rsidRPr="0045642B">
              <w:t>is</w:t>
            </w:r>
            <w:r w:rsidRPr="0045642B">
              <w:rPr>
                <w:spacing w:val="2"/>
              </w:rPr>
              <w:t xml:space="preserve"> </w:t>
            </w:r>
            <w:r w:rsidRPr="0045642B">
              <w:t>required</w:t>
            </w:r>
            <w:r w:rsidRPr="0045642B">
              <w:rPr>
                <w:spacing w:val="2"/>
              </w:rPr>
              <w:t xml:space="preserve"> </w:t>
            </w:r>
            <w:r w:rsidRPr="0045642B">
              <w:t>to grant</w:t>
            </w:r>
            <w:r w:rsidRPr="0045642B">
              <w:rPr>
                <w:spacing w:val="2"/>
              </w:rPr>
              <w:t xml:space="preserve"> </w:t>
            </w:r>
            <w:r w:rsidRPr="0045642B">
              <w:t>those</w:t>
            </w:r>
            <w:r w:rsidRPr="0045642B">
              <w:rPr>
                <w:spacing w:val="4"/>
              </w:rPr>
              <w:t xml:space="preserve"> </w:t>
            </w:r>
            <w:r w:rsidRPr="0045642B">
              <w:t>rights</w:t>
            </w:r>
            <w:r w:rsidRPr="0045642B">
              <w:rPr>
                <w:spacing w:val="1"/>
              </w:rPr>
              <w:t xml:space="preserve"> </w:t>
            </w:r>
            <w:r w:rsidRPr="0045642B">
              <w:t>to</w:t>
            </w:r>
            <w:r w:rsidRPr="0045642B">
              <w:rPr>
                <w:spacing w:val="3"/>
              </w:rPr>
              <w:t xml:space="preserve"> </w:t>
            </w:r>
            <w:r w:rsidRPr="0045642B">
              <w:t>the United</w:t>
            </w:r>
            <w:r w:rsidRPr="0045642B">
              <w:rPr>
                <w:spacing w:val="3"/>
              </w:rPr>
              <w:t xml:space="preserve"> </w:t>
            </w:r>
            <w:r w:rsidRPr="0045642B">
              <w:t>States</w:t>
            </w:r>
            <w:r w:rsidRPr="0045642B">
              <w:rPr>
                <w:spacing w:val="3"/>
              </w:rPr>
              <w:t xml:space="preserve"> </w:t>
            </w:r>
            <w:r w:rsidRPr="0045642B">
              <w:t>Government.</w:t>
            </w:r>
            <w:r w:rsidRPr="0045642B">
              <w:rPr>
                <w:spacing w:val="2"/>
              </w:rPr>
              <w:t xml:space="preserve"> </w:t>
            </w:r>
            <w:r w:rsidRPr="0045642B">
              <w:t>It</w:t>
            </w:r>
            <w:r w:rsidRPr="0045642B">
              <w:rPr>
                <w:spacing w:val="2"/>
              </w:rPr>
              <w:t xml:space="preserve"> </w:t>
            </w:r>
            <w:r w:rsidRPr="0045642B">
              <w:t>is</w:t>
            </w:r>
            <w:r w:rsidRPr="0045642B">
              <w:rPr>
                <w:spacing w:val="3"/>
              </w:rPr>
              <w:t xml:space="preserve"> </w:t>
            </w:r>
            <w:r w:rsidRPr="0045642B">
              <w:t>further</w:t>
            </w:r>
            <w:r w:rsidRPr="0045642B">
              <w:rPr>
                <w:spacing w:val="-1"/>
              </w:rPr>
              <w:t xml:space="preserve"> </w:t>
            </w:r>
            <w:r w:rsidRPr="0045642B">
              <w:t>agreed</w:t>
            </w:r>
            <w:r w:rsidRPr="0045642B">
              <w:rPr>
                <w:spacing w:val="-2"/>
              </w:rPr>
              <w:t xml:space="preserve"> </w:t>
            </w:r>
            <w:r w:rsidRPr="0045642B">
              <w:t>that</w:t>
            </w:r>
            <w:r w:rsidRPr="0045642B">
              <w:rPr>
                <w:spacing w:val="1"/>
              </w:rPr>
              <w:t xml:space="preserve"> </w:t>
            </w:r>
            <w:r w:rsidRPr="0045642B">
              <w:rPr>
                <w:i/>
              </w:rPr>
              <w:t>Partners</w:t>
            </w:r>
            <w:r w:rsidRPr="0045642B">
              <w:rPr>
                <w:i/>
                <w:spacing w:val="1"/>
              </w:rPr>
              <w:t xml:space="preserve"> </w:t>
            </w:r>
            <w:r w:rsidRPr="0045642B">
              <w:t>is not required to designate me as the inventor or author of any such invention if it is distributed publicly or</w:t>
            </w:r>
            <w:r w:rsidRPr="0045642B">
              <w:rPr>
                <w:spacing w:val="1"/>
              </w:rPr>
              <w:t xml:space="preserve"> </w:t>
            </w:r>
            <w:r w:rsidRPr="0045642B">
              <w:t>otherwise.</w:t>
            </w:r>
          </w:p>
          <w:p w:rsidR="00832B88" w:rsidP="00CA6321" w:rsidRDefault="00832B88" w14:paraId="35A12A51" w14:textId="2D5CD3A9">
            <w:pPr>
              <w:jc w:val="both"/>
            </w:pPr>
          </w:p>
          <w:p w:rsidR="00BD3465" w:rsidP="00CA6321" w:rsidRDefault="00BD3465" w14:paraId="5D30BD01" w14:textId="31CFBB90">
            <w:pPr>
              <w:jc w:val="both"/>
            </w:pPr>
          </w:p>
          <w:p w:rsidRPr="0045642B" w:rsidR="00BD3465" w:rsidP="00CA6321" w:rsidRDefault="00BD3465" w14:paraId="095B41E2" w14:textId="77777777">
            <w:pPr>
              <w:jc w:val="both"/>
            </w:pPr>
          </w:p>
          <w:p w:rsidRPr="0045642B" w:rsidR="00832B88" w:rsidP="00CA6321" w:rsidRDefault="00832B88" w14:paraId="02E124BF" w14:textId="77777777">
            <w:pPr>
              <w:jc w:val="both"/>
            </w:pPr>
            <w:r w:rsidRPr="0045642B">
              <w:t>I understand that violation of this policy is cause for immediate dismissal or termination of contractual</w:t>
            </w:r>
            <w:r w:rsidRPr="0045642B">
              <w:rPr>
                <w:spacing w:val="1"/>
              </w:rPr>
              <w:t xml:space="preserve"> </w:t>
            </w:r>
            <w:r w:rsidRPr="0045642B">
              <w:t>relationship</w:t>
            </w:r>
            <w:r w:rsidRPr="0045642B">
              <w:rPr>
                <w:spacing w:val="-3"/>
              </w:rPr>
              <w:t xml:space="preserve"> </w:t>
            </w:r>
            <w:r w:rsidRPr="0045642B">
              <w:t>and/or</w:t>
            </w:r>
            <w:r w:rsidRPr="0045642B">
              <w:rPr>
                <w:spacing w:val="-4"/>
              </w:rPr>
              <w:t xml:space="preserve"> </w:t>
            </w:r>
            <w:r w:rsidRPr="0045642B">
              <w:t>demand</w:t>
            </w:r>
            <w:r w:rsidRPr="0045642B">
              <w:rPr>
                <w:spacing w:val="-2"/>
              </w:rPr>
              <w:t xml:space="preserve"> </w:t>
            </w:r>
            <w:r w:rsidRPr="0045642B">
              <w:t>for</w:t>
            </w:r>
            <w:r w:rsidRPr="0045642B">
              <w:rPr>
                <w:spacing w:val="-1"/>
              </w:rPr>
              <w:t xml:space="preserve"> </w:t>
            </w:r>
            <w:r w:rsidRPr="0045642B">
              <w:t>financial</w:t>
            </w:r>
            <w:r w:rsidRPr="0045642B">
              <w:rPr>
                <w:spacing w:val="-2"/>
              </w:rPr>
              <w:t xml:space="preserve"> </w:t>
            </w:r>
            <w:r w:rsidRPr="0045642B">
              <w:t>restitution</w:t>
            </w:r>
            <w:r w:rsidRPr="0045642B">
              <w:rPr>
                <w:spacing w:val="-4"/>
              </w:rPr>
              <w:t xml:space="preserve"> </w:t>
            </w:r>
            <w:r w:rsidRPr="0045642B">
              <w:t xml:space="preserve">to </w:t>
            </w:r>
            <w:r w:rsidRPr="0045642B">
              <w:rPr>
                <w:i/>
              </w:rPr>
              <w:t>Partners</w:t>
            </w:r>
            <w:r w:rsidRPr="0045642B">
              <w:rPr>
                <w:i/>
                <w:spacing w:val="-2"/>
              </w:rPr>
              <w:t xml:space="preserve"> </w:t>
            </w:r>
            <w:r w:rsidRPr="0045642B">
              <w:t>for</w:t>
            </w:r>
            <w:r w:rsidRPr="0045642B">
              <w:rPr>
                <w:spacing w:val="-4"/>
              </w:rPr>
              <w:t xml:space="preserve"> </w:t>
            </w:r>
            <w:r w:rsidRPr="0045642B">
              <w:t>damages to</w:t>
            </w:r>
            <w:r w:rsidRPr="0045642B">
              <w:rPr>
                <w:spacing w:val="-2"/>
              </w:rPr>
              <w:t xml:space="preserve"> </w:t>
            </w:r>
            <w:r w:rsidRPr="0045642B">
              <w:t>the limit</w:t>
            </w:r>
            <w:r w:rsidRPr="0045642B">
              <w:rPr>
                <w:spacing w:val="-4"/>
              </w:rPr>
              <w:t xml:space="preserve"> </w:t>
            </w:r>
            <w:r w:rsidRPr="0045642B">
              <w:t>allowed</w:t>
            </w:r>
            <w:r w:rsidRPr="0045642B">
              <w:rPr>
                <w:spacing w:val="-2"/>
              </w:rPr>
              <w:t xml:space="preserve"> </w:t>
            </w:r>
            <w:r w:rsidRPr="0045642B">
              <w:t>by</w:t>
            </w:r>
            <w:r w:rsidRPr="0045642B">
              <w:rPr>
                <w:spacing w:val="-2"/>
              </w:rPr>
              <w:t xml:space="preserve"> </w:t>
            </w:r>
            <w:r w:rsidRPr="0045642B">
              <w:t>law.</w:t>
            </w:r>
          </w:p>
          <w:p w:rsidR="00106C90" w:rsidP="00CA6321" w:rsidRDefault="00106C90" w14:paraId="6D411111" w14:textId="0CFB21EB">
            <w:pPr>
              <w:tabs>
                <w:tab w:val="left" w:pos="4608"/>
                <w:tab w:val="left" w:pos="5055"/>
                <w:tab w:val="left" w:pos="5103"/>
                <w:tab w:val="left" w:pos="7062"/>
              </w:tabs>
              <w:spacing w:before="1"/>
              <w:ind w:right="4115"/>
              <w:rPr>
                <w:b/>
              </w:rPr>
            </w:pPr>
          </w:p>
          <w:p w:rsidRPr="0045642B" w:rsidR="00BD3465" w:rsidP="00CA6321" w:rsidRDefault="00BD3465" w14:paraId="1950EB4C" w14:textId="77777777">
            <w:pPr>
              <w:tabs>
                <w:tab w:val="left" w:pos="4608"/>
                <w:tab w:val="left" w:pos="5055"/>
                <w:tab w:val="left" w:pos="5103"/>
                <w:tab w:val="left" w:pos="7062"/>
              </w:tabs>
              <w:spacing w:before="1"/>
              <w:ind w:right="4115"/>
              <w:rPr>
                <w:b/>
              </w:rPr>
            </w:pPr>
          </w:p>
          <w:p w:rsidRPr="0045642B" w:rsidR="00481711" w:rsidP="00CA6321" w:rsidRDefault="00481711" w14:paraId="7C89174A" w14:textId="77777777">
            <w:pPr>
              <w:pStyle w:val="TOC1"/>
              <w:jc w:val="center"/>
            </w:pPr>
            <w:r w:rsidRPr="0045642B">
              <w:t>Conflict</w:t>
            </w:r>
            <w:r w:rsidRPr="0045642B">
              <w:rPr>
                <w:spacing w:val="-3"/>
              </w:rPr>
              <w:t xml:space="preserve"> </w:t>
            </w:r>
            <w:r w:rsidRPr="0045642B">
              <w:t>of</w:t>
            </w:r>
            <w:r w:rsidRPr="0045642B">
              <w:rPr>
                <w:spacing w:val="-4"/>
              </w:rPr>
              <w:t xml:space="preserve"> </w:t>
            </w:r>
            <w:r w:rsidRPr="0045642B">
              <w:t>Interest</w:t>
            </w:r>
            <w:r w:rsidRPr="0045642B">
              <w:rPr>
                <w:spacing w:val="-2"/>
              </w:rPr>
              <w:t xml:space="preserve"> </w:t>
            </w:r>
            <w:r w:rsidRPr="0045642B">
              <w:t>Policy</w:t>
            </w:r>
          </w:p>
          <w:p w:rsidRPr="0045642B" w:rsidR="00481711" w:rsidP="00CA6321" w:rsidRDefault="00481711" w14:paraId="324F753C" w14:textId="77777777">
            <w:pPr>
              <w:jc w:val="both"/>
            </w:pPr>
          </w:p>
          <w:p w:rsidRPr="0045642B" w:rsidR="00481711" w:rsidP="00CA6321" w:rsidRDefault="00481711" w14:paraId="2D51424F" w14:textId="77777777">
            <w:pPr>
              <w:jc w:val="both"/>
            </w:pPr>
            <w:r w:rsidRPr="0045642B">
              <w:t>The following Conflict of Interest Policy has been adopted by the Partners of the Americas Boards of Directors.</w:t>
            </w:r>
            <w:r w:rsidRPr="0045642B">
              <w:rPr>
                <w:spacing w:val="1"/>
              </w:rPr>
              <w:t xml:space="preserve"> </w:t>
            </w:r>
            <w:r w:rsidRPr="0045642B">
              <w:t>Each board member, officer, employee, and Independent Contractor of Partners must sign this statement annually</w:t>
            </w:r>
            <w:r w:rsidRPr="0045642B">
              <w:rPr>
                <w:spacing w:val="-48"/>
              </w:rPr>
              <w:t xml:space="preserve"> </w:t>
            </w:r>
            <w:r w:rsidRPr="0045642B">
              <w:t>to reflect the absence of any relationships or financial interests described in the policy or disclose any which do or</w:t>
            </w:r>
            <w:r w:rsidRPr="0045642B">
              <w:rPr>
                <w:spacing w:val="-47"/>
              </w:rPr>
              <w:t xml:space="preserve"> </w:t>
            </w:r>
            <w:r w:rsidRPr="0045642B">
              <w:t>may</w:t>
            </w:r>
            <w:r w:rsidRPr="0045642B">
              <w:rPr>
                <w:spacing w:val="-2"/>
              </w:rPr>
              <w:t xml:space="preserve"> </w:t>
            </w:r>
            <w:r w:rsidRPr="0045642B">
              <w:t>exist.</w:t>
            </w:r>
          </w:p>
          <w:p w:rsidRPr="0045642B" w:rsidR="00481711" w:rsidP="00CA6321" w:rsidRDefault="00481711" w14:paraId="21699D6E" w14:textId="77777777">
            <w:pPr>
              <w:jc w:val="both"/>
            </w:pPr>
          </w:p>
          <w:p w:rsidRPr="0045642B" w:rsidR="00481711" w:rsidP="00CA6321" w:rsidRDefault="00481711" w14:paraId="6BC9386F" w14:textId="77777777">
            <w:pPr>
              <w:jc w:val="both"/>
              <w:rPr>
                <w:spacing w:val="-3"/>
              </w:rPr>
            </w:pPr>
            <w:r w:rsidRPr="0045642B">
              <w:t>“Contracts</w:t>
            </w:r>
            <w:r w:rsidRPr="0045642B">
              <w:rPr>
                <w:spacing w:val="-3"/>
              </w:rPr>
              <w:t xml:space="preserve"> </w:t>
            </w:r>
            <w:r w:rsidRPr="0045642B">
              <w:t>or</w:t>
            </w:r>
            <w:r w:rsidRPr="0045642B">
              <w:rPr>
                <w:spacing w:val="-3"/>
              </w:rPr>
              <w:t xml:space="preserve"> </w:t>
            </w:r>
            <w:r w:rsidRPr="0045642B">
              <w:t>transactions</w:t>
            </w:r>
            <w:r w:rsidRPr="0045642B">
              <w:rPr>
                <w:spacing w:val="-3"/>
              </w:rPr>
              <w:t xml:space="preserve"> </w:t>
            </w:r>
          </w:p>
          <w:p w:rsidRPr="0045642B" w:rsidR="00481711" w:rsidP="00CA6321" w:rsidRDefault="00481711" w14:paraId="2186F25D"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one 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more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its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510C8CF6"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 Partners and any corporation, partnership, association, or other organization in which one or more of</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its board members, officers or employees are directors or officers, or have a financial interest, shall not be void or</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voidable solely for this reason, or solely because the board member, officer or employee is present at or</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participates in any meeting which authorizes the contract or transaction, or solely because his, her, or their votes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are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counted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for such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purpose,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if:</w:t>
            </w:r>
          </w:p>
          <w:p w:rsidRPr="0045642B" w:rsidR="00481711" w:rsidP="00CA6321" w:rsidRDefault="00481711" w14:paraId="69889587"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lastRenderedPageBreak/>
              <w:t>Directors, and the Board of Directors in good faith authorized the contract or transaction by the affirmative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votes of a majority of the disinterested board members or officers, even though the disinterested board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may then become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less than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quorum;</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37DD45EB"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officers voting thereon and the contract or transaction is specifically approved in good faith</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by 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vote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 the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3ED01519"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contract or transaction is fair to Partners as of the time it is authorized, approved, or ratified by the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p>
          <w:p w:rsidR="00481711" w:rsidP="00CA6321" w:rsidRDefault="00481711" w14:paraId="4FC639EC" w14:textId="505F7B8E">
            <w:pPr>
              <w:jc w:val="both"/>
            </w:pPr>
          </w:p>
          <w:p w:rsidR="00BD3465" w:rsidP="00CA6321" w:rsidRDefault="00BD3465" w14:paraId="7A13D238" w14:textId="6574B42A">
            <w:pPr>
              <w:jc w:val="both"/>
            </w:pPr>
          </w:p>
          <w:p w:rsidRPr="0045642B" w:rsidR="00BD3465" w:rsidP="00CA6321" w:rsidRDefault="00BD3465" w14:paraId="493098FB" w14:textId="77777777">
            <w:pPr>
              <w:jc w:val="both"/>
            </w:pPr>
          </w:p>
          <w:p w:rsidRPr="0045642B" w:rsidR="00481711" w:rsidP="00CA6321" w:rsidRDefault="00481711" w14:paraId="02A8E469" w14:textId="77777777">
            <w:pPr>
              <w:jc w:val="both"/>
            </w:pPr>
            <w:r w:rsidRPr="0045642B">
              <w:t>Common or interested Board members or officers may be counted in determining a quorum at any meeting of the</w:t>
            </w:r>
            <w:r w:rsidRPr="0045642B">
              <w:rPr>
                <w:spacing w:val="-47"/>
              </w:rPr>
              <w:t xml:space="preserve">   </w:t>
            </w:r>
            <w:r w:rsidRPr="0045642B">
              <w:t>Board of Directors which authorizes the contract or transaction, provided, however, that the interested person or</w:t>
            </w:r>
            <w:r w:rsidRPr="0045642B">
              <w:rPr>
                <w:spacing w:val="1"/>
              </w:rPr>
              <w:t xml:space="preserve"> </w:t>
            </w:r>
            <w:r w:rsidRPr="0045642B">
              <w:t>persons</w:t>
            </w:r>
            <w:r w:rsidRPr="0045642B">
              <w:rPr>
                <w:spacing w:val="-1"/>
              </w:rPr>
              <w:t xml:space="preserve"> </w:t>
            </w:r>
            <w:r w:rsidRPr="0045642B">
              <w:t>shall</w:t>
            </w:r>
            <w:r w:rsidRPr="0045642B">
              <w:rPr>
                <w:spacing w:val="-5"/>
              </w:rPr>
              <w:t xml:space="preserve"> </w:t>
            </w:r>
            <w:r w:rsidRPr="0045642B">
              <w:t>be excluded</w:t>
            </w:r>
            <w:r w:rsidRPr="0045642B">
              <w:rPr>
                <w:spacing w:val="-1"/>
              </w:rPr>
              <w:t xml:space="preserve"> </w:t>
            </w:r>
            <w:r w:rsidRPr="0045642B">
              <w:t>from</w:t>
            </w:r>
            <w:r w:rsidRPr="0045642B">
              <w:rPr>
                <w:spacing w:val="-3"/>
              </w:rPr>
              <w:t xml:space="preserve"> </w:t>
            </w:r>
            <w:r w:rsidRPr="0045642B">
              <w:t>the</w:t>
            </w:r>
            <w:r w:rsidRPr="0045642B">
              <w:rPr>
                <w:spacing w:val="-2"/>
              </w:rPr>
              <w:t xml:space="preserve"> </w:t>
            </w:r>
            <w:r w:rsidRPr="0045642B">
              <w:t>room during</w:t>
            </w:r>
            <w:r w:rsidRPr="0045642B">
              <w:rPr>
                <w:spacing w:val="-2"/>
              </w:rPr>
              <w:t xml:space="preserve"> </w:t>
            </w:r>
            <w:r w:rsidRPr="0045642B">
              <w:t>the discussion</w:t>
            </w:r>
            <w:r w:rsidRPr="0045642B">
              <w:rPr>
                <w:spacing w:val="-3"/>
              </w:rPr>
              <w:t xml:space="preserve"> </w:t>
            </w:r>
            <w:r w:rsidRPr="0045642B">
              <w:t>of</w:t>
            </w:r>
            <w:r w:rsidRPr="0045642B">
              <w:rPr>
                <w:spacing w:val="-1"/>
              </w:rPr>
              <w:t xml:space="preserve"> </w:t>
            </w:r>
            <w:r w:rsidRPr="0045642B">
              <w:t>the contract</w:t>
            </w:r>
            <w:r w:rsidRPr="0045642B">
              <w:rPr>
                <w:spacing w:val="-2"/>
              </w:rPr>
              <w:t xml:space="preserve"> </w:t>
            </w:r>
            <w:r w:rsidRPr="0045642B">
              <w:t>or</w:t>
            </w:r>
            <w:r w:rsidRPr="0045642B">
              <w:rPr>
                <w:spacing w:val="-3"/>
              </w:rPr>
              <w:t xml:space="preserve"> </w:t>
            </w:r>
            <w:r w:rsidRPr="0045642B">
              <w:t>transaction</w:t>
            </w:r>
            <w:r w:rsidRPr="0045642B">
              <w:rPr>
                <w:spacing w:val="-2"/>
              </w:rPr>
              <w:t xml:space="preserve"> </w:t>
            </w:r>
            <w:r w:rsidRPr="0045642B">
              <w:t>in question</w:t>
            </w:r>
            <w:r w:rsidRPr="0045642B">
              <w:rPr>
                <w:spacing w:val="-2"/>
              </w:rPr>
              <w:t xml:space="preserve"> </w:t>
            </w:r>
            <w:r w:rsidRPr="0045642B">
              <w:t>and during</w:t>
            </w:r>
            <w:r w:rsidRPr="0045642B">
              <w:rPr>
                <w:spacing w:val="-3"/>
              </w:rPr>
              <w:t xml:space="preserve"> </w:t>
            </w:r>
            <w:r w:rsidRPr="0045642B">
              <w:t>the vote</w:t>
            </w:r>
            <w:r w:rsidRPr="0045642B">
              <w:rPr>
                <w:spacing w:val="-3"/>
              </w:rPr>
              <w:t xml:space="preserve"> </w:t>
            </w:r>
            <w:r w:rsidRPr="0045642B">
              <w:t>thereon.”</w:t>
            </w:r>
          </w:p>
          <w:p w:rsidRPr="0045642B" w:rsidR="00481711" w:rsidP="00CA6321" w:rsidRDefault="00481711" w14:paraId="244F432C" w14:textId="77777777">
            <w:pPr>
              <w:jc w:val="both"/>
            </w:pPr>
          </w:p>
          <w:p w:rsidRPr="0045642B" w:rsidR="00481711" w:rsidP="00CA6321" w:rsidRDefault="00481711" w14:paraId="0FD0BD37" w14:textId="77777777">
            <w:pPr>
              <w:jc w:val="both"/>
              <w:rPr>
                <w:b/>
                <w:spacing w:val="-47"/>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w:t>
            </w:r>
            <w:r w:rsidRPr="0045642B">
              <w:rPr>
                <w:b/>
                <w:spacing w:val="-1"/>
              </w:rPr>
              <w:t xml:space="preserve"> </w:t>
            </w:r>
            <w:r w:rsidRPr="0045642B">
              <w:rPr>
                <w:b/>
              </w:rPr>
              <w:t>certify</w:t>
            </w:r>
            <w:r w:rsidRPr="0045642B">
              <w:rPr>
                <w:b/>
                <w:spacing w:val="-3"/>
              </w:rPr>
              <w:t xml:space="preserve"> </w:t>
            </w:r>
            <w:r w:rsidRPr="0045642B">
              <w:rPr>
                <w:b/>
              </w:rPr>
              <w:t>that</w:t>
            </w:r>
            <w:r w:rsidRPr="0045642B">
              <w:rPr>
                <w:b/>
                <w:spacing w:val="-2"/>
              </w:rPr>
              <w:t xml:space="preserve"> </w:t>
            </w:r>
            <w:r w:rsidRPr="0045642B">
              <w:rPr>
                <w:b/>
              </w:rPr>
              <w:t>I have</w:t>
            </w:r>
            <w:r w:rsidRPr="0045642B">
              <w:rPr>
                <w:b/>
                <w:spacing w:val="-5"/>
              </w:rPr>
              <w:t xml:space="preserve"> </w:t>
            </w:r>
            <w:r w:rsidRPr="0045642B">
              <w:rPr>
                <w:b/>
              </w:rPr>
              <w:t>read</w:t>
            </w:r>
            <w:r w:rsidRPr="0045642B">
              <w:rPr>
                <w:b/>
                <w:spacing w:val="-2"/>
              </w:rPr>
              <w:t xml:space="preserve"> </w:t>
            </w:r>
            <w:r w:rsidRPr="0045642B">
              <w:rPr>
                <w:b/>
              </w:rPr>
              <w:t>and</w:t>
            </w:r>
            <w:r w:rsidRPr="0045642B">
              <w:rPr>
                <w:b/>
                <w:spacing w:val="-2"/>
              </w:rPr>
              <w:t xml:space="preserve"> </w:t>
            </w:r>
            <w:r w:rsidRPr="0045642B">
              <w:rPr>
                <w:b/>
              </w:rPr>
              <w:t>understood</w:t>
            </w:r>
            <w:r w:rsidRPr="0045642B">
              <w:rPr>
                <w:b/>
                <w:spacing w:val="-3"/>
              </w:rPr>
              <w:t xml:space="preserve"> </w:t>
            </w:r>
            <w:r w:rsidRPr="0045642B">
              <w:rPr>
                <w:b/>
              </w:rPr>
              <w:t>the</w:t>
            </w:r>
            <w:r w:rsidRPr="0045642B">
              <w:rPr>
                <w:b/>
                <w:spacing w:val="-2"/>
              </w:rPr>
              <w:t xml:space="preserve"> </w:t>
            </w:r>
            <w:r w:rsidRPr="0045642B">
              <w:rPr>
                <w:b/>
              </w:rPr>
              <w:t>statement</w:t>
            </w:r>
            <w:r w:rsidRPr="0045642B">
              <w:rPr>
                <w:b/>
                <w:spacing w:val="-4"/>
              </w:rPr>
              <w:t xml:space="preserve"> </w:t>
            </w:r>
            <w:r w:rsidRPr="0045642B">
              <w:rPr>
                <w:b/>
              </w:rPr>
              <w:t>written</w:t>
            </w:r>
            <w:r w:rsidRPr="0045642B">
              <w:rPr>
                <w:b/>
                <w:spacing w:val="-2"/>
              </w:rPr>
              <w:t xml:space="preserve"> </w:t>
            </w:r>
            <w:r w:rsidRPr="0045642B">
              <w:rPr>
                <w:b/>
              </w:rPr>
              <w:t>above.</w:t>
            </w:r>
            <w:r w:rsidRPr="0045642B">
              <w:rPr>
                <w:b/>
                <w:spacing w:val="-47"/>
              </w:rPr>
              <w:t xml:space="preserve"> </w:t>
            </w:r>
          </w:p>
          <w:p w:rsidRPr="0045642B" w:rsidR="00481711" w:rsidP="00CA6321" w:rsidRDefault="00481711" w14:paraId="55F7A35F" w14:textId="77777777">
            <w:pPr>
              <w:jc w:val="both"/>
              <w:rPr>
                <w:b/>
                <w:spacing w:val="-47"/>
              </w:rPr>
            </w:pPr>
          </w:p>
          <w:p w:rsidRPr="0045642B" w:rsidR="00481711" w:rsidP="00CA6321" w:rsidRDefault="00481711" w14:paraId="18435CCA" w14:textId="77777777">
            <w:pPr>
              <w:jc w:val="both"/>
              <w:rPr>
                <w:b/>
                <w:spacing w:val="-47"/>
              </w:rPr>
            </w:pPr>
          </w:p>
          <w:p w:rsidRPr="0045642B" w:rsidR="00481711" w:rsidP="00CA6321" w:rsidRDefault="00481711" w14:paraId="2A8CDA2A" w14:textId="0BBB16E6">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481711" w:rsidP="00CA6321" w:rsidRDefault="00481711" w14:paraId="5331B595" w14:textId="77777777">
            <w:pPr>
              <w:tabs>
                <w:tab w:val="left" w:pos="4608"/>
                <w:tab w:val="left" w:pos="5055"/>
                <w:tab w:val="left" w:pos="5103"/>
                <w:tab w:val="left" w:pos="7062"/>
              </w:tabs>
              <w:spacing w:before="1"/>
              <w:ind w:right="4115"/>
              <w:rPr>
                <w:b/>
              </w:rPr>
            </w:pPr>
          </w:p>
          <w:p w:rsidRPr="0045642B" w:rsidR="00481711" w:rsidP="00CA6321" w:rsidRDefault="00481711" w14:paraId="6B4B6CB9" w14:textId="789A5166">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481711" w:rsidP="00CA6321" w:rsidRDefault="00481711" w14:paraId="4796F004" w14:textId="77777777">
            <w:pPr>
              <w:tabs>
                <w:tab w:val="left" w:pos="4608"/>
                <w:tab w:val="left" w:pos="5055"/>
                <w:tab w:val="left" w:pos="5103"/>
                <w:tab w:val="left" w:pos="7062"/>
              </w:tabs>
              <w:spacing w:before="1"/>
              <w:ind w:right="4115"/>
              <w:rPr>
                <w:b/>
              </w:rPr>
            </w:pPr>
          </w:p>
          <w:p w:rsidRPr="0045642B" w:rsidR="00832B88" w:rsidP="00CA6321" w:rsidRDefault="00481711" w14:paraId="4CFC5EEB" w14:textId="08BF7CB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481711" w:rsidP="00CA6321" w:rsidRDefault="00481711" w14:paraId="09E1CAB2" w14:textId="77777777">
            <w:pPr>
              <w:tabs>
                <w:tab w:val="left" w:pos="4608"/>
                <w:tab w:val="left" w:pos="5055"/>
                <w:tab w:val="left" w:pos="5103"/>
                <w:tab w:val="left" w:pos="7062"/>
              </w:tabs>
              <w:spacing w:before="1"/>
              <w:ind w:right="4115"/>
              <w:rPr>
                <w:b/>
              </w:rPr>
            </w:pPr>
          </w:p>
          <w:p w:rsidR="00481711" w:rsidP="00CA6321" w:rsidRDefault="00481711" w14:paraId="7B3D6E6B" w14:textId="16D49C0B">
            <w:pPr>
              <w:tabs>
                <w:tab w:val="left" w:pos="4608"/>
                <w:tab w:val="left" w:pos="5055"/>
                <w:tab w:val="left" w:pos="5103"/>
                <w:tab w:val="left" w:pos="7062"/>
              </w:tabs>
              <w:spacing w:before="1"/>
              <w:ind w:right="4115"/>
              <w:rPr>
                <w:b/>
              </w:rPr>
            </w:pPr>
          </w:p>
          <w:p w:rsidRPr="0045642B" w:rsidR="00B6667E" w:rsidP="00CA6321" w:rsidRDefault="00B6667E" w14:paraId="757310EF" w14:textId="77777777">
            <w:pPr>
              <w:tabs>
                <w:tab w:val="left" w:pos="4608"/>
                <w:tab w:val="left" w:pos="5055"/>
                <w:tab w:val="left" w:pos="5103"/>
                <w:tab w:val="left" w:pos="7062"/>
              </w:tabs>
              <w:spacing w:before="1"/>
              <w:ind w:right="4115"/>
              <w:rPr>
                <w:b/>
              </w:rPr>
            </w:pPr>
          </w:p>
          <w:p w:rsidRPr="0045642B" w:rsidR="006A35AF" w:rsidP="00B6667E" w:rsidRDefault="006A35AF" w14:paraId="64FA67B9" w14:textId="77777777">
            <w:pPr>
              <w:pStyle w:val="TOC1"/>
              <w:ind w:left="0" w:firstLine="0"/>
              <w:jc w:val="center"/>
            </w:pPr>
            <w:r w:rsidRPr="0045642B">
              <w:t>Annex</w:t>
            </w:r>
            <w:r w:rsidRPr="0045642B">
              <w:rPr>
                <w:spacing w:val="-1"/>
              </w:rPr>
              <w:t xml:space="preserve"> </w:t>
            </w:r>
            <w:r w:rsidRPr="0045642B">
              <w:t>D</w:t>
            </w:r>
            <w:r w:rsidRPr="0045642B">
              <w:rPr>
                <w:spacing w:val="-2"/>
              </w:rPr>
              <w:t xml:space="preserve"> </w:t>
            </w:r>
            <w:r w:rsidRPr="0045642B">
              <w:t>-</w:t>
            </w:r>
            <w:r w:rsidRPr="0045642B">
              <w:rPr>
                <w:spacing w:val="-2"/>
              </w:rPr>
              <w:t xml:space="preserve"> </w:t>
            </w:r>
            <w:r w:rsidRPr="0045642B">
              <w:t>Productive</w:t>
            </w:r>
            <w:r w:rsidRPr="0045642B">
              <w:rPr>
                <w:spacing w:val="-1"/>
              </w:rPr>
              <w:t xml:space="preserve"> </w:t>
            </w:r>
            <w:r w:rsidRPr="0045642B">
              <w:t>Work</w:t>
            </w:r>
            <w:r w:rsidRPr="0045642B">
              <w:rPr>
                <w:spacing w:val="1"/>
              </w:rPr>
              <w:t xml:space="preserve"> </w:t>
            </w:r>
            <w:r w:rsidRPr="0045642B">
              <w:t>Environment/Sexual</w:t>
            </w:r>
            <w:r w:rsidRPr="0045642B">
              <w:rPr>
                <w:spacing w:val="-5"/>
              </w:rPr>
              <w:t xml:space="preserve"> </w:t>
            </w:r>
            <w:r w:rsidRPr="0045642B">
              <w:t>Harassment</w:t>
            </w:r>
          </w:p>
          <w:p w:rsidRPr="0045642B" w:rsidR="006A35AF" w:rsidP="00CA6321" w:rsidRDefault="006A35AF" w14:paraId="756A1678" w14:textId="77777777">
            <w:pPr>
              <w:jc w:val="both"/>
            </w:pPr>
          </w:p>
          <w:p w:rsidRPr="0045642B" w:rsidR="006A35AF" w:rsidP="00CA6321" w:rsidRDefault="006A35AF" w14:paraId="01ECF9E0" w14:textId="77777777">
            <w:pPr>
              <w:jc w:val="both"/>
            </w:pPr>
            <w:r w:rsidRPr="0045642B">
              <w:t>Partners</w:t>
            </w:r>
            <w:r w:rsidRPr="0045642B">
              <w:rPr>
                <w:spacing w:val="-3"/>
              </w:rPr>
              <w:t xml:space="preserve"> </w:t>
            </w:r>
            <w:r w:rsidRPr="0045642B">
              <w:t>intends</w:t>
            </w:r>
            <w:r w:rsidRPr="0045642B">
              <w:rPr>
                <w:spacing w:val="-3"/>
              </w:rPr>
              <w:t xml:space="preserve"> </w:t>
            </w:r>
            <w:r w:rsidRPr="0045642B">
              <w:t>to</w:t>
            </w:r>
            <w:r w:rsidRPr="0045642B">
              <w:rPr>
                <w:spacing w:val="-3"/>
              </w:rPr>
              <w:t xml:space="preserve"> </w:t>
            </w:r>
            <w:r w:rsidRPr="0045642B">
              <w:t>provide</w:t>
            </w:r>
            <w:r w:rsidRPr="0045642B">
              <w:rPr>
                <w:spacing w:val="-4"/>
              </w:rPr>
              <w:t xml:space="preserve"> </w:t>
            </w:r>
            <w:r w:rsidRPr="0045642B">
              <w:t>for</w:t>
            </w:r>
            <w:r w:rsidRPr="0045642B">
              <w:rPr>
                <w:spacing w:val="-7"/>
              </w:rPr>
              <w:t xml:space="preserve"> </w:t>
            </w:r>
            <w:r w:rsidRPr="0045642B">
              <w:t>its</w:t>
            </w:r>
            <w:r w:rsidRPr="0045642B">
              <w:rPr>
                <w:spacing w:val="-2"/>
              </w:rPr>
              <w:t xml:space="preserve"> </w:t>
            </w:r>
            <w:r w:rsidRPr="0045642B">
              <w:t>employees,</w:t>
            </w:r>
            <w:r w:rsidRPr="0045642B">
              <w:rPr>
                <w:spacing w:val="-3"/>
              </w:rPr>
              <w:t xml:space="preserve"> </w:t>
            </w:r>
            <w:r w:rsidRPr="0045642B">
              <w:t>and</w:t>
            </w:r>
            <w:r w:rsidRPr="0045642B">
              <w:rPr>
                <w:spacing w:val="-3"/>
              </w:rPr>
              <w:t xml:space="preserve"> </w:t>
            </w:r>
            <w:r w:rsidRPr="0045642B">
              <w:t>non-employees</w:t>
            </w:r>
            <w:r w:rsidRPr="0045642B">
              <w:rPr>
                <w:spacing w:val="-3"/>
              </w:rPr>
              <w:t xml:space="preserve"> </w:t>
            </w:r>
            <w:r w:rsidRPr="0045642B">
              <w:t>(such</w:t>
            </w:r>
            <w:r w:rsidRPr="0045642B">
              <w:rPr>
                <w:spacing w:val="-3"/>
              </w:rPr>
              <w:t xml:space="preserve"> </w:t>
            </w:r>
            <w:r w:rsidRPr="0045642B">
              <w:t>as</w:t>
            </w:r>
            <w:r w:rsidRPr="0045642B">
              <w:rPr>
                <w:spacing w:val="-3"/>
              </w:rPr>
              <w:t xml:space="preserve"> </w:t>
            </w:r>
            <w:r w:rsidRPr="0045642B">
              <w:t>interns,</w:t>
            </w:r>
            <w:r w:rsidRPr="0045642B">
              <w:rPr>
                <w:spacing w:val="-3"/>
              </w:rPr>
              <w:t xml:space="preserve"> </w:t>
            </w:r>
            <w:r w:rsidRPr="0045642B">
              <w:t>volunteers,</w:t>
            </w:r>
            <w:r w:rsidRPr="0045642B">
              <w:rPr>
                <w:spacing w:val="-3"/>
              </w:rPr>
              <w:t xml:space="preserve"> </w:t>
            </w:r>
            <w:r w:rsidRPr="0045642B">
              <w:t>consultants,</w:t>
            </w:r>
            <w:r w:rsidRPr="0045642B">
              <w:rPr>
                <w:spacing w:val="-2"/>
              </w:rPr>
              <w:t xml:space="preserve"> </w:t>
            </w:r>
            <w:r w:rsidRPr="0045642B">
              <w:t>and</w:t>
            </w:r>
            <w:r w:rsidRPr="0045642B">
              <w:rPr>
                <w:spacing w:val="-3"/>
              </w:rPr>
              <w:t xml:space="preserve"> </w:t>
            </w:r>
            <w:r w:rsidRPr="0045642B">
              <w:t>independent</w:t>
            </w:r>
            <w:r w:rsidRPr="0045642B">
              <w:rPr>
                <w:spacing w:val="-7"/>
              </w:rPr>
              <w:t xml:space="preserve"> </w:t>
            </w:r>
            <w:r w:rsidRPr="0045642B">
              <w:t>contractors),</w:t>
            </w:r>
            <w:r w:rsidRPr="0045642B">
              <w:rPr>
                <w:spacing w:val="-3"/>
              </w:rPr>
              <w:t xml:space="preserve"> </w:t>
            </w:r>
            <w:r w:rsidRPr="0045642B">
              <w:t>a</w:t>
            </w:r>
            <w:r w:rsidRPr="0045642B">
              <w:rPr>
                <w:spacing w:val="1"/>
              </w:rPr>
              <w:t xml:space="preserve"> </w:t>
            </w:r>
            <w:r w:rsidRPr="0045642B">
              <w:t>work</w:t>
            </w:r>
            <w:r w:rsidRPr="0045642B">
              <w:rPr>
                <w:spacing w:val="1"/>
              </w:rPr>
              <w:t xml:space="preserve"> </w:t>
            </w:r>
            <w:r w:rsidRPr="0045642B">
              <w:t>environment that is</w:t>
            </w:r>
            <w:r w:rsidRPr="0045642B">
              <w:rPr>
                <w:spacing w:val="2"/>
              </w:rPr>
              <w:t xml:space="preserve"> </w:t>
            </w:r>
            <w:r w:rsidRPr="0045642B">
              <w:t>pleasant,</w:t>
            </w:r>
            <w:r w:rsidRPr="0045642B">
              <w:rPr>
                <w:spacing w:val="1"/>
              </w:rPr>
              <w:t xml:space="preserve"> </w:t>
            </w:r>
            <w:r w:rsidRPr="0045642B">
              <w:t>healthful,</w:t>
            </w:r>
            <w:r w:rsidRPr="0045642B">
              <w:rPr>
                <w:spacing w:val="2"/>
              </w:rPr>
              <w:t xml:space="preserve"> </w:t>
            </w:r>
            <w:r w:rsidRPr="0045642B">
              <w:t>comfortable,</w:t>
            </w:r>
            <w:r w:rsidRPr="0045642B">
              <w:rPr>
                <w:spacing w:val="1"/>
              </w:rPr>
              <w:t xml:space="preserve"> </w:t>
            </w:r>
            <w:r w:rsidRPr="0045642B">
              <w:t>and</w:t>
            </w:r>
            <w:r w:rsidRPr="0045642B">
              <w:rPr>
                <w:spacing w:val="2"/>
              </w:rPr>
              <w:t xml:space="preserve"> </w:t>
            </w:r>
            <w:r w:rsidRPr="0045642B">
              <w:t>free from</w:t>
            </w:r>
            <w:r w:rsidRPr="0045642B">
              <w:rPr>
                <w:spacing w:val="1"/>
              </w:rPr>
              <w:t xml:space="preserve"> </w:t>
            </w:r>
            <w:r w:rsidRPr="0045642B">
              <w:t>intimidation,</w:t>
            </w:r>
            <w:r w:rsidRPr="0045642B">
              <w:rPr>
                <w:spacing w:val="1"/>
              </w:rPr>
              <w:t xml:space="preserve"> </w:t>
            </w:r>
            <w:r w:rsidRPr="0045642B">
              <w:t>hostility</w:t>
            </w:r>
            <w:r w:rsidRPr="0045642B">
              <w:rPr>
                <w:spacing w:val="2"/>
              </w:rPr>
              <w:t xml:space="preserve"> </w:t>
            </w:r>
            <w:r w:rsidRPr="0045642B">
              <w:t>or</w:t>
            </w:r>
            <w:r w:rsidRPr="0045642B">
              <w:rPr>
                <w:spacing w:val="1"/>
              </w:rPr>
              <w:t xml:space="preserve"> </w:t>
            </w:r>
            <w:r w:rsidRPr="0045642B">
              <w:t>other</w:t>
            </w:r>
            <w:r w:rsidRPr="0045642B">
              <w:rPr>
                <w:spacing w:val="2"/>
              </w:rPr>
              <w:t xml:space="preserve"> </w:t>
            </w:r>
            <w:r w:rsidRPr="0045642B">
              <w:t>offenses which</w:t>
            </w:r>
            <w:r w:rsidRPr="0045642B">
              <w:rPr>
                <w:spacing w:val="2"/>
              </w:rPr>
              <w:t xml:space="preserve"> </w:t>
            </w:r>
            <w:r w:rsidRPr="0045642B">
              <w:t>might</w:t>
            </w:r>
            <w:r w:rsidRPr="0045642B">
              <w:rPr>
                <w:spacing w:val="-1"/>
              </w:rPr>
              <w:t xml:space="preserve"> </w:t>
            </w:r>
            <w:r w:rsidRPr="0045642B">
              <w:t>interfere</w:t>
            </w:r>
            <w:r w:rsidRPr="0045642B">
              <w:rPr>
                <w:spacing w:val="1"/>
              </w:rPr>
              <w:t xml:space="preserve"> </w:t>
            </w:r>
            <w:r w:rsidRPr="0045642B">
              <w:t>with</w:t>
            </w:r>
            <w:r w:rsidRPr="0045642B">
              <w:rPr>
                <w:spacing w:val="-2"/>
              </w:rPr>
              <w:t xml:space="preserve"> </w:t>
            </w:r>
            <w:r w:rsidRPr="0045642B">
              <w:t>their</w:t>
            </w:r>
            <w:r w:rsidRPr="0045642B">
              <w:rPr>
                <w:spacing w:val="-1"/>
              </w:rPr>
              <w:t xml:space="preserve"> </w:t>
            </w:r>
            <w:r w:rsidRPr="0045642B">
              <w:t>performance.</w:t>
            </w:r>
            <w:r w:rsidRPr="0045642B">
              <w:rPr>
                <w:spacing w:val="-2"/>
              </w:rPr>
              <w:t xml:space="preserve"> </w:t>
            </w:r>
            <w:r w:rsidRPr="0045642B">
              <w:t>Harassment</w:t>
            </w:r>
            <w:r w:rsidRPr="0045642B">
              <w:rPr>
                <w:spacing w:val="-3"/>
              </w:rPr>
              <w:t xml:space="preserve"> </w:t>
            </w:r>
            <w:r w:rsidRPr="0045642B">
              <w:t>of</w:t>
            </w:r>
            <w:r w:rsidRPr="0045642B">
              <w:rPr>
                <w:spacing w:val="-3"/>
              </w:rPr>
              <w:t xml:space="preserve"> </w:t>
            </w:r>
            <w:r w:rsidRPr="0045642B">
              <w:t>any</w:t>
            </w:r>
            <w:r w:rsidRPr="0045642B">
              <w:rPr>
                <w:spacing w:val="-1"/>
              </w:rPr>
              <w:t xml:space="preserve"> </w:t>
            </w:r>
            <w:r w:rsidRPr="0045642B">
              <w:t>sort</w:t>
            </w:r>
            <w:r w:rsidRPr="0045642B">
              <w:rPr>
                <w:spacing w:val="1"/>
              </w:rPr>
              <w:t xml:space="preserve"> </w:t>
            </w:r>
            <w:r w:rsidRPr="0045642B">
              <w:t>–</w:t>
            </w:r>
            <w:r w:rsidRPr="0045642B">
              <w:rPr>
                <w:spacing w:val="-2"/>
              </w:rPr>
              <w:t xml:space="preserve"> </w:t>
            </w:r>
            <w:r w:rsidRPr="0045642B">
              <w:t>verbal,</w:t>
            </w:r>
            <w:r w:rsidRPr="0045642B">
              <w:rPr>
                <w:spacing w:val="-4"/>
              </w:rPr>
              <w:t xml:space="preserve"> </w:t>
            </w:r>
            <w:r w:rsidRPr="0045642B">
              <w:t>physical,</w:t>
            </w:r>
            <w:r w:rsidRPr="0045642B">
              <w:rPr>
                <w:spacing w:val="-1"/>
              </w:rPr>
              <w:t xml:space="preserve"> </w:t>
            </w:r>
            <w:r w:rsidRPr="0045642B">
              <w:t>environmental</w:t>
            </w:r>
            <w:r w:rsidRPr="0045642B">
              <w:rPr>
                <w:spacing w:val="1"/>
              </w:rPr>
              <w:t xml:space="preserve"> </w:t>
            </w:r>
            <w:r w:rsidRPr="0045642B">
              <w:t>–</w:t>
            </w:r>
            <w:r w:rsidRPr="0045642B">
              <w:rPr>
                <w:spacing w:val="-2"/>
              </w:rPr>
              <w:t xml:space="preserve"> </w:t>
            </w:r>
            <w:r w:rsidRPr="0045642B">
              <w:t>is</w:t>
            </w:r>
            <w:r w:rsidRPr="0045642B">
              <w:rPr>
                <w:spacing w:val="-2"/>
              </w:rPr>
              <w:t xml:space="preserve"> </w:t>
            </w:r>
            <w:r w:rsidRPr="0045642B">
              <w:t>prohibited</w:t>
            </w:r>
            <w:r w:rsidRPr="0045642B">
              <w:rPr>
                <w:spacing w:val="-1"/>
              </w:rPr>
              <w:t xml:space="preserve"> </w:t>
            </w:r>
            <w:r w:rsidRPr="0045642B">
              <w:t>by</w:t>
            </w:r>
            <w:r w:rsidRPr="0045642B">
              <w:rPr>
                <w:spacing w:val="-2"/>
              </w:rPr>
              <w:t xml:space="preserve"> </w:t>
            </w:r>
            <w:r w:rsidRPr="0045642B">
              <w:t>this</w:t>
            </w:r>
            <w:r w:rsidRPr="0045642B">
              <w:rPr>
                <w:spacing w:val="-1"/>
              </w:rPr>
              <w:t xml:space="preserve"> </w:t>
            </w:r>
            <w:r w:rsidRPr="0045642B">
              <w:t>policy</w:t>
            </w:r>
            <w:r w:rsidRPr="0045642B">
              <w:rPr>
                <w:spacing w:val="-2"/>
              </w:rPr>
              <w:t xml:space="preserve"> </w:t>
            </w:r>
            <w:r w:rsidRPr="0045642B">
              <w:t>and</w:t>
            </w:r>
            <w:r w:rsidRPr="0045642B">
              <w:rPr>
                <w:spacing w:val="-1"/>
              </w:rPr>
              <w:t xml:space="preserve"> </w:t>
            </w:r>
            <w:r w:rsidRPr="0045642B">
              <w:t>will</w:t>
            </w:r>
            <w:r w:rsidRPr="0045642B">
              <w:rPr>
                <w:spacing w:val="-2"/>
              </w:rPr>
              <w:t xml:space="preserve"> </w:t>
            </w:r>
            <w:r w:rsidRPr="0045642B">
              <w:t>not</w:t>
            </w:r>
            <w:r w:rsidRPr="0045642B">
              <w:rPr>
                <w:spacing w:val="-3"/>
              </w:rPr>
              <w:t xml:space="preserve"> </w:t>
            </w:r>
            <w:r w:rsidRPr="0045642B">
              <w:t>be</w:t>
            </w:r>
            <w:r w:rsidRPr="0045642B">
              <w:rPr>
                <w:spacing w:val="-2"/>
              </w:rPr>
              <w:t xml:space="preserve"> </w:t>
            </w:r>
            <w:r w:rsidRPr="0045642B">
              <w:t>tolerated. Moreover,</w:t>
            </w:r>
            <w:r w:rsidRPr="0045642B">
              <w:rPr>
                <w:spacing w:val="-4"/>
              </w:rPr>
              <w:t xml:space="preserve"> </w:t>
            </w:r>
            <w:r w:rsidRPr="0045642B">
              <w:t>Partners</w:t>
            </w:r>
            <w:r w:rsidRPr="0045642B">
              <w:rPr>
                <w:spacing w:val="-3"/>
              </w:rPr>
              <w:t xml:space="preserve"> </w:t>
            </w:r>
            <w:r w:rsidRPr="0045642B">
              <w:t>will</w:t>
            </w:r>
            <w:r w:rsidRPr="0045642B">
              <w:rPr>
                <w:spacing w:val="-2"/>
              </w:rPr>
              <w:t xml:space="preserve"> </w:t>
            </w:r>
            <w:r w:rsidRPr="0045642B">
              <w:t>not</w:t>
            </w:r>
            <w:r w:rsidRPr="0045642B">
              <w:rPr>
                <w:spacing w:val="-4"/>
              </w:rPr>
              <w:t xml:space="preserve"> </w:t>
            </w:r>
            <w:r w:rsidRPr="0045642B">
              <w:t>tolerate</w:t>
            </w:r>
            <w:r w:rsidRPr="0045642B">
              <w:rPr>
                <w:spacing w:val="-3"/>
              </w:rPr>
              <w:t xml:space="preserve"> </w:t>
            </w:r>
            <w:r w:rsidRPr="0045642B">
              <w:t>harassment</w:t>
            </w:r>
            <w:r w:rsidRPr="0045642B">
              <w:rPr>
                <w:spacing w:val="-4"/>
              </w:rPr>
              <w:t xml:space="preserve"> </w:t>
            </w:r>
            <w:r w:rsidRPr="0045642B">
              <w:t>by</w:t>
            </w:r>
            <w:r w:rsidRPr="0045642B">
              <w:rPr>
                <w:spacing w:val="-2"/>
              </w:rPr>
              <w:t xml:space="preserve"> </w:t>
            </w:r>
            <w:r w:rsidRPr="0045642B">
              <w:t>any</w:t>
            </w:r>
            <w:r w:rsidRPr="0045642B">
              <w:rPr>
                <w:spacing w:val="-2"/>
              </w:rPr>
              <w:t xml:space="preserve"> </w:t>
            </w:r>
            <w:r w:rsidRPr="0045642B">
              <w:t>employee,</w:t>
            </w:r>
            <w:r w:rsidRPr="0045642B">
              <w:rPr>
                <w:spacing w:val="-2"/>
              </w:rPr>
              <w:t xml:space="preserve"> </w:t>
            </w:r>
            <w:r w:rsidRPr="0045642B">
              <w:t>non-employee,</w:t>
            </w:r>
            <w:r w:rsidRPr="0045642B">
              <w:rPr>
                <w:spacing w:val="-3"/>
              </w:rPr>
              <w:t xml:space="preserve"> </w:t>
            </w:r>
            <w:r w:rsidRPr="0045642B">
              <w:t>or</w:t>
            </w:r>
            <w:r w:rsidRPr="0045642B">
              <w:rPr>
                <w:spacing w:val="-2"/>
              </w:rPr>
              <w:t xml:space="preserve"> </w:t>
            </w:r>
            <w:r w:rsidRPr="0045642B">
              <w:t>member</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network.</w:t>
            </w:r>
          </w:p>
          <w:p w:rsidR="006A35AF" w:rsidP="00CA6321" w:rsidRDefault="006A35AF" w14:paraId="7B3AB8A6" w14:textId="1A5EAAE0">
            <w:pPr>
              <w:jc w:val="both"/>
            </w:pPr>
          </w:p>
          <w:p w:rsidRPr="0045642B" w:rsidR="00283F35" w:rsidP="00CA6321" w:rsidRDefault="00283F35" w14:paraId="3CCE16A9" w14:textId="77777777">
            <w:pPr>
              <w:jc w:val="both"/>
            </w:pPr>
          </w:p>
          <w:p w:rsidR="006A35AF" w:rsidP="00CA6321" w:rsidRDefault="006A35AF" w14:paraId="16CAB3F1" w14:textId="49482F94">
            <w:pPr>
              <w:jc w:val="both"/>
            </w:pPr>
            <w:r w:rsidRPr="0045642B">
              <w:t>Partners does not tolerate discrimination on the basis of sex, race, color, creed, age, religion, disability, national origin, or any other legally</w:t>
            </w:r>
            <w:r w:rsidRPr="0045642B">
              <w:rPr>
                <w:spacing w:val="-41"/>
              </w:rPr>
              <w:t xml:space="preserve"> </w:t>
            </w:r>
            <w:r w:rsidRPr="0045642B">
              <w:t>prohibited</w:t>
            </w:r>
            <w:r w:rsidRPr="0045642B">
              <w:rPr>
                <w:spacing w:val="-2"/>
              </w:rPr>
              <w:t xml:space="preserve"> </w:t>
            </w:r>
            <w:r w:rsidRPr="0045642B">
              <w:t>characteristic.</w:t>
            </w:r>
            <w:r w:rsidRPr="0045642B">
              <w:rPr>
                <w:spacing w:val="-2"/>
              </w:rPr>
              <w:t xml:space="preserve"> </w:t>
            </w:r>
            <w:r w:rsidRPr="0045642B">
              <w:t>Harassment</w:t>
            </w:r>
            <w:r w:rsidRPr="0045642B">
              <w:rPr>
                <w:spacing w:val="-4"/>
              </w:rPr>
              <w:t xml:space="preserve"> </w:t>
            </w:r>
            <w:r w:rsidRPr="0045642B">
              <w:t>based</w:t>
            </w:r>
            <w:r w:rsidRPr="0045642B">
              <w:rPr>
                <w:spacing w:val="-2"/>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2"/>
              </w:rPr>
              <w:t xml:space="preserve"> </w:t>
            </w:r>
            <w:r w:rsidRPr="0045642B">
              <w:t>is</w:t>
            </w:r>
            <w:r w:rsidRPr="0045642B">
              <w:rPr>
                <w:spacing w:val="5"/>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2"/>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2"/>
              </w:rPr>
              <w:t xml:space="preserve"> </w:t>
            </w:r>
            <w:r w:rsidRPr="0045642B">
              <w:t>of</w:t>
            </w:r>
            <w:r w:rsidRPr="0045642B">
              <w:rPr>
                <w:spacing w:val="-2"/>
              </w:rPr>
              <w:t xml:space="preserve"> </w:t>
            </w:r>
            <w:r w:rsidRPr="0045642B">
              <w:t>Partners.</w:t>
            </w:r>
          </w:p>
          <w:p w:rsidRPr="0045642B" w:rsidR="00283F35" w:rsidP="00CA6321" w:rsidRDefault="00283F35" w14:paraId="715626F7" w14:textId="77777777">
            <w:pPr>
              <w:jc w:val="both"/>
            </w:pPr>
          </w:p>
          <w:p w:rsidRPr="0045642B" w:rsidR="006A35AF" w:rsidP="00CA6321" w:rsidRDefault="006A35AF" w14:paraId="7965E3DD" w14:textId="77777777">
            <w:pPr>
              <w:jc w:val="both"/>
            </w:pPr>
          </w:p>
          <w:p w:rsidRPr="0045642B" w:rsidR="006A35AF" w:rsidP="00CA6321" w:rsidRDefault="006A35AF" w14:paraId="54E381C8" w14:textId="77777777">
            <w:pPr>
              <w:jc w:val="both"/>
            </w:pPr>
            <w:r w:rsidRPr="0045642B">
              <w:t>Partners will not tolerate verbal or physical conduct which harasses, disrupts, or interferes with work performance or which creates an</w:t>
            </w:r>
            <w:r w:rsidRPr="0045642B">
              <w:rPr>
                <w:spacing w:val="1"/>
              </w:rPr>
              <w:t xml:space="preserve"> </w:t>
            </w:r>
            <w:r w:rsidRPr="0045642B">
              <w:t>intimidating, offensive or hostile work environment. In order to avoid circumstances where harassment becomes severe or pervasive,</w:t>
            </w:r>
            <w:r w:rsidRPr="0045642B">
              <w:rPr>
                <w:spacing w:val="1"/>
              </w:rPr>
              <w:t xml:space="preserve"> </w:t>
            </w:r>
            <w:r w:rsidRPr="0045642B">
              <w:t>employees and non-employees should report all incidents of harassment immediately. While all forms of harassment are prohibited,</w:t>
            </w:r>
            <w:r w:rsidRPr="0045642B">
              <w:rPr>
                <w:spacing w:val="1"/>
              </w:rPr>
              <w:t xml:space="preserve"> </w:t>
            </w:r>
            <w:r w:rsidRPr="0045642B">
              <w:t>Partners emphasizes that sexual harassment is specifically prohibited. Each employee and non-employee has the responsibility to ensure</w:t>
            </w:r>
            <w:r w:rsidRPr="0045642B">
              <w:rPr>
                <w:spacing w:val="1"/>
              </w:rPr>
              <w:t xml:space="preserve"> </w:t>
            </w:r>
            <w:r w:rsidRPr="0045642B">
              <w:t>that</w:t>
            </w:r>
            <w:r w:rsidRPr="0045642B">
              <w:rPr>
                <w:spacing w:val="-3"/>
              </w:rPr>
              <w:t xml:space="preserve"> </w:t>
            </w:r>
            <w:r w:rsidRPr="0045642B">
              <w:t>the</w:t>
            </w:r>
            <w:r w:rsidRPr="0045642B">
              <w:rPr>
                <w:spacing w:val="-3"/>
              </w:rPr>
              <w:t xml:space="preserve"> </w:t>
            </w:r>
            <w:r w:rsidRPr="0045642B">
              <w:t>workplace</w:t>
            </w:r>
            <w:r w:rsidRPr="0045642B">
              <w:rPr>
                <w:spacing w:val="-3"/>
              </w:rPr>
              <w:t xml:space="preserve"> </w:t>
            </w:r>
            <w:r w:rsidRPr="0045642B">
              <w:t>is</w:t>
            </w:r>
            <w:r w:rsidRPr="0045642B">
              <w:rPr>
                <w:spacing w:val="-2"/>
              </w:rPr>
              <w:t xml:space="preserve"> </w:t>
            </w:r>
            <w:r w:rsidRPr="0045642B">
              <w:t>free</w:t>
            </w:r>
            <w:r w:rsidRPr="0045642B">
              <w:rPr>
                <w:spacing w:val="-2"/>
              </w:rPr>
              <w:t xml:space="preserve"> </w:t>
            </w:r>
            <w:r w:rsidRPr="0045642B">
              <w:t>of</w:t>
            </w:r>
            <w:r w:rsidRPr="0045642B">
              <w:rPr>
                <w:spacing w:val="-3"/>
              </w:rPr>
              <w:t xml:space="preserve"> </w:t>
            </w:r>
            <w:r w:rsidRPr="0045642B">
              <w:t>any</w:t>
            </w:r>
            <w:r w:rsidRPr="0045642B">
              <w:rPr>
                <w:spacing w:val="-2"/>
              </w:rPr>
              <w:t xml:space="preserve"> </w:t>
            </w:r>
            <w:r w:rsidRPr="0045642B">
              <w:t>form</w:t>
            </w:r>
            <w:r w:rsidRPr="0045642B">
              <w:rPr>
                <w:spacing w:val="-3"/>
              </w:rPr>
              <w:t xml:space="preserve"> </w:t>
            </w:r>
            <w:r w:rsidRPr="0045642B">
              <w:t>of</w:t>
            </w:r>
            <w:r w:rsidRPr="0045642B">
              <w:rPr>
                <w:spacing w:val="-2"/>
              </w:rPr>
              <w:t xml:space="preserve"> </w:t>
            </w:r>
            <w:r w:rsidRPr="0045642B">
              <w:t>sexual</w:t>
            </w:r>
            <w:r w:rsidRPr="0045642B">
              <w:rPr>
                <w:spacing w:val="-3"/>
              </w:rPr>
              <w:t xml:space="preserve"> </w:t>
            </w:r>
            <w:r w:rsidRPr="0045642B">
              <w:t>harassment.</w:t>
            </w:r>
            <w:r w:rsidRPr="0045642B">
              <w:rPr>
                <w:spacing w:val="-2"/>
              </w:rPr>
              <w:t xml:space="preserve"> </w:t>
            </w:r>
            <w:r w:rsidRPr="0045642B">
              <w:t>No</w:t>
            </w:r>
            <w:r w:rsidRPr="0045642B">
              <w:rPr>
                <w:spacing w:val="-2"/>
              </w:rPr>
              <w:t xml:space="preserve"> </w:t>
            </w:r>
            <w:r w:rsidRPr="0045642B">
              <w:t>Partners</w:t>
            </w:r>
            <w:r w:rsidRPr="0045642B">
              <w:rPr>
                <w:spacing w:val="-2"/>
              </w:rPr>
              <w:t xml:space="preserve"> </w:t>
            </w:r>
            <w:r w:rsidRPr="0045642B">
              <w:t>employees,</w:t>
            </w:r>
            <w:r w:rsidRPr="0045642B">
              <w:rPr>
                <w:spacing w:val="-1"/>
              </w:rPr>
              <w:t xml:space="preserve"> </w:t>
            </w:r>
            <w:r w:rsidRPr="0045642B">
              <w:t>non-employees</w:t>
            </w:r>
            <w:r w:rsidRPr="0045642B">
              <w:rPr>
                <w:spacing w:val="-2"/>
              </w:rPr>
              <w:t xml:space="preserve"> </w:t>
            </w:r>
            <w:r w:rsidRPr="0045642B">
              <w:t>or</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2"/>
              </w:rPr>
              <w:t xml:space="preserve"> </w:t>
            </w:r>
            <w:r w:rsidRPr="0045642B">
              <w:t>Partners</w:t>
            </w:r>
            <w:r w:rsidRPr="0045642B">
              <w:rPr>
                <w:spacing w:val="-2"/>
              </w:rPr>
              <w:t xml:space="preserve"> </w:t>
            </w:r>
            <w:r w:rsidRPr="0045642B">
              <w:t>network</w:t>
            </w:r>
            <w:r w:rsidRPr="0045642B">
              <w:rPr>
                <w:spacing w:val="1"/>
              </w:rPr>
              <w:t xml:space="preserve"> </w:t>
            </w:r>
            <w:r w:rsidRPr="0045642B">
              <w:t>shall threaten or insinuate, either explicitly or implicitly, that any person’s refusal to submit to sexual advances will adversely affect the</w:t>
            </w:r>
            <w:r w:rsidRPr="0045642B">
              <w:rPr>
                <w:spacing w:val="1"/>
              </w:rPr>
              <w:t xml:space="preserve"> </w:t>
            </w:r>
            <w:r w:rsidRPr="0045642B">
              <w:t>work.</w:t>
            </w:r>
          </w:p>
          <w:p w:rsidRPr="0045642B" w:rsidR="006A35AF" w:rsidP="00CA6321" w:rsidRDefault="006A35AF" w14:paraId="36F6B018" w14:textId="77777777">
            <w:pPr>
              <w:jc w:val="both"/>
            </w:pPr>
          </w:p>
          <w:p w:rsidRPr="0045642B" w:rsidR="006A35AF" w:rsidP="00CA6321" w:rsidRDefault="006A35AF" w14:paraId="30CE6BC6" w14:textId="5BA6236E">
            <w:pPr>
              <w:jc w:val="both"/>
            </w:pPr>
            <w:r w:rsidRPr="0045642B">
              <w:t xml:space="preserve">Other sexually harassing conduct in the workplace is also prohibited. Such conduct includes, but is not limited </w:t>
            </w:r>
            <w:r w:rsidRPr="0045642B" w:rsidR="00255B7A">
              <w:t>to</w:t>
            </w:r>
            <w:r w:rsidRPr="0045642B">
              <w:t xml:space="preserve"> a) unwelcome sexual</w:t>
            </w:r>
            <w:r w:rsidRPr="0045642B">
              <w:rPr>
                <w:spacing w:val="1"/>
              </w:rPr>
              <w:t xml:space="preserve"> </w:t>
            </w:r>
            <w:r w:rsidRPr="0045642B">
              <w:t>flirtations,</w:t>
            </w:r>
            <w:r w:rsidRPr="0045642B">
              <w:rPr>
                <w:spacing w:val="-3"/>
              </w:rPr>
              <w:t xml:space="preserve"> </w:t>
            </w:r>
            <w:r w:rsidRPr="0045642B">
              <w:t>touching,</w:t>
            </w:r>
            <w:r w:rsidRPr="0045642B">
              <w:rPr>
                <w:spacing w:val="-1"/>
              </w:rPr>
              <w:t xml:space="preserve"> </w:t>
            </w:r>
            <w:r w:rsidRPr="0045642B">
              <w:t>advances,</w:t>
            </w:r>
            <w:r w:rsidRPr="0045642B">
              <w:rPr>
                <w:spacing w:val="-4"/>
              </w:rPr>
              <w:t xml:space="preserve"> </w:t>
            </w:r>
            <w:r w:rsidRPr="0045642B">
              <w:t>or</w:t>
            </w:r>
            <w:r w:rsidRPr="0045642B">
              <w:rPr>
                <w:spacing w:val="-2"/>
              </w:rPr>
              <w:t xml:space="preserve"> </w:t>
            </w:r>
            <w:r w:rsidRPr="0045642B">
              <w:t>propositions;</w:t>
            </w:r>
            <w:r w:rsidRPr="0045642B">
              <w:rPr>
                <w:spacing w:val="-5"/>
              </w:rPr>
              <w:t xml:space="preserve"> </w:t>
            </w:r>
            <w:r w:rsidRPr="0045642B">
              <w:t>b)</w:t>
            </w:r>
            <w:r w:rsidRPr="0045642B">
              <w:rPr>
                <w:spacing w:val="-3"/>
              </w:rPr>
              <w:t xml:space="preserve"> </w:t>
            </w:r>
            <w:r w:rsidRPr="0045642B">
              <w:t>verbal</w:t>
            </w:r>
            <w:r w:rsidRPr="0045642B">
              <w:rPr>
                <w:spacing w:val="-4"/>
              </w:rPr>
              <w:t xml:space="preserve"> </w:t>
            </w:r>
            <w:r w:rsidRPr="0045642B">
              <w:t>abuse</w:t>
            </w:r>
            <w:r w:rsidRPr="0045642B">
              <w:rPr>
                <w:spacing w:val="-6"/>
              </w:rPr>
              <w:t xml:space="preserve"> </w:t>
            </w:r>
            <w:r w:rsidRPr="0045642B">
              <w:t>of</w:t>
            </w:r>
            <w:r w:rsidRPr="0045642B">
              <w:rPr>
                <w:spacing w:val="-3"/>
              </w:rPr>
              <w:t xml:space="preserve"> </w:t>
            </w:r>
            <w:r w:rsidRPr="0045642B">
              <w:t>a</w:t>
            </w:r>
            <w:r w:rsidRPr="0045642B">
              <w:rPr>
                <w:spacing w:val="-2"/>
              </w:rPr>
              <w:t xml:space="preserve"> </w:t>
            </w:r>
            <w:r w:rsidRPr="0045642B">
              <w:t>sexual</w:t>
            </w:r>
            <w:r w:rsidRPr="0045642B">
              <w:rPr>
                <w:spacing w:val="-3"/>
              </w:rPr>
              <w:t xml:space="preserve"> </w:t>
            </w:r>
            <w:r w:rsidRPr="0045642B">
              <w:t>nature;</w:t>
            </w:r>
            <w:r w:rsidRPr="0045642B">
              <w:rPr>
                <w:spacing w:val="-2"/>
              </w:rPr>
              <w:t xml:space="preserve"> </w:t>
            </w:r>
            <w:r w:rsidRPr="0045642B">
              <w:t>c)</w:t>
            </w:r>
            <w:r w:rsidRPr="0045642B">
              <w:rPr>
                <w:spacing w:val="-3"/>
              </w:rPr>
              <w:t xml:space="preserve"> </w:t>
            </w:r>
            <w:r w:rsidRPr="0045642B">
              <w:t>graphic</w:t>
            </w:r>
            <w:r w:rsidRPr="0045642B">
              <w:rPr>
                <w:spacing w:val="-4"/>
              </w:rPr>
              <w:t xml:space="preserve"> </w:t>
            </w:r>
            <w:r w:rsidRPr="0045642B">
              <w:t>or</w:t>
            </w:r>
            <w:r w:rsidRPr="0045642B">
              <w:rPr>
                <w:spacing w:val="-3"/>
              </w:rPr>
              <w:t xml:space="preserve"> </w:t>
            </w:r>
            <w:r w:rsidRPr="0045642B">
              <w:t>sexually</w:t>
            </w:r>
            <w:r w:rsidRPr="0045642B">
              <w:rPr>
                <w:spacing w:val="-3"/>
              </w:rPr>
              <w:t xml:space="preserve"> </w:t>
            </w:r>
            <w:r w:rsidRPr="0045642B">
              <w:t>suggestive</w:t>
            </w:r>
            <w:r w:rsidRPr="0045642B">
              <w:rPr>
                <w:spacing w:val="-2"/>
              </w:rPr>
              <w:t xml:space="preserve"> </w:t>
            </w:r>
            <w:r w:rsidRPr="0045642B">
              <w:t>comments;</w:t>
            </w:r>
            <w:r w:rsidRPr="0045642B">
              <w:rPr>
                <w:spacing w:val="-2"/>
              </w:rPr>
              <w:t xml:space="preserve"> </w:t>
            </w:r>
            <w:r w:rsidRPr="0045642B">
              <w:t>d)</w:t>
            </w:r>
            <w:r w:rsidRPr="0045642B">
              <w:rPr>
                <w:spacing w:val="-3"/>
              </w:rPr>
              <w:t xml:space="preserve"> </w:t>
            </w:r>
            <w:r w:rsidRPr="0045642B">
              <w:t>sexually</w:t>
            </w:r>
            <w:r w:rsidRPr="0045642B">
              <w:rPr>
                <w:spacing w:val="1"/>
              </w:rPr>
              <w:t xml:space="preserve"> </w:t>
            </w:r>
            <w:r w:rsidRPr="0045642B">
              <w:t>degrading</w:t>
            </w:r>
            <w:r w:rsidRPr="0045642B">
              <w:rPr>
                <w:spacing w:val="-2"/>
              </w:rPr>
              <w:t xml:space="preserve"> </w:t>
            </w:r>
            <w:r w:rsidRPr="0045642B">
              <w:t>words</w:t>
            </w:r>
            <w:r w:rsidRPr="0045642B">
              <w:rPr>
                <w:spacing w:val="-1"/>
              </w:rPr>
              <w:t xml:space="preserve"> </w:t>
            </w:r>
            <w:r w:rsidRPr="0045642B">
              <w:t>to</w:t>
            </w:r>
            <w:r w:rsidRPr="0045642B">
              <w:rPr>
                <w:spacing w:val="-3"/>
              </w:rPr>
              <w:t xml:space="preserve"> </w:t>
            </w:r>
            <w:r w:rsidRPr="0045642B">
              <w:t>describe</w:t>
            </w:r>
            <w:r w:rsidRPr="0045642B">
              <w:rPr>
                <w:spacing w:val="-2"/>
              </w:rPr>
              <w:t xml:space="preserve"> </w:t>
            </w:r>
            <w:r w:rsidRPr="0045642B">
              <w:t>an</w:t>
            </w:r>
            <w:r w:rsidRPr="0045642B">
              <w:rPr>
                <w:spacing w:val="-1"/>
              </w:rPr>
              <w:t xml:space="preserve"> </w:t>
            </w:r>
            <w:r w:rsidRPr="0045642B">
              <w:t>individual;</w:t>
            </w:r>
            <w:r w:rsidRPr="0045642B">
              <w:rPr>
                <w:spacing w:val="-2"/>
              </w:rPr>
              <w:t xml:space="preserve"> </w:t>
            </w:r>
            <w:r w:rsidRPr="0045642B">
              <w:t>and</w:t>
            </w:r>
            <w:r w:rsidRPr="0045642B">
              <w:rPr>
                <w:spacing w:val="-1"/>
              </w:rPr>
              <w:t xml:space="preserve"> </w:t>
            </w:r>
            <w:r w:rsidRPr="0045642B">
              <w:t>e)</w:t>
            </w:r>
            <w:r w:rsidRPr="0045642B">
              <w:rPr>
                <w:spacing w:val="-1"/>
              </w:rPr>
              <w:t xml:space="preserve"> </w:t>
            </w:r>
            <w:r w:rsidRPr="0045642B">
              <w:t>the</w:t>
            </w:r>
            <w:r w:rsidRPr="0045642B">
              <w:rPr>
                <w:spacing w:val="-2"/>
              </w:rPr>
              <w:t xml:space="preserve"> </w:t>
            </w:r>
            <w:r w:rsidRPr="0045642B">
              <w:t>display,</w:t>
            </w:r>
            <w:r w:rsidRPr="0045642B">
              <w:rPr>
                <w:spacing w:val="-1"/>
              </w:rPr>
              <w:t xml:space="preserve"> </w:t>
            </w:r>
            <w:r w:rsidRPr="0045642B">
              <w:t>storage</w:t>
            </w:r>
            <w:r w:rsidRPr="0045642B">
              <w:rPr>
                <w:spacing w:val="-3"/>
              </w:rPr>
              <w:t xml:space="preserve"> </w:t>
            </w:r>
            <w:r w:rsidRPr="0045642B">
              <w:t>or</w:t>
            </w:r>
            <w:r w:rsidRPr="0045642B">
              <w:rPr>
                <w:spacing w:val="-2"/>
              </w:rPr>
              <w:t xml:space="preserve"> </w:t>
            </w:r>
            <w:r w:rsidRPr="0045642B">
              <w:t>transmission</w:t>
            </w:r>
            <w:r w:rsidRPr="0045642B">
              <w:rPr>
                <w:spacing w:val="-1"/>
              </w:rPr>
              <w:t xml:space="preserve"> </w:t>
            </w:r>
            <w:r w:rsidRPr="0045642B">
              <w:t>of</w:t>
            </w:r>
            <w:r w:rsidRPr="0045642B">
              <w:rPr>
                <w:spacing w:val="-2"/>
              </w:rPr>
              <w:t xml:space="preserve"> </w:t>
            </w:r>
            <w:r w:rsidRPr="0045642B">
              <w:t>sexually</w:t>
            </w:r>
            <w:r w:rsidRPr="0045642B">
              <w:rPr>
                <w:spacing w:val="-1"/>
              </w:rPr>
              <w:t xml:space="preserve"> </w:t>
            </w:r>
            <w:r w:rsidRPr="0045642B">
              <w:t>suggestive</w:t>
            </w:r>
            <w:r w:rsidRPr="0045642B">
              <w:rPr>
                <w:spacing w:val="-1"/>
              </w:rPr>
              <w:t xml:space="preserve"> </w:t>
            </w:r>
            <w:r w:rsidRPr="0045642B">
              <w:t>objects</w:t>
            </w:r>
            <w:r w:rsidRPr="0045642B">
              <w:rPr>
                <w:spacing w:val="-1"/>
              </w:rPr>
              <w:t xml:space="preserve"> </w:t>
            </w:r>
            <w:r w:rsidRPr="0045642B">
              <w:t>or</w:t>
            </w:r>
            <w:r w:rsidRPr="0045642B">
              <w:rPr>
                <w:spacing w:val="-1"/>
              </w:rPr>
              <w:t xml:space="preserve"> </w:t>
            </w:r>
            <w:r w:rsidRPr="0045642B">
              <w:t>pictures.</w:t>
            </w:r>
          </w:p>
          <w:p w:rsidR="006A35AF" w:rsidP="00CA6321" w:rsidRDefault="006A35AF" w14:paraId="7A0969B6" w14:textId="1121C8A5">
            <w:pPr>
              <w:pStyle w:val="Heading3"/>
              <w:spacing w:before="1"/>
              <w:jc w:val="both"/>
              <w:rPr>
                <w:rFonts w:ascii="Times New Roman" w:hAnsi="Times New Roman"/>
                <w:color w:val="E44620"/>
                <w:sz w:val="24"/>
              </w:rPr>
            </w:pPr>
          </w:p>
          <w:p w:rsidRPr="00283F35" w:rsidR="00283F35" w:rsidP="00283F35" w:rsidRDefault="00283F35" w14:paraId="581B1F9B" w14:textId="77777777"/>
          <w:p w:rsidRPr="0045642B" w:rsidR="006A35AF" w:rsidP="00CA6321" w:rsidRDefault="006A35AF" w14:paraId="562962B4" w14:textId="77777777">
            <w:pPr>
              <w:pStyle w:val="Heading3"/>
              <w:spacing w:before="1"/>
              <w:jc w:val="both"/>
              <w:rPr>
                <w:rFonts w:ascii="Times New Roman" w:hAnsi="Times New Roman"/>
                <w:color w:val="E44620"/>
                <w:sz w:val="24"/>
              </w:rPr>
            </w:pPr>
            <w:r w:rsidRPr="0045642B">
              <w:rPr>
                <w:rFonts w:ascii="Times New Roman" w:hAnsi="Times New Roman"/>
                <w:color w:val="E44620"/>
                <w:sz w:val="24"/>
              </w:rPr>
              <w:t>Harassment</w:t>
            </w:r>
            <w:r w:rsidRPr="0045642B">
              <w:rPr>
                <w:rFonts w:ascii="Times New Roman" w:hAnsi="Times New Roman"/>
                <w:color w:val="E44620"/>
                <w:spacing w:val="-3"/>
                <w:sz w:val="24"/>
              </w:rPr>
              <w:t xml:space="preserve"> </w:t>
            </w:r>
            <w:r w:rsidRPr="0045642B">
              <w:rPr>
                <w:rFonts w:ascii="Times New Roman" w:hAnsi="Times New Roman"/>
                <w:color w:val="E44620"/>
                <w:sz w:val="24"/>
              </w:rPr>
              <w:t>Complaint</w:t>
            </w:r>
            <w:r w:rsidRPr="0045642B">
              <w:rPr>
                <w:rFonts w:ascii="Times New Roman" w:hAnsi="Times New Roman"/>
                <w:color w:val="E44620"/>
                <w:spacing w:val="-4"/>
                <w:sz w:val="24"/>
              </w:rPr>
              <w:t xml:space="preserve"> </w:t>
            </w:r>
            <w:r w:rsidRPr="0045642B">
              <w:rPr>
                <w:rFonts w:ascii="Times New Roman" w:hAnsi="Times New Roman"/>
                <w:color w:val="E44620"/>
                <w:sz w:val="24"/>
              </w:rPr>
              <w:t>Procedure</w:t>
            </w:r>
          </w:p>
          <w:p w:rsidR="006A35AF" w:rsidP="00CA6321" w:rsidRDefault="006A35AF" w14:paraId="0CBC6956" w14:textId="239869F5">
            <w:pPr>
              <w:jc w:val="both"/>
            </w:pPr>
            <w:r w:rsidRPr="0045642B">
              <w:t>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rsidR="00283F35" w:rsidP="00CA6321" w:rsidRDefault="00283F35" w14:paraId="29259E04" w14:textId="232BDA45">
            <w:pPr>
              <w:jc w:val="both"/>
            </w:pPr>
          </w:p>
          <w:p w:rsidRPr="0045642B" w:rsidR="00283F35" w:rsidP="00CA6321" w:rsidRDefault="00283F35" w14:paraId="6461423C" w14:textId="77777777">
            <w:pPr>
              <w:jc w:val="both"/>
            </w:pPr>
          </w:p>
          <w:p w:rsidRPr="0045642B" w:rsidR="006A35AF" w:rsidP="00CA6321" w:rsidRDefault="006A35AF" w14:paraId="3321C8D5" w14:textId="77777777">
            <w:pPr>
              <w:pStyle w:val="BodyText"/>
              <w:spacing w:before="11"/>
              <w:rPr>
                <w:rFonts w:ascii="Times New Roman" w:hAnsi="Times New Roman"/>
                <w:sz w:val="24"/>
              </w:rPr>
            </w:pPr>
          </w:p>
          <w:p w:rsidRPr="0045642B" w:rsidR="006A35AF" w:rsidP="00CA6321" w:rsidRDefault="006A35AF" w14:paraId="32225CE2" w14:textId="77777777">
            <w:pPr>
              <w:pStyle w:val="Heading3"/>
              <w:spacing w:before="1"/>
              <w:jc w:val="both"/>
              <w:rPr>
                <w:rFonts w:ascii="Times New Roman" w:hAnsi="Times New Roman"/>
                <w:color w:val="E44620"/>
                <w:sz w:val="24"/>
              </w:rPr>
            </w:pPr>
            <w:r w:rsidRPr="0045642B">
              <w:rPr>
                <w:rFonts w:ascii="Times New Roman" w:hAnsi="Times New Roman"/>
                <w:color w:val="E44620"/>
                <w:sz w:val="24"/>
              </w:rPr>
              <w:t>Retaliation</w:t>
            </w:r>
            <w:r w:rsidRPr="0045642B">
              <w:rPr>
                <w:rFonts w:ascii="Times New Roman" w:hAnsi="Times New Roman"/>
                <w:color w:val="E44620"/>
                <w:spacing w:val="-4"/>
                <w:sz w:val="24"/>
              </w:rPr>
              <w:t xml:space="preserve"> </w:t>
            </w:r>
            <w:r w:rsidRPr="0045642B">
              <w:rPr>
                <w:rFonts w:ascii="Times New Roman" w:hAnsi="Times New Roman"/>
                <w:color w:val="E44620"/>
                <w:sz w:val="24"/>
              </w:rPr>
              <w:t>for</w:t>
            </w:r>
            <w:r w:rsidRPr="0045642B">
              <w:rPr>
                <w:rFonts w:ascii="Times New Roman" w:hAnsi="Times New Roman"/>
                <w:color w:val="E44620"/>
                <w:spacing w:val="-2"/>
                <w:sz w:val="24"/>
              </w:rPr>
              <w:t xml:space="preserve"> </w:t>
            </w:r>
            <w:r w:rsidRPr="0045642B">
              <w:rPr>
                <w:rFonts w:ascii="Times New Roman" w:hAnsi="Times New Roman"/>
                <w:color w:val="E44620"/>
                <w:sz w:val="24"/>
              </w:rPr>
              <w:t>Harassment</w:t>
            </w:r>
            <w:r w:rsidRPr="0045642B">
              <w:rPr>
                <w:rFonts w:ascii="Times New Roman" w:hAnsi="Times New Roman"/>
                <w:color w:val="E44620"/>
                <w:spacing w:val="-2"/>
                <w:sz w:val="24"/>
              </w:rPr>
              <w:t xml:space="preserve"> </w:t>
            </w:r>
            <w:r w:rsidRPr="0045642B">
              <w:rPr>
                <w:rFonts w:ascii="Times New Roman" w:hAnsi="Times New Roman"/>
                <w:color w:val="E44620"/>
                <w:sz w:val="24"/>
              </w:rPr>
              <w:t>Complaint</w:t>
            </w:r>
          </w:p>
          <w:p w:rsidR="006A35AF" w:rsidP="00CA6321" w:rsidRDefault="006A35AF" w14:paraId="6B522B35" w14:textId="0236E858">
            <w:pPr>
              <w:jc w:val="both"/>
            </w:pPr>
            <w:r w:rsidRPr="0045642B">
              <w:t>Partners prohibits any retaliation against anyone who legitimately exercise their rights under this policy or who participate in an</w:t>
            </w:r>
            <w:r w:rsidRPr="0045642B">
              <w:rPr>
                <w:spacing w:val="1"/>
              </w:rPr>
              <w:t xml:space="preserve"> </w:t>
            </w:r>
            <w:r w:rsidRPr="0045642B">
              <w:t>investigation. There is to be no interference, coercion, discrimination, reprisal, or retaliation against any person for making a valid and</w:t>
            </w:r>
            <w:r w:rsidRPr="0045642B">
              <w:rPr>
                <w:spacing w:val="1"/>
              </w:rPr>
              <w:t xml:space="preserve"> </w:t>
            </w:r>
            <w:r w:rsidRPr="0045642B">
              <w:t>truthful</w:t>
            </w:r>
            <w:r w:rsidRPr="0045642B">
              <w:rPr>
                <w:spacing w:val="-2"/>
              </w:rPr>
              <w:t xml:space="preserve"> </w:t>
            </w:r>
            <w:r w:rsidRPr="0045642B">
              <w:t>complaint</w:t>
            </w:r>
            <w:r w:rsidRPr="0045642B">
              <w:rPr>
                <w:spacing w:val="-4"/>
              </w:rPr>
              <w:t xml:space="preserve"> </w:t>
            </w:r>
            <w:r w:rsidRPr="0045642B">
              <w:t>or</w:t>
            </w:r>
            <w:r w:rsidRPr="0045642B">
              <w:rPr>
                <w:spacing w:val="-1"/>
              </w:rPr>
              <w:t xml:space="preserve"> </w:t>
            </w:r>
            <w:r w:rsidRPr="0045642B">
              <w:t>report</w:t>
            </w:r>
            <w:r w:rsidRPr="0045642B">
              <w:rPr>
                <w:spacing w:val="-4"/>
              </w:rPr>
              <w:t xml:space="preserve"> </w:t>
            </w:r>
            <w:r w:rsidRPr="0045642B">
              <w:t>of</w:t>
            </w:r>
            <w:r w:rsidRPr="0045642B">
              <w:rPr>
                <w:spacing w:val="-5"/>
              </w:rPr>
              <w:t xml:space="preserve"> </w:t>
            </w:r>
            <w:r w:rsidRPr="0045642B">
              <w:t>a</w:t>
            </w:r>
            <w:r w:rsidRPr="0045642B">
              <w:rPr>
                <w:spacing w:val="-1"/>
              </w:rPr>
              <w:t xml:space="preserve"> </w:t>
            </w:r>
            <w:r w:rsidRPr="0045642B">
              <w:t>violation.</w:t>
            </w:r>
            <w:r w:rsidRPr="0045642B">
              <w:rPr>
                <w:spacing w:val="-2"/>
              </w:rPr>
              <w:t xml:space="preserve"> </w:t>
            </w:r>
            <w:r w:rsidRPr="0045642B">
              <w:t>Any</w:t>
            </w:r>
            <w:r w:rsidRPr="0045642B">
              <w:rPr>
                <w:spacing w:val="-2"/>
              </w:rPr>
              <w:t xml:space="preserve"> </w:t>
            </w:r>
            <w:r w:rsidRPr="0045642B">
              <w:t>employees</w:t>
            </w:r>
            <w:r w:rsidRPr="0045642B">
              <w:rPr>
                <w:spacing w:val="-1"/>
              </w:rPr>
              <w:t xml:space="preserve"> </w:t>
            </w:r>
            <w:r w:rsidRPr="0045642B">
              <w:t>or</w:t>
            </w:r>
            <w:r w:rsidRPr="0045642B">
              <w:rPr>
                <w:spacing w:val="-4"/>
              </w:rPr>
              <w:t xml:space="preserve"> </w:t>
            </w:r>
            <w:r w:rsidRPr="0045642B">
              <w:t>non-employees</w:t>
            </w:r>
            <w:r w:rsidRPr="0045642B">
              <w:rPr>
                <w:spacing w:val="-2"/>
              </w:rPr>
              <w:t xml:space="preserve"> </w:t>
            </w:r>
            <w:r w:rsidRPr="0045642B">
              <w:t>who</w:t>
            </w:r>
            <w:r w:rsidRPr="0045642B">
              <w:rPr>
                <w:spacing w:val="-1"/>
              </w:rPr>
              <w:t xml:space="preserve"> </w:t>
            </w:r>
            <w:r w:rsidRPr="0045642B">
              <w:t>believe</w:t>
            </w:r>
            <w:r w:rsidRPr="0045642B">
              <w:rPr>
                <w:spacing w:val="-3"/>
              </w:rPr>
              <w:t xml:space="preserve"> </w:t>
            </w:r>
            <w:r w:rsidRPr="0045642B">
              <w:t>they</w:t>
            </w:r>
            <w:r w:rsidRPr="0045642B">
              <w:rPr>
                <w:spacing w:val="-2"/>
              </w:rPr>
              <w:t xml:space="preserve"> </w:t>
            </w:r>
            <w:r w:rsidRPr="0045642B">
              <w:t>are</w:t>
            </w:r>
            <w:r w:rsidRPr="0045642B">
              <w:rPr>
                <w:spacing w:val="-2"/>
              </w:rPr>
              <w:t xml:space="preserve"> </w:t>
            </w:r>
            <w:r w:rsidRPr="0045642B">
              <w:t>being</w:t>
            </w:r>
            <w:r w:rsidRPr="0045642B">
              <w:rPr>
                <w:spacing w:val="-2"/>
              </w:rPr>
              <w:t xml:space="preserve"> </w:t>
            </w:r>
            <w:r w:rsidRPr="0045642B">
              <w:t>discriminated</w:t>
            </w:r>
            <w:r w:rsidRPr="0045642B">
              <w:rPr>
                <w:spacing w:val="-2"/>
              </w:rPr>
              <w:t xml:space="preserve"> </w:t>
            </w:r>
            <w:r w:rsidRPr="0045642B">
              <w:t>against</w:t>
            </w:r>
            <w:r w:rsidRPr="0045642B">
              <w:rPr>
                <w:spacing w:val="-2"/>
              </w:rPr>
              <w:t xml:space="preserve"> </w:t>
            </w:r>
            <w:r w:rsidRPr="0045642B">
              <w:t>as</w:t>
            </w:r>
            <w:r w:rsidRPr="0045642B">
              <w:rPr>
                <w:spacing w:val="-2"/>
              </w:rPr>
              <w:t xml:space="preserve"> </w:t>
            </w:r>
            <w:r w:rsidRPr="0045642B">
              <w:t>a</w:t>
            </w:r>
            <w:r w:rsidRPr="0045642B">
              <w:rPr>
                <w:spacing w:val="-2"/>
              </w:rPr>
              <w:t xml:space="preserve"> </w:t>
            </w:r>
            <w:r w:rsidRPr="0045642B">
              <w:t>result</w:t>
            </w:r>
            <w:r w:rsidRPr="0045642B">
              <w:rPr>
                <w:spacing w:val="-3"/>
              </w:rPr>
              <w:t xml:space="preserve"> </w:t>
            </w:r>
            <w:r w:rsidRPr="0045642B">
              <w:t>of</w:t>
            </w:r>
            <w:r w:rsidRPr="0045642B">
              <w:rPr>
                <w:spacing w:val="1"/>
              </w:rPr>
              <w:t xml:space="preserve"> </w:t>
            </w:r>
            <w:r w:rsidRPr="0045642B">
              <w:t>having legitimately filed a complaint or having truthfully participated in an investigation should immediately notify a member of</w:t>
            </w:r>
            <w:r w:rsidRPr="0045642B">
              <w:rPr>
                <w:spacing w:val="1"/>
              </w:rPr>
              <w:t xml:space="preserve"> </w:t>
            </w:r>
            <w:r w:rsidRPr="0045642B">
              <w:t>management. Anyone who becomes aware of possible harassment or retaliation must immediately advise Partners of the Americas so it</w:t>
            </w:r>
            <w:r w:rsidRPr="0045642B">
              <w:rPr>
                <w:spacing w:val="1"/>
              </w:rPr>
              <w:t xml:space="preserve"> </w:t>
            </w:r>
            <w:r w:rsidRPr="0045642B">
              <w:t>can be</w:t>
            </w:r>
            <w:r w:rsidRPr="0045642B">
              <w:rPr>
                <w:spacing w:val="-1"/>
              </w:rPr>
              <w:t xml:space="preserve"> </w:t>
            </w:r>
            <w:r w:rsidRPr="0045642B">
              <w:t>investigated in a timely</w:t>
            </w:r>
            <w:r w:rsidRPr="0045642B">
              <w:rPr>
                <w:spacing w:val="2"/>
              </w:rPr>
              <w:t xml:space="preserve"> </w:t>
            </w:r>
            <w:r w:rsidRPr="0045642B">
              <w:t>and confidential manner.</w:t>
            </w:r>
          </w:p>
          <w:p w:rsidR="00283F35" w:rsidP="00CA6321" w:rsidRDefault="00283F35" w14:paraId="0F7C24B4" w14:textId="2898D1BB">
            <w:pPr>
              <w:jc w:val="both"/>
            </w:pPr>
          </w:p>
          <w:p w:rsidRPr="0045642B" w:rsidR="00283F35" w:rsidP="00CA6321" w:rsidRDefault="00283F35" w14:paraId="09B2B03B" w14:textId="77777777">
            <w:pPr>
              <w:jc w:val="both"/>
            </w:pPr>
          </w:p>
          <w:p w:rsidRPr="0045642B" w:rsidR="006A35AF" w:rsidP="00CA6321" w:rsidRDefault="006A35AF" w14:paraId="4A5079AD" w14:textId="77777777">
            <w:pPr>
              <w:jc w:val="both"/>
            </w:pPr>
          </w:p>
          <w:p w:rsidRPr="0045642B" w:rsidR="006A35AF" w:rsidP="00CA6321" w:rsidRDefault="006A35AF" w14:paraId="0C58D192" w14:textId="77777777">
            <w:pPr>
              <w:jc w:val="both"/>
            </w:pPr>
            <w:r w:rsidRPr="0045642B">
              <w:t>This</w:t>
            </w:r>
            <w:r w:rsidRPr="0045642B">
              <w:rPr>
                <w:spacing w:val="-2"/>
              </w:rPr>
              <w:t xml:space="preserve"> </w:t>
            </w:r>
            <w:r w:rsidRPr="0045642B">
              <w:t>policy</w:t>
            </w:r>
            <w:r w:rsidRPr="0045642B">
              <w:rPr>
                <w:spacing w:val="-2"/>
              </w:rPr>
              <w:t xml:space="preserve"> </w:t>
            </w:r>
            <w:r w:rsidRPr="0045642B">
              <w:t>applies</w:t>
            </w:r>
            <w:r w:rsidRPr="0045642B">
              <w:rPr>
                <w:spacing w:val="-2"/>
              </w:rPr>
              <w:t xml:space="preserve"> </w:t>
            </w:r>
            <w:r w:rsidRPr="0045642B">
              <w:t>to</w:t>
            </w:r>
            <w:r w:rsidRPr="0045642B">
              <w:rPr>
                <w:spacing w:val="-2"/>
              </w:rPr>
              <w:t xml:space="preserve"> </w:t>
            </w:r>
            <w:r w:rsidRPr="0045642B">
              <w:t>all</w:t>
            </w:r>
            <w:r w:rsidRPr="0045642B">
              <w:rPr>
                <w:spacing w:val="-3"/>
              </w:rPr>
              <w:t xml:space="preserve"> </w:t>
            </w:r>
            <w:r w:rsidRPr="0045642B">
              <w:t>individuals</w:t>
            </w:r>
            <w:r w:rsidRPr="0045642B">
              <w:rPr>
                <w:spacing w:val="-2"/>
              </w:rPr>
              <w:t xml:space="preserve"> </w:t>
            </w:r>
            <w:r w:rsidRPr="0045642B">
              <w:t>when</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staff</w:t>
            </w:r>
            <w:r w:rsidRPr="0045642B">
              <w:rPr>
                <w:spacing w:val="-3"/>
              </w:rPr>
              <w:t xml:space="preserve"> </w:t>
            </w:r>
            <w:r w:rsidRPr="0045642B">
              <w:t>or</w:t>
            </w:r>
            <w:r w:rsidRPr="0045642B">
              <w:rPr>
                <w:spacing w:val="-2"/>
              </w:rPr>
              <w:t xml:space="preserve"> </w:t>
            </w:r>
            <w:r w:rsidRPr="0045642B">
              <w:t>network.</w:t>
            </w:r>
          </w:p>
          <w:p w:rsidR="006A35AF" w:rsidP="00CA6321" w:rsidRDefault="006A35AF" w14:paraId="466C7AD9" w14:textId="271F6AE0">
            <w:pPr>
              <w:jc w:val="both"/>
            </w:pPr>
          </w:p>
          <w:p w:rsidRPr="0045642B" w:rsidR="00283F35" w:rsidP="00CA6321" w:rsidRDefault="00283F35" w14:paraId="7B53E9FD" w14:textId="77777777">
            <w:pPr>
              <w:jc w:val="both"/>
            </w:pPr>
          </w:p>
          <w:p w:rsidRPr="0045642B" w:rsidR="006A35AF" w:rsidP="00CA6321" w:rsidRDefault="006A35AF" w14:paraId="4AB1A222"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6A35AF" w:rsidP="00CA6321" w:rsidRDefault="006A35AF" w14:paraId="1BA5E13F" w14:textId="77777777">
            <w:pPr>
              <w:tabs>
                <w:tab w:val="left" w:pos="4608"/>
                <w:tab w:val="left" w:pos="5055"/>
                <w:tab w:val="left" w:pos="5103"/>
                <w:tab w:val="left" w:pos="7062"/>
              </w:tabs>
              <w:spacing w:before="1"/>
              <w:ind w:right="4115"/>
              <w:rPr>
                <w:b/>
              </w:rPr>
            </w:pPr>
          </w:p>
          <w:p w:rsidRPr="0045642B" w:rsidR="00B738C7" w:rsidP="00CA6321" w:rsidRDefault="006A35AF" w14:paraId="52CF3771" w14:textId="5D448E36">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B738C7" w:rsidP="00CA6321" w:rsidRDefault="00B738C7" w14:paraId="6C98B57E" w14:textId="77777777">
            <w:pPr>
              <w:tabs>
                <w:tab w:val="left" w:pos="4608"/>
                <w:tab w:val="left" w:pos="5055"/>
                <w:tab w:val="left" w:pos="5103"/>
                <w:tab w:val="left" w:pos="7062"/>
              </w:tabs>
              <w:spacing w:before="1"/>
              <w:ind w:right="4115"/>
              <w:rPr>
                <w:b/>
              </w:rPr>
            </w:pPr>
          </w:p>
          <w:p w:rsidRPr="0045642B" w:rsidR="006A35AF" w:rsidP="00CA6321" w:rsidRDefault="006A35AF" w14:paraId="45BF0122" w14:textId="728ED545">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4B9B479F" w14:textId="77777777">
            <w:pPr>
              <w:tabs>
                <w:tab w:val="left" w:pos="4608"/>
                <w:tab w:val="left" w:pos="5055"/>
                <w:tab w:val="left" w:pos="5103"/>
                <w:tab w:val="left" w:pos="7062"/>
              </w:tabs>
              <w:spacing w:before="1"/>
              <w:ind w:right="4115"/>
              <w:rPr>
                <w:b/>
              </w:rPr>
            </w:pPr>
          </w:p>
          <w:p w:rsidRPr="0045642B" w:rsidR="006A35AF" w:rsidP="00CA6321" w:rsidRDefault="006A35AF" w14:paraId="1F178989" w14:textId="61BBAE73">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6A35AF" w:rsidP="00CA6321" w:rsidRDefault="006A35AF" w14:paraId="65042063" w14:textId="77777777">
            <w:pPr>
              <w:widowControl/>
              <w:spacing w:after="160"/>
              <w:rPr>
                <w:rFonts w:eastAsia="Calibri"/>
              </w:rPr>
            </w:pPr>
            <w:r w:rsidRPr="0045642B">
              <w:br w:type="page"/>
            </w:r>
          </w:p>
          <w:p w:rsidRPr="0045642B" w:rsidR="006A35AF" w:rsidP="00283F35" w:rsidRDefault="006A35AF" w14:paraId="6A5B6B13" w14:textId="77777777">
            <w:pPr>
              <w:pStyle w:val="TOC1"/>
              <w:ind w:left="-1" w:firstLine="0"/>
              <w:jc w:val="center"/>
            </w:pPr>
            <w:r w:rsidRPr="0045642B">
              <w:t>ANNEX</w:t>
            </w:r>
            <w:r w:rsidRPr="0045642B">
              <w:rPr>
                <w:spacing w:val="-5"/>
              </w:rPr>
              <w:t xml:space="preserve"> </w:t>
            </w:r>
            <w:r w:rsidRPr="0045642B">
              <w:t>E</w:t>
            </w:r>
            <w:r w:rsidRPr="0045642B">
              <w:rPr>
                <w:spacing w:val="-6"/>
              </w:rPr>
              <w:t xml:space="preserve"> </w:t>
            </w:r>
            <w:r w:rsidRPr="0045642B">
              <w:t>-Non-Discrimination/Affirmative</w:t>
            </w:r>
            <w:r w:rsidRPr="0045642B">
              <w:rPr>
                <w:spacing w:val="-5"/>
              </w:rPr>
              <w:t xml:space="preserve"> </w:t>
            </w:r>
            <w:r w:rsidRPr="0045642B">
              <w:t>Action</w:t>
            </w:r>
          </w:p>
          <w:p w:rsidRPr="0045642B" w:rsidR="006A35AF" w:rsidP="00CA6321" w:rsidRDefault="006A35AF" w14:paraId="5027B46F" w14:textId="77777777">
            <w:pPr>
              <w:jc w:val="both"/>
            </w:pPr>
          </w:p>
          <w:p w:rsidR="006A35AF" w:rsidP="00CA6321" w:rsidRDefault="006A35AF" w14:paraId="1E41DBD2" w14:textId="2A109ED6">
            <w:pPr>
              <w:jc w:val="both"/>
            </w:pPr>
            <w:r w:rsidRPr="0045642B">
              <w:t>Partners of the Americas is an equal opportunity employer. Partners does not discriminate regardless of actual or perceived race,</w:t>
            </w:r>
            <w:r w:rsidRPr="0045642B">
              <w:rPr>
                <w:spacing w:val="1"/>
              </w:rPr>
              <w:t xml:space="preserve"> </w:t>
            </w:r>
            <w:r w:rsidRPr="0045642B">
              <w:t>creed, color, sex (including pregnancy, childbirth and other pregnancy-related conditions), religion, national origin, citizenship,</w:t>
            </w:r>
            <w:r w:rsidRPr="0045642B">
              <w:rPr>
                <w:spacing w:val="1"/>
              </w:rPr>
              <w:t xml:space="preserve"> </w:t>
            </w:r>
            <w:r w:rsidRPr="0045642B">
              <w:t>sexual orientation, personal appearance, gender identity or expression, physical or mental handicap or disability, age (18 or over),</w:t>
            </w:r>
            <w:r w:rsidRPr="0045642B">
              <w:rPr>
                <w:spacing w:val="1"/>
              </w:rPr>
              <w:t xml:space="preserve"> </w:t>
            </w:r>
            <w:r w:rsidRPr="0045642B">
              <w:t>marital status (including parenthood), family responsibilities, matriculation, genetic information, political affiliation, veteran status</w:t>
            </w:r>
            <w:r w:rsidRPr="0045642B">
              <w:rPr>
                <w:spacing w:val="-43"/>
              </w:rPr>
              <w:t xml:space="preserve"> </w:t>
            </w:r>
            <w:r w:rsidRPr="0045642B">
              <w:t>or any other areas of discrimination prohibited by applicable law. This policy applies to all terms, conditions, and privileges of</w:t>
            </w:r>
            <w:r w:rsidRPr="0045642B">
              <w:rPr>
                <w:spacing w:val="1"/>
              </w:rPr>
              <w:t xml:space="preserve"> </w:t>
            </w:r>
            <w:r w:rsidRPr="0045642B">
              <w:t>employment</w:t>
            </w:r>
            <w:r w:rsidRPr="0045642B">
              <w:rPr>
                <w:spacing w:val="-1"/>
              </w:rPr>
              <w:t xml:space="preserve"> </w:t>
            </w:r>
            <w:r w:rsidRPr="0045642B">
              <w:t>including</w:t>
            </w:r>
            <w:r w:rsidRPr="0045642B">
              <w:rPr>
                <w:spacing w:val="-1"/>
              </w:rPr>
              <w:t xml:space="preserve"> </w:t>
            </w:r>
            <w:r w:rsidRPr="0045642B">
              <w:t>hiring, training</w:t>
            </w:r>
            <w:r w:rsidRPr="0045642B">
              <w:rPr>
                <w:spacing w:val="-2"/>
              </w:rPr>
              <w:t xml:space="preserve"> </w:t>
            </w:r>
            <w:r w:rsidRPr="0045642B">
              <w:t>and staff</w:t>
            </w:r>
            <w:r w:rsidRPr="0045642B">
              <w:rPr>
                <w:spacing w:val="-2"/>
              </w:rPr>
              <w:t xml:space="preserve"> </w:t>
            </w:r>
            <w:r w:rsidRPr="0045642B">
              <w:t>development,</w:t>
            </w:r>
            <w:r w:rsidRPr="0045642B">
              <w:rPr>
                <w:spacing w:val="-1"/>
              </w:rPr>
              <w:t xml:space="preserve"> </w:t>
            </w:r>
            <w:r w:rsidRPr="0045642B">
              <w:t>promotion, and</w:t>
            </w:r>
            <w:r w:rsidRPr="0045642B">
              <w:rPr>
                <w:spacing w:val="-1"/>
              </w:rPr>
              <w:t xml:space="preserve"> </w:t>
            </w:r>
            <w:r w:rsidRPr="0045642B">
              <w:t>compensation.</w:t>
            </w:r>
          </w:p>
          <w:p w:rsidRPr="0045642B" w:rsidR="00283F35" w:rsidP="00CA6321" w:rsidRDefault="00283F35" w14:paraId="5AAA3CD3" w14:textId="77777777">
            <w:pPr>
              <w:jc w:val="both"/>
            </w:pPr>
          </w:p>
          <w:p w:rsidRPr="0045642B" w:rsidR="006A35AF" w:rsidP="00CA6321" w:rsidRDefault="006A35AF" w14:paraId="5F9AC46E" w14:textId="77777777">
            <w:pPr>
              <w:jc w:val="both"/>
            </w:pPr>
          </w:p>
          <w:p w:rsidRPr="0045642B" w:rsidR="006A35AF" w:rsidP="00CA6321" w:rsidRDefault="006A35AF" w14:paraId="4F6E9231" w14:textId="77777777">
            <w:pPr>
              <w:jc w:val="both"/>
            </w:pPr>
            <w:r w:rsidRPr="0045642B">
              <w:t>Partners</w:t>
            </w:r>
            <w:r w:rsidRPr="0045642B">
              <w:rPr>
                <w:spacing w:val="-4"/>
              </w:rPr>
              <w:t xml:space="preserve"> </w:t>
            </w:r>
            <w:r w:rsidRPr="0045642B">
              <w:t>promotes</w:t>
            </w:r>
            <w:r w:rsidRPr="0045642B">
              <w:rPr>
                <w:spacing w:val="-4"/>
              </w:rPr>
              <w:t xml:space="preserve"> </w:t>
            </w:r>
            <w:r w:rsidRPr="0045642B">
              <w:t>diversity</w:t>
            </w:r>
            <w:r w:rsidRPr="0045642B">
              <w:rPr>
                <w:spacing w:val="-2"/>
              </w:rPr>
              <w:t xml:space="preserve"> </w:t>
            </w:r>
            <w:r w:rsidRPr="0045642B">
              <w:t>and</w:t>
            </w:r>
            <w:r w:rsidRPr="0045642B">
              <w:rPr>
                <w:spacing w:val="-2"/>
              </w:rPr>
              <w:t xml:space="preserve"> </w:t>
            </w:r>
            <w:r w:rsidRPr="0045642B">
              <w:t>equal</w:t>
            </w:r>
            <w:r w:rsidRPr="0045642B">
              <w:rPr>
                <w:spacing w:val="-2"/>
              </w:rPr>
              <w:t xml:space="preserve"> </w:t>
            </w:r>
            <w:r w:rsidRPr="0045642B">
              <w:t>opportunity</w:t>
            </w:r>
            <w:r w:rsidRPr="0045642B">
              <w:rPr>
                <w:spacing w:val="-2"/>
              </w:rPr>
              <w:t xml:space="preserve"> </w:t>
            </w:r>
            <w:r w:rsidRPr="0045642B">
              <w:t>in</w:t>
            </w:r>
            <w:r w:rsidRPr="0045642B">
              <w:rPr>
                <w:spacing w:val="-1"/>
              </w:rPr>
              <w:t xml:space="preserve"> </w:t>
            </w:r>
            <w:r w:rsidRPr="0045642B">
              <w:t>the</w:t>
            </w:r>
            <w:r w:rsidRPr="0045642B">
              <w:rPr>
                <w:spacing w:val="-3"/>
              </w:rPr>
              <w:t xml:space="preserve"> </w:t>
            </w:r>
            <w:r w:rsidRPr="0045642B">
              <w:t>workplace</w:t>
            </w:r>
            <w:r w:rsidRPr="0045642B">
              <w:rPr>
                <w:spacing w:val="-3"/>
              </w:rPr>
              <w:t xml:space="preserve"> </w:t>
            </w:r>
            <w:r w:rsidRPr="0045642B">
              <w:t>in</w:t>
            </w:r>
            <w:r w:rsidRPr="0045642B">
              <w:rPr>
                <w:spacing w:val="-2"/>
              </w:rPr>
              <w:t xml:space="preserve"> </w:t>
            </w:r>
            <w:r w:rsidRPr="0045642B">
              <w:t>accordance</w:t>
            </w:r>
            <w:r w:rsidRPr="0045642B">
              <w:rPr>
                <w:spacing w:val="-3"/>
              </w:rPr>
              <w:t xml:space="preserve"> </w:t>
            </w:r>
            <w:r w:rsidRPr="0045642B">
              <w:t>with</w:t>
            </w:r>
            <w:r w:rsidRPr="0045642B">
              <w:rPr>
                <w:spacing w:val="-2"/>
              </w:rPr>
              <w:t xml:space="preserve"> </w:t>
            </w:r>
            <w:r w:rsidRPr="0045642B">
              <w:t>all</w:t>
            </w:r>
            <w:r w:rsidRPr="0045642B">
              <w:rPr>
                <w:spacing w:val="-2"/>
              </w:rPr>
              <w:t xml:space="preserve"> </w:t>
            </w:r>
            <w:r w:rsidRPr="0045642B">
              <w:t>applicable</w:t>
            </w:r>
            <w:r w:rsidRPr="0045642B">
              <w:rPr>
                <w:spacing w:val="-4"/>
              </w:rPr>
              <w:t xml:space="preserve"> </w:t>
            </w:r>
            <w:r w:rsidRPr="0045642B">
              <w:t>Federal</w:t>
            </w:r>
            <w:r w:rsidRPr="0045642B">
              <w:rPr>
                <w:spacing w:val="-2"/>
              </w:rPr>
              <w:t xml:space="preserve"> </w:t>
            </w:r>
            <w:r w:rsidRPr="0045642B">
              <w:t>and</w:t>
            </w:r>
            <w:r w:rsidRPr="0045642B">
              <w:rPr>
                <w:spacing w:val="-2"/>
              </w:rPr>
              <w:t xml:space="preserve"> </w:t>
            </w:r>
            <w:r w:rsidRPr="0045642B">
              <w:t>local</w:t>
            </w:r>
            <w:r w:rsidRPr="0045642B">
              <w:rPr>
                <w:spacing w:val="-1"/>
              </w:rPr>
              <w:t xml:space="preserve"> </w:t>
            </w:r>
            <w:r w:rsidRPr="0045642B">
              <w:t>law</w:t>
            </w:r>
            <w:r w:rsidRPr="0045642B">
              <w:rPr>
                <w:spacing w:val="-42"/>
              </w:rPr>
              <w:t xml:space="preserve"> </w:t>
            </w:r>
            <w:r w:rsidRPr="0045642B">
              <w:t>requirements.</w:t>
            </w:r>
          </w:p>
          <w:p w:rsidRPr="0045642B" w:rsidR="006A35AF" w:rsidP="00CA6321" w:rsidRDefault="006A35AF" w14:paraId="5FEB40A9" w14:textId="77777777">
            <w:pPr>
              <w:jc w:val="both"/>
            </w:pPr>
          </w:p>
          <w:p w:rsidRPr="0045642B" w:rsidR="006A35AF" w:rsidP="00CA6321" w:rsidRDefault="006A35AF" w14:paraId="5F1C6B95" w14:textId="77777777">
            <w:pPr>
              <w:jc w:val="both"/>
            </w:pPr>
            <w:r w:rsidRPr="0045642B">
              <w:t>Employees</w:t>
            </w:r>
            <w:r w:rsidRPr="0045642B">
              <w:rPr>
                <w:spacing w:val="-2"/>
              </w:rPr>
              <w:t xml:space="preserve"> </w:t>
            </w:r>
            <w:r w:rsidRPr="0045642B">
              <w:t>with</w:t>
            </w:r>
            <w:r w:rsidRPr="0045642B">
              <w:rPr>
                <w:spacing w:val="-2"/>
              </w:rPr>
              <w:t xml:space="preserve"> </w:t>
            </w:r>
            <w:r w:rsidRPr="0045642B">
              <w:t>questions</w:t>
            </w:r>
            <w:r w:rsidRPr="0045642B">
              <w:rPr>
                <w:spacing w:val="-4"/>
              </w:rPr>
              <w:t xml:space="preserve"> </w:t>
            </w:r>
            <w:r w:rsidRPr="0045642B">
              <w:t>or</w:t>
            </w:r>
            <w:r w:rsidRPr="0045642B">
              <w:rPr>
                <w:spacing w:val="-1"/>
              </w:rPr>
              <w:t xml:space="preserve"> </w:t>
            </w:r>
            <w:r w:rsidRPr="0045642B">
              <w:t>concerns</w:t>
            </w:r>
            <w:r w:rsidRPr="0045642B">
              <w:rPr>
                <w:spacing w:val="-4"/>
              </w:rPr>
              <w:t xml:space="preserve"> </w:t>
            </w:r>
            <w:r w:rsidRPr="0045642B">
              <w:t>about</w:t>
            </w:r>
            <w:r w:rsidRPr="0045642B">
              <w:rPr>
                <w:spacing w:val="-2"/>
              </w:rPr>
              <w:t xml:space="preserve"> </w:t>
            </w:r>
            <w:r w:rsidRPr="0045642B">
              <w:t>any</w:t>
            </w:r>
            <w:r w:rsidRPr="0045642B">
              <w:rPr>
                <w:spacing w:val="-2"/>
              </w:rPr>
              <w:t xml:space="preserve"> </w:t>
            </w:r>
            <w:r w:rsidRPr="0045642B">
              <w:t>type</w:t>
            </w:r>
            <w:r w:rsidRPr="0045642B">
              <w:rPr>
                <w:spacing w:val="-4"/>
              </w:rPr>
              <w:t xml:space="preserve"> </w:t>
            </w:r>
            <w:r w:rsidRPr="0045642B">
              <w:t>of</w:t>
            </w:r>
            <w:r w:rsidRPr="0045642B">
              <w:rPr>
                <w:spacing w:val="-4"/>
              </w:rPr>
              <w:t xml:space="preserve"> </w:t>
            </w:r>
            <w:r w:rsidRPr="0045642B">
              <w:t>discrimination</w:t>
            </w:r>
            <w:r w:rsidRPr="0045642B">
              <w:rPr>
                <w:spacing w:val="-1"/>
              </w:rPr>
              <w:t xml:space="preserve"> </w:t>
            </w:r>
            <w:r w:rsidRPr="0045642B">
              <w:t>in</w:t>
            </w:r>
            <w:r w:rsidRPr="0045642B">
              <w:rPr>
                <w:spacing w:val="-1"/>
              </w:rPr>
              <w:t xml:space="preserve"> </w:t>
            </w:r>
            <w:r w:rsidRPr="0045642B">
              <w:t>the</w:t>
            </w:r>
            <w:r w:rsidRPr="0045642B">
              <w:rPr>
                <w:spacing w:val="-4"/>
              </w:rPr>
              <w:t xml:space="preserve"> </w:t>
            </w:r>
            <w:r w:rsidRPr="0045642B">
              <w:t>workplace are</w:t>
            </w:r>
            <w:r w:rsidRPr="0045642B">
              <w:rPr>
                <w:spacing w:val="-3"/>
              </w:rPr>
              <w:t xml:space="preserve"> </w:t>
            </w:r>
            <w:r w:rsidRPr="0045642B">
              <w:t>encouraged</w:t>
            </w:r>
            <w:r w:rsidRPr="0045642B">
              <w:rPr>
                <w:spacing w:val="-2"/>
              </w:rPr>
              <w:t xml:space="preserve"> </w:t>
            </w:r>
            <w:r w:rsidRPr="0045642B">
              <w:t>to</w:t>
            </w:r>
            <w:r w:rsidRPr="0045642B">
              <w:rPr>
                <w:spacing w:val="-3"/>
              </w:rPr>
              <w:t xml:space="preserve"> </w:t>
            </w:r>
            <w:r w:rsidRPr="0045642B">
              <w:t>contact</w:t>
            </w:r>
            <w:r w:rsidRPr="0045642B">
              <w:rPr>
                <w:spacing w:val="-2"/>
              </w:rPr>
              <w:t xml:space="preserve"> </w:t>
            </w:r>
            <w:r w:rsidRPr="0045642B">
              <w:t>their</w:t>
            </w:r>
            <w:r w:rsidRPr="0045642B">
              <w:rPr>
                <w:spacing w:val="-2"/>
              </w:rPr>
              <w:t xml:space="preserve"> </w:t>
            </w:r>
            <w:r w:rsidRPr="0045642B">
              <w:t>supervisor.</w:t>
            </w:r>
            <w:r w:rsidRPr="0045642B">
              <w:rPr>
                <w:spacing w:val="-42"/>
              </w:rPr>
              <w:t xml:space="preserve"> </w:t>
            </w:r>
            <w:r w:rsidRPr="0045642B">
              <w:t>If you believe that you have been the victim of any type of discrimination or are aware of such conduct, you must promptly notify</w:t>
            </w:r>
            <w:r w:rsidRPr="0045642B">
              <w:rPr>
                <w:spacing w:val="1"/>
              </w:rPr>
              <w:t xml:space="preserve"> </w:t>
            </w:r>
            <w:r w:rsidRPr="0045642B">
              <w:t>your</w:t>
            </w:r>
            <w:r w:rsidRPr="0045642B">
              <w:rPr>
                <w:spacing w:val="-1"/>
              </w:rPr>
              <w:t xml:space="preserve"> </w:t>
            </w:r>
            <w:r w:rsidRPr="0045642B">
              <w:t>supervisor</w:t>
            </w:r>
            <w:r w:rsidRPr="0045642B">
              <w:rPr>
                <w:spacing w:val="-1"/>
              </w:rPr>
              <w:t xml:space="preserve"> </w:t>
            </w:r>
            <w:r w:rsidRPr="0045642B">
              <w:t>or</w:t>
            </w:r>
            <w:r w:rsidRPr="0045642B">
              <w:rPr>
                <w:spacing w:val="-1"/>
              </w:rPr>
              <w:t xml:space="preserve"> </w:t>
            </w:r>
            <w:r w:rsidRPr="0045642B">
              <w:t>a</w:t>
            </w:r>
            <w:r w:rsidRPr="0045642B">
              <w:rPr>
                <w:spacing w:val="-1"/>
              </w:rPr>
              <w:t xml:space="preserve"> </w:t>
            </w:r>
            <w:r w:rsidRPr="0045642B">
              <w:t>Senior</w:t>
            </w:r>
            <w:r w:rsidRPr="0045642B">
              <w:rPr>
                <w:spacing w:val="-1"/>
              </w:rPr>
              <w:t xml:space="preserve"> </w:t>
            </w:r>
            <w:r w:rsidRPr="0045642B">
              <w:t>Manager</w:t>
            </w:r>
            <w:r w:rsidRPr="0045642B">
              <w:rPr>
                <w:spacing w:val="-2"/>
              </w:rPr>
              <w:t xml:space="preserve"> </w:t>
            </w:r>
            <w:r w:rsidRPr="0045642B">
              <w:t>of</w:t>
            </w:r>
            <w:r w:rsidRPr="0045642B">
              <w:rPr>
                <w:spacing w:val="-3"/>
              </w:rPr>
              <w:t xml:space="preserve"> </w:t>
            </w:r>
            <w:r w:rsidRPr="0045642B">
              <w:t>Partners.</w:t>
            </w:r>
            <w:r w:rsidRPr="0045642B">
              <w:rPr>
                <w:spacing w:val="-1"/>
              </w:rPr>
              <w:t xml:space="preserve"> </w:t>
            </w:r>
            <w:r w:rsidRPr="0045642B">
              <w:t>Employees</w:t>
            </w:r>
            <w:r w:rsidRPr="0045642B">
              <w:rPr>
                <w:spacing w:val="-3"/>
              </w:rPr>
              <w:t xml:space="preserve"> </w:t>
            </w:r>
            <w:r w:rsidRPr="0045642B">
              <w:t>may raise</w:t>
            </w:r>
            <w:r w:rsidRPr="0045642B">
              <w:rPr>
                <w:spacing w:val="-2"/>
              </w:rPr>
              <w:t xml:space="preserve"> </w:t>
            </w:r>
            <w:r w:rsidRPr="0045642B">
              <w:t>concerns</w:t>
            </w:r>
            <w:r w:rsidRPr="0045642B">
              <w:rPr>
                <w:spacing w:val="-3"/>
              </w:rPr>
              <w:t xml:space="preserve"> </w:t>
            </w:r>
            <w:r w:rsidRPr="0045642B">
              <w:t>and</w:t>
            </w:r>
            <w:r w:rsidRPr="0045642B">
              <w:rPr>
                <w:spacing w:val="-1"/>
              </w:rPr>
              <w:t xml:space="preserve"> </w:t>
            </w:r>
            <w:r w:rsidRPr="0045642B">
              <w:t>make</w:t>
            </w:r>
            <w:r w:rsidRPr="0045642B">
              <w:rPr>
                <w:spacing w:val="-2"/>
              </w:rPr>
              <w:t xml:space="preserve"> </w:t>
            </w:r>
            <w:r w:rsidRPr="0045642B">
              <w:t>reports</w:t>
            </w:r>
            <w:r w:rsidRPr="0045642B">
              <w:rPr>
                <w:spacing w:val="1"/>
              </w:rPr>
              <w:t xml:space="preserve"> </w:t>
            </w:r>
            <w:r w:rsidRPr="0045642B">
              <w:t>without</w:t>
            </w:r>
            <w:r w:rsidRPr="0045642B">
              <w:rPr>
                <w:spacing w:val="-1"/>
              </w:rPr>
              <w:t xml:space="preserve"> </w:t>
            </w:r>
            <w:r w:rsidRPr="0045642B">
              <w:t>fear</w:t>
            </w:r>
            <w:r w:rsidRPr="0045642B">
              <w:rPr>
                <w:spacing w:val="-1"/>
              </w:rPr>
              <w:t xml:space="preserve"> </w:t>
            </w:r>
            <w:r w:rsidRPr="0045642B">
              <w:t>of</w:t>
            </w:r>
            <w:r w:rsidRPr="0045642B">
              <w:rPr>
                <w:spacing w:val="-3"/>
              </w:rPr>
              <w:t xml:space="preserve"> </w:t>
            </w:r>
            <w:r w:rsidRPr="0045642B">
              <w:t>reprisal. Anyone found to be engaging in any type of unlawful discrimination will be subject to disciplinary action, up to and including</w:t>
            </w:r>
            <w:r w:rsidRPr="0045642B">
              <w:rPr>
                <w:spacing w:val="-43"/>
              </w:rPr>
              <w:t xml:space="preserve"> </w:t>
            </w:r>
            <w:r w:rsidRPr="0045642B">
              <w:t>termination of</w:t>
            </w:r>
            <w:r w:rsidRPr="0045642B">
              <w:rPr>
                <w:spacing w:val="-2"/>
              </w:rPr>
              <w:t xml:space="preserve"> </w:t>
            </w:r>
            <w:r w:rsidRPr="0045642B">
              <w:t>employment.</w:t>
            </w:r>
          </w:p>
          <w:p w:rsidR="006A35AF" w:rsidP="00CA6321" w:rsidRDefault="006A35AF" w14:paraId="60582B50" w14:textId="4FEC56A0">
            <w:pPr>
              <w:pStyle w:val="Heading3"/>
              <w:jc w:val="both"/>
              <w:rPr>
                <w:rFonts w:ascii="Times New Roman" w:hAnsi="Times New Roman"/>
                <w:color w:val="FF5050"/>
                <w:sz w:val="24"/>
              </w:rPr>
            </w:pPr>
          </w:p>
          <w:p w:rsidR="00283F35" w:rsidP="00283F35" w:rsidRDefault="00283F35" w14:paraId="38C40826" w14:textId="53797358"/>
          <w:p w:rsidR="00283F35" w:rsidP="00283F35" w:rsidRDefault="00283F35" w14:paraId="754AD321" w14:textId="529282DC"/>
          <w:p w:rsidR="00283F35" w:rsidP="00283F35" w:rsidRDefault="00283F35" w14:paraId="59B32516" w14:textId="48A29DCD"/>
          <w:p w:rsidRPr="00283F35" w:rsidR="00283F35" w:rsidP="00283F35" w:rsidRDefault="00283F35" w14:paraId="218C8F07" w14:textId="77777777"/>
          <w:p w:rsidRPr="0045642B" w:rsidR="006A35AF" w:rsidP="00CA6321" w:rsidRDefault="006A35AF" w14:paraId="31828364" w14:textId="77777777">
            <w:pPr>
              <w:pStyle w:val="Heading3"/>
              <w:jc w:val="both"/>
              <w:rPr>
                <w:rFonts w:ascii="Times New Roman" w:hAnsi="Times New Roman"/>
                <w:color w:val="FF5050"/>
                <w:sz w:val="24"/>
              </w:rPr>
            </w:pPr>
            <w:r w:rsidRPr="0045642B">
              <w:rPr>
                <w:rFonts w:ascii="Times New Roman" w:hAnsi="Times New Roman"/>
                <w:color w:val="FF5050"/>
                <w:sz w:val="24"/>
              </w:rPr>
              <w:t>Persons</w:t>
            </w:r>
            <w:r w:rsidRPr="0045642B">
              <w:rPr>
                <w:rFonts w:ascii="Times New Roman" w:hAnsi="Times New Roman"/>
                <w:color w:val="FF5050"/>
                <w:spacing w:val="-6"/>
                <w:sz w:val="24"/>
              </w:rPr>
              <w:t xml:space="preserve"> </w:t>
            </w:r>
            <w:r w:rsidRPr="0045642B">
              <w:rPr>
                <w:rFonts w:ascii="Times New Roman" w:hAnsi="Times New Roman"/>
                <w:color w:val="FF5050"/>
                <w:sz w:val="24"/>
              </w:rPr>
              <w:t>with</w:t>
            </w:r>
            <w:r w:rsidRPr="0045642B">
              <w:rPr>
                <w:rFonts w:ascii="Times New Roman" w:hAnsi="Times New Roman"/>
                <w:color w:val="FF5050"/>
                <w:spacing w:val="-4"/>
                <w:sz w:val="24"/>
              </w:rPr>
              <w:t xml:space="preserve"> </w:t>
            </w:r>
            <w:r w:rsidRPr="0045642B">
              <w:rPr>
                <w:rFonts w:ascii="Times New Roman" w:hAnsi="Times New Roman"/>
                <w:color w:val="FF5050"/>
                <w:sz w:val="24"/>
              </w:rPr>
              <w:t>Disabilities</w:t>
            </w:r>
          </w:p>
          <w:p w:rsidRPr="0045642B" w:rsidR="006A35AF" w:rsidP="00CA6321" w:rsidRDefault="006A35AF" w14:paraId="76F7594F" w14:textId="77777777">
            <w:pPr>
              <w:jc w:val="both"/>
            </w:pPr>
            <w:r w:rsidRPr="0045642B">
              <w:t>As part of its commitment to a diverse workforce, Partners does not discriminate in its hiring or employment practices against</w:t>
            </w:r>
            <w:r w:rsidRPr="0045642B">
              <w:rPr>
                <w:spacing w:val="1"/>
              </w:rPr>
              <w:t xml:space="preserve"> </w:t>
            </w:r>
            <w:r w:rsidRPr="0045642B">
              <w:t>qualified individuals with disabilities who can perform the essential job functions with or without reasonable accommodation. In</w:t>
            </w:r>
            <w:r w:rsidRPr="0045642B">
              <w:rPr>
                <w:spacing w:val="-43"/>
              </w:rPr>
              <w:t xml:space="preserve"> </w:t>
            </w:r>
            <w:r w:rsidRPr="0045642B">
              <w:t>compliance with the</w:t>
            </w:r>
            <w:r w:rsidRPr="0045642B">
              <w:rPr>
                <w:spacing w:val="-2"/>
              </w:rPr>
              <w:t xml:space="preserve"> </w:t>
            </w:r>
            <w:r w:rsidRPr="0045642B">
              <w:t>Americans</w:t>
            </w:r>
            <w:r w:rsidRPr="0045642B">
              <w:rPr>
                <w:spacing w:val="-2"/>
              </w:rPr>
              <w:t xml:space="preserve"> </w:t>
            </w:r>
            <w:r w:rsidRPr="0045642B">
              <w:t>with</w:t>
            </w:r>
            <w:r w:rsidRPr="0045642B">
              <w:rPr>
                <w:spacing w:val="-1"/>
              </w:rPr>
              <w:t xml:space="preserve"> </w:t>
            </w:r>
            <w:r w:rsidRPr="0045642B">
              <w:t>Disabilities</w:t>
            </w:r>
            <w:r w:rsidRPr="0045642B">
              <w:rPr>
                <w:spacing w:val="-2"/>
              </w:rPr>
              <w:t xml:space="preserve"> </w:t>
            </w:r>
            <w:r w:rsidRPr="0045642B">
              <w:t>Act, Partners</w:t>
            </w:r>
            <w:r w:rsidRPr="0045642B">
              <w:rPr>
                <w:spacing w:val="-3"/>
              </w:rPr>
              <w:t xml:space="preserve"> </w:t>
            </w:r>
            <w:r w:rsidRPr="0045642B">
              <w:t>adheres</w:t>
            </w:r>
            <w:r w:rsidRPr="0045642B">
              <w:rPr>
                <w:spacing w:val="-2"/>
              </w:rPr>
              <w:t xml:space="preserve"> </w:t>
            </w:r>
            <w:r w:rsidRPr="0045642B">
              <w:t>to</w:t>
            </w:r>
            <w:r w:rsidRPr="0045642B">
              <w:rPr>
                <w:spacing w:val="-1"/>
              </w:rPr>
              <w:t xml:space="preserve"> </w:t>
            </w:r>
            <w:r w:rsidRPr="0045642B">
              <w:t>the</w:t>
            </w:r>
            <w:r w:rsidRPr="0045642B">
              <w:rPr>
                <w:spacing w:val="-1"/>
              </w:rPr>
              <w:t xml:space="preserve"> </w:t>
            </w:r>
            <w:r w:rsidRPr="0045642B">
              <w:t>following</w:t>
            </w:r>
            <w:r w:rsidRPr="0045642B">
              <w:rPr>
                <w:spacing w:val="-1"/>
              </w:rPr>
              <w:t xml:space="preserve"> </w:t>
            </w:r>
            <w:r w:rsidRPr="0045642B">
              <w:t>guidelines:</w:t>
            </w:r>
          </w:p>
          <w:p w:rsidRPr="0045642B" w:rsidR="006A35AF" w:rsidP="00CA6321" w:rsidRDefault="006A35AF" w14:paraId="0A2A1E91" w14:textId="77777777">
            <w:pPr>
              <w:jc w:val="both"/>
            </w:pPr>
          </w:p>
          <w:p w:rsidRPr="0045642B" w:rsidR="006A35AF" w:rsidP="00CA6321" w:rsidRDefault="006A35AF" w14:paraId="0CE365B0"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application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used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solely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determine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whether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candidate's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qualifications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abilities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reasonably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match 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requirements. Therefore, applicants are not queried about their physical condition or medical history (except where it</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appears that essential job functions could not be performed without accommodations, in which case only appropriate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inquiries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relating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 functional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limitations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are made).</w:t>
            </w:r>
          </w:p>
          <w:p w:rsidRPr="0045642B" w:rsidR="006A35AF" w:rsidP="00CA6321" w:rsidRDefault="006A35AF" w14:paraId="0AC0CF95"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make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accommodations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enable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qualified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individual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disability</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perform</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essential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functions,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unless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doing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so 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create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 undue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hardship.</w:t>
            </w:r>
          </w:p>
          <w:p w:rsidRPr="0045642B" w:rsidR="006A35AF" w:rsidP="00CA6321" w:rsidRDefault="006A35AF" w14:paraId="21E834EA"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who</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need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accommodation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should inform</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their supervisor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Senior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Manager</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soon</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possible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engage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 an</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interactive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the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evaluate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potential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accommodations.</w:t>
            </w:r>
          </w:p>
          <w:p w:rsidR="006A35AF" w:rsidP="00CA6321" w:rsidRDefault="006A35AF" w14:paraId="6442A7CF" w14:textId="2857B2F2">
            <w:pPr>
              <w:jc w:val="both"/>
            </w:pPr>
          </w:p>
          <w:p w:rsidR="00283F35" w:rsidP="00CA6321" w:rsidRDefault="00283F35" w14:paraId="4778B89E" w14:textId="7D4F62E8">
            <w:pPr>
              <w:jc w:val="both"/>
            </w:pPr>
          </w:p>
          <w:p w:rsidRPr="0045642B" w:rsidR="00283F35" w:rsidP="00CA6321" w:rsidRDefault="00283F35" w14:paraId="6992527E" w14:textId="77777777">
            <w:pPr>
              <w:jc w:val="both"/>
            </w:pPr>
          </w:p>
          <w:p w:rsidRPr="0045642B" w:rsidR="006A35AF" w:rsidP="00CA6321" w:rsidRDefault="006A35AF" w14:paraId="6C2C8FE1"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6A35AF" w:rsidP="00CA6321" w:rsidRDefault="006A35AF" w14:paraId="0498A939" w14:textId="77777777">
            <w:pPr>
              <w:tabs>
                <w:tab w:val="left" w:pos="4608"/>
                <w:tab w:val="left" w:pos="5055"/>
                <w:tab w:val="left" w:pos="5103"/>
                <w:tab w:val="left" w:pos="7062"/>
              </w:tabs>
              <w:spacing w:before="1"/>
              <w:ind w:right="4115"/>
              <w:rPr>
                <w:b/>
              </w:rPr>
            </w:pPr>
          </w:p>
          <w:p w:rsidRPr="0045642B" w:rsidR="00B738C7" w:rsidP="00CA6321" w:rsidRDefault="006A35AF" w14:paraId="02F0C5FC" w14:textId="2D73A17D">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B738C7" w:rsidP="00CA6321" w:rsidRDefault="00B738C7" w14:paraId="03553935" w14:textId="77777777">
            <w:pPr>
              <w:tabs>
                <w:tab w:val="left" w:pos="4608"/>
                <w:tab w:val="left" w:pos="5055"/>
                <w:tab w:val="left" w:pos="5103"/>
                <w:tab w:val="left" w:pos="7062"/>
              </w:tabs>
              <w:spacing w:before="1"/>
              <w:ind w:right="4115"/>
              <w:rPr>
                <w:b/>
              </w:rPr>
            </w:pPr>
          </w:p>
          <w:p w:rsidRPr="0045642B" w:rsidR="006A35AF" w:rsidP="00CA6321" w:rsidRDefault="006A35AF" w14:paraId="6FA09432" w14:textId="69E7F956">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7E622D9C" w14:textId="77777777">
            <w:pPr>
              <w:tabs>
                <w:tab w:val="left" w:pos="4608"/>
                <w:tab w:val="left" w:pos="5055"/>
                <w:tab w:val="left" w:pos="5103"/>
                <w:tab w:val="left" w:pos="7062"/>
              </w:tabs>
              <w:spacing w:before="1"/>
              <w:ind w:right="4115"/>
              <w:rPr>
                <w:b/>
              </w:rPr>
            </w:pPr>
          </w:p>
          <w:p w:rsidRPr="0045642B" w:rsidR="006A35AF" w:rsidP="00CA6321" w:rsidRDefault="006A35AF" w14:paraId="177CA5CC" w14:textId="0FF12447">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00283F35" w:rsidP="00283F35" w:rsidRDefault="006A35AF" w14:paraId="4EA23D78" w14:textId="77777777">
            <w:pPr>
              <w:pStyle w:val="TOC1"/>
              <w:ind w:left="-1" w:firstLine="0"/>
              <w:jc w:val="center"/>
              <w:rPr>
                <w:b w:val="0"/>
              </w:rPr>
            </w:pPr>
            <w:r w:rsidRPr="0045642B">
              <w:rPr>
                <w:b w:val="0"/>
              </w:rPr>
              <w:lastRenderedPageBreak/>
              <w:br w:type="page"/>
            </w:r>
          </w:p>
          <w:p w:rsidR="00283F35" w:rsidP="00283F35" w:rsidRDefault="00283F35" w14:paraId="123F8425" w14:textId="77777777">
            <w:pPr>
              <w:pStyle w:val="TOC1"/>
              <w:ind w:left="-1" w:firstLine="0"/>
              <w:jc w:val="center"/>
              <w:rPr>
                <w:b w:val="0"/>
              </w:rPr>
            </w:pPr>
          </w:p>
          <w:p w:rsidRPr="0045642B" w:rsidR="006A35AF" w:rsidP="00283F35" w:rsidRDefault="006A35AF" w14:paraId="23F13AC8" w14:textId="411D0B19">
            <w:pPr>
              <w:pStyle w:val="TOC1"/>
              <w:ind w:left="-1" w:firstLine="0"/>
              <w:jc w:val="center"/>
            </w:pPr>
            <w:r w:rsidRPr="0045642B">
              <w:t>ANNEX</w:t>
            </w:r>
            <w:r w:rsidRPr="0045642B">
              <w:rPr>
                <w:spacing w:val="-5"/>
              </w:rPr>
              <w:t xml:space="preserve"> F</w:t>
            </w:r>
            <w:r w:rsidRPr="0045642B">
              <w:rPr>
                <w:spacing w:val="-6"/>
              </w:rPr>
              <w:t xml:space="preserve"> </w:t>
            </w:r>
            <w:r w:rsidRPr="0045642B">
              <w:t>-Sexual Exploitation and Abuse Prevention Code of Conduct</w:t>
            </w:r>
          </w:p>
          <w:p w:rsidRPr="0045642B" w:rsidR="006A35AF" w:rsidP="00CA6321" w:rsidRDefault="006A35AF" w14:paraId="7868E2EB" w14:textId="77777777">
            <w:pPr>
              <w:jc w:val="both"/>
            </w:pPr>
          </w:p>
          <w:p w:rsidRPr="0045642B" w:rsidR="006A35AF" w:rsidP="00CA6321" w:rsidRDefault="006A35AF" w14:paraId="6AD65086" w14:textId="77777777">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006A35AF" w:rsidP="00CA6321" w:rsidRDefault="006A35AF" w14:paraId="3ADC07F6" w14:textId="22BC255D">
            <w:pPr>
              <w:pStyle w:val="Heading2"/>
              <w:jc w:val="both"/>
              <w:outlineLvl w:val="1"/>
              <w:rPr>
                <w:rFonts w:ascii="Times New Roman" w:hAnsi="Times New Roman" w:eastAsia="Calibri" w:cs="Times New Roman"/>
                <w:color w:val="FF5050"/>
                <w:sz w:val="24"/>
                <w:szCs w:val="24"/>
              </w:rPr>
            </w:pPr>
          </w:p>
          <w:p w:rsidRPr="005331DD" w:rsidR="005331DD" w:rsidP="005331DD" w:rsidRDefault="005331DD" w14:paraId="26F22D97" w14:textId="77777777">
            <w:pPr>
              <w:rPr>
                <w:rFonts w:eastAsia="Calibri"/>
              </w:rPr>
            </w:pPr>
          </w:p>
          <w:p w:rsidRPr="0045642B" w:rsidR="006A35AF" w:rsidP="005331DD" w:rsidRDefault="006A35AF" w14:paraId="262A35C5" w14:textId="77777777">
            <w:pPr>
              <w:pStyle w:val="P68B1DB1-Ttulo223"/>
              <w:ind w:left="0" w:firstLine="0"/>
              <w:jc w:val="both"/>
              <w:rPr>
                <w:sz w:val="24"/>
                <w:szCs w:val="24"/>
              </w:rPr>
            </w:pPr>
            <w:r w:rsidRPr="0045642B">
              <w:rPr>
                <w:sz w:val="24"/>
                <w:szCs w:val="24"/>
              </w:rPr>
              <w:t>Sexual Exploitation &amp; Abuse Prevention</w:t>
            </w:r>
          </w:p>
          <w:p w:rsidRPr="0045642B" w:rsidR="006A35AF" w:rsidP="00CA6321" w:rsidRDefault="006A35AF" w14:paraId="3C5D9265" w14:textId="77777777">
            <w:pPr>
              <w:jc w:val="both"/>
            </w:pPr>
            <w:r w:rsidRPr="0045642B">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45642B">
              <w:rPr>
                <w:vertAlign w:val="superscript"/>
              </w:rPr>
              <w:footnoteReference w:id="1"/>
            </w:r>
            <w:r w:rsidRPr="0045642B">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rsidR="006A35AF" w:rsidP="00CA6321" w:rsidRDefault="006A35AF" w14:paraId="6CC5FFA2" w14:textId="4737E672">
            <w:pPr>
              <w:jc w:val="both"/>
            </w:pPr>
            <w:r w:rsidRPr="0045642B">
              <w:t xml:space="preserve">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w:t>
            </w:r>
            <w:r w:rsidRPr="0045642B">
              <w:lastRenderedPageBreak/>
              <w:t>person’s refusal to submit to sexual advances will adversely affect them.</w:t>
            </w:r>
          </w:p>
          <w:p w:rsidR="005331DD" w:rsidP="00CA6321" w:rsidRDefault="005331DD" w14:paraId="46908C3D" w14:textId="3260DE6C">
            <w:pPr>
              <w:jc w:val="both"/>
            </w:pPr>
          </w:p>
          <w:p w:rsidRPr="0045642B" w:rsidR="005331DD" w:rsidP="00CA6321" w:rsidRDefault="005331DD" w14:paraId="49419C0B" w14:textId="77777777">
            <w:pPr>
              <w:jc w:val="both"/>
            </w:pPr>
          </w:p>
          <w:p w:rsidRPr="0045642B" w:rsidR="006A35AF" w:rsidP="00CA6321" w:rsidRDefault="006A35AF" w14:paraId="02ECECFB" w14:textId="77777777">
            <w:pPr>
              <w:jc w:val="both"/>
            </w:pPr>
          </w:p>
          <w:p w:rsidR="006A35AF" w:rsidP="00CA6321" w:rsidRDefault="006A35AF" w14:paraId="564C07DD" w14:textId="750C1E6C">
            <w:pPr>
              <w:jc w:val="both"/>
            </w:pPr>
            <w:r w:rsidRPr="0045642B">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w:history="1" r:id="rId10">
              <w:r w:rsidRPr="0045642B">
                <w:rPr>
                  <w:rStyle w:val="Hyperlink"/>
                </w:rPr>
                <w:t>ST/SGB/2003/13</w:t>
              </w:r>
            </w:hyperlink>
            <w:r w:rsidRPr="0045642B">
              <w:t>). Thus, as a condition of their employment or engagement, POA Affiliates must acknowledge and agree to the following core principles which are consistent with Section 3 of the U.N. Secretary-General’s Bulletin (</w:t>
            </w:r>
            <w:hyperlink w:history="1" r:id="rId11">
              <w:r w:rsidRPr="0045642B">
                <w:rPr>
                  <w:rStyle w:val="Hyperlink"/>
                </w:rPr>
                <w:t>ST/SGB/2003/13</w:t>
              </w:r>
            </w:hyperlink>
            <w:r w:rsidRPr="0045642B">
              <w:t>):</w:t>
            </w:r>
          </w:p>
          <w:p w:rsidR="005331DD" w:rsidP="00CA6321" w:rsidRDefault="005331DD" w14:paraId="6CF7F990" w14:textId="002DEB8C">
            <w:pPr>
              <w:jc w:val="both"/>
            </w:pPr>
          </w:p>
          <w:p w:rsidRPr="0045642B" w:rsidR="005331DD" w:rsidP="00CA6321" w:rsidRDefault="005331DD" w14:paraId="7CB2126D" w14:textId="77777777">
            <w:pPr>
              <w:jc w:val="both"/>
            </w:pPr>
          </w:p>
          <w:p w:rsidRPr="0045642B" w:rsidR="006A35AF" w:rsidP="00CA6321" w:rsidRDefault="006A35AF" w14:paraId="3DD68959" w14:textId="77777777">
            <w:pPr>
              <w:keepNext w:val="0"/>
              <w:widowControl/>
              <w:numPr>
                <w:ilvl w:val="0"/>
                <w:numId w:val="21"/>
              </w:numPr>
              <w:snapToGrid/>
              <w:jc w:val="both"/>
              <w:outlineLvl w:val="9"/>
            </w:pPr>
            <w:r w:rsidRPr="0045642B">
              <w:t>Sexual exploitation and abuse by a POA Affiliate constitute acts of gross misconduct and are therefore grounds for termination of employment and/or relationship.</w:t>
            </w:r>
          </w:p>
          <w:p w:rsidRPr="0045642B" w:rsidR="006A35AF" w:rsidP="00CA6321" w:rsidRDefault="006A35AF" w14:paraId="6A5FE090" w14:textId="77777777">
            <w:pPr>
              <w:keepNext w:val="0"/>
              <w:widowControl/>
              <w:numPr>
                <w:ilvl w:val="0"/>
                <w:numId w:val="21"/>
              </w:numPr>
              <w:snapToGrid/>
              <w:jc w:val="both"/>
              <w:outlineLvl w:val="9"/>
            </w:pPr>
            <w:bookmarkStart w:name="_gjdgxs" w:id="9"/>
            <w:bookmarkEnd w:id="9"/>
            <w:r w:rsidRPr="0045642B">
              <w:t>Sexual activity with children (defined according to the Convention on the Rights of the Child as all persons under the age of 18) is prohibited regardless of the age of majority or age of consent locally. Mistaken belief in the age of a child is not a defense.</w:t>
            </w:r>
          </w:p>
          <w:p w:rsidRPr="0045642B" w:rsidR="006A35AF" w:rsidP="00CA6321" w:rsidRDefault="006A35AF" w14:paraId="7B36EE38" w14:textId="77777777">
            <w:pPr>
              <w:keepNext w:val="0"/>
              <w:widowControl/>
              <w:numPr>
                <w:ilvl w:val="0"/>
                <w:numId w:val="21"/>
              </w:numPr>
              <w:snapToGrid/>
              <w:jc w:val="both"/>
              <w:outlineLvl w:val="9"/>
            </w:pPr>
            <w:r w:rsidRPr="0045642B">
              <w:t>Exchange of money, employment, goods, or services for sex, including sexual favors or other forms of humiliating, degrading, or exploitative behavior, is prohibited. This includes exchange of assistance that is due to beneficiaries.</w:t>
            </w:r>
          </w:p>
          <w:p w:rsidRPr="0045642B" w:rsidR="006A35AF" w:rsidP="00CA6321" w:rsidRDefault="006A35AF" w14:paraId="055DC87E" w14:textId="77777777">
            <w:pPr>
              <w:keepNext w:val="0"/>
              <w:widowControl/>
              <w:numPr>
                <w:ilvl w:val="0"/>
                <w:numId w:val="21"/>
              </w:numPr>
              <w:snapToGrid/>
              <w:jc w:val="both"/>
              <w:outlineLvl w:val="9"/>
            </w:pPr>
            <w:r w:rsidRPr="0045642B">
              <w:t>Sexual relationships between POA Affiliates and Participants are prohibited since they are based on inherently unequal power dynamics. Such relationships undermine the credibility and integrity of humanitarian aid work.</w:t>
            </w:r>
          </w:p>
          <w:p w:rsidRPr="0045642B" w:rsidR="006A35AF" w:rsidP="00CA6321" w:rsidRDefault="006A35AF" w14:paraId="79E13DD8" w14:textId="77777777">
            <w:pPr>
              <w:keepNext w:val="0"/>
              <w:widowControl/>
              <w:numPr>
                <w:ilvl w:val="0"/>
                <w:numId w:val="21"/>
              </w:numPr>
              <w:snapToGrid/>
              <w:jc w:val="both"/>
              <w:outlineLvl w:val="9"/>
            </w:pPr>
            <w:r w:rsidRPr="0045642B">
              <w:t xml:space="preserve">Where a POA Affiliate develops concerns or suspicions regarding sexual abuse or exploitation by another POA Affiliate, they </w:t>
            </w:r>
            <w:r w:rsidRPr="0045642B">
              <w:lastRenderedPageBreak/>
              <w:t>must report such concerns via established organizational reporting mechanisms.</w:t>
            </w:r>
          </w:p>
          <w:p w:rsidR="006A35AF" w:rsidP="00CA6321" w:rsidRDefault="006A35AF" w14:paraId="510E90E3" w14:textId="5679E51F">
            <w:pPr>
              <w:keepNext w:val="0"/>
              <w:widowControl/>
              <w:numPr>
                <w:ilvl w:val="0"/>
                <w:numId w:val="21"/>
              </w:numPr>
              <w:snapToGrid/>
              <w:spacing w:after="180"/>
              <w:jc w:val="both"/>
              <w:outlineLvl w:val="9"/>
            </w:pPr>
            <w:r w:rsidRPr="0045642B">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rsidR="005331DD" w:rsidP="005331DD" w:rsidRDefault="005331DD" w14:paraId="1D57B25A" w14:textId="4861E33D">
            <w:pPr>
              <w:keepNext w:val="0"/>
              <w:widowControl/>
              <w:snapToGrid/>
              <w:spacing w:after="180"/>
              <w:jc w:val="both"/>
              <w:outlineLvl w:val="9"/>
            </w:pPr>
          </w:p>
          <w:p w:rsidR="005331DD" w:rsidP="005331DD" w:rsidRDefault="005331DD" w14:paraId="6E576C01" w14:textId="2AD76231">
            <w:pPr>
              <w:keepNext w:val="0"/>
              <w:widowControl/>
              <w:snapToGrid/>
              <w:spacing w:after="180"/>
              <w:jc w:val="both"/>
              <w:outlineLvl w:val="9"/>
            </w:pPr>
          </w:p>
          <w:p w:rsidRPr="0045642B" w:rsidR="005331DD" w:rsidP="005331DD" w:rsidRDefault="005331DD" w14:paraId="46F5B333" w14:textId="77777777">
            <w:pPr>
              <w:keepNext w:val="0"/>
              <w:widowControl/>
              <w:snapToGrid/>
              <w:spacing w:after="180"/>
              <w:jc w:val="both"/>
              <w:outlineLvl w:val="9"/>
            </w:pPr>
          </w:p>
          <w:p w:rsidRPr="005903A8" w:rsidR="006A35AF" w:rsidP="00CA6321" w:rsidRDefault="006A35AF" w14:paraId="36D93366"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 xml:space="preserve">SEA Complaint Procedure </w:t>
            </w:r>
          </w:p>
          <w:p w:rsidR="006A35AF" w:rsidP="00CA6321" w:rsidRDefault="006A35AF" w14:paraId="4595AF37" w14:textId="52893EA8">
            <w:pPr>
              <w:jc w:val="both"/>
            </w:pPr>
            <w:r w:rsidRPr="0045642B">
              <w:t xml:space="preserve">If you believe you have been subjected to SEA or you are aware of any such conduct, the incident must be reported immediately. POA Affiliates must report all incidents or suspicions of SEA immediately through one of the means listed below. </w:t>
            </w:r>
          </w:p>
          <w:p w:rsidRPr="0045642B" w:rsidR="005903A8" w:rsidP="00CA6321" w:rsidRDefault="005903A8" w14:paraId="763584B3" w14:textId="77777777">
            <w:pPr>
              <w:jc w:val="both"/>
              <w:rPr>
                <w:highlight w:val="yellow"/>
              </w:rPr>
            </w:pPr>
          </w:p>
          <w:p w:rsidRPr="0045642B" w:rsidR="006A35AF" w:rsidP="00CA6321" w:rsidRDefault="006A35AF" w14:paraId="1A6F9EAF"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rsidRPr="0045642B" w:rsidR="006A35AF" w:rsidP="00CA6321" w:rsidRDefault="006A35AF" w14:paraId="472760E9"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006A35AF" w:rsidP="00CA6321" w:rsidRDefault="006A35AF" w14:paraId="4CBDB378" w14:textId="7E30C6C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w:history="1" r:id="rId12">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rsidR="005903A8" w:rsidP="005903A8" w:rsidRDefault="005903A8" w14:paraId="3046B4F5" w14:textId="6D496C5A">
            <w:pPr>
              <w:keepNext w:val="0"/>
              <w:spacing w:after="200"/>
              <w:jc w:val="both"/>
              <w:outlineLvl w:val="9"/>
              <w:rPr>
                <w:color w:val="000000" w:themeColor="text1"/>
              </w:rPr>
            </w:pPr>
          </w:p>
          <w:p w:rsidRPr="005903A8" w:rsidR="005903A8" w:rsidP="005903A8" w:rsidRDefault="005903A8" w14:paraId="34CE9F46" w14:textId="77777777">
            <w:pPr>
              <w:keepNext w:val="0"/>
              <w:spacing w:after="200"/>
              <w:jc w:val="both"/>
              <w:outlineLvl w:val="9"/>
              <w:rPr>
                <w:color w:val="000000" w:themeColor="text1"/>
              </w:rPr>
            </w:pPr>
          </w:p>
          <w:p w:rsidRPr="0045642B" w:rsidR="006A35AF" w:rsidP="00CA6321" w:rsidRDefault="006A35AF" w14:paraId="249AE0DB" w14:textId="77777777">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w:t>
            </w:r>
            <w:r w:rsidRPr="0045642B">
              <w:lastRenderedPageBreak/>
              <w:t xml:space="preserve">disciplinary action up to and including termination. </w:t>
            </w:r>
          </w:p>
          <w:p w:rsidRPr="0045642B" w:rsidR="006A35AF" w:rsidP="00CA6321" w:rsidRDefault="006A35AF" w14:paraId="64B0F85D" w14:textId="77777777">
            <w:pPr>
              <w:jc w:val="both"/>
            </w:pPr>
          </w:p>
          <w:p w:rsidRPr="005903A8" w:rsidR="006A35AF" w:rsidP="00CA6321" w:rsidRDefault="006A35AF" w14:paraId="7434FA93"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 xml:space="preserve">Retaliation for SEA Complaint </w:t>
            </w:r>
          </w:p>
          <w:p w:rsidRPr="0045642B" w:rsidR="006A35AF" w:rsidP="00CA6321" w:rsidRDefault="006A35AF" w14:paraId="2F7DBDBC" w14:textId="77777777">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006A35AF" w:rsidP="00CA6321" w:rsidRDefault="006A35AF" w14:paraId="05E4912B" w14:textId="75C10D87">
            <w:pPr>
              <w:pStyle w:val="Default"/>
              <w:jc w:val="both"/>
              <w:rPr>
                <w:rFonts w:ascii="Times New Roman" w:hAnsi="Times New Roman" w:cs="Times New Roman"/>
              </w:rPr>
            </w:pPr>
          </w:p>
          <w:p w:rsidRPr="0045642B" w:rsidR="005903A8" w:rsidP="00CA6321" w:rsidRDefault="005903A8" w14:paraId="0A30F0BA" w14:textId="77777777">
            <w:pPr>
              <w:pStyle w:val="Default"/>
              <w:jc w:val="both"/>
              <w:rPr>
                <w:rFonts w:ascii="Times New Roman" w:hAnsi="Times New Roman" w:cs="Times New Roman"/>
              </w:rPr>
            </w:pPr>
          </w:p>
          <w:p w:rsidRPr="0045642B" w:rsidR="006A35AF" w:rsidP="00CA6321" w:rsidRDefault="006A35AF" w14:paraId="2CA1D71E" w14:textId="77777777">
            <w:pPr>
              <w:pStyle w:val="Default"/>
              <w:jc w:val="both"/>
              <w:rPr>
                <w:rFonts w:ascii="Times New Roman" w:hAnsi="Times New Roman" w:cs="Times New Roman"/>
              </w:rPr>
            </w:pPr>
            <w:r w:rsidRPr="0045642B">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5642B" w:rsidR="006A35AF" w:rsidP="00CA6321" w:rsidRDefault="006A35AF" w14:paraId="57C67217" w14:textId="77777777">
            <w:pPr>
              <w:pStyle w:val="Default"/>
              <w:jc w:val="both"/>
              <w:rPr>
                <w:rFonts w:ascii="Times New Roman" w:hAnsi="Times New Roman" w:cs="Times New Roman"/>
              </w:rPr>
            </w:pPr>
          </w:p>
          <w:p w:rsidRPr="0045642B" w:rsidR="006A35AF" w:rsidP="00CA6321" w:rsidRDefault="006A35AF" w14:paraId="7313AE2D" w14:textId="77777777">
            <w:pPr>
              <w:jc w:val="both"/>
              <w:rPr>
                <w:color w:val="000000"/>
              </w:rPr>
            </w:pPr>
            <w:r w:rsidRPr="0045642B">
              <w:t xml:space="preserve">Please refer to the </w:t>
            </w:r>
            <w:hyperlink w:history="1" r:id="rId13">
              <w:r w:rsidRPr="0045642B">
                <w:rPr>
                  <w:rStyle w:val="Hyperlink"/>
                </w:rPr>
                <w:t>SEA Prevention Policy</w:t>
              </w:r>
            </w:hyperlink>
            <w:r w:rsidRPr="0045642B">
              <w:t xml:space="preserve"> for further information and guidance.</w:t>
            </w:r>
          </w:p>
          <w:p w:rsidRPr="0045642B" w:rsidR="006A35AF" w:rsidP="00CA6321" w:rsidRDefault="006A35AF" w14:paraId="550DDBAC" w14:textId="77777777">
            <w:pPr>
              <w:pStyle w:val="Default"/>
              <w:jc w:val="both"/>
              <w:rPr>
                <w:rFonts w:ascii="Times New Roman" w:hAnsi="Times New Roman" w:cs="Times New Roman"/>
              </w:rPr>
            </w:pPr>
          </w:p>
          <w:p w:rsidRPr="0045642B" w:rsidR="006A35AF" w:rsidP="00CA6321" w:rsidRDefault="006A35AF" w14:paraId="0FB141E9" w14:textId="77777777">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SEA Prevention trainings/courses listed in the SEA Prevention Policy within 30 days of signing this Code of Conduct and again once annually thereafter. </w:t>
            </w:r>
          </w:p>
          <w:p w:rsidRPr="0045642B" w:rsidR="006A35AF" w:rsidP="00CA6321" w:rsidRDefault="006A35AF" w14:paraId="1E3A34C1" w14:textId="77777777">
            <w:pPr>
              <w:tabs>
                <w:tab w:val="left" w:pos="4608"/>
                <w:tab w:val="left" w:pos="5055"/>
                <w:tab w:val="left" w:pos="5103"/>
                <w:tab w:val="left" w:pos="7062"/>
              </w:tabs>
              <w:spacing w:before="1"/>
              <w:ind w:right="4115"/>
              <w:jc w:val="both"/>
              <w:rPr>
                <w:b/>
              </w:rPr>
            </w:pPr>
          </w:p>
          <w:p w:rsidRPr="0045642B" w:rsidR="006A35AF" w:rsidP="00CA6321" w:rsidRDefault="006A35AF" w14:paraId="72DE14BB" w14:textId="128FCCA4">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6A35AF" w:rsidP="00CA6321" w:rsidRDefault="006A35AF" w14:paraId="212170E9" w14:textId="77777777">
            <w:pPr>
              <w:tabs>
                <w:tab w:val="left" w:pos="4608"/>
                <w:tab w:val="left" w:pos="5055"/>
                <w:tab w:val="left" w:pos="5103"/>
                <w:tab w:val="left" w:pos="7062"/>
              </w:tabs>
              <w:spacing w:before="1"/>
              <w:ind w:right="4115"/>
              <w:rPr>
                <w:b/>
              </w:rPr>
            </w:pPr>
          </w:p>
          <w:p w:rsidRPr="0045642B" w:rsidR="006A35AF" w:rsidP="00CA6321" w:rsidRDefault="006A35AF" w14:paraId="3A0690ED" w14:textId="4CCE4B09">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01B6F9F9" w14:textId="77777777">
            <w:pPr>
              <w:tabs>
                <w:tab w:val="left" w:pos="4608"/>
                <w:tab w:val="left" w:pos="5055"/>
                <w:tab w:val="left" w:pos="5103"/>
                <w:tab w:val="left" w:pos="7062"/>
              </w:tabs>
              <w:spacing w:before="1"/>
              <w:ind w:right="4115"/>
              <w:rPr>
                <w:b/>
              </w:rPr>
            </w:pPr>
          </w:p>
          <w:p w:rsidRPr="0045642B" w:rsidR="006A35AF" w:rsidP="00CA6321" w:rsidRDefault="006A35AF" w14:paraId="63A089A4" w14:textId="54D3329B">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6A35AF" w:rsidP="00CA6321" w:rsidRDefault="006A35AF" w14:paraId="28FE45A8" w14:textId="77777777">
            <w:pPr>
              <w:tabs>
                <w:tab w:val="left" w:pos="4608"/>
                <w:tab w:val="left" w:pos="5055"/>
                <w:tab w:val="left" w:pos="5103"/>
                <w:tab w:val="left" w:pos="7062"/>
              </w:tabs>
              <w:spacing w:before="1"/>
              <w:ind w:right="4115"/>
              <w:rPr>
                <w:b/>
              </w:rPr>
            </w:pPr>
          </w:p>
          <w:p w:rsidRPr="0045642B" w:rsidR="00E66AA2" w:rsidP="00CA6321" w:rsidRDefault="00E66AA2" w14:paraId="4B2427B3" w14:textId="77777777">
            <w:pPr>
              <w:pStyle w:val="TOC1"/>
              <w:jc w:val="center"/>
            </w:pPr>
            <w:r w:rsidRPr="0045642B">
              <w:lastRenderedPageBreak/>
              <w:t>ANNEX</w:t>
            </w:r>
            <w:r w:rsidRPr="0045642B">
              <w:rPr>
                <w:spacing w:val="-5"/>
              </w:rPr>
              <w:t xml:space="preserve"> G</w:t>
            </w:r>
            <w:r w:rsidRPr="0045642B">
              <w:rPr>
                <w:spacing w:val="-6"/>
              </w:rPr>
              <w:t xml:space="preserve"> </w:t>
            </w:r>
            <w:r w:rsidRPr="0045642B">
              <w:t>-Child Safeguarding Code of Conduct</w:t>
            </w:r>
          </w:p>
          <w:p w:rsidR="00E66AA2" w:rsidP="00CA6321" w:rsidRDefault="00E66AA2" w14:paraId="4513EC52" w14:textId="0CFEFCD7">
            <w:pPr>
              <w:jc w:val="both"/>
            </w:pPr>
          </w:p>
          <w:p w:rsidRPr="0045642B" w:rsidR="005903A8" w:rsidP="00CA6321" w:rsidRDefault="005903A8" w14:paraId="2D367316" w14:textId="77777777">
            <w:pPr>
              <w:jc w:val="both"/>
            </w:pPr>
          </w:p>
          <w:p w:rsidRPr="0045642B" w:rsidR="00E66AA2" w:rsidP="00CA6321" w:rsidRDefault="00E66AA2" w14:paraId="285DEE04" w14:textId="77777777">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Pr="0045642B" w:rsidR="00E66AA2" w:rsidP="00CA6321" w:rsidRDefault="00E66AA2" w14:paraId="3680DC55" w14:textId="77777777">
            <w:pPr>
              <w:pStyle w:val="Heading2"/>
              <w:jc w:val="both"/>
              <w:outlineLvl w:val="1"/>
              <w:rPr>
                <w:rFonts w:ascii="Times New Roman" w:hAnsi="Times New Roman" w:eastAsia="Calibri" w:cs="Times New Roman"/>
                <w:color w:val="FF5050"/>
                <w:sz w:val="24"/>
                <w:szCs w:val="24"/>
              </w:rPr>
            </w:pPr>
          </w:p>
          <w:p w:rsidRPr="005903A8" w:rsidR="00E66AA2" w:rsidP="00CA6321" w:rsidRDefault="00E66AA2" w14:paraId="08916A4C"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Child Safeguarding</w:t>
            </w:r>
          </w:p>
          <w:p w:rsidRPr="0045642B" w:rsidR="00E66AA2" w:rsidP="00CA6321" w:rsidRDefault="00E66AA2" w14:paraId="4DA788AD" w14:textId="77777777">
            <w:pPr>
              <w:jc w:val="both"/>
            </w:pPr>
            <w:r w:rsidRPr="0045642B">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rsidR="00E66AA2" w:rsidP="00CA6321" w:rsidRDefault="00E66AA2" w14:paraId="2F332EFD" w14:textId="1CE9E890">
            <w:pPr>
              <w:jc w:val="both"/>
            </w:pPr>
          </w:p>
          <w:p w:rsidR="005903A8" w:rsidP="00CA6321" w:rsidRDefault="005903A8" w14:paraId="548BA06C" w14:textId="0B962D59">
            <w:pPr>
              <w:jc w:val="both"/>
            </w:pPr>
          </w:p>
          <w:p w:rsidR="005903A8" w:rsidP="00CA6321" w:rsidRDefault="005903A8" w14:paraId="1B566835" w14:textId="5CE8678F">
            <w:pPr>
              <w:jc w:val="both"/>
            </w:pPr>
          </w:p>
          <w:p w:rsidRPr="0045642B" w:rsidR="005903A8" w:rsidP="00CA6321" w:rsidRDefault="005903A8" w14:paraId="5AD9BC87" w14:textId="77777777">
            <w:pPr>
              <w:jc w:val="both"/>
            </w:pPr>
          </w:p>
          <w:p w:rsidRPr="0045642B" w:rsidR="00E66AA2" w:rsidP="00CA6321" w:rsidRDefault="00E66AA2" w14:paraId="599E6717" w14:textId="77777777">
            <w:pPr>
              <w:jc w:val="both"/>
            </w:pPr>
            <w:r w:rsidRPr="0045642B">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w:history="1" r:id="rId14">
              <w:r w:rsidRPr="0045642B">
                <w:rPr>
                  <w:rStyle w:val="Hyperlink"/>
                </w:rPr>
                <w:t xml:space="preserve">Child </w:t>
              </w:r>
              <w:r w:rsidRPr="0045642B">
                <w:rPr>
                  <w:rStyle w:val="Hyperlink"/>
                </w:rPr>
                <w:lastRenderedPageBreak/>
                <w:t>Safeguarding Policy</w:t>
              </w:r>
            </w:hyperlink>
            <w:r w:rsidRPr="0045642B">
              <w:t xml:space="preserve">, the </w:t>
            </w:r>
            <w:hyperlink w:history="1" r:id="rId15">
              <w:r w:rsidRPr="0045642B">
                <w:rPr>
                  <w:rStyle w:val="Hyperlink"/>
                </w:rPr>
                <w:t>Sexual Exploitation and Abuse Prevention Policy</w:t>
              </w:r>
            </w:hyperlink>
            <w:r w:rsidRPr="0045642B">
              <w:t xml:space="preserve">, and the </w:t>
            </w:r>
            <w:hyperlink w:history="1" r:id="rId16">
              <w:r w:rsidRPr="0045642B">
                <w:rPr>
                  <w:rStyle w:val="Hyperlink"/>
                </w:rPr>
                <w:t>Sexual Harassment Policy</w:t>
              </w:r>
            </w:hyperlink>
            <w:r w:rsidRPr="0045642B">
              <w:t xml:space="preserve"> serve to transform POA’s values into behaviors to which all POA Affiliates are expected to conform.</w:t>
            </w:r>
          </w:p>
          <w:p w:rsidR="00E66AA2" w:rsidP="00CA6321" w:rsidRDefault="00E66AA2" w14:paraId="2CE5CCA0" w14:textId="6E22703D">
            <w:pPr>
              <w:jc w:val="both"/>
            </w:pPr>
          </w:p>
          <w:p w:rsidRPr="0045642B" w:rsidR="005903A8" w:rsidP="00CA6321" w:rsidRDefault="005903A8" w14:paraId="3A38D543" w14:textId="77777777">
            <w:pPr>
              <w:jc w:val="both"/>
            </w:pPr>
          </w:p>
          <w:p w:rsidRPr="0045642B" w:rsidR="00E66AA2" w:rsidP="00CA6321" w:rsidRDefault="00E66AA2" w14:paraId="06E7E5DA" w14:textId="77777777">
            <w:pPr>
              <w:jc w:val="both"/>
              <w:rPr>
                <w:rFonts w:eastAsia="Calibri"/>
              </w:rPr>
            </w:pPr>
            <w:r w:rsidRPr="0045642B">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rsidRPr="0045642B" w:rsidR="00E66AA2" w:rsidP="00CA6321" w:rsidRDefault="00E66AA2" w14:paraId="096999D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All children under the age of 18 have equal rights to protection from all forms of violence, as declared in </w:t>
            </w:r>
            <w:hyperlink w:history="1" r:id="rId17">
              <w:r w:rsidRPr="0045642B">
                <w:rPr>
                  <w:rStyle w:val="Hyperlink"/>
                  <w:rFonts w:ascii="Times New Roman" w:hAnsi="Times New Roman" w:eastAsia="Calibri" w:cs="Times New Roman"/>
                  <w:sz w:val="24"/>
                  <w:szCs w:val="24"/>
                </w:rPr>
                <w:t>Article 19 of the United Nations Convention on the Rights of the Child</w:t>
              </w:r>
            </w:hyperlink>
            <w:r w:rsidRPr="0045642B">
              <w:rPr>
                <w:rFonts w:ascii="Times New Roman" w:hAnsi="Times New Roman" w:cs="Times New Roman"/>
                <w:sz w:val="24"/>
                <w:szCs w:val="24"/>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rsidR="00E66AA2" w:rsidP="00CA6321" w:rsidRDefault="00E66AA2" w14:paraId="33407992" w14:textId="03CABC3E">
            <w:pPr>
              <w:pStyle w:val="ListParagraph"/>
              <w:spacing w:line="240" w:lineRule="auto"/>
              <w:jc w:val="both"/>
              <w:rPr>
                <w:rFonts w:ascii="Times New Roman" w:hAnsi="Times New Roman" w:cs="Times New Roman"/>
                <w:sz w:val="24"/>
                <w:szCs w:val="24"/>
              </w:rPr>
            </w:pPr>
          </w:p>
          <w:p w:rsidR="005903A8" w:rsidP="00CA6321" w:rsidRDefault="005903A8" w14:paraId="13A43878" w14:textId="1E1711F0">
            <w:pPr>
              <w:pStyle w:val="ListParagraph"/>
              <w:spacing w:line="240" w:lineRule="auto"/>
              <w:jc w:val="both"/>
              <w:rPr>
                <w:rFonts w:ascii="Times New Roman" w:hAnsi="Times New Roman" w:cs="Times New Roman"/>
                <w:sz w:val="24"/>
                <w:szCs w:val="24"/>
              </w:rPr>
            </w:pPr>
          </w:p>
          <w:p w:rsidR="005903A8" w:rsidP="00CA6321" w:rsidRDefault="005903A8" w14:paraId="7617DC75" w14:textId="0C715E28">
            <w:pPr>
              <w:pStyle w:val="ListParagraph"/>
              <w:spacing w:line="240" w:lineRule="auto"/>
              <w:jc w:val="both"/>
              <w:rPr>
                <w:rFonts w:ascii="Times New Roman" w:hAnsi="Times New Roman" w:cs="Times New Roman"/>
                <w:sz w:val="24"/>
                <w:szCs w:val="24"/>
              </w:rPr>
            </w:pPr>
          </w:p>
          <w:p w:rsidRPr="0045642B" w:rsidR="005903A8" w:rsidP="00CA6321" w:rsidRDefault="005903A8" w14:paraId="7435DC80"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B84980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rsidRPr="0045642B" w:rsidR="00E66AA2" w:rsidP="00CA6321" w:rsidRDefault="00E66AA2" w14:paraId="38CA0589"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3943384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Prohibit all personnel from engaging in child abuse, exploitation, or neglect;</w:t>
            </w:r>
          </w:p>
          <w:p w:rsidRPr="0045642B" w:rsidR="00E66AA2" w:rsidP="00CA6321" w:rsidRDefault="00E66AA2" w14:paraId="62D3D283" w14:textId="77777777">
            <w:pPr>
              <w:ind w:left="630"/>
              <w:jc w:val="both"/>
            </w:pPr>
          </w:p>
          <w:p w:rsidRPr="0045642B" w:rsidR="00E66AA2" w:rsidP="00CA6321" w:rsidRDefault="00E66AA2" w14:paraId="733FE50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Consider Child Safeguarding in project planning and implementation to determine potential risks to children that are associated </w:t>
            </w:r>
            <w:r w:rsidRPr="0045642B">
              <w:rPr>
                <w:rFonts w:ascii="Times New Roman" w:hAnsi="Times New Roman" w:cs="Times New Roman"/>
                <w:sz w:val="24"/>
                <w:szCs w:val="24"/>
              </w:rPr>
              <w:lastRenderedPageBreak/>
              <w:t>with project activities and operations and identify gaps and ways to address;</w:t>
            </w:r>
          </w:p>
          <w:p w:rsidRPr="0045642B" w:rsidR="00E66AA2" w:rsidP="00CA6321" w:rsidRDefault="00E66AA2" w14:paraId="7542E80E" w14:textId="77777777">
            <w:pPr>
              <w:ind w:left="630"/>
              <w:jc w:val="both"/>
            </w:pPr>
          </w:p>
          <w:p w:rsidRPr="0045642B" w:rsidR="00E66AA2" w:rsidP="00CA6321" w:rsidRDefault="00E66AA2" w14:paraId="22CD541A"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Apply measures to reduce the risk of child abuse, exploitation, or neglect, </w:t>
            </w:r>
            <w:r w:rsidRPr="0045642B">
              <w:rPr>
                <w:rFonts w:ascii="Times New Roman" w:hAnsi="Times New Roman" w:cs="Times New Roman"/>
                <w:sz w:val="24"/>
                <w:szCs w:val="24"/>
              </w:rPr>
              <w:tab/>
            </w:r>
            <w:r w:rsidRPr="0045642B">
              <w:rPr>
                <w:rFonts w:ascii="Times New Roman" w:hAnsi="Times New Roman" w:cs="Times New Roman"/>
                <w:sz w:val="24"/>
                <w:szCs w:val="24"/>
              </w:rPr>
              <w:t>including, but not limited to, limiting unsupervised interactions with children; prohibiting exposure to pornography; and complying with applicable laws, regulations, or customs regarding the photographing, filming, or other image- generating activities of children;</w:t>
            </w:r>
          </w:p>
          <w:p w:rsidRPr="0045642B" w:rsidR="00E66AA2" w:rsidP="00CA6321" w:rsidRDefault="00E66AA2" w14:paraId="3A203C64" w14:textId="77777777">
            <w:pPr>
              <w:ind w:left="630"/>
              <w:jc w:val="both"/>
            </w:pPr>
          </w:p>
          <w:p w:rsidRPr="0045642B" w:rsidR="00E66AA2" w:rsidP="00CA6321" w:rsidRDefault="00E66AA2" w14:paraId="01B9A518"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Promote child-safe screening procedures for personnel, particularly personnel whose work brings them in direct contact with children; </w:t>
            </w:r>
          </w:p>
          <w:p w:rsidRPr="0045642B" w:rsidR="00E66AA2" w:rsidP="00CA6321" w:rsidRDefault="00E66AA2" w14:paraId="49FF3840" w14:textId="77777777">
            <w:pPr>
              <w:ind w:left="630"/>
              <w:jc w:val="both"/>
            </w:pPr>
          </w:p>
          <w:p w:rsidRPr="0045642B" w:rsidR="00E66AA2" w:rsidP="00CA6321" w:rsidRDefault="00E66AA2" w14:paraId="5F1DC15F"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Pr="0045642B" w:rsidR="00E66AA2" w:rsidP="00CA6321" w:rsidRDefault="00E66AA2" w14:paraId="13904D5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21F4487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Train all POA Affiliates to know how to report and who to contact when any concern arises, no matter how seemingly small or insignificant;</w:t>
            </w:r>
          </w:p>
          <w:p w:rsidRPr="0045642B" w:rsidR="00E66AA2" w:rsidP="00CA6321" w:rsidRDefault="00E66AA2" w14:paraId="338DD899"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3BB42B7"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rsidRPr="0045642B" w:rsidR="00E66AA2" w:rsidP="00CA6321" w:rsidRDefault="00E66AA2" w14:paraId="21FB5E38"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35A47D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Ensure all POA Affiliates receive training and are made aware of the expectation in this policy in order to prevent, report, and respond to safeguarding concerns. Additionally, ensuring that all program </w:t>
            </w:r>
            <w:r w:rsidRPr="0045642B">
              <w:rPr>
                <w:rFonts w:ascii="Times New Roman" w:hAnsi="Times New Roman" w:cs="Times New Roman"/>
                <w:sz w:val="24"/>
                <w:szCs w:val="24"/>
              </w:rPr>
              <w:lastRenderedPageBreak/>
              <w:t>beneficiaries are aware of the standards of behavior they can expect from POA Affiliates and of how they can raise a concern or report an alleged violation.</w:t>
            </w:r>
          </w:p>
          <w:p w:rsidR="00E66AA2" w:rsidP="00CA6321" w:rsidRDefault="00E66AA2" w14:paraId="7983A1A1" w14:textId="60937208">
            <w:pPr>
              <w:jc w:val="both"/>
            </w:pPr>
          </w:p>
          <w:p w:rsidR="005903A8" w:rsidP="00CA6321" w:rsidRDefault="005903A8" w14:paraId="138A8F8D" w14:textId="45B1C440">
            <w:pPr>
              <w:jc w:val="both"/>
            </w:pPr>
          </w:p>
          <w:p w:rsidR="005903A8" w:rsidP="00CA6321" w:rsidRDefault="005903A8" w14:paraId="4FC2B5A6" w14:textId="7BBF7871">
            <w:pPr>
              <w:jc w:val="both"/>
            </w:pPr>
          </w:p>
          <w:p w:rsidR="005903A8" w:rsidP="00CA6321" w:rsidRDefault="005903A8" w14:paraId="7B7C90C4" w14:textId="74CAAA02">
            <w:pPr>
              <w:jc w:val="both"/>
            </w:pPr>
          </w:p>
          <w:p w:rsidRPr="0045642B" w:rsidR="005903A8" w:rsidP="00CA6321" w:rsidRDefault="005903A8" w14:paraId="1DE903D8" w14:textId="77777777">
            <w:pPr>
              <w:jc w:val="both"/>
            </w:pPr>
          </w:p>
          <w:p w:rsidRPr="0045642B" w:rsidR="00E66AA2" w:rsidP="00CA6321" w:rsidRDefault="00E66AA2" w14:paraId="49DC8E1B" w14:textId="77777777">
            <w:pPr>
              <w:jc w:val="both"/>
            </w:pPr>
            <w:r w:rsidRPr="0045642B">
              <w:t xml:space="preserve">POA Affiliates are required to comply with the following code of conduct when interacting with children: </w:t>
            </w:r>
          </w:p>
          <w:p w:rsidRPr="0045642B" w:rsidR="00E66AA2" w:rsidP="00CA6321" w:rsidRDefault="00E66AA2" w14:paraId="2D447BF3" w14:textId="77777777">
            <w:pPr>
              <w:jc w:val="both"/>
            </w:pPr>
          </w:p>
          <w:p w:rsidRPr="0045642B" w:rsidR="00E66AA2" w:rsidP="00CA6321" w:rsidRDefault="00E66AA2" w14:paraId="3753E07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p>
          <w:p w:rsidRPr="0045642B" w:rsidR="00E66AA2" w:rsidP="00CA6321" w:rsidRDefault="00E66AA2" w14:paraId="27D6D7C6"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82096A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must not abuse or exploit a child or behave in any way that places a child at risk of harm;</w:t>
            </w:r>
          </w:p>
          <w:p w:rsidRPr="0045642B" w:rsidR="00E66AA2" w:rsidP="00CA6321" w:rsidRDefault="00E66AA2" w14:paraId="154068B3"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2FD6162"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rsidR="00E66AA2" w:rsidP="00CA6321" w:rsidRDefault="00E66AA2" w14:paraId="2D8DDBF2" w14:textId="4A7C1ABD">
            <w:pPr>
              <w:pStyle w:val="ListParagraph"/>
              <w:spacing w:line="240" w:lineRule="auto"/>
              <w:ind w:left="360"/>
              <w:jc w:val="both"/>
              <w:rPr>
                <w:rFonts w:ascii="Times New Roman" w:hAnsi="Times New Roman" w:cs="Times New Roman"/>
                <w:sz w:val="24"/>
                <w:szCs w:val="24"/>
              </w:rPr>
            </w:pPr>
          </w:p>
          <w:p w:rsidR="005903A8" w:rsidP="00CA6321" w:rsidRDefault="005903A8" w14:paraId="161AB248" w14:textId="19364408">
            <w:pPr>
              <w:pStyle w:val="ListParagraph"/>
              <w:spacing w:line="240" w:lineRule="auto"/>
              <w:ind w:left="360"/>
              <w:jc w:val="both"/>
              <w:rPr>
                <w:rFonts w:ascii="Times New Roman" w:hAnsi="Times New Roman" w:cs="Times New Roman"/>
                <w:sz w:val="24"/>
                <w:szCs w:val="24"/>
              </w:rPr>
            </w:pPr>
          </w:p>
          <w:p w:rsidR="005903A8" w:rsidP="00CA6321" w:rsidRDefault="005903A8" w14:paraId="51DCB282" w14:textId="1AB909A2">
            <w:pPr>
              <w:pStyle w:val="ListParagraph"/>
              <w:spacing w:line="240" w:lineRule="auto"/>
              <w:ind w:left="360"/>
              <w:jc w:val="both"/>
              <w:rPr>
                <w:rFonts w:ascii="Times New Roman" w:hAnsi="Times New Roman" w:cs="Times New Roman"/>
                <w:sz w:val="24"/>
                <w:szCs w:val="24"/>
              </w:rPr>
            </w:pPr>
          </w:p>
          <w:p w:rsidRPr="0045642B" w:rsidR="005903A8" w:rsidP="00CA6321" w:rsidRDefault="005903A8" w14:paraId="47B34E9D"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363BA9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dating or becoming romantically involved with a child;</w:t>
            </w:r>
          </w:p>
          <w:p w:rsidRPr="0045642B" w:rsidR="00E66AA2" w:rsidP="00CA6321" w:rsidRDefault="00E66AA2" w14:paraId="29E67F38"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0AAB4E0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language or behave towards a child or young person in a way that is inappropriate, offensive, abusive, sexually provocative, demeaning, or culturally inappropriate;</w:t>
            </w:r>
          </w:p>
          <w:p w:rsidRPr="0045642B" w:rsidR="00E66AA2" w:rsidP="00CA6321" w:rsidRDefault="00E66AA2" w14:paraId="68DC3ADA"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3CAA9C4"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fondling, holding, kissing, hugging, or touching children in an inappropriate or culturally insensitive way;</w:t>
            </w:r>
          </w:p>
          <w:p w:rsidRPr="0045642B" w:rsidR="00E66AA2" w:rsidP="00CA6321" w:rsidRDefault="00E66AA2" w14:paraId="70DFA59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E130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acting in ways that shame, humiliate, belittle, or degrade children and young people, or otherwise perpetrate any form of emotional abuse;</w:t>
            </w:r>
          </w:p>
          <w:p w:rsidRPr="0045642B" w:rsidR="00E66AA2" w:rsidP="00CA6321" w:rsidRDefault="00E66AA2" w14:paraId="3012898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52336E2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doing things of a personal nature for children, with whom they are in contact in a work-related context (e.g., taking a child/young person to the toilet/bathroom; helping them get un/dressed);</w:t>
            </w:r>
          </w:p>
          <w:p w:rsidRPr="0045642B" w:rsidR="00E66AA2" w:rsidP="00CA6321" w:rsidRDefault="00E66AA2" w14:paraId="1A1624D7"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5E900EF1"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rsidR="00E66AA2" w:rsidP="00CA6321" w:rsidRDefault="00E66AA2" w14:paraId="579A0E4A" w14:textId="0B477B92">
            <w:pPr>
              <w:pStyle w:val="ListParagraph"/>
              <w:spacing w:line="240" w:lineRule="auto"/>
              <w:jc w:val="both"/>
              <w:rPr>
                <w:rFonts w:ascii="Times New Roman" w:hAnsi="Times New Roman" w:cs="Times New Roman"/>
                <w:sz w:val="24"/>
                <w:szCs w:val="24"/>
              </w:rPr>
            </w:pPr>
          </w:p>
          <w:p w:rsidRPr="0045642B" w:rsidR="00AC5D71" w:rsidP="00CA6321" w:rsidRDefault="00AC5D71" w14:paraId="505C3DBF"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C230573"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discussing their own sexual activities, including dreams and fantasies, or discussing their use of sexually oriented or explicit materials, such as pornography, videos, or materials on or from the Internet, with children;</w:t>
            </w:r>
          </w:p>
          <w:p w:rsidRPr="0045642B" w:rsidR="00E66AA2" w:rsidP="00CA6321" w:rsidRDefault="00E66AA2" w14:paraId="7694DB13"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47A560FC"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possessing, viewing, streaming, downloading from the Internet, etc. any sexually oriented materials (magazines, cards, videos, films, clothing, etc.) on organization property or in the presence of </w:t>
            </w:r>
            <w:r w:rsidRPr="0045642B">
              <w:rPr>
                <w:rFonts w:ascii="Times New Roman" w:hAnsi="Times New Roman" w:cs="Times New Roman"/>
                <w:sz w:val="24"/>
                <w:szCs w:val="24"/>
              </w:rPr>
              <w:lastRenderedPageBreak/>
              <w:t>children except as expressly permitted as part of a pre-authorized educational program;</w:t>
            </w:r>
          </w:p>
          <w:p w:rsidRPr="0045642B" w:rsidR="00E66AA2" w:rsidP="00CA6321" w:rsidRDefault="00E66AA2" w14:paraId="2E8691C5"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B92ED75"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or video/digital cameras or other electronic devices, to access, view, create, download, or distribute child pornography, including abusive images of children or young people;</w:t>
            </w:r>
          </w:p>
          <w:p w:rsidR="00E66AA2" w:rsidP="00CA6321" w:rsidRDefault="00E66AA2" w14:paraId="4EAC98DD" w14:textId="7DB99A94">
            <w:pPr>
              <w:pStyle w:val="ListParagraph"/>
              <w:spacing w:line="240" w:lineRule="auto"/>
              <w:jc w:val="both"/>
              <w:rPr>
                <w:rFonts w:ascii="Times New Roman" w:hAnsi="Times New Roman" w:cs="Times New Roman"/>
                <w:sz w:val="24"/>
                <w:szCs w:val="24"/>
              </w:rPr>
            </w:pPr>
          </w:p>
          <w:p w:rsidRPr="0045642B" w:rsidR="00AC5D71" w:rsidP="00CA6321" w:rsidRDefault="00AC5D71" w14:paraId="546C29EF"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713DC3"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video and digital cameras, or other electronic devices or mediums to exploit, harass, or bully children;</w:t>
            </w:r>
          </w:p>
          <w:p w:rsidRPr="0045642B" w:rsidR="00E66AA2" w:rsidP="00CA6321" w:rsidRDefault="00E66AA2" w14:paraId="695B35C2"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B2A3E19"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dressing, undressing, bathing, or showering in the presence of children; </w:t>
            </w:r>
          </w:p>
          <w:p w:rsidRPr="0045642B" w:rsidR="00E66AA2" w:rsidP="00CA6321" w:rsidRDefault="00E66AA2" w14:paraId="4E9D3121"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F729620"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discriminating against, showing differential or preferential to, or favoring particular children;</w:t>
            </w:r>
          </w:p>
          <w:p w:rsidR="00E66AA2" w:rsidP="00CA6321" w:rsidRDefault="00E66AA2" w14:paraId="69F65357" w14:textId="54918D90">
            <w:pPr>
              <w:pStyle w:val="ListParagraph"/>
              <w:spacing w:line="240" w:lineRule="auto"/>
              <w:ind w:left="360"/>
              <w:jc w:val="both"/>
              <w:rPr>
                <w:rFonts w:ascii="Times New Roman" w:hAnsi="Times New Roman" w:cs="Times New Roman"/>
                <w:sz w:val="24"/>
                <w:szCs w:val="24"/>
              </w:rPr>
            </w:pPr>
          </w:p>
          <w:p w:rsidRPr="0045642B" w:rsidR="00AC5D71" w:rsidP="00CA6321" w:rsidRDefault="00AC5D71" w14:paraId="6EF0C20C"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29E82B6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rsidRPr="0045642B" w:rsidR="00E66AA2" w:rsidP="00CA6321" w:rsidRDefault="00E66AA2" w14:paraId="4AD6502F"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1ACEEA47"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the use, possession, distribution, or being under the influence of alcohol, illegal drugs, or the misuse of legal drugs while participating in or assisting with programs or activities specifically for children;</w:t>
            </w:r>
          </w:p>
          <w:p w:rsidRPr="0045642B" w:rsidR="00E66AA2" w:rsidP="00CA6321" w:rsidRDefault="00E66AA2" w14:paraId="0EFE590C"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AADE20"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Every program for children must have established ratios of 2 adults per 1-20 children. Compliance with the established </w:t>
            </w:r>
            <w:r w:rsidRPr="0045642B">
              <w:rPr>
                <w:rFonts w:ascii="Times New Roman" w:hAnsi="Times New Roman" w:cs="Times New Roman"/>
                <w:sz w:val="24"/>
                <w:szCs w:val="24"/>
              </w:rPr>
              <w:lastRenderedPageBreak/>
              <w:t>ratio is required at all times, including activities that occur off the organization’s premises;</w:t>
            </w:r>
          </w:p>
          <w:p w:rsidRPr="0045642B" w:rsidR="00E66AA2" w:rsidP="00CA6321" w:rsidRDefault="00E66AA2" w14:paraId="0C185762" w14:textId="77777777">
            <w:pPr>
              <w:pStyle w:val="ListParagraph"/>
              <w:tabs>
                <w:tab w:val="left" w:pos="378"/>
              </w:tabs>
              <w:spacing w:line="240" w:lineRule="auto"/>
              <w:ind w:left="360"/>
              <w:jc w:val="both"/>
              <w:rPr>
                <w:rFonts w:ascii="Times New Roman" w:hAnsi="Times New Roman" w:cs="Times New Roman"/>
                <w:sz w:val="24"/>
                <w:szCs w:val="24"/>
              </w:rPr>
            </w:pPr>
          </w:p>
          <w:p w:rsidRPr="0045642B" w:rsidR="00E66AA2" w:rsidP="00CA6321" w:rsidRDefault="00E66AA2" w14:paraId="1CDCF158"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When boys, girls and other gender identities are participating, male, female and other gender identities adults must be present; </w:t>
            </w:r>
          </w:p>
          <w:p w:rsidRPr="0045642B" w:rsidR="00E66AA2" w:rsidP="00CA6321" w:rsidRDefault="00E66AA2" w14:paraId="63236CEC" w14:textId="77777777">
            <w:pPr>
              <w:pStyle w:val="ListParagraph"/>
              <w:tabs>
                <w:tab w:val="left" w:pos="378"/>
              </w:tabs>
              <w:spacing w:line="240" w:lineRule="auto"/>
              <w:ind w:left="360"/>
              <w:jc w:val="both"/>
              <w:rPr>
                <w:rFonts w:ascii="Times New Roman" w:hAnsi="Times New Roman" w:cs="Times New Roman"/>
                <w:sz w:val="24"/>
                <w:szCs w:val="24"/>
              </w:rPr>
            </w:pPr>
          </w:p>
          <w:p w:rsidRPr="0045642B" w:rsidR="00E66AA2" w:rsidP="00CA6321" w:rsidRDefault="00E66AA2" w14:paraId="61167D2A"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One-to-one counseling/meetings with children will be done in an open or public or other place where private conversations are possible but occur in full view of others or with another adult present;</w:t>
            </w:r>
          </w:p>
          <w:p w:rsidR="00E66AA2" w:rsidP="00CA6321" w:rsidRDefault="00E66AA2" w14:paraId="36CC8F85" w14:textId="2551466A">
            <w:pPr>
              <w:jc w:val="both"/>
            </w:pPr>
          </w:p>
          <w:p w:rsidR="00AC5D71" w:rsidP="00CA6321" w:rsidRDefault="00AC5D71" w14:paraId="3A071452" w14:textId="3CA35007">
            <w:pPr>
              <w:jc w:val="both"/>
            </w:pPr>
          </w:p>
          <w:p w:rsidRPr="0045642B" w:rsidR="00AC5D71" w:rsidP="00CA6321" w:rsidRDefault="00AC5D71" w14:paraId="6041E5E5" w14:textId="77777777">
            <w:pPr>
              <w:jc w:val="both"/>
            </w:pPr>
          </w:p>
          <w:p w:rsidRPr="0045642B" w:rsidR="00E66AA2" w:rsidP="00CA6321" w:rsidRDefault="00E66AA2" w14:paraId="60AAC44C"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When supervising or assisting private activities, such as dressing or showering children, POA Affiliates will remain in an area observable by other adults or work in pairs;</w:t>
            </w:r>
          </w:p>
          <w:p w:rsidR="00E66AA2" w:rsidP="00CA6321" w:rsidRDefault="00E66AA2" w14:paraId="12396F6E" w14:textId="5B1D7BB9">
            <w:pPr>
              <w:pStyle w:val="ListParagraph"/>
              <w:spacing w:line="240" w:lineRule="auto"/>
              <w:jc w:val="both"/>
              <w:rPr>
                <w:rFonts w:ascii="Times New Roman" w:hAnsi="Times New Roman" w:cs="Times New Roman"/>
                <w:sz w:val="24"/>
                <w:szCs w:val="24"/>
              </w:rPr>
            </w:pPr>
          </w:p>
          <w:p w:rsidRPr="0045642B" w:rsidR="00AC5D71" w:rsidP="00CA6321" w:rsidRDefault="00AC5D71" w14:paraId="152059E0"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0747DF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Parents or guardians must complete written permission forms before POA Affiliates transport children for a company sponsored activity or for any purpose; and</w:t>
            </w:r>
          </w:p>
          <w:p w:rsidR="00E66AA2" w:rsidP="00CA6321" w:rsidRDefault="00E66AA2" w14:paraId="50105C1E" w14:textId="1524AEE9">
            <w:pPr>
              <w:pStyle w:val="ListParagraph"/>
              <w:spacing w:line="240" w:lineRule="auto"/>
              <w:jc w:val="both"/>
              <w:rPr>
                <w:rFonts w:ascii="Times New Roman" w:hAnsi="Times New Roman" w:cs="Times New Roman"/>
                <w:sz w:val="24"/>
                <w:szCs w:val="24"/>
              </w:rPr>
            </w:pPr>
          </w:p>
          <w:p w:rsidRPr="0045642B" w:rsidR="00AC5D71" w:rsidP="00CA6321" w:rsidRDefault="00AC5D71" w14:paraId="3B56CD87"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1EAAD560" w14:textId="77777777">
            <w:pPr>
              <w:pStyle w:val="ListParagraph"/>
              <w:keepNext w:val="0"/>
              <w:numPr>
                <w:ilvl w:val="0"/>
                <w:numId w:val="24"/>
              </w:numPr>
              <w:spacing w:after="200" w:line="240" w:lineRule="auto"/>
              <w:jc w:val="both"/>
              <w:outlineLvl w:val="9"/>
              <w:rPr>
                <w:rFonts w:ascii="Times New Roman" w:hAnsi="Times New Roman" w:cs="Times New Roman" w:eastAsiaTheme="minorEastAsia"/>
                <w:sz w:val="24"/>
                <w:szCs w:val="24"/>
              </w:rPr>
            </w:pPr>
            <w:r w:rsidRPr="0045642B">
              <w:rPr>
                <w:rFonts w:ascii="Times New Roman" w:hAnsi="Times New Roman" w:cs="Times New Roman"/>
                <w:sz w:val="24"/>
                <w:szCs w:val="24"/>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rsidR="00AC5D71" w:rsidP="00CA6321" w:rsidRDefault="00AC5D71" w14:paraId="1CA2C18E" w14:textId="16B393B0">
            <w:pPr>
              <w:pStyle w:val="Heading2"/>
              <w:jc w:val="both"/>
              <w:outlineLvl w:val="1"/>
              <w:rPr>
                <w:rFonts w:ascii="Times New Roman" w:hAnsi="Times New Roman" w:eastAsia="Calibri" w:cs="Times New Roman"/>
                <w:b/>
                <w:bCs/>
                <w:color w:val="FF5050"/>
                <w:sz w:val="24"/>
                <w:szCs w:val="24"/>
              </w:rPr>
            </w:pPr>
          </w:p>
          <w:p w:rsidRPr="00AC5D71" w:rsidR="00AC5D71" w:rsidP="00AC5D71" w:rsidRDefault="00AC5D71" w14:paraId="02357F83" w14:textId="77777777">
            <w:pPr>
              <w:rPr>
                <w:rFonts w:eastAsia="Calibri"/>
              </w:rPr>
            </w:pPr>
          </w:p>
          <w:p w:rsidR="00AC5D71" w:rsidP="00CA6321" w:rsidRDefault="00AC5D71" w14:paraId="3EFC0CAB" w14:textId="77777777">
            <w:pPr>
              <w:pStyle w:val="Heading2"/>
              <w:jc w:val="both"/>
              <w:outlineLvl w:val="1"/>
              <w:rPr>
                <w:rFonts w:ascii="Times New Roman" w:hAnsi="Times New Roman" w:eastAsia="Calibri" w:cs="Times New Roman"/>
                <w:b/>
                <w:bCs/>
                <w:color w:val="FF5050"/>
                <w:sz w:val="24"/>
                <w:szCs w:val="24"/>
              </w:rPr>
            </w:pPr>
          </w:p>
          <w:p w:rsidRPr="00AC5D71" w:rsidR="00E66AA2" w:rsidP="00CA6321" w:rsidRDefault="00E66AA2" w14:paraId="1AC87BA0" w14:textId="59697D62">
            <w:pPr>
              <w:pStyle w:val="Heading2"/>
              <w:jc w:val="both"/>
              <w:outlineLvl w:val="1"/>
              <w:rPr>
                <w:rFonts w:ascii="Times New Roman" w:hAnsi="Times New Roman" w:eastAsia="Calibri" w:cs="Times New Roman"/>
                <w:b/>
                <w:bCs/>
                <w:color w:val="FF5050"/>
                <w:sz w:val="24"/>
                <w:szCs w:val="24"/>
              </w:rPr>
            </w:pPr>
            <w:r w:rsidRPr="00AC5D71">
              <w:rPr>
                <w:rFonts w:ascii="Times New Roman" w:hAnsi="Times New Roman" w:eastAsia="Calibri" w:cs="Times New Roman"/>
                <w:b/>
                <w:bCs/>
                <w:color w:val="FF5050"/>
                <w:sz w:val="24"/>
                <w:szCs w:val="24"/>
              </w:rPr>
              <w:t xml:space="preserve">Child Safeguarding Complaint Procedure </w:t>
            </w:r>
          </w:p>
          <w:p w:rsidRPr="0045642B" w:rsidR="00E66AA2" w:rsidP="00CA6321" w:rsidRDefault="00E66AA2" w14:paraId="183B6200" w14:textId="77777777">
            <w:pPr>
              <w:jc w:val="both"/>
            </w:pPr>
            <w:r w:rsidRPr="0045642B">
              <w:t xml:space="preserve">POA Affiliates must report all violations of the Child Safeguarding Policy immediately through one of the means listed below. </w:t>
            </w:r>
          </w:p>
          <w:p w:rsidRPr="0045642B" w:rsidR="00E66AA2" w:rsidP="00CA6321" w:rsidRDefault="00E66AA2" w14:paraId="392B484E"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rsidRPr="0045642B" w:rsidR="00E66AA2" w:rsidP="00CA6321" w:rsidRDefault="00E66AA2" w14:paraId="4C81BBEA"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00E66AA2" w:rsidP="00CA6321" w:rsidRDefault="00E66AA2" w14:paraId="2812E935" w14:textId="11DA8943">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w:history="1" r:id="rId18">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rsidR="00AC5D71" w:rsidP="00AC5D71" w:rsidRDefault="00AC5D71" w14:paraId="233A84C1" w14:textId="6E123436">
            <w:pPr>
              <w:keepNext w:val="0"/>
              <w:spacing w:after="200"/>
              <w:jc w:val="both"/>
              <w:outlineLvl w:val="9"/>
              <w:rPr>
                <w:color w:val="000000" w:themeColor="text1"/>
              </w:rPr>
            </w:pPr>
          </w:p>
          <w:p w:rsidRPr="00AC5D71" w:rsidR="00AC5D71" w:rsidP="00AC5D71" w:rsidRDefault="00AC5D71" w14:paraId="4B69F0CE" w14:textId="77777777">
            <w:pPr>
              <w:keepNext w:val="0"/>
              <w:spacing w:after="200"/>
              <w:jc w:val="both"/>
              <w:outlineLvl w:val="9"/>
              <w:rPr>
                <w:color w:val="000000" w:themeColor="text1"/>
              </w:rPr>
            </w:pPr>
          </w:p>
          <w:p w:rsidRPr="0045642B" w:rsidR="00E66AA2" w:rsidP="00CA6321" w:rsidRDefault="00E66AA2" w14:paraId="788970FD" w14:textId="77777777">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00E66AA2" w:rsidP="00CA6321" w:rsidRDefault="00E66AA2" w14:paraId="4BC098D7" w14:textId="3A47EBF9">
            <w:pPr>
              <w:pStyle w:val="Heading2"/>
              <w:jc w:val="both"/>
              <w:outlineLvl w:val="1"/>
              <w:rPr>
                <w:rFonts w:ascii="Times New Roman" w:hAnsi="Times New Roman" w:eastAsia="Calibri" w:cs="Times New Roman"/>
                <w:color w:val="FF5050"/>
                <w:sz w:val="24"/>
                <w:szCs w:val="24"/>
              </w:rPr>
            </w:pPr>
          </w:p>
          <w:p w:rsidR="00AC5D71" w:rsidP="00AC5D71" w:rsidRDefault="00AC5D71" w14:paraId="743480D4" w14:textId="1D3F28E6">
            <w:pPr>
              <w:rPr>
                <w:rFonts w:eastAsia="Calibri"/>
              </w:rPr>
            </w:pPr>
          </w:p>
          <w:p w:rsidRPr="00AC5D71" w:rsidR="00AC5D71" w:rsidP="00AC5D71" w:rsidRDefault="00AC5D71" w14:paraId="1B10B7FA" w14:textId="77777777">
            <w:pPr>
              <w:rPr>
                <w:rFonts w:eastAsia="Calibri"/>
              </w:rPr>
            </w:pPr>
          </w:p>
          <w:p w:rsidRPr="00AC5D71" w:rsidR="00E66AA2" w:rsidP="00CA6321" w:rsidRDefault="00E66AA2" w14:paraId="36B43E8E" w14:textId="77777777">
            <w:pPr>
              <w:pStyle w:val="Heading2"/>
              <w:jc w:val="both"/>
              <w:outlineLvl w:val="1"/>
              <w:rPr>
                <w:rFonts w:ascii="Times New Roman" w:hAnsi="Times New Roman" w:eastAsia="Calibri" w:cs="Times New Roman"/>
                <w:b/>
                <w:bCs/>
                <w:color w:val="FF5050"/>
                <w:sz w:val="24"/>
                <w:szCs w:val="24"/>
              </w:rPr>
            </w:pPr>
            <w:r w:rsidRPr="00AC5D71">
              <w:rPr>
                <w:rFonts w:ascii="Times New Roman" w:hAnsi="Times New Roman" w:eastAsia="Calibri" w:cs="Times New Roman"/>
                <w:b/>
                <w:bCs/>
                <w:color w:val="FF5050"/>
                <w:sz w:val="24"/>
                <w:szCs w:val="24"/>
              </w:rPr>
              <w:t xml:space="preserve">Retaliation for SEA Complaint </w:t>
            </w:r>
          </w:p>
          <w:p w:rsidRPr="0045642B" w:rsidR="00E66AA2" w:rsidP="00CA6321" w:rsidRDefault="00E66AA2" w14:paraId="3BD0AE3E" w14:textId="77777777">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Pr="0045642B" w:rsidR="00E66AA2" w:rsidP="00CA6321" w:rsidRDefault="00E66AA2" w14:paraId="4FB96680" w14:textId="77777777">
            <w:pPr>
              <w:pStyle w:val="Default"/>
              <w:jc w:val="both"/>
              <w:rPr>
                <w:rFonts w:ascii="Times New Roman" w:hAnsi="Times New Roman" w:cs="Times New Roman"/>
              </w:rPr>
            </w:pPr>
          </w:p>
          <w:p w:rsidRPr="0045642B" w:rsidR="00E66AA2" w:rsidP="00CA6321" w:rsidRDefault="00E66AA2" w14:paraId="169E1E82" w14:textId="77777777">
            <w:pPr>
              <w:pStyle w:val="Default"/>
              <w:jc w:val="both"/>
              <w:rPr>
                <w:rFonts w:ascii="Times New Roman" w:hAnsi="Times New Roman" w:cs="Times New Roman"/>
              </w:rPr>
            </w:pPr>
            <w:r w:rsidRPr="0045642B">
              <w:rPr>
                <w:rFonts w:ascii="Times New Roman" w:hAnsi="Times New Roman" w:cs="Times New Roman"/>
              </w:rPr>
              <w:lastRenderedPageBreak/>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5642B" w:rsidR="00E66AA2" w:rsidP="00CA6321" w:rsidRDefault="00E66AA2" w14:paraId="4B052B2E" w14:textId="77777777">
            <w:pPr>
              <w:jc w:val="both"/>
            </w:pPr>
          </w:p>
          <w:p w:rsidRPr="0045642B" w:rsidR="00E66AA2" w:rsidP="00CA6321" w:rsidRDefault="00E66AA2" w14:paraId="20566844" w14:textId="77777777">
            <w:pPr>
              <w:jc w:val="both"/>
              <w:rPr>
                <w:color w:val="000000"/>
              </w:rPr>
            </w:pPr>
            <w:r w:rsidRPr="0045642B">
              <w:t xml:space="preserve">Please refer to the </w:t>
            </w:r>
            <w:hyperlink w:history="1" r:id="rId19">
              <w:r w:rsidRPr="0045642B">
                <w:rPr>
                  <w:rStyle w:val="Hyperlink"/>
                </w:rPr>
                <w:t>Child Safeguarding Policy</w:t>
              </w:r>
            </w:hyperlink>
            <w:r w:rsidRPr="0045642B">
              <w:t xml:space="preserve"> for further information and guidance.</w:t>
            </w:r>
          </w:p>
          <w:p w:rsidRPr="0045642B" w:rsidR="00E66AA2" w:rsidP="00CA6321" w:rsidRDefault="00E66AA2" w14:paraId="2DEAC967" w14:textId="77777777">
            <w:pPr>
              <w:jc w:val="both"/>
              <w:rPr>
                <w:b/>
                <w:u w:val="single"/>
              </w:rPr>
            </w:pPr>
          </w:p>
          <w:p w:rsidRPr="0045642B" w:rsidR="00E66AA2" w:rsidP="00CA6321" w:rsidRDefault="00E66AA2" w14:paraId="233D3FF3" w14:textId="77777777">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Child Safeguarding trainings/courses listed in the Child Safeguarding Policy within 30 days of signing this Code of Conduct and again once annually thereafter. </w:t>
            </w:r>
          </w:p>
          <w:p w:rsidRPr="0045642B" w:rsidR="00E66AA2" w:rsidP="00CA6321" w:rsidRDefault="00E66AA2" w14:paraId="7FCB0459" w14:textId="77777777">
            <w:pPr>
              <w:jc w:val="both"/>
              <w:rPr>
                <w:b/>
                <w:color w:val="000000"/>
                <w:u w:val="single"/>
              </w:rPr>
            </w:pPr>
          </w:p>
          <w:p w:rsidR="00E66AA2" w:rsidP="00CA6321" w:rsidRDefault="00E66AA2" w14:paraId="2A72B794" w14:textId="133D52F1">
            <w:pPr>
              <w:tabs>
                <w:tab w:val="left" w:pos="4608"/>
                <w:tab w:val="left" w:pos="5055"/>
                <w:tab w:val="left" w:pos="5103"/>
                <w:tab w:val="left" w:pos="7062"/>
              </w:tabs>
              <w:spacing w:before="1"/>
              <w:ind w:right="4115"/>
              <w:rPr>
                <w:b/>
              </w:rPr>
            </w:pPr>
          </w:p>
          <w:p w:rsidRPr="0045642B" w:rsidR="00AC5D71" w:rsidP="00CA6321" w:rsidRDefault="00AC5D71" w14:paraId="32A3A837" w14:textId="77777777">
            <w:pPr>
              <w:tabs>
                <w:tab w:val="left" w:pos="4608"/>
                <w:tab w:val="left" w:pos="5055"/>
                <w:tab w:val="left" w:pos="5103"/>
                <w:tab w:val="left" w:pos="7062"/>
              </w:tabs>
              <w:spacing w:before="1"/>
              <w:ind w:right="4115"/>
              <w:rPr>
                <w:b/>
              </w:rPr>
            </w:pPr>
          </w:p>
          <w:p w:rsidRPr="0045642B" w:rsidR="00E66AA2" w:rsidP="00CA6321" w:rsidRDefault="00E66AA2" w14:paraId="1A9E05F4" w14:textId="03B8DE6E">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E66AA2" w:rsidP="00CA6321" w:rsidRDefault="00E66AA2" w14:paraId="1A69C830" w14:textId="77777777">
            <w:pPr>
              <w:tabs>
                <w:tab w:val="left" w:pos="4608"/>
                <w:tab w:val="left" w:pos="5055"/>
                <w:tab w:val="left" w:pos="5103"/>
                <w:tab w:val="left" w:pos="7062"/>
              </w:tabs>
              <w:spacing w:before="1"/>
              <w:ind w:right="4115"/>
              <w:rPr>
                <w:b/>
              </w:rPr>
            </w:pPr>
          </w:p>
          <w:p w:rsidRPr="0045642B" w:rsidR="00E66AA2" w:rsidP="00CA6321" w:rsidRDefault="00E66AA2" w14:paraId="0DF97C50" w14:textId="3B572D18">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E66AA2" w:rsidP="00CA6321" w:rsidRDefault="00E66AA2" w14:paraId="4DB2C8C2" w14:textId="77777777">
            <w:pPr>
              <w:tabs>
                <w:tab w:val="left" w:pos="4608"/>
                <w:tab w:val="left" w:pos="5055"/>
                <w:tab w:val="left" w:pos="5103"/>
                <w:tab w:val="left" w:pos="7062"/>
              </w:tabs>
              <w:spacing w:before="1"/>
              <w:ind w:right="4115"/>
              <w:rPr>
                <w:b/>
              </w:rPr>
            </w:pPr>
          </w:p>
          <w:p w:rsidRPr="0045642B" w:rsidR="00481711" w:rsidP="00CA6321" w:rsidRDefault="00E66AA2" w14:paraId="73B3CA06" w14:textId="39618712">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F01D5C" w:rsidP="00CA6321" w:rsidRDefault="00F01D5C" w14:paraId="4C7F15B2" w14:textId="77777777">
            <w:pPr>
              <w:rPr>
                <w:b/>
                <w:bCs/>
              </w:rPr>
            </w:pPr>
          </w:p>
        </w:tc>
        <w:tc>
          <w:tcPr>
            <w:tcW w:w="5580" w:type="dxa"/>
          </w:tcPr>
          <w:p w:rsidRPr="0045642B" w:rsidR="004E64A2" w:rsidP="00BD3465" w:rsidRDefault="004E64A2" w14:paraId="3085F445" w14:textId="77777777">
            <w:pPr>
              <w:pStyle w:val="P68B1DB1-TDC16"/>
              <w:ind w:left="0" w:firstLine="0"/>
              <w:jc w:val="center"/>
              <w:rPr>
                <w:sz w:val="24"/>
                <w:szCs w:val="24"/>
              </w:rPr>
            </w:pPr>
            <w:r w:rsidRPr="0045642B">
              <w:rPr>
                <w:sz w:val="24"/>
                <w:szCs w:val="24"/>
                <w:lang w:val="es-CR"/>
              </w:rPr>
              <w:lastRenderedPageBreak/>
              <w:t>ANEXO B- Código de Conducta de Partners de las Américas</w:t>
            </w:r>
          </w:p>
          <w:p w:rsidRPr="0045642B" w:rsidR="004E64A2" w:rsidP="00CA6321" w:rsidRDefault="004E64A2" w14:paraId="1DF8DAD4" w14:textId="77777777">
            <w:pPr>
              <w:rPr>
                <w:lang w:val="es-CR"/>
              </w:rPr>
            </w:pPr>
          </w:p>
          <w:p w:rsidRPr="0045642B" w:rsidR="004E64A2" w:rsidP="00CA6321" w:rsidRDefault="004E64A2" w14:paraId="6EEFAFBC" w14:textId="77777777">
            <w:pPr>
              <w:jc w:val="both"/>
              <w:rPr>
                <w:lang w:val="es-CR"/>
              </w:rPr>
            </w:pPr>
            <w:r w:rsidRPr="0045642B">
              <w:rPr>
                <w:lang w:val="es-CR"/>
              </w:rPr>
              <w:t>Ningún código o política puede anticipar cada una de las situaciones que pueden surgir. Por consiguiente, este Código tiene por objeto servir como una fuente de principios rectores. Partner of the Americas (Partners) se reserva el derecho de tomar todas las decisiones en función de cada caso.</w:t>
            </w:r>
          </w:p>
          <w:p w:rsidRPr="0045642B" w:rsidR="004E64A2" w:rsidP="00CA6321" w:rsidRDefault="004E64A2" w14:paraId="7C35AC64" w14:textId="77777777">
            <w:pPr>
              <w:rPr>
                <w:lang w:val="es-CR"/>
              </w:rPr>
            </w:pPr>
          </w:p>
          <w:p w:rsidRPr="0045642B" w:rsidR="004E64A2" w:rsidP="00CA6321" w:rsidRDefault="004E64A2" w14:paraId="32236427" w14:textId="77777777">
            <w:pPr>
              <w:pStyle w:val="P68B1DB1-Ttulo321"/>
              <w:spacing w:line="240" w:lineRule="auto"/>
              <w:ind w:left="0"/>
              <w:jc w:val="both"/>
              <w:rPr>
                <w:sz w:val="24"/>
                <w:szCs w:val="24"/>
              </w:rPr>
            </w:pPr>
            <w:r w:rsidRPr="0045642B">
              <w:rPr>
                <w:sz w:val="24"/>
                <w:szCs w:val="24"/>
              </w:rPr>
              <w:t>Introducción</w:t>
            </w:r>
          </w:p>
          <w:p w:rsidRPr="0045642B" w:rsidR="004E64A2" w:rsidP="00CA6321" w:rsidRDefault="004E64A2" w14:paraId="12C5EE55" w14:textId="77777777">
            <w:pPr>
              <w:jc w:val="both"/>
              <w:rPr>
                <w:lang w:val="es-CR"/>
              </w:rPr>
            </w:pPr>
            <w:r w:rsidRPr="0045642B">
              <w:rPr>
                <w:lang w:val="es-CR"/>
              </w:rPr>
              <w:t>Se espera que cada empleado, voluntario, consultor, representante y miembro de la Red de PARTNERS practique un alto estándar de conducta ética. El buen nombre de Partners de las Américas depende de la forma en que su red y sus representantes realizan negocios, y de la manera como el público percibe dicha conducta. Las acciones poco éticas o la apariencia de acciones poco éticas no son aceptables.</w:t>
            </w:r>
          </w:p>
          <w:p w:rsidRPr="0045642B" w:rsidR="004E64A2" w:rsidP="00CA6321" w:rsidRDefault="004E64A2" w14:paraId="4E54F544" w14:textId="77777777">
            <w:pPr>
              <w:pStyle w:val="BodyText"/>
              <w:spacing w:before="8"/>
              <w:jc w:val="both"/>
              <w:rPr>
                <w:rFonts w:ascii="Times New Roman" w:hAnsi="Times New Roman"/>
                <w:sz w:val="24"/>
                <w:lang w:val="es-CR"/>
              </w:rPr>
            </w:pPr>
          </w:p>
          <w:p w:rsidRPr="0045642B" w:rsidR="004E64A2" w:rsidP="00CA6321" w:rsidRDefault="004E64A2" w14:paraId="2C5208FF" w14:textId="77777777">
            <w:pPr>
              <w:pStyle w:val="P68B1DB1-Ttulo321"/>
              <w:spacing w:line="240" w:lineRule="auto"/>
              <w:ind w:left="0"/>
              <w:jc w:val="both"/>
              <w:rPr>
                <w:sz w:val="24"/>
                <w:szCs w:val="24"/>
              </w:rPr>
            </w:pPr>
            <w:r w:rsidRPr="0045642B">
              <w:rPr>
                <w:sz w:val="24"/>
                <w:szCs w:val="24"/>
              </w:rPr>
              <w:t>Confidencialidad</w:t>
            </w:r>
          </w:p>
          <w:p w:rsidRPr="0045642B" w:rsidR="004E64A2" w:rsidP="00CA6321" w:rsidRDefault="004E64A2" w14:paraId="622FE990" w14:textId="77777777">
            <w:pPr>
              <w:jc w:val="both"/>
              <w:rPr>
                <w:lang w:val="es-CR"/>
              </w:rPr>
            </w:pPr>
            <w:r w:rsidRPr="0045642B">
              <w:rPr>
                <w:lang w:val="es-CR"/>
              </w:rPr>
              <w:t>Todas las personas que interactúen con, o representen a, la Red de Partners, deben mantener la confidencialidad de la información que les sea entregada por Partners of the Américas y cualquier otra información confidencial sobre la organización, sus actividades, socios, financiadores, y las partes interesadas o proveedores que les llegue de cualquier fuente, excepto cuando la divulgación esté autorizada o sea legalmente ordenada.</w:t>
            </w:r>
          </w:p>
          <w:p w:rsidRPr="0045642B" w:rsidR="004E64A2" w:rsidP="00CA6321" w:rsidRDefault="004E64A2" w14:paraId="63202BBA" w14:textId="77777777">
            <w:pPr>
              <w:jc w:val="both"/>
              <w:rPr>
                <w:lang w:val="es-CR"/>
              </w:rPr>
            </w:pPr>
          </w:p>
          <w:p w:rsidRPr="0045642B" w:rsidR="004E64A2" w:rsidP="00CA6321" w:rsidRDefault="004E64A2" w14:paraId="643A666B" w14:textId="77777777">
            <w:pPr>
              <w:pStyle w:val="P68B1DB1-Ttulo321"/>
              <w:spacing w:line="240" w:lineRule="auto"/>
              <w:ind w:left="0"/>
              <w:jc w:val="both"/>
              <w:rPr>
                <w:sz w:val="24"/>
                <w:szCs w:val="24"/>
              </w:rPr>
            </w:pPr>
            <w:r w:rsidRPr="0045642B">
              <w:rPr>
                <w:sz w:val="24"/>
                <w:szCs w:val="24"/>
              </w:rPr>
              <w:t>Actividad Internacional</w:t>
            </w:r>
          </w:p>
          <w:p w:rsidRPr="0045642B" w:rsidR="004E64A2" w:rsidP="00CA6321" w:rsidRDefault="004E64A2" w14:paraId="2F780DA2" w14:textId="77777777">
            <w:pPr>
              <w:jc w:val="both"/>
              <w:rPr>
                <w:lang w:val="es-CR"/>
              </w:rPr>
            </w:pPr>
            <w:r w:rsidRPr="0045642B">
              <w:rPr>
                <w:lang w:val="es-CR"/>
              </w:rPr>
              <w:t>Partners of the Americas realiza operaciones y actividades en todo el mundo. Muchos de los países donde Partners realizan negocios tienen leyes y regulaciones que pueden ser significativamente diferentes de las de los EE.UU. Las personas que interactúan o representan a Partners en un país extranjero tienen la responsabilidad de conocer y cumplir dichas leyes. Además, cualquier persona que interactúe o represente a la Red de Partners también debe tener cuidado de conocer y respetar las culturas y costumbres de los países donde opera Partners.</w:t>
            </w:r>
          </w:p>
          <w:p w:rsidRPr="0045642B" w:rsidR="004E64A2" w:rsidP="00CA6321" w:rsidRDefault="004E64A2" w14:paraId="2BAFD5DF" w14:textId="77777777">
            <w:pPr>
              <w:jc w:val="both"/>
              <w:rPr>
                <w:lang w:val="es-CR"/>
              </w:rPr>
            </w:pPr>
          </w:p>
          <w:p w:rsidRPr="0045642B" w:rsidR="004E64A2" w:rsidP="00CA6321" w:rsidRDefault="004E64A2" w14:paraId="13AC9392" w14:textId="77777777">
            <w:pPr>
              <w:jc w:val="both"/>
              <w:rPr>
                <w:lang w:val="es-CR"/>
              </w:rPr>
            </w:pPr>
            <w:r w:rsidRPr="0045642B">
              <w:rPr>
                <w:lang w:val="es-CR"/>
              </w:rPr>
              <w:t xml:space="preserve">Cualquiera que trabaje en el ámbito internacional debe conocer la Ley de Prácticas Corruptas en el Extranjero </w:t>
            </w:r>
            <w:r w:rsidRPr="0045642B">
              <w:rPr>
                <w:lang w:val="es-CR"/>
              </w:rPr>
              <w:lastRenderedPageBreak/>
              <w:t>de los Estados Unidos. Esta ley prohíbe dar cualquier cosa de valor a funcionarios de gobiernos extranjeros con el fin de obtener o retener negocios. Está prohibido que cualquier representante de Partners of the Americas o su red participe en el pago de sobornos, comisiones ilícitas u otras prácticas comerciales corruptas. Partners of the Americas también tiene la política de cumplir plenamente todas las normas y controles aduaneros, comerciales y de exportación aplicables de los EE.UU., así como los requisitos de licencias/marcas registradas/ derechos de autor y otras leyes estadounidenses e internacionales pertinentes.</w:t>
            </w:r>
          </w:p>
          <w:p w:rsidRPr="0045642B" w:rsidR="004E64A2" w:rsidP="00CA6321" w:rsidRDefault="004E64A2" w14:paraId="5EA60D6C" w14:textId="77777777">
            <w:pPr>
              <w:pStyle w:val="BodyText"/>
              <w:spacing w:before="1"/>
              <w:jc w:val="both"/>
              <w:rPr>
                <w:rFonts w:ascii="Times New Roman" w:hAnsi="Times New Roman"/>
                <w:sz w:val="24"/>
                <w:lang w:val="es-CR"/>
              </w:rPr>
            </w:pPr>
          </w:p>
          <w:p w:rsidRPr="0045642B" w:rsidR="004E64A2" w:rsidP="00CA6321" w:rsidRDefault="004E64A2" w14:paraId="235DC9B8" w14:textId="77777777">
            <w:pPr>
              <w:pStyle w:val="P68B1DB1-Ttulo321"/>
              <w:spacing w:line="240" w:lineRule="auto"/>
              <w:ind w:left="0"/>
              <w:jc w:val="both"/>
              <w:rPr>
                <w:sz w:val="24"/>
                <w:szCs w:val="24"/>
              </w:rPr>
            </w:pPr>
            <w:r w:rsidRPr="0045642B">
              <w:rPr>
                <w:sz w:val="24"/>
                <w:szCs w:val="24"/>
              </w:rPr>
              <w:t>Acoso</w:t>
            </w:r>
          </w:p>
          <w:p w:rsidRPr="0045642B" w:rsidR="004E64A2" w:rsidP="00CA6321" w:rsidRDefault="004E64A2" w14:paraId="60105762" w14:textId="77777777">
            <w:pPr>
              <w:jc w:val="both"/>
              <w:rPr>
                <w:lang w:val="es-CR"/>
              </w:rPr>
            </w:pPr>
            <w:r w:rsidRPr="0045642B">
              <w:rPr>
                <w:lang w:val="es-CR"/>
              </w:rPr>
              <w:t>Partners of the Americas tiene la intención de proporcionar un ambiente agradable, saludable, cómodo y profesional que esté libre de intimidación, hostilidad u otras ofensas que puedan interferir con el cumplimiento de nuestra misión. Además, Partners no tolera la discriminación por motivos de sexo, raza, color, edad, religión, discapacidad, origen nacional, orientación sexual o cualquier otra característica legalmente prohibida.</w:t>
            </w:r>
          </w:p>
          <w:p w:rsidRPr="0045642B" w:rsidR="004E64A2" w:rsidP="00CA6321" w:rsidRDefault="004E64A2" w14:paraId="6DF525A3" w14:textId="77777777">
            <w:pPr>
              <w:jc w:val="both"/>
              <w:rPr>
                <w:lang w:val="es-CR"/>
              </w:rPr>
            </w:pPr>
          </w:p>
          <w:p w:rsidRPr="0045642B" w:rsidR="004E64A2" w:rsidP="00CA6321" w:rsidRDefault="004E64A2" w14:paraId="70B1D2A7" w14:textId="77777777">
            <w:pPr>
              <w:jc w:val="both"/>
              <w:rPr>
                <w:lang w:val="es-CR"/>
              </w:rPr>
            </w:pPr>
            <w:r w:rsidRPr="0045642B">
              <w:rPr>
                <w:lang w:val="es-CR"/>
              </w:rPr>
              <w:t>El acoso o la discriminación por motivos de sexo o cualquier otra base legalmente prohibida es ilegal y contraria a la política de Partners.</w:t>
            </w:r>
          </w:p>
          <w:p w:rsidRPr="0045642B" w:rsidR="00C12EFA" w:rsidP="00CA6321" w:rsidRDefault="00C12EFA" w14:paraId="6BB7DEB2" w14:textId="77777777">
            <w:pPr>
              <w:jc w:val="both"/>
              <w:rPr>
                <w:lang w:val="es-CR"/>
              </w:rPr>
            </w:pPr>
          </w:p>
          <w:p w:rsidRPr="0045642B" w:rsidR="004E64A2" w:rsidP="00CA6321" w:rsidRDefault="004E64A2" w14:paraId="70EB34FF" w14:textId="77777777">
            <w:pPr>
              <w:pStyle w:val="P68B1DB1-Ttulo321"/>
              <w:spacing w:line="240" w:lineRule="auto"/>
              <w:ind w:left="0"/>
              <w:jc w:val="both"/>
              <w:rPr>
                <w:sz w:val="24"/>
                <w:szCs w:val="24"/>
              </w:rPr>
            </w:pPr>
            <w:r w:rsidRPr="0045642B">
              <w:rPr>
                <w:sz w:val="24"/>
                <w:szCs w:val="24"/>
              </w:rPr>
              <w:t>Cumplimiento</w:t>
            </w:r>
          </w:p>
          <w:p w:rsidRPr="0045642B" w:rsidR="004E64A2" w:rsidP="00CA6321" w:rsidRDefault="004E64A2" w14:paraId="0A5CFCDF" w14:textId="0AA2BBAC">
            <w:pPr>
              <w:jc w:val="both"/>
              <w:rPr>
                <w:lang w:val="es-CR"/>
              </w:rPr>
            </w:pPr>
            <w:r w:rsidRPr="0045642B">
              <w:rPr>
                <w:lang w:val="es-CR"/>
              </w:rPr>
              <w:t xml:space="preserve">Si tiene conocimiento o sospecha de la violación de las leyes, normas o reglamentos aplicables o de este Código, usted debe reportar de inmediato esa información a cualquier Gerente Senior o miembro de la Junta Directiva Internacional de Partners of the Américas, Inc. También pueden comunicarse con la línea directa confidencial de Partners marcando el número +1 (443)-951-4951. El Presidente de la Junta Directiva determinará o designará a las personas apropiadas para determinar las acciones apropiadas a seguir para </w:t>
            </w:r>
            <w:r w:rsidRPr="0045642B" w:rsidR="00255B7A">
              <w:rPr>
                <w:lang w:val="es-CR"/>
              </w:rPr>
              <w:t>responder a</w:t>
            </w:r>
            <w:r w:rsidRPr="0045642B">
              <w:rPr>
                <w:lang w:val="es-CR"/>
              </w:rPr>
              <w:t xml:space="preserve"> las violaciones de este Código.</w:t>
            </w:r>
          </w:p>
          <w:p w:rsidRPr="0045642B" w:rsidR="004E64A2" w:rsidP="00CA6321" w:rsidRDefault="004E64A2" w14:paraId="2C5DAF96" w14:textId="77777777">
            <w:pPr>
              <w:jc w:val="both"/>
              <w:rPr>
                <w:lang w:val="es-CR"/>
              </w:rPr>
            </w:pPr>
          </w:p>
          <w:p w:rsidRPr="0045642B" w:rsidR="004E64A2" w:rsidP="00CA6321" w:rsidRDefault="004E64A2" w14:paraId="2125C64A" w14:textId="77777777">
            <w:pPr>
              <w:jc w:val="both"/>
              <w:rPr>
                <w:lang w:val="es-CR"/>
              </w:rPr>
            </w:pPr>
            <w:r w:rsidRPr="0045642B">
              <w:rPr>
                <w:lang w:val="es-CR"/>
              </w:rPr>
              <w:t xml:space="preserve">Partners of the Americas prohíbe cualquier represalia contra cualquier persona que presente un informe de buena fe sobre una presunta violación o que participe en una investigación. No debe haber ninguna interferencia, coerción, discriminación, represalia o retaliación contra </w:t>
            </w:r>
            <w:r w:rsidRPr="0045642B">
              <w:rPr>
                <w:lang w:val="es-CR"/>
              </w:rPr>
              <w:lastRenderedPageBreak/>
              <w:t>cualquier persona que presente una queja válida y veraz o un reporte de buena fe sobre alguna violación. Esta política no pretende ni debe interpretarse como un medio para limitar de alguna manera los derechos que le son otorgados a usted bajo la ley federal, estatal o local aplicable.</w:t>
            </w:r>
          </w:p>
          <w:p w:rsidRPr="0045642B" w:rsidR="004E64A2" w:rsidP="00CA6321" w:rsidRDefault="004E64A2" w14:paraId="4134D295" w14:textId="77777777">
            <w:pPr>
              <w:spacing w:before="1"/>
              <w:jc w:val="both"/>
              <w:rPr>
                <w:b/>
                <w:lang w:val="es-CR"/>
              </w:rPr>
            </w:pPr>
          </w:p>
          <w:p w:rsidRPr="0045642B" w:rsidR="004E64A2" w:rsidP="00CA6321" w:rsidRDefault="004E64A2" w14:paraId="227F85D5"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4E64A2" w:rsidP="00CA6321" w:rsidRDefault="004E64A2" w14:paraId="113DFED8" w14:textId="77777777">
            <w:pPr>
              <w:tabs>
                <w:tab w:val="left" w:pos="4608"/>
                <w:tab w:val="left" w:pos="5055"/>
                <w:tab w:val="left" w:pos="5103"/>
                <w:tab w:val="left" w:pos="7062"/>
              </w:tabs>
              <w:spacing w:before="1"/>
              <w:ind w:right="4115"/>
              <w:rPr>
                <w:b/>
                <w:lang w:val="es-CR"/>
              </w:rPr>
            </w:pPr>
          </w:p>
          <w:p w:rsidRPr="0045642B" w:rsidR="004E64A2" w:rsidP="00CA6321" w:rsidRDefault="004E64A2" w14:paraId="0AD748A1"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4E64A2" w:rsidP="00CA6321" w:rsidRDefault="004E64A2" w14:paraId="1BD7501A" w14:textId="77777777">
            <w:pPr>
              <w:pStyle w:val="P68B1DB1-Normal3"/>
              <w:tabs>
                <w:tab w:val="left" w:pos="4608"/>
                <w:tab w:val="left" w:pos="5055"/>
                <w:tab w:val="left" w:pos="5103"/>
                <w:tab w:val="left" w:pos="7062"/>
              </w:tabs>
              <w:spacing w:before="1"/>
              <w:ind w:right="4115"/>
              <w:rPr>
                <w:sz w:val="24"/>
                <w:szCs w:val="24"/>
                <w:u w:val="single"/>
              </w:rPr>
            </w:pPr>
          </w:p>
          <w:p w:rsidRPr="0045642B" w:rsidR="004E64A2" w:rsidP="00CA6321" w:rsidRDefault="004E64A2" w14:paraId="12665C5E" w14:textId="000A07BB">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4E64A2" w:rsidP="00CA6321" w:rsidRDefault="004E64A2" w14:paraId="7BF248F4" w14:textId="77777777">
            <w:pPr>
              <w:tabs>
                <w:tab w:val="left" w:pos="4608"/>
                <w:tab w:val="left" w:pos="5055"/>
                <w:tab w:val="left" w:pos="5103"/>
                <w:tab w:val="left" w:pos="7062"/>
              </w:tabs>
              <w:spacing w:before="1"/>
              <w:ind w:right="4115"/>
              <w:rPr>
                <w:b/>
                <w:lang w:val="es-CR"/>
              </w:rPr>
            </w:pPr>
          </w:p>
          <w:p w:rsidRPr="0045642B" w:rsidR="004E64A2" w:rsidP="00CA6321" w:rsidRDefault="004E64A2" w14:paraId="18E5AB6F" w14:textId="5D3BB89E">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3465">
              <w:rPr>
                <w:sz w:val="24"/>
                <w:szCs w:val="24"/>
              </w:rPr>
              <w:t>:</w:t>
            </w:r>
            <w:r w:rsidRPr="0045642B">
              <w:rPr>
                <w:sz w:val="24"/>
                <w:szCs w:val="24"/>
              </w:rPr>
              <w:t xml:space="preserve"> </w:t>
            </w:r>
            <w:r w:rsidRPr="0045642B">
              <w:rPr>
                <w:sz w:val="24"/>
                <w:szCs w:val="24"/>
                <w:u w:val="single"/>
              </w:rPr>
              <w:tab/>
            </w:r>
          </w:p>
          <w:p w:rsidRPr="0045642B" w:rsidR="007A0D90" w:rsidP="00CA6321" w:rsidRDefault="007A0D90" w14:paraId="20DC02A2" w14:textId="77777777">
            <w:pPr>
              <w:jc w:val="center"/>
              <w:rPr>
                <w:b/>
                <w:bCs/>
                <w:color w:val="FF0000"/>
                <w:highlight w:val="yellow"/>
                <w:lang w:val="es-ES"/>
              </w:rPr>
            </w:pPr>
          </w:p>
          <w:p w:rsidRPr="0045642B" w:rsidR="00670F68" w:rsidP="00CA6321" w:rsidRDefault="00670F68" w14:paraId="08CA95F7" w14:textId="77777777">
            <w:pPr>
              <w:pStyle w:val="P68B1DB1-TDC16"/>
              <w:ind w:left="0" w:right="0" w:hanging="1"/>
              <w:jc w:val="center"/>
              <w:rPr>
                <w:sz w:val="24"/>
                <w:szCs w:val="24"/>
              </w:rPr>
            </w:pPr>
            <w:r w:rsidRPr="0045642B">
              <w:rPr>
                <w:sz w:val="24"/>
                <w:szCs w:val="24"/>
              </w:rPr>
              <w:t>ANEXO C. Declaración Sobre la Confidencialidad de Asuntos Corporativos</w:t>
            </w:r>
          </w:p>
          <w:p w:rsidRPr="0045642B" w:rsidR="00670F68" w:rsidP="00CA6321" w:rsidRDefault="00670F68" w14:paraId="5EE7E28B" w14:textId="77777777">
            <w:pPr>
              <w:pStyle w:val="TOC1"/>
              <w:jc w:val="center"/>
              <w:rPr>
                <w:lang w:val="es-CR"/>
              </w:rPr>
            </w:pPr>
          </w:p>
          <w:p w:rsidRPr="0045642B" w:rsidR="00670F68" w:rsidP="00CA6321" w:rsidRDefault="00670F68" w14:paraId="00EAE915" w14:textId="77777777">
            <w:pPr>
              <w:jc w:val="both"/>
              <w:rPr>
                <w:lang w:val="es-CR"/>
              </w:rPr>
            </w:pPr>
            <w:r w:rsidRPr="0045642B">
              <w:rPr>
                <w:lang w:val="es-CR"/>
              </w:rPr>
              <w:t xml:space="preserve">La naturaleza del trabajo de </w:t>
            </w:r>
            <w:r w:rsidRPr="0045642B">
              <w:rPr>
                <w:i/>
                <w:lang w:val="es-CR"/>
              </w:rPr>
              <w:t xml:space="preserve">Partners </w:t>
            </w:r>
            <w:r w:rsidRPr="0045642B">
              <w:rPr>
                <w:lang w:val="es-CR"/>
              </w:rPr>
              <w:t xml:space="preserve">hace imprescindible que los empleados se abstengan de divulgar información propietaria de la empresa a menos que lo contrario sea autorizado expresamente por un funcionario de la Partners (en adelante la “Empresa”). Cualquier consulta sobre las políticas corporativas de </w:t>
            </w:r>
            <w:r w:rsidRPr="0045642B">
              <w:rPr>
                <w:i/>
                <w:lang w:val="es-CR"/>
              </w:rPr>
              <w:t xml:space="preserve">Partners </w:t>
            </w:r>
            <w:r w:rsidRPr="0045642B">
              <w:rPr>
                <w:lang w:val="es-CR"/>
              </w:rPr>
              <w:t xml:space="preserve">o las características de nuestros productos comerciales o laborales deben ser referidas a, o revisadas con, un funcionario de la Empresa. A menos que lo autorice un funcionario de la Empresa, los empleados deberán abstenerse de revelar detalles sobre los clientes y contratos de </w:t>
            </w:r>
            <w:r w:rsidRPr="0045642B">
              <w:rPr>
                <w:i/>
                <w:lang w:val="es-CR"/>
              </w:rPr>
              <w:t>Partners</w:t>
            </w:r>
            <w:r w:rsidRPr="0045642B">
              <w:rPr>
                <w:lang w:val="es-CR"/>
              </w:rPr>
              <w:t>.</w:t>
            </w:r>
          </w:p>
          <w:p w:rsidRPr="0045642B" w:rsidR="00670F68" w:rsidP="00CA6321" w:rsidRDefault="00670F68" w14:paraId="4EFC8466" w14:textId="77777777">
            <w:pPr>
              <w:pStyle w:val="BodyText"/>
              <w:spacing w:before="2"/>
              <w:jc w:val="both"/>
              <w:rPr>
                <w:rFonts w:ascii="Times New Roman" w:hAnsi="Times New Roman"/>
                <w:sz w:val="24"/>
                <w:lang w:val="es-CR"/>
              </w:rPr>
            </w:pPr>
          </w:p>
          <w:p w:rsidRPr="0045642B" w:rsidR="00670F68" w:rsidP="00CA6321" w:rsidRDefault="00670F68" w14:paraId="4870189E" w14:textId="77777777">
            <w:pPr>
              <w:pStyle w:val="P68B1DB1-Ttulo321"/>
              <w:spacing w:line="240" w:lineRule="auto"/>
              <w:ind w:left="0"/>
              <w:jc w:val="both"/>
              <w:rPr>
                <w:sz w:val="24"/>
                <w:szCs w:val="24"/>
              </w:rPr>
            </w:pPr>
            <w:r w:rsidRPr="0045642B">
              <w:rPr>
                <w:sz w:val="24"/>
                <w:szCs w:val="24"/>
              </w:rPr>
              <w:t>Uso de Información Propietario y Confidencial</w:t>
            </w:r>
          </w:p>
          <w:p w:rsidRPr="0045642B" w:rsidR="00670F68" w:rsidP="00CA6321" w:rsidRDefault="00670F68" w14:paraId="0F6D495B" w14:textId="77777777">
            <w:pPr>
              <w:jc w:val="both"/>
              <w:rPr>
                <w:lang w:val="es-CR"/>
              </w:rPr>
            </w:pPr>
            <w:r w:rsidRPr="0045642B">
              <w:rPr>
                <w:i/>
                <w:lang w:val="es-CR"/>
              </w:rPr>
              <w:t xml:space="preserve">Los empleados </w:t>
            </w:r>
            <w:r w:rsidRPr="0045642B">
              <w:rPr>
                <w:lang w:val="es-CR"/>
              </w:rPr>
              <w:t>y contratistas independientes de PARTNERS pueden llegar a tener acceso y conocer información propietario y confidencial, tal como listas de clientes, tarifas, registros financieros, la estructura interna de la empresa y sus políticas internas, publicaciones, inventarios, software informático y documentación relacionada e información similar</w:t>
            </w:r>
            <w:r w:rsidRPr="0045642B">
              <w:rPr>
                <w:i/>
                <w:lang w:val="es-CR"/>
              </w:rPr>
              <w:t xml:space="preserve">, </w:t>
            </w:r>
            <w:r w:rsidRPr="0045642B">
              <w:rPr>
                <w:lang w:val="es-CR"/>
              </w:rPr>
              <w:t xml:space="preserve">perteneciente a PARTNERS y que sea utilizada regularmente para el funcionamiento del negocio de la Empresa.  Me comprometo a no utilizar la información </w:t>
            </w:r>
            <w:r w:rsidRPr="0045642B">
              <w:rPr>
                <w:lang w:val="es-CR"/>
              </w:rPr>
              <w:lastRenderedPageBreak/>
              <w:t xml:space="preserve">confidencial o propietario que obtenga durante la relación laboral o contractual que mantenga con </w:t>
            </w:r>
            <w:r w:rsidRPr="0045642B">
              <w:rPr>
                <w:i/>
                <w:lang w:val="es-CR"/>
              </w:rPr>
              <w:t>Partners</w:t>
            </w:r>
            <w:r w:rsidRPr="0045642B">
              <w:rPr>
                <w:lang w:val="es-CR"/>
              </w:rPr>
              <w:t>, para de obtener ganancias privadas.</w:t>
            </w:r>
          </w:p>
          <w:p w:rsidRPr="0045642B" w:rsidR="00670F68" w:rsidP="00CA6321" w:rsidRDefault="00670F68" w14:paraId="6EA3E75F" w14:textId="77777777">
            <w:pPr>
              <w:pStyle w:val="BodyText"/>
              <w:spacing w:before="1"/>
              <w:jc w:val="both"/>
              <w:rPr>
                <w:rFonts w:ascii="Times New Roman" w:hAnsi="Times New Roman"/>
                <w:sz w:val="24"/>
                <w:lang w:val="es-CR"/>
              </w:rPr>
            </w:pPr>
          </w:p>
          <w:p w:rsidRPr="0045642B" w:rsidR="00670F68" w:rsidP="00CA6321" w:rsidRDefault="00670F68" w14:paraId="20F01403" w14:textId="77777777">
            <w:pPr>
              <w:pStyle w:val="P68B1DB1-Ttulo321"/>
              <w:spacing w:line="240" w:lineRule="auto"/>
              <w:ind w:left="0"/>
              <w:jc w:val="both"/>
              <w:rPr>
                <w:sz w:val="24"/>
                <w:szCs w:val="24"/>
              </w:rPr>
            </w:pPr>
            <w:r w:rsidRPr="0045642B">
              <w:rPr>
                <w:sz w:val="24"/>
                <w:szCs w:val="24"/>
              </w:rPr>
              <w:t>Prohibición de Divulgación de Información Confidencial o Propietario</w:t>
            </w:r>
          </w:p>
          <w:p w:rsidRPr="0045642B" w:rsidR="00670F68" w:rsidP="00CA6321" w:rsidRDefault="00670F68" w14:paraId="353C6B2A" w14:textId="77777777">
            <w:pPr>
              <w:jc w:val="both"/>
              <w:rPr>
                <w:lang w:val="es-CR"/>
              </w:rPr>
            </w:pPr>
            <w:r w:rsidRPr="0045642B">
              <w:rPr>
                <w:lang w:val="es-CR"/>
              </w:rPr>
              <w:t xml:space="preserve">Reconozco y admito que cierta información relacionada con el negocio </w:t>
            </w:r>
            <w:r w:rsidRPr="0045642B">
              <w:rPr>
                <w:i/>
                <w:lang w:val="es-CR"/>
              </w:rPr>
              <w:t xml:space="preserve">de Partners </w:t>
            </w:r>
            <w:r w:rsidRPr="0045642B">
              <w:rPr>
                <w:lang w:val="es-CR"/>
              </w:rPr>
              <w:t xml:space="preserve">es un activo valioso, especial y único de la Empresa. Me comprometo a no divulgar la información confidencial o propietario perteneciente a </w:t>
            </w:r>
            <w:r w:rsidRPr="0045642B">
              <w:rPr>
                <w:i/>
                <w:lang w:val="es-CR"/>
              </w:rPr>
              <w:t xml:space="preserve">Partners </w:t>
            </w:r>
            <w:r w:rsidRPr="0045642B">
              <w:rPr>
                <w:lang w:val="es-CR"/>
              </w:rPr>
              <w:t>a ninguna persona o entidad por ningún motivo, excepto cuando sea necesario en el transcurso de la relación laboral o contractual con Partners, o cuando sea exigido por ley u orden judicial; y además me comprometo a no utilizar dicha información para mi propio beneficio o el beneficio privado de otros.</w:t>
            </w:r>
          </w:p>
          <w:p w:rsidRPr="0045642B" w:rsidR="00670F68" w:rsidP="00CA6321" w:rsidRDefault="00670F68" w14:paraId="69E80D50" w14:textId="77777777">
            <w:pPr>
              <w:pStyle w:val="BodyText"/>
              <w:spacing w:before="1"/>
              <w:jc w:val="both"/>
              <w:rPr>
                <w:rFonts w:ascii="Times New Roman" w:hAnsi="Times New Roman"/>
                <w:sz w:val="24"/>
                <w:lang w:val="es-CR"/>
              </w:rPr>
            </w:pPr>
          </w:p>
          <w:p w:rsidRPr="0045642B" w:rsidR="00670F68" w:rsidP="00CA6321" w:rsidRDefault="00670F68" w14:paraId="065394DA" w14:textId="77777777">
            <w:pPr>
              <w:pStyle w:val="P68B1DB1-Ttulo321"/>
              <w:spacing w:before="1" w:line="240" w:lineRule="auto"/>
              <w:ind w:left="0"/>
              <w:jc w:val="both"/>
              <w:rPr>
                <w:sz w:val="24"/>
                <w:szCs w:val="24"/>
              </w:rPr>
            </w:pPr>
            <w:r w:rsidRPr="0045642B">
              <w:rPr>
                <w:sz w:val="24"/>
                <w:szCs w:val="24"/>
              </w:rPr>
              <w:t>Titularidad de Propiedades</w:t>
            </w:r>
          </w:p>
          <w:p w:rsidRPr="0045642B" w:rsidR="00670F68" w:rsidP="00CA6321" w:rsidRDefault="00670F68" w14:paraId="4F821A0E" w14:textId="77777777">
            <w:pPr>
              <w:jc w:val="both"/>
              <w:rPr>
                <w:lang w:val="es-CR"/>
              </w:rPr>
            </w:pPr>
            <w:r w:rsidRPr="0045642B">
              <w:rPr>
                <w:lang w:val="es-CR"/>
              </w:rPr>
              <w:t xml:space="preserve">Acepto que todos los archivos, registros, documentos, dibujos, especificaciones, equipos e ítems similares, relacionados con los negocios de </w:t>
            </w:r>
            <w:r w:rsidRPr="0045642B">
              <w:rPr>
                <w:i/>
                <w:lang w:val="es-CR"/>
              </w:rPr>
              <w:t>Partners</w:t>
            </w:r>
            <w:r w:rsidRPr="0045642B">
              <w:rPr>
                <w:lang w:val="es-CR"/>
              </w:rPr>
              <w:t xml:space="preserve">, incluyendo software informático o documentación de software, que haya sido elaborada por mí o a los cuales llegue a tener acceso o los cuales llegue a poseer de algún otro modo, seguirán siendo propiedad exclusiva de </w:t>
            </w:r>
            <w:r w:rsidRPr="0045642B">
              <w:rPr>
                <w:i/>
                <w:lang w:val="es-CR"/>
              </w:rPr>
              <w:t xml:space="preserve">Partners </w:t>
            </w:r>
            <w:r w:rsidRPr="0045642B">
              <w:rPr>
                <w:lang w:val="es-CR"/>
              </w:rPr>
              <w:t xml:space="preserve">y no podrán ser reproducidos, eliminados o transmitidos desde las instalaciones de la empresa bajo ninguna circunstancia sin el consentimiento previo y  escrito de la Empresa. Me comprometo a que al terminar mi empleo con </w:t>
            </w:r>
            <w:r w:rsidRPr="0045642B">
              <w:rPr>
                <w:i/>
                <w:lang w:val="es-CR"/>
              </w:rPr>
              <w:t>Partners</w:t>
            </w:r>
            <w:r w:rsidRPr="0045642B">
              <w:rPr>
                <w:lang w:val="es-CR"/>
              </w:rPr>
              <w:t>, devolveré todas las propiedades de la compañía a mi supervisor o a un funcionario de la Compañía.</w:t>
            </w:r>
          </w:p>
          <w:p w:rsidRPr="0045642B" w:rsidR="00670F68" w:rsidP="00CA6321" w:rsidRDefault="00670F68" w14:paraId="4D2E6107" w14:textId="77777777">
            <w:pPr>
              <w:jc w:val="both"/>
              <w:rPr>
                <w:lang w:val="es-CR"/>
              </w:rPr>
            </w:pPr>
          </w:p>
          <w:p w:rsidRPr="0045642B" w:rsidR="00670F68" w:rsidP="00CA6321" w:rsidRDefault="00670F68" w14:paraId="074D3080" w14:textId="77777777">
            <w:pPr>
              <w:jc w:val="both"/>
              <w:rPr>
                <w:lang w:val="es-CR"/>
              </w:rPr>
            </w:pPr>
            <w:r w:rsidRPr="0045642B">
              <w:rPr>
                <w:lang w:val="es-CR"/>
              </w:rPr>
              <w:t xml:space="preserve">Acepto que cualquier secreto comercial, fórmula, dispositivo, tecnología, información técnica, proceso, etc., denominada(o) en adelante una "invención", que sea creado(a) durante el curso de mi relación laboral o contractual con </w:t>
            </w:r>
            <w:r w:rsidRPr="0045642B">
              <w:rPr>
                <w:i/>
                <w:lang w:val="es-CR"/>
              </w:rPr>
              <w:t xml:space="preserve">Partners, por mí únicamente o conjuntamente con otros, utilizando los </w:t>
            </w:r>
            <w:r w:rsidRPr="0045642B">
              <w:rPr>
                <w:lang w:val="es-CR"/>
              </w:rPr>
              <w:t xml:space="preserve">equipos, suministros, instalaciones, secretos comerciales o tiempo de Partners, o que esté relacionada con el negocio de </w:t>
            </w:r>
            <w:r w:rsidRPr="0045642B">
              <w:rPr>
                <w:i/>
                <w:lang w:val="es-CR"/>
              </w:rPr>
              <w:t>Partners</w:t>
            </w:r>
            <w:r w:rsidRPr="0045642B">
              <w:rPr>
                <w:lang w:val="es-CR"/>
              </w:rPr>
              <w:t xml:space="preserve">, o que resulte de cualquier trabajo que yo realice para </w:t>
            </w:r>
            <w:r w:rsidRPr="0045642B">
              <w:rPr>
                <w:i/>
                <w:lang w:val="es-CR"/>
              </w:rPr>
              <w:t>Partners</w:t>
            </w:r>
            <w:r w:rsidRPr="0045642B">
              <w:rPr>
                <w:lang w:val="es-CR"/>
              </w:rPr>
              <w:t xml:space="preserve">, le pertenecerá a </w:t>
            </w:r>
            <w:r w:rsidRPr="0045642B">
              <w:rPr>
                <w:i/>
                <w:lang w:val="es-CR"/>
              </w:rPr>
              <w:t>Partners</w:t>
            </w:r>
            <w:r w:rsidRPr="0045642B">
              <w:rPr>
                <w:lang w:val="es-CR"/>
              </w:rPr>
              <w:t xml:space="preserve">, y </w:t>
            </w:r>
            <w:r w:rsidRPr="0045642B">
              <w:rPr>
                <w:i/>
                <w:lang w:val="es-CR"/>
              </w:rPr>
              <w:t xml:space="preserve">Partners </w:t>
            </w:r>
            <w:r w:rsidRPr="0045642B">
              <w:rPr>
                <w:lang w:val="es-CR"/>
              </w:rPr>
              <w:t xml:space="preserve">tendrá plena autoridad para utilizarla, transferirla o licenciarla. Acepto que </w:t>
            </w:r>
            <w:r w:rsidRPr="0045642B">
              <w:rPr>
                <w:i/>
                <w:lang w:val="es-CR"/>
              </w:rPr>
              <w:t xml:space="preserve">Partners </w:t>
            </w:r>
            <w:r w:rsidRPr="0045642B">
              <w:rPr>
                <w:lang w:val="es-CR"/>
              </w:rPr>
              <w:t xml:space="preserve">tendrá el derecho de mantener dicha invención como un secreto </w:t>
            </w:r>
            <w:r w:rsidRPr="0045642B">
              <w:rPr>
                <w:lang w:val="es-CR"/>
              </w:rPr>
              <w:lastRenderedPageBreak/>
              <w:t xml:space="preserve">comercial, si así lo decide. Además, acepto cederle a </w:t>
            </w:r>
            <w:r w:rsidRPr="0045642B">
              <w:rPr>
                <w:i/>
                <w:lang w:val="es-CR"/>
              </w:rPr>
              <w:t xml:space="preserve">Partners </w:t>
            </w:r>
            <w:r w:rsidRPr="0045642B">
              <w:rPr>
                <w:lang w:val="es-CR"/>
              </w:rPr>
              <w:t xml:space="preserve">mis derechos sobre cualquier invención cuyos derechos la Empresa deba otorgar al Gobierno de los Estados Unidos. Además, acepto que </w:t>
            </w:r>
            <w:r w:rsidRPr="0045642B">
              <w:rPr>
                <w:i/>
                <w:lang w:val="es-CR"/>
              </w:rPr>
              <w:t xml:space="preserve">Partners </w:t>
            </w:r>
            <w:r w:rsidRPr="0045642B">
              <w:rPr>
                <w:lang w:val="es-CR"/>
              </w:rPr>
              <w:t>no estará obligada a designarme como el inventor o autor de dicha invención si se distribuye públicamente o de alguna otra manera.</w:t>
            </w:r>
          </w:p>
          <w:p w:rsidRPr="0045642B" w:rsidR="00670F68" w:rsidP="00CA6321" w:rsidRDefault="00670F68" w14:paraId="374A41A4" w14:textId="77777777">
            <w:pPr>
              <w:jc w:val="both"/>
              <w:rPr>
                <w:lang w:val="es-CR"/>
              </w:rPr>
            </w:pPr>
          </w:p>
          <w:p w:rsidRPr="0045642B" w:rsidR="00670F68" w:rsidP="00CA6321" w:rsidRDefault="00670F68" w14:paraId="36C511B0" w14:textId="77777777">
            <w:pPr>
              <w:jc w:val="both"/>
              <w:rPr>
                <w:lang w:val="es-CR"/>
              </w:rPr>
            </w:pPr>
            <w:r w:rsidRPr="0045642B">
              <w:rPr>
                <w:lang w:val="es-CR"/>
              </w:rPr>
              <w:t xml:space="preserve">Soy consciente de que la violación de esta política será causal de despido o terminación inmediata de la relación contractual y/o causal de demanda de restitución financiera a los </w:t>
            </w:r>
            <w:r w:rsidRPr="0045642B">
              <w:rPr>
                <w:i/>
                <w:lang w:val="es-CR"/>
              </w:rPr>
              <w:t xml:space="preserve">Socios </w:t>
            </w:r>
            <w:r w:rsidRPr="0045642B">
              <w:rPr>
                <w:lang w:val="es-CR"/>
              </w:rPr>
              <w:t>por daños y perjuicios hasta el límite permitido por la ley.</w:t>
            </w:r>
          </w:p>
          <w:p w:rsidRPr="0045642B" w:rsidR="00F01D5C" w:rsidP="00CA6321" w:rsidRDefault="00F01D5C" w14:paraId="00DF0782" w14:textId="77777777">
            <w:pPr>
              <w:jc w:val="both"/>
              <w:rPr>
                <w:lang w:val="es-ES"/>
              </w:rPr>
            </w:pPr>
          </w:p>
          <w:p w:rsidRPr="0045642B" w:rsidR="00537792" w:rsidP="00CA6321" w:rsidRDefault="00537792" w14:paraId="26B242B4" w14:textId="77777777">
            <w:pPr>
              <w:pStyle w:val="P68B1DB1-TDC16"/>
              <w:jc w:val="center"/>
              <w:rPr>
                <w:sz w:val="24"/>
                <w:szCs w:val="24"/>
              </w:rPr>
            </w:pPr>
            <w:r w:rsidRPr="0045642B">
              <w:rPr>
                <w:sz w:val="24"/>
                <w:szCs w:val="24"/>
              </w:rPr>
              <w:t>Política Sobre Conflictos de Intereses</w:t>
            </w:r>
          </w:p>
          <w:p w:rsidRPr="0045642B" w:rsidR="00537792" w:rsidP="00CA6321" w:rsidRDefault="00537792" w14:paraId="1FB5CAAF" w14:textId="77777777">
            <w:pPr>
              <w:jc w:val="both"/>
              <w:rPr>
                <w:lang w:val="es-CR"/>
              </w:rPr>
            </w:pPr>
          </w:p>
          <w:p w:rsidRPr="0045642B" w:rsidR="00537792" w:rsidP="00CA6321" w:rsidRDefault="00537792" w14:paraId="1C2D6681" w14:textId="77777777">
            <w:pPr>
              <w:jc w:val="both"/>
              <w:rPr>
                <w:lang w:val="es-CR"/>
              </w:rPr>
            </w:pPr>
            <w:r w:rsidRPr="0045642B">
              <w:rPr>
                <w:lang w:val="es-CR"/>
              </w:rPr>
              <w:t>La siguiente Política de Conflicto de Intereses ha sido adoptada por las Juntas Directivas de Partners of the Americas. Cada miembro de la junta directiva, funcionario, empleado y Contratista Independiente de Partners debe firmar esta declaración anualmente para reflejar la ausencia de cualquier relación o interés financiero descrito en la política o divulgar cualquier relación o interés que exista o pueda existir.</w:t>
            </w:r>
          </w:p>
          <w:p w:rsidRPr="0045642B" w:rsidR="00537792" w:rsidP="00CA6321" w:rsidRDefault="00537792" w14:paraId="14C22EEB" w14:textId="77777777">
            <w:pPr>
              <w:jc w:val="both"/>
              <w:rPr>
                <w:lang w:val="es-CR"/>
              </w:rPr>
            </w:pPr>
          </w:p>
          <w:p w:rsidRPr="0045642B" w:rsidR="00537792" w:rsidP="00CA6321" w:rsidRDefault="00537792" w14:paraId="788EAEDB" w14:textId="77777777">
            <w:pPr>
              <w:jc w:val="both"/>
            </w:pPr>
            <w:r w:rsidRPr="0045642B">
              <w:t xml:space="preserve">“Todos los contratos o transacciones </w:t>
            </w:r>
          </w:p>
          <w:p w:rsidRPr="0045642B" w:rsidR="00537792" w:rsidP="00CA6321" w:rsidRDefault="00537792" w14:paraId="14D6FE53"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uno o más de sus miembros de la junta directiva, funcionarios o empleados, o</w:t>
            </w:r>
          </w:p>
          <w:p w:rsidRPr="0045642B" w:rsidR="00537792" w:rsidP="00CA6321" w:rsidRDefault="00537792" w14:paraId="16E765E2"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rsidRPr="0045642B" w:rsidR="00537792" w:rsidP="00CA6321" w:rsidRDefault="00537792" w14:paraId="463C5DA0"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hechos materiales con respecto a la relación o el interés son divulgados a, o conocidos por, la Junta Directiva, y la </w:t>
            </w:r>
            <w:r w:rsidRPr="0045642B">
              <w:rPr>
                <w:rFonts w:ascii="Times New Roman" w:hAnsi="Times New Roman" w:cs="Times New Roman"/>
                <w:sz w:val="24"/>
                <w:szCs w:val="24"/>
                <w:lang w:val="es-CR"/>
              </w:rPr>
              <w:lastRenderedPageBreak/>
              <w:t>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rsidRPr="0045642B" w:rsidR="00537792" w:rsidP="00CA6321" w:rsidRDefault="00537792" w14:paraId="14E0AAC1"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interés son divulgados a, o son conocidos por, la Junta Directiva, y los funcionarios que votan al respecto y el Contrato o la transacción se aprueba específicamente de buena fe por voto de la Junta Directiva; o</w:t>
            </w:r>
          </w:p>
          <w:p w:rsidRPr="0045642B" w:rsidR="00537792" w:rsidP="00CA6321" w:rsidRDefault="00537792" w14:paraId="0A03699C"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contrato o la transacción es justa(o) para Partners en el momento en que es autorizada(o), aprobada(o) o ratificada(a) por la Junta Directiva.</w:t>
            </w:r>
          </w:p>
          <w:p w:rsidRPr="0045642B" w:rsidR="00537792" w:rsidP="00CA6321" w:rsidRDefault="00537792" w14:paraId="3FF741B1" w14:textId="77777777">
            <w:pPr>
              <w:jc w:val="both"/>
              <w:rPr>
                <w:lang w:val="es-CR"/>
              </w:rPr>
            </w:pPr>
          </w:p>
          <w:p w:rsidRPr="0045642B" w:rsidR="00537792" w:rsidP="00CA6321" w:rsidRDefault="00537792" w14:paraId="0B9FE9BD" w14:textId="77777777">
            <w:pPr>
              <w:jc w:val="both"/>
              <w:rPr>
                <w:lang w:val="es-CR"/>
              </w:rPr>
            </w:pPr>
            <w:r w:rsidRPr="0045642B">
              <w:rPr>
                <w:lang w:val="es-CR"/>
              </w:rPr>
              <w:t>Los miembros o funcionarios ordinarios o interesados de la Junta Directiva pueden ser contados para definir un 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rsidRPr="0045642B" w:rsidR="00537792" w:rsidP="00CA6321" w:rsidRDefault="00537792" w14:paraId="10D6A140" w14:textId="77777777">
            <w:pPr>
              <w:jc w:val="both"/>
              <w:rPr>
                <w:lang w:val="es-CR"/>
              </w:rPr>
            </w:pPr>
          </w:p>
          <w:p w:rsidRPr="0045642B" w:rsidR="00537792" w:rsidP="00CA6321" w:rsidRDefault="00537792" w14:paraId="14F4C076" w14:textId="77777777">
            <w:pPr>
              <w:pStyle w:val="P68B1DB1-Normal3"/>
              <w:jc w:val="both"/>
              <w:rPr>
                <w:sz w:val="24"/>
                <w:szCs w:val="24"/>
              </w:rPr>
            </w:pPr>
            <w:r w:rsidRPr="0045642B">
              <w:rPr>
                <w:sz w:val="24"/>
                <w:szCs w:val="24"/>
              </w:rPr>
              <w:t xml:space="preserve">Al firmar a continuación, certifico que he leído y entendido la declaración escrita anteriormente. </w:t>
            </w:r>
          </w:p>
          <w:p w:rsidRPr="0045642B" w:rsidR="00537792" w:rsidP="00CA6321" w:rsidRDefault="00537792" w14:paraId="0C8828CA" w14:textId="77777777">
            <w:pPr>
              <w:jc w:val="both"/>
              <w:rPr>
                <w:b/>
                <w:lang w:val="es-CR"/>
              </w:rPr>
            </w:pPr>
          </w:p>
          <w:p w:rsidRPr="0045642B" w:rsidR="00537792" w:rsidP="00CA6321" w:rsidRDefault="00537792" w14:paraId="5E919084" w14:textId="77777777">
            <w:pPr>
              <w:jc w:val="both"/>
              <w:rPr>
                <w:b/>
                <w:lang w:val="es-CR"/>
              </w:rPr>
            </w:pPr>
          </w:p>
          <w:p w:rsidRPr="0045642B" w:rsidR="00A44A77" w:rsidP="00CA6321" w:rsidRDefault="00537792" w14:paraId="0D63AB35"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A44A77" w:rsidP="00CA6321" w:rsidRDefault="00A44A77" w14:paraId="2E727AC3" w14:textId="77777777">
            <w:pPr>
              <w:pStyle w:val="P68B1DB1-Normal3"/>
              <w:tabs>
                <w:tab w:val="left" w:pos="4608"/>
                <w:tab w:val="left" w:pos="5055"/>
                <w:tab w:val="left" w:pos="5103"/>
                <w:tab w:val="left" w:pos="7062"/>
              </w:tabs>
              <w:spacing w:before="1"/>
              <w:ind w:right="4115"/>
              <w:rPr>
                <w:sz w:val="24"/>
                <w:szCs w:val="24"/>
                <w:u w:val="single"/>
              </w:rPr>
            </w:pPr>
          </w:p>
          <w:p w:rsidRPr="0045642B" w:rsidR="00537792" w:rsidP="00CA6321" w:rsidRDefault="00537792" w14:paraId="11620E91" w14:textId="43ABBCB0">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D940E0" w:rsidR="00537792" w:rsidP="00CA6321" w:rsidRDefault="00537792" w14:paraId="79D598C1" w14:textId="77777777">
            <w:pPr>
              <w:tabs>
                <w:tab w:val="left" w:pos="4608"/>
                <w:tab w:val="left" w:pos="5055"/>
                <w:tab w:val="left" w:pos="5103"/>
                <w:tab w:val="left" w:pos="7062"/>
              </w:tabs>
              <w:spacing w:before="1"/>
              <w:ind w:right="4115"/>
              <w:rPr>
                <w:b/>
                <w:lang w:val="es-CR"/>
              </w:rPr>
            </w:pPr>
          </w:p>
          <w:p w:rsidRPr="0045642B" w:rsidR="00537792" w:rsidP="00CA6321" w:rsidRDefault="00537792" w14:paraId="12521A47" w14:textId="1D927664">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6667E">
              <w:rPr>
                <w:sz w:val="24"/>
                <w:szCs w:val="24"/>
              </w:rPr>
              <w:t>:</w:t>
            </w:r>
            <w:r w:rsidRPr="0045642B">
              <w:rPr>
                <w:sz w:val="24"/>
                <w:szCs w:val="24"/>
              </w:rPr>
              <w:t xml:space="preserve"> </w:t>
            </w:r>
            <w:r w:rsidRPr="0045642B">
              <w:rPr>
                <w:sz w:val="24"/>
                <w:szCs w:val="24"/>
                <w:u w:val="single"/>
              </w:rPr>
              <w:tab/>
            </w:r>
          </w:p>
          <w:p w:rsidRPr="0045642B" w:rsidR="00537792" w:rsidP="00CA6321" w:rsidRDefault="00537792" w14:paraId="5A56F465" w14:textId="77777777">
            <w:pPr>
              <w:jc w:val="both"/>
              <w:rPr>
                <w:lang w:val="es-ES"/>
              </w:rPr>
            </w:pPr>
          </w:p>
          <w:p w:rsidRPr="0045642B" w:rsidR="00A44A77" w:rsidP="00B6667E" w:rsidRDefault="00A44A77" w14:paraId="679C16A0" w14:textId="77777777">
            <w:pPr>
              <w:pStyle w:val="P68B1DB1-TDC16"/>
              <w:ind w:left="-1" w:firstLine="0"/>
              <w:jc w:val="center"/>
              <w:rPr>
                <w:sz w:val="24"/>
                <w:szCs w:val="24"/>
              </w:rPr>
            </w:pPr>
            <w:r w:rsidRPr="0045642B">
              <w:rPr>
                <w:sz w:val="24"/>
                <w:szCs w:val="24"/>
              </w:rPr>
              <w:t>Anexo D.  Entorno de Trabajo Productivo/Acoso Sexual</w:t>
            </w:r>
          </w:p>
          <w:p w:rsidRPr="0045642B" w:rsidR="00A44A77" w:rsidP="00CA6321" w:rsidRDefault="00A44A77" w14:paraId="6A1CDD33" w14:textId="77777777">
            <w:pPr>
              <w:jc w:val="both"/>
              <w:rPr>
                <w:lang w:val="es-CR"/>
              </w:rPr>
            </w:pPr>
          </w:p>
          <w:p w:rsidRPr="0045642B" w:rsidR="00A44A77" w:rsidP="00CA6321" w:rsidRDefault="00A44A77" w14:paraId="705EEF00" w14:textId="77777777">
            <w:pPr>
              <w:jc w:val="both"/>
              <w:rPr>
                <w:lang w:val="es-CR"/>
              </w:rPr>
            </w:pPr>
            <w:r w:rsidRPr="0045642B">
              <w:rPr>
                <w:lang w:val="es-CR"/>
              </w:rPr>
              <w:t>Partners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Partners no tolerará el acoso por parte de ningún empleado, no empleado o miembro de la red de Partners.</w:t>
            </w:r>
          </w:p>
          <w:p w:rsidRPr="0045642B" w:rsidR="00A44A77" w:rsidP="00CA6321" w:rsidRDefault="00A44A77" w14:paraId="0503CE69" w14:textId="77777777">
            <w:pPr>
              <w:jc w:val="both"/>
              <w:rPr>
                <w:lang w:val="es-CR"/>
              </w:rPr>
            </w:pPr>
          </w:p>
          <w:p w:rsidRPr="0045642B" w:rsidR="00A44A77" w:rsidP="00CA6321" w:rsidRDefault="00A44A77" w14:paraId="7E124BE9" w14:textId="77777777">
            <w:pPr>
              <w:jc w:val="both"/>
              <w:rPr>
                <w:lang w:val="es-CR"/>
              </w:rPr>
            </w:pPr>
            <w:r w:rsidRPr="0045642B">
              <w:rPr>
                <w:lang w:val="es-CR"/>
              </w:rPr>
              <w:t>Partners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Partners.</w:t>
            </w:r>
          </w:p>
          <w:p w:rsidRPr="0045642B" w:rsidR="00A44A77" w:rsidP="00CA6321" w:rsidRDefault="00A44A77" w14:paraId="1EF72B93" w14:textId="77777777">
            <w:pPr>
              <w:jc w:val="both"/>
              <w:rPr>
                <w:lang w:val="es-CR"/>
              </w:rPr>
            </w:pPr>
          </w:p>
          <w:p w:rsidRPr="0045642B" w:rsidR="00A44A77" w:rsidP="00CA6321" w:rsidRDefault="00A44A77" w14:paraId="0B4F58AF" w14:textId="329C0407">
            <w:pPr>
              <w:jc w:val="both"/>
              <w:rPr>
                <w:lang w:val="es-CR"/>
              </w:rPr>
            </w:pPr>
            <w:r w:rsidRPr="0045642B">
              <w:rPr>
                <w:lang w:val="es-CR"/>
              </w:rPr>
              <w:t xml:space="preserve">Partners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w:t>
            </w:r>
            <w:r w:rsidRPr="0045642B" w:rsidR="00255B7A">
              <w:rPr>
                <w:lang w:val="es-CR"/>
              </w:rPr>
              <w:t>Aunque todas</w:t>
            </w:r>
            <w:r w:rsidRPr="0045642B">
              <w:rPr>
                <w:lang w:val="es-CR"/>
              </w:rPr>
              <w:t xml:space="preserve"> las formas de acoso están prohibidas, Partners enfatiza que el acoso sexual está específicamente prohibido. Cada empleado y no empleado tiene la responsabilidad de garantizar que el lugar de trabajo esté libre de cualquier forma de acoso sexual. Ningún empleado, no empleado o miembro de la red de Partners podrá amenazar o insinuar, explícita o implícitamente, que la negativa de cualquier persona a someterse a avances sexuales afectará negativamente el trabajo.</w:t>
            </w:r>
          </w:p>
          <w:p w:rsidRPr="0045642B" w:rsidR="00A44A77" w:rsidP="00CA6321" w:rsidRDefault="00A44A77" w14:paraId="7E09E07A" w14:textId="77777777">
            <w:pPr>
              <w:jc w:val="both"/>
              <w:rPr>
                <w:lang w:val="es-CR"/>
              </w:rPr>
            </w:pPr>
          </w:p>
          <w:p w:rsidRPr="0045642B" w:rsidR="00A44A77" w:rsidP="00CA6321" w:rsidRDefault="00A44A77" w14:paraId="5BF59D48" w14:textId="77777777">
            <w:pPr>
              <w:jc w:val="both"/>
              <w:rPr>
                <w:lang w:val="es-CR"/>
              </w:rPr>
            </w:pPr>
            <w:r w:rsidRPr="0045642B">
              <w:rPr>
                <w:lang w:val="es-CR"/>
              </w:rPr>
              <w:t xml:space="preserve">También están prohibidas otras conductas de acoso sexual en el lugar de trabajo, tales como:  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w:t>
            </w:r>
            <w:r w:rsidRPr="0045642B">
              <w:rPr>
                <w:lang w:val="es-CR"/>
              </w:rPr>
              <w:lastRenderedPageBreak/>
              <w:t>sugestivos.</w:t>
            </w:r>
          </w:p>
          <w:p w:rsidRPr="0045642B" w:rsidR="00A44A77" w:rsidP="00CA6321" w:rsidRDefault="00A44A77" w14:paraId="789FC1D2" w14:textId="77777777">
            <w:pPr>
              <w:pStyle w:val="Heading3"/>
              <w:spacing w:before="1"/>
              <w:jc w:val="both"/>
              <w:rPr>
                <w:rFonts w:ascii="Times New Roman" w:hAnsi="Times New Roman"/>
                <w:color w:val="E44620"/>
                <w:sz w:val="24"/>
                <w:lang w:val="es-CR"/>
              </w:rPr>
            </w:pPr>
          </w:p>
          <w:p w:rsidRPr="0045642B" w:rsidR="00A44A77" w:rsidP="00CA6321" w:rsidRDefault="00A44A77" w14:paraId="23DBA05C" w14:textId="77777777">
            <w:pPr>
              <w:pStyle w:val="P68B1DB1-Ttulo322"/>
              <w:spacing w:before="1" w:line="240" w:lineRule="auto"/>
              <w:ind w:left="0"/>
              <w:jc w:val="both"/>
              <w:rPr>
                <w:sz w:val="24"/>
                <w:szCs w:val="24"/>
              </w:rPr>
            </w:pPr>
            <w:r w:rsidRPr="0045642B">
              <w:rPr>
                <w:sz w:val="24"/>
                <w:szCs w:val="24"/>
              </w:rPr>
              <w:t>PROCEDIMIENTO PARA PRESENTAR QUEJAS DE ACOSO</w:t>
            </w:r>
          </w:p>
          <w:p w:rsidRPr="0045642B" w:rsidR="00A44A77" w:rsidP="00CA6321" w:rsidRDefault="00A44A77" w14:paraId="3BA3A1B2" w14:textId="77777777">
            <w:pPr>
              <w:jc w:val="both"/>
              <w:rPr>
                <w:lang w:val="es-CR"/>
              </w:rPr>
            </w:pPr>
            <w:r w:rsidRPr="0045642B">
              <w:rPr>
                <w:lang w:val="es-CR"/>
              </w:rPr>
              <w:t xml:space="preserve">Si usted considera que ha sido objeto de acoso prohibido o tiene conocimiento de dicha conducta, el incidente debe reportarse de inmediato, preferiblemente por escrito, a cualquier supervisor o Gerente Senior de Partners of the Americas. Todas las quejas serán investigadas pronta y exhaustivamente, y cada queja será manejada con la mayor confidencialidad posible según las circunstancias. Partners prohíbe toda represalia contra cualquier persona que presente una queja por acoso o coopere en alguna investigación. Las quejas serán investigadas imparcialmente y si se determina que son verdaderas, Partners tomará medidas correctivas inmediatas. Cualquier persona que se haya involucrado en acoso estará sujeta a acciones disciplinarias apropiadas que pueden llegar incluso a la terminación de su empleo o contratación. </w:t>
            </w:r>
          </w:p>
          <w:p w:rsidRPr="0045642B" w:rsidR="00A44A77" w:rsidP="00CA6321" w:rsidRDefault="00A44A77" w14:paraId="0F7EECF4" w14:textId="77777777">
            <w:pPr>
              <w:pStyle w:val="BodyText"/>
              <w:spacing w:before="11"/>
              <w:rPr>
                <w:rFonts w:ascii="Times New Roman" w:hAnsi="Times New Roman"/>
                <w:sz w:val="24"/>
                <w:lang w:val="es-CR"/>
              </w:rPr>
            </w:pPr>
          </w:p>
          <w:p w:rsidRPr="0045642B" w:rsidR="00A44A77" w:rsidP="00CA6321" w:rsidRDefault="00A44A77" w14:paraId="13550477" w14:textId="77777777">
            <w:pPr>
              <w:pStyle w:val="P68B1DB1-Ttulo322"/>
              <w:spacing w:before="1" w:line="240" w:lineRule="auto"/>
              <w:ind w:left="0"/>
              <w:jc w:val="both"/>
              <w:rPr>
                <w:sz w:val="24"/>
                <w:szCs w:val="24"/>
              </w:rPr>
            </w:pPr>
            <w:r w:rsidRPr="0045642B">
              <w:rPr>
                <w:sz w:val="24"/>
                <w:szCs w:val="24"/>
              </w:rPr>
              <w:t>REPRESALIA POR LA PRESENTACIÓN DE UNA DENUNCIA DE ACOSO</w:t>
            </w:r>
          </w:p>
          <w:p w:rsidRPr="0045642B" w:rsidR="00A44A77" w:rsidP="00CA6321" w:rsidRDefault="00A44A77" w14:paraId="3F990912" w14:textId="66CE81BF">
            <w:pPr>
              <w:jc w:val="both"/>
              <w:rPr>
                <w:lang w:val="es-CR"/>
              </w:rPr>
            </w:pPr>
            <w:r w:rsidRPr="0045642B">
              <w:rPr>
                <w:lang w:val="es-CR"/>
              </w:rPr>
              <w:t xml:space="preserve">Partners prohíbe toda represalia contra cualquier persona que ejerza legítimamente sus derechos bajo esta política o que participe en alguna investigación. Se prohibe cualquier interferencia, coerción, discriminación o represalia contra cualquier persona que presente una queja válida y veraz o un reporte de sobre alguna violación. Cualquier empleado o no empleado que considere que está siendo discriminado como resultado de haber presentado legítimamente una queja o haber participado verdaderamente en una investigación, debe notificar </w:t>
            </w:r>
            <w:r w:rsidRPr="0045642B" w:rsidR="00255B7A">
              <w:rPr>
                <w:lang w:val="es-CR"/>
              </w:rPr>
              <w:t>esto</w:t>
            </w:r>
            <w:r w:rsidRPr="0045642B">
              <w:rPr>
                <w:lang w:val="es-CR"/>
              </w:rPr>
              <w:t xml:space="preserve"> inmediatamente a algún miembro de la gerencia. Cualquier persona que tenga conocimiento de un posible acoso o represalia debe informar inmediatamente a Partners of the Americas para que se pueda realizar una investigación oportuna y confidencial.</w:t>
            </w:r>
          </w:p>
          <w:p w:rsidRPr="0045642B" w:rsidR="00A44A77" w:rsidP="00CA6321" w:rsidRDefault="00A44A77" w14:paraId="6CFDC816" w14:textId="77777777">
            <w:pPr>
              <w:jc w:val="both"/>
              <w:rPr>
                <w:lang w:val="es-CR"/>
              </w:rPr>
            </w:pPr>
          </w:p>
          <w:p w:rsidRPr="0045642B" w:rsidR="00A44A77" w:rsidP="00CA6321" w:rsidRDefault="00A44A77" w14:paraId="5EF1D7F2" w14:textId="77777777">
            <w:pPr>
              <w:jc w:val="both"/>
              <w:rPr>
                <w:lang w:val="es-CR"/>
              </w:rPr>
            </w:pPr>
            <w:r w:rsidRPr="0045642B">
              <w:rPr>
                <w:lang w:val="es-CR"/>
              </w:rPr>
              <w:t>Esta política es aplicable a todas las personas cuando interactúan con miembros del personal o la red de Partners.</w:t>
            </w:r>
          </w:p>
          <w:p w:rsidRPr="0045642B" w:rsidR="00A44A77" w:rsidP="00CA6321" w:rsidRDefault="00A44A77" w14:paraId="7EF644BD" w14:textId="77777777">
            <w:pPr>
              <w:jc w:val="both"/>
              <w:rPr>
                <w:lang w:val="es-CR"/>
              </w:rPr>
            </w:pPr>
          </w:p>
          <w:p w:rsidRPr="0045642B" w:rsidR="00A44A77" w:rsidP="00CA6321" w:rsidRDefault="00A44A77" w14:paraId="48B80118"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A44A77" w:rsidP="00CA6321" w:rsidRDefault="00A44A77" w14:paraId="560EC810" w14:textId="77777777">
            <w:pPr>
              <w:tabs>
                <w:tab w:val="left" w:pos="4608"/>
                <w:tab w:val="left" w:pos="5055"/>
                <w:tab w:val="left" w:pos="5103"/>
                <w:tab w:val="left" w:pos="7062"/>
              </w:tabs>
              <w:spacing w:before="1"/>
              <w:ind w:right="4115"/>
              <w:rPr>
                <w:b/>
                <w:lang w:val="es-CR"/>
              </w:rPr>
            </w:pPr>
          </w:p>
          <w:p w:rsidRPr="0045642B" w:rsidR="00A44A77" w:rsidP="00CA6321" w:rsidRDefault="00A44A77" w14:paraId="102ABD6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A44A77" w:rsidP="00CA6321" w:rsidRDefault="00A44A77" w14:paraId="032695D1" w14:textId="77777777">
            <w:pPr>
              <w:pStyle w:val="P68B1DB1-Normal3"/>
              <w:tabs>
                <w:tab w:val="left" w:pos="4608"/>
                <w:tab w:val="left" w:pos="5055"/>
                <w:tab w:val="left" w:pos="5103"/>
                <w:tab w:val="left" w:pos="7062"/>
              </w:tabs>
              <w:spacing w:before="1"/>
              <w:ind w:right="4115"/>
              <w:rPr>
                <w:sz w:val="24"/>
                <w:szCs w:val="24"/>
                <w:u w:val="single"/>
              </w:rPr>
            </w:pPr>
          </w:p>
          <w:p w:rsidRPr="0045642B" w:rsidR="00A44A77" w:rsidP="00CA6321" w:rsidRDefault="00A44A77" w14:paraId="101DFF8F" w14:textId="52B19ED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A44A77" w:rsidP="00CA6321" w:rsidRDefault="00A44A77" w14:paraId="69E1BA15" w14:textId="77777777">
            <w:pPr>
              <w:tabs>
                <w:tab w:val="left" w:pos="4608"/>
                <w:tab w:val="left" w:pos="5055"/>
                <w:tab w:val="left" w:pos="5103"/>
                <w:tab w:val="left" w:pos="7062"/>
              </w:tabs>
              <w:spacing w:before="1"/>
              <w:ind w:right="4115"/>
              <w:rPr>
                <w:b/>
                <w:lang w:val="es-CR"/>
              </w:rPr>
            </w:pPr>
          </w:p>
          <w:p w:rsidRPr="0045642B" w:rsidR="00A44A77" w:rsidP="00CA6321" w:rsidRDefault="00A44A77" w14:paraId="13ACAD1F" w14:textId="4C47D3E7">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Pr="0045642B" w:rsidR="00DF7102">
              <w:rPr>
                <w:sz w:val="24"/>
                <w:szCs w:val="24"/>
              </w:rPr>
              <w:t>:</w:t>
            </w:r>
            <w:r w:rsidRPr="0045642B">
              <w:rPr>
                <w:sz w:val="24"/>
                <w:szCs w:val="24"/>
                <w:u w:val="single"/>
              </w:rPr>
              <w:tab/>
            </w:r>
          </w:p>
          <w:p w:rsidRPr="0045642B" w:rsidR="007F01F7" w:rsidP="00CA6321" w:rsidRDefault="007F01F7" w14:paraId="2F1218FC" w14:textId="77777777">
            <w:pPr>
              <w:jc w:val="both"/>
              <w:rPr>
                <w:lang w:val="es-ES"/>
              </w:rPr>
            </w:pPr>
          </w:p>
          <w:p w:rsidRPr="0045642B" w:rsidR="00DF7102" w:rsidP="00CA6321" w:rsidRDefault="00DF7102" w14:paraId="2F89CBC1" w14:textId="77777777">
            <w:pPr>
              <w:pStyle w:val="P68B1DB1-TDC16"/>
              <w:jc w:val="center"/>
              <w:rPr>
                <w:sz w:val="24"/>
                <w:szCs w:val="24"/>
              </w:rPr>
            </w:pPr>
            <w:r w:rsidRPr="0045642B">
              <w:rPr>
                <w:sz w:val="24"/>
                <w:szCs w:val="24"/>
              </w:rPr>
              <w:t>ANEXO E.  No discriminación/Acción Afirmativa</w:t>
            </w:r>
          </w:p>
          <w:p w:rsidRPr="0045642B" w:rsidR="00DF7102" w:rsidP="00CA6321" w:rsidRDefault="00DF7102" w14:paraId="545A7178" w14:textId="77777777">
            <w:pPr>
              <w:jc w:val="both"/>
              <w:rPr>
                <w:lang w:val="es-CR"/>
              </w:rPr>
            </w:pPr>
          </w:p>
          <w:p w:rsidRPr="0045642B" w:rsidR="00DF7102" w:rsidP="00CA6321" w:rsidRDefault="00DF7102" w14:paraId="2CBFF7F0" w14:textId="77777777">
            <w:pPr>
              <w:jc w:val="both"/>
              <w:rPr>
                <w:lang w:val="es-CR"/>
              </w:rPr>
            </w:pPr>
            <w:r w:rsidRPr="0045642B">
              <w:rPr>
                <w:lang w:val="es-CR"/>
              </w:rPr>
              <w:t>Partners of the Americas es un empleador que favorece la igualdad de oportunidades. Partners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matriculación,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rsidRPr="0045642B" w:rsidR="00DF7102" w:rsidP="00CA6321" w:rsidRDefault="00DF7102" w14:paraId="5B9788E1" w14:textId="77777777">
            <w:pPr>
              <w:jc w:val="both"/>
              <w:rPr>
                <w:lang w:val="es-CR"/>
              </w:rPr>
            </w:pPr>
          </w:p>
          <w:p w:rsidRPr="0045642B" w:rsidR="00DF7102" w:rsidP="00CA6321" w:rsidRDefault="00DF7102" w14:paraId="5F6AFFA5" w14:textId="77777777">
            <w:pPr>
              <w:jc w:val="both"/>
              <w:rPr>
                <w:lang w:val="es-CR"/>
              </w:rPr>
            </w:pPr>
            <w:r w:rsidRPr="0045642B">
              <w:rPr>
                <w:lang w:val="es-CR"/>
              </w:rPr>
              <w:t>Partners promueve la diversidad y la igualdad de oportunidades en el lugar de trabajo de acuerdo con todos los requisitos de las leyes federales y locales aplicables.</w:t>
            </w:r>
          </w:p>
          <w:p w:rsidRPr="0045642B" w:rsidR="00DF7102" w:rsidP="00CA6321" w:rsidRDefault="00DF7102" w14:paraId="26DE49F7" w14:textId="77777777">
            <w:pPr>
              <w:jc w:val="both"/>
              <w:rPr>
                <w:lang w:val="es-CR"/>
              </w:rPr>
            </w:pPr>
          </w:p>
          <w:p w:rsidRPr="0045642B" w:rsidR="00DF7102" w:rsidP="00CA6321" w:rsidRDefault="00DF7102" w14:paraId="38C84739" w14:textId="77777777">
            <w:pPr>
              <w:jc w:val="both"/>
              <w:rPr>
                <w:lang w:val="es-CR"/>
              </w:rPr>
            </w:pPr>
            <w:r w:rsidRPr="0045642B">
              <w:rPr>
                <w:lang w:val="es-CR"/>
              </w:rPr>
              <w:t xml:space="preserve">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Partners. Los empleados pueden plantear sus inquietudes y presentar reportes sobre casos de discriminación sin temor a represalias. Cualquier persona que se descubra que está involucrada en algún tipo de discriminación ilegal estará sujeta a medidas </w:t>
            </w:r>
            <w:r w:rsidRPr="0045642B">
              <w:rPr>
                <w:lang w:val="es-CR"/>
              </w:rPr>
              <w:lastRenderedPageBreak/>
              <w:t>disciplinarias que pueden incluir hasta la terminación del empleo.</w:t>
            </w:r>
          </w:p>
          <w:p w:rsidRPr="0045642B" w:rsidR="00DF7102" w:rsidP="00CA6321" w:rsidRDefault="00DF7102" w14:paraId="76611BE9" w14:textId="77777777">
            <w:pPr>
              <w:pStyle w:val="Heading3"/>
              <w:jc w:val="both"/>
              <w:rPr>
                <w:rFonts w:ascii="Times New Roman" w:hAnsi="Times New Roman"/>
                <w:color w:val="FF5050"/>
                <w:sz w:val="24"/>
                <w:lang w:val="es-CR"/>
              </w:rPr>
            </w:pPr>
          </w:p>
          <w:p w:rsidRPr="0045642B" w:rsidR="00DF7102" w:rsidP="00CA6321" w:rsidRDefault="00DF7102" w14:paraId="0678C16B" w14:textId="77777777">
            <w:pPr>
              <w:pStyle w:val="P68B1DB1-Ttulo321"/>
              <w:spacing w:line="240" w:lineRule="auto"/>
              <w:ind w:left="0"/>
              <w:jc w:val="both"/>
              <w:rPr>
                <w:sz w:val="24"/>
                <w:szCs w:val="24"/>
              </w:rPr>
            </w:pPr>
            <w:r w:rsidRPr="0045642B">
              <w:rPr>
                <w:sz w:val="24"/>
                <w:szCs w:val="24"/>
              </w:rPr>
              <w:t>Personas con Discapacidad</w:t>
            </w:r>
          </w:p>
          <w:p w:rsidRPr="0045642B" w:rsidR="00DF7102" w:rsidP="00CA6321" w:rsidRDefault="00DF7102" w14:paraId="61A0DE71" w14:textId="77777777">
            <w:pPr>
              <w:jc w:val="both"/>
              <w:rPr>
                <w:lang w:val="es-CR"/>
              </w:rPr>
            </w:pPr>
            <w:r w:rsidRPr="0045642B">
              <w:rPr>
                <w:lang w:val="es-CR"/>
              </w:rPr>
              <w:t xml:space="preserve">Como parte de su compromiso con una fuerza laboral diversa, Partners no discrimina en sus prácticas de contratación o empleo contra personas calificadas con discapacidades, que puedan realizar las funciones laborales esenciales con o sin ajustes razonables. De conformidad con la Ley de Estadounidenses con Discapacidades, Partners sigue los siguientes lineamientos: </w:t>
            </w:r>
          </w:p>
          <w:p w:rsidRPr="0045642B" w:rsidR="00DF7102" w:rsidP="00CA6321" w:rsidRDefault="00DF7102" w14:paraId="73827435" w14:textId="77777777">
            <w:pPr>
              <w:jc w:val="both"/>
              <w:rPr>
                <w:lang w:val="es-CR"/>
              </w:rPr>
            </w:pPr>
          </w:p>
          <w:p w:rsidRPr="0045642B" w:rsidR="00DF7102" w:rsidP="00CA6321" w:rsidRDefault="00DF7102" w14:paraId="6EB10951"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rsidRPr="0045642B" w:rsidR="00DF7102" w:rsidP="00CA6321" w:rsidRDefault="00DF7102" w14:paraId="18BF503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hará adaptaciones razonables para permitir que una persona calificada con una discapacidad realice funciones laborales esenciales, a menos que el hecho de hacerlo constituya dificultades excesivas.</w:t>
            </w:r>
          </w:p>
          <w:p w:rsidRPr="0045642B" w:rsidR="00DF7102" w:rsidP="00CA6321" w:rsidRDefault="00DF7102" w14:paraId="7E74A46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empleados que necesiten una adaptación razonable deben informarle a su supervisor o a un Gerente Senior de Partners lo antes posible sobre dicha necesidad, y Partners participará en un proceso interactivo con el empleado para evaluar posibles adaptaciones.</w:t>
            </w:r>
          </w:p>
          <w:p w:rsidRPr="0045642B" w:rsidR="00DF7102" w:rsidP="00CA6321" w:rsidRDefault="00DF7102" w14:paraId="5BD397CC" w14:textId="77777777">
            <w:pPr>
              <w:jc w:val="both"/>
              <w:rPr>
                <w:lang w:val="es-CR"/>
              </w:rPr>
            </w:pPr>
          </w:p>
          <w:p w:rsidRPr="0045642B" w:rsidR="00DF7102" w:rsidP="00CA6321" w:rsidRDefault="00DF7102" w14:paraId="5F735688"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DF7102" w:rsidP="00CA6321" w:rsidRDefault="00DF7102" w14:paraId="66CB8F0C" w14:textId="77777777">
            <w:pPr>
              <w:tabs>
                <w:tab w:val="left" w:pos="4608"/>
                <w:tab w:val="left" w:pos="5055"/>
                <w:tab w:val="left" w:pos="5103"/>
                <w:tab w:val="left" w:pos="7062"/>
              </w:tabs>
              <w:spacing w:before="1"/>
              <w:ind w:right="4115"/>
              <w:rPr>
                <w:b/>
                <w:lang w:val="es-CR"/>
              </w:rPr>
            </w:pPr>
          </w:p>
          <w:p w:rsidRPr="0045642B" w:rsidR="00DF7102" w:rsidP="00CA6321" w:rsidRDefault="00DF7102" w14:paraId="5A57C69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DF7102" w:rsidP="00CA6321" w:rsidRDefault="00DF7102" w14:paraId="518D3244" w14:textId="77777777">
            <w:pPr>
              <w:pStyle w:val="P68B1DB1-Normal3"/>
              <w:tabs>
                <w:tab w:val="left" w:pos="4608"/>
                <w:tab w:val="left" w:pos="5055"/>
                <w:tab w:val="left" w:pos="5103"/>
                <w:tab w:val="left" w:pos="7062"/>
              </w:tabs>
              <w:spacing w:before="1"/>
              <w:ind w:right="4115"/>
              <w:rPr>
                <w:sz w:val="24"/>
                <w:szCs w:val="24"/>
                <w:u w:val="single"/>
              </w:rPr>
            </w:pPr>
          </w:p>
          <w:p w:rsidRPr="0045642B" w:rsidR="00DF7102" w:rsidP="00CA6321" w:rsidRDefault="00DF7102" w14:paraId="2A3BB1ED" w14:textId="746B4043">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DF7102" w:rsidP="00CA6321" w:rsidRDefault="00DF7102" w14:paraId="4F25A085" w14:textId="77777777">
            <w:pPr>
              <w:tabs>
                <w:tab w:val="left" w:pos="4608"/>
                <w:tab w:val="left" w:pos="5055"/>
                <w:tab w:val="left" w:pos="5103"/>
                <w:tab w:val="left" w:pos="7062"/>
              </w:tabs>
              <w:spacing w:before="1"/>
              <w:ind w:right="4115"/>
              <w:rPr>
                <w:b/>
                <w:lang w:val="es-CR"/>
              </w:rPr>
            </w:pPr>
          </w:p>
          <w:p w:rsidRPr="0045642B" w:rsidR="00DF7102" w:rsidP="00CA6321" w:rsidRDefault="00DF7102" w14:paraId="718BFCD5" w14:textId="066E3083">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w:t>
            </w:r>
            <w:r w:rsidRPr="0045642B">
              <w:rPr>
                <w:sz w:val="24"/>
                <w:szCs w:val="24"/>
              </w:rPr>
              <w:lastRenderedPageBreak/>
              <w:t xml:space="preserve">Letra Imprenta: </w:t>
            </w:r>
            <w:r w:rsidRPr="0045642B">
              <w:rPr>
                <w:sz w:val="24"/>
                <w:szCs w:val="24"/>
                <w:u w:val="single"/>
              </w:rPr>
              <w:tab/>
            </w:r>
          </w:p>
          <w:p w:rsidRPr="0045642B" w:rsidR="00A44A77" w:rsidP="00CA6321" w:rsidRDefault="00DF7102" w14:paraId="5DD0BA92" w14:textId="77777777">
            <w:pPr>
              <w:jc w:val="both"/>
              <w:rPr>
                <w:lang w:val="es-CR"/>
              </w:rPr>
            </w:pPr>
            <w:r w:rsidRPr="0045642B">
              <w:rPr>
                <w:lang w:val="es-CR"/>
              </w:rPr>
              <w:br w:type="page"/>
            </w:r>
          </w:p>
          <w:p w:rsidRPr="0045642B" w:rsidR="00F82801" w:rsidP="00283F35" w:rsidRDefault="00F82801" w14:paraId="6B33CF7F" w14:textId="77777777">
            <w:pPr>
              <w:pStyle w:val="TOC1"/>
              <w:ind w:left="-1" w:firstLine="0"/>
              <w:jc w:val="center"/>
              <w:rPr>
                <w:lang w:val="es-CR"/>
              </w:rPr>
            </w:pPr>
            <w:r w:rsidRPr="0045642B">
              <w:rPr>
                <w:lang w:val="es-CR"/>
              </w:rPr>
              <w:t>ANEXO F.  Código de Conducta Para la Prevención de la Explotación y el Abuso Sexual</w:t>
            </w:r>
          </w:p>
          <w:p w:rsidRPr="0045642B" w:rsidR="00F82801" w:rsidP="00CA6321" w:rsidRDefault="00F82801" w14:paraId="3DAC3499" w14:textId="77777777">
            <w:pPr>
              <w:jc w:val="both"/>
              <w:rPr>
                <w:lang w:val="es-CR"/>
              </w:rPr>
            </w:pPr>
          </w:p>
          <w:p w:rsidRPr="0045642B" w:rsidR="00F82801" w:rsidP="00CA6321" w:rsidRDefault="00F82801" w14:paraId="126A95FF" w14:textId="67E18636">
            <w:pPr>
              <w:jc w:val="both"/>
              <w:rPr>
                <w:lang w:val="es-CR"/>
              </w:rPr>
            </w:pPr>
            <w:r w:rsidRPr="0045642B">
              <w:rPr>
                <w:lang w:val="es-CR"/>
              </w:rPr>
              <w:t xml:space="preserve">Ningún código o política de conducta puede anticipar cada una de las situaciones que pueden surgir. Por consiguiente, este Código tiene por objeto </w:t>
            </w:r>
            <w:r w:rsidRPr="0045642B" w:rsidR="00255B7A">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rsidRPr="0045642B" w:rsidR="00F82801" w:rsidP="00CA6321" w:rsidRDefault="00F82801" w14:paraId="1E0904E5"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5B0D93F1" w14:textId="77777777">
            <w:pPr>
              <w:pStyle w:val="P68B1DB1-Ttulo223"/>
              <w:ind w:left="0" w:firstLine="0"/>
              <w:jc w:val="both"/>
              <w:rPr>
                <w:sz w:val="24"/>
                <w:szCs w:val="24"/>
              </w:rPr>
            </w:pPr>
            <w:r w:rsidRPr="0045642B">
              <w:rPr>
                <w:sz w:val="24"/>
                <w:szCs w:val="24"/>
              </w:rPr>
              <w:t>Prevención de la Explotación y el Abuso Sexual</w:t>
            </w:r>
          </w:p>
          <w:p w:rsidRPr="0045642B" w:rsidR="00F82801" w:rsidP="00CA6321" w:rsidRDefault="00F82801" w14:paraId="32F15AB8" w14:textId="77777777">
            <w:pPr>
              <w:jc w:val="both"/>
              <w:rPr>
                <w:lang w:val="es-CR"/>
              </w:rPr>
            </w:pPr>
            <w:r w:rsidRPr="0045642B">
              <w:rPr>
                <w:lang w:val="es-CR"/>
              </w:rPr>
              <w:t>POA 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(SEA, por sus siglas en inglés) de cualquier tipo, verbales o físicos, están prohibidos y no serán tolerados por POA. Además, POA no tolerará actos de SEA por ningún empleado ni por los no empleados, ni por miembros de la Junta Directiva, ni por miembros de una organización asociada que tengan una relación contractual con POA, ni por los miembros de la red de POA, incluyendo, entre otros, consultores, voluntarios y miembros del Capítulo que estén implementando programas en nombre de POA (en lo sucesivo, "Afiliado de POA"). Esta política se aplica a todos los Afiliados de POA que interactúen con los Participantes.</w:t>
            </w:r>
          </w:p>
          <w:p w:rsidRPr="0045642B" w:rsidR="00F82801" w:rsidP="00CA6321" w:rsidRDefault="00F82801" w14:paraId="70321A56" w14:textId="77777777">
            <w:pPr>
              <w:jc w:val="both"/>
              <w:rPr>
                <w:lang w:val="es-CR"/>
              </w:rPr>
            </w:pPr>
            <w:r w:rsidRPr="0045642B">
              <w:rPr>
                <w:lang w:val="es-CR"/>
              </w:rPr>
              <w:t xml:space="preserve">POA reconoce la dinámica de poder desigual que puede existir entre los Afiliados de POA y los Participantes, y por lo tanto el potencial de explotación que hay en su trabajo. POA reconoce además que la explotación socava la credibilidad de su trabajo y perjudica gravemente a las víctimas de estos actos de explotación </w:t>
            </w:r>
            <w:r w:rsidRPr="0045642B">
              <w:rPr>
                <w:lang w:val="es-CR"/>
              </w:rPr>
              <w:lastRenderedPageBreak/>
              <w:t>y a sus familias y comunidades. Ningún Afiliado de POA amenazará o insinuará, explícita o implícitamente, que la negativa de cualquier persona a someterse a avances sexuales los afectará negativamente.</w:t>
            </w:r>
          </w:p>
          <w:p w:rsidRPr="0045642B" w:rsidR="00F82801" w:rsidP="00CA6321" w:rsidRDefault="00F82801" w14:paraId="4D2938BF" w14:textId="77777777">
            <w:pPr>
              <w:jc w:val="both"/>
              <w:rPr>
                <w:lang w:val="es-CR"/>
              </w:rPr>
            </w:pPr>
          </w:p>
          <w:p w:rsidRPr="0045642B" w:rsidR="00F82801" w:rsidP="00CA6321" w:rsidRDefault="00F82801" w14:paraId="4172D99E" w14:textId="77777777">
            <w:pPr>
              <w:jc w:val="both"/>
              <w:rPr>
                <w:lang w:val="es-CR"/>
              </w:rPr>
            </w:pPr>
            <w:r w:rsidRPr="0045642B">
              <w:rPr>
                <w:lang w:val="es-CR"/>
              </w:rPr>
              <w:t>Los Afiliados de POA responderán a los Participantes con respeto, consideración e igualdad de trato, independientemente del sexo, género, raza, religión, orientación sexual, cultura, capacidad o condición socioeconómica. Los Afiliados de POA deben comportarse de manera profesional como representantes de la organización, de acuerdo con las normas para empleados de la ONU estipulados en la Sección 3 del Boletín del Secretario General de la ONU denominado,  "Medidas Especiales para la Protección contra la Explotación Sexual y el Abuso Sexual (</w:t>
            </w:r>
            <w:hyperlink w:history="1" r:id="rId20">
              <w:r w:rsidRPr="0045642B">
                <w:rPr>
                  <w:rStyle w:val="Hyperlink"/>
                  <w:lang w:val="es-CR"/>
                </w:rPr>
                <w:t>ST/SGB/2003/13</w:t>
              </w:r>
            </w:hyperlink>
            <w:r w:rsidRPr="0045642B">
              <w:rPr>
                <w:lang w:val="es-CR"/>
              </w:rPr>
              <w:t>). Por lo tanto, como condición para su empleo o contratación, los Afiliados de POA deben reconocer y aceptar los siguientes principios básicos que son consistentes con la Sección 3 del Boletín del Secretario General de las Naciones Unidas (</w:t>
            </w:r>
            <w:hyperlink w:history="1" r:id="rId21">
              <w:r w:rsidRPr="0045642B">
                <w:rPr>
                  <w:rStyle w:val="Hyperlink"/>
                  <w:lang w:val="es-CR"/>
                </w:rPr>
                <w:t>ST/SGB/2003/13</w:t>
              </w:r>
            </w:hyperlink>
            <w:r w:rsidRPr="0045642B">
              <w:rPr>
                <w:lang w:val="es-CR"/>
              </w:rPr>
              <w:t>):</w:t>
            </w:r>
          </w:p>
          <w:p w:rsidRPr="0045642B" w:rsidR="00F82801" w:rsidP="00CA6321" w:rsidRDefault="00F82801" w14:paraId="6E136141" w14:textId="77777777">
            <w:pPr>
              <w:jc w:val="both"/>
              <w:rPr>
                <w:lang w:val="es-CR"/>
              </w:rPr>
            </w:pPr>
          </w:p>
          <w:p w:rsidRPr="0045642B" w:rsidR="00F82801" w:rsidP="00CA6321" w:rsidRDefault="00F82801" w14:paraId="7886F92A" w14:textId="77777777">
            <w:pPr>
              <w:keepNext w:val="0"/>
              <w:widowControl/>
              <w:numPr>
                <w:ilvl w:val="0"/>
                <w:numId w:val="28"/>
              </w:numPr>
              <w:autoSpaceDN w:val="0"/>
              <w:snapToGrid/>
              <w:jc w:val="both"/>
              <w:outlineLvl w:val="9"/>
              <w:rPr>
                <w:lang w:val="es-CR"/>
              </w:rPr>
            </w:pPr>
            <w:r w:rsidRPr="0045642B">
              <w:rPr>
                <w:lang w:val="es-CR"/>
              </w:rPr>
              <w:t>La explotación y el abuso sexual por parte de algún Afiliado de POA constituyen graves actos de mala conducta y, por lo tanto, son motivos para la terminación del empleo y/o relación.</w:t>
            </w:r>
          </w:p>
          <w:p w:rsidRPr="0045642B" w:rsidR="00F82801" w:rsidP="00CA6321" w:rsidRDefault="00F82801" w14:paraId="6D11B884" w14:textId="77777777">
            <w:pPr>
              <w:keepNext w:val="0"/>
              <w:widowControl/>
              <w:numPr>
                <w:ilvl w:val="0"/>
                <w:numId w:val="28"/>
              </w:numPr>
              <w:autoSpaceDN w:val="0"/>
              <w:snapToGrid/>
              <w:jc w:val="both"/>
              <w:outlineLvl w:val="9"/>
              <w:rPr>
                <w:lang w:val="es-CR"/>
              </w:rPr>
            </w:pPr>
            <w:r w:rsidRPr="0045642B">
              <w:rPr>
                <w:lang w:val="es-CR"/>
              </w:rP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rsidRPr="0045642B" w:rsidR="00F82801" w:rsidP="00CA6321" w:rsidRDefault="00F82801" w14:paraId="5BE08E52" w14:textId="77777777">
            <w:pPr>
              <w:keepNext w:val="0"/>
              <w:widowControl/>
              <w:numPr>
                <w:ilvl w:val="0"/>
                <w:numId w:val="28"/>
              </w:numPr>
              <w:autoSpaceDN w:val="0"/>
              <w:snapToGrid/>
              <w:jc w:val="both"/>
              <w:outlineLvl w:val="9"/>
              <w:rPr>
                <w:lang w:val="es-CR"/>
              </w:rPr>
            </w:pPr>
            <w:r w:rsidRPr="0045642B">
              <w:rPr>
                <w:lang w:val="es-CR"/>
              </w:rPr>
              <w:t>Se prohibe el intercambio de dinero, empleos, bienes o servicios por sexo, incluyendo favores sexuales u otras formas de comportamiento humillante, degradante o explotador. Esto comprende la prestación de la asistencia debida a los beneficiarios.</w:t>
            </w:r>
          </w:p>
          <w:p w:rsidRPr="0045642B" w:rsidR="00F82801" w:rsidP="00CA6321" w:rsidRDefault="00F82801" w14:paraId="50C0CF0F" w14:textId="77777777">
            <w:pPr>
              <w:keepNext w:val="0"/>
              <w:widowControl/>
              <w:numPr>
                <w:ilvl w:val="0"/>
                <w:numId w:val="28"/>
              </w:numPr>
              <w:autoSpaceDN w:val="0"/>
              <w:snapToGrid/>
              <w:jc w:val="both"/>
              <w:outlineLvl w:val="9"/>
              <w:rPr>
                <w:lang w:val="es-CR"/>
              </w:rPr>
            </w:pPr>
            <w:r w:rsidRPr="0045642B">
              <w:rPr>
                <w:lang w:val="es-CR"/>
              </w:rPr>
              <w:t>Las relaciones sexuales entre los Afiliados de POA y los Participantes están prohibidas ya que se basan en dinámicas de poder intrínsecamente desiguales. Tales relaciones socavan la credibilidad e integridad del trabajo de ayuda humanitaria.</w:t>
            </w:r>
          </w:p>
          <w:p w:rsidRPr="0045642B" w:rsidR="00F82801" w:rsidP="00CA6321" w:rsidRDefault="00F82801" w14:paraId="0FD4422D" w14:textId="77777777">
            <w:pPr>
              <w:keepNext w:val="0"/>
              <w:widowControl/>
              <w:numPr>
                <w:ilvl w:val="0"/>
                <w:numId w:val="28"/>
              </w:numPr>
              <w:autoSpaceDN w:val="0"/>
              <w:snapToGrid/>
              <w:jc w:val="both"/>
              <w:outlineLvl w:val="9"/>
              <w:rPr>
                <w:lang w:val="es-CR"/>
              </w:rPr>
            </w:pPr>
            <w:r w:rsidRPr="0045642B">
              <w:rPr>
                <w:lang w:val="es-CR"/>
              </w:rPr>
              <w:lastRenderedPageBreak/>
              <w:t>Cuando un Afiliado de POA desarrolla inquietudes o sospechas con respecto al abuso o la explotación sexual por parte de otro Afiliado de POA, éste debe informar dichas inquietudes a través de los mecanismos establecidos para la presentación de denuncias.</w:t>
            </w:r>
          </w:p>
          <w:p w:rsidRPr="0045642B" w:rsidR="00F82801" w:rsidP="00CA6321" w:rsidRDefault="00F82801" w14:paraId="5CFB7603" w14:textId="77777777">
            <w:pPr>
              <w:keepNext w:val="0"/>
              <w:widowControl/>
              <w:numPr>
                <w:ilvl w:val="0"/>
                <w:numId w:val="28"/>
              </w:numPr>
              <w:autoSpaceDN w:val="0"/>
              <w:snapToGrid/>
              <w:jc w:val="both"/>
              <w:outlineLvl w:val="9"/>
              <w:rPr>
                <w:lang w:val="es-CR"/>
              </w:rPr>
            </w:pPr>
            <w:r w:rsidRPr="0045642B">
              <w:rPr>
                <w:lang w:val="es-CR"/>
              </w:rPr>
              <w:t xml:space="preserve">Los Afiliados de POA tienen la obligación de crear y mantener un ambiente que prevenga la explotación y el abuso sexual, y que promueva la implementación de este código de conducta.  Los Gerentes de todos los niveles tienen la responsabilidad particular de apoyar y desarrollar sistemas que permitan mantener ese tipo​ de entorno. </w:t>
            </w:r>
          </w:p>
          <w:p w:rsidRPr="0045642B" w:rsidR="00F82801" w:rsidP="00CA6321" w:rsidRDefault="00F82801" w14:paraId="35EB3DBD" w14:textId="77777777">
            <w:pPr>
              <w:widowControl/>
              <w:ind w:left="720"/>
              <w:jc w:val="both"/>
              <w:rPr>
                <w:lang w:val="es-CR"/>
              </w:rPr>
            </w:pPr>
          </w:p>
          <w:p w:rsidRPr="005903A8" w:rsidR="00F82801" w:rsidP="00CA6321" w:rsidRDefault="00F82801" w14:paraId="1CAC3DAD" w14:textId="77777777">
            <w:pPr>
              <w:widowControl/>
              <w:jc w:val="both"/>
              <w:rPr>
                <w:b/>
                <w:bCs/>
                <w:color w:val="FF0000"/>
                <w:lang w:val="es-CR"/>
              </w:rPr>
            </w:pPr>
            <w:r w:rsidRPr="005903A8">
              <w:rPr>
                <w:b/>
                <w:bCs/>
                <w:color w:val="FF0000"/>
                <w:lang w:val="es-CR"/>
              </w:rPr>
              <w:t xml:space="preserve">Procedimiento Para Presentar Denuncias de SEA </w:t>
            </w:r>
          </w:p>
          <w:p w:rsidRPr="005903A8" w:rsidR="00F82801" w:rsidP="005903A8" w:rsidRDefault="00F82801" w14:paraId="634BA524" w14:textId="5C662E88">
            <w:pPr>
              <w:jc w:val="both"/>
              <w:rPr>
                <w:highlight w:val="yellow"/>
                <w:lang w:val="es-CR"/>
              </w:rPr>
            </w:pPr>
            <w:r w:rsidRPr="0045642B">
              <w:rPr>
                <w:lang w:val="es-CR"/>
              </w:rPr>
              <w:t xml:space="preserve">Si usted cree que ha sido sometido a SEA o tiene conocimiento de alguna conducta de este tipo, el incidente debe ser informado de inmediato. Los Afiliados de POA deben reportar todos los incidentes o sospechas de SEA inmediatamente a través de uno de los medios enumerados a continuación. </w:t>
            </w:r>
          </w:p>
          <w:p w:rsidRPr="0045642B" w:rsidR="00F82801" w:rsidP="005903A8" w:rsidRDefault="00F82801" w14:paraId="680B469E" w14:textId="77777777">
            <w:pPr>
              <w:pStyle w:val="P68B1DB1-Prrafodelista24"/>
              <w:widowControl/>
              <w:numPr>
                <w:ilvl w:val="0"/>
                <w:numId w:val="45"/>
              </w:numPr>
              <w:autoSpaceDE/>
              <w:contextualSpacing/>
              <w:jc w:val="both"/>
              <w:rPr>
                <w:sz w:val="24"/>
                <w:szCs w:val="24"/>
                <w:lang w:val="es-CR"/>
              </w:rPr>
            </w:pPr>
            <w:r w:rsidRPr="0045642B">
              <w:rPr>
                <w:sz w:val="24"/>
                <w:szCs w:val="24"/>
                <w:lang w:val="es-CR"/>
              </w:rPr>
              <w:t>Póngase en contacto con el Supervisor inmediato, el Programa o el Director del país del presunto infractor.</w:t>
            </w:r>
          </w:p>
          <w:p w:rsidRPr="0045642B" w:rsidR="00F82801" w:rsidP="005903A8" w:rsidRDefault="00F82801" w14:paraId="13A114DC" w14:textId="77777777">
            <w:pPr>
              <w:pStyle w:val="P68B1DB1-Prrafodelista24"/>
              <w:widowControl/>
              <w:numPr>
                <w:ilvl w:val="0"/>
                <w:numId w:val="45"/>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rsidR="00F82801" w:rsidP="005903A8" w:rsidRDefault="00F82801" w14:paraId="25AA0042" w14:textId="5308AFC4">
            <w:pPr>
              <w:pStyle w:val="P68B1DB1-Prrafodelista24"/>
              <w:widowControl/>
              <w:numPr>
                <w:ilvl w:val="0"/>
                <w:numId w:val="45"/>
              </w:numPr>
              <w:autoSpaceDE/>
              <w:contextualSpacing/>
              <w:jc w:val="both"/>
              <w:rPr>
                <w:sz w:val="24"/>
                <w:szCs w:val="24"/>
                <w:lang w:val="es-CR"/>
              </w:rPr>
            </w:pPr>
            <w:r w:rsidRPr="0045642B">
              <w:rPr>
                <w:sz w:val="24"/>
                <w:szCs w:val="24"/>
                <w:lang w:val="es-CR"/>
              </w:rPr>
              <w:t xml:space="preserve">Póngase en contacto con el Departamento Interno de Recursos Humanos de POA a través del correo electrónico:  </w:t>
            </w:r>
            <w:hyperlink w:history="1" r:id="rId22">
              <w:r w:rsidRPr="0045642B">
                <w:rPr>
                  <w:rStyle w:val="Hyperlink"/>
                  <w:sz w:val="24"/>
                  <w:szCs w:val="24"/>
                  <w:lang w:val="es-CR"/>
                </w:rPr>
                <w:t>poahr@partners.net</w:t>
              </w:r>
            </w:hyperlink>
            <w:r w:rsidRPr="0045642B">
              <w:rPr>
                <w:sz w:val="24"/>
                <w:szCs w:val="24"/>
                <w:lang w:val="es-CR"/>
              </w:rPr>
              <w:t xml:space="preserve">.   </w:t>
            </w:r>
          </w:p>
          <w:p w:rsidRPr="0045642B" w:rsidR="005903A8" w:rsidP="005903A8" w:rsidRDefault="005903A8" w14:paraId="0F4BE2D3" w14:textId="77777777">
            <w:pPr>
              <w:pStyle w:val="P68B1DB1-Prrafodelista24"/>
              <w:widowControl/>
              <w:autoSpaceDE/>
              <w:ind w:left="720" w:firstLine="0"/>
              <w:contextualSpacing/>
              <w:jc w:val="both"/>
              <w:rPr>
                <w:sz w:val="24"/>
                <w:szCs w:val="24"/>
                <w:lang w:val="es-CR"/>
              </w:rPr>
            </w:pPr>
          </w:p>
          <w:p w:rsidRPr="0045642B" w:rsidR="00F82801" w:rsidP="00CA6321" w:rsidRDefault="00F82801" w14:paraId="05D8B0A2" w14:textId="77777777">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Partners tomará medidas correctivas inmediatas. Cualquier persona que se haya involucrado en SEA estará sujeta a acciones disciplinarias apropiadas que pueden llegar incluso a la terminación del empleo o </w:t>
            </w:r>
            <w:r w:rsidRPr="0045642B">
              <w:rPr>
                <w:lang w:val="es-CR"/>
              </w:rPr>
              <w:lastRenderedPageBreak/>
              <w:t xml:space="preserve">contratación del individuo. </w:t>
            </w:r>
          </w:p>
          <w:p w:rsidRPr="0045642B" w:rsidR="00F82801" w:rsidP="00CA6321" w:rsidRDefault="00F82801" w14:paraId="64FCE35B" w14:textId="77777777">
            <w:pPr>
              <w:jc w:val="both"/>
              <w:rPr>
                <w:lang w:val="es-CR"/>
              </w:rPr>
            </w:pPr>
          </w:p>
          <w:p w:rsidRPr="0045642B" w:rsidR="00F82801" w:rsidP="00CA6321" w:rsidRDefault="00F82801" w14:paraId="54AB1637" w14:textId="77777777">
            <w:pPr>
              <w:pStyle w:val="P68B1DB1-Ttulo223"/>
              <w:ind w:left="0" w:firstLine="0"/>
              <w:jc w:val="both"/>
              <w:rPr>
                <w:sz w:val="24"/>
                <w:szCs w:val="24"/>
              </w:rPr>
            </w:pPr>
            <w:r w:rsidRPr="0045642B">
              <w:rPr>
                <w:sz w:val="24"/>
                <w:szCs w:val="24"/>
              </w:rPr>
              <w:t xml:space="preserve">Represalias por Denuncia de SEA </w:t>
            </w:r>
          </w:p>
          <w:p w:rsidRPr="0045642B" w:rsidR="00F82801" w:rsidP="00CA6321" w:rsidRDefault="00F82801" w14:paraId="428014FF" w14:textId="0DEFBB93">
            <w:pPr>
              <w:pStyle w:val="P68B1DB1-Default25"/>
              <w:jc w:val="both"/>
              <w:rPr>
                <w:szCs w:val="24"/>
              </w:rPr>
            </w:pPr>
            <w:r w:rsidRPr="0045642B">
              <w:rPr>
                <w:szCs w:val="24"/>
              </w:rPr>
              <w:t xml:space="preserve">POA prohíbe cualquier represalia contra cualquier persona que ejerza legítimamente sus derechos bajo esta política, presente una queja o participe/coopere en alguna investigación. Se </w:t>
            </w:r>
            <w:r w:rsidRPr="0045642B" w:rsidR="00255B7A">
              <w:rPr>
                <w:szCs w:val="24"/>
              </w:rPr>
              <w:t>prohíbe</w:t>
            </w:r>
            <w:r w:rsidRPr="0045642B">
              <w:rPr>
                <w:szCs w:val="24"/>
              </w:rPr>
              <w:t xml:space="preserv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rsidRPr="0045642B" w:rsidR="00F82801" w:rsidP="00CA6321" w:rsidRDefault="00F82801" w14:paraId="46B24C62" w14:textId="77777777">
            <w:pPr>
              <w:pStyle w:val="Default"/>
              <w:jc w:val="both"/>
              <w:rPr>
                <w:rFonts w:ascii="Times New Roman" w:hAnsi="Times New Roman" w:cs="Times New Roman"/>
                <w:lang w:val="es-CR"/>
              </w:rPr>
            </w:pPr>
          </w:p>
          <w:p w:rsidRPr="0045642B" w:rsidR="00F82801" w:rsidP="00CA6321" w:rsidRDefault="00F82801" w14:paraId="41292BF6" w14:textId="77777777">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45642B" w:rsidR="00F82801" w:rsidP="00CA6321" w:rsidRDefault="00F82801" w14:paraId="63884678" w14:textId="77777777">
            <w:pPr>
              <w:pStyle w:val="Default"/>
              <w:jc w:val="both"/>
              <w:rPr>
                <w:rFonts w:ascii="Times New Roman" w:hAnsi="Times New Roman" w:cs="Times New Roman"/>
                <w:lang w:val="es-CR"/>
              </w:rPr>
            </w:pPr>
          </w:p>
          <w:p w:rsidRPr="0045642B" w:rsidR="00F82801" w:rsidP="00CA6321" w:rsidRDefault="00F82801" w14:paraId="7E045C15" w14:textId="77777777">
            <w:pPr>
              <w:jc w:val="both"/>
              <w:rPr>
                <w:color w:val="000000"/>
                <w:lang w:val="es-CR"/>
              </w:rPr>
            </w:pPr>
            <w:r w:rsidRPr="0045642B">
              <w:rPr>
                <w:lang w:val="es-CR"/>
              </w:rPr>
              <w:t xml:space="preserve">Consulte la </w:t>
            </w:r>
            <w:hyperlink w:history="1" r:id="rId23">
              <w:r w:rsidRPr="0045642B">
                <w:rPr>
                  <w:rStyle w:val="Hyperlink"/>
                  <w:lang w:val="es-CR"/>
                </w:rPr>
                <w:t>Política de Prevención de SEA</w:t>
              </w:r>
            </w:hyperlink>
            <w:r w:rsidRPr="0045642B">
              <w:rPr>
                <w:lang w:val="es-CR"/>
              </w:rPr>
              <w:t xml:space="preserve"> para obtener más información y orientación.</w:t>
            </w:r>
          </w:p>
          <w:p w:rsidRPr="0045642B" w:rsidR="00F82801" w:rsidP="00CA6321" w:rsidRDefault="00F82801" w14:paraId="084D8074" w14:textId="77777777">
            <w:pPr>
              <w:pStyle w:val="Default"/>
              <w:jc w:val="both"/>
              <w:rPr>
                <w:rFonts w:ascii="Times New Roman" w:hAnsi="Times New Roman" w:cs="Times New Roman"/>
                <w:lang w:val="es-CR"/>
              </w:rPr>
            </w:pPr>
          </w:p>
          <w:p w:rsidRPr="0045642B" w:rsidR="00F82801" w:rsidP="00CA6321" w:rsidRDefault="00F82801" w14:paraId="20458822" w14:textId="77777777">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una de las capacitaciones/cursos de prevención de SEA enumerados en la Política de prevención de SEA dentro de los 30 días posteriores a la firma de este Código de conducta y posteriormente, una vez al año. </w:t>
            </w:r>
          </w:p>
          <w:p w:rsidRPr="0045642B" w:rsidR="00F82801" w:rsidP="00CA6321" w:rsidRDefault="00F82801" w14:paraId="2684375A" w14:textId="77777777">
            <w:pPr>
              <w:tabs>
                <w:tab w:val="left" w:pos="4608"/>
                <w:tab w:val="left" w:pos="5055"/>
                <w:tab w:val="left" w:pos="5103"/>
                <w:tab w:val="left" w:pos="7062"/>
              </w:tabs>
              <w:spacing w:before="1"/>
              <w:ind w:right="4115"/>
              <w:jc w:val="both"/>
              <w:rPr>
                <w:b/>
                <w:lang w:val="es-CR"/>
              </w:rPr>
            </w:pPr>
          </w:p>
          <w:p w:rsidR="005903A8" w:rsidP="00CA6321" w:rsidRDefault="00F82801" w14:paraId="70DD7F4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005903A8" w:rsidP="00CA6321" w:rsidRDefault="005903A8" w14:paraId="77180EB9" w14:textId="77777777">
            <w:pPr>
              <w:pStyle w:val="P68B1DB1-Normal3"/>
              <w:tabs>
                <w:tab w:val="left" w:pos="4608"/>
                <w:tab w:val="left" w:pos="5055"/>
                <w:tab w:val="left" w:pos="5103"/>
                <w:tab w:val="left" w:pos="7062"/>
              </w:tabs>
              <w:spacing w:before="1"/>
              <w:ind w:right="4115"/>
              <w:rPr>
                <w:sz w:val="24"/>
                <w:szCs w:val="24"/>
                <w:u w:val="single"/>
              </w:rPr>
            </w:pPr>
          </w:p>
          <w:p w:rsidRPr="0045642B" w:rsidR="00F82801" w:rsidP="00CA6321" w:rsidRDefault="00F82801" w14:paraId="394C379C" w14:textId="7C6984C9">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F82801" w:rsidP="00CA6321" w:rsidRDefault="00F82801" w14:paraId="21FE9846" w14:textId="77777777">
            <w:pPr>
              <w:tabs>
                <w:tab w:val="left" w:pos="4608"/>
                <w:tab w:val="left" w:pos="5055"/>
                <w:tab w:val="left" w:pos="5103"/>
                <w:tab w:val="left" w:pos="7062"/>
              </w:tabs>
              <w:spacing w:before="1"/>
              <w:ind w:right="4115"/>
              <w:rPr>
                <w:b/>
                <w:lang w:val="es-CR"/>
              </w:rPr>
            </w:pPr>
          </w:p>
          <w:p w:rsidRPr="0045642B" w:rsidR="00F82801" w:rsidP="00CA6321" w:rsidRDefault="00F82801" w14:paraId="3F24751E" w14:textId="77777777">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r w:rsidRPr="0045642B">
              <w:rPr>
                <w:sz w:val="24"/>
                <w:szCs w:val="24"/>
                <w:u w:val="single"/>
              </w:rPr>
              <w:tab/>
            </w:r>
            <w:r w:rsidRPr="0045642B">
              <w:rPr>
                <w:sz w:val="24"/>
                <w:szCs w:val="24"/>
                <w:u w:val="single"/>
              </w:rPr>
              <w:tab/>
            </w:r>
          </w:p>
          <w:p w:rsidRPr="0045642B" w:rsidR="00F82801" w:rsidP="005903A8" w:rsidRDefault="00F82801" w14:paraId="74A7992E" w14:textId="70F9CB36">
            <w:pPr>
              <w:pStyle w:val="TOC1"/>
              <w:ind w:left="-1" w:firstLine="0"/>
              <w:jc w:val="center"/>
            </w:pPr>
            <w:r w:rsidRPr="0045642B">
              <w:lastRenderedPageBreak/>
              <w:br w:type="page"/>
            </w:r>
            <w:r w:rsidRPr="0045642B">
              <w:t>ANEXO G- CÓDIGO DE CONDUCTA PARA LA PROTECCIÓN INFANTIL</w:t>
            </w:r>
          </w:p>
          <w:p w:rsidRPr="0045642B" w:rsidR="00F82801" w:rsidP="00CA6321" w:rsidRDefault="00F82801" w14:paraId="5CAC6D40" w14:textId="77777777">
            <w:pPr>
              <w:jc w:val="both"/>
              <w:rPr>
                <w:lang w:val="es-CR"/>
              </w:rPr>
            </w:pPr>
          </w:p>
          <w:p w:rsidRPr="0045642B" w:rsidR="00F82801" w:rsidP="00CA6321" w:rsidRDefault="00F82801" w14:paraId="5DE80DAF" w14:textId="184C33FF">
            <w:pPr>
              <w:jc w:val="both"/>
              <w:rPr>
                <w:lang w:val="es-CR"/>
              </w:rPr>
            </w:pPr>
            <w:r w:rsidRPr="0045642B">
              <w:rPr>
                <w:lang w:val="es-CR"/>
              </w:rPr>
              <w:t xml:space="preserve">Ningún código de conducta o política puede anticipar cada una de las situaciones que pueden surgir. Por consiguiente, este Código tiene por objeto </w:t>
            </w:r>
            <w:r w:rsidRPr="0045642B" w:rsidR="00255B7A">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rsidRPr="0045642B" w:rsidR="00F82801" w:rsidP="00CA6321" w:rsidRDefault="00F82801" w14:paraId="2A61DFD2"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07D44EB0" w14:textId="77777777">
            <w:pPr>
              <w:pStyle w:val="P68B1DB1-Ttulo223"/>
              <w:ind w:left="0" w:firstLine="0"/>
              <w:jc w:val="both"/>
              <w:rPr>
                <w:sz w:val="24"/>
                <w:szCs w:val="24"/>
              </w:rPr>
            </w:pPr>
            <w:r w:rsidRPr="0045642B">
              <w:rPr>
                <w:sz w:val="24"/>
                <w:szCs w:val="24"/>
              </w:rPr>
              <w:t>Protección Infantil</w:t>
            </w:r>
          </w:p>
          <w:p w:rsidRPr="0045642B" w:rsidR="00F82801" w:rsidP="00CA6321" w:rsidRDefault="00F82801" w14:paraId="76DB6FC7" w14:textId="3F804B6B">
            <w:pPr>
              <w:jc w:val="both"/>
              <w:rPr>
                <w:lang w:val="es-CR"/>
              </w:rPr>
            </w:pPr>
            <w:r w:rsidRPr="0045642B">
              <w:rPr>
                <w:lang w:val="es-CR"/>
              </w:rPr>
              <w:t xml:space="preserve">POA se compromete a proporcionar un ambiente de trabajo seguro y enriquecedor y a proteger a los niños que participan en programas y/o eventos patrocinados por la organización. POA se compromete a apoyar a las víctimas, mejorar la capacidad de protección y garantizar que los niños estén seguros cuando participen en programas y/o eventos de POA que son patrocinados por la organización. La Protección Infantil son acciones preventivas para garantizar que todos los niños estén protegidos de actos deliberados o involuntarios que conduzcan al riesgo de o perpetración de daños reales por parte de los Afiliados de POA que entran en contacto con menores o los impactan a través de nuestras intervenciones de desarrollo, respuestas humanitarias y operaciones. Además, POA no tolerará ninguna violación de esta política de Protección Infantil y confirma su compromiso de informar, investigar y responder a cualquier presunta violación de la política. POA adopta un enfoque de </w:t>
            </w:r>
            <w:r w:rsidRPr="0045642B" w:rsidR="00255B7A">
              <w:rPr>
                <w:lang w:val="es-CR"/>
              </w:rPr>
              <w:t>cero tolerancias</w:t>
            </w:r>
            <w:r w:rsidRPr="0045642B">
              <w:rPr>
                <w:lang w:val="es-CR"/>
              </w:rPr>
              <w:t xml:space="preserve"> ante la explotación y/o el abuso infantil por parte de cualquier Afiliado de POA. Esta política se aplica a todos los Afiliados de POA que interactúen con niños.</w:t>
            </w:r>
          </w:p>
          <w:p w:rsidRPr="0045642B" w:rsidR="00F82801" w:rsidP="00CA6321" w:rsidRDefault="00F82801" w14:paraId="5B5C2E30" w14:textId="77777777">
            <w:pPr>
              <w:jc w:val="both"/>
              <w:rPr>
                <w:lang w:val="es-CR"/>
              </w:rPr>
            </w:pPr>
          </w:p>
          <w:p w:rsidRPr="0045642B" w:rsidR="00F82801" w:rsidP="00CA6321" w:rsidRDefault="00F82801" w14:paraId="7A64BBE1" w14:textId="77777777">
            <w:pPr>
              <w:jc w:val="both"/>
              <w:rPr>
                <w:lang w:val="es-CR"/>
              </w:rPr>
            </w:pPr>
            <w:r w:rsidRPr="0045642B">
              <w:rPr>
                <w:lang w:val="es-CR"/>
              </w:rPr>
              <w:t xml:space="preserve">Los programas actuales de POA 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w:t>
            </w:r>
            <w:r w:rsidRPr="0045642B">
              <w:rPr>
                <w:lang w:val="es-CR"/>
              </w:rPr>
              <w:lastRenderedPageBreak/>
              <w:t xml:space="preserve">diferencial de poder, la </w:t>
            </w:r>
            <w:hyperlink w:history="1" r:id="rId24">
              <w:r w:rsidRPr="0045642B">
                <w:rPr>
                  <w:rStyle w:val="Hyperlink"/>
                  <w:lang w:val="es-CR"/>
                </w:rPr>
                <w:t>Política de Protección Infantil</w:t>
              </w:r>
            </w:hyperlink>
            <w:r w:rsidRPr="0045642B">
              <w:rPr>
                <w:lang w:val="es-CR"/>
              </w:rPr>
              <w:t xml:space="preserve">, la </w:t>
            </w:r>
            <w:hyperlink w:history="1" r:id="rId25">
              <w:r w:rsidRPr="0045642B">
                <w:rPr>
                  <w:rStyle w:val="Hyperlink"/>
                  <w:lang w:val="es-CR"/>
                </w:rPr>
                <w:t>Política de Prevención de Explotación y Abuso</w:t>
              </w:r>
            </w:hyperlink>
            <w:r w:rsidRPr="0045642B">
              <w:rPr>
                <w:lang w:val="es-CR"/>
              </w:rPr>
              <w:t xml:space="preserve"> </w:t>
            </w:r>
            <w:hyperlink w:history="1" r:id="rId26">
              <w:r w:rsidRPr="0045642B">
                <w:rPr>
                  <w:rStyle w:val="Hyperlink"/>
                  <w:lang w:val="es-CR"/>
                </w:rPr>
                <w:t>Sexual y la Política de Acoso Sexual</w:t>
              </w:r>
            </w:hyperlink>
            <w:r w:rsidRPr="0045642B">
              <w:rPr>
                <w:lang w:val="es-CR"/>
              </w:rPr>
              <w:t xml:space="preserve"> sirven para transformar los valores de POA en comportamientos que deben asumir todos los Afiliados de POA.</w:t>
            </w:r>
          </w:p>
          <w:p w:rsidRPr="0045642B" w:rsidR="00F82801" w:rsidP="00CA6321" w:rsidRDefault="00F82801" w14:paraId="05889BC8" w14:textId="77777777">
            <w:pPr>
              <w:jc w:val="both"/>
              <w:rPr>
                <w:lang w:val="es-CR"/>
              </w:rPr>
            </w:pPr>
          </w:p>
          <w:p w:rsidRPr="005903A8" w:rsidR="00F82801" w:rsidP="005903A8" w:rsidRDefault="00F82801" w14:paraId="2538AB22" w14:textId="73E203FA">
            <w:pPr>
              <w:jc w:val="both"/>
              <w:rPr>
                <w:rFonts w:eastAsia="Calibri"/>
                <w:lang w:val="es-CR"/>
              </w:rPr>
            </w:pPr>
            <w:r w:rsidRPr="0045642B">
              <w:rPr>
                <w:lang w:val="es-CR"/>
              </w:rPr>
              <w:t>La capacidad que tiene POA para lograr su visión y misión depende de todos los Afiliados de POA. Por lo tanto, todos los Afiliados de POA deben mantener y promover los más altos estándares de conducta ética y profesional. POA prohíbe cualquier acto de abuso infantil, explotación infantil, negligencia infantil, explotación económica, acoso (bullying), ciberacoso (cyberbullying), o maltrato. Todos los Afiliados de POA deben cumplir los siguientes principios básicos:</w:t>
            </w:r>
          </w:p>
          <w:p w:rsidRPr="0045642B" w:rsidR="00F82801" w:rsidP="005903A8" w:rsidRDefault="00F82801" w14:paraId="0A09EBE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Todos los niños menores de 18 años tienen igualdad de derechos a la protección contra todas las formas de violencia, conforme se declara en el </w:t>
            </w:r>
            <w:hyperlink w:history="1" r:id="rId27">
              <w:r w:rsidRPr="0045642B">
                <w:rPr>
                  <w:rStyle w:val="Hyperlink"/>
                  <w:rFonts w:ascii="Times New Roman" w:hAnsi="Times New Roman" w:eastAsia="Calibri" w:cs="Times New Roman"/>
                  <w:sz w:val="24"/>
                  <w:szCs w:val="24"/>
                  <w:lang w:val="es-CR"/>
                </w:rPr>
                <w:t>Artículo 19 de la Convención de las Naciones Unidas Sobre los Derechos del Niño</w:t>
              </w:r>
            </w:hyperlink>
            <w:r w:rsidRPr="0045642B">
              <w:rPr>
                <w:rFonts w:ascii="Times New Roman" w:hAnsi="Times New Roman" w:cs="Times New Roman"/>
                <w:sz w:val="24"/>
                <w:szCs w:val="24"/>
                <w:lang w:val="es-CR"/>
              </w:rP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rsidRPr="0045642B" w:rsidR="00F82801" w:rsidP="00CA6321" w:rsidRDefault="00F82801" w14:paraId="39AAD6E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A023BC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Garantizar el cumplimiento de las leyes de protección y bienestar de menores del país anfitrión y de la localidad o de las normas internacionales, las que proporcionen una mayor protección; y de la legislación de los Estados Unidos cuando corresponda;</w:t>
            </w:r>
          </w:p>
          <w:p w:rsidRPr="0045642B" w:rsidR="00F82801" w:rsidP="00CA6321" w:rsidRDefault="00F82801" w14:paraId="72BCD49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513418F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Prohibir a todo el personal involucrarse en abuso, explotación o negligencia infantil;</w:t>
            </w:r>
          </w:p>
          <w:p w:rsidRPr="0045642B" w:rsidR="00F82801" w:rsidP="00CA6321" w:rsidRDefault="00F82801" w14:paraId="56ADB409" w14:textId="77777777">
            <w:pPr>
              <w:ind w:left="630"/>
              <w:jc w:val="both"/>
              <w:rPr>
                <w:lang w:val="es-CR"/>
              </w:rPr>
            </w:pPr>
          </w:p>
          <w:p w:rsidRPr="0045642B" w:rsidR="00F82801" w:rsidP="005903A8" w:rsidRDefault="00F82801" w14:paraId="60E098F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Considerar la protección infantil en la planificación e implementación del proyecto para determinar los riesgos potenciales para los </w:t>
            </w:r>
            <w:r w:rsidRPr="0045642B">
              <w:rPr>
                <w:rFonts w:ascii="Times New Roman" w:hAnsi="Times New Roman" w:cs="Times New Roman"/>
                <w:sz w:val="24"/>
                <w:szCs w:val="24"/>
                <w:lang w:val="es-CR"/>
              </w:rPr>
              <w:lastRenderedPageBreak/>
              <w:t>niños que están asociados con las actividades y operaciones del proyecto e identificar las brechas y las formas de abordarlas;</w:t>
            </w:r>
          </w:p>
          <w:p w:rsidRPr="0045642B" w:rsidR="00F82801" w:rsidP="00CA6321" w:rsidRDefault="00F82801" w14:paraId="2359BB9D" w14:textId="77777777">
            <w:pPr>
              <w:ind w:left="630"/>
              <w:jc w:val="both"/>
              <w:rPr>
                <w:lang w:val="es-CR"/>
              </w:rPr>
            </w:pPr>
          </w:p>
          <w:p w:rsidRPr="0045642B" w:rsidR="00F82801" w:rsidP="005903A8" w:rsidRDefault="00F82801" w14:paraId="447F3520"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rsidRPr="0045642B" w:rsidR="00F82801" w:rsidP="00CA6321" w:rsidRDefault="00F82801" w14:paraId="5F25E437" w14:textId="77777777">
            <w:pPr>
              <w:ind w:left="630"/>
              <w:jc w:val="both"/>
              <w:rPr>
                <w:lang w:val="es-CR"/>
              </w:rPr>
            </w:pPr>
          </w:p>
          <w:p w:rsidRPr="0045642B" w:rsidR="00F82801" w:rsidP="005903A8" w:rsidRDefault="00F82801" w14:paraId="4BB0F8C8" w14:textId="51590EA3">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Promover procedimientos de evaluación para el personal que sean seguros para los menores, particularmente para el personal cuyo trabajo los pone en contacto directo con los menores;  </w:t>
            </w:r>
          </w:p>
          <w:p w:rsidRPr="0045642B" w:rsidR="00F82801" w:rsidP="00CA6321" w:rsidRDefault="00F82801" w14:paraId="5F44F296" w14:textId="77777777">
            <w:pPr>
              <w:ind w:left="630"/>
              <w:jc w:val="both"/>
              <w:rPr>
                <w:lang w:val="es-CR"/>
              </w:rPr>
            </w:pPr>
          </w:p>
          <w:p w:rsidRPr="0045642B" w:rsidR="00F82801" w:rsidP="005903A8" w:rsidRDefault="00F82801" w14:paraId="731B4DD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rsidRPr="0045642B" w:rsidR="00F82801" w:rsidP="00CA6321" w:rsidRDefault="00F82801" w14:paraId="798619C7"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897DE0E"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Capacitar a todos los Afiliados de POA para que sepan cómo informar y a quién contactar cuando surja alguna inquietud, sin importar cuán aparentemente pequeña o insignificante sea;</w:t>
            </w:r>
          </w:p>
          <w:p w:rsidRPr="0045642B" w:rsidR="00F82801" w:rsidP="00CA6321" w:rsidRDefault="00F82801" w14:paraId="652E952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71DD43C"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Responder a las inquietudes, incluyendo una orden para investigar todas las denuncias creíbles de violaciones de esta Política de Protección Infantil. Los Afiliados de POA deben cooperar con cualquier investigación posterior. Se tomarán medidas correctivas, incluyendo cualquier acción disciplinaria contra el personal, para prevenir la repetición de dicha actividad; y</w:t>
            </w:r>
          </w:p>
          <w:p w:rsidRPr="0045642B" w:rsidR="00F82801" w:rsidP="00CA6321" w:rsidRDefault="00F82801" w14:paraId="5E63E96C"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9FEB61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Asegurarse de que todos los Afiliados de POA reciban capacitación y estén enterados de las expectativas de esta política que consiste en </w:t>
            </w:r>
            <w:r w:rsidRPr="0045642B">
              <w:rPr>
                <w:rFonts w:ascii="Times New Roman" w:hAnsi="Times New Roman" w:cs="Times New Roman"/>
                <w:sz w:val="24"/>
                <w:szCs w:val="24"/>
                <w:lang w:val="es-CR"/>
              </w:rPr>
              <w:lastRenderedPageBreak/>
              <w:t>prevenir, informar y responder a las preocupaciones de protección. Además, asegurarse de que todos los beneficiarios del programa conozcan los estándares de comportamiento que pueden esperar de los Afiliados de POA y de la manera cómo pueden plantear una preocupación o denunciar una supuesta violación.</w:t>
            </w:r>
          </w:p>
          <w:p w:rsidRPr="0045642B" w:rsidR="00F82801" w:rsidP="00CA6321" w:rsidRDefault="00F82801" w14:paraId="7B9C72BC" w14:textId="77777777">
            <w:pPr>
              <w:jc w:val="both"/>
              <w:rPr>
                <w:lang w:val="es-CR"/>
              </w:rPr>
            </w:pPr>
          </w:p>
          <w:p w:rsidRPr="0045642B" w:rsidR="00F82801" w:rsidP="00CA6321" w:rsidRDefault="00F82801" w14:paraId="3BEA8318" w14:textId="77777777">
            <w:pPr>
              <w:jc w:val="both"/>
              <w:rPr>
                <w:lang w:val="es-CR"/>
              </w:rPr>
            </w:pPr>
            <w:r w:rsidRPr="0045642B">
              <w:rPr>
                <w:lang w:val="es-CR"/>
              </w:rPr>
              <w:t xml:space="preserve">Los Afiliados de POA están obligados a cumplir con el siguiente código de conducta al interactuar con los niños: </w:t>
            </w:r>
          </w:p>
          <w:p w:rsidRPr="0045642B" w:rsidR="00F82801" w:rsidP="00CA6321" w:rsidRDefault="00F82801" w14:paraId="2EB3FFAB" w14:textId="77777777">
            <w:pPr>
              <w:jc w:val="both"/>
              <w:rPr>
                <w:lang w:val="es-CR"/>
              </w:rPr>
            </w:pPr>
          </w:p>
          <w:p w:rsidRPr="0045642B" w:rsidR="00F82801" w:rsidP="005903A8" w:rsidRDefault="00F82801" w14:paraId="4A6415B1" w14:textId="77777777">
            <w:pPr>
              <w:pStyle w:val="ListParagraph"/>
              <w:keepNext w:val="0"/>
              <w:numPr>
                <w:ilvl w:val="0"/>
                <w:numId w:val="47"/>
              </w:numPr>
              <w:autoSpaceDN w:val="0"/>
              <w:spacing w:after="200"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Cualquier persona menor de 18 años es un niño y es "menor de edad", independientemente de la edad legal núbil del país en el que vive el niño y/o en el que se comete el delito;</w:t>
            </w:r>
          </w:p>
          <w:p w:rsidRPr="0045642B" w:rsidR="00F82801" w:rsidP="00CA6321" w:rsidRDefault="00F82801" w14:paraId="7CA10795"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8ACC8A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deben abstenerse de abusar o explotar a cualquier niño o de comportarse de cualquier manera que ponga en riesgo de daño al menor;</w:t>
            </w:r>
          </w:p>
          <w:p w:rsidRPr="0045642B" w:rsidR="00F82801" w:rsidP="00CA6321" w:rsidRDefault="00F82801" w14:paraId="279998B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A8552BE"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rsidRPr="0045642B" w:rsidR="00F82801" w:rsidP="00CA6321" w:rsidRDefault="00F82801" w14:paraId="77C412D2"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3812ED4A"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tener citas o involucrarse románticamente con un niño;</w:t>
            </w:r>
          </w:p>
          <w:p w:rsidRPr="0045642B" w:rsidR="00F82801" w:rsidP="00CA6321" w:rsidRDefault="00F82801" w14:paraId="4925F20B"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FC378B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un lenguaje, o tener un comportamiento hacia un niño o joven, que sea inapropiado, ofensivo, abusivo, sexualmente provocativo, degradante o culturalmente inapropiado;</w:t>
            </w:r>
          </w:p>
          <w:p w:rsidRPr="0045642B" w:rsidR="00F82801" w:rsidP="00CA6321" w:rsidRDefault="00F82801" w14:paraId="18FC0EAE"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18CBF424"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acariciar, sostener, besar, abrazar o tocar a los niños de manera inapropiada o culturalmente insensible;</w:t>
            </w:r>
          </w:p>
          <w:p w:rsidRPr="0045642B" w:rsidR="00F82801" w:rsidP="00CA6321" w:rsidRDefault="00F82801" w14:paraId="6361D52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B3A3AD7"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actuar de maneras que avergüencen, humillen, menosprecien o degraden a los niños y jóvenes, o que de alguna otra manera perpetren cualquier forma de abuso emocional;</w:t>
            </w:r>
          </w:p>
          <w:p w:rsidRPr="0045642B" w:rsidR="00F82801" w:rsidP="00CA6321" w:rsidRDefault="00F82801" w14:paraId="43F01A8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D359CE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realizar actividades de índole personal para los niños con los que están en contacto en un contexto de trabajo (por ejemplo, llevar a un niño/joven al baño/ducha; ayudarlo a desvestirse/vestirse);</w:t>
            </w:r>
          </w:p>
          <w:p w:rsidRPr="0045642B" w:rsidR="00F82801" w:rsidP="00CA6321" w:rsidRDefault="00F82801" w14:paraId="3CD051A9"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1ED985DB"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dormir en las mismas camas, bolsas de dormir, tiendas de campaña, habitaciones de hotel u otras habitaciones que los 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POA hagan que uno o varios niños con el/los cual(es) el empleado esté en contacto en un contexto laboral (beneficiarios del programa) pase(n) la noche en su hogar o en cualquier otra residencia o alojamiento personal;</w:t>
            </w:r>
          </w:p>
          <w:p w:rsidRPr="0045642B" w:rsidR="00F82801" w:rsidP="00CA6321" w:rsidRDefault="00F82801" w14:paraId="19F0E4A6"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9806FB9"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hablar sobre sus propias actividades sexuales, incluyendo sueños y fantasías, o discutir con los niños su uso de materiales sexuales explícitos o de orientación sexual, tal como pornografía, videos o materiales de Internet;</w:t>
            </w:r>
          </w:p>
          <w:p w:rsidRPr="0045642B" w:rsidR="00F82801" w:rsidP="00CA6321" w:rsidRDefault="00F82801" w14:paraId="5F4AE79E"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57A48950"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w:t>
            </w:r>
            <w:r w:rsidRPr="0045642B">
              <w:rPr>
                <w:rFonts w:ascii="Times New Roman" w:hAnsi="Times New Roman" w:cs="Times New Roman"/>
                <w:sz w:val="24"/>
                <w:szCs w:val="24"/>
                <w:lang w:val="es-CR"/>
              </w:rPr>
              <w:lastRenderedPageBreak/>
              <w:t>de un programa educativo previamente autorizado;</w:t>
            </w:r>
          </w:p>
          <w:p w:rsidRPr="0045642B" w:rsidR="00F82801" w:rsidP="00CA6321" w:rsidRDefault="00F82801" w14:paraId="5E34B800"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783AE18"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video/digitales u otros dispositivos electrónicos, para acceder, ver, crear, descargar o distribuir pornografía infantil, incluyendo imágenes abusivas de niños o jóvenes;</w:t>
            </w:r>
          </w:p>
          <w:p w:rsidRPr="0045642B" w:rsidR="00F82801" w:rsidP="00CA6321" w:rsidRDefault="00F82801" w14:paraId="01BA9D3F"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F2F3B26"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 y digitales u otros dispositivos o medios electrónicos para explotar, acosar o intimidar a los niños;</w:t>
            </w:r>
          </w:p>
          <w:p w:rsidRPr="0045642B" w:rsidR="00F82801" w:rsidP="00CA6321" w:rsidRDefault="00F82801" w14:paraId="01FD02AB"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25C06DA"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vestirse, desvestirse, bañarse o ducharse en presencia de niños; </w:t>
            </w:r>
          </w:p>
          <w:p w:rsidRPr="0045642B" w:rsidR="00F82801" w:rsidP="00CA6321" w:rsidRDefault="00F82801" w14:paraId="7F7FC3E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38B0BD8"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discriminar, mostrar tratamiento diferencial o preferencial por, o favorecer a, ciertos niños en particular;</w:t>
            </w:r>
          </w:p>
          <w:p w:rsidRPr="0045642B" w:rsidR="00F82801" w:rsidP="00CA6321" w:rsidRDefault="00F82801" w14:paraId="68524DC9"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387EFC93"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rsidRPr="0045642B" w:rsidR="00F82801" w:rsidP="00CA6321" w:rsidRDefault="00F82801" w14:paraId="7AAC6419"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428904F9"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el uso, posesión, distribución o estar bajo la influencia de licor o drogas ilegales o el uso indebido de drogas legales mientras participan o colaboran en programas o actividades realizadas específicamente para niños;</w:t>
            </w:r>
          </w:p>
          <w:p w:rsidRPr="0045642B" w:rsidR="00F82801" w:rsidP="00CA6321" w:rsidRDefault="00F82801" w14:paraId="1D90A1E5"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509F951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Cada programa para niños debe tener una proporción de 2 adultos por cada 1-20 </w:t>
            </w:r>
            <w:r w:rsidRPr="0045642B">
              <w:rPr>
                <w:rFonts w:ascii="Times New Roman" w:hAnsi="Times New Roman" w:cs="Times New Roman"/>
                <w:sz w:val="24"/>
                <w:szCs w:val="24"/>
                <w:lang w:val="es-CR"/>
              </w:rPr>
              <w:lastRenderedPageBreak/>
              <w:t>niños. Esta proporción debe cumplirse en todo momento, incluso en actividades realizadas fuera de las instalaciones de la organización;</w:t>
            </w:r>
          </w:p>
          <w:p w:rsidRPr="0045642B" w:rsidR="00F82801" w:rsidP="00CA6321" w:rsidRDefault="00F82801" w14:paraId="1526CD4D"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45642B" w:rsidR="00F82801" w:rsidP="005903A8" w:rsidRDefault="00F82801" w14:paraId="0C9EBCD2"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Cuando participen niños, niñas y menores con otras identidades de género, deben estar presentes hombres, mujeres y adultos con otras identidades de género; </w:t>
            </w:r>
          </w:p>
          <w:p w:rsidRPr="0045642B" w:rsidR="00F82801" w:rsidP="00CA6321" w:rsidRDefault="00F82801" w14:paraId="40BE8075"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45642B" w:rsidR="00F82801" w:rsidP="005903A8" w:rsidRDefault="00F82801" w14:paraId="6752DCD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Consejerías/reuniones individuales con los niños deben realizarse en lugares abiertos o públicos o en otros lugares donde las conversaciones privadas sean posibles, pero ocurran a la vista de los demás o con otro adulto presente;</w:t>
            </w:r>
          </w:p>
          <w:p w:rsidRPr="0045642B" w:rsidR="00F82801" w:rsidP="00CA6321" w:rsidRDefault="00F82801" w14:paraId="70F04514" w14:textId="77777777">
            <w:pPr>
              <w:jc w:val="both"/>
              <w:rPr>
                <w:lang w:val="es-CR"/>
              </w:rPr>
            </w:pPr>
          </w:p>
          <w:p w:rsidRPr="0045642B" w:rsidR="00F82801" w:rsidP="005903A8" w:rsidRDefault="00F82801" w14:paraId="4C9709F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Al supervisar o colaborar en actividades privadas de los niños, tales como vestir o duchar a los niños, los Afiliados de POA deberán permanecer en un área que pueda ser observada por otros adultos o trabajar en parejas;</w:t>
            </w:r>
          </w:p>
          <w:p w:rsidRPr="0045642B" w:rsidR="00F82801" w:rsidP="00CA6321" w:rsidRDefault="00F82801" w14:paraId="5965888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733169B"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padres o tutores deben llenar los formularios de permiso escrito antes de que los Afiliados de POA transporten niños para llevarlos a una actividad patrocinada por la compañía o para cualquier propósito; y</w:t>
            </w:r>
          </w:p>
          <w:p w:rsidRPr="0045642B" w:rsidR="00F82801" w:rsidP="00CA6321" w:rsidRDefault="00F82801" w14:paraId="6DF70C4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99FD791" w14:textId="77777777">
            <w:pPr>
              <w:pStyle w:val="ListParagraph"/>
              <w:keepNext w:val="0"/>
              <w:numPr>
                <w:ilvl w:val="0"/>
                <w:numId w:val="47"/>
              </w:numPr>
              <w:autoSpaceDN w:val="0"/>
              <w:spacing w:line="240" w:lineRule="auto"/>
              <w:jc w:val="both"/>
              <w:outlineLvl w:val="9"/>
              <w:rPr>
                <w:rFonts w:ascii="Times New Roman" w:hAnsi="Times New Roman" w:cs="Times New Roman" w:eastAsiaTheme="minorEastAsia"/>
                <w:sz w:val="24"/>
                <w:szCs w:val="24"/>
                <w:lang w:val="es-CR"/>
              </w:rPr>
            </w:pPr>
            <w:r w:rsidRPr="0045642B">
              <w:rPr>
                <w:rFonts w:ascii="Times New Roman" w:hAnsi="Times New Roman" w:cs="Times New Roman"/>
                <w:sz w:val="24"/>
                <w:szCs w:val="24"/>
                <w:lang w:val="es-CR"/>
              </w:rPr>
              <w:t xml:space="preserve">Implementar un enfoque de salvaguardia que reconozca y responda a los riesgos y necesidades de protección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rsidR="00AC5D71" w:rsidP="00CA6321" w:rsidRDefault="00AC5D71" w14:paraId="08C162EC" w14:textId="77777777">
            <w:pPr>
              <w:pStyle w:val="P68B1DB1-Ttulo223"/>
              <w:ind w:left="0" w:firstLine="0"/>
              <w:jc w:val="both"/>
              <w:rPr>
                <w:sz w:val="24"/>
                <w:szCs w:val="24"/>
              </w:rPr>
            </w:pPr>
          </w:p>
          <w:p w:rsidR="00AC5D71" w:rsidP="00CA6321" w:rsidRDefault="00AC5D71" w14:paraId="1FCE9A9D" w14:textId="77777777">
            <w:pPr>
              <w:pStyle w:val="P68B1DB1-Ttulo223"/>
              <w:ind w:left="0" w:firstLine="0"/>
              <w:jc w:val="both"/>
              <w:rPr>
                <w:sz w:val="24"/>
                <w:szCs w:val="24"/>
              </w:rPr>
            </w:pPr>
          </w:p>
          <w:p w:rsidR="00AC5D71" w:rsidP="00CA6321" w:rsidRDefault="00AC5D71" w14:paraId="42DC2093" w14:textId="77777777">
            <w:pPr>
              <w:pStyle w:val="P68B1DB1-Ttulo223"/>
              <w:ind w:left="0" w:firstLine="0"/>
              <w:jc w:val="both"/>
              <w:rPr>
                <w:sz w:val="24"/>
                <w:szCs w:val="24"/>
              </w:rPr>
            </w:pPr>
          </w:p>
          <w:p w:rsidRPr="0045642B" w:rsidR="00F82801" w:rsidP="00CA6321" w:rsidRDefault="00F82801" w14:paraId="441D973D" w14:textId="540E478F">
            <w:pPr>
              <w:pStyle w:val="P68B1DB1-Ttulo223"/>
              <w:ind w:left="0" w:firstLine="0"/>
              <w:jc w:val="both"/>
              <w:rPr>
                <w:sz w:val="24"/>
                <w:szCs w:val="24"/>
              </w:rPr>
            </w:pPr>
            <w:r w:rsidRPr="0045642B">
              <w:rPr>
                <w:sz w:val="24"/>
                <w:szCs w:val="24"/>
              </w:rPr>
              <w:t xml:space="preserve">Procedimiento para Presentar Quejas Contra el Procedimiento de Protección Infantil </w:t>
            </w:r>
          </w:p>
          <w:p w:rsidRPr="0045642B" w:rsidR="00F82801" w:rsidP="00CA6321" w:rsidRDefault="00F82801" w14:paraId="3E3FD687" w14:textId="77777777">
            <w:pPr>
              <w:jc w:val="both"/>
              <w:rPr>
                <w:lang w:val="es-CR"/>
              </w:rPr>
            </w:pPr>
            <w:r w:rsidRPr="0045642B">
              <w:rPr>
                <w:lang w:val="es-CR"/>
              </w:rPr>
              <w:t xml:space="preserve">Los Afiliados de POA deben informar cualquier violación de la Política de Protección Infantil de inmediato a través de uno de los medios que se enumeran a continuación. </w:t>
            </w:r>
          </w:p>
          <w:p w:rsidRPr="0045642B" w:rsidR="00F82801" w:rsidP="00CA6321" w:rsidRDefault="00F82801" w14:paraId="3215CAF1" w14:textId="77777777">
            <w:pPr>
              <w:pStyle w:val="P68B1DB1-Prrafodelista24"/>
              <w:widowControl/>
              <w:numPr>
                <w:ilvl w:val="0"/>
                <w:numId w:val="29"/>
              </w:numPr>
              <w:autoSpaceDE/>
              <w:spacing w:after="200"/>
              <w:contextualSpacing/>
              <w:jc w:val="both"/>
              <w:rPr>
                <w:sz w:val="24"/>
                <w:szCs w:val="24"/>
                <w:lang w:val="es-CR"/>
              </w:rPr>
            </w:pPr>
            <w:r w:rsidRPr="0045642B">
              <w:rPr>
                <w:sz w:val="24"/>
                <w:szCs w:val="24"/>
                <w:lang w:val="es-CR"/>
              </w:rPr>
              <w:t>Póngase en contacto con el Supervisor inmediato, el Programa, o el Director del país del presunto infractor.</w:t>
            </w:r>
          </w:p>
          <w:p w:rsidRPr="0045642B" w:rsidR="00F82801" w:rsidP="00CA6321" w:rsidRDefault="00F82801" w14:paraId="0917477C" w14:textId="77777777">
            <w:pPr>
              <w:pStyle w:val="P68B1DB1-Prrafodelista24"/>
              <w:widowControl/>
              <w:numPr>
                <w:ilvl w:val="0"/>
                <w:numId w:val="29"/>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rsidRPr="0045642B" w:rsidR="00F82801" w:rsidP="00CA6321" w:rsidRDefault="00F82801" w14:paraId="5D1E21E8" w14:textId="27B38DFC">
            <w:pPr>
              <w:pStyle w:val="ListParagraph"/>
              <w:keepNext w:val="0"/>
              <w:numPr>
                <w:ilvl w:val="0"/>
                <w:numId w:val="29"/>
              </w:numPr>
              <w:autoSpaceDN w:val="0"/>
              <w:spacing w:after="200" w:line="240" w:lineRule="auto"/>
              <w:jc w:val="both"/>
              <w:outlineLvl w:val="9"/>
              <w:rPr>
                <w:rFonts w:ascii="Times New Roman" w:hAnsi="Times New Roman" w:cs="Times New Roman"/>
                <w:color w:val="000000" w:themeColor="text1"/>
                <w:sz w:val="24"/>
                <w:szCs w:val="24"/>
                <w:lang w:val="es-CR"/>
              </w:rPr>
            </w:pPr>
            <w:r w:rsidRPr="0045642B">
              <w:rPr>
                <w:rFonts w:ascii="Times New Roman" w:hAnsi="Times New Roman" w:cs="Times New Roman"/>
                <w:color w:val="000000" w:themeColor="text1"/>
                <w:sz w:val="24"/>
                <w:szCs w:val="24"/>
                <w:lang w:val="es-CR"/>
              </w:rPr>
              <w:t>Póngase en contacto con el Departamento Interno de Recursos Humanos de POA a través del correo</w:t>
            </w:r>
            <w:r w:rsidRPr="00AC5D71" w:rsidR="00AC5D71">
              <w:rPr>
                <w:rFonts w:ascii="Times New Roman" w:hAnsi="Times New Roman" w:cs="Times New Roman"/>
                <w:color w:val="000000" w:themeColor="text1"/>
                <w:sz w:val="24"/>
                <w:szCs w:val="24"/>
                <w:lang w:val="es-CR"/>
              </w:rPr>
              <w:t xml:space="preserve"> electrónico</w:t>
            </w:r>
            <w:r w:rsidRPr="00AC5D71">
              <w:rPr>
                <w:rFonts w:ascii="Times New Roman" w:hAnsi="Times New Roman" w:cs="Times New Roman"/>
                <w:color w:val="000000" w:themeColor="text1"/>
                <w:sz w:val="24"/>
                <w:szCs w:val="24"/>
                <w:lang w:val="es-CR"/>
              </w:rPr>
              <w:t xml:space="preserve">: </w:t>
            </w:r>
            <w:r w:rsidRPr="0045642B">
              <w:rPr>
                <w:rFonts w:ascii="Times New Roman" w:hAnsi="Times New Roman" w:cs="Times New Roman"/>
                <w:sz w:val="24"/>
                <w:szCs w:val="24"/>
                <w:lang w:val="es-CR"/>
              </w:rPr>
              <w:t xml:space="preserve"> </w:t>
            </w:r>
            <w:hyperlink w:history="1" r:id="rId28">
              <w:r w:rsidRPr="005E17F8" w:rsidR="00AC5D71">
                <w:rPr>
                  <w:rStyle w:val="Hyperlink"/>
                  <w:rFonts w:ascii="Times New Roman" w:hAnsi="Times New Roman" w:cs="Times New Roman"/>
                  <w:sz w:val="24"/>
                  <w:szCs w:val="24"/>
                  <w:lang w:val="es-CR"/>
                </w:rPr>
                <w:t>poahr@partners.net</w:t>
              </w:r>
            </w:hyperlink>
            <w:r w:rsidRPr="0045642B">
              <w:rPr>
                <w:rFonts w:ascii="Times New Roman" w:hAnsi="Times New Roman" w:cs="Times New Roman"/>
                <w:sz w:val="24"/>
                <w:szCs w:val="24"/>
                <w:lang w:val="es-CR"/>
              </w:rPr>
              <w:t xml:space="preserve">. </w:t>
            </w:r>
            <w:r w:rsidRPr="0045642B">
              <w:rPr>
                <w:rFonts w:ascii="Times New Roman" w:hAnsi="Times New Roman" w:cs="Times New Roman"/>
                <w:color w:val="000000" w:themeColor="text1"/>
                <w:sz w:val="24"/>
                <w:szCs w:val="24"/>
                <w:lang w:val="es-CR"/>
              </w:rPr>
              <w:t xml:space="preserve"> </w:t>
            </w:r>
          </w:p>
          <w:p w:rsidRPr="0045642B" w:rsidR="00F82801" w:rsidP="00CA6321" w:rsidRDefault="00F82801" w14:paraId="6807B485" w14:textId="77777777">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POA tomará medidas correctivas inmediatas. Cualquier persona que se haya involucrado en SEA estará sujeta a acciones disciplinarias apropiadas que pueden llegar incluso a la terminación del empleo o contratación del individuo. </w:t>
            </w:r>
          </w:p>
          <w:p w:rsidRPr="0045642B" w:rsidR="00F82801" w:rsidP="00CA6321" w:rsidRDefault="00F82801" w14:paraId="0AA53A18"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7FB27425" w14:textId="77777777">
            <w:pPr>
              <w:pStyle w:val="P68B1DB1-Ttulo223"/>
              <w:ind w:left="0" w:firstLine="0"/>
              <w:jc w:val="both"/>
              <w:rPr>
                <w:sz w:val="24"/>
                <w:szCs w:val="24"/>
                <w:lang w:val="es-CR"/>
              </w:rPr>
            </w:pPr>
            <w:r w:rsidRPr="0045642B">
              <w:rPr>
                <w:sz w:val="24"/>
                <w:szCs w:val="24"/>
                <w:lang w:val="es-CR"/>
              </w:rPr>
              <w:t xml:space="preserve">Represalias por Denuncia de SEA </w:t>
            </w:r>
          </w:p>
          <w:p w:rsidRPr="0045642B" w:rsidR="00F82801" w:rsidP="00CA6321" w:rsidRDefault="00F82801" w14:paraId="7C1EAFF1" w14:textId="77777777">
            <w:pPr>
              <w:pStyle w:val="P68B1DB1-Default26"/>
              <w:jc w:val="both"/>
              <w:rPr>
                <w:sz w:val="24"/>
                <w:szCs w:val="24"/>
              </w:rPr>
            </w:pPr>
            <w:r w:rsidRPr="0045642B">
              <w:rPr>
                <w:sz w:val="24"/>
                <w:szCs w:val="24"/>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rsidRPr="0045642B" w:rsidR="00F82801" w:rsidP="00CA6321" w:rsidRDefault="00F82801" w14:paraId="40509E2C" w14:textId="77777777">
            <w:pPr>
              <w:pStyle w:val="Default"/>
              <w:jc w:val="both"/>
              <w:rPr>
                <w:rFonts w:ascii="Times New Roman" w:hAnsi="Times New Roman" w:cs="Times New Roman"/>
                <w:lang w:val="es-CR"/>
              </w:rPr>
            </w:pPr>
          </w:p>
          <w:p w:rsidRPr="0045642B" w:rsidR="00F82801" w:rsidP="00CA6321" w:rsidRDefault="00F82801" w14:paraId="6FD0CDEE" w14:textId="77777777">
            <w:pPr>
              <w:pStyle w:val="P68B1DB1-Default26"/>
              <w:jc w:val="both"/>
              <w:rPr>
                <w:sz w:val="24"/>
                <w:szCs w:val="24"/>
              </w:rPr>
            </w:pPr>
            <w:r w:rsidRPr="0045642B">
              <w:rPr>
                <w:sz w:val="24"/>
                <w:szCs w:val="24"/>
              </w:rPr>
              <w:lastRenderedPageBreak/>
              <w:t>Cualquier persona que tenga conocimiento de un posible acoso o represalia debe presentar inmediatamente un informe para que la organización pueda investigar el caso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45642B" w:rsidR="00F82801" w:rsidP="00CA6321" w:rsidRDefault="00F82801" w14:paraId="38791C65" w14:textId="77777777">
            <w:pPr>
              <w:jc w:val="both"/>
              <w:rPr>
                <w:lang w:val="es-CR"/>
              </w:rPr>
            </w:pPr>
          </w:p>
          <w:p w:rsidRPr="00AC5D71" w:rsidR="00F82801" w:rsidP="00CA6321" w:rsidRDefault="00F82801" w14:paraId="4173AFB3" w14:textId="6B6EC30A">
            <w:pPr>
              <w:jc w:val="both"/>
              <w:rPr>
                <w:color w:val="000000"/>
                <w:lang w:val="es-CR"/>
              </w:rPr>
            </w:pPr>
            <w:r w:rsidRPr="0045642B">
              <w:rPr>
                <w:lang w:val="es-CR"/>
              </w:rPr>
              <w:t xml:space="preserve">Consulte la </w:t>
            </w:r>
            <w:hyperlink w:history="1" r:id="rId29">
              <w:r w:rsidRPr="0045642B">
                <w:rPr>
                  <w:rStyle w:val="Hyperlink"/>
                  <w:lang w:val="es-CR"/>
                </w:rPr>
                <w:t>Política de Protección Infantil</w:t>
              </w:r>
            </w:hyperlink>
            <w:r w:rsidRPr="0045642B">
              <w:rPr>
                <w:lang w:val="es-CR"/>
              </w:rPr>
              <w:t xml:space="preserve"> para obtener más información y orientación.</w:t>
            </w:r>
          </w:p>
          <w:p w:rsidRPr="0045642B" w:rsidR="00F82801" w:rsidP="00CA6321" w:rsidRDefault="00F82801" w14:paraId="0E282E09" w14:textId="77777777">
            <w:pPr>
              <w:pStyle w:val="P68B1DB1-Normal27"/>
              <w:jc w:val="both"/>
              <w:rPr>
                <w:color w:val="000000" w:themeColor="text1"/>
                <w:sz w:val="24"/>
                <w:szCs w:val="24"/>
              </w:rPr>
            </w:pPr>
          </w:p>
          <w:p w:rsidRPr="0045642B" w:rsidR="00F82801" w:rsidP="00CA6321" w:rsidRDefault="00F82801" w14:paraId="367AD81A" w14:textId="77777777">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rsidRPr="0045642B" w:rsidR="00F82801" w:rsidP="00CA6321" w:rsidRDefault="00F82801" w14:paraId="09E35AAE" w14:textId="77777777">
            <w:pPr>
              <w:tabs>
                <w:tab w:val="left" w:pos="4608"/>
                <w:tab w:val="left" w:pos="5055"/>
                <w:tab w:val="left" w:pos="5103"/>
                <w:tab w:val="left" w:pos="7062"/>
              </w:tabs>
              <w:spacing w:before="1"/>
              <w:ind w:right="4115"/>
              <w:rPr>
                <w:b/>
                <w:lang w:val="es-CR"/>
              </w:rPr>
            </w:pPr>
          </w:p>
          <w:p w:rsidR="00AC5D71" w:rsidP="00CA6321" w:rsidRDefault="00F82801" w14:paraId="50BB9E05"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00AC5D71" w:rsidP="00CA6321" w:rsidRDefault="00AC5D71" w14:paraId="3B79F072" w14:textId="77777777">
            <w:pPr>
              <w:pStyle w:val="P68B1DB1-Normal3"/>
              <w:tabs>
                <w:tab w:val="left" w:pos="4608"/>
                <w:tab w:val="left" w:pos="5055"/>
                <w:tab w:val="left" w:pos="5103"/>
                <w:tab w:val="left" w:pos="7062"/>
              </w:tabs>
              <w:spacing w:before="1"/>
              <w:ind w:right="4115"/>
              <w:rPr>
                <w:sz w:val="24"/>
                <w:szCs w:val="24"/>
                <w:u w:val="single"/>
              </w:rPr>
            </w:pPr>
          </w:p>
          <w:p w:rsidRPr="00AC5D71" w:rsidR="00F82801" w:rsidP="00AC5D71" w:rsidRDefault="00F82801" w14:paraId="7F57E9CB" w14:textId="500A283E">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F82801" w:rsidP="00CA6321" w:rsidRDefault="00F82801" w14:paraId="6AB1002A" w14:textId="77777777">
            <w:pPr>
              <w:tabs>
                <w:tab w:val="left" w:pos="4608"/>
                <w:tab w:val="left" w:pos="5055"/>
                <w:tab w:val="left" w:pos="5103"/>
                <w:tab w:val="left" w:pos="7062"/>
              </w:tabs>
              <w:spacing w:before="1"/>
              <w:ind w:right="4115"/>
              <w:rPr>
                <w:b/>
                <w:lang w:val="es-CR"/>
              </w:rPr>
            </w:pPr>
          </w:p>
          <w:p w:rsidRPr="00E83A3E" w:rsidR="00DF7102" w:rsidP="00E83A3E" w:rsidRDefault="00F82801" w14:paraId="4270196B" w14:textId="1D1B3F8B">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01F5">
              <w:rPr>
                <w:sz w:val="24"/>
                <w:szCs w:val="24"/>
              </w:rPr>
              <w:t>:</w:t>
            </w:r>
            <w:r w:rsidRPr="0045642B">
              <w:rPr>
                <w:sz w:val="24"/>
                <w:szCs w:val="24"/>
              </w:rPr>
              <w:t xml:space="preserve"> </w:t>
            </w:r>
            <w:r w:rsidRPr="0045642B">
              <w:rPr>
                <w:sz w:val="24"/>
                <w:szCs w:val="24"/>
                <w:u w:val="single"/>
              </w:rPr>
              <w:tab/>
            </w:r>
          </w:p>
        </w:tc>
      </w:tr>
    </w:tbl>
    <w:p w:rsidR="007C4C6A" w:rsidP="008D683B" w:rsidRDefault="007C4C6A" w14:paraId="7DBCF3D9" w14:textId="77777777">
      <w:pPr>
        <w:rPr>
          <w:b/>
          <w:bCs/>
          <w:lang w:val="es-MX"/>
        </w:rPr>
      </w:pPr>
    </w:p>
    <w:p w:rsidR="00506214" w:rsidRDefault="00506214" w14:paraId="13C85BAB" w14:textId="12A33163">
      <w:pPr>
        <w:keepNext w:val="0"/>
        <w:widowControl/>
        <w:snapToGrid/>
        <w:spacing w:after="160" w:line="259" w:lineRule="auto"/>
        <w:outlineLvl w:val="9"/>
        <w:rPr>
          <w:b/>
          <w:bCs/>
          <w:lang w:val="es-MX"/>
        </w:rPr>
      </w:pPr>
      <w:r>
        <w:rPr>
          <w:b/>
          <w:bCs/>
          <w:lang w:val="es-MX"/>
        </w:rPr>
        <w:br w:type="page"/>
      </w:r>
    </w:p>
    <w:p w:rsidR="0076781F" w:rsidP="0076781F" w:rsidRDefault="0076781F" w14:paraId="657EF370" w14:textId="77777777">
      <w:pPr>
        <w:pStyle w:val="P68B1DB1-Textoindependiente30"/>
        <w:spacing w:line="276" w:lineRule="auto"/>
        <w:jc w:val="center"/>
      </w:pPr>
      <w:r>
        <w:lastRenderedPageBreak/>
        <w:t>Anexo 1</w:t>
      </w:r>
    </w:p>
    <w:p w:rsidR="0076781F" w:rsidP="0076781F" w:rsidRDefault="0076781F" w14:paraId="524E0C11" w14:textId="77777777">
      <w:pPr>
        <w:pStyle w:val="P68B1DB1-Textoindependiente31"/>
        <w:spacing w:line="276" w:lineRule="auto"/>
        <w:jc w:val="center"/>
      </w:pPr>
      <w:r>
        <w:t>Factura del Consultor para Contratos de Trabajo por Horas</w:t>
      </w:r>
    </w:p>
    <w:p w:rsidRPr="0076781F" w:rsidR="0076781F" w:rsidP="0076781F" w:rsidRDefault="0076781F" w14:paraId="1731D619" w14:textId="77777777">
      <w:pPr>
        <w:pStyle w:val="Bodytext21"/>
        <w:tabs>
          <w:tab w:val="right" w:pos="2812"/>
          <w:tab w:val="right" w:pos="2912"/>
        </w:tabs>
        <w:jc w:val="center"/>
        <w:rPr>
          <w:b/>
          <w:bCs/>
          <w:sz w:val="20"/>
          <w:lang w:val="es-CR"/>
        </w:rPr>
      </w:pPr>
    </w:p>
    <w:p w:rsidRPr="0076781F" w:rsidR="0076781F" w:rsidP="0076781F" w:rsidRDefault="0076781F" w14:paraId="6DEF4277" w14:textId="77777777">
      <w:pPr>
        <w:pStyle w:val="Bodytext21"/>
        <w:tabs>
          <w:tab w:val="right" w:pos="2812"/>
          <w:tab w:val="right" w:pos="2912"/>
        </w:tabs>
        <w:rPr>
          <w:sz w:val="20"/>
          <w:lang w:val="es-CR"/>
        </w:rPr>
      </w:pPr>
    </w:p>
    <w:p w:rsidRPr="0076781F" w:rsidR="0076781F" w:rsidP="0076781F" w:rsidRDefault="0076781F" w14:paraId="0ED5B0B7" w14:textId="77777777">
      <w:pPr>
        <w:pStyle w:val="Bodytext21"/>
        <w:tabs>
          <w:tab w:val="right" w:pos="2812"/>
          <w:tab w:val="right" w:pos="2912"/>
        </w:tabs>
        <w:rPr>
          <w:sz w:val="20"/>
          <w:lang w:val="es-CR"/>
        </w:rPr>
      </w:pPr>
      <w:r w:rsidRPr="0076781F">
        <w:rPr>
          <w:sz w:val="20"/>
          <w:lang w:val="es-CR"/>
        </w:rPr>
        <w:t>Nombre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rsidRPr="0076781F" w:rsidR="0076781F" w:rsidP="0076781F" w:rsidRDefault="0076781F" w14:paraId="36E91C18" w14:textId="77777777">
      <w:pPr>
        <w:pStyle w:val="Bodytext21"/>
        <w:tabs>
          <w:tab w:val="right" w:pos="2812"/>
          <w:tab w:val="right" w:pos="2912"/>
        </w:tabs>
        <w:rPr>
          <w:sz w:val="20"/>
          <w:lang w:val="es-CR"/>
        </w:rPr>
      </w:pPr>
      <w:r w:rsidRPr="0076781F">
        <w:rPr>
          <w:sz w:val="20"/>
          <w:lang w:val="es-CR"/>
        </w:rPr>
        <w:t>Dirección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rsidRPr="0076781F" w:rsidR="0076781F" w:rsidP="0076781F" w:rsidRDefault="0076781F" w14:paraId="27E7A6BA" w14:textId="77777777">
      <w:pPr>
        <w:pStyle w:val="Bodytext21"/>
        <w:rPr>
          <w:sz w:val="20"/>
          <w:lang w:val="es-CR"/>
        </w:rPr>
      </w:pPr>
      <w:r w:rsidRPr="0076781F">
        <w:rPr>
          <w:sz w:val="20"/>
          <w:lang w:val="es-CR"/>
        </w:rPr>
        <w:t xml:space="preserve">Número de Teléfono del Consultor: </w:t>
      </w:r>
      <w:r w:rsidRPr="0076781F">
        <w:rPr>
          <w:sz w:val="20"/>
          <w:lang w:val="es-CR"/>
        </w:rPr>
        <w:tab/>
      </w:r>
      <w:r w:rsidRPr="0076781F">
        <w:rPr>
          <w:sz w:val="20"/>
          <w:lang w:val="es-CR"/>
        </w:rPr>
        <w:tab/>
      </w:r>
      <w:r w:rsidRPr="0076781F">
        <w:rPr>
          <w:sz w:val="20"/>
          <w:highlight w:val="yellow"/>
          <w:lang w:val="es-CR"/>
        </w:rPr>
        <w:t>(insertar aquí)</w:t>
      </w:r>
    </w:p>
    <w:p w:rsidRPr="00B249F8" w:rsidR="0076781F" w:rsidP="00B249F8" w:rsidRDefault="0076781F" w14:paraId="5CEE32A5" w14:textId="09A2E536">
      <w:pPr>
        <w:pStyle w:val="Bodytext21"/>
        <w:tabs>
          <w:tab w:val="right" w:pos="2812"/>
          <w:tab w:val="right" w:pos="2912"/>
        </w:tabs>
        <w:spacing w:after="180"/>
        <w:rPr>
          <w:sz w:val="20"/>
          <w:lang w:val="es-CR"/>
        </w:rPr>
      </w:pPr>
      <w:r w:rsidRPr="0076781F">
        <w:rPr>
          <w:sz w:val="20"/>
          <w:lang w:val="es-CR"/>
        </w:rPr>
        <w:t>Correo Electrónico del Consultor:</w:t>
      </w:r>
      <w:r w:rsidRPr="0076781F">
        <w:rPr>
          <w:sz w:val="20"/>
          <w:lang w:val="es-CR"/>
        </w:rPr>
        <w:tab/>
      </w:r>
      <w:r w:rsidRPr="0076781F">
        <w:rPr>
          <w:sz w:val="20"/>
          <w:lang w:val="es-CR"/>
        </w:rPr>
        <w:tab/>
      </w:r>
      <w:r w:rsidRPr="0076781F">
        <w:rPr>
          <w:sz w:val="20"/>
          <w:highlight w:val="yellow"/>
          <w:lang w:val="es-CR"/>
        </w:rPr>
        <w:t>(insertar aquí)</w:t>
      </w:r>
    </w:p>
    <w:p w:rsidR="0076781F" w:rsidP="0076781F" w:rsidRDefault="0076781F" w14:paraId="3919BD68" w14:textId="77777777">
      <w:pPr>
        <w:pStyle w:val="Bodytext31"/>
        <w:rPr>
          <w:b/>
          <w:bCs/>
          <w:sz w:val="22"/>
        </w:rPr>
      </w:pPr>
      <w:r>
        <w:rPr>
          <w:b/>
          <w:bCs/>
          <w:sz w:val="22"/>
        </w:rPr>
        <w:t>Factura del Consultor de Partners of the Americas</w:t>
      </w:r>
    </w:p>
    <w:p w:rsidR="0076781F" w:rsidP="0076781F" w:rsidRDefault="0076781F" w14:paraId="2B8413FA" w14:textId="77777777">
      <w:pPr>
        <w:pStyle w:val="Bodytext31"/>
        <w:rPr>
          <w:b/>
          <w:bCs/>
          <w:sz w:val="20"/>
          <w:szCs w:val="20"/>
        </w:rPr>
      </w:pPr>
    </w:p>
    <w:tbl>
      <w:tblPr>
        <w:tblStyle w:val="TableGrid"/>
        <w:tblW w:w="9265" w:type="dxa"/>
        <w:tblLook w:val="04A0" w:firstRow="1" w:lastRow="0" w:firstColumn="1" w:lastColumn="0" w:noHBand="0" w:noVBand="1"/>
      </w:tblPr>
      <w:tblGrid>
        <w:gridCol w:w="2317"/>
        <w:gridCol w:w="2268"/>
        <w:gridCol w:w="2790"/>
        <w:gridCol w:w="1890"/>
      </w:tblGrid>
      <w:tr w:rsidR="0076781F" w:rsidTr="0076781F" w14:paraId="6F4F1632" w14:textId="77777777">
        <w:tc>
          <w:tcPr>
            <w:tcW w:w="2317" w:type="dxa"/>
            <w:tcBorders>
              <w:top w:val="single" w:color="auto" w:sz="4" w:space="0"/>
              <w:left w:val="single" w:color="auto" w:sz="4" w:space="0"/>
              <w:bottom w:val="single" w:color="auto" w:sz="4" w:space="0"/>
              <w:right w:val="single" w:color="auto" w:sz="4" w:space="0"/>
            </w:tcBorders>
            <w:hideMark/>
          </w:tcPr>
          <w:p w:rsidR="0076781F" w:rsidRDefault="0076781F" w14:paraId="04FF2575" w14:textId="77777777">
            <w:pPr>
              <w:pStyle w:val="Bodytext31"/>
              <w:jc w:val="left"/>
              <w:rPr>
                <w:szCs w:val="18"/>
              </w:rPr>
            </w:pPr>
            <w:r>
              <w:rPr>
                <w:szCs w:val="18"/>
              </w:rPr>
              <w:t>Representante Técnico Autorizado:</w:t>
            </w:r>
          </w:p>
        </w:tc>
        <w:tc>
          <w:tcPr>
            <w:tcW w:w="2268" w:type="dxa"/>
            <w:tcBorders>
              <w:top w:val="single" w:color="auto" w:sz="4" w:space="0"/>
              <w:left w:val="single" w:color="auto" w:sz="4" w:space="0"/>
              <w:bottom w:val="single" w:color="auto" w:sz="4" w:space="0"/>
              <w:right w:val="single" w:color="auto" w:sz="4" w:space="0"/>
            </w:tcBorders>
          </w:tcPr>
          <w:p w:rsidR="0076781F" w:rsidRDefault="0076781F" w14:paraId="4B4C9F7E" w14:textId="77777777">
            <w:pPr>
              <w:pStyle w:val="Bodytext31"/>
              <w:jc w:val="left"/>
              <w:rPr>
                <w:szCs w:val="18"/>
              </w:rPr>
            </w:pPr>
          </w:p>
          <w:p w:rsidR="0076781F" w:rsidRDefault="0076781F" w14:paraId="558F8222"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0076781F" w:rsidRDefault="0076781F" w14:paraId="7D8038A0" w14:textId="77777777">
            <w:pPr>
              <w:pStyle w:val="Bodytext31"/>
              <w:jc w:val="left"/>
              <w:rPr>
                <w:szCs w:val="18"/>
              </w:rPr>
            </w:pPr>
            <w:r>
              <w:rPr>
                <w:szCs w:val="18"/>
              </w:rPr>
              <w:t>Nombre del Contrato:</w:t>
            </w:r>
          </w:p>
        </w:tc>
        <w:tc>
          <w:tcPr>
            <w:tcW w:w="1890" w:type="dxa"/>
            <w:tcBorders>
              <w:top w:val="single" w:color="auto" w:sz="4" w:space="0"/>
              <w:left w:val="single" w:color="auto" w:sz="4" w:space="0"/>
              <w:bottom w:val="single" w:color="auto" w:sz="4" w:space="0"/>
              <w:right w:val="single" w:color="auto" w:sz="4" w:space="0"/>
            </w:tcBorders>
          </w:tcPr>
          <w:p w:rsidR="0076781F" w:rsidRDefault="0076781F" w14:paraId="3B095001" w14:textId="77777777">
            <w:pPr>
              <w:pStyle w:val="Bodytext31"/>
              <w:jc w:val="left"/>
              <w:rPr>
                <w:szCs w:val="18"/>
              </w:rPr>
            </w:pPr>
          </w:p>
        </w:tc>
      </w:tr>
      <w:tr w:rsidRPr="00354935" w:rsidR="0076781F" w:rsidTr="0076781F" w14:paraId="31635DF2" w14:textId="77777777">
        <w:tc>
          <w:tcPr>
            <w:tcW w:w="2317" w:type="dxa"/>
            <w:tcBorders>
              <w:top w:val="single" w:color="auto" w:sz="4" w:space="0"/>
              <w:left w:val="single" w:color="auto" w:sz="4" w:space="0"/>
              <w:bottom w:val="single" w:color="auto" w:sz="4" w:space="0"/>
              <w:right w:val="single" w:color="auto" w:sz="4" w:space="0"/>
            </w:tcBorders>
            <w:hideMark/>
          </w:tcPr>
          <w:p w:rsidR="0076781F" w:rsidRDefault="0076781F" w14:paraId="48136237" w14:textId="77777777">
            <w:pPr>
              <w:pStyle w:val="Bodytext31"/>
              <w:jc w:val="left"/>
              <w:rPr>
                <w:szCs w:val="18"/>
              </w:rPr>
            </w:pPr>
            <w:r>
              <w:rPr>
                <w:szCs w:val="18"/>
              </w:rPr>
              <w:t>Representante Administrativo/Contractual Autorizado:</w:t>
            </w:r>
          </w:p>
        </w:tc>
        <w:tc>
          <w:tcPr>
            <w:tcW w:w="2268" w:type="dxa"/>
            <w:tcBorders>
              <w:top w:val="single" w:color="auto" w:sz="4" w:space="0"/>
              <w:left w:val="single" w:color="auto" w:sz="4" w:space="0"/>
              <w:bottom w:val="single" w:color="auto" w:sz="4" w:space="0"/>
              <w:right w:val="single" w:color="auto" w:sz="4" w:space="0"/>
            </w:tcBorders>
          </w:tcPr>
          <w:p w:rsidR="0076781F" w:rsidRDefault="0076781F" w14:paraId="2AABC11B" w14:textId="77777777">
            <w:pPr>
              <w:pStyle w:val="Bodytext31"/>
              <w:jc w:val="left"/>
              <w:rPr>
                <w:szCs w:val="18"/>
                <w:highlight w:val="yellow"/>
              </w:rPr>
            </w:pPr>
          </w:p>
          <w:p w:rsidR="0076781F" w:rsidRDefault="0076781F" w14:paraId="1A1BFC95" w14:textId="77777777">
            <w:pPr>
              <w:pStyle w:val="Bodytext31"/>
              <w:jc w:val="left"/>
              <w:rPr>
                <w:szCs w:val="18"/>
                <w:highlight w:val="yellow"/>
              </w:rPr>
            </w:pPr>
          </w:p>
          <w:p w:rsidR="0076781F" w:rsidRDefault="0076781F" w14:paraId="3EB59674" w14:textId="77777777">
            <w:pPr>
              <w:pStyle w:val="Bodytext31"/>
              <w:jc w:val="left"/>
              <w:rPr>
                <w:szCs w:val="18"/>
                <w:highlight w:val="yellow"/>
              </w:rPr>
            </w:pPr>
          </w:p>
          <w:p w:rsidR="0076781F" w:rsidRDefault="0076781F" w14:paraId="5759AE11"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2677986C" w14:textId="77777777">
            <w:pPr>
              <w:pStyle w:val="Bodytext31"/>
              <w:jc w:val="left"/>
              <w:rPr>
                <w:szCs w:val="18"/>
                <w:lang w:val="es-CR"/>
              </w:rPr>
            </w:pPr>
            <w:r w:rsidRPr="002A5BE1">
              <w:rPr>
                <w:szCs w:val="18"/>
                <w:lang w:val="es-CR"/>
              </w:rPr>
              <w:t xml:space="preserve">Número del Contrato: </w:t>
            </w:r>
          </w:p>
          <w:p w:rsidRPr="002A5BE1" w:rsidR="0076781F" w:rsidRDefault="0076781F" w14:paraId="551F1D55" w14:textId="77777777">
            <w:pPr>
              <w:pStyle w:val="Bodytext31"/>
              <w:jc w:val="left"/>
              <w:rPr>
                <w:szCs w:val="18"/>
                <w:lang w:val="es-CR"/>
              </w:rPr>
            </w:pPr>
            <w:r w:rsidRPr="002A5BE1">
              <w:rPr>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2A5BE1" w:rsidR="0076781F" w:rsidRDefault="0076781F" w14:paraId="25B52544" w14:textId="77777777">
            <w:pPr>
              <w:pStyle w:val="Bodytext31"/>
              <w:jc w:val="left"/>
              <w:rPr>
                <w:szCs w:val="18"/>
                <w:lang w:val="es-CR"/>
              </w:rPr>
            </w:pPr>
          </w:p>
        </w:tc>
      </w:tr>
      <w:tr w:rsidRPr="00354935" w:rsidR="0076781F" w:rsidTr="0076781F" w14:paraId="0D1B9698" w14:textId="77777777">
        <w:tc>
          <w:tcPr>
            <w:tcW w:w="2317"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C17E840" w14:textId="77777777">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C35C933" w14:textId="77777777">
            <w:pPr>
              <w:pStyle w:val="Bodytext31"/>
              <w:jc w:val="left"/>
              <w:rPr>
                <w:szCs w:val="18"/>
                <w:lang w:val="es-CR"/>
              </w:rPr>
            </w:pPr>
            <w:r w:rsidRPr="002A5BE1">
              <w:rPr>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6747D39" w14:textId="77777777">
            <w:pPr>
              <w:pStyle w:val="Bodytext31"/>
              <w:jc w:val="left"/>
              <w:rPr>
                <w:szCs w:val="18"/>
                <w:lang w:val="es-CR"/>
              </w:rPr>
            </w:pPr>
            <w:r w:rsidRPr="002A5BE1">
              <w:rPr>
                <w:szCs w:val="18"/>
                <w:lang w:val="es-CR"/>
              </w:rPr>
              <w:t>Fecha de la Factura:</w:t>
            </w:r>
          </w:p>
          <w:p w:rsidRPr="002A5BE1" w:rsidR="0076781F" w:rsidRDefault="0076781F" w14:paraId="7DF4C96C" w14:textId="77777777">
            <w:pPr>
              <w:pStyle w:val="Bodytext31"/>
              <w:jc w:val="left"/>
              <w:rPr>
                <w:szCs w:val="18"/>
                <w:lang w:val="es-CR"/>
              </w:rPr>
            </w:pPr>
            <w:r w:rsidRPr="002A5BE1">
              <w:rPr>
                <w:szCs w:val="18"/>
                <w:lang w:val="es-CR"/>
              </w:rPr>
              <w:t>Periodo de Facturación:</w:t>
            </w:r>
          </w:p>
          <w:p w:rsidRPr="002A5BE1" w:rsidR="0076781F" w:rsidRDefault="0076781F" w14:paraId="32E02CA5" w14:textId="77777777">
            <w:pPr>
              <w:pStyle w:val="Bodytext31"/>
              <w:jc w:val="left"/>
              <w:rPr>
                <w:szCs w:val="18"/>
                <w:lang w:val="es-CR"/>
              </w:rPr>
            </w:pPr>
            <w:r w:rsidRPr="002A5BE1">
              <w:rPr>
                <w:szCs w:val="18"/>
                <w:lang w:val="es-CR"/>
              </w:rPr>
              <w:t xml:space="preserve">         (Fecha de Inicio):</w:t>
            </w:r>
          </w:p>
          <w:p w:rsidRPr="002A5BE1" w:rsidR="0076781F" w:rsidRDefault="0076781F" w14:paraId="5D1D8BE2" w14:textId="77777777">
            <w:pPr>
              <w:pStyle w:val="Bodytext31"/>
              <w:jc w:val="left"/>
              <w:rPr>
                <w:szCs w:val="18"/>
                <w:lang w:val="es-CR"/>
              </w:rPr>
            </w:pPr>
            <w:r w:rsidRPr="002A5BE1">
              <w:rPr>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2A5BE1" w:rsidR="0076781F" w:rsidRDefault="0076781F" w14:paraId="518C440D" w14:textId="77777777">
            <w:pPr>
              <w:pStyle w:val="Bodytext31"/>
              <w:jc w:val="left"/>
              <w:rPr>
                <w:szCs w:val="18"/>
                <w:lang w:val="es-CR"/>
              </w:rPr>
            </w:pPr>
          </w:p>
        </w:tc>
      </w:tr>
    </w:tbl>
    <w:p w:rsidR="0076781F" w:rsidP="0076781F" w:rsidRDefault="0076781F" w14:paraId="766CFFF6" w14:textId="77777777">
      <w:pPr>
        <w:pStyle w:val="Bodytext31"/>
        <w:jc w:val="both"/>
        <w:rPr>
          <w:b/>
          <w:bCs/>
          <w:sz w:val="20"/>
          <w:szCs w:val="20"/>
          <w:lang w:val="es-US" w:eastAsia="es-MX"/>
        </w:rPr>
      </w:pPr>
    </w:p>
    <w:p w:rsidRPr="002A5BE1" w:rsidR="0076781F" w:rsidP="0076781F" w:rsidRDefault="0076781F" w14:paraId="4EA469CA" w14:textId="77777777">
      <w:pPr>
        <w:spacing w:line="1" w:lineRule="exact"/>
        <w:rPr>
          <w:sz w:val="20"/>
          <w:lang w:val="es-CR"/>
        </w:rPr>
      </w:pPr>
    </w:p>
    <w:p w:rsidRPr="002A5BE1" w:rsidR="0076781F" w:rsidP="0076781F" w:rsidRDefault="0076781F" w14:paraId="147B5A1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sz w:val="18"/>
          <w:szCs w:val="18"/>
          <w:lang w:val="es-CR"/>
        </w:rPr>
      </w:pPr>
      <w:r w:rsidRPr="002A5BE1">
        <w:rPr>
          <w:sz w:val="18"/>
          <w:szCs w:val="18"/>
          <w:lang w:val="es-CR"/>
        </w:rPr>
        <w:t>Costos del Consultor</w:t>
      </w:r>
    </w:p>
    <w:p w:rsidRPr="002A5BE1" w:rsidR="0076781F" w:rsidP="0076781F" w:rsidRDefault="0076781F" w14:paraId="5B3C6A9D"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sz w:val="18"/>
          <w:szCs w:val="18"/>
          <w:lang w:val="es-CR"/>
        </w:rPr>
      </w:pPr>
      <w:r w:rsidRPr="002A5BE1">
        <w:rPr>
          <w:sz w:val="18"/>
          <w:szCs w:val="18"/>
          <w:lang w:val="es-CR"/>
        </w:rPr>
        <w:t>Cosos Laborales Directos</w:t>
      </w:r>
    </w:p>
    <w:p w:rsidR="0076781F" w:rsidP="0076781F" w:rsidRDefault="0076781F" w14:paraId="37D2FAB4" w14:textId="77777777">
      <w:pPr>
        <w:pStyle w:val="Tablecaption10"/>
        <w:ind w:left="14"/>
        <w:rPr>
          <w:sz w:val="18"/>
          <w:szCs w:val="18"/>
        </w:rPr>
      </w:pPr>
      <w:r>
        <w:rPr>
          <w:sz w:val="18"/>
          <w:szCs w:val="18"/>
        </w:rPr>
        <w:t>(Adjunte hoja de Seguimiento)</w:t>
      </w:r>
    </w:p>
    <w:p w:rsidR="0076781F" w:rsidP="0076781F" w:rsidRDefault="0076781F" w14:paraId="33E893EC" w14:textId="77777777">
      <w:pPr>
        <w:pStyle w:val="Tablecaption10"/>
        <w:ind w:left="14"/>
        <w:rPr>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Pr="00354935" w:rsidR="0076781F" w:rsidTr="0076781F" w14:paraId="49A2759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76781F" w:rsidRDefault="0076781F" w14:paraId="7C7F97FA" w14:textId="77777777">
            <w:pPr>
              <w:pStyle w:val="P68B1DB1-Other104"/>
              <w:spacing w:line="256" w:lineRule="auto"/>
              <w:jc w:val="center"/>
              <w:rPr>
                <w:sz w:val="16"/>
                <w:szCs w:val="16"/>
              </w:rPr>
            </w:pPr>
            <w:r>
              <w:rPr>
                <w:sz w:val="16"/>
                <w:szCs w:val="16"/>
              </w:rPr>
              <w:t>Nombre del Consultor</w:t>
            </w:r>
          </w:p>
        </w:tc>
        <w:tc>
          <w:tcPr>
            <w:tcW w:w="2078" w:type="dxa"/>
            <w:tcBorders>
              <w:top w:val="single" w:color="auto" w:sz="4" w:space="0"/>
              <w:left w:val="single" w:color="auto" w:sz="4" w:space="0"/>
              <w:bottom w:val="nil"/>
              <w:right w:val="nil"/>
            </w:tcBorders>
            <w:shd w:val="clear" w:color="auto" w:fill="FFFFFF"/>
            <w:vAlign w:val="center"/>
            <w:hideMark/>
          </w:tcPr>
          <w:p w:rsidR="0076781F" w:rsidRDefault="0076781F" w14:paraId="45F64A74" w14:textId="77777777">
            <w:pPr>
              <w:pStyle w:val="P68B1DB1-Other104"/>
              <w:spacing w:line="256" w:lineRule="auto"/>
              <w:jc w:val="center"/>
              <w:rPr>
                <w:sz w:val="16"/>
                <w:szCs w:val="16"/>
              </w:rPr>
            </w:pPr>
            <w:r>
              <w:rPr>
                <w:sz w:val="16"/>
                <w:szCs w:val="16"/>
              </w:rPr>
              <w:t>Cargo</w:t>
            </w:r>
          </w:p>
        </w:tc>
        <w:tc>
          <w:tcPr>
            <w:tcW w:w="946" w:type="dxa"/>
            <w:tcBorders>
              <w:top w:val="single" w:color="auto" w:sz="4" w:space="0"/>
              <w:left w:val="single" w:color="auto" w:sz="4" w:space="0"/>
              <w:bottom w:val="nil"/>
              <w:right w:val="nil"/>
            </w:tcBorders>
            <w:shd w:val="clear" w:color="auto" w:fill="FFFFFF"/>
            <w:vAlign w:val="center"/>
            <w:hideMark/>
          </w:tcPr>
          <w:p w:rsidRPr="002A5BE1" w:rsidR="0076781F" w:rsidRDefault="0076781F" w14:paraId="14932F11" w14:textId="77777777">
            <w:pPr>
              <w:pStyle w:val="P68B1DB1-Other104"/>
              <w:spacing w:line="264" w:lineRule="auto"/>
              <w:jc w:val="center"/>
              <w:rPr>
                <w:sz w:val="16"/>
                <w:szCs w:val="16"/>
                <w:lang w:val="es-CR"/>
              </w:rPr>
            </w:pPr>
            <w:r w:rsidRPr="002A5BE1">
              <w:rPr>
                <w:sz w:val="16"/>
                <w:szCs w:val="16"/>
                <w:lang w:val="es-CR"/>
              </w:rPr>
              <w:t>Tarifa de Facturación por Hora</w:t>
            </w: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6D815A5E" w14:textId="77777777">
            <w:pPr>
              <w:pStyle w:val="P68B1DB1-Other104"/>
              <w:spacing w:line="256" w:lineRule="auto"/>
              <w:jc w:val="center"/>
              <w:rPr>
                <w:sz w:val="16"/>
                <w:szCs w:val="16"/>
              </w:rPr>
            </w:pPr>
            <w:r>
              <w:rPr>
                <w:sz w:val="16"/>
                <w:szCs w:val="16"/>
              </w:rPr>
              <w:t>No. Horas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2A5BE1" w:rsidR="0076781F" w:rsidRDefault="0076781F" w14:paraId="1674B506" w14:textId="77777777">
            <w:pPr>
              <w:pStyle w:val="P68B1DB1-Other104"/>
              <w:spacing w:line="256" w:lineRule="auto"/>
              <w:jc w:val="center"/>
              <w:rPr>
                <w:sz w:val="16"/>
                <w:szCs w:val="16"/>
                <w:lang w:val="es-CR"/>
              </w:rPr>
            </w:pPr>
            <w:r w:rsidRPr="002A5BE1">
              <w:rPr>
                <w:sz w:val="16"/>
                <w:szCs w:val="16"/>
                <w:lang w:val="es-CR"/>
              </w:rPr>
              <w:t>Costo de</w:t>
            </w:r>
          </w:p>
          <w:p w:rsidRPr="002A5BE1" w:rsidR="0076781F" w:rsidRDefault="0076781F" w14:paraId="165157D0" w14:textId="77777777">
            <w:pPr>
              <w:pStyle w:val="P68B1DB1-Other104"/>
              <w:spacing w:line="256" w:lineRule="auto"/>
              <w:jc w:val="center"/>
              <w:rPr>
                <w:sz w:val="16"/>
                <w:szCs w:val="16"/>
                <w:lang w:val="es-CR"/>
              </w:rPr>
            </w:pPr>
            <w:r w:rsidRPr="002A5BE1">
              <w:rPr>
                <w:sz w:val="16"/>
                <w:szCs w:val="16"/>
                <w:lang w:val="es-CR"/>
              </w:rPr>
              <w:t>Mano de Obra</w:t>
            </w:r>
          </w:p>
        </w:tc>
      </w:tr>
      <w:tr w:rsidR="0076781F" w:rsidTr="0076781F" w14:paraId="5621DFDE"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Pr="002A5BE1" w:rsidR="0076781F" w:rsidRDefault="0076781F" w14:paraId="78870AEF" w14:textId="77777777">
            <w:pPr>
              <w:spacing w:line="256" w:lineRule="auto"/>
              <w:rPr>
                <w:sz w:val="18"/>
                <w:szCs w:val="18"/>
                <w:lang w:val="es-CR"/>
              </w:rPr>
            </w:pPr>
          </w:p>
        </w:tc>
        <w:tc>
          <w:tcPr>
            <w:tcW w:w="2078" w:type="dxa"/>
            <w:tcBorders>
              <w:top w:val="single" w:color="auto" w:sz="4" w:space="0"/>
              <w:left w:val="single" w:color="auto" w:sz="4" w:space="0"/>
              <w:bottom w:val="nil"/>
              <w:right w:val="nil"/>
            </w:tcBorders>
            <w:shd w:val="clear" w:color="auto" w:fill="FFFFFF"/>
          </w:tcPr>
          <w:p w:rsidRPr="002A5BE1" w:rsidR="0076781F" w:rsidRDefault="0076781F" w14:paraId="6FBB592C" w14:textId="77777777">
            <w:pPr>
              <w:spacing w:line="256" w:lineRule="auto"/>
              <w:rPr>
                <w:sz w:val="18"/>
                <w:szCs w:val="18"/>
                <w:lang w:val="es-CR"/>
              </w:rPr>
            </w:pPr>
          </w:p>
        </w:tc>
        <w:tc>
          <w:tcPr>
            <w:tcW w:w="946" w:type="dxa"/>
            <w:tcBorders>
              <w:top w:val="single" w:color="auto" w:sz="4" w:space="0"/>
              <w:left w:val="single" w:color="auto" w:sz="4" w:space="0"/>
              <w:bottom w:val="nil"/>
              <w:right w:val="nil"/>
            </w:tcBorders>
            <w:shd w:val="clear" w:color="auto" w:fill="FFFFFF"/>
          </w:tcPr>
          <w:p w:rsidRPr="002A5BE1" w:rsidR="0076781F" w:rsidRDefault="0076781F" w14:paraId="0158F1FC" w14:textId="77777777">
            <w:pPr>
              <w:spacing w:line="256" w:lineRule="auto"/>
              <w:rPr>
                <w:sz w:val="18"/>
                <w:szCs w:val="18"/>
                <w:lang w:val="es-CR"/>
              </w:rPr>
            </w:pP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4C4813E8" w14:textId="77777777">
            <w:pPr>
              <w:pStyle w:val="Other10"/>
              <w:spacing w:line="256" w:lineRule="auto"/>
              <w:ind w:right="200"/>
              <w:jc w:val="right"/>
              <w:rPr>
                <w:sz w:val="18"/>
                <w:szCs w:val="18"/>
              </w:rPr>
            </w:pPr>
            <w:r>
              <w:rPr>
                <w:sz w:val="18"/>
                <w:szCs w:val="18"/>
              </w:rPr>
              <w:t>-</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04309071" w14:textId="77777777">
            <w:pPr>
              <w:pStyle w:val="Other10"/>
              <w:spacing w:line="256" w:lineRule="auto"/>
              <w:rPr>
                <w:sz w:val="18"/>
                <w:szCs w:val="18"/>
              </w:rPr>
            </w:pPr>
            <w:r>
              <w:rPr>
                <w:sz w:val="18"/>
                <w:szCs w:val="18"/>
              </w:rPr>
              <w:t>$</w:t>
            </w:r>
          </w:p>
        </w:tc>
      </w:tr>
      <w:tr w:rsidR="0076781F" w:rsidTr="0076781F" w14:paraId="072580F9" w14:textId="77777777">
        <w:trPr>
          <w:trHeight w:val="357"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6C9636EA"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59C5A518"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0E5B6DC0"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648E250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3C2F8C48" w14:textId="77777777">
            <w:pPr>
              <w:pStyle w:val="Other10"/>
              <w:spacing w:line="256" w:lineRule="auto"/>
              <w:rPr>
                <w:sz w:val="18"/>
                <w:szCs w:val="18"/>
              </w:rPr>
            </w:pPr>
            <w:r>
              <w:rPr>
                <w:sz w:val="18"/>
                <w:szCs w:val="18"/>
              </w:rPr>
              <w:t>$</w:t>
            </w:r>
          </w:p>
        </w:tc>
      </w:tr>
      <w:tr w:rsidR="0076781F" w:rsidTr="0076781F" w14:paraId="49FC56AE"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2A5BE1" w:rsidR="0076781F" w:rsidRDefault="0076781F" w14:paraId="44D189A1" w14:textId="77777777">
            <w:pPr>
              <w:pStyle w:val="Other10"/>
              <w:spacing w:line="256" w:lineRule="auto"/>
              <w:jc w:val="right"/>
              <w:rPr>
                <w:sz w:val="18"/>
                <w:szCs w:val="18"/>
                <w:lang w:val="es-CR"/>
              </w:rPr>
            </w:pPr>
            <w:r w:rsidRPr="002A5BE1">
              <w:rPr>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0076781F" w:rsidRDefault="0076781F" w14:paraId="3599AFAB" w14:textId="77777777">
            <w:pPr>
              <w:pStyle w:val="Other10"/>
              <w:spacing w:line="256" w:lineRule="auto"/>
              <w:jc w:val="center"/>
              <w:rPr>
                <w:sz w:val="18"/>
                <w:szCs w:val="18"/>
              </w:rPr>
            </w:pPr>
            <w:r>
              <w:rPr>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76781F" w:rsidRDefault="0076781F" w14:paraId="63F50637" w14:textId="77777777">
            <w:pPr>
              <w:pStyle w:val="Other10"/>
              <w:spacing w:line="256" w:lineRule="auto"/>
              <w:rPr>
                <w:sz w:val="18"/>
                <w:szCs w:val="18"/>
              </w:rPr>
            </w:pPr>
            <w:r>
              <w:rPr>
                <w:sz w:val="18"/>
                <w:szCs w:val="18"/>
              </w:rPr>
              <w:t>$</w:t>
            </w:r>
          </w:p>
        </w:tc>
      </w:tr>
    </w:tbl>
    <w:p w:rsidR="0076781F" w:rsidP="0076781F" w:rsidRDefault="0076781F" w14:paraId="70961DDC" w14:textId="77777777">
      <w:pPr>
        <w:spacing w:after="119" w:line="1" w:lineRule="exact"/>
        <w:rPr>
          <w:sz w:val="18"/>
          <w:szCs w:val="18"/>
          <w:lang w:val="es-US" w:eastAsia="es-MX"/>
        </w:rPr>
      </w:pPr>
    </w:p>
    <w:p w:rsidR="0076781F" w:rsidP="0076781F" w:rsidRDefault="0076781F" w14:paraId="4A047A28" w14:textId="77777777">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rsidTr="0076781F" w14:paraId="7F105BD1"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76781F" w:rsidRDefault="0076781F" w14:paraId="28CF267A" w14:textId="77777777">
            <w:pPr>
              <w:pStyle w:val="P68B1DB1-Other104"/>
              <w:spacing w:line="256" w:lineRule="auto"/>
              <w:jc w:val="center"/>
              <w:rPr>
                <w:sz w:val="16"/>
                <w:szCs w:val="16"/>
              </w:rPr>
            </w:pPr>
            <w:r>
              <w:rPr>
                <w:sz w:val="16"/>
                <w:szCs w:val="16"/>
              </w:rPr>
              <w:t>Ítem</w:t>
            </w:r>
          </w:p>
        </w:tc>
        <w:tc>
          <w:tcPr>
            <w:tcW w:w="2078" w:type="dxa"/>
            <w:tcBorders>
              <w:top w:val="single" w:color="auto" w:sz="4" w:space="0"/>
              <w:left w:val="single" w:color="auto" w:sz="4" w:space="0"/>
              <w:bottom w:val="nil"/>
              <w:right w:val="nil"/>
            </w:tcBorders>
            <w:shd w:val="clear" w:color="auto" w:fill="FFFFFF"/>
            <w:vAlign w:val="center"/>
            <w:hideMark/>
          </w:tcPr>
          <w:p w:rsidR="0076781F" w:rsidRDefault="0076781F" w14:paraId="2E03D6E9" w14:textId="77777777">
            <w:pPr>
              <w:pStyle w:val="P68B1DB1-Other104"/>
              <w:spacing w:line="256" w:lineRule="auto"/>
              <w:jc w:val="center"/>
              <w:rPr>
                <w:sz w:val="16"/>
                <w:szCs w:val="16"/>
              </w:rPr>
            </w:pPr>
            <w:r>
              <w:rPr>
                <w:sz w:val="16"/>
                <w:szCs w:val="16"/>
              </w:rPr>
              <w:t>Descripción</w:t>
            </w:r>
          </w:p>
        </w:tc>
        <w:tc>
          <w:tcPr>
            <w:tcW w:w="946" w:type="dxa"/>
            <w:tcBorders>
              <w:top w:val="single" w:color="auto" w:sz="4" w:space="0"/>
              <w:left w:val="single" w:color="auto" w:sz="4" w:space="0"/>
              <w:bottom w:val="nil"/>
              <w:right w:val="nil"/>
            </w:tcBorders>
            <w:shd w:val="clear" w:color="auto" w:fill="FFFFFF"/>
            <w:vAlign w:val="center"/>
            <w:hideMark/>
          </w:tcPr>
          <w:p w:rsidR="0076781F" w:rsidRDefault="0076781F" w14:paraId="64587226" w14:textId="77777777">
            <w:pPr>
              <w:pStyle w:val="P68B1DB1-Other104"/>
              <w:spacing w:line="256"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301FFCEA" w14:textId="77777777">
            <w:pPr>
              <w:pStyle w:val="P68B1DB1-Other104"/>
              <w:spacing w:line="256" w:lineRule="auto"/>
              <w:jc w:val="center"/>
              <w:rPr>
                <w:sz w:val="16"/>
                <w:szCs w:val="16"/>
              </w:rPr>
            </w:pPr>
            <w:r>
              <w:rPr>
                <w:sz w:val="16"/>
                <w:szCs w:val="16"/>
              </w:rPr>
              <w:t>No. de Unidades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56366011" w14:textId="77777777">
            <w:pPr>
              <w:pStyle w:val="P68B1DB1-Other104"/>
              <w:spacing w:line="256" w:lineRule="auto"/>
              <w:ind w:firstLine="440"/>
              <w:jc w:val="center"/>
              <w:rPr>
                <w:sz w:val="16"/>
                <w:szCs w:val="16"/>
              </w:rPr>
            </w:pPr>
            <w:r>
              <w:rPr>
                <w:sz w:val="16"/>
                <w:szCs w:val="16"/>
              </w:rPr>
              <w:t>Total</w:t>
            </w:r>
          </w:p>
        </w:tc>
      </w:tr>
      <w:tr w:rsidR="0076781F" w:rsidTr="0076781F" w14:paraId="4C9862F4" w14:textId="77777777">
        <w:trPr>
          <w:trHeight w:val="334"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319F537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4852D846"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2D3FC48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02644E3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5D1A14AF" w14:textId="77777777">
            <w:pPr>
              <w:pStyle w:val="Other10"/>
              <w:spacing w:line="256" w:lineRule="auto"/>
              <w:rPr>
                <w:sz w:val="18"/>
                <w:szCs w:val="18"/>
              </w:rPr>
            </w:pPr>
            <w:r>
              <w:rPr>
                <w:sz w:val="18"/>
                <w:szCs w:val="18"/>
              </w:rPr>
              <w:t>$</w:t>
            </w:r>
          </w:p>
        </w:tc>
      </w:tr>
      <w:tr w:rsidR="0076781F" w:rsidTr="0076781F" w14:paraId="2CE985B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0D191245"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15DE9C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1828FC55"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77650F4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7B094002" w14:textId="77777777">
            <w:pPr>
              <w:pStyle w:val="Other10"/>
              <w:spacing w:line="256" w:lineRule="auto"/>
              <w:rPr>
                <w:sz w:val="18"/>
                <w:szCs w:val="18"/>
              </w:rPr>
            </w:pPr>
            <w:r>
              <w:rPr>
                <w:sz w:val="18"/>
                <w:szCs w:val="18"/>
              </w:rPr>
              <w:t>$</w:t>
            </w:r>
          </w:p>
        </w:tc>
      </w:tr>
      <w:tr w:rsidR="0076781F" w:rsidTr="0076781F" w14:paraId="3FADC975"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15BC64A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776D141B"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2EA942AD"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2E6FABD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0D20D591" w14:textId="77777777">
            <w:pPr>
              <w:pStyle w:val="Other10"/>
              <w:spacing w:line="256" w:lineRule="auto"/>
              <w:rPr>
                <w:sz w:val="18"/>
                <w:szCs w:val="18"/>
              </w:rPr>
            </w:pPr>
            <w:r>
              <w:rPr>
                <w:sz w:val="18"/>
                <w:szCs w:val="18"/>
              </w:rPr>
              <w:t>$</w:t>
            </w:r>
          </w:p>
        </w:tc>
      </w:tr>
      <w:tr w:rsidR="0076781F" w:rsidTr="0076781F" w14:paraId="74E5EFF3"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2A5BE1" w:rsidR="0076781F" w:rsidRDefault="0076781F" w14:paraId="091666AC" w14:textId="77777777">
            <w:pPr>
              <w:pStyle w:val="Other10"/>
              <w:spacing w:line="256" w:lineRule="auto"/>
              <w:jc w:val="right"/>
              <w:rPr>
                <w:sz w:val="18"/>
                <w:szCs w:val="18"/>
                <w:lang w:val="es-CR"/>
              </w:rPr>
            </w:pPr>
            <w:r w:rsidRPr="002A5BE1">
              <w:rPr>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76781F" w:rsidRDefault="0076781F" w14:paraId="3B6D8DCE" w14:textId="77777777">
            <w:pPr>
              <w:pStyle w:val="Other10"/>
              <w:spacing w:line="256" w:lineRule="auto"/>
              <w:rPr>
                <w:sz w:val="18"/>
                <w:szCs w:val="18"/>
              </w:rPr>
            </w:pPr>
            <w:r>
              <w:rPr>
                <w:sz w:val="18"/>
                <w:szCs w:val="18"/>
              </w:rPr>
              <w:t>$</w:t>
            </w:r>
          </w:p>
        </w:tc>
      </w:tr>
    </w:tbl>
    <w:p w:rsidR="0076781F" w:rsidP="0076781F" w:rsidRDefault="0076781F" w14:paraId="34332E7F" w14:textId="77777777">
      <w:pPr>
        <w:spacing w:after="119" w:line="1" w:lineRule="exact"/>
        <w:rPr>
          <w:sz w:val="18"/>
          <w:szCs w:val="18"/>
          <w:lang w:val="es-US" w:eastAsia="es-MX"/>
        </w:rPr>
      </w:pPr>
    </w:p>
    <w:p w:rsidRPr="00B249F8" w:rsidR="0076781F" w:rsidP="0076781F" w:rsidRDefault="0076781F" w14:paraId="2A8B834C" w14:textId="77777777">
      <w:pPr>
        <w:pStyle w:val="Bodytext21"/>
        <w:spacing w:after="220"/>
        <w:rPr>
          <w:b/>
          <w:bCs/>
          <w:sz w:val="20"/>
          <w:szCs w:val="20"/>
          <w:lang w:val="es-CR"/>
        </w:rPr>
      </w:pPr>
      <w:r w:rsidRPr="00B249F8">
        <w:rPr>
          <w:b/>
          <w:bCs/>
          <w:sz w:val="20"/>
          <w:lang w:val="es-CR"/>
        </w:rPr>
        <w:t>Costo Total Principal del Consultor:</w:t>
      </w:r>
    </w:p>
    <w:tbl>
      <w:tblPr>
        <w:tblStyle w:val="TableGrid"/>
        <w:tblW w:w="0" w:type="auto"/>
        <w:tblInd w:w="715" w:type="dxa"/>
        <w:tblLook w:val="04A0" w:firstRow="1" w:lastRow="0" w:firstColumn="1" w:lastColumn="0" w:noHBand="0" w:noVBand="1"/>
      </w:tblPr>
      <w:tblGrid>
        <w:gridCol w:w="4353"/>
        <w:gridCol w:w="3720"/>
      </w:tblGrid>
      <w:tr w:rsidRPr="00354935" w:rsidR="0076781F" w:rsidTr="0076781F" w14:paraId="2E3E4857" w14:textId="77777777">
        <w:tc>
          <w:tcPr>
            <w:tcW w:w="8073" w:type="dxa"/>
            <w:gridSpan w:val="2"/>
            <w:tcBorders>
              <w:top w:val="single" w:color="auto" w:sz="4" w:space="0"/>
              <w:left w:val="single" w:color="auto" w:sz="4" w:space="0"/>
              <w:bottom w:val="single" w:color="auto" w:sz="4" w:space="0"/>
              <w:right w:val="single" w:color="auto" w:sz="4" w:space="0"/>
            </w:tcBorders>
            <w:hideMark/>
          </w:tcPr>
          <w:p w:rsidRPr="00B249F8" w:rsidR="0076781F" w:rsidRDefault="0076781F" w14:paraId="4538C730" w14:textId="77777777">
            <w:pPr>
              <w:pStyle w:val="Bodytext10"/>
              <w:rPr>
                <w:sz w:val="18"/>
                <w:szCs w:val="18"/>
                <w:lang w:val="es-CR"/>
              </w:rPr>
            </w:pPr>
            <w:r w:rsidRPr="00B249F8">
              <w:rPr>
                <w:sz w:val="18"/>
                <w:szCs w:val="18"/>
                <w:lang w:val="es-CR"/>
              </w:rPr>
              <w:t>Yo, el abajo firmante certifico que he examinado los cargos contenidos en esta factura y que son verdaderos y correctos a mi leal saber y entender.</w:t>
            </w:r>
          </w:p>
        </w:tc>
      </w:tr>
      <w:tr w:rsidR="0076781F" w:rsidTr="0076781F" w14:paraId="32F74BC2" w14:textId="77777777">
        <w:tc>
          <w:tcPr>
            <w:tcW w:w="4353" w:type="dxa"/>
            <w:tcBorders>
              <w:top w:val="single" w:color="auto" w:sz="4" w:space="0"/>
              <w:left w:val="single" w:color="auto" w:sz="4" w:space="0"/>
              <w:bottom w:val="single" w:color="auto" w:sz="4" w:space="0"/>
              <w:right w:val="single" w:color="auto" w:sz="4" w:space="0"/>
            </w:tcBorders>
          </w:tcPr>
          <w:p w:rsidRPr="00B249F8" w:rsidR="0076781F" w:rsidRDefault="0076781F" w14:paraId="7BDF1D45" w14:textId="77777777">
            <w:pPr>
              <w:pStyle w:val="Bodytext10"/>
              <w:rPr>
                <w:sz w:val="18"/>
                <w:szCs w:val="18"/>
                <w:lang w:val="es-CR"/>
              </w:rPr>
            </w:pPr>
          </w:p>
          <w:p w:rsidR="0076781F" w:rsidRDefault="0076781F" w14:paraId="3972D508" w14:textId="77777777">
            <w:pPr>
              <w:pStyle w:val="Bodytext10"/>
              <w:ind w:right="-133"/>
              <w:rPr>
                <w:sz w:val="18"/>
                <w:szCs w:val="18"/>
              </w:rPr>
            </w:pPr>
            <w:r>
              <w:rPr>
                <w:sz w:val="18"/>
                <w:szCs w:val="18"/>
              </w:rPr>
              <w:t>________________________________________</w:t>
            </w:r>
          </w:p>
          <w:p w:rsidR="0076781F" w:rsidRDefault="0076781F" w14:paraId="05635C37" w14:textId="77777777">
            <w:pPr>
              <w:pStyle w:val="Bodytext10"/>
              <w:rPr>
                <w:sz w:val="18"/>
                <w:szCs w:val="18"/>
              </w:rPr>
            </w:pPr>
            <w:r>
              <w:rPr>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0076781F" w:rsidRDefault="0076781F" w14:paraId="038748E3" w14:textId="77777777">
            <w:pPr>
              <w:pStyle w:val="Bodytext10"/>
              <w:rPr>
                <w:sz w:val="18"/>
                <w:szCs w:val="18"/>
              </w:rPr>
            </w:pPr>
          </w:p>
          <w:p w:rsidR="0076781F" w:rsidRDefault="0076781F" w14:paraId="7803E449" w14:textId="77777777">
            <w:pPr>
              <w:pStyle w:val="Bodytext10"/>
              <w:rPr>
                <w:sz w:val="18"/>
                <w:szCs w:val="18"/>
              </w:rPr>
            </w:pPr>
            <w:r>
              <w:rPr>
                <w:sz w:val="18"/>
                <w:szCs w:val="18"/>
              </w:rPr>
              <w:t>___________________________________</w:t>
            </w:r>
          </w:p>
          <w:p w:rsidR="0076781F" w:rsidRDefault="0076781F" w14:paraId="4859AAB9" w14:textId="77777777">
            <w:pPr>
              <w:pStyle w:val="Bodytext10"/>
              <w:rPr>
                <w:sz w:val="18"/>
                <w:szCs w:val="18"/>
              </w:rPr>
            </w:pPr>
            <w:r>
              <w:rPr>
                <w:sz w:val="18"/>
                <w:szCs w:val="18"/>
              </w:rPr>
              <w:t>Fecha</w:t>
            </w:r>
          </w:p>
        </w:tc>
      </w:tr>
    </w:tbl>
    <w:p w:rsidR="0076781F" w:rsidP="0076781F" w:rsidRDefault="0076781F" w14:paraId="54220F11" w14:textId="77777777">
      <w:pPr>
        <w:ind w:left="720"/>
        <w:rPr>
          <w:rFonts w:ascii="Arial" w:hAnsi="Arial" w:cs="Arial"/>
          <w:sz w:val="18"/>
          <w:szCs w:val="18"/>
          <w:lang w:val="es-US" w:eastAsia="es-MX"/>
        </w:rPr>
      </w:pPr>
      <w:r w:rsidRPr="00B249F8">
        <w:rPr>
          <w:rFonts w:ascii="Arial" w:hAnsi="Arial" w:cs="Arial"/>
          <w:sz w:val="18"/>
          <w:szCs w:val="18"/>
          <w:lang w:val="es-CR"/>
        </w:rPr>
        <w:t>*Escanee y adjunte los recibos de los costos reclamados.  De lo contrario, POA puede rechazar el reembolso.</w:t>
      </w:r>
    </w:p>
    <w:p w:rsidRPr="00B249F8" w:rsidR="0076781F" w:rsidP="0076781F" w:rsidRDefault="0076781F" w14:paraId="39A8E4DB" w14:textId="77777777">
      <w:pPr>
        <w:widowControl/>
        <w:spacing w:after="160" w:line="256" w:lineRule="auto"/>
        <w:rPr>
          <w:sz w:val="20"/>
          <w:szCs w:val="20"/>
          <w:lang w:val="es-CR"/>
        </w:rPr>
      </w:pPr>
      <w:r w:rsidRPr="00B249F8">
        <w:rPr>
          <w:sz w:val="20"/>
          <w:lang w:val="es-CR"/>
        </w:rPr>
        <w:br w:type="page"/>
      </w:r>
    </w:p>
    <w:p w:rsidRPr="00B249F8" w:rsidR="0076781F" w:rsidP="0076781F" w:rsidRDefault="0076781F" w14:paraId="1F606BB2" w14:textId="77777777">
      <w:pPr>
        <w:ind w:left="720"/>
        <w:rPr>
          <w:sz w:val="22"/>
          <w:lang w:val="es-CR"/>
        </w:rPr>
      </w:pPr>
    </w:p>
    <w:p w:rsidRPr="00B249F8" w:rsidR="0076781F" w:rsidP="0076781F" w:rsidRDefault="0076781F" w14:paraId="51103FBD" w14:textId="77777777">
      <w:pPr>
        <w:pStyle w:val="P68B1DB1-Bodytext101"/>
        <w:pBdr>
          <w:top w:val="single" w:color="0C58B2" w:sz="2" w:space="0"/>
          <w:left w:val="single" w:color="0C58B2" w:sz="2" w:space="0"/>
          <w:bottom w:val="single" w:color="0C58B2" w:sz="2" w:space="1"/>
          <w:right w:val="single" w:color="0C58B2" w:sz="2" w:space="0"/>
        </w:pBdr>
        <w:shd w:val="clear" w:color="auto" w:fill="0C58B2"/>
        <w:spacing w:after="116"/>
        <w:rPr>
          <w:sz w:val="24"/>
          <w:szCs w:val="24"/>
          <w:lang w:val="es-CR"/>
        </w:rPr>
      </w:pPr>
      <w:r w:rsidRPr="00B249F8">
        <w:rPr>
          <w:sz w:val="24"/>
          <w:szCs w:val="24"/>
          <w:lang w:val="es-CR"/>
        </w:rPr>
        <w:t>Planilla Horaria</w:t>
      </w:r>
    </w:p>
    <w:p w:rsidR="0076781F" w:rsidP="0076781F" w:rsidRDefault="0076781F" w14:paraId="776A18B6" w14:textId="77777777">
      <w:pPr>
        <w:pStyle w:val="Tablecaption10"/>
        <w:tabs>
          <w:tab w:val="right" w:leader="underscore" w:pos="2002"/>
        </w:tabs>
        <w:ind w:left="110"/>
        <w:rPr>
          <w:sz w:val="20"/>
          <w:szCs w:val="20"/>
          <w:lang w:val="es-ES"/>
        </w:rPr>
      </w:pPr>
      <w:r w:rsidRPr="00B249F8">
        <w:rPr>
          <w:sz w:val="20"/>
          <w:u w:val="none"/>
          <w:lang w:val="es-CR"/>
        </w:rPr>
        <w:t xml:space="preserve">Nombre:  </w:t>
      </w:r>
      <w:r>
        <w:rPr>
          <w:sz w:val="20"/>
          <w:u w:val="none"/>
          <w:lang w:val="es-ES"/>
        </w:rPr>
        <w:t>________________________________</w:t>
      </w:r>
    </w:p>
    <w:p w:rsidR="0076781F" w:rsidP="0076781F" w:rsidRDefault="0076781F" w14:paraId="3C430344" w14:textId="77777777">
      <w:pPr>
        <w:pStyle w:val="Tablecaption10"/>
        <w:tabs>
          <w:tab w:val="right" w:leader="underscore" w:pos="2030"/>
        </w:tabs>
        <w:ind w:left="110"/>
        <w:rPr>
          <w:sz w:val="20"/>
          <w:u w:val="none"/>
          <w:lang w:val="es-US"/>
        </w:rPr>
      </w:pPr>
      <w:r w:rsidRPr="00B249F8">
        <w:rPr>
          <w:sz w:val="20"/>
          <w:u w:val="none"/>
          <w:lang w:val="es-CR"/>
        </w:rPr>
        <w:t>Nombre del Contrato</w:t>
      </w:r>
      <w:r w:rsidRPr="00B249F8">
        <w:rPr>
          <w:sz w:val="20"/>
          <w:u w:val="none"/>
          <w:lang w:val="es-CR"/>
        </w:rPr>
        <w:tab/>
      </w:r>
      <w:r w:rsidRPr="00B249F8">
        <w:rPr>
          <w:sz w:val="20"/>
          <w:u w:val="none"/>
          <w:lang w:val="es-CR"/>
        </w:rPr>
        <w:t>:  ______________________</w:t>
      </w:r>
    </w:p>
    <w:p w:rsidRPr="00B249F8" w:rsidR="0076781F" w:rsidP="0076781F" w:rsidRDefault="0076781F" w14:paraId="71E118FF" w14:textId="77777777">
      <w:pPr>
        <w:pStyle w:val="Tablecaption10"/>
        <w:tabs>
          <w:tab w:val="right" w:leader="underscore" w:pos="1930"/>
        </w:tabs>
        <w:ind w:left="110"/>
        <w:rPr>
          <w:sz w:val="20"/>
          <w:u w:val="none"/>
          <w:lang w:val="es-CR"/>
        </w:rPr>
      </w:pPr>
      <w:r w:rsidRPr="00B249F8">
        <w:rPr>
          <w:sz w:val="20"/>
          <w:u w:val="none"/>
          <w:lang w:val="es-CR"/>
        </w:rPr>
        <w:t>Número del Contrato:  ______________________</w:t>
      </w:r>
    </w:p>
    <w:p w:rsidRPr="00B249F8" w:rsidR="0076781F" w:rsidP="0076781F" w:rsidRDefault="0076781F" w14:paraId="6388F1E9" w14:textId="77777777">
      <w:pPr>
        <w:pStyle w:val="Tablecaption10"/>
        <w:ind w:left="110"/>
        <w:rPr>
          <w:sz w:val="20"/>
          <w:u w:val="none"/>
          <w:lang w:val="es-CR"/>
        </w:rPr>
      </w:pPr>
      <w:r w:rsidRPr="00B249F8">
        <w:rPr>
          <w:sz w:val="20"/>
          <w:u w:val="none"/>
          <w:lang w:val="es-CR"/>
        </w:rPr>
        <w:t>Fecha de la Factura: 1/0/1900</w:t>
      </w:r>
    </w:p>
    <w:p w:rsidRPr="00B249F8" w:rsidR="0076781F" w:rsidP="0076781F" w:rsidRDefault="0076781F" w14:paraId="17B55A7A" w14:textId="77777777">
      <w:pPr>
        <w:pStyle w:val="Tablecaption10"/>
        <w:ind w:left="110"/>
        <w:rPr>
          <w:sz w:val="20"/>
          <w:u w:val="none"/>
          <w:lang w:val="es-CR"/>
        </w:rPr>
      </w:pPr>
    </w:p>
    <w:p w:rsidRPr="00B249F8" w:rsidR="0076781F" w:rsidP="0076781F" w:rsidRDefault="0076781F" w14:paraId="235CC434" w14:textId="77777777">
      <w:pPr>
        <w:pStyle w:val="Tablecaption10"/>
        <w:ind w:left="110"/>
        <w:rPr>
          <w:sz w:val="20"/>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1350"/>
        <w:gridCol w:w="1350"/>
        <w:gridCol w:w="3194"/>
      </w:tblGrid>
      <w:tr w:rsidR="0076781F" w:rsidTr="0076781F" w14:paraId="7794993D" w14:textId="77777777">
        <w:trPr>
          <w:trHeight w:val="801" w:hRule="exact"/>
          <w:jc w:val="center"/>
        </w:trPr>
        <w:tc>
          <w:tcPr>
            <w:tcW w:w="1440" w:type="dxa"/>
            <w:shd w:val="clear" w:color="auto" w:fill="0C5AB4"/>
            <w:vAlign w:val="center"/>
            <w:hideMark/>
          </w:tcPr>
          <w:p w:rsidR="0076781F" w:rsidRDefault="0076781F" w14:paraId="38DFB61D"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sz w:val="18"/>
                <w:szCs w:val="18"/>
              </w:rPr>
            </w:pPr>
            <w:r>
              <w:rPr>
                <w:sz w:val="18"/>
                <w:szCs w:val="18"/>
              </w:rPr>
              <w:t>Fecha</w:t>
            </w:r>
          </w:p>
        </w:tc>
        <w:tc>
          <w:tcPr>
            <w:tcW w:w="1350" w:type="dxa"/>
            <w:shd w:val="clear" w:color="auto" w:fill="0C5AB4"/>
            <w:vAlign w:val="center"/>
            <w:hideMark/>
          </w:tcPr>
          <w:p w:rsidR="0076781F" w:rsidRDefault="0076781F" w14:paraId="795A4B5A"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 xml:space="preserve">Horas </w:t>
            </w:r>
          </w:p>
          <w:p w:rsidR="0076781F" w:rsidRDefault="0076781F" w14:paraId="1809AD37"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(hora: minutos)</w:t>
            </w:r>
          </w:p>
        </w:tc>
        <w:tc>
          <w:tcPr>
            <w:tcW w:w="1350" w:type="dxa"/>
            <w:shd w:val="clear" w:color="auto" w:fill="0C5AB4"/>
            <w:vAlign w:val="center"/>
            <w:hideMark/>
          </w:tcPr>
          <w:p w:rsidR="0076781F" w:rsidRDefault="0076781F" w14:paraId="4646D1A6"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Ubicación (Ciudad y País)</w:t>
            </w:r>
          </w:p>
        </w:tc>
        <w:tc>
          <w:tcPr>
            <w:tcW w:w="3194" w:type="dxa"/>
            <w:shd w:val="clear" w:color="auto" w:fill="0C5AB4"/>
            <w:vAlign w:val="center"/>
            <w:hideMark/>
          </w:tcPr>
          <w:p w:rsidR="0076781F" w:rsidRDefault="0076781F" w14:paraId="25E5AFC3"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sz w:val="18"/>
                <w:szCs w:val="18"/>
              </w:rPr>
            </w:pPr>
            <w:r>
              <w:rPr>
                <w:sz w:val="18"/>
                <w:szCs w:val="18"/>
              </w:rPr>
              <w:t>Detalles de la Tarea</w:t>
            </w:r>
          </w:p>
        </w:tc>
      </w:tr>
      <w:tr w:rsidR="0076781F" w:rsidTr="0076781F" w14:paraId="139F7C5E" w14:textId="77777777">
        <w:trPr>
          <w:trHeight w:val="144" w:hRule="exact"/>
          <w:jc w:val="center"/>
        </w:trPr>
        <w:tc>
          <w:tcPr>
            <w:tcW w:w="1440" w:type="dxa"/>
            <w:tcBorders>
              <w:top w:val="nil"/>
              <w:left w:val="single" w:color="auto" w:sz="4" w:space="0"/>
              <w:bottom w:val="nil"/>
              <w:right w:val="nil"/>
            </w:tcBorders>
            <w:shd w:val="clear" w:color="auto" w:fill="FFFFFF"/>
          </w:tcPr>
          <w:p w:rsidR="0076781F" w:rsidRDefault="0076781F" w14:paraId="1AC7AB5A" w14:textId="77777777">
            <w:pPr>
              <w:spacing w:line="256" w:lineRule="auto"/>
              <w:rPr>
                <w:sz w:val="22"/>
                <w:szCs w:val="22"/>
              </w:rPr>
            </w:pPr>
          </w:p>
        </w:tc>
        <w:tc>
          <w:tcPr>
            <w:tcW w:w="1350" w:type="dxa"/>
            <w:tcBorders>
              <w:top w:val="nil"/>
              <w:left w:val="single" w:color="auto" w:sz="4" w:space="0"/>
              <w:bottom w:val="nil"/>
              <w:right w:val="nil"/>
            </w:tcBorders>
            <w:shd w:val="clear" w:color="auto" w:fill="FFFFFF"/>
          </w:tcPr>
          <w:p w:rsidR="0076781F" w:rsidRDefault="0076781F" w14:paraId="79056EA3" w14:textId="77777777">
            <w:pPr>
              <w:spacing w:line="256" w:lineRule="auto"/>
              <w:rPr>
                <w:szCs w:val="22"/>
              </w:rPr>
            </w:pPr>
          </w:p>
        </w:tc>
        <w:tc>
          <w:tcPr>
            <w:tcW w:w="1350" w:type="dxa"/>
            <w:tcBorders>
              <w:top w:val="nil"/>
              <w:left w:val="single" w:color="auto" w:sz="4" w:space="0"/>
              <w:bottom w:val="nil"/>
              <w:right w:val="nil"/>
            </w:tcBorders>
            <w:shd w:val="clear" w:color="auto" w:fill="FFFFFF"/>
          </w:tcPr>
          <w:p w:rsidR="0076781F" w:rsidRDefault="0076781F" w14:paraId="60726656" w14:textId="77777777">
            <w:pPr>
              <w:spacing w:line="256" w:lineRule="auto"/>
              <w:rPr>
                <w:szCs w:val="22"/>
              </w:rPr>
            </w:pPr>
          </w:p>
        </w:tc>
        <w:tc>
          <w:tcPr>
            <w:tcW w:w="3194" w:type="dxa"/>
            <w:tcBorders>
              <w:top w:val="nil"/>
              <w:left w:val="single" w:color="auto" w:sz="4" w:space="0"/>
              <w:bottom w:val="nil"/>
              <w:right w:val="single" w:color="auto" w:sz="4" w:space="0"/>
            </w:tcBorders>
            <w:shd w:val="clear" w:color="auto" w:fill="FFFFFF"/>
          </w:tcPr>
          <w:p w:rsidR="0076781F" w:rsidRDefault="0076781F" w14:paraId="1FCCECA7" w14:textId="77777777">
            <w:pPr>
              <w:spacing w:line="256" w:lineRule="auto"/>
              <w:rPr>
                <w:szCs w:val="22"/>
              </w:rPr>
            </w:pPr>
          </w:p>
        </w:tc>
      </w:tr>
      <w:tr w:rsidR="0076781F" w:rsidTr="0076781F" w14:paraId="4E0D32A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872D06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7B0F5D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AD47326"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43527988" w14:textId="77777777">
            <w:pPr>
              <w:spacing w:line="256" w:lineRule="auto"/>
              <w:rPr>
                <w:szCs w:val="22"/>
              </w:rPr>
            </w:pPr>
          </w:p>
        </w:tc>
      </w:tr>
      <w:tr w:rsidR="0076781F" w:rsidTr="0076781F" w14:paraId="13E0AA3B"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B5CAE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D9C2DD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976B6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0AFFD6D0" w14:textId="77777777">
            <w:pPr>
              <w:spacing w:line="256" w:lineRule="auto"/>
              <w:rPr>
                <w:szCs w:val="22"/>
              </w:rPr>
            </w:pPr>
          </w:p>
        </w:tc>
      </w:tr>
      <w:tr w:rsidR="0076781F" w:rsidTr="0076781F" w14:paraId="44BAAEC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2CEF43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1FF087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FF5407B"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EB79ACE" w14:textId="77777777">
            <w:pPr>
              <w:spacing w:line="256" w:lineRule="auto"/>
              <w:rPr>
                <w:szCs w:val="22"/>
              </w:rPr>
            </w:pPr>
          </w:p>
        </w:tc>
      </w:tr>
      <w:tr w:rsidR="0076781F" w:rsidTr="0076781F" w14:paraId="10116306"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48D09968"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59A07B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125F42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813863C" w14:textId="77777777">
            <w:pPr>
              <w:spacing w:line="256" w:lineRule="auto"/>
              <w:rPr>
                <w:szCs w:val="22"/>
              </w:rPr>
            </w:pPr>
          </w:p>
        </w:tc>
      </w:tr>
      <w:tr w:rsidR="0076781F" w:rsidTr="0076781F" w14:paraId="24655557"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610972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582F38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C4F05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D446862" w14:textId="77777777">
            <w:pPr>
              <w:spacing w:line="256" w:lineRule="auto"/>
              <w:rPr>
                <w:szCs w:val="22"/>
              </w:rPr>
            </w:pPr>
          </w:p>
        </w:tc>
      </w:tr>
      <w:tr w:rsidR="0076781F" w:rsidTr="0076781F" w14:paraId="378AEDC1"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5E87A6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51E6DE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6B655A"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21C0223" w14:textId="77777777">
            <w:pPr>
              <w:spacing w:line="256" w:lineRule="auto"/>
              <w:rPr>
                <w:szCs w:val="22"/>
              </w:rPr>
            </w:pPr>
          </w:p>
        </w:tc>
      </w:tr>
      <w:tr w:rsidR="0076781F" w:rsidTr="0076781F" w14:paraId="1C47B83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7CFD47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B169A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D2ED5C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8CB59FB" w14:textId="77777777">
            <w:pPr>
              <w:spacing w:line="256" w:lineRule="auto"/>
              <w:rPr>
                <w:szCs w:val="22"/>
              </w:rPr>
            </w:pPr>
          </w:p>
        </w:tc>
      </w:tr>
      <w:tr w:rsidR="0076781F" w:rsidTr="0076781F" w14:paraId="4E473F42"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673F5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9B0F87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5383231"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7EA302E" w14:textId="77777777">
            <w:pPr>
              <w:spacing w:line="256" w:lineRule="auto"/>
              <w:rPr>
                <w:szCs w:val="22"/>
              </w:rPr>
            </w:pPr>
          </w:p>
        </w:tc>
      </w:tr>
      <w:tr w:rsidR="0076781F" w:rsidTr="0076781F" w14:paraId="1D5BE1A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1E52AC0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649F703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3A0299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4267A619" w14:textId="77777777">
            <w:pPr>
              <w:spacing w:line="256" w:lineRule="auto"/>
              <w:rPr>
                <w:szCs w:val="22"/>
              </w:rPr>
            </w:pPr>
          </w:p>
        </w:tc>
      </w:tr>
      <w:tr w:rsidR="0076781F" w:rsidTr="0076781F" w14:paraId="1D7D81C8"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8ED867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B4C23D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3073004"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5C9E5B1" w14:textId="77777777">
            <w:pPr>
              <w:spacing w:line="256" w:lineRule="auto"/>
              <w:rPr>
                <w:szCs w:val="22"/>
              </w:rPr>
            </w:pPr>
          </w:p>
        </w:tc>
      </w:tr>
      <w:tr w:rsidR="0076781F" w:rsidTr="0076781F" w14:paraId="31C62F8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72E89E4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610C4A8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F94F7B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00F0D273" w14:textId="77777777">
            <w:pPr>
              <w:spacing w:line="256" w:lineRule="auto"/>
              <w:rPr>
                <w:szCs w:val="22"/>
              </w:rPr>
            </w:pPr>
          </w:p>
        </w:tc>
      </w:tr>
      <w:tr w:rsidR="0076781F" w:rsidTr="0076781F" w14:paraId="656B5F88"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1B19951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F79C3A0"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D52A3A9"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65D53FA" w14:textId="77777777">
            <w:pPr>
              <w:spacing w:line="256" w:lineRule="auto"/>
              <w:rPr>
                <w:szCs w:val="22"/>
              </w:rPr>
            </w:pPr>
          </w:p>
        </w:tc>
      </w:tr>
      <w:tr w:rsidR="0076781F" w:rsidTr="0076781F" w14:paraId="5AF7B0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33CC9B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E1314C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D10B89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58719DA" w14:textId="77777777">
            <w:pPr>
              <w:spacing w:line="256" w:lineRule="auto"/>
              <w:rPr>
                <w:szCs w:val="22"/>
              </w:rPr>
            </w:pPr>
          </w:p>
        </w:tc>
      </w:tr>
      <w:tr w:rsidR="0076781F" w:rsidTr="0076781F" w14:paraId="619BA9F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B3E5603"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176A40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F7F92F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6C35A8DA" w14:textId="77777777">
            <w:pPr>
              <w:spacing w:line="256" w:lineRule="auto"/>
              <w:rPr>
                <w:szCs w:val="22"/>
              </w:rPr>
            </w:pPr>
          </w:p>
        </w:tc>
      </w:tr>
      <w:tr w:rsidR="0076781F" w:rsidTr="0076781F" w14:paraId="4BE2BB7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2BD3F21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CFB779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6285CE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65821EC1" w14:textId="77777777">
            <w:pPr>
              <w:spacing w:line="256" w:lineRule="auto"/>
              <w:rPr>
                <w:szCs w:val="22"/>
              </w:rPr>
            </w:pPr>
          </w:p>
        </w:tc>
      </w:tr>
      <w:tr w:rsidR="0076781F" w:rsidTr="0076781F" w14:paraId="73074F65"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543E86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DBC52D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CC21157"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C20025B" w14:textId="77777777">
            <w:pPr>
              <w:spacing w:line="256" w:lineRule="auto"/>
              <w:rPr>
                <w:szCs w:val="22"/>
              </w:rPr>
            </w:pPr>
          </w:p>
        </w:tc>
      </w:tr>
      <w:tr w:rsidR="0076781F" w:rsidTr="0076781F" w14:paraId="57228F2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7A7DDD1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997778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2D1242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C63AE4D" w14:textId="77777777">
            <w:pPr>
              <w:spacing w:line="256" w:lineRule="auto"/>
              <w:rPr>
                <w:szCs w:val="22"/>
              </w:rPr>
            </w:pPr>
          </w:p>
        </w:tc>
      </w:tr>
      <w:tr w:rsidR="0076781F" w:rsidTr="0076781F" w14:paraId="2405BD99"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3DB649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2AF24B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4203FD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43F1B44" w14:textId="77777777">
            <w:pPr>
              <w:spacing w:line="256" w:lineRule="auto"/>
              <w:rPr>
                <w:szCs w:val="22"/>
              </w:rPr>
            </w:pPr>
          </w:p>
        </w:tc>
      </w:tr>
      <w:tr w:rsidR="0076781F" w:rsidTr="0076781F" w14:paraId="2D02F2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B474B6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924B0C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F9F37A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A28098B" w14:textId="77777777">
            <w:pPr>
              <w:spacing w:line="256" w:lineRule="auto"/>
              <w:rPr>
                <w:szCs w:val="22"/>
              </w:rPr>
            </w:pPr>
          </w:p>
        </w:tc>
      </w:tr>
      <w:tr w:rsidR="0076781F" w:rsidTr="0076781F" w14:paraId="1A3FC6A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5213D3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735F67E"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C3E0A4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31C2837" w14:textId="77777777">
            <w:pPr>
              <w:spacing w:line="256" w:lineRule="auto"/>
              <w:rPr>
                <w:szCs w:val="22"/>
              </w:rPr>
            </w:pPr>
          </w:p>
        </w:tc>
      </w:tr>
      <w:tr w:rsidR="0076781F" w:rsidTr="0076781F" w14:paraId="5BE95B53" w14:textId="77777777">
        <w:trPr>
          <w:trHeight w:val="144" w:hRule="exact"/>
          <w:jc w:val="center"/>
        </w:trPr>
        <w:tc>
          <w:tcPr>
            <w:tcW w:w="1440" w:type="dxa"/>
            <w:tcBorders>
              <w:top w:val="single" w:color="auto" w:sz="4" w:space="0"/>
              <w:left w:val="single" w:color="auto" w:sz="4" w:space="0"/>
              <w:bottom w:val="single" w:color="auto" w:sz="4" w:space="0"/>
              <w:right w:val="nil"/>
            </w:tcBorders>
            <w:shd w:val="clear" w:color="auto" w:fill="FFFFFF"/>
          </w:tcPr>
          <w:p w:rsidR="0076781F" w:rsidRDefault="0076781F" w14:paraId="1BB40A0C" w14:textId="77777777">
            <w:pPr>
              <w:spacing w:line="256" w:lineRule="auto"/>
              <w:rPr>
                <w:szCs w:val="22"/>
              </w:rPr>
            </w:pPr>
          </w:p>
        </w:tc>
        <w:tc>
          <w:tcPr>
            <w:tcW w:w="1350" w:type="dxa"/>
            <w:tcBorders>
              <w:top w:val="single" w:color="auto" w:sz="4" w:space="0"/>
              <w:left w:val="single" w:color="auto" w:sz="4" w:space="0"/>
              <w:bottom w:val="single" w:color="auto" w:sz="4" w:space="0"/>
              <w:right w:val="nil"/>
            </w:tcBorders>
            <w:shd w:val="clear" w:color="auto" w:fill="FFFFFF"/>
          </w:tcPr>
          <w:p w:rsidR="0076781F" w:rsidRDefault="0076781F" w14:paraId="64F235F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B0E1DA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793607D" w14:textId="77777777">
            <w:pPr>
              <w:spacing w:line="256" w:lineRule="auto"/>
              <w:rPr>
                <w:szCs w:val="22"/>
              </w:rPr>
            </w:pPr>
          </w:p>
        </w:tc>
      </w:tr>
      <w:tr w:rsidR="0076781F" w:rsidTr="0076781F" w14:paraId="6AB6B246"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0076781F" w:rsidRDefault="0076781F" w14:paraId="226156AC" w14:textId="77777777">
            <w:pPr>
              <w:pStyle w:val="Other10"/>
              <w:spacing w:line="256" w:lineRule="auto"/>
              <w:rPr>
                <w:sz w:val="18"/>
                <w:szCs w:val="18"/>
              </w:rPr>
            </w:pPr>
            <w:r>
              <w:rPr>
                <w:sz w:val="18"/>
                <w:szCs w:val="18"/>
              </w:rPr>
              <w:t>Total de horas</w:t>
            </w:r>
          </w:p>
        </w:tc>
        <w:tc>
          <w:tcPr>
            <w:tcW w:w="1350" w:type="dxa"/>
            <w:tcBorders>
              <w:top w:val="single" w:color="auto" w:sz="4" w:space="0"/>
              <w:left w:val="single" w:color="auto" w:sz="4" w:space="0"/>
              <w:bottom w:val="single" w:color="auto" w:sz="4" w:space="0"/>
              <w:right w:val="nil"/>
            </w:tcBorders>
            <w:shd w:val="clear" w:color="auto" w:fill="FFFFFF"/>
            <w:vAlign w:val="center"/>
          </w:tcPr>
          <w:p w:rsidR="0076781F" w:rsidRDefault="0076781F" w14:paraId="0B46BDF5" w14:textId="77777777">
            <w:pPr>
              <w:pStyle w:val="P68B1DB1-Other103"/>
              <w:spacing w:line="256" w:lineRule="auto"/>
              <w:rPr>
                <w:sz w:val="18"/>
                <w:szCs w:val="18"/>
              </w:rPr>
            </w:pPr>
          </w:p>
        </w:tc>
        <w:tc>
          <w:tcPr>
            <w:tcW w:w="4544" w:type="dxa"/>
            <w:gridSpan w:val="2"/>
            <w:tcBorders>
              <w:top w:val="single" w:color="auto" w:sz="4" w:space="0"/>
              <w:left w:val="single" w:color="auto" w:sz="4" w:space="0"/>
              <w:bottom w:val="single" w:color="auto" w:sz="4" w:space="0"/>
              <w:right w:val="nil"/>
            </w:tcBorders>
            <w:shd w:val="clear" w:color="auto" w:fill="FFFFFF"/>
          </w:tcPr>
          <w:p w:rsidR="0076781F" w:rsidRDefault="0076781F" w14:paraId="33F21FB2" w14:textId="77777777">
            <w:pPr>
              <w:spacing w:line="256" w:lineRule="auto"/>
              <w:rPr>
                <w:sz w:val="18"/>
                <w:szCs w:val="18"/>
              </w:rPr>
            </w:pPr>
          </w:p>
        </w:tc>
      </w:tr>
      <w:tr w:rsidR="0076781F" w:rsidTr="0076781F" w14:paraId="4C7FCB7F"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0076781F" w:rsidRDefault="0076781F" w14:paraId="7DE2139F" w14:textId="77777777">
            <w:pPr>
              <w:pStyle w:val="Other10"/>
              <w:spacing w:line="256" w:lineRule="auto"/>
              <w:rPr>
                <w:sz w:val="18"/>
                <w:szCs w:val="18"/>
              </w:rPr>
            </w:pPr>
            <w:r>
              <w:rPr>
                <w:sz w:val="18"/>
                <w:szCs w:val="18"/>
              </w:rPr>
              <w:t>Tarifa por Hora</w:t>
            </w:r>
          </w:p>
        </w:tc>
        <w:tc>
          <w:tcPr>
            <w:tcW w:w="1350" w:type="dxa"/>
            <w:tcBorders>
              <w:top w:val="single" w:color="auto" w:sz="4" w:space="0"/>
              <w:left w:val="single" w:color="auto" w:sz="4" w:space="0"/>
              <w:bottom w:val="single" w:color="auto" w:sz="4" w:space="0"/>
              <w:right w:val="nil"/>
            </w:tcBorders>
            <w:shd w:val="clear" w:color="auto" w:fill="FFFFFF"/>
            <w:vAlign w:val="center"/>
          </w:tcPr>
          <w:p w:rsidR="0076781F" w:rsidRDefault="0076781F" w14:paraId="6517C60D" w14:textId="77777777">
            <w:pPr>
              <w:pStyle w:val="P68B1DB1-Other103"/>
              <w:spacing w:line="256" w:lineRule="auto"/>
              <w:rPr>
                <w:sz w:val="18"/>
                <w:szCs w:val="18"/>
              </w:rPr>
            </w:pPr>
          </w:p>
        </w:tc>
        <w:tc>
          <w:tcPr>
            <w:tcW w:w="4544" w:type="dxa"/>
            <w:gridSpan w:val="2"/>
            <w:tcBorders>
              <w:top w:val="single" w:color="auto" w:sz="4" w:space="0"/>
              <w:left w:val="single" w:color="auto" w:sz="4" w:space="0"/>
              <w:bottom w:val="nil"/>
              <w:right w:val="nil"/>
            </w:tcBorders>
            <w:shd w:val="clear" w:color="auto" w:fill="FFFFFF"/>
          </w:tcPr>
          <w:p w:rsidR="0076781F" w:rsidRDefault="0076781F" w14:paraId="5C15D456" w14:textId="77777777">
            <w:pPr>
              <w:spacing w:line="256" w:lineRule="auto"/>
              <w:rPr>
                <w:sz w:val="18"/>
                <w:szCs w:val="18"/>
              </w:rPr>
            </w:pPr>
          </w:p>
        </w:tc>
      </w:tr>
    </w:tbl>
    <w:p w:rsidR="0076781F" w:rsidP="0076781F" w:rsidRDefault="0076781F" w14:paraId="5DAEA253" w14:textId="77777777">
      <w:pPr>
        <w:pStyle w:val="P68B1DB1-Tablecaption104"/>
        <w:tabs>
          <w:tab w:val="left" w:pos="2011"/>
        </w:tabs>
        <w:ind w:left="19"/>
        <w:rPr>
          <w:sz w:val="18"/>
          <w:szCs w:val="18"/>
          <w:lang w:val="es-US" w:eastAsia="es-MX"/>
        </w:rPr>
      </w:pPr>
      <w:r>
        <w:rPr>
          <w:sz w:val="18"/>
          <w:szCs w:val="18"/>
        </w:rPr>
        <w:t xml:space="preserve">                     </w:t>
      </w:r>
    </w:p>
    <w:p w:rsidRPr="0045642B" w:rsidR="0076781F" w:rsidP="0076781F" w:rsidRDefault="0076781F" w14:paraId="0F96262B" w14:textId="77777777">
      <w:pPr>
        <w:pStyle w:val="Tablecaption10"/>
        <w:ind w:right="1890"/>
        <w:jc w:val="right"/>
        <w:rPr>
          <w:sz w:val="18"/>
          <w:szCs w:val="18"/>
          <w:u w:val="none"/>
          <w:lang w:val="es-CR"/>
        </w:rPr>
      </w:pPr>
      <w:r w:rsidRPr="0045642B">
        <w:rPr>
          <w:sz w:val="18"/>
          <w:szCs w:val="18"/>
          <w:u w:val="none"/>
          <w:lang w:val="es-CR"/>
        </w:rPr>
        <w:t>Total (Costo de Mano de Obra):</w:t>
      </w:r>
    </w:p>
    <w:p w:rsidRPr="00CD4383" w:rsidR="0076781F" w:rsidP="0076781F" w:rsidRDefault="0076781F" w14:paraId="0E42F533" w14:textId="77777777">
      <w:pPr>
        <w:pStyle w:val="P68B1DB1-Tablecaption105"/>
        <w:ind w:right="1890"/>
        <w:jc w:val="right"/>
        <w:rPr>
          <w:sz w:val="18"/>
          <w:szCs w:val="18"/>
          <w:lang w:val="es-CR"/>
        </w:rPr>
      </w:pPr>
      <w:r w:rsidRPr="00CD4383">
        <w:rPr>
          <w:sz w:val="18"/>
          <w:szCs w:val="18"/>
          <w:lang w:val="es-CR"/>
        </w:rPr>
        <w:t>Total OCD y Gastos:</w:t>
      </w:r>
    </w:p>
    <w:p w:rsidRPr="002A5BE1" w:rsidR="0076781F" w:rsidP="0076781F" w:rsidRDefault="0076781F" w14:paraId="39C55422" w14:textId="77777777">
      <w:pPr>
        <w:pStyle w:val="Tablecaption10"/>
        <w:ind w:right="1890"/>
        <w:jc w:val="right"/>
        <w:rPr>
          <w:sz w:val="18"/>
          <w:szCs w:val="18"/>
          <w:u w:val="none"/>
          <w:lang w:val="es-CR"/>
        </w:rPr>
      </w:pPr>
      <w:r w:rsidRPr="002A5BE1">
        <w:rPr>
          <w:sz w:val="18"/>
          <w:szCs w:val="18"/>
          <w:u w:val="none"/>
          <w:lang w:val="es-CR"/>
        </w:rPr>
        <w:t>Subtotal:</w:t>
      </w:r>
    </w:p>
    <w:p w:rsidR="0076781F" w:rsidP="0076781F" w:rsidRDefault="0076781F" w14:paraId="62397571" w14:textId="77777777">
      <w:pPr>
        <w:pStyle w:val="P68B1DB1-Textoindependiente31"/>
        <w:spacing w:line="276" w:lineRule="auto"/>
        <w:ind w:right="1890"/>
      </w:pPr>
    </w:p>
    <w:p w:rsidRPr="002A5BE1" w:rsidR="00217084" w:rsidP="008D683B" w:rsidRDefault="00217084" w14:paraId="1D996807" w14:textId="609AF146">
      <w:pPr>
        <w:rPr>
          <w:b/>
          <w:bCs/>
          <w:lang w:val="es-CR"/>
        </w:rPr>
      </w:pPr>
    </w:p>
    <w:p w:rsidRPr="002A5BE1" w:rsidR="002A5BE1" w:rsidP="008D683B" w:rsidRDefault="002A5BE1" w14:paraId="5434DEF5" w14:textId="77777777">
      <w:pPr>
        <w:rPr>
          <w:b/>
          <w:bCs/>
          <w:lang w:val="es-CR"/>
        </w:rPr>
      </w:pPr>
    </w:p>
    <w:p w:rsidRPr="002A5BE1" w:rsidR="002A5BE1" w:rsidRDefault="002A5BE1" w14:paraId="1E7B33B4" w14:textId="777B4B2A">
      <w:pPr>
        <w:keepNext w:val="0"/>
        <w:widowControl/>
        <w:snapToGrid/>
        <w:spacing w:after="160" w:line="259" w:lineRule="auto"/>
        <w:outlineLvl w:val="9"/>
        <w:rPr>
          <w:b/>
          <w:bCs/>
          <w:lang w:val="es-CR"/>
        </w:rPr>
      </w:pPr>
      <w:r w:rsidRPr="002A5BE1">
        <w:rPr>
          <w:b/>
          <w:bCs/>
          <w:lang w:val="es-CR"/>
        </w:rPr>
        <w:br w:type="page"/>
      </w:r>
    </w:p>
    <w:p w:rsidR="002A5BE1" w:rsidP="002A5BE1" w:rsidRDefault="002A5BE1" w14:paraId="1C0E614E" w14:textId="77777777">
      <w:pPr>
        <w:pStyle w:val="P68B1DB1-Textoindependiente30"/>
        <w:spacing w:line="276" w:lineRule="auto"/>
        <w:jc w:val="center"/>
        <w:rPr>
          <w:sz w:val="24"/>
          <w:szCs w:val="24"/>
        </w:rPr>
      </w:pPr>
      <w:r>
        <w:rPr>
          <w:sz w:val="24"/>
          <w:szCs w:val="24"/>
        </w:rPr>
        <w:lastRenderedPageBreak/>
        <w:t>Anexo 2</w:t>
      </w:r>
    </w:p>
    <w:p w:rsidR="002A5BE1" w:rsidP="002A5BE1" w:rsidRDefault="002A5BE1" w14:paraId="6EB7B231" w14:textId="77777777">
      <w:pPr>
        <w:pStyle w:val="P68B1DB1-Textoindependiente31"/>
        <w:spacing w:line="276" w:lineRule="auto"/>
        <w:jc w:val="center"/>
        <w:rPr>
          <w:sz w:val="24"/>
          <w:szCs w:val="24"/>
        </w:rPr>
      </w:pPr>
      <w:r>
        <w:rPr>
          <w:sz w:val="24"/>
          <w:szCs w:val="24"/>
        </w:rPr>
        <w:t>Factura del Consultor para Contratos de Precio Fijo</w:t>
      </w:r>
    </w:p>
    <w:p w:rsidRPr="002A5BE1" w:rsidR="002A5BE1" w:rsidP="002A5BE1" w:rsidRDefault="002A5BE1" w14:paraId="183BFF3C" w14:textId="77777777">
      <w:pPr>
        <w:pStyle w:val="Bodytext21"/>
        <w:tabs>
          <w:tab w:val="right" w:pos="2812"/>
          <w:tab w:val="right" w:pos="2912"/>
        </w:tabs>
        <w:rPr>
          <w:sz w:val="20"/>
          <w:szCs w:val="20"/>
          <w:lang w:val="es-CR"/>
        </w:rPr>
      </w:pPr>
    </w:p>
    <w:p w:rsidRPr="002A5BE1" w:rsidR="002A5BE1" w:rsidP="002A5BE1" w:rsidRDefault="002A5BE1" w14:paraId="50BB56F8" w14:textId="77777777">
      <w:pPr>
        <w:pStyle w:val="Bodytext21"/>
        <w:tabs>
          <w:tab w:val="right" w:pos="2812"/>
          <w:tab w:val="right" w:pos="2912"/>
        </w:tabs>
        <w:rPr>
          <w:sz w:val="20"/>
          <w:lang w:val="es-CR"/>
        </w:rPr>
      </w:pPr>
      <w:r w:rsidRPr="002A5BE1">
        <w:rPr>
          <w:sz w:val="20"/>
          <w:lang w:val="es-CR"/>
        </w:rPr>
        <w:t>Nombre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3E044E72" w14:textId="77777777">
      <w:pPr>
        <w:pStyle w:val="Bodytext21"/>
        <w:tabs>
          <w:tab w:val="right" w:pos="2812"/>
          <w:tab w:val="right" w:pos="2912"/>
        </w:tabs>
        <w:rPr>
          <w:sz w:val="20"/>
          <w:lang w:val="es-CR"/>
        </w:rPr>
      </w:pPr>
      <w:r w:rsidRPr="002A5BE1">
        <w:rPr>
          <w:sz w:val="20"/>
          <w:lang w:val="es-CR"/>
        </w:rPr>
        <w:t>Dirección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464249E6" w14:textId="77777777">
      <w:pPr>
        <w:pStyle w:val="Bodytext21"/>
        <w:rPr>
          <w:sz w:val="20"/>
          <w:lang w:val="es-CR"/>
        </w:rPr>
      </w:pPr>
      <w:r w:rsidRPr="002A5BE1">
        <w:rPr>
          <w:sz w:val="20"/>
          <w:lang w:val="es-CR"/>
        </w:rPr>
        <w:t xml:space="preserve">Número de Teléfono del Consultor: </w:t>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128A8F22" w14:textId="34F87A74">
      <w:pPr>
        <w:pStyle w:val="Bodytext21"/>
        <w:tabs>
          <w:tab w:val="right" w:pos="2812"/>
          <w:tab w:val="right" w:pos="2912"/>
        </w:tabs>
        <w:spacing w:after="180"/>
        <w:rPr>
          <w:sz w:val="20"/>
          <w:lang w:val="es-CR"/>
        </w:rPr>
      </w:pPr>
      <w:r w:rsidRPr="002A5BE1">
        <w:rPr>
          <w:sz w:val="20"/>
          <w:lang w:val="es-CR"/>
        </w:rPr>
        <w:t>Correo Electrónico del Consultor:</w:t>
      </w:r>
      <w:r w:rsidRPr="002A5BE1">
        <w:rPr>
          <w:sz w:val="20"/>
          <w:lang w:val="es-CR"/>
        </w:rPr>
        <w:tab/>
      </w:r>
      <w:r w:rsidRPr="002A5BE1">
        <w:rPr>
          <w:sz w:val="20"/>
          <w:lang w:val="es-CR"/>
        </w:rPr>
        <w:tab/>
      </w:r>
      <w:r w:rsidRPr="002A5BE1">
        <w:rPr>
          <w:sz w:val="20"/>
          <w:highlight w:val="yellow"/>
          <w:lang w:val="es-CR"/>
        </w:rPr>
        <w:t>(insertar aquí)</w:t>
      </w:r>
    </w:p>
    <w:p w:rsidR="002A5BE1" w:rsidP="002A5BE1" w:rsidRDefault="002A5BE1" w14:paraId="68A1CA84" w14:textId="77777777">
      <w:pPr>
        <w:pStyle w:val="Bodytext31"/>
        <w:rPr>
          <w:b/>
          <w:bCs/>
          <w:sz w:val="24"/>
          <w:szCs w:val="24"/>
        </w:rPr>
      </w:pPr>
      <w:r>
        <w:rPr>
          <w:b/>
          <w:bCs/>
          <w:sz w:val="24"/>
          <w:szCs w:val="24"/>
        </w:rPr>
        <w:t>Factura del Consultor de Partners of the Americas</w:t>
      </w:r>
    </w:p>
    <w:p w:rsidR="002A5BE1" w:rsidP="002A5BE1" w:rsidRDefault="002A5BE1" w14:paraId="21E30884" w14:textId="77777777">
      <w:pPr>
        <w:pStyle w:val="Bodytext31"/>
        <w:rPr>
          <w:b/>
          <w:bCs/>
          <w:sz w:val="22"/>
        </w:rPr>
      </w:pPr>
    </w:p>
    <w:tbl>
      <w:tblPr>
        <w:tblStyle w:val="TableGrid"/>
        <w:tblW w:w="9265" w:type="dxa"/>
        <w:tblLook w:val="04A0" w:firstRow="1" w:lastRow="0" w:firstColumn="1" w:lastColumn="0" w:noHBand="0" w:noVBand="1"/>
      </w:tblPr>
      <w:tblGrid>
        <w:gridCol w:w="2317"/>
        <w:gridCol w:w="2268"/>
        <w:gridCol w:w="2790"/>
        <w:gridCol w:w="1890"/>
      </w:tblGrid>
      <w:tr w:rsidR="002A5BE1" w:rsidTr="002A5BE1" w14:paraId="62EC0AB0" w14:textId="77777777">
        <w:tc>
          <w:tcPr>
            <w:tcW w:w="2317" w:type="dxa"/>
            <w:tcBorders>
              <w:top w:val="single" w:color="auto" w:sz="4" w:space="0"/>
              <w:left w:val="single" w:color="auto" w:sz="4" w:space="0"/>
              <w:bottom w:val="single" w:color="auto" w:sz="4" w:space="0"/>
              <w:right w:val="single" w:color="auto" w:sz="4" w:space="0"/>
            </w:tcBorders>
            <w:hideMark/>
          </w:tcPr>
          <w:p w:rsidR="002A5BE1" w:rsidRDefault="002A5BE1" w14:paraId="1DCA6C46" w14:textId="77777777">
            <w:pPr>
              <w:pStyle w:val="Bodytext31"/>
              <w:jc w:val="left"/>
              <w:rPr>
                <w:szCs w:val="18"/>
              </w:rPr>
            </w:pPr>
            <w:r>
              <w:rPr>
                <w:szCs w:val="18"/>
              </w:rPr>
              <w:t>Representante Técnico Autorizado:</w:t>
            </w:r>
          </w:p>
        </w:tc>
        <w:tc>
          <w:tcPr>
            <w:tcW w:w="2268" w:type="dxa"/>
            <w:tcBorders>
              <w:top w:val="single" w:color="auto" w:sz="4" w:space="0"/>
              <w:left w:val="single" w:color="auto" w:sz="4" w:space="0"/>
              <w:bottom w:val="single" w:color="auto" w:sz="4" w:space="0"/>
              <w:right w:val="single" w:color="auto" w:sz="4" w:space="0"/>
            </w:tcBorders>
          </w:tcPr>
          <w:p w:rsidR="002A5BE1" w:rsidRDefault="002A5BE1" w14:paraId="79A8755E" w14:textId="77777777">
            <w:pPr>
              <w:pStyle w:val="Bodytext31"/>
              <w:jc w:val="left"/>
              <w:rPr>
                <w:szCs w:val="18"/>
              </w:rPr>
            </w:pPr>
          </w:p>
          <w:p w:rsidR="002A5BE1" w:rsidRDefault="002A5BE1" w14:paraId="4EABA357"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002A5BE1" w:rsidRDefault="002A5BE1" w14:paraId="29A614C0" w14:textId="77777777">
            <w:pPr>
              <w:pStyle w:val="Bodytext31"/>
              <w:jc w:val="left"/>
              <w:rPr>
                <w:szCs w:val="18"/>
              </w:rPr>
            </w:pPr>
            <w:r>
              <w:rPr>
                <w:szCs w:val="18"/>
              </w:rPr>
              <w:t>Nombre del Contrato:</w:t>
            </w:r>
          </w:p>
        </w:tc>
        <w:tc>
          <w:tcPr>
            <w:tcW w:w="1890" w:type="dxa"/>
            <w:tcBorders>
              <w:top w:val="single" w:color="auto" w:sz="4" w:space="0"/>
              <w:left w:val="single" w:color="auto" w:sz="4" w:space="0"/>
              <w:bottom w:val="single" w:color="auto" w:sz="4" w:space="0"/>
              <w:right w:val="single" w:color="auto" w:sz="4" w:space="0"/>
            </w:tcBorders>
          </w:tcPr>
          <w:p w:rsidR="002A5BE1" w:rsidRDefault="002A5BE1" w14:paraId="6376E2EA" w14:textId="77777777">
            <w:pPr>
              <w:pStyle w:val="Bodytext31"/>
              <w:jc w:val="left"/>
              <w:rPr>
                <w:szCs w:val="18"/>
              </w:rPr>
            </w:pPr>
          </w:p>
        </w:tc>
      </w:tr>
      <w:tr w:rsidRPr="00354935" w:rsidR="002A5BE1" w:rsidTr="002A5BE1" w14:paraId="3448D7B7" w14:textId="77777777">
        <w:tc>
          <w:tcPr>
            <w:tcW w:w="2317" w:type="dxa"/>
            <w:tcBorders>
              <w:top w:val="single" w:color="auto" w:sz="4" w:space="0"/>
              <w:left w:val="single" w:color="auto" w:sz="4" w:space="0"/>
              <w:bottom w:val="single" w:color="auto" w:sz="4" w:space="0"/>
              <w:right w:val="single" w:color="auto" w:sz="4" w:space="0"/>
            </w:tcBorders>
            <w:hideMark/>
          </w:tcPr>
          <w:p w:rsidR="002A5BE1" w:rsidRDefault="002A5BE1" w14:paraId="1463006B" w14:textId="77777777">
            <w:pPr>
              <w:pStyle w:val="Bodytext31"/>
              <w:jc w:val="left"/>
              <w:rPr>
                <w:szCs w:val="18"/>
              </w:rPr>
            </w:pPr>
            <w:r>
              <w:rPr>
                <w:szCs w:val="18"/>
              </w:rPr>
              <w:t>Representante Administrativo/Contractual Autorizado:</w:t>
            </w:r>
          </w:p>
        </w:tc>
        <w:tc>
          <w:tcPr>
            <w:tcW w:w="2268" w:type="dxa"/>
            <w:tcBorders>
              <w:top w:val="single" w:color="auto" w:sz="4" w:space="0"/>
              <w:left w:val="single" w:color="auto" w:sz="4" w:space="0"/>
              <w:bottom w:val="single" w:color="auto" w:sz="4" w:space="0"/>
              <w:right w:val="single" w:color="auto" w:sz="4" w:space="0"/>
            </w:tcBorders>
          </w:tcPr>
          <w:p w:rsidR="002A5BE1" w:rsidRDefault="002A5BE1" w14:paraId="3513D3BA" w14:textId="77777777">
            <w:pPr>
              <w:pStyle w:val="Bodytext31"/>
              <w:jc w:val="left"/>
              <w:rPr>
                <w:szCs w:val="18"/>
                <w:highlight w:val="yellow"/>
              </w:rPr>
            </w:pPr>
          </w:p>
          <w:p w:rsidR="002A5BE1" w:rsidRDefault="002A5BE1" w14:paraId="54AE4BA7" w14:textId="77777777">
            <w:pPr>
              <w:pStyle w:val="Bodytext31"/>
              <w:jc w:val="left"/>
              <w:rPr>
                <w:szCs w:val="18"/>
                <w:highlight w:val="yellow"/>
              </w:rPr>
            </w:pPr>
          </w:p>
          <w:p w:rsidR="002A5BE1" w:rsidRDefault="002A5BE1" w14:paraId="3D9931A4" w14:textId="77777777">
            <w:pPr>
              <w:pStyle w:val="Bodytext31"/>
              <w:jc w:val="left"/>
              <w:rPr>
                <w:szCs w:val="18"/>
                <w:highlight w:val="yellow"/>
              </w:rPr>
            </w:pPr>
          </w:p>
          <w:p w:rsidR="002A5BE1" w:rsidRDefault="002A5BE1" w14:paraId="3912309A"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09DF5D7D" w14:textId="77777777">
            <w:pPr>
              <w:pStyle w:val="Bodytext31"/>
              <w:jc w:val="left"/>
              <w:rPr>
                <w:szCs w:val="18"/>
                <w:lang w:val="es-CR"/>
              </w:rPr>
            </w:pPr>
            <w:r w:rsidRPr="002A5BE1">
              <w:rPr>
                <w:szCs w:val="18"/>
                <w:lang w:val="es-CR"/>
              </w:rPr>
              <w:t xml:space="preserve">Número del Contrato: </w:t>
            </w:r>
          </w:p>
          <w:p w:rsidRPr="002A5BE1" w:rsidR="002A5BE1" w:rsidRDefault="002A5BE1" w14:paraId="59123A35" w14:textId="77777777">
            <w:pPr>
              <w:pStyle w:val="Bodytext31"/>
              <w:jc w:val="left"/>
              <w:rPr>
                <w:szCs w:val="18"/>
                <w:lang w:val="es-CR"/>
              </w:rPr>
            </w:pPr>
            <w:r w:rsidRPr="002A5BE1">
              <w:rPr>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2A5BE1" w:rsidR="002A5BE1" w:rsidRDefault="002A5BE1" w14:paraId="2B4FED21" w14:textId="77777777">
            <w:pPr>
              <w:pStyle w:val="Bodytext31"/>
              <w:jc w:val="left"/>
              <w:rPr>
                <w:szCs w:val="18"/>
                <w:lang w:val="es-CR"/>
              </w:rPr>
            </w:pPr>
          </w:p>
        </w:tc>
      </w:tr>
      <w:tr w:rsidRPr="00354935" w:rsidR="002A5BE1" w:rsidTr="002A5BE1" w14:paraId="64E1B347" w14:textId="77777777">
        <w:tc>
          <w:tcPr>
            <w:tcW w:w="2317"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69886151" w14:textId="77777777">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300A5876" w14:textId="77777777">
            <w:pPr>
              <w:pStyle w:val="Bodytext31"/>
              <w:jc w:val="left"/>
              <w:rPr>
                <w:szCs w:val="18"/>
                <w:lang w:val="es-CR"/>
              </w:rPr>
            </w:pPr>
            <w:r w:rsidRPr="002A5BE1">
              <w:rPr>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17F08042" w14:textId="77777777">
            <w:pPr>
              <w:pStyle w:val="Bodytext31"/>
              <w:jc w:val="left"/>
              <w:rPr>
                <w:szCs w:val="18"/>
                <w:lang w:val="es-CR"/>
              </w:rPr>
            </w:pPr>
            <w:r w:rsidRPr="002A5BE1">
              <w:rPr>
                <w:szCs w:val="18"/>
                <w:lang w:val="es-CR"/>
              </w:rPr>
              <w:t>Fecha de la Factura:</w:t>
            </w:r>
          </w:p>
          <w:p w:rsidRPr="002A5BE1" w:rsidR="002A5BE1" w:rsidRDefault="002A5BE1" w14:paraId="00753235" w14:textId="77777777">
            <w:pPr>
              <w:pStyle w:val="Bodytext31"/>
              <w:jc w:val="left"/>
              <w:rPr>
                <w:szCs w:val="18"/>
                <w:lang w:val="es-CR"/>
              </w:rPr>
            </w:pPr>
            <w:r w:rsidRPr="002A5BE1">
              <w:rPr>
                <w:szCs w:val="18"/>
                <w:lang w:val="es-CR"/>
              </w:rPr>
              <w:t>Periodo de Facturación:</w:t>
            </w:r>
          </w:p>
          <w:p w:rsidRPr="002A5BE1" w:rsidR="002A5BE1" w:rsidRDefault="002A5BE1" w14:paraId="2B13C0A5" w14:textId="77777777">
            <w:pPr>
              <w:pStyle w:val="Bodytext31"/>
              <w:jc w:val="left"/>
              <w:rPr>
                <w:szCs w:val="18"/>
                <w:lang w:val="es-CR"/>
              </w:rPr>
            </w:pPr>
            <w:r w:rsidRPr="002A5BE1">
              <w:rPr>
                <w:szCs w:val="18"/>
                <w:lang w:val="es-CR"/>
              </w:rPr>
              <w:t xml:space="preserve">         (Fecha de Inicio):</w:t>
            </w:r>
          </w:p>
          <w:p w:rsidRPr="002A5BE1" w:rsidR="002A5BE1" w:rsidRDefault="002A5BE1" w14:paraId="2FD245EC" w14:textId="77777777">
            <w:pPr>
              <w:pStyle w:val="Bodytext31"/>
              <w:jc w:val="left"/>
              <w:rPr>
                <w:szCs w:val="18"/>
                <w:lang w:val="es-CR"/>
              </w:rPr>
            </w:pPr>
            <w:r w:rsidRPr="002A5BE1">
              <w:rPr>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2A5BE1" w:rsidR="002A5BE1" w:rsidRDefault="002A5BE1" w14:paraId="30D134C2" w14:textId="77777777">
            <w:pPr>
              <w:pStyle w:val="Bodytext31"/>
              <w:jc w:val="left"/>
              <w:rPr>
                <w:szCs w:val="18"/>
                <w:lang w:val="es-CR"/>
              </w:rPr>
            </w:pPr>
          </w:p>
        </w:tc>
      </w:tr>
    </w:tbl>
    <w:p w:rsidR="002A5BE1" w:rsidP="002A5BE1" w:rsidRDefault="002A5BE1" w14:paraId="41A7A736" w14:textId="77777777">
      <w:pPr>
        <w:pStyle w:val="Bodytext31"/>
        <w:rPr>
          <w:b/>
          <w:bCs/>
          <w:sz w:val="22"/>
          <w:lang w:val="es-US" w:eastAsia="es-MX"/>
        </w:rPr>
      </w:pPr>
    </w:p>
    <w:p w:rsidRPr="002A5BE1" w:rsidR="002A5BE1" w:rsidP="002A5BE1" w:rsidRDefault="002A5BE1" w14:paraId="57C6A0E0" w14:textId="77777777">
      <w:pPr>
        <w:spacing w:line="1" w:lineRule="exact"/>
        <w:rPr>
          <w:sz w:val="20"/>
          <w:szCs w:val="20"/>
          <w:lang w:val="es-CR"/>
        </w:rPr>
      </w:pPr>
    </w:p>
    <w:p w:rsidRPr="002A5BE1" w:rsidR="002A5BE1" w:rsidP="002A5BE1" w:rsidRDefault="002A5BE1" w14:paraId="7A169E8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sz w:val="18"/>
          <w:szCs w:val="18"/>
          <w:lang w:val="es-CR"/>
        </w:rPr>
      </w:pPr>
      <w:r w:rsidRPr="002A5BE1">
        <w:rPr>
          <w:sz w:val="18"/>
          <w:szCs w:val="18"/>
          <w:lang w:val="es-CR"/>
        </w:rPr>
        <w:t>Costos del Consultor</w:t>
      </w:r>
    </w:p>
    <w:p w:rsidRPr="002A5BE1" w:rsidR="002A5BE1" w:rsidP="002A5BE1" w:rsidRDefault="002A5BE1" w14:paraId="50CD2D49"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sz w:val="18"/>
          <w:szCs w:val="18"/>
          <w:lang w:val="es-CR"/>
        </w:rPr>
      </w:pPr>
      <w:r w:rsidRPr="002A5BE1">
        <w:rPr>
          <w:sz w:val="18"/>
          <w:szCs w:val="18"/>
          <w:lang w:val="es-CR"/>
        </w:rPr>
        <w:t>Entregables Pagaderos:</w:t>
      </w:r>
    </w:p>
    <w:p w:rsidRPr="002A5BE1" w:rsidR="002A5BE1" w:rsidP="002A5BE1" w:rsidRDefault="002A5BE1" w14:paraId="6A4F2DD9" w14:textId="77777777">
      <w:pPr>
        <w:pStyle w:val="Tablecaption10"/>
        <w:ind w:left="14"/>
        <w:rPr>
          <w:sz w:val="18"/>
          <w:szCs w:val="18"/>
          <w:lang w:val="es-CR"/>
        </w:rPr>
      </w:pPr>
    </w:p>
    <w:p w:rsidRPr="002A5BE1" w:rsidR="002A5BE1" w:rsidP="002A5BE1" w:rsidRDefault="002A5BE1" w14:paraId="7A9EBFFC" w14:textId="77777777">
      <w:pPr>
        <w:pStyle w:val="Tablecaption10"/>
        <w:ind w:left="14"/>
        <w:rPr>
          <w:sz w:val="18"/>
          <w:szCs w:val="18"/>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rsidTr="002A5BE1" w14:paraId="7B8AE08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2A5BE1" w:rsidRDefault="002A5BE1" w14:paraId="373824CD" w14:textId="77777777">
            <w:pPr>
              <w:pStyle w:val="P68B1DB1-Other104"/>
              <w:spacing w:line="256" w:lineRule="auto"/>
              <w:jc w:val="center"/>
              <w:rPr>
                <w:sz w:val="16"/>
                <w:szCs w:val="16"/>
              </w:rPr>
            </w:pPr>
            <w:r>
              <w:rPr>
                <w:sz w:val="16"/>
                <w:szCs w:val="16"/>
              </w:rPr>
              <w:t>Nombre del Consultor</w:t>
            </w:r>
          </w:p>
        </w:tc>
        <w:tc>
          <w:tcPr>
            <w:tcW w:w="2078" w:type="dxa"/>
            <w:tcBorders>
              <w:top w:val="single" w:color="auto" w:sz="4" w:space="0"/>
              <w:left w:val="single" w:color="auto" w:sz="4" w:space="0"/>
              <w:bottom w:val="nil"/>
              <w:right w:val="nil"/>
            </w:tcBorders>
            <w:shd w:val="clear" w:color="auto" w:fill="FFFFFF"/>
            <w:vAlign w:val="center"/>
            <w:hideMark/>
          </w:tcPr>
          <w:p w:rsidR="002A5BE1" w:rsidRDefault="002A5BE1" w14:paraId="7FE8A8DB" w14:textId="77777777">
            <w:pPr>
              <w:pStyle w:val="P68B1DB1-Other104"/>
              <w:spacing w:line="256" w:lineRule="auto"/>
              <w:jc w:val="center"/>
              <w:rPr>
                <w:sz w:val="16"/>
                <w:szCs w:val="16"/>
              </w:rPr>
            </w:pPr>
            <w:r>
              <w:rPr>
                <w:sz w:val="16"/>
                <w:szCs w:val="16"/>
              </w:rPr>
              <w:t>Entregable</w:t>
            </w:r>
          </w:p>
        </w:tc>
        <w:tc>
          <w:tcPr>
            <w:tcW w:w="946" w:type="dxa"/>
            <w:tcBorders>
              <w:top w:val="single" w:color="auto" w:sz="4" w:space="0"/>
              <w:left w:val="single" w:color="auto" w:sz="4" w:space="0"/>
              <w:bottom w:val="nil"/>
              <w:right w:val="nil"/>
            </w:tcBorders>
            <w:shd w:val="clear" w:color="auto" w:fill="FFFFFF"/>
            <w:vAlign w:val="center"/>
            <w:hideMark/>
          </w:tcPr>
          <w:p w:rsidR="002A5BE1" w:rsidRDefault="002A5BE1" w14:paraId="1BA2D857" w14:textId="77777777">
            <w:pPr>
              <w:pStyle w:val="P68B1DB1-Other104"/>
              <w:spacing w:line="264"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2A5BE1" w:rsidRDefault="002A5BE1" w14:paraId="515241F8" w14:textId="77777777">
            <w:pPr>
              <w:pStyle w:val="P68B1DB1-Other104"/>
              <w:spacing w:line="256" w:lineRule="auto"/>
              <w:jc w:val="center"/>
              <w:rPr>
                <w:sz w:val="16"/>
                <w:szCs w:val="16"/>
              </w:rPr>
            </w:pPr>
            <w:r>
              <w:rPr>
                <w:sz w:val="16"/>
                <w:szCs w:val="16"/>
              </w:rPr>
              <w:t>Cantidad</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5BB9A20E" w14:textId="77777777">
            <w:pPr>
              <w:pStyle w:val="P68B1DB1-Other104"/>
              <w:spacing w:line="256" w:lineRule="auto"/>
              <w:jc w:val="center"/>
              <w:rPr>
                <w:sz w:val="16"/>
                <w:szCs w:val="16"/>
              </w:rPr>
            </w:pPr>
            <w:r>
              <w:rPr>
                <w:sz w:val="16"/>
                <w:szCs w:val="16"/>
              </w:rPr>
              <w:t>Costo Total</w:t>
            </w:r>
          </w:p>
        </w:tc>
      </w:tr>
      <w:tr w:rsidR="002A5BE1" w:rsidTr="002A5BE1" w14:paraId="4D3F43DB"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19D58FE4"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30FDCB5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136D795B"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69D561DC" w14:textId="77777777">
            <w:pPr>
              <w:pStyle w:val="Other10"/>
              <w:spacing w:line="256" w:lineRule="auto"/>
              <w:ind w:right="200"/>
              <w:jc w:val="right"/>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A1831E7" w14:textId="77777777">
            <w:pPr>
              <w:pStyle w:val="Other10"/>
              <w:spacing w:line="256" w:lineRule="auto"/>
              <w:rPr>
                <w:sz w:val="18"/>
                <w:szCs w:val="18"/>
              </w:rPr>
            </w:pPr>
            <w:r>
              <w:rPr>
                <w:sz w:val="18"/>
                <w:szCs w:val="18"/>
              </w:rPr>
              <w:t>$</w:t>
            </w:r>
          </w:p>
        </w:tc>
      </w:tr>
      <w:tr w:rsidR="002A5BE1" w:rsidTr="002A5BE1" w14:paraId="61860325"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24A2541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027FA084"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753D8BF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55307746" w14:textId="77777777">
            <w:pPr>
              <w:pStyle w:val="Other10"/>
              <w:spacing w:line="256" w:lineRule="auto"/>
              <w:ind w:right="200"/>
              <w:jc w:val="right"/>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F5CADD8" w14:textId="77777777">
            <w:pPr>
              <w:pStyle w:val="Other10"/>
              <w:spacing w:line="256" w:lineRule="auto"/>
              <w:rPr>
                <w:sz w:val="18"/>
                <w:szCs w:val="18"/>
              </w:rPr>
            </w:pPr>
            <w:r>
              <w:rPr>
                <w:sz w:val="18"/>
                <w:szCs w:val="18"/>
              </w:rPr>
              <w:t>$</w:t>
            </w:r>
          </w:p>
        </w:tc>
      </w:tr>
      <w:tr w:rsidR="002A5BE1" w:rsidTr="002A5BE1" w14:paraId="21FA75A9" w14:textId="77777777">
        <w:trPr>
          <w:trHeight w:val="253"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6D338DD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6DD449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041713D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0460388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7A6579B1" w14:textId="77777777">
            <w:pPr>
              <w:pStyle w:val="Other10"/>
              <w:spacing w:line="256" w:lineRule="auto"/>
              <w:rPr>
                <w:sz w:val="18"/>
                <w:szCs w:val="18"/>
              </w:rPr>
            </w:pPr>
            <w:r>
              <w:rPr>
                <w:sz w:val="18"/>
                <w:szCs w:val="18"/>
              </w:rPr>
              <w:t>$</w:t>
            </w:r>
          </w:p>
        </w:tc>
      </w:tr>
      <w:tr w:rsidR="002A5BE1" w:rsidTr="002A5BE1" w14:paraId="6C6EBB6F"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B249F8" w:rsidR="002A5BE1" w:rsidRDefault="002A5BE1" w14:paraId="20809FB3" w14:textId="77777777">
            <w:pPr>
              <w:pStyle w:val="Other10"/>
              <w:spacing w:line="256" w:lineRule="auto"/>
              <w:jc w:val="right"/>
              <w:rPr>
                <w:sz w:val="18"/>
                <w:szCs w:val="18"/>
                <w:lang w:val="es-CR"/>
              </w:rPr>
            </w:pPr>
            <w:r w:rsidRPr="00B249F8">
              <w:rPr>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002A5BE1" w:rsidRDefault="002A5BE1" w14:paraId="017B5E90" w14:textId="77777777">
            <w:pPr>
              <w:pStyle w:val="Other10"/>
              <w:spacing w:line="256" w:lineRule="auto"/>
              <w:jc w:val="center"/>
              <w:rPr>
                <w:sz w:val="18"/>
                <w:szCs w:val="18"/>
              </w:rPr>
            </w:pPr>
            <w:r>
              <w:rPr>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2A5BE1" w:rsidRDefault="002A5BE1" w14:paraId="74E76731" w14:textId="77777777">
            <w:pPr>
              <w:pStyle w:val="Other10"/>
              <w:spacing w:line="256" w:lineRule="auto"/>
              <w:rPr>
                <w:sz w:val="18"/>
                <w:szCs w:val="18"/>
              </w:rPr>
            </w:pPr>
            <w:r>
              <w:rPr>
                <w:sz w:val="18"/>
                <w:szCs w:val="18"/>
              </w:rPr>
              <w:t>$</w:t>
            </w:r>
          </w:p>
        </w:tc>
      </w:tr>
    </w:tbl>
    <w:p w:rsidR="002A5BE1" w:rsidP="002A5BE1" w:rsidRDefault="002A5BE1" w14:paraId="6F1987A2" w14:textId="77777777">
      <w:pPr>
        <w:spacing w:after="119" w:line="1" w:lineRule="exact"/>
        <w:rPr>
          <w:sz w:val="18"/>
          <w:szCs w:val="18"/>
          <w:lang w:val="es-US" w:eastAsia="es-MX"/>
        </w:rPr>
      </w:pPr>
    </w:p>
    <w:p w:rsidR="002A5BE1" w:rsidP="002A5BE1" w:rsidRDefault="002A5BE1" w14:paraId="41754ADC" w14:textId="77777777">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rsidTr="002A5BE1" w14:paraId="3B1E0995"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2A5BE1" w:rsidRDefault="002A5BE1" w14:paraId="4BC5C13F" w14:textId="77777777">
            <w:pPr>
              <w:pStyle w:val="P68B1DB1-Other104"/>
              <w:spacing w:line="256" w:lineRule="auto"/>
              <w:jc w:val="center"/>
              <w:rPr>
                <w:sz w:val="16"/>
                <w:szCs w:val="16"/>
              </w:rPr>
            </w:pPr>
            <w:r>
              <w:rPr>
                <w:sz w:val="16"/>
                <w:szCs w:val="16"/>
              </w:rPr>
              <w:t>Ítem</w:t>
            </w:r>
          </w:p>
        </w:tc>
        <w:tc>
          <w:tcPr>
            <w:tcW w:w="2078" w:type="dxa"/>
            <w:tcBorders>
              <w:top w:val="single" w:color="auto" w:sz="4" w:space="0"/>
              <w:left w:val="single" w:color="auto" w:sz="4" w:space="0"/>
              <w:bottom w:val="nil"/>
              <w:right w:val="nil"/>
            </w:tcBorders>
            <w:shd w:val="clear" w:color="auto" w:fill="FFFFFF"/>
            <w:vAlign w:val="center"/>
            <w:hideMark/>
          </w:tcPr>
          <w:p w:rsidR="002A5BE1" w:rsidRDefault="002A5BE1" w14:paraId="7C937A3B" w14:textId="77777777">
            <w:pPr>
              <w:pStyle w:val="P68B1DB1-Other104"/>
              <w:spacing w:line="256" w:lineRule="auto"/>
              <w:jc w:val="center"/>
              <w:rPr>
                <w:sz w:val="16"/>
                <w:szCs w:val="16"/>
              </w:rPr>
            </w:pPr>
            <w:r>
              <w:rPr>
                <w:sz w:val="16"/>
                <w:szCs w:val="16"/>
              </w:rPr>
              <w:t>Descripción</w:t>
            </w:r>
          </w:p>
        </w:tc>
        <w:tc>
          <w:tcPr>
            <w:tcW w:w="946" w:type="dxa"/>
            <w:tcBorders>
              <w:top w:val="single" w:color="auto" w:sz="4" w:space="0"/>
              <w:left w:val="single" w:color="auto" w:sz="4" w:space="0"/>
              <w:bottom w:val="nil"/>
              <w:right w:val="nil"/>
            </w:tcBorders>
            <w:shd w:val="clear" w:color="auto" w:fill="FFFFFF"/>
            <w:vAlign w:val="center"/>
            <w:hideMark/>
          </w:tcPr>
          <w:p w:rsidR="002A5BE1" w:rsidRDefault="002A5BE1" w14:paraId="40C51C4D" w14:textId="77777777">
            <w:pPr>
              <w:pStyle w:val="P68B1DB1-Other104"/>
              <w:spacing w:line="256"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2A5BE1" w:rsidRDefault="002A5BE1" w14:paraId="64DB7AFB" w14:textId="77777777">
            <w:pPr>
              <w:pStyle w:val="P68B1DB1-Other104"/>
              <w:spacing w:line="256" w:lineRule="auto"/>
              <w:jc w:val="center"/>
              <w:rPr>
                <w:sz w:val="16"/>
                <w:szCs w:val="16"/>
              </w:rPr>
            </w:pPr>
            <w:r>
              <w:rPr>
                <w:sz w:val="16"/>
                <w:szCs w:val="16"/>
              </w:rPr>
              <w:t>No. de Unidades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5309D430" w14:textId="77777777">
            <w:pPr>
              <w:pStyle w:val="P68B1DB1-Other104"/>
              <w:spacing w:line="256" w:lineRule="auto"/>
              <w:ind w:firstLine="440"/>
              <w:jc w:val="center"/>
              <w:rPr>
                <w:sz w:val="16"/>
                <w:szCs w:val="16"/>
              </w:rPr>
            </w:pPr>
            <w:r>
              <w:rPr>
                <w:sz w:val="16"/>
                <w:szCs w:val="16"/>
              </w:rPr>
              <w:t>Total</w:t>
            </w:r>
          </w:p>
        </w:tc>
      </w:tr>
      <w:tr w:rsidR="002A5BE1" w:rsidTr="002A5BE1" w14:paraId="57E62A70" w14:textId="77777777">
        <w:trPr>
          <w:trHeight w:val="262"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0A62724C"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7DC786ED"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6A90309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38A4689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64E60D9" w14:textId="77777777">
            <w:pPr>
              <w:pStyle w:val="Other10"/>
              <w:spacing w:line="256" w:lineRule="auto"/>
              <w:rPr>
                <w:sz w:val="18"/>
                <w:szCs w:val="18"/>
              </w:rPr>
            </w:pPr>
            <w:r>
              <w:rPr>
                <w:sz w:val="18"/>
                <w:szCs w:val="18"/>
              </w:rPr>
              <w:t>$</w:t>
            </w:r>
          </w:p>
        </w:tc>
      </w:tr>
      <w:tr w:rsidR="002A5BE1" w:rsidTr="002A5BE1" w14:paraId="23B43D57"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33F70113"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25F10F72"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2BEA3E3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5461877D"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C97B980" w14:textId="77777777">
            <w:pPr>
              <w:pStyle w:val="Other10"/>
              <w:spacing w:line="256" w:lineRule="auto"/>
              <w:rPr>
                <w:sz w:val="18"/>
                <w:szCs w:val="18"/>
              </w:rPr>
            </w:pPr>
            <w:r>
              <w:rPr>
                <w:sz w:val="18"/>
                <w:szCs w:val="18"/>
              </w:rPr>
              <w:t>$</w:t>
            </w:r>
          </w:p>
        </w:tc>
      </w:tr>
      <w:tr w:rsidR="002A5BE1" w:rsidTr="002A5BE1" w14:paraId="4C79959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54A20447"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668AF12E"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7B53664C"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498863BA"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066A2A0" w14:textId="77777777">
            <w:pPr>
              <w:pStyle w:val="Other10"/>
              <w:spacing w:line="256" w:lineRule="auto"/>
              <w:rPr>
                <w:sz w:val="18"/>
                <w:szCs w:val="18"/>
              </w:rPr>
            </w:pPr>
            <w:r>
              <w:rPr>
                <w:sz w:val="18"/>
                <w:szCs w:val="18"/>
              </w:rPr>
              <w:t>$</w:t>
            </w:r>
          </w:p>
        </w:tc>
      </w:tr>
      <w:tr w:rsidR="002A5BE1" w:rsidTr="002A5BE1" w14:paraId="7508C33D"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6F6D786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55B21057"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2B29C78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7CD84B6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0D27615" w14:textId="77777777">
            <w:pPr>
              <w:pStyle w:val="Other10"/>
              <w:spacing w:line="256" w:lineRule="auto"/>
              <w:rPr>
                <w:sz w:val="18"/>
                <w:szCs w:val="18"/>
              </w:rPr>
            </w:pPr>
            <w:r>
              <w:rPr>
                <w:sz w:val="18"/>
                <w:szCs w:val="18"/>
              </w:rPr>
              <w:t>$</w:t>
            </w:r>
          </w:p>
        </w:tc>
      </w:tr>
      <w:tr w:rsidR="002A5BE1" w:rsidTr="002A5BE1" w14:paraId="33F1A80D"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45642B" w:rsidR="002A5BE1" w:rsidRDefault="002A5BE1" w14:paraId="6C370387" w14:textId="77777777">
            <w:pPr>
              <w:pStyle w:val="Other10"/>
              <w:spacing w:line="256" w:lineRule="auto"/>
              <w:jc w:val="right"/>
              <w:rPr>
                <w:sz w:val="18"/>
                <w:szCs w:val="18"/>
                <w:lang w:val="es-CR"/>
              </w:rPr>
            </w:pPr>
            <w:r w:rsidRPr="0045642B">
              <w:rPr>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2A5BE1" w:rsidRDefault="002A5BE1" w14:paraId="158F425D" w14:textId="77777777">
            <w:pPr>
              <w:pStyle w:val="Other10"/>
              <w:spacing w:line="256" w:lineRule="auto"/>
              <w:rPr>
                <w:sz w:val="18"/>
                <w:szCs w:val="18"/>
              </w:rPr>
            </w:pPr>
            <w:r>
              <w:rPr>
                <w:sz w:val="18"/>
                <w:szCs w:val="18"/>
              </w:rPr>
              <w:t>$</w:t>
            </w:r>
          </w:p>
        </w:tc>
      </w:tr>
    </w:tbl>
    <w:p w:rsidR="002A5BE1" w:rsidP="002A5BE1" w:rsidRDefault="002A5BE1" w14:paraId="58C8D263" w14:textId="77777777">
      <w:pPr>
        <w:spacing w:after="119" w:line="1" w:lineRule="exact"/>
        <w:rPr>
          <w:sz w:val="18"/>
          <w:szCs w:val="18"/>
          <w:lang w:val="es-US" w:eastAsia="es-MX"/>
        </w:rPr>
      </w:pPr>
    </w:p>
    <w:p w:rsidRPr="0045642B" w:rsidR="002A5BE1" w:rsidP="002A5BE1" w:rsidRDefault="002A5BE1" w14:paraId="2B3C0DBD" w14:textId="77777777">
      <w:pPr>
        <w:pStyle w:val="Bodytext21"/>
        <w:spacing w:after="220"/>
        <w:rPr>
          <w:b/>
          <w:bCs/>
          <w:sz w:val="20"/>
          <w:szCs w:val="20"/>
          <w:lang w:val="es-CR"/>
        </w:rPr>
      </w:pPr>
      <w:r w:rsidRPr="0045642B">
        <w:rPr>
          <w:b/>
          <w:bCs/>
          <w:sz w:val="20"/>
          <w:lang w:val="es-CR"/>
        </w:rPr>
        <w:t>Costo Total Principal del Consultor:</w:t>
      </w:r>
    </w:p>
    <w:tbl>
      <w:tblPr>
        <w:tblStyle w:val="TableGrid"/>
        <w:tblW w:w="0" w:type="auto"/>
        <w:tblInd w:w="847" w:type="dxa"/>
        <w:tblLook w:val="04A0" w:firstRow="1" w:lastRow="0" w:firstColumn="1" w:lastColumn="0" w:noHBand="0" w:noVBand="1"/>
      </w:tblPr>
      <w:tblGrid>
        <w:gridCol w:w="3720"/>
        <w:gridCol w:w="3720"/>
      </w:tblGrid>
      <w:tr w:rsidRPr="00354935" w:rsidR="002A5BE1" w:rsidTr="002A5BE1" w14:paraId="0B34CC89" w14:textId="77777777">
        <w:tc>
          <w:tcPr>
            <w:tcW w:w="7440" w:type="dxa"/>
            <w:gridSpan w:val="2"/>
            <w:tcBorders>
              <w:top w:val="single" w:color="auto" w:sz="4" w:space="0"/>
              <w:left w:val="single" w:color="auto" w:sz="4" w:space="0"/>
              <w:bottom w:val="single" w:color="auto" w:sz="4" w:space="0"/>
              <w:right w:val="single" w:color="auto" w:sz="4" w:space="0"/>
            </w:tcBorders>
            <w:hideMark/>
          </w:tcPr>
          <w:p w:rsidRPr="0045642B" w:rsidR="002A5BE1" w:rsidRDefault="002A5BE1" w14:paraId="39E7C31C" w14:textId="77777777">
            <w:pPr>
              <w:pStyle w:val="Bodytext10"/>
              <w:rPr>
                <w:sz w:val="18"/>
                <w:szCs w:val="18"/>
                <w:lang w:val="es-CR"/>
              </w:rPr>
            </w:pPr>
            <w:r w:rsidRPr="0045642B">
              <w:rPr>
                <w:sz w:val="18"/>
                <w:szCs w:val="18"/>
                <w:lang w:val="es-CR"/>
              </w:rPr>
              <w:t>Yo, el abajo firmante certifico que he examinado los cargos contenidos en esta factura y que son verdaderos y correctos a mi leal saber y entender.</w:t>
            </w:r>
          </w:p>
        </w:tc>
      </w:tr>
      <w:tr w:rsidR="002A5BE1" w:rsidTr="002A5BE1" w14:paraId="3D20F6EC" w14:textId="77777777">
        <w:tc>
          <w:tcPr>
            <w:tcW w:w="3720" w:type="dxa"/>
            <w:tcBorders>
              <w:top w:val="single" w:color="auto" w:sz="4" w:space="0"/>
              <w:left w:val="single" w:color="auto" w:sz="4" w:space="0"/>
              <w:bottom w:val="single" w:color="auto" w:sz="4" w:space="0"/>
              <w:right w:val="single" w:color="auto" w:sz="4" w:space="0"/>
            </w:tcBorders>
          </w:tcPr>
          <w:p w:rsidRPr="0045642B" w:rsidR="002A5BE1" w:rsidRDefault="002A5BE1" w14:paraId="61ACEA07" w14:textId="77777777">
            <w:pPr>
              <w:pStyle w:val="Bodytext10"/>
              <w:rPr>
                <w:sz w:val="18"/>
                <w:szCs w:val="18"/>
                <w:lang w:val="es-CR"/>
              </w:rPr>
            </w:pPr>
          </w:p>
          <w:p w:rsidR="002A5BE1" w:rsidRDefault="002A5BE1" w14:paraId="419B05D4" w14:textId="77777777">
            <w:pPr>
              <w:pStyle w:val="Bodytext10"/>
              <w:ind w:right="-133"/>
              <w:rPr>
                <w:sz w:val="18"/>
                <w:szCs w:val="18"/>
              </w:rPr>
            </w:pPr>
            <w:r>
              <w:rPr>
                <w:sz w:val="18"/>
                <w:szCs w:val="18"/>
              </w:rPr>
              <w:t>___________________________________</w:t>
            </w:r>
          </w:p>
          <w:p w:rsidR="002A5BE1" w:rsidRDefault="002A5BE1" w14:paraId="733B7672" w14:textId="77777777">
            <w:pPr>
              <w:pStyle w:val="Bodytext10"/>
              <w:rPr>
                <w:sz w:val="18"/>
                <w:szCs w:val="18"/>
              </w:rPr>
            </w:pPr>
            <w:r>
              <w:rPr>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002A5BE1" w:rsidRDefault="002A5BE1" w14:paraId="54AD755A" w14:textId="77777777">
            <w:pPr>
              <w:pStyle w:val="Bodytext10"/>
              <w:rPr>
                <w:sz w:val="18"/>
                <w:szCs w:val="18"/>
              </w:rPr>
            </w:pPr>
          </w:p>
          <w:p w:rsidR="002A5BE1" w:rsidRDefault="002A5BE1" w14:paraId="1D7BD477" w14:textId="77777777">
            <w:pPr>
              <w:pStyle w:val="Bodytext10"/>
              <w:rPr>
                <w:sz w:val="18"/>
                <w:szCs w:val="18"/>
              </w:rPr>
            </w:pPr>
            <w:r>
              <w:rPr>
                <w:sz w:val="18"/>
                <w:szCs w:val="18"/>
              </w:rPr>
              <w:t>___________________________________</w:t>
            </w:r>
          </w:p>
          <w:p w:rsidR="002A5BE1" w:rsidRDefault="002A5BE1" w14:paraId="329299BF" w14:textId="77777777">
            <w:pPr>
              <w:pStyle w:val="Bodytext10"/>
              <w:rPr>
                <w:sz w:val="18"/>
                <w:szCs w:val="18"/>
              </w:rPr>
            </w:pPr>
            <w:r>
              <w:rPr>
                <w:sz w:val="18"/>
                <w:szCs w:val="18"/>
              </w:rPr>
              <w:t>Fecha</w:t>
            </w:r>
          </w:p>
        </w:tc>
      </w:tr>
    </w:tbl>
    <w:p w:rsidR="002A5BE1" w:rsidP="002A5BE1" w:rsidRDefault="002A5BE1" w14:paraId="34ADA0F7" w14:textId="77777777">
      <w:pPr>
        <w:ind w:left="720"/>
        <w:rPr>
          <w:sz w:val="20"/>
          <w:szCs w:val="20"/>
          <w:lang w:val="es-US" w:eastAsia="es-MX"/>
        </w:rPr>
      </w:pPr>
      <w:r w:rsidRPr="0045642B">
        <w:rPr>
          <w:sz w:val="20"/>
          <w:lang w:val="es-CR"/>
        </w:rPr>
        <w:t>*Escanee y adjunte los recibos de los costos reclamados.  De lo contrario, POA puede rechazar el reembolso.</w:t>
      </w:r>
    </w:p>
    <w:p w:rsidRPr="0045642B" w:rsidR="002A5BE1" w:rsidP="008D683B" w:rsidRDefault="002A5BE1" w14:paraId="4FFF9519" w14:textId="77777777">
      <w:pPr>
        <w:rPr>
          <w:b/>
          <w:bCs/>
          <w:lang w:val="es-CR"/>
        </w:rPr>
      </w:pPr>
    </w:p>
    <w:sectPr w:rsidRPr="0045642B" w:rsidR="002A5BE1" w:rsidSect="00235D1F">
      <w:headerReference w:type="default" r:id="rId30"/>
      <w:pgSz w:w="12240" w:h="15840" w:orient="portrait"/>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1E18" w:rsidP="0094751D" w:rsidRDefault="00651E18" w14:paraId="5A9F42F0" w14:textId="77777777">
      <w:r>
        <w:separator/>
      </w:r>
    </w:p>
  </w:endnote>
  <w:endnote w:type="continuationSeparator" w:id="0">
    <w:p w:rsidR="00651E18" w:rsidP="0094751D" w:rsidRDefault="00651E18" w14:paraId="333E611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1E18" w:rsidP="0094751D" w:rsidRDefault="00651E18" w14:paraId="3EA50C19" w14:textId="77777777">
      <w:r>
        <w:separator/>
      </w:r>
    </w:p>
  </w:footnote>
  <w:footnote w:type="continuationSeparator" w:id="0">
    <w:p w:rsidR="00651E18" w:rsidP="0094751D" w:rsidRDefault="00651E18" w14:paraId="617F52D5" w14:textId="77777777">
      <w:r>
        <w:continuationSeparator/>
      </w:r>
    </w:p>
  </w:footnote>
  <w:footnote w:id="1">
    <w:p w:rsidR="006A35AF" w:rsidP="006A35AF" w:rsidRDefault="006A35AF" w14:paraId="7CC34825" w14:textId="7D5BC0A7">
      <w:pPr>
        <w:rPr>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4751D" w:rsidRDefault="0094751D" w14:paraId="3BED6443" w14:textId="012CE175">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rsidR="0094751D" w:rsidRDefault="0094751D" w14:paraId="1839805E" w14:textId="7F8CC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1F4E75"/>
    <w:multiLevelType w:val="multilevel"/>
    <w:tmpl w:val="4DDA319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hint="default" w:ascii="Wingdings" w:hAnsi="Wingdings"/>
        <w:color w:val="000000"/>
      </w:rPr>
    </w:lvl>
    <w:lvl w:ilvl="1" w:tplc="FFFFFFFF">
      <w:start w:val="1"/>
      <w:numFmt w:val="bullet"/>
      <w:pStyle w:val="Bullet2"/>
      <w:lvlText w:val=""/>
      <w:lvlJc w:val="left"/>
      <w:pPr>
        <w:tabs>
          <w:tab w:val="num" w:pos="0"/>
        </w:tabs>
        <w:ind w:left="0" w:hanging="360"/>
      </w:pPr>
      <w:rPr>
        <w:rFonts w:hint="default" w:ascii="Wingdings" w:hAnsi="Wingdings"/>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FC108C2"/>
    <w:multiLevelType w:val="hybridMultilevel"/>
    <w:tmpl w:val="D7846BB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5AC714A"/>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1068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230611"/>
    <w:multiLevelType w:val="hybridMultilevel"/>
    <w:tmpl w:val="E1C839E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5B48C1"/>
    <w:multiLevelType w:val="hybridMultilevel"/>
    <w:tmpl w:val="362C93A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1C668F"/>
    <w:multiLevelType w:val="hybridMultilevel"/>
    <w:tmpl w:val="280230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E0C56"/>
    <w:multiLevelType w:val="hybridMultilevel"/>
    <w:tmpl w:val="BAF83C3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2615773"/>
    <w:multiLevelType w:val="hybridMultilevel"/>
    <w:tmpl w:val="AF7CC3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7E6B3B"/>
    <w:multiLevelType w:val="hybridMultilevel"/>
    <w:tmpl w:val="A4A497AE"/>
    <w:lvl w:ilvl="0" w:tplc="FFFFFFFF">
      <w:start w:val="1"/>
      <w:numFmt w:val="lowerLetter"/>
      <w:lvlText w:val="%1."/>
      <w:lvlJc w:val="left"/>
      <w:pPr>
        <w:ind w:left="360" w:hanging="360"/>
      </w:pPr>
      <w:rPr>
        <w:rFonts w:hint="default"/>
        <w:color w:val="auto"/>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54A628E"/>
    <w:multiLevelType w:val="hybridMultilevel"/>
    <w:tmpl w:val="ABA44EB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6CF52BE"/>
    <w:multiLevelType w:val="hybridMultilevel"/>
    <w:tmpl w:val="2B50EE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E13F3C"/>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BAA1C13"/>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C5D7275"/>
    <w:multiLevelType w:val="hybridMultilevel"/>
    <w:tmpl w:val="CED689E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D7E5BC5"/>
    <w:multiLevelType w:val="hybridMultilevel"/>
    <w:tmpl w:val="E1EEE5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6"/>
  </w:num>
  <w:num w:numId="5">
    <w:abstractNumId w:val="31"/>
  </w:num>
  <w:num w:numId="6">
    <w:abstractNumId w:val="30"/>
  </w:num>
  <w:num w:numId="7">
    <w:abstractNumId w:val="0"/>
  </w:num>
  <w:num w:numId="8">
    <w:abstractNumId w:val="24"/>
  </w:num>
  <w:num w:numId="9">
    <w:abstractNumId w:val="32"/>
  </w:num>
  <w:num w:numId="10">
    <w:abstractNumId w:val="15"/>
  </w:num>
  <w:num w:numId="11">
    <w:abstractNumId w:val="7"/>
  </w:num>
  <w:num w:numId="12">
    <w:abstractNumId w:val="11"/>
  </w:num>
  <w:num w:numId="13">
    <w:abstractNumId w:val="27"/>
  </w:num>
  <w:num w:numId="14">
    <w:abstractNumId w:val="14"/>
  </w:num>
  <w:num w:numId="15">
    <w:abstractNumId w:val="20"/>
  </w:num>
  <w:num w:numId="16">
    <w:abstractNumId w:val="13"/>
  </w:num>
  <w:num w:numId="17">
    <w:abstractNumId w:val="5"/>
  </w:num>
  <w:num w:numId="18">
    <w:abstractNumId w:val="10"/>
  </w:num>
  <w:num w:numId="19">
    <w:abstractNumId w:val="39"/>
  </w:num>
  <w:num w:numId="20">
    <w:abstractNumId w:val="34"/>
  </w:num>
  <w:num w:numId="21">
    <w:abstractNumId w:val="2"/>
  </w:num>
  <w:num w:numId="2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4"/>
  </w:num>
  <w:num w:numId="28">
    <w:abstractNumId w:val="2"/>
  </w:num>
  <w:num w:numId="2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1"/>
  </w:num>
  <w:num w:numId="32">
    <w:abstractNumId w:val="19"/>
  </w:num>
  <w:num w:numId="33">
    <w:abstractNumId w:val="28"/>
  </w:num>
  <w:num w:numId="34">
    <w:abstractNumId w:val="21"/>
  </w:num>
  <w:num w:numId="35">
    <w:abstractNumId w:val="35"/>
  </w:num>
  <w:num w:numId="36">
    <w:abstractNumId w:val="26"/>
  </w:num>
  <w:num w:numId="37">
    <w:abstractNumId w:val="17"/>
  </w:num>
  <w:num w:numId="38">
    <w:abstractNumId w:val="25"/>
  </w:num>
  <w:num w:numId="39">
    <w:abstractNumId w:val="22"/>
  </w:num>
  <w:num w:numId="40">
    <w:abstractNumId w:val="9"/>
  </w:num>
  <w:num w:numId="41">
    <w:abstractNumId w:val="12"/>
  </w:num>
  <w:num w:numId="42">
    <w:abstractNumId w:val="36"/>
  </w:num>
  <w:num w:numId="43">
    <w:abstractNumId w:val="29"/>
  </w:num>
  <w:num w:numId="44">
    <w:abstractNumId w:val="4"/>
  </w:num>
  <w:num w:numId="45">
    <w:abstractNumId w:val="38"/>
  </w:num>
  <w:num w:numId="46">
    <w:abstractNumId w:val="23"/>
  </w:num>
  <w:num w:numId="47">
    <w:abstractNumId w:val="18"/>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0A24"/>
    <w:rsid w:val="00040B50"/>
    <w:rsid w:val="000443CA"/>
    <w:rsid w:val="00046967"/>
    <w:rsid w:val="000664F6"/>
    <w:rsid w:val="00075CC1"/>
    <w:rsid w:val="00080BD4"/>
    <w:rsid w:val="00086E85"/>
    <w:rsid w:val="000B2857"/>
    <w:rsid w:val="000B66F8"/>
    <w:rsid w:val="000C4CD3"/>
    <w:rsid w:val="000F1F67"/>
    <w:rsid w:val="00102531"/>
    <w:rsid w:val="00103FE0"/>
    <w:rsid w:val="00104E43"/>
    <w:rsid w:val="001058B1"/>
    <w:rsid w:val="00106C90"/>
    <w:rsid w:val="001129CC"/>
    <w:rsid w:val="00121D78"/>
    <w:rsid w:val="001368E5"/>
    <w:rsid w:val="00136AEC"/>
    <w:rsid w:val="00155468"/>
    <w:rsid w:val="00180D6D"/>
    <w:rsid w:val="00190012"/>
    <w:rsid w:val="002072A1"/>
    <w:rsid w:val="0021078F"/>
    <w:rsid w:val="00217084"/>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92935"/>
    <w:rsid w:val="003A08AF"/>
    <w:rsid w:val="003B7E32"/>
    <w:rsid w:val="003D04D5"/>
    <w:rsid w:val="0041036D"/>
    <w:rsid w:val="00411CEE"/>
    <w:rsid w:val="0043621A"/>
    <w:rsid w:val="00445283"/>
    <w:rsid w:val="00447008"/>
    <w:rsid w:val="00454B51"/>
    <w:rsid w:val="0045642B"/>
    <w:rsid w:val="004567AA"/>
    <w:rsid w:val="00481711"/>
    <w:rsid w:val="00483979"/>
    <w:rsid w:val="004A72EC"/>
    <w:rsid w:val="004D36D1"/>
    <w:rsid w:val="004D4D42"/>
    <w:rsid w:val="004E64A2"/>
    <w:rsid w:val="004F7D36"/>
    <w:rsid w:val="004F7F7F"/>
    <w:rsid w:val="00506214"/>
    <w:rsid w:val="005256CE"/>
    <w:rsid w:val="005331DD"/>
    <w:rsid w:val="00537792"/>
    <w:rsid w:val="00550D50"/>
    <w:rsid w:val="00554878"/>
    <w:rsid w:val="0055689B"/>
    <w:rsid w:val="0056203F"/>
    <w:rsid w:val="00581CEC"/>
    <w:rsid w:val="005848EB"/>
    <w:rsid w:val="005903A8"/>
    <w:rsid w:val="005D12A1"/>
    <w:rsid w:val="00622CB8"/>
    <w:rsid w:val="00623BE3"/>
    <w:rsid w:val="00624057"/>
    <w:rsid w:val="006519AC"/>
    <w:rsid w:val="00651E18"/>
    <w:rsid w:val="00657E3C"/>
    <w:rsid w:val="00663E36"/>
    <w:rsid w:val="00670F68"/>
    <w:rsid w:val="00672473"/>
    <w:rsid w:val="0068700D"/>
    <w:rsid w:val="00690AE1"/>
    <w:rsid w:val="00695B57"/>
    <w:rsid w:val="006A35AF"/>
    <w:rsid w:val="006B18A7"/>
    <w:rsid w:val="006B2FC3"/>
    <w:rsid w:val="006C3A3B"/>
    <w:rsid w:val="006D3A80"/>
    <w:rsid w:val="00730436"/>
    <w:rsid w:val="00754D0A"/>
    <w:rsid w:val="0076781F"/>
    <w:rsid w:val="007740CB"/>
    <w:rsid w:val="00774D43"/>
    <w:rsid w:val="00776AA4"/>
    <w:rsid w:val="00781818"/>
    <w:rsid w:val="0079132D"/>
    <w:rsid w:val="00792913"/>
    <w:rsid w:val="007A0D90"/>
    <w:rsid w:val="007B2D8E"/>
    <w:rsid w:val="007C4C6A"/>
    <w:rsid w:val="007C55CD"/>
    <w:rsid w:val="007F01F7"/>
    <w:rsid w:val="0080192F"/>
    <w:rsid w:val="00822A75"/>
    <w:rsid w:val="00832B88"/>
    <w:rsid w:val="0083372A"/>
    <w:rsid w:val="00836325"/>
    <w:rsid w:val="00836459"/>
    <w:rsid w:val="00837744"/>
    <w:rsid w:val="00856E1B"/>
    <w:rsid w:val="008964D4"/>
    <w:rsid w:val="008C5A57"/>
    <w:rsid w:val="008D683B"/>
    <w:rsid w:val="008E6A00"/>
    <w:rsid w:val="008F40E1"/>
    <w:rsid w:val="009027E3"/>
    <w:rsid w:val="009178B0"/>
    <w:rsid w:val="00923990"/>
    <w:rsid w:val="00930251"/>
    <w:rsid w:val="0094751D"/>
    <w:rsid w:val="00954A99"/>
    <w:rsid w:val="00991001"/>
    <w:rsid w:val="009D437D"/>
    <w:rsid w:val="009F7A56"/>
    <w:rsid w:val="00A36B8D"/>
    <w:rsid w:val="00A43697"/>
    <w:rsid w:val="00A44A77"/>
    <w:rsid w:val="00AA4875"/>
    <w:rsid w:val="00AC5D71"/>
    <w:rsid w:val="00B05C14"/>
    <w:rsid w:val="00B1537C"/>
    <w:rsid w:val="00B249F8"/>
    <w:rsid w:val="00B32588"/>
    <w:rsid w:val="00B6667E"/>
    <w:rsid w:val="00B738C7"/>
    <w:rsid w:val="00B80ECF"/>
    <w:rsid w:val="00BD01F5"/>
    <w:rsid w:val="00BD3465"/>
    <w:rsid w:val="00BD43CC"/>
    <w:rsid w:val="00BD6F64"/>
    <w:rsid w:val="00BD736B"/>
    <w:rsid w:val="00BE66E8"/>
    <w:rsid w:val="00BF4556"/>
    <w:rsid w:val="00C013AC"/>
    <w:rsid w:val="00C02F8C"/>
    <w:rsid w:val="00C12EFA"/>
    <w:rsid w:val="00C16707"/>
    <w:rsid w:val="00C17788"/>
    <w:rsid w:val="00C25C64"/>
    <w:rsid w:val="00C51521"/>
    <w:rsid w:val="00C56BF2"/>
    <w:rsid w:val="00CA6321"/>
    <w:rsid w:val="00CB5F03"/>
    <w:rsid w:val="00CD4383"/>
    <w:rsid w:val="00D268E5"/>
    <w:rsid w:val="00D87FC4"/>
    <w:rsid w:val="00D940E0"/>
    <w:rsid w:val="00DB10B4"/>
    <w:rsid w:val="00DD6A2E"/>
    <w:rsid w:val="00DD71FF"/>
    <w:rsid w:val="00DE0DF3"/>
    <w:rsid w:val="00DE79F9"/>
    <w:rsid w:val="00DF0579"/>
    <w:rsid w:val="00DF7102"/>
    <w:rsid w:val="00E03195"/>
    <w:rsid w:val="00E62E94"/>
    <w:rsid w:val="00E635B4"/>
    <w:rsid w:val="00E66AA2"/>
    <w:rsid w:val="00E673DE"/>
    <w:rsid w:val="00E67D44"/>
    <w:rsid w:val="00E77214"/>
    <w:rsid w:val="00E83A3E"/>
    <w:rsid w:val="00E95E8D"/>
    <w:rsid w:val="00EB2DD6"/>
    <w:rsid w:val="00EB5ECE"/>
    <w:rsid w:val="00EF5C1B"/>
    <w:rsid w:val="00EF6207"/>
    <w:rsid w:val="00F01D5C"/>
    <w:rsid w:val="00F03FB0"/>
    <w:rsid w:val="00F15CC3"/>
    <w:rsid w:val="00F26650"/>
    <w:rsid w:val="00F5111C"/>
    <w:rsid w:val="00F74619"/>
    <w:rsid w:val="00F82801"/>
    <w:rsid w:val="00FB6AF3"/>
    <w:rsid w:val="00FC5841"/>
    <w:rsid w:val="00FD22D9"/>
    <w:rsid w:val="00FE4058"/>
    <w:rsid w:val="5A06D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6AA4"/>
    <w:pPr>
      <w:keepNext/>
      <w:widowControl w:val="0"/>
      <w:snapToGrid w:val="0"/>
      <w:spacing w:after="0" w:line="240" w:lineRule="auto"/>
      <w:outlineLvl w:val="2"/>
    </w:pPr>
    <w:rPr>
      <w:rFonts w:ascii="Times New Roman" w:hAnsi="Times New Roman" w:eastAsia="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76A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hAnsi="Tahoma" w:cs="Tahoma" w:eastAsiaTheme="minorHAnsi"/>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styleId="CommentTextChar" w:customStyle="1">
    <w:name w:val="Comment Text Char"/>
    <w:basedOn w:val="DefaultParagraphFont"/>
    <w:link w:val="CommentText"/>
    <w:rsid w:val="0094751D"/>
    <w:rPr>
      <w:rFonts w:ascii="Times New Roman" w:hAnsi="Times New Roman" w:eastAsia="Calibri"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styleId="HeaderChar" w:customStyle="1">
    <w:name w:val="Header Char"/>
    <w:basedOn w:val="DefaultParagraphFont"/>
    <w:link w:val="Header"/>
    <w:uiPriority w:val="99"/>
    <w:rsid w:val="0094751D"/>
    <w:rPr>
      <w:rFonts w:ascii="Times New Roman" w:hAnsi="Times New Roman" w:eastAsia="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styleId="FooterChar" w:customStyle="1">
    <w:name w:val="Footer Char"/>
    <w:basedOn w:val="DefaultParagraphFont"/>
    <w:link w:val="Footer"/>
    <w:uiPriority w:val="99"/>
    <w:rsid w:val="0094751D"/>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rsid w:val="007C4C6A"/>
    <w:rPr>
      <w:rFonts w:ascii="Arial" w:hAnsi="Arial" w:eastAsia="Times New Roman"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styleId="Heading1Char" w:customStyle="1">
    <w:name w:val="Heading 1 Char"/>
    <w:basedOn w:val="DefaultParagraphFont"/>
    <w:link w:val="Heading1"/>
    <w:uiPriority w:val="9"/>
    <w:rsid w:val="00262C84"/>
    <w:rPr>
      <w:rFonts w:asciiTheme="majorHAnsi" w:hAnsiTheme="majorHAnsi" w:eastAsiaTheme="majorEastAsia"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styleId="BodyText3Char" w:customStyle="1">
    <w:name w:val="Body Text 3 Char"/>
    <w:basedOn w:val="DefaultParagraphFont"/>
    <w:link w:val="BodyText3"/>
    <w:rsid w:val="00262C84"/>
    <w:rPr>
      <w:rFonts w:ascii="Times New Roman" w:hAnsi="Times New Roman" w:eastAsia="Times New Roman" w:cs="Times New Roman"/>
      <w:snapToGrid w:val="0"/>
      <w:sz w:val="20"/>
      <w:szCs w:val="24"/>
    </w:rPr>
  </w:style>
  <w:style w:type="character" w:styleId="PageNumber">
    <w:name w:val="page number"/>
    <w:basedOn w:val="DefaultParagraphFont"/>
    <w:rsid w:val="00822A75"/>
  </w:style>
  <w:style w:type="paragraph" w:styleId="Style2" w:customStyle="1">
    <w:name w:val="Style2"/>
    <w:basedOn w:val="Normal"/>
    <w:rsid w:val="00822A75"/>
    <w:pPr>
      <w:widowControl/>
      <w:snapToGrid/>
      <w:spacing w:after="240"/>
      <w:jc w:val="both"/>
    </w:pPr>
    <w:rPr>
      <w:snapToGrid w:val="0"/>
    </w:rPr>
  </w:style>
  <w:style w:type="character" w:styleId="Heading2Char" w:customStyle="1">
    <w:name w:val="Heading 2 Char"/>
    <w:basedOn w:val="DefaultParagraphFont"/>
    <w:link w:val="Heading2"/>
    <w:uiPriority w:val="9"/>
    <w:semiHidden/>
    <w:rsid w:val="00046967"/>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styleId="Style1" w:custom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styleId="TitleChar" w:customStyle="1">
    <w:name w:val="Title Char"/>
    <w:basedOn w:val="DefaultParagraphFont"/>
    <w:link w:val="Title"/>
    <w:rsid w:val="00F01D5C"/>
    <w:rPr>
      <w:rFonts w:ascii="Times New Roman" w:hAnsi="Times New Roman" w:eastAsia="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rsid w:val="00104E43"/>
    <w:rPr>
      <w:rFonts w:ascii="Arial" w:hAnsi="Arial" w:eastAsia="Times New Roman" w:cs="Times New Roman"/>
      <w:b/>
      <w:i/>
      <w:snapToGrid w:val="0"/>
      <w:sz w:val="20"/>
      <w:szCs w:val="24"/>
      <w:u w:val="single"/>
    </w:rPr>
  </w:style>
  <w:style w:type="character" w:styleId="Heading5Char" w:customStyle="1">
    <w:name w:val="Heading 5 Char"/>
    <w:basedOn w:val="DefaultParagraphFont"/>
    <w:link w:val="Heading5"/>
    <w:rsid w:val="00104E43"/>
    <w:rPr>
      <w:rFonts w:ascii="Arial" w:hAnsi="Arial" w:eastAsia="Times New Roman" w:cs="Times New Roman"/>
      <w:snapToGrid w:val="0"/>
      <w:sz w:val="24"/>
      <w:szCs w:val="24"/>
      <w:u w:val="single"/>
    </w:rPr>
  </w:style>
  <w:style w:type="character" w:styleId="Heading6Char" w:customStyle="1">
    <w:name w:val="Heading 6 Char"/>
    <w:basedOn w:val="DefaultParagraphFont"/>
    <w:link w:val="Heading6"/>
    <w:rsid w:val="00104E43"/>
    <w:rPr>
      <w:rFonts w:ascii="Arial" w:hAnsi="Arial" w:eastAsia="Times New Roman"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styleId="BodyTextChar" w:customStyle="1">
    <w:name w:val="Body Text Char"/>
    <w:basedOn w:val="DefaultParagraphFont"/>
    <w:link w:val="BodyText"/>
    <w:rsid w:val="00104E43"/>
    <w:rPr>
      <w:rFonts w:ascii="Arial" w:hAnsi="Arial" w:eastAsia="Times New Roman"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styleId="BodyTextIndentChar" w:customStyle="1">
    <w:name w:val="Body Text Indent Char"/>
    <w:basedOn w:val="DefaultParagraphFont"/>
    <w:link w:val="BodyTextIndent"/>
    <w:rsid w:val="00104E43"/>
    <w:rPr>
      <w:rFonts w:ascii="Arial" w:hAnsi="Arial" w:eastAsia="Times New Roman"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styleId="BodyText2Char" w:customStyle="1">
    <w:name w:val="Body Text 2 Char"/>
    <w:basedOn w:val="DefaultParagraphFont"/>
    <w:link w:val="BodyText2"/>
    <w:rsid w:val="00104E43"/>
    <w:rPr>
      <w:rFonts w:ascii="Arial" w:hAnsi="Arial" w:eastAsia="Times New Roman" w:cs="Times New Roman"/>
      <w:snapToGrid w:val="0"/>
      <w:sz w:val="16"/>
      <w:szCs w:val="24"/>
    </w:rPr>
  </w:style>
  <w:style w:type="paragraph" w:styleId="DocumentLabel" w:customStyle="1">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styleId="BodyTextIndent2Char" w:customStyle="1">
    <w:name w:val="Body Text Indent 2 Char"/>
    <w:basedOn w:val="DefaultParagraphFont"/>
    <w:link w:val="BodyTextIndent2"/>
    <w:rsid w:val="00104E43"/>
    <w:rPr>
      <w:rFonts w:ascii="Times New Roman" w:hAnsi="Times New Roman" w:eastAsia="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styleId="FootnoteTextChar" w:customStyle="1">
    <w:name w:val="Footnote Text Char"/>
    <w:basedOn w:val="DefaultParagraphFont"/>
    <w:link w:val="FootnoteText"/>
    <w:semiHidden/>
    <w:rsid w:val="00104E43"/>
    <w:rPr>
      <w:rFonts w:ascii="Times New Roman" w:hAnsi="Times New Roman" w:eastAsia="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styleId="BodyTextIndent3Char" w:customStyle="1">
    <w:name w:val="Body Text Indent 3 Char"/>
    <w:basedOn w:val="DefaultParagraphFont"/>
    <w:link w:val="BodyTextIndent3"/>
    <w:rsid w:val="00104E43"/>
    <w:rPr>
      <w:rFonts w:ascii="Courier New" w:hAnsi="Courier New" w:eastAsia="Times New Roman" w:cs="Times New Roman"/>
      <w:szCs w:val="24"/>
    </w:rPr>
  </w:style>
  <w:style w:type="character" w:styleId="IRG" w:customStyle="1">
    <w:name w:val="IRG"/>
    <w:basedOn w:val="DefaultParagraphFont"/>
    <w:semiHidden/>
    <w:rsid w:val="00104E43"/>
    <w:rPr>
      <w:rFonts w:ascii="Arial" w:hAnsi="Arial" w:cs="Arial"/>
      <w:color w:val="000080"/>
      <w:sz w:val="20"/>
      <w:szCs w:val="20"/>
    </w:rPr>
  </w:style>
  <w:style w:type="paragraph" w:styleId="Bullet2" w:customStyle="1">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styleId="CommentSubjectChar" w:customStyle="1">
    <w:name w:val="Comment Subject Char"/>
    <w:basedOn w:val="CommentTextChar"/>
    <w:link w:val="CommentSubject"/>
    <w:rsid w:val="00104E43"/>
    <w:rPr>
      <w:rFonts w:ascii="Times New Roman" w:hAnsi="Times New Roman" w:eastAsia="Times New Roman" w:cs="Times New Roman"/>
      <w:b/>
      <w:bCs/>
      <w:snapToGrid w:val="0"/>
      <w:sz w:val="20"/>
      <w:szCs w:val="20"/>
    </w:rPr>
  </w:style>
  <w:style w:type="paragraph" w:styleId="Default" w:customStyle="1">
    <w:name w:val="Default"/>
    <w:rsid w:val="00104E43"/>
    <w:pPr>
      <w:autoSpaceDE w:val="0"/>
      <w:autoSpaceDN w:val="0"/>
      <w:adjustRightInd w:val="0"/>
      <w:spacing w:after="0" w:line="240" w:lineRule="auto"/>
    </w:pPr>
    <w:rPr>
      <w:rFonts w:ascii="Arial" w:hAnsi="Arial" w:eastAsia="Times New Roman" w:cs="Arial"/>
      <w:color w:val="000000"/>
      <w:sz w:val="24"/>
      <w:szCs w:val="24"/>
    </w:rPr>
  </w:style>
  <w:style w:type="character" w:styleId="Bodytext1" w:customStyle="1">
    <w:name w:val="Body text|1_"/>
    <w:basedOn w:val="DefaultParagraphFont"/>
    <w:link w:val="Bodytext10"/>
    <w:rsid w:val="00104E43"/>
    <w:rPr>
      <w:rFonts w:ascii="Arial" w:hAnsi="Arial" w:eastAsia="Arial" w:cs="Arial"/>
      <w:sz w:val="14"/>
      <w:szCs w:val="14"/>
    </w:rPr>
  </w:style>
  <w:style w:type="paragraph" w:styleId="Bodytext10" w:customStyle="1">
    <w:name w:val="Body text|1"/>
    <w:basedOn w:val="Normal"/>
    <w:link w:val="Bodytext1"/>
    <w:rsid w:val="00104E43"/>
    <w:pPr>
      <w:keepNext w:val="0"/>
      <w:snapToGrid/>
      <w:spacing w:after="100" w:line="257" w:lineRule="auto"/>
      <w:outlineLvl w:val="9"/>
    </w:pPr>
    <w:rPr>
      <w:rFonts w:ascii="Arial" w:hAnsi="Arial" w:eastAsia="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styleId="P68B1DB1-Normal2" w:customStyle="1">
    <w:name w:val="P68B1DB1-Normal2"/>
    <w:basedOn w:val="Normal"/>
    <w:rsid w:val="00275FE1"/>
    <w:pPr>
      <w:keepNext w:val="0"/>
      <w:autoSpaceDE w:val="0"/>
      <w:autoSpaceDN w:val="0"/>
      <w:snapToGrid/>
      <w:outlineLvl w:val="9"/>
    </w:pPr>
    <w:rPr>
      <w:b/>
      <w:sz w:val="32"/>
      <w:szCs w:val="20"/>
      <w:lang w:val="es-US" w:eastAsia="es-MX"/>
    </w:rPr>
  </w:style>
  <w:style w:type="paragraph" w:styleId="P68B1DB1-Normal3" w:customStyle="1">
    <w:name w:val="P68B1DB1-Normal3"/>
    <w:basedOn w:val="Normal"/>
    <w:rsid w:val="00A43697"/>
    <w:pPr>
      <w:keepNext w:val="0"/>
      <w:autoSpaceDE w:val="0"/>
      <w:autoSpaceDN w:val="0"/>
      <w:snapToGrid/>
      <w:outlineLvl w:val="9"/>
    </w:pPr>
    <w:rPr>
      <w:b/>
      <w:sz w:val="22"/>
      <w:szCs w:val="20"/>
      <w:lang w:val="es-US" w:eastAsia="es-MX"/>
    </w:rPr>
  </w:style>
  <w:style w:type="paragraph" w:styleId="P68B1DB1-TDC16" w:customStyle="1">
    <w:name w:val="P68B1DB1-TDC16"/>
    <w:basedOn w:val="TOC1"/>
    <w:rsid w:val="00A43697"/>
    <w:rPr>
      <w:bCs w:val="0"/>
      <w:sz w:val="28"/>
      <w:szCs w:val="20"/>
      <w:lang w:val="es-US" w:eastAsia="es-MX"/>
    </w:rPr>
  </w:style>
  <w:style w:type="paragraph" w:styleId="P68B1DB1-Normal7" w:customStyle="1">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styleId="P68B1DB1-Prrafodelista8" w:customStyle="1">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spacing w:val="0"/>
      <w:sz w:val="22"/>
      <w:szCs w:val="20"/>
      <w:highlight w:val="yellow"/>
      <w:lang w:val="es-US" w:eastAsia="es-MX"/>
    </w:rPr>
  </w:style>
  <w:style w:type="paragraph" w:styleId="P68B1DB1-Textoindependiente29" w:customStyle="1">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styleId="P68B1DB1-Textoindependiente210" w:customStyle="1">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styleId="P68B1DB1-Prrafodelista11" w:customStyle="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b/>
      <w:spacing w:val="0"/>
      <w:sz w:val="22"/>
      <w:szCs w:val="20"/>
      <w:lang w:val="es-US" w:eastAsia="es-MX"/>
    </w:rPr>
  </w:style>
  <w:style w:type="paragraph" w:styleId="P68B1DB1-Ttulo212" w:customStyle="1">
    <w:name w:val="P68B1DB1-Ttulo212"/>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b/>
      <w:color w:val="auto"/>
      <w:sz w:val="22"/>
      <w:szCs w:val="20"/>
      <w:lang w:val="es-US" w:eastAsia="es-MX"/>
    </w:rPr>
  </w:style>
  <w:style w:type="paragraph" w:styleId="P68B1DB1-Ttulo213" w:customStyle="1">
    <w:name w:val="P68B1DB1-Ttulo213"/>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color w:val="auto"/>
      <w:sz w:val="22"/>
      <w:szCs w:val="20"/>
      <w:lang w:val="es-US" w:eastAsia="es-MX"/>
    </w:rPr>
  </w:style>
  <w:style w:type="paragraph" w:styleId="P68B1DB1-Ttulo16" w:customStyle="1">
    <w:name w:val="P68B1DB1-Ttulo16"/>
    <w:basedOn w:val="Title"/>
    <w:rsid w:val="00E635B4"/>
    <w:pPr>
      <w:keepNext w:val="0"/>
      <w:outlineLvl w:val="9"/>
    </w:pPr>
    <w:rPr>
      <w:b/>
      <w:sz w:val="22"/>
      <w:szCs w:val="20"/>
      <w:lang w:val="es-US" w:eastAsia="es-MX"/>
    </w:rPr>
  </w:style>
  <w:style w:type="paragraph" w:styleId="P68B1DB1-Ttulo17" w:customStyle="1">
    <w:name w:val="P68B1DB1-Ttulo17"/>
    <w:basedOn w:val="Title"/>
    <w:rsid w:val="00E635B4"/>
    <w:pPr>
      <w:keepNext w:val="0"/>
      <w:outlineLvl w:val="9"/>
    </w:pPr>
    <w:rPr>
      <w:sz w:val="22"/>
      <w:szCs w:val="20"/>
      <w:lang w:val="es-US" w:eastAsia="es-MX"/>
    </w:rPr>
  </w:style>
  <w:style w:type="paragraph" w:styleId="P68B1DB1-Ttulo18" w:customStyle="1">
    <w:name w:val="P68B1DB1-Ttulo18"/>
    <w:basedOn w:val="Title"/>
    <w:rsid w:val="00E635B4"/>
    <w:pPr>
      <w:keepNext w:val="0"/>
      <w:outlineLvl w:val="9"/>
    </w:pPr>
    <w:rPr>
      <w:sz w:val="22"/>
      <w:szCs w:val="20"/>
      <w:highlight w:val="yellow"/>
      <w:lang w:val="es-US" w:eastAsia="es-MX"/>
    </w:rPr>
  </w:style>
  <w:style w:type="paragraph" w:styleId="P68B1DB1-Ttulo19" w:customStyle="1">
    <w:name w:val="P68B1DB1-Ttulo19"/>
    <w:basedOn w:val="Title"/>
    <w:rsid w:val="00E635B4"/>
    <w:pPr>
      <w:keepNext w:val="0"/>
      <w:outlineLvl w:val="9"/>
    </w:pPr>
    <w:rPr>
      <w:b/>
      <w:sz w:val="22"/>
      <w:szCs w:val="20"/>
      <w:highlight w:val="yellow"/>
      <w:lang w:val="es-US" w:eastAsia="es-MX"/>
    </w:rPr>
  </w:style>
  <w:style w:type="paragraph" w:styleId="P68B1DB1-Ttulo20" w:customStyle="1">
    <w:name w:val="P68B1DB1-Ttulo20"/>
    <w:basedOn w:val="Title"/>
    <w:rsid w:val="00E635B4"/>
    <w:pPr>
      <w:keepNext w:val="0"/>
      <w:outlineLvl w:val="9"/>
    </w:pPr>
    <w:rPr>
      <w:color w:val="FF0000"/>
      <w:sz w:val="22"/>
      <w:szCs w:val="20"/>
      <w:highlight w:val="yellow"/>
      <w:lang w:val="es-US" w:eastAsia="es-MX"/>
    </w:rPr>
  </w:style>
  <w:style w:type="paragraph" w:styleId="P68B1DB1-Ttulo321" w:customStyle="1">
    <w:name w:val="P68B1DB1-Ttulo321"/>
    <w:basedOn w:val="Heading3"/>
    <w:rsid w:val="004E64A2"/>
    <w:pPr>
      <w:keepNext w:val="0"/>
      <w:autoSpaceDE w:val="0"/>
      <w:autoSpaceDN w:val="0"/>
      <w:spacing w:line="293" w:lineRule="exact"/>
      <w:ind w:left="240"/>
    </w:pPr>
    <w:rPr>
      <w:rFonts w:ascii="Times New Roman" w:hAnsi="Times New Roman" w:eastAsia="Calibri"/>
      <w:snapToGrid/>
      <w:color w:val="FF5050"/>
      <w:sz w:val="22"/>
      <w:szCs w:val="20"/>
      <w:lang w:val="es-US" w:eastAsia="es-MX"/>
    </w:rPr>
  </w:style>
  <w:style w:type="paragraph" w:styleId="P68B1DB1-Ttulo322" w:customStyle="1">
    <w:name w:val="P68B1DB1-Ttulo322"/>
    <w:basedOn w:val="Heading3"/>
    <w:rsid w:val="00A44A77"/>
    <w:pPr>
      <w:keepNext w:val="0"/>
      <w:autoSpaceDE w:val="0"/>
      <w:autoSpaceDN w:val="0"/>
      <w:spacing w:line="293" w:lineRule="exact"/>
      <w:ind w:left="240"/>
    </w:pPr>
    <w:rPr>
      <w:rFonts w:ascii="Times New Roman" w:hAnsi="Times New Roman" w:eastAsia="Calibri"/>
      <w:snapToGrid/>
      <w:color w:val="E44620"/>
      <w:sz w:val="22"/>
      <w:szCs w:val="20"/>
      <w:lang w:val="es-US" w:eastAsia="es-MX"/>
    </w:rPr>
  </w:style>
  <w:style w:type="paragraph" w:styleId="P68B1DB1-Ttulo223" w:customStyle="1">
    <w:name w:val="P68B1DB1-Ttulo223"/>
    <w:basedOn w:val="Heading2"/>
    <w:rsid w:val="00F82801"/>
    <w:pPr>
      <w:keepNext w:val="0"/>
      <w:keepLines w:val="0"/>
      <w:autoSpaceDE w:val="0"/>
      <w:autoSpaceDN w:val="0"/>
      <w:snapToGrid/>
      <w:spacing w:before="0"/>
      <w:ind w:left="1320" w:hanging="861"/>
    </w:pPr>
    <w:rPr>
      <w:rFonts w:ascii="Times New Roman" w:hAnsi="Times New Roman" w:eastAsia="Calibri" w:cs="Times New Roman"/>
      <w:b/>
      <w:color w:val="FF5050"/>
      <w:sz w:val="22"/>
      <w:szCs w:val="20"/>
      <w:lang w:val="es-US" w:eastAsia="es-MX"/>
    </w:rPr>
  </w:style>
  <w:style w:type="paragraph" w:styleId="P68B1DB1-Prrafodelista24" w:customStyle="1">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color w:val="000000" w:themeColor="text1"/>
      <w:spacing w:val="0"/>
      <w:sz w:val="22"/>
      <w:szCs w:val="22"/>
    </w:rPr>
  </w:style>
  <w:style w:type="paragraph" w:styleId="P68B1DB1-Default25" w:customStyle="1">
    <w:name w:val="P68B1DB1-Default25"/>
    <w:basedOn w:val="Default"/>
    <w:rsid w:val="00F82801"/>
    <w:rPr>
      <w:rFonts w:ascii="Times New Roman" w:hAnsi="Times New Roman" w:cs="Times New Roman"/>
      <w:szCs w:val="20"/>
      <w:lang w:val="es-US" w:eastAsia="es-MX"/>
    </w:rPr>
  </w:style>
  <w:style w:type="paragraph" w:styleId="P68B1DB1-Default26" w:customStyle="1">
    <w:name w:val="P68B1DB1-Default26"/>
    <w:basedOn w:val="Default"/>
    <w:rsid w:val="00F82801"/>
    <w:rPr>
      <w:rFonts w:ascii="Times New Roman" w:hAnsi="Times New Roman" w:cs="Times New Roman"/>
      <w:sz w:val="22"/>
      <w:szCs w:val="20"/>
      <w:lang w:val="es-US" w:eastAsia="es-MX"/>
    </w:rPr>
  </w:style>
  <w:style w:type="paragraph" w:styleId="P68B1DB1-Normal27" w:customStyle="1">
    <w:name w:val="P68B1DB1-Normal27"/>
    <w:basedOn w:val="Normal"/>
    <w:rsid w:val="00F82801"/>
    <w:pPr>
      <w:keepNext w:val="0"/>
      <w:autoSpaceDE w:val="0"/>
      <w:autoSpaceDN w:val="0"/>
      <w:snapToGrid/>
      <w:outlineLvl w:val="9"/>
    </w:pPr>
    <w:rPr>
      <w:b/>
      <w:sz w:val="22"/>
      <w:szCs w:val="20"/>
      <w:u w:val="single"/>
      <w:lang w:val="es-US" w:eastAsia="es-MX"/>
    </w:rPr>
  </w:style>
  <w:style w:type="paragraph" w:styleId="P68B1DB1-Normal28" w:customStyle="1">
    <w:name w:val="P68B1DB1-Normal28"/>
    <w:basedOn w:val="Normal"/>
    <w:rsid w:val="00F82801"/>
    <w:pPr>
      <w:keepNext w:val="0"/>
      <w:autoSpaceDE w:val="0"/>
      <w:autoSpaceDN w:val="0"/>
      <w:snapToGrid/>
      <w:outlineLvl w:val="9"/>
    </w:pPr>
    <w:rPr>
      <w:sz w:val="28"/>
      <w:szCs w:val="20"/>
      <w:lang w:val="es-US" w:eastAsia="es-MX"/>
    </w:rPr>
  </w:style>
  <w:style w:type="paragraph" w:styleId="P68B1DB1-Textoindependiente30" w:customStyle="1">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styleId="P68B1DB1-Textoindependiente31" w:customStyle="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styleId="Bodytext20" w:customStyle="1">
    <w:name w:val="Body text|2_"/>
    <w:basedOn w:val="DefaultParagraphFont"/>
    <w:link w:val="Bodytext21"/>
    <w:locked/>
    <w:rsid w:val="0076781F"/>
    <w:rPr>
      <w:rFonts w:ascii="Arial" w:hAnsi="Arial" w:eastAsia="Arial" w:cs="Arial"/>
      <w:sz w:val="15"/>
    </w:rPr>
  </w:style>
  <w:style w:type="paragraph" w:styleId="Bodytext21" w:customStyle="1">
    <w:name w:val="Body text|2"/>
    <w:basedOn w:val="Normal"/>
    <w:link w:val="Bodytext20"/>
    <w:rsid w:val="0076781F"/>
    <w:pPr>
      <w:keepNext w:val="0"/>
      <w:snapToGrid/>
      <w:outlineLvl w:val="9"/>
    </w:pPr>
    <w:rPr>
      <w:rFonts w:ascii="Arial" w:hAnsi="Arial" w:eastAsia="Arial" w:cs="Arial"/>
      <w:sz w:val="15"/>
      <w:szCs w:val="22"/>
    </w:rPr>
  </w:style>
  <w:style w:type="character" w:styleId="Bodytext30" w:customStyle="1">
    <w:name w:val="Body text|3_"/>
    <w:basedOn w:val="DefaultParagraphFont"/>
    <w:link w:val="Bodytext31"/>
    <w:locked/>
    <w:rsid w:val="0076781F"/>
    <w:rPr>
      <w:rFonts w:ascii="Arial" w:hAnsi="Arial" w:eastAsia="Arial" w:cs="Arial"/>
      <w:sz w:val="18"/>
    </w:rPr>
  </w:style>
  <w:style w:type="paragraph" w:styleId="Bodytext31" w:customStyle="1">
    <w:name w:val="Body text|3"/>
    <w:basedOn w:val="Normal"/>
    <w:link w:val="Bodytext30"/>
    <w:rsid w:val="0076781F"/>
    <w:pPr>
      <w:keepNext w:val="0"/>
      <w:snapToGrid/>
      <w:jc w:val="center"/>
      <w:outlineLvl w:val="9"/>
    </w:pPr>
    <w:rPr>
      <w:rFonts w:ascii="Arial" w:hAnsi="Arial" w:eastAsia="Arial" w:cs="Arial"/>
      <w:sz w:val="18"/>
      <w:szCs w:val="22"/>
    </w:rPr>
  </w:style>
  <w:style w:type="character" w:styleId="Tablecaption1" w:customStyle="1">
    <w:name w:val="Table caption|1_"/>
    <w:basedOn w:val="DefaultParagraphFont"/>
    <w:link w:val="Tablecaption10"/>
    <w:locked/>
    <w:rsid w:val="0076781F"/>
    <w:rPr>
      <w:rFonts w:ascii="Arial" w:hAnsi="Arial" w:eastAsia="Arial" w:cs="Arial"/>
      <w:sz w:val="12"/>
      <w:u w:val="single"/>
    </w:rPr>
  </w:style>
  <w:style w:type="paragraph" w:styleId="Tablecaption10" w:customStyle="1">
    <w:name w:val="Table caption|1"/>
    <w:basedOn w:val="Normal"/>
    <w:link w:val="Tablecaption1"/>
    <w:rsid w:val="0076781F"/>
    <w:pPr>
      <w:keepNext w:val="0"/>
      <w:snapToGrid/>
      <w:outlineLvl w:val="9"/>
    </w:pPr>
    <w:rPr>
      <w:rFonts w:ascii="Arial" w:hAnsi="Arial" w:eastAsia="Arial" w:cs="Arial"/>
      <w:sz w:val="12"/>
      <w:szCs w:val="22"/>
      <w:u w:val="single"/>
    </w:rPr>
  </w:style>
  <w:style w:type="character" w:styleId="Other1" w:customStyle="1">
    <w:name w:val="Other|1_"/>
    <w:basedOn w:val="DefaultParagraphFont"/>
    <w:link w:val="Other10"/>
    <w:locked/>
    <w:rsid w:val="0076781F"/>
    <w:rPr>
      <w:rFonts w:ascii="Arial" w:hAnsi="Arial" w:eastAsia="Arial" w:cs="Arial"/>
      <w:sz w:val="12"/>
    </w:rPr>
  </w:style>
  <w:style w:type="paragraph" w:styleId="Other10" w:customStyle="1">
    <w:name w:val="Other|1"/>
    <w:basedOn w:val="Normal"/>
    <w:link w:val="Other1"/>
    <w:rsid w:val="0076781F"/>
    <w:pPr>
      <w:keepNext w:val="0"/>
      <w:snapToGrid/>
      <w:outlineLvl w:val="9"/>
    </w:pPr>
    <w:rPr>
      <w:rFonts w:ascii="Arial" w:hAnsi="Arial" w:eastAsia="Arial" w:cs="Arial"/>
      <w:sz w:val="12"/>
      <w:szCs w:val="22"/>
    </w:rPr>
  </w:style>
  <w:style w:type="paragraph" w:styleId="P68B1DB1-Bodytext202" w:customStyle="1">
    <w:name w:val="P68B1DB1-Bodytext202"/>
    <w:basedOn w:val="Bodytext21"/>
    <w:rsid w:val="0076781F"/>
    <w:rPr>
      <w:color w:val="FFFFFF"/>
    </w:rPr>
  </w:style>
  <w:style w:type="paragraph" w:styleId="P68B1DB1-Tablecaption103" w:customStyle="1">
    <w:name w:val="P68B1DB1-Tablecaption103"/>
    <w:basedOn w:val="Tablecaption10"/>
    <w:rsid w:val="0076781F"/>
    <w:rPr>
      <w:sz w:val="15"/>
      <w:u w:val="none"/>
    </w:rPr>
  </w:style>
  <w:style w:type="paragraph" w:styleId="P68B1DB1-Other104" w:customStyle="1">
    <w:name w:val="P68B1DB1-Other104"/>
    <w:basedOn w:val="Other10"/>
    <w:rsid w:val="0076781F"/>
    <w:rPr>
      <w:color w:val="191098"/>
    </w:rPr>
  </w:style>
  <w:style w:type="paragraph" w:styleId="P68B1DB1-Bodytext101" w:customStyle="1">
    <w:name w:val="P68B1DB1-Bodytext101"/>
    <w:basedOn w:val="Bodytext10"/>
    <w:rsid w:val="0076781F"/>
    <w:pPr>
      <w:spacing w:after="140" w:line="240" w:lineRule="auto"/>
      <w:jc w:val="center"/>
    </w:pPr>
    <w:rPr>
      <w:color w:val="FFFFFF"/>
      <w:szCs w:val="22"/>
    </w:rPr>
  </w:style>
  <w:style w:type="paragraph" w:styleId="P68B1DB1-Other102" w:customStyle="1">
    <w:name w:val="P68B1DB1-Other102"/>
    <w:basedOn w:val="Other10"/>
    <w:rsid w:val="0076781F"/>
    <w:rPr>
      <w:color w:val="FFFFFF"/>
      <w:sz w:val="14"/>
    </w:rPr>
  </w:style>
  <w:style w:type="paragraph" w:styleId="P68B1DB1-Other103" w:customStyle="1">
    <w:name w:val="P68B1DB1-Other103"/>
    <w:basedOn w:val="Other10"/>
    <w:rsid w:val="0076781F"/>
    <w:rPr>
      <w:color w:val="000000"/>
      <w:sz w:val="20"/>
    </w:rPr>
  </w:style>
  <w:style w:type="paragraph" w:styleId="P68B1DB1-Tablecaption104" w:customStyle="1">
    <w:name w:val="P68B1DB1-Tablecaption104"/>
    <w:basedOn w:val="Tablecaption10"/>
    <w:rsid w:val="0076781F"/>
    <w:rPr>
      <w:color w:val="000000"/>
      <w:sz w:val="14"/>
      <w:u w:val="none"/>
    </w:rPr>
  </w:style>
  <w:style w:type="paragraph" w:styleId="P68B1DB1-Tablecaption105" w:customStyle="1">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artnersnet107.sharepoint.com/:w:/s/FA/EUOSx4XSx-NNuM0JuZ0ReGYBuoQQ5D6Vhbr65WWO2gXi7Q?e=8jQ7KW" TargetMode="External" Id="rId13" /><Relationship Type="http://schemas.openxmlformats.org/officeDocument/2006/relationships/hyperlink" Target="mailto:poahr@partners.net" TargetMode="External" Id="rId18" /><Relationship Type="http://schemas.openxmlformats.org/officeDocument/2006/relationships/hyperlink" Target="https://partnersnet107.sharepoint.com/:b:/s/FA/EXnzP9ohuY5NlhQFl7JXOiUBKYCCc2Nlz7EbWteu4yf6_g?e=fIReE2" TargetMode="External" Id="rId26" /><Relationship Type="http://schemas.openxmlformats.org/officeDocument/2006/relationships/customXml" Target="../customXml/item3.xml" Id="rId3" /><Relationship Type="http://schemas.openxmlformats.org/officeDocument/2006/relationships/hyperlink" Target="https://undocs.org/ST/SGB/2003/13" TargetMode="External" Id="rId21" /><Relationship Type="http://schemas.openxmlformats.org/officeDocument/2006/relationships/webSettings" Target="webSettings.xml" Id="rId7" /><Relationship Type="http://schemas.openxmlformats.org/officeDocument/2006/relationships/hyperlink" Target="mailto:poahr@partners.net" TargetMode="External" Id="rId12" /><Relationship Type="http://schemas.openxmlformats.org/officeDocument/2006/relationships/hyperlink" Target="https://www.ohchr.org/en/professionalinterest/pages/crc.aspx" TargetMode="External" Id="rId17" /><Relationship Type="http://schemas.openxmlformats.org/officeDocument/2006/relationships/hyperlink" Target="https://partnersnet107.sharepoint.com/:w:/s/FA/EUOSx4XSx-NNuM0JuZ0ReGYBuoQQ5D6Vhbr65WWO2gXi7Q?e=cRVbFT" TargetMode="Externa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partnersnet107.sharepoint.com/:b:/s/FA/EXnzP9ohuY5NlhQFl7JXOiUBKYCCc2Nlz7EbWteu4yf6_g?e=fIReE2" TargetMode="External" Id="rId16" /><Relationship Type="http://schemas.openxmlformats.org/officeDocument/2006/relationships/hyperlink" Target="https://undocs.org/ST/SGB/2003/13" TargetMode="External" Id="rId20" /><Relationship Type="http://schemas.openxmlformats.org/officeDocument/2006/relationships/hyperlink" Target="https://partnersnet107.sharepoint.com/:w:/s/FA/EQgRNSPDaG5Ln3pKytQm4wkB7IZUJnr1AGuVxBmZhrA63A?e=3AjrvW"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undocs.org/ST/SGB/2003/13" TargetMode="External" Id="rId11" /><Relationship Type="http://schemas.openxmlformats.org/officeDocument/2006/relationships/hyperlink" Target="https://partnersnet107.sharepoint.com/:w:/s/FA/EQgRNSPDaG5Ln3pKytQm4wkB7IZUJnr1AGuVxBmZhrA63A?e=3AjrvW" TargetMode="External" Id="rId24" /><Relationship Type="http://schemas.openxmlformats.org/officeDocument/2006/relationships/glossaryDocument" Target="glossary/document.xml" Id="rId32" /><Relationship Type="http://schemas.openxmlformats.org/officeDocument/2006/relationships/styles" Target="styles.xml" Id="rId5" /><Relationship Type="http://schemas.openxmlformats.org/officeDocument/2006/relationships/hyperlink" Target="https://partnersnet107.sharepoint.com/:w:/s/FA/EUOSx4XSx-NNuM0JuZ0ReGYBuoQQ5D6Vhbr65WWO2gXi7Q?e=cRVbFT" TargetMode="External" Id="rId15" /><Relationship Type="http://schemas.openxmlformats.org/officeDocument/2006/relationships/hyperlink" Target="https://partnersnet107.sharepoint.com/:w:/s/FA/EUOSx4XSx-NNuM0JuZ0ReGYBuoQQ5D6Vhbr65WWO2gXi7Q?e=8jQ7KW" TargetMode="External" Id="rId23" /><Relationship Type="http://schemas.openxmlformats.org/officeDocument/2006/relationships/hyperlink" Target="mailto:poahr@partners.net" TargetMode="External" Id="rId28" /><Relationship Type="http://schemas.openxmlformats.org/officeDocument/2006/relationships/hyperlink" Target="https://undocs.org/ST/SGB/2003/13" TargetMode="External" Id="rId10" /><Relationship Type="http://schemas.openxmlformats.org/officeDocument/2006/relationships/hyperlink" Target="https://partnersnet107.sharepoint.com/:w:/s/FA/EQgRNSPDaG5Ln3pKytQm4wkB7IZUJnr1AGuVxBmZhrA63A?e=3AjrvW"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partnersnet107.sharepoint.com/:w:/s/FA/EQgRNSPDaG5Ln3pKytQm4wkB7IZUJnr1AGuVxBmZhrA63A?e=3AjrvW" TargetMode="External" Id="rId14" /><Relationship Type="http://schemas.openxmlformats.org/officeDocument/2006/relationships/hyperlink" Target="mailto:poahr@partners.net" TargetMode="External" Id="rId22" /><Relationship Type="http://schemas.openxmlformats.org/officeDocument/2006/relationships/hyperlink" Target="https://www.ohchr.org/en/professionalinterest/pages/crc.aspx" TargetMode="External" Id="rId27" /><Relationship Type="http://schemas.openxmlformats.org/officeDocument/2006/relationships/header" Target="header1.xml" Id="rId30" /><Relationship Type="http://schemas.openxmlformats.org/officeDocument/2006/relationships/footnotes" Target="footnotes.xml" Id="rId8"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33B58A8F4E410C90C88C40622CF21E"/>
        <w:category>
          <w:name w:val="General"/>
          <w:gallery w:val="placeholder"/>
        </w:category>
        <w:types>
          <w:type w:val="bbPlcHdr"/>
        </w:types>
        <w:behaviors>
          <w:behavior w:val="content"/>
        </w:behaviors>
        <w:guid w:val="{BBC60CF5-400F-4299-BFA2-5BFAFA0FFC04}"/>
      </w:docPartPr>
      <w:docPartBody>
        <w:p w:rsidR="005C39E5" w:rsidRDefault="00C013AC" w:rsidP="00C013AC">
          <w:pPr>
            <w:pStyle w:val="8133B58A8F4E410C90C88C40622CF21E"/>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B0EC3"/>
    <w:rsid w:val="004E622D"/>
    <w:rsid w:val="005C39E5"/>
    <w:rsid w:val="006B28C7"/>
    <w:rsid w:val="00A24A40"/>
    <w:rsid w:val="00C013AC"/>
    <w:rsid w:val="00D532B7"/>
    <w:rsid w:val="00E81B2B"/>
    <w:rsid w:val="00E94B03"/>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3AC"/>
    <w:rPr>
      <w:color w:val="808080"/>
    </w:rPr>
  </w:style>
  <w:style w:type="paragraph" w:customStyle="1" w:styleId="8133B58A8F4E410C90C88C40622CF21E">
    <w:name w:val="8133B58A8F4E410C90C88C40622CF21E"/>
    <w:rsid w:val="00C01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2.xml><?xml version="1.0" encoding="utf-8"?>
<ds:datastoreItem xmlns:ds="http://schemas.openxmlformats.org/officeDocument/2006/customXml" ds:itemID="{A37D44AB-D6CD-403C-8606-77F2A675201D}"/>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Paola Sarmiento</cp:lastModifiedBy>
  <cp:revision>167</cp:revision>
  <dcterms:created xsi:type="dcterms:W3CDTF">2022-03-08T20:20:00Z</dcterms:created>
  <dcterms:modified xsi:type="dcterms:W3CDTF">2022-06-23T16:05:00Z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