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278B" w:rsidP="00693E77" w:rsidRDefault="00CF278B" w14:paraId="21EE36F9" w14:textId="21EAD256">
      <w:pPr>
        <w:spacing w:line="276" w:lineRule="auto"/>
        <w:rPr>
          <w:rFonts w:cs="Times New Roman"/>
        </w:rPr>
      </w:pPr>
    </w:p>
    <w:p w:rsidR="002B41DC" w:rsidP="00693E77" w:rsidRDefault="002B41DC" w14:paraId="4893E6DD" w14:textId="6D0C79E9">
      <w:pPr>
        <w:spacing w:line="276" w:lineRule="auto"/>
        <w:rPr>
          <w:rFonts w:cs="Times New Roman"/>
        </w:rPr>
      </w:pPr>
    </w:p>
    <w:p w:rsidR="002B41DC" w:rsidP="00693E77" w:rsidRDefault="002B41DC" w14:paraId="12ADC061" w14:textId="2EBA0FE6">
      <w:pPr>
        <w:spacing w:line="276" w:lineRule="auto"/>
        <w:rPr>
          <w:rFonts w:cs="Times New Roman"/>
        </w:rPr>
      </w:pPr>
    </w:p>
    <w:p w:rsidR="002B41DC" w:rsidP="00693E77" w:rsidRDefault="002B41DC" w14:paraId="56C63678" w14:textId="0D248DA9">
      <w:pPr>
        <w:spacing w:line="276" w:lineRule="auto"/>
        <w:rPr>
          <w:rFonts w:cs="Times New Roman"/>
        </w:rPr>
      </w:pPr>
    </w:p>
    <w:p w:rsidR="00D40626" w:rsidP="00693E77" w:rsidRDefault="00D40626" w14:paraId="73FCB7D3" w14:textId="77777777">
      <w:pPr>
        <w:spacing w:line="276" w:lineRule="auto"/>
        <w:rPr>
          <w:rFonts w:cs="Times New Roman"/>
        </w:rPr>
        <w:sectPr w:rsidR="00D40626">
          <w:footerReference w:type="default" r:id="rId11"/>
          <w:pgSz w:w="12240" w:h="15840" w:orient="portrait"/>
          <w:pgMar w:top="1440" w:right="1440" w:bottom="1440" w:left="1440" w:header="720" w:footer="720" w:gutter="0"/>
          <w:cols w:space="720"/>
          <w:docGrid w:linePitch="360"/>
        </w:sectPr>
      </w:pPr>
    </w:p>
    <w:p w:rsidRPr="002B41DC" w:rsidR="002B41DC" w:rsidP="00693E77" w:rsidRDefault="002B41DC" w14:paraId="6CE4DBBC" w14:textId="77777777">
      <w:pPr>
        <w:spacing w:line="276" w:lineRule="auto"/>
        <w:rPr>
          <w:rFonts w:cs="Times New Roman"/>
        </w:rPr>
      </w:pPr>
    </w:p>
    <w:p w:rsidRPr="002B41DC" w:rsidR="0012687B" w:rsidP="00D40626" w:rsidRDefault="0012687B" w14:paraId="3585DD20" w14:textId="6B43B77F">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rsidRPr="002B41DC" w:rsidR="0012687B" w:rsidP="00D40626" w:rsidRDefault="0012687B" w14:paraId="4BA26467" w14:textId="77777777">
      <w:pPr>
        <w:spacing w:after="0" w:line="360" w:lineRule="auto"/>
        <w:jc w:val="center"/>
        <w:rPr>
          <w:rFonts w:cs="Times New Roman"/>
        </w:rPr>
      </w:pPr>
      <w:r w:rsidRPr="002B41DC">
        <w:rPr>
          <w:rFonts w:cs="Times New Roman"/>
        </w:rPr>
        <w:t>Between</w:t>
      </w:r>
    </w:p>
    <w:p w:rsidRPr="002B41DC" w:rsidR="0012687B" w:rsidP="00D40626" w:rsidRDefault="0012687B" w14:paraId="0AC9B02B" w14:textId="77777777">
      <w:pPr>
        <w:spacing w:after="0" w:line="360" w:lineRule="auto"/>
        <w:jc w:val="center"/>
        <w:rPr>
          <w:rFonts w:cs="Times New Roman"/>
        </w:rPr>
      </w:pPr>
      <w:r w:rsidRPr="002B41DC">
        <w:rPr>
          <w:rFonts w:cs="Times New Roman"/>
        </w:rPr>
        <w:t>Partners of the Americas</w:t>
      </w:r>
    </w:p>
    <w:p w:rsidRPr="002B41DC" w:rsidR="0012687B" w:rsidP="00D40626" w:rsidRDefault="0012687B" w14:paraId="76781372" w14:textId="77777777">
      <w:pPr>
        <w:spacing w:after="0" w:line="360" w:lineRule="auto"/>
        <w:jc w:val="center"/>
        <w:rPr>
          <w:rFonts w:cs="Times New Roman"/>
        </w:rPr>
      </w:pPr>
      <w:r w:rsidRPr="002B41DC">
        <w:rPr>
          <w:rFonts w:cs="Times New Roman"/>
        </w:rPr>
        <w:t>1424 K Street NW Suite 700</w:t>
      </w:r>
    </w:p>
    <w:p w:rsidRPr="002B41DC" w:rsidR="0012687B" w:rsidP="00D40626" w:rsidRDefault="0012687B" w14:paraId="778EF499" w14:textId="77777777">
      <w:pPr>
        <w:spacing w:after="0" w:line="360" w:lineRule="auto"/>
        <w:jc w:val="center"/>
        <w:rPr>
          <w:rFonts w:cs="Times New Roman"/>
        </w:rPr>
      </w:pPr>
      <w:r w:rsidRPr="002B41DC">
        <w:rPr>
          <w:rFonts w:cs="Times New Roman"/>
        </w:rPr>
        <w:t>Washington DC 20005</w:t>
      </w:r>
    </w:p>
    <w:p w:rsidRPr="001F5C55" w:rsidR="0012687B" w:rsidP="00D40626" w:rsidRDefault="0012687B" w14:paraId="3E0D48B4" w14:textId="77777777">
      <w:pPr>
        <w:spacing w:after="0" w:line="360" w:lineRule="auto"/>
        <w:jc w:val="center"/>
        <w:rPr>
          <w:rFonts w:cs="Times New Roman"/>
        </w:rPr>
      </w:pPr>
      <w:r w:rsidRPr="001F5C55">
        <w:rPr>
          <w:rFonts w:cs="Times New Roman"/>
        </w:rPr>
        <w:t>And</w:t>
      </w:r>
    </w:p>
    <w:p w:rsidR="00F61BF8" w:rsidP="00F61BF8" w:rsidRDefault="0012687B" w14:paraId="5BEEAB4E" w14:textId="77777777">
      <w:pPr>
        <w:spacing w:after="0" w:line="360" w:lineRule="auto"/>
        <w:jc w:val="center"/>
        <w:rPr>
          <w:rFonts w:cs="Times New Roman"/>
          <w:highlight w:val="yellow"/>
        </w:rPr>
      </w:pPr>
      <w:r w:rsidRPr="001F5C55">
        <w:rPr>
          <w:rFonts w:cs="Times New Roman"/>
          <w:highlight w:val="yellow"/>
          <w:shd w:val="clear" w:color="auto" w:fill="FFFD9A"/>
        </w:rPr>
        <w:t>Name of Organization</w:t>
      </w:r>
    </w:p>
    <w:p w:rsidRPr="006E239D" w:rsidR="0012687B" w:rsidP="00F61BF8" w:rsidRDefault="0012687B" w14:paraId="2032347E" w14:textId="32A76C33">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rsidRPr="00D40626" w:rsidR="00D40626" w:rsidP="00D40626" w:rsidRDefault="00D40626" w14:paraId="1049C954" w14:textId="77777777">
      <w:pPr>
        <w:spacing w:line="360" w:lineRule="auto"/>
        <w:rPr>
          <w:rFonts w:cs="Times New Roman"/>
          <w:shd w:val="clear" w:color="auto" w:fill="FFFD9A"/>
          <w:lang w:val="es-CR"/>
        </w:rPr>
      </w:pPr>
    </w:p>
    <w:p w:rsidR="00F61BF8" w:rsidP="00F61BF8" w:rsidRDefault="00F61BF8" w14:paraId="351ABC61" w14:textId="77777777">
      <w:pPr>
        <w:pStyle w:val="P68B1DB1-Normal1"/>
        <w:spacing w:after="0" w:line="360" w:lineRule="auto"/>
        <w:jc w:val="center"/>
        <w:rPr>
          <w:szCs w:val="22"/>
          <w:highlight w:val="yellow"/>
          <w:shd w:val="clear" w:color="auto" w:fill="FFFD9A"/>
        </w:rPr>
      </w:pPr>
    </w:p>
    <w:p w:rsidR="001F5C55" w:rsidP="00F61BF8" w:rsidRDefault="001F5C55" w14:paraId="4B59F126" w14:textId="7BD4FDD5">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rsidRPr="001F5C55" w:rsidR="00F61BF8" w:rsidP="00F61BF8" w:rsidRDefault="00F61BF8" w14:paraId="51AD2E45" w14:textId="77777777">
      <w:pPr>
        <w:pStyle w:val="P68B1DB1-Normal1"/>
        <w:spacing w:after="0" w:line="360" w:lineRule="auto"/>
        <w:jc w:val="center"/>
        <w:rPr>
          <w:szCs w:val="22"/>
          <w:highlight w:val="yellow"/>
          <w:shd w:val="clear" w:color="auto" w:fill="FFFD9A"/>
        </w:rPr>
      </w:pPr>
    </w:p>
    <w:p w:rsidR="00D40626" w:rsidP="00F61BF8" w:rsidRDefault="00D40626" w14:paraId="69876E30" w14:textId="644E7AF9">
      <w:pPr>
        <w:pStyle w:val="P68B1DB1-Normal1"/>
        <w:spacing w:after="0" w:line="360" w:lineRule="auto"/>
        <w:jc w:val="center"/>
        <w:rPr>
          <w:szCs w:val="22"/>
          <w:lang w:val="es-CR"/>
        </w:rPr>
      </w:pPr>
      <w:r>
        <w:rPr>
          <w:szCs w:val="22"/>
          <w:lang w:val="es-CR"/>
        </w:rPr>
        <w:t>Acuerdo de Monto Fijo</w:t>
      </w:r>
    </w:p>
    <w:p w:rsidRPr="006E239D" w:rsidR="001F5C55" w:rsidP="00F61BF8" w:rsidRDefault="00EE361E" w14:paraId="6286F89B" w14:textId="7E878B69">
      <w:pPr>
        <w:pStyle w:val="P68B1DB1-Normal1"/>
        <w:spacing w:after="0" w:line="360" w:lineRule="auto"/>
        <w:jc w:val="center"/>
        <w:rPr>
          <w:szCs w:val="22"/>
          <w:lang w:val="en-US"/>
        </w:rPr>
      </w:pPr>
      <w:r w:rsidRPr="006E239D">
        <w:rPr>
          <w:szCs w:val="22"/>
          <w:lang w:val="en-US"/>
        </w:rPr>
        <w:t>S</w:t>
      </w:r>
      <w:r w:rsidRPr="006E239D" w:rsidR="001F5C55">
        <w:rPr>
          <w:szCs w:val="22"/>
          <w:lang w:val="en-US"/>
        </w:rPr>
        <w:t>uscrito entre</w:t>
      </w:r>
    </w:p>
    <w:p w:rsidRPr="001F5C55" w:rsidR="001F5C55" w:rsidP="00F61BF8" w:rsidRDefault="001F5C55" w14:paraId="6EFC4DCA" w14:textId="77777777">
      <w:pPr>
        <w:pStyle w:val="P68B1DB1-Normal1"/>
        <w:spacing w:after="0" w:line="360" w:lineRule="auto"/>
        <w:jc w:val="center"/>
        <w:rPr>
          <w:szCs w:val="22"/>
          <w:lang w:val="en-US" w:eastAsia="en-US"/>
        </w:rPr>
      </w:pPr>
      <w:r w:rsidRPr="001F5C55">
        <w:rPr>
          <w:szCs w:val="22"/>
          <w:lang w:val="en-US" w:eastAsia="en-US"/>
        </w:rPr>
        <w:t>Partners of the Americas</w:t>
      </w:r>
    </w:p>
    <w:p w:rsidRPr="001F5C55" w:rsidR="001F5C55" w:rsidP="00F61BF8" w:rsidRDefault="001F5C55" w14:paraId="60412568" w14:textId="77777777">
      <w:pPr>
        <w:pStyle w:val="P68B1DB1-Normal1"/>
        <w:spacing w:after="0" w:line="360" w:lineRule="auto"/>
        <w:jc w:val="center"/>
        <w:rPr>
          <w:szCs w:val="22"/>
          <w:lang w:val="en-US" w:eastAsia="en-US"/>
        </w:rPr>
      </w:pPr>
      <w:r w:rsidRPr="001F5C55">
        <w:rPr>
          <w:szCs w:val="22"/>
          <w:lang w:val="en-US" w:eastAsia="en-US"/>
        </w:rPr>
        <w:t>1424 K Street NW Suite 700</w:t>
      </w:r>
    </w:p>
    <w:p w:rsidR="001F5C55" w:rsidP="00F61BF8" w:rsidRDefault="001F5C55" w14:paraId="73B86573" w14:textId="2A0442C3">
      <w:pPr>
        <w:pStyle w:val="P68B1DB1-Normal1"/>
        <w:spacing w:after="0" w:line="360" w:lineRule="auto"/>
        <w:jc w:val="center"/>
        <w:rPr>
          <w:szCs w:val="22"/>
          <w:lang w:val="en-US" w:eastAsia="en-US"/>
        </w:rPr>
      </w:pPr>
      <w:r w:rsidRPr="001F5C55">
        <w:rPr>
          <w:szCs w:val="22"/>
          <w:lang w:val="en-US" w:eastAsia="en-US"/>
        </w:rPr>
        <w:t>Washington, DC 20005</w:t>
      </w:r>
    </w:p>
    <w:p w:rsidRPr="00D40626" w:rsidR="00D40626" w:rsidP="00F61BF8" w:rsidRDefault="00D40626" w14:paraId="00820E08" w14:textId="59BD3CB0">
      <w:pPr>
        <w:pStyle w:val="P68B1DB1-Normal1"/>
        <w:spacing w:after="0" w:line="360" w:lineRule="auto"/>
        <w:jc w:val="center"/>
        <w:rPr>
          <w:szCs w:val="22"/>
          <w:lang w:val="es-CR" w:eastAsia="en-US"/>
        </w:rPr>
      </w:pPr>
      <w:r w:rsidRPr="00D40626">
        <w:rPr>
          <w:szCs w:val="22"/>
          <w:lang w:val="es-CR" w:eastAsia="en-US"/>
        </w:rPr>
        <w:t>Y</w:t>
      </w:r>
    </w:p>
    <w:p w:rsidRPr="001F5C55" w:rsidR="001F5C55" w:rsidP="00F61BF8" w:rsidRDefault="001F5C55" w14:paraId="0418F48D" w14:textId="77777777">
      <w:pPr>
        <w:pStyle w:val="P68B1DB1-Normal2"/>
        <w:spacing w:after="0" w:line="360" w:lineRule="auto"/>
        <w:jc w:val="center"/>
        <w:rPr>
          <w:szCs w:val="22"/>
        </w:rPr>
      </w:pPr>
      <w:r w:rsidRPr="001F5C55">
        <w:rPr>
          <w:szCs w:val="22"/>
        </w:rPr>
        <w:t>Nombre de la Organización</w:t>
      </w:r>
    </w:p>
    <w:p w:rsidRPr="00EE361E" w:rsidR="003C0ADB" w:rsidP="00F61BF8" w:rsidRDefault="001F5C55" w14:paraId="267485DE" w14:textId="3E0A3D13">
      <w:pPr>
        <w:pStyle w:val="P68B1DB1-Normal2"/>
        <w:spacing w:after="0" w:line="360" w:lineRule="auto"/>
        <w:jc w:val="center"/>
        <w:rPr>
          <w:szCs w:val="22"/>
        </w:rPr>
      </w:pPr>
      <w:r w:rsidRPr="001F5C55">
        <w:rPr>
          <w:szCs w:val="22"/>
        </w:rPr>
        <w:t>Dirección</w:t>
      </w:r>
    </w:p>
    <w:p w:rsidRPr="006E239D" w:rsidR="00D40626" w:rsidP="006D49DA" w:rsidRDefault="00D40626" w14:paraId="4763780C" w14:textId="77777777">
      <w:pPr>
        <w:pStyle w:val="Heading1"/>
        <w:numPr>
          <w:ilvl w:val="0"/>
          <w:numId w:val="0"/>
        </w:numPr>
        <w:spacing w:line="276" w:lineRule="auto"/>
        <w:rPr>
          <w:lang w:val="es-CR"/>
        </w:rPr>
        <w:sectPr w:rsidRPr="006E239D" w:rsidR="00D40626" w:rsidSect="00D40626">
          <w:type w:val="continuous"/>
          <w:pgSz w:w="12240" w:h="15840" w:orient="portrait"/>
          <w:pgMar w:top="1440" w:right="1440" w:bottom="1440" w:left="1440" w:header="720" w:footer="720" w:gutter="0"/>
          <w:cols w:space="720" w:num="2"/>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Pr="003C5EB2" w:rsidR="00081706" w:rsidTr="009542D4" w14:paraId="207454DE" w14:textId="77777777">
        <w:trPr>
          <w:trHeight w:val="365"/>
        </w:trPr>
        <w:tc>
          <w:tcPr>
            <w:tcW w:w="5310" w:type="dxa"/>
          </w:tcPr>
          <w:p w:rsidRPr="006D49DA" w:rsidR="006D49DA" w:rsidP="006D49DA" w:rsidRDefault="006D49DA" w14:paraId="167C9FDF" w14:textId="41251A01">
            <w:pPr>
              <w:pStyle w:val="Heading1"/>
              <w:numPr>
                <w:ilvl w:val="0"/>
                <w:numId w:val="0"/>
              </w:numPr>
              <w:spacing w:line="276" w:lineRule="auto"/>
              <w:outlineLvl w:val="0"/>
            </w:pPr>
            <w:r w:rsidRPr="00614069">
              <w:t>Section I: Summary Sheet of Award Data</w:t>
            </w:r>
          </w:p>
          <w:p w:rsidRPr="00F86699" w:rsidR="00932B8E" w:rsidP="00693E77" w:rsidRDefault="00BF1C59" w14:paraId="415A5E48" w14:textId="453DB976">
            <w:pPr>
              <w:pStyle w:val="Heading2"/>
              <w:numPr>
                <w:ilvl w:val="0"/>
                <w:numId w:val="0"/>
              </w:numPr>
              <w:spacing w:line="276" w:lineRule="auto"/>
              <w:outlineLvl w:val="1"/>
              <w:rPr>
                <w:rFonts w:cs="Times New Roman"/>
                <w:sz w:val="22"/>
                <w:szCs w:val="22"/>
                <w:lang w:val="es-CR"/>
              </w:rPr>
            </w:pPr>
            <w:r w:rsidRPr="00124DDD">
              <w:rPr>
                <w:b w:val="0"/>
                <w:color w:val="2F5496" w:themeColor="accent1" w:themeShade="BF"/>
                <w:lang w:val="es-CR"/>
              </w:rPr>
              <w:t>Article 1. Subaward</w:t>
            </w:r>
            <w:r w:rsidRPr="00124DDD" w:rsidR="00932B8E">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rsidRPr="006D49DA" w:rsidR="006D49DA" w:rsidP="006D49DA" w:rsidRDefault="006D49DA" w14:paraId="7CAFA5AF" w14:textId="77777777">
            <w:pPr>
              <w:pStyle w:val="Heading1"/>
              <w:numPr>
                <w:ilvl w:val="0"/>
                <w:numId w:val="0"/>
              </w:numPr>
              <w:spacing w:line="276" w:lineRule="auto"/>
              <w:outlineLvl w:val="0"/>
              <w:rPr>
                <w:lang w:val="es-CR"/>
              </w:rPr>
            </w:pPr>
            <w:r w:rsidRPr="006D49DA">
              <w:rPr>
                <w:lang w:val="es-CR"/>
              </w:rPr>
              <w:t>Sección I: Resumen de los Datos del Acuerdo</w:t>
            </w:r>
          </w:p>
          <w:p w:rsidRPr="00553C3D" w:rsidR="00932B8E" w:rsidP="008F4956" w:rsidRDefault="00B714DF" w14:paraId="42DFD828" w14:textId="723223E9">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Pr="00124DDD" w:rsidR="008F4956">
              <w:rPr>
                <w:b w:val="0"/>
                <w:color w:val="2F5496" w:themeColor="accent1" w:themeShade="BF"/>
                <w:lang w:val="es-CR"/>
              </w:rPr>
              <w:t xml:space="preserve">1. </w:t>
            </w:r>
            <w:r w:rsidRPr="00553C3D" w:rsidR="00553C3D">
              <w:rPr>
                <w:b w:val="0"/>
                <w:color w:val="2F5496" w:themeColor="accent1" w:themeShade="BF"/>
                <w:lang w:val="es-CR"/>
              </w:rPr>
              <w:t>Datos del Sub-</w:t>
            </w:r>
            <w:r>
              <w:rPr>
                <w:b w:val="0"/>
                <w:color w:val="2F5496" w:themeColor="accent1" w:themeShade="BF"/>
                <w:lang w:val="es-CR"/>
              </w:rPr>
              <w:t>acuerdo</w:t>
            </w:r>
          </w:p>
        </w:tc>
      </w:tr>
      <w:tr w:rsidRPr="003C5EB2" w:rsidR="00081706" w:rsidTr="009542D4" w14:paraId="5F9C13D1" w14:textId="77777777">
        <w:trPr>
          <w:trHeight w:val="308"/>
        </w:trPr>
        <w:tc>
          <w:tcPr>
            <w:tcW w:w="5310" w:type="dxa"/>
          </w:tcPr>
          <w:p w:rsidRPr="00DE353E" w:rsidR="0012687B" w:rsidP="00693E77" w:rsidRDefault="003509ED" w14:paraId="19F43D7F" w14:textId="6910BDF5">
            <w:pPr>
              <w:pStyle w:val="Heading3"/>
              <w:spacing w:line="276" w:lineRule="auto"/>
              <w:ind w:left="0"/>
              <w:outlineLvl w:val="2"/>
              <w:rPr>
                <w:rFonts w:cs="Times New Roman"/>
                <w:color w:val="auto"/>
                <w:sz w:val="22"/>
                <w:szCs w:val="22"/>
                <w:lang w:val="es-CR"/>
              </w:rPr>
            </w:pPr>
            <w:r w:rsidRPr="00DE353E">
              <w:rPr>
                <w:rFonts w:cs="Times New Roman"/>
                <w:color w:val="auto"/>
                <w:sz w:val="22"/>
                <w:szCs w:val="22"/>
                <w:lang w:val="es-CR"/>
              </w:rPr>
              <w:t xml:space="preserve">POA </w:t>
            </w:r>
            <w:r w:rsidRPr="00DE353E" w:rsidR="003E4B81">
              <w:rPr>
                <w:rFonts w:cs="Times New Roman"/>
                <w:color w:val="auto"/>
                <w:sz w:val="22"/>
                <w:szCs w:val="22"/>
                <w:lang w:val="es-CR"/>
              </w:rPr>
              <w:t>Sub-Award</w:t>
            </w:r>
            <w:r w:rsidRPr="00DE353E">
              <w:rPr>
                <w:rFonts w:cs="Times New Roman"/>
                <w:color w:val="auto"/>
                <w:sz w:val="22"/>
                <w:szCs w:val="22"/>
                <w:lang w:val="es-CR"/>
              </w:rPr>
              <w:t xml:space="preserve"> Number</w:t>
            </w:r>
            <w:r w:rsidRPr="00DE353E" w:rsidR="00403BB0">
              <w:rPr>
                <w:rFonts w:cs="Times New Roman"/>
                <w:color w:val="auto"/>
                <w:sz w:val="22"/>
                <w:szCs w:val="22"/>
                <w:lang w:val="es-CR"/>
              </w:rPr>
              <w:t>/</w:t>
            </w:r>
            <w:r w:rsidRPr="00DE353E" w:rsidR="00DE353E">
              <w:rPr>
                <w:lang w:val="es-CR"/>
              </w:rPr>
              <w:t xml:space="preserve"> </w:t>
            </w:r>
            <w:r w:rsidRPr="00DE353E" w:rsidR="00DE353E">
              <w:rPr>
                <w:rFonts w:cs="Times New Roman"/>
                <w:color w:val="auto"/>
                <w:sz w:val="22"/>
                <w:szCs w:val="22"/>
                <w:lang w:val="es-CR"/>
              </w:rPr>
              <w:t xml:space="preserve">Número </w:t>
            </w:r>
            <w:r w:rsidR="00DE353E">
              <w:rPr>
                <w:rFonts w:cs="Times New Roman"/>
                <w:color w:val="auto"/>
                <w:sz w:val="22"/>
                <w:szCs w:val="22"/>
                <w:lang w:val="es-CR"/>
              </w:rPr>
              <w:t xml:space="preserve">de </w:t>
            </w:r>
            <w:r w:rsidRPr="00DE353E" w:rsidR="00DE353E">
              <w:rPr>
                <w:rFonts w:cs="Times New Roman"/>
                <w:color w:val="auto"/>
                <w:sz w:val="22"/>
                <w:szCs w:val="22"/>
                <w:lang w:val="es-CR"/>
              </w:rPr>
              <w:t>POA del Sub-</w:t>
            </w:r>
            <w:r w:rsidR="00DE353E">
              <w:rPr>
                <w:rFonts w:cs="Times New Roman"/>
                <w:color w:val="auto"/>
                <w:sz w:val="22"/>
                <w:szCs w:val="22"/>
                <w:lang w:val="es-CR"/>
              </w:rPr>
              <w:t>acuerdo</w:t>
            </w:r>
          </w:p>
        </w:tc>
        <w:tc>
          <w:tcPr>
            <w:tcW w:w="5580" w:type="dxa"/>
            <w:gridSpan w:val="2"/>
          </w:tcPr>
          <w:p w:rsidRPr="00DE353E" w:rsidR="0012687B" w:rsidP="00693E77" w:rsidRDefault="0012687B" w14:paraId="49E7E07E" w14:textId="77777777">
            <w:pPr>
              <w:spacing w:line="276" w:lineRule="auto"/>
              <w:rPr>
                <w:rFonts w:cs="Times New Roman"/>
                <w:lang w:val="es-CR"/>
              </w:rPr>
            </w:pPr>
          </w:p>
        </w:tc>
      </w:tr>
      <w:tr w:rsidRPr="003C5EB2" w:rsidR="00081706" w:rsidTr="009542D4" w14:paraId="7132D894" w14:textId="77777777">
        <w:trPr>
          <w:trHeight w:val="314"/>
        </w:trPr>
        <w:tc>
          <w:tcPr>
            <w:tcW w:w="5310" w:type="dxa"/>
          </w:tcPr>
          <w:p w:rsidRPr="00801387" w:rsidR="0012687B" w:rsidP="00693E77" w:rsidRDefault="003E4B81" w14:paraId="01B13529" w14:textId="6769745B">
            <w:pPr>
              <w:pStyle w:val="Heading3"/>
              <w:spacing w:line="276" w:lineRule="auto"/>
              <w:ind w:left="0"/>
              <w:outlineLvl w:val="2"/>
              <w:rPr>
                <w:rFonts w:cs="Times New Roman"/>
                <w:color w:val="auto"/>
                <w:sz w:val="22"/>
                <w:szCs w:val="22"/>
                <w:lang w:val="es-CR"/>
              </w:rPr>
            </w:pPr>
            <w:r w:rsidRPr="00801387">
              <w:rPr>
                <w:rFonts w:cs="Times New Roman"/>
                <w:color w:val="auto"/>
                <w:sz w:val="22"/>
                <w:szCs w:val="22"/>
                <w:lang w:val="es-CR"/>
              </w:rPr>
              <w:t>Sub-Award</w:t>
            </w:r>
            <w:r w:rsidRPr="00801387" w:rsidR="00A8336A">
              <w:rPr>
                <w:rFonts w:cs="Times New Roman"/>
                <w:color w:val="auto"/>
                <w:sz w:val="22"/>
                <w:szCs w:val="22"/>
                <w:lang w:val="es-CR"/>
              </w:rPr>
              <w:t xml:space="preserve"> Project Title</w:t>
            </w:r>
            <w:r w:rsidRPr="00801387" w:rsidR="00801387">
              <w:rPr>
                <w:rFonts w:cs="Times New Roman"/>
                <w:color w:val="auto"/>
                <w:sz w:val="22"/>
                <w:szCs w:val="22"/>
                <w:lang w:val="es-CR"/>
              </w:rPr>
              <w:t>/</w:t>
            </w:r>
            <w:r w:rsidRPr="00801387" w:rsidR="00801387">
              <w:rPr>
                <w:lang w:val="es-CR"/>
              </w:rPr>
              <w:t xml:space="preserve"> </w:t>
            </w:r>
            <w:r w:rsidRPr="00801387" w:rsidR="00801387">
              <w:rPr>
                <w:rFonts w:cs="Times New Roman"/>
                <w:color w:val="auto"/>
                <w:sz w:val="22"/>
                <w:szCs w:val="22"/>
                <w:lang w:val="es-CR"/>
              </w:rPr>
              <w:t>Título del Proyecto de</w:t>
            </w:r>
            <w:r w:rsidR="00801387">
              <w:rPr>
                <w:rFonts w:cs="Times New Roman"/>
                <w:color w:val="auto"/>
                <w:sz w:val="22"/>
                <w:szCs w:val="22"/>
                <w:lang w:val="es-CR"/>
              </w:rPr>
              <w:t>l</w:t>
            </w:r>
            <w:r w:rsidRPr="00801387" w:rsid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rsidRPr="00801387" w:rsidR="0012687B" w:rsidP="00693E77" w:rsidRDefault="0012687B" w14:paraId="06511F85" w14:textId="77777777">
            <w:pPr>
              <w:spacing w:line="276" w:lineRule="auto"/>
              <w:rPr>
                <w:rFonts w:cs="Times New Roman"/>
                <w:lang w:val="es-CR"/>
              </w:rPr>
            </w:pPr>
          </w:p>
        </w:tc>
      </w:tr>
      <w:tr w:rsidRPr="003C5EB2" w:rsidR="00081706" w:rsidTr="009542D4" w14:paraId="6B4EA8A6" w14:textId="77777777">
        <w:trPr>
          <w:trHeight w:val="593"/>
        </w:trPr>
        <w:tc>
          <w:tcPr>
            <w:tcW w:w="5310" w:type="dxa"/>
          </w:tcPr>
          <w:p w:rsidRPr="00236500" w:rsidR="00A8336A" w:rsidP="00693E77" w:rsidRDefault="00A8336A" w14:paraId="2AB2B494" w14:textId="69FA4BD4">
            <w:pPr>
              <w:pStyle w:val="Heading3"/>
              <w:spacing w:line="276" w:lineRule="auto"/>
              <w:ind w:left="0"/>
              <w:outlineLvl w:val="2"/>
              <w:rPr>
                <w:rFonts w:cs="Times New Roman"/>
                <w:color w:val="auto"/>
                <w:sz w:val="22"/>
                <w:szCs w:val="22"/>
                <w:lang w:val="es-CR"/>
              </w:rPr>
            </w:pPr>
            <w:r w:rsidRPr="00236500">
              <w:rPr>
                <w:rFonts w:cs="Times New Roman"/>
                <w:color w:val="auto"/>
                <w:sz w:val="22"/>
                <w:szCs w:val="22"/>
                <w:lang w:val="es-CR"/>
              </w:rPr>
              <w:t>Legal Recipient Name, Address,</w:t>
            </w:r>
            <w:r w:rsidRPr="00236500" w:rsidR="00887DEF">
              <w:rPr>
                <w:rFonts w:cs="Times New Roman"/>
                <w:color w:val="auto"/>
                <w:sz w:val="22"/>
                <w:szCs w:val="22"/>
                <w:lang w:val="es-CR"/>
              </w:rPr>
              <w:t xml:space="preserve"> </w:t>
            </w:r>
            <w:r w:rsidRPr="00236500">
              <w:rPr>
                <w:rFonts w:cs="Times New Roman"/>
                <w:color w:val="auto"/>
                <w:sz w:val="22"/>
                <w:szCs w:val="22"/>
                <w:lang w:val="es-CR"/>
              </w:rPr>
              <w:t>Telephone, and email</w:t>
            </w:r>
            <w:r w:rsidRPr="00236500" w:rsidR="00BF0231">
              <w:rPr>
                <w:rFonts w:cs="Times New Roman"/>
                <w:color w:val="auto"/>
                <w:sz w:val="22"/>
                <w:szCs w:val="22"/>
                <w:lang w:val="es-CR"/>
              </w:rPr>
              <w:t xml:space="preserve">/ </w:t>
            </w:r>
            <w:r w:rsidRPr="00236500" w:rsidR="00236500">
              <w:rPr>
                <w:rFonts w:cs="Times New Roman"/>
                <w:color w:val="auto"/>
                <w:sz w:val="22"/>
                <w:szCs w:val="22"/>
                <w:lang w:val="es-CR"/>
              </w:rPr>
              <w:t>Razón Social, Dirección, Teléfono y Correo Electrónico del Beneficiario</w:t>
            </w:r>
          </w:p>
        </w:tc>
        <w:tc>
          <w:tcPr>
            <w:tcW w:w="5580" w:type="dxa"/>
            <w:gridSpan w:val="2"/>
          </w:tcPr>
          <w:p w:rsidRPr="00236500" w:rsidR="00A8336A" w:rsidP="00693E77" w:rsidRDefault="00A8336A" w14:paraId="24C66CF5" w14:textId="77777777">
            <w:pPr>
              <w:spacing w:line="276" w:lineRule="auto"/>
              <w:rPr>
                <w:rFonts w:cs="Times New Roman"/>
                <w:lang w:val="es-CR"/>
              </w:rPr>
            </w:pPr>
          </w:p>
        </w:tc>
      </w:tr>
      <w:tr w:rsidRPr="003C5EB2" w:rsidR="00081706" w:rsidTr="009542D4" w14:paraId="3BCF89C1" w14:textId="77777777">
        <w:trPr>
          <w:trHeight w:val="308"/>
        </w:trPr>
        <w:tc>
          <w:tcPr>
            <w:tcW w:w="5310" w:type="dxa"/>
          </w:tcPr>
          <w:p w:rsidRPr="00B30FED" w:rsidR="00A8336A" w:rsidP="00693E77" w:rsidRDefault="00A8336A" w14:paraId="43A8EA9B" w14:textId="1B4F8334">
            <w:pPr>
              <w:pStyle w:val="Heading3"/>
              <w:spacing w:line="276" w:lineRule="auto"/>
              <w:ind w:left="0"/>
              <w:outlineLvl w:val="2"/>
              <w:rPr>
                <w:rFonts w:cs="Times New Roman"/>
                <w:color w:val="auto"/>
                <w:sz w:val="22"/>
                <w:szCs w:val="22"/>
                <w:lang w:val="es-CR"/>
              </w:rPr>
            </w:pPr>
            <w:r w:rsidRPr="00B30FED">
              <w:rPr>
                <w:rFonts w:cs="Times New Roman"/>
                <w:color w:val="auto"/>
                <w:sz w:val="22"/>
                <w:szCs w:val="22"/>
                <w:lang w:val="es-CR"/>
              </w:rPr>
              <w:t>Recipient Universal</w:t>
            </w:r>
            <w:r w:rsidRPr="00B30FED" w:rsidR="002B41DC">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Pr="00B30FED" w:rsidR="00B30FED">
              <w:rPr>
                <w:rFonts w:cs="Times New Roman"/>
                <w:color w:val="auto"/>
                <w:sz w:val="22"/>
                <w:szCs w:val="22"/>
                <w:lang w:val="es-CR"/>
              </w:rPr>
              <w:t>/</w:t>
            </w:r>
            <w:r w:rsidR="00B30FED">
              <w:rPr>
                <w:lang w:val="es-CR"/>
              </w:rPr>
              <w:t xml:space="preserve"> </w:t>
            </w:r>
            <w:r w:rsidRPr="00B30FED" w:rsidR="00B30FED">
              <w:rPr>
                <w:rFonts w:cs="Times New Roman"/>
                <w:color w:val="auto"/>
                <w:sz w:val="22"/>
                <w:szCs w:val="22"/>
                <w:lang w:val="es-CR"/>
              </w:rPr>
              <w:t>Identificador Universal de la Entidad Beneficiaria</w:t>
            </w:r>
          </w:p>
        </w:tc>
        <w:tc>
          <w:tcPr>
            <w:tcW w:w="5580" w:type="dxa"/>
            <w:gridSpan w:val="2"/>
          </w:tcPr>
          <w:p w:rsidRPr="00B30FED" w:rsidR="00A8336A" w:rsidP="00693E77" w:rsidRDefault="00A8336A" w14:paraId="423D115A" w14:textId="77777777">
            <w:pPr>
              <w:spacing w:line="276" w:lineRule="auto"/>
              <w:rPr>
                <w:rFonts w:cs="Times New Roman"/>
                <w:lang w:val="es-CR"/>
              </w:rPr>
            </w:pPr>
          </w:p>
        </w:tc>
      </w:tr>
      <w:tr w:rsidRPr="002B41DC" w:rsidR="00081706" w:rsidTr="009542D4" w14:paraId="07A6D61C" w14:textId="77777777">
        <w:trPr>
          <w:trHeight w:val="314"/>
        </w:trPr>
        <w:tc>
          <w:tcPr>
            <w:tcW w:w="5310" w:type="dxa"/>
          </w:tcPr>
          <w:p w:rsidRPr="002B41DC" w:rsidR="00A8336A" w:rsidP="00693E77" w:rsidRDefault="00A8336A" w14:paraId="23E485B6" w14:textId="08D26928">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Pr="00F40E95" w:rsidR="00F40E95">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rsidRPr="002B41DC" w:rsidR="00A8336A" w:rsidP="00693E77" w:rsidRDefault="007F6011" w14:paraId="10EA4D5E" w14:textId="47807EF6">
                <w:pPr>
                  <w:spacing w:line="276" w:lineRule="auto"/>
                  <w:rPr>
                    <w:rFonts w:cs="Times New Roman"/>
                  </w:rPr>
                </w:pPr>
                <w:r w:rsidRPr="002B41DC">
                  <w:rPr>
                    <w:rStyle w:val="PlaceholderText"/>
                    <w:rFonts w:cs="Times New Roman"/>
                    <w:color w:val="auto"/>
                  </w:rPr>
                  <w:t>Choose an item.</w:t>
                </w:r>
              </w:p>
            </w:tc>
          </w:sdtContent>
        </w:sdt>
      </w:tr>
      <w:tr w:rsidRPr="008A750B" w:rsidR="00081706" w:rsidTr="009542D4" w14:paraId="07DD7D73" w14:textId="77777777">
        <w:trPr>
          <w:trHeight w:val="314"/>
        </w:trPr>
        <w:tc>
          <w:tcPr>
            <w:tcW w:w="5310" w:type="dxa"/>
          </w:tcPr>
          <w:p w:rsidRPr="008A750B" w:rsidR="00A8336A" w:rsidP="00693E77" w:rsidRDefault="003D4107" w14:paraId="2670A42D" w14:textId="7327FFE0">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Sub-Awardee’s</w:t>
            </w:r>
            <w:r w:rsidRPr="002B41DC" w:rsidR="00A8336A">
              <w:rPr>
                <w:rFonts w:cs="Times New Roman"/>
                <w:color w:val="auto"/>
                <w:sz w:val="22"/>
                <w:szCs w:val="22"/>
              </w:rPr>
              <w:t xml:space="preserve"> Authorized Representative</w:t>
            </w:r>
            <w:r w:rsidR="006F622E">
              <w:rPr>
                <w:rFonts w:cs="Times New Roman"/>
                <w:color w:val="auto"/>
                <w:sz w:val="22"/>
                <w:szCs w:val="22"/>
              </w:rPr>
              <w:t>/</w:t>
            </w:r>
            <w:r w:rsidR="008A750B">
              <w:rPr>
                <w:rFonts w:cs="Times New Roman"/>
                <w:color w:val="auto"/>
                <w:sz w:val="22"/>
                <w:szCs w:val="22"/>
              </w:rPr>
              <w:t xml:space="preserve"> </w:t>
            </w:r>
            <w:r w:rsidRPr="008A750B" w:rsidR="006F622E">
              <w:rPr>
                <w:rFonts w:cs="Times New Roman"/>
                <w:color w:val="auto"/>
                <w:sz w:val="22"/>
                <w:szCs w:val="22"/>
                <w:lang w:val="es-CR"/>
              </w:rPr>
              <w:t>Representante Autorizado del Sub-</w:t>
            </w:r>
            <w:r w:rsidRPr="008A750B" w:rsid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rsidRPr="008A750B" w:rsidR="00A8336A" w:rsidP="00693E77" w:rsidRDefault="00A8336A" w14:paraId="4A570812" w14:textId="77777777">
            <w:pPr>
              <w:spacing w:line="276" w:lineRule="auto"/>
              <w:rPr>
                <w:rFonts w:cs="Times New Roman"/>
                <w:lang w:val="es-CR"/>
              </w:rPr>
            </w:pPr>
          </w:p>
        </w:tc>
      </w:tr>
      <w:tr w:rsidRPr="003C5EB2" w:rsidR="00081706" w:rsidTr="009542D4" w14:paraId="7DD3C234" w14:textId="77777777">
        <w:trPr>
          <w:trHeight w:val="314"/>
        </w:trPr>
        <w:tc>
          <w:tcPr>
            <w:tcW w:w="5310" w:type="dxa"/>
          </w:tcPr>
          <w:p w:rsidRPr="00535516" w:rsidR="00A8336A" w:rsidP="00693E77" w:rsidRDefault="00A8336A" w14:paraId="0AFB26D5" w14:textId="27AC0412">
            <w:pPr>
              <w:pStyle w:val="Heading3"/>
              <w:spacing w:line="276" w:lineRule="auto"/>
              <w:ind w:left="0"/>
              <w:outlineLvl w:val="2"/>
              <w:rPr>
                <w:rFonts w:cs="Times New Roman"/>
                <w:color w:val="auto"/>
                <w:sz w:val="22"/>
                <w:szCs w:val="22"/>
                <w:lang w:val="es-CR"/>
              </w:rPr>
            </w:pPr>
            <w:r w:rsidRPr="00535516">
              <w:rPr>
                <w:rFonts w:cs="Times New Roman"/>
                <w:color w:val="auto"/>
                <w:sz w:val="22"/>
                <w:szCs w:val="22"/>
                <w:lang w:val="es-CR"/>
              </w:rPr>
              <w:t xml:space="preserve">POA Authorized </w:t>
            </w:r>
            <w:r w:rsidRPr="00535516" w:rsidR="007F6011">
              <w:rPr>
                <w:rFonts w:cs="Times New Roman"/>
                <w:color w:val="auto"/>
                <w:sz w:val="22"/>
                <w:szCs w:val="22"/>
                <w:lang w:val="es-CR"/>
              </w:rPr>
              <w:t>Technical Representative</w:t>
            </w:r>
            <w:r w:rsidRPr="00535516" w:rsidR="00535516">
              <w:rPr>
                <w:rFonts w:cs="Times New Roman"/>
                <w:color w:val="auto"/>
                <w:sz w:val="22"/>
                <w:szCs w:val="22"/>
                <w:lang w:val="es-CR"/>
              </w:rPr>
              <w:t>/</w:t>
            </w:r>
            <w:r w:rsidR="00535516">
              <w:rPr>
                <w:rFonts w:cs="Times New Roman"/>
                <w:color w:val="auto"/>
                <w:sz w:val="22"/>
                <w:szCs w:val="22"/>
                <w:lang w:val="es-CR"/>
              </w:rPr>
              <w:t xml:space="preserve"> </w:t>
            </w:r>
            <w:r w:rsidRPr="00535516" w:rsidR="00535516">
              <w:rPr>
                <w:rFonts w:cs="Times New Roman"/>
                <w:color w:val="auto"/>
                <w:sz w:val="22"/>
                <w:szCs w:val="22"/>
                <w:lang w:val="es-CR"/>
              </w:rPr>
              <w:t>Representante Técnico Autorizado del POA</w:t>
            </w:r>
          </w:p>
        </w:tc>
        <w:tc>
          <w:tcPr>
            <w:tcW w:w="5580" w:type="dxa"/>
            <w:gridSpan w:val="2"/>
          </w:tcPr>
          <w:p w:rsidRPr="00535516" w:rsidR="00A8336A" w:rsidP="00693E77" w:rsidRDefault="00A8336A" w14:paraId="600D6B21" w14:textId="77777777">
            <w:pPr>
              <w:spacing w:line="276" w:lineRule="auto"/>
              <w:rPr>
                <w:rFonts w:cs="Times New Roman"/>
                <w:lang w:val="es-CR"/>
              </w:rPr>
            </w:pPr>
          </w:p>
        </w:tc>
      </w:tr>
      <w:tr w:rsidRPr="005B1116" w:rsidR="00081706" w:rsidTr="009542D4" w14:paraId="62C3B277" w14:textId="77777777">
        <w:trPr>
          <w:trHeight w:val="588"/>
        </w:trPr>
        <w:tc>
          <w:tcPr>
            <w:tcW w:w="5310" w:type="dxa"/>
          </w:tcPr>
          <w:p w:rsidRPr="005B1116" w:rsidR="00CA59D5" w:rsidP="00693E77" w:rsidRDefault="00CA59D5" w14:paraId="495A0E5A" w14:textId="3BEFB401">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 xml:space="preserve">POA Authorized </w:t>
            </w:r>
            <w:r w:rsidRPr="002B41DC" w:rsidR="00DD7BCD">
              <w:rPr>
                <w:rFonts w:cs="Times New Roman"/>
                <w:color w:val="auto"/>
                <w:sz w:val="22"/>
                <w:szCs w:val="22"/>
              </w:rPr>
              <w:t>Administrative/</w:t>
            </w:r>
            <w:r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Pr="005B1116" w:rsid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Pr="005B1116" w:rsidR="005B1116">
              <w:rPr>
                <w:rFonts w:cs="Times New Roman"/>
                <w:color w:val="auto"/>
                <w:sz w:val="22"/>
                <w:szCs w:val="22"/>
                <w:lang w:val="es-CR"/>
              </w:rPr>
              <w:t>Contractual Autorizado del POA</w:t>
            </w:r>
          </w:p>
        </w:tc>
        <w:tc>
          <w:tcPr>
            <w:tcW w:w="5580" w:type="dxa"/>
            <w:gridSpan w:val="2"/>
          </w:tcPr>
          <w:p w:rsidRPr="005B1116" w:rsidR="00CA59D5" w:rsidP="00693E77" w:rsidRDefault="00CA59D5" w14:paraId="1EE56E43" w14:textId="77777777">
            <w:pPr>
              <w:spacing w:line="276" w:lineRule="auto"/>
              <w:rPr>
                <w:rFonts w:cs="Times New Roman"/>
                <w:lang w:val="es-CR"/>
              </w:rPr>
            </w:pPr>
          </w:p>
        </w:tc>
      </w:tr>
      <w:tr w:rsidRPr="003C5EB2" w:rsidR="00081706" w:rsidTr="009542D4" w14:paraId="6A88B0BE" w14:textId="77777777">
        <w:trPr>
          <w:trHeight w:val="314"/>
        </w:trPr>
        <w:tc>
          <w:tcPr>
            <w:tcW w:w="5310" w:type="dxa"/>
          </w:tcPr>
          <w:p w:rsidRPr="00666002" w:rsidR="003437CE" w:rsidP="00693E77" w:rsidRDefault="003437CE" w14:paraId="3FCE3057" w14:textId="53C5A040">
            <w:pPr>
              <w:pStyle w:val="Heading3"/>
              <w:spacing w:line="276" w:lineRule="auto"/>
              <w:ind w:left="0"/>
              <w:outlineLvl w:val="2"/>
              <w:rPr>
                <w:rFonts w:cs="Times New Roman"/>
                <w:color w:val="auto"/>
                <w:sz w:val="22"/>
                <w:szCs w:val="22"/>
                <w:lang w:val="es-CR"/>
              </w:rPr>
            </w:pPr>
            <w:r w:rsidRPr="00666002">
              <w:rPr>
                <w:rFonts w:cs="Times New Roman"/>
                <w:color w:val="auto"/>
                <w:sz w:val="22"/>
                <w:szCs w:val="22"/>
                <w:lang w:val="es-CR"/>
              </w:rPr>
              <w:t xml:space="preserve">Period of </w:t>
            </w:r>
            <w:r w:rsidRPr="00666002" w:rsidR="003E4B81">
              <w:rPr>
                <w:rFonts w:cs="Times New Roman"/>
                <w:color w:val="auto"/>
                <w:sz w:val="22"/>
                <w:szCs w:val="22"/>
                <w:lang w:val="es-CR"/>
              </w:rPr>
              <w:t>Performance</w:t>
            </w:r>
            <w:r w:rsidRPr="00666002" w:rsidR="00666002">
              <w:rPr>
                <w:rFonts w:cs="Times New Roman"/>
                <w:color w:val="auto"/>
                <w:sz w:val="22"/>
                <w:szCs w:val="22"/>
                <w:lang w:val="es-CR"/>
              </w:rPr>
              <w:t>/</w:t>
            </w:r>
            <w:r w:rsidR="00666002">
              <w:rPr>
                <w:rFonts w:cs="Times New Roman"/>
                <w:color w:val="auto"/>
                <w:sz w:val="22"/>
                <w:szCs w:val="22"/>
                <w:lang w:val="es-CR"/>
              </w:rPr>
              <w:t xml:space="preserve"> </w:t>
            </w:r>
            <w:r w:rsidRPr="00666002" w:rsidR="00666002">
              <w:rPr>
                <w:rFonts w:cs="Times New Roman"/>
                <w:color w:val="auto"/>
                <w:sz w:val="22"/>
                <w:szCs w:val="22"/>
                <w:lang w:val="es-CR"/>
              </w:rPr>
              <w:t>Período de Ejecución</w:t>
            </w:r>
          </w:p>
        </w:tc>
        <w:tc>
          <w:tcPr>
            <w:tcW w:w="2813" w:type="dxa"/>
          </w:tcPr>
          <w:p w:rsidRPr="006D49DA" w:rsidR="003437CE" w:rsidP="00693E77" w:rsidRDefault="003437CE" w14:paraId="145A0B24" w14:textId="59E2BC3D">
            <w:pPr>
              <w:spacing w:line="276" w:lineRule="auto"/>
              <w:rPr>
                <w:rFonts w:cs="Times New Roman"/>
                <w:lang w:val="es-CR"/>
              </w:rPr>
            </w:pPr>
            <w:r w:rsidRPr="006D49DA">
              <w:rPr>
                <w:rFonts w:cs="Times New Roman"/>
                <w:lang w:val="es-CR"/>
              </w:rPr>
              <w:t>Start Date</w:t>
            </w:r>
            <w:r w:rsidRPr="006D49DA" w:rsidR="006D49DA">
              <w:rPr>
                <w:rFonts w:cs="Times New Roman"/>
                <w:lang w:val="es-CR"/>
              </w:rPr>
              <w:t>/</w:t>
            </w:r>
            <w:r w:rsidRPr="006D49DA" w:rsidR="006D49DA">
              <w:rPr>
                <w:lang w:val="es-CR"/>
              </w:rPr>
              <w:t xml:space="preserve"> </w:t>
            </w:r>
            <w:r w:rsidRPr="006D49DA" w:rsidR="006D49DA">
              <w:rPr>
                <w:rFonts w:cs="Times New Roman"/>
                <w:lang w:val="es-CR"/>
              </w:rPr>
              <w:t>Fecha de Inicio</w:t>
            </w:r>
            <w:r w:rsidRPr="006D49DA">
              <w:rPr>
                <w:rFonts w:cs="Times New Roman"/>
                <w:lang w:val="es-CR"/>
              </w:rPr>
              <w:t>:</w:t>
            </w:r>
          </w:p>
        </w:tc>
        <w:tc>
          <w:tcPr>
            <w:tcW w:w="2767" w:type="dxa"/>
          </w:tcPr>
          <w:p w:rsidRPr="006D49DA" w:rsidR="003437CE" w:rsidP="00693E77" w:rsidRDefault="003437CE" w14:paraId="64213F5D" w14:textId="30978378">
            <w:pPr>
              <w:spacing w:line="276" w:lineRule="auto"/>
              <w:rPr>
                <w:rFonts w:cs="Times New Roman"/>
                <w:lang w:val="es-CR"/>
              </w:rPr>
            </w:pPr>
            <w:r w:rsidRPr="006D49DA">
              <w:rPr>
                <w:rFonts w:cs="Times New Roman"/>
                <w:lang w:val="es-CR"/>
              </w:rPr>
              <w:t>End Date</w:t>
            </w:r>
            <w:r w:rsidRPr="006D49DA" w:rsidR="00C963BA">
              <w:rPr>
                <w:rFonts w:cs="Times New Roman"/>
                <w:lang w:val="es-CR"/>
              </w:rPr>
              <w:t>/</w:t>
            </w:r>
            <w:r w:rsidRPr="006D49DA" w:rsidR="00C963BA">
              <w:rPr>
                <w:lang w:val="es-CR"/>
              </w:rPr>
              <w:t xml:space="preserve"> </w:t>
            </w:r>
            <w:r w:rsidRPr="006D49DA" w:rsidR="00C963BA">
              <w:rPr>
                <w:rFonts w:cs="Times New Roman"/>
                <w:lang w:val="es-CR"/>
              </w:rPr>
              <w:t>Fecha de Finalización</w:t>
            </w:r>
            <w:r w:rsidRPr="006D49DA">
              <w:rPr>
                <w:rFonts w:cs="Times New Roman"/>
                <w:lang w:val="es-CR"/>
              </w:rPr>
              <w:t>:</w:t>
            </w:r>
          </w:p>
        </w:tc>
      </w:tr>
      <w:tr w:rsidRPr="002B41DC" w:rsidR="00081706" w:rsidTr="009542D4" w14:paraId="2E499642" w14:textId="77777777">
        <w:trPr>
          <w:trHeight w:val="314"/>
        </w:trPr>
        <w:tc>
          <w:tcPr>
            <w:tcW w:w="5310" w:type="dxa"/>
          </w:tcPr>
          <w:p w:rsidRPr="002B41DC" w:rsidR="00A8336A" w:rsidP="00693E77" w:rsidRDefault="00A8336A" w14:paraId="67EBE2B1" w14:textId="32800311">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r w:rsidR="00C0384F">
              <w:rPr>
                <w:rFonts w:cs="Times New Roman"/>
                <w:color w:val="auto"/>
                <w:sz w:val="22"/>
                <w:szCs w:val="22"/>
              </w:rPr>
              <w:t>/ Costos Compartidos</w:t>
            </w:r>
          </w:p>
        </w:tc>
        <w:tc>
          <w:tcPr>
            <w:tcW w:w="5580" w:type="dxa"/>
            <w:gridSpan w:val="2"/>
          </w:tcPr>
          <w:p w:rsidRPr="002B41DC" w:rsidR="00A8336A" w:rsidP="00693E77" w:rsidRDefault="009878B2" w14:paraId="5F6484DA" w14:textId="7B960AB7">
            <w:pPr>
              <w:spacing w:line="276" w:lineRule="auto"/>
              <w:rPr>
                <w:rFonts w:cs="Times New Roman"/>
              </w:rPr>
            </w:pPr>
            <w:r w:rsidRPr="002B41DC">
              <w:rPr>
                <w:rFonts w:cs="Times New Roman"/>
              </w:rPr>
              <w:t>Not Applicable</w:t>
            </w:r>
          </w:p>
        </w:tc>
      </w:tr>
      <w:tr w:rsidRPr="002B41DC" w:rsidR="00081706" w:rsidTr="009542D4" w14:paraId="07713208" w14:textId="77777777">
        <w:trPr>
          <w:trHeight w:val="314"/>
        </w:trPr>
        <w:tc>
          <w:tcPr>
            <w:tcW w:w="5310" w:type="dxa"/>
          </w:tcPr>
          <w:p w:rsidRPr="00B26813" w:rsidR="003E4B81" w:rsidP="00693E77" w:rsidRDefault="003E4B81" w14:paraId="57224F43" w14:textId="2CDF3D6F">
            <w:pPr>
              <w:pStyle w:val="Heading3"/>
              <w:spacing w:line="276" w:lineRule="auto"/>
              <w:ind w:left="0"/>
              <w:outlineLvl w:val="2"/>
              <w:rPr>
                <w:rFonts w:cs="Times New Roman"/>
                <w:color w:val="auto"/>
                <w:sz w:val="22"/>
                <w:szCs w:val="22"/>
              </w:rPr>
            </w:pPr>
            <w:r w:rsidRPr="00B26813">
              <w:rPr>
                <w:rFonts w:cs="Times New Roman"/>
                <w:color w:val="auto"/>
                <w:sz w:val="22"/>
                <w:szCs w:val="22"/>
              </w:rPr>
              <w:t>Total Estimated Sub-Award Amount</w:t>
            </w:r>
            <w:r w:rsidRPr="00B26813" w:rsidR="00B26813">
              <w:rPr>
                <w:rFonts w:cs="Times New Roman"/>
                <w:color w:val="auto"/>
                <w:sz w:val="22"/>
                <w:szCs w:val="22"/>
              </w:rPr>
              <w:t>/ Monto Total Estimado del Sub-</w:t>
            </w:r>
            <w:r w:rsidR="008F0A65">
              <w:rPr>
                <w:rFonts w:cs="Times New Roman"/>
                <w:color w:val="auto"/>
                <w:sz w:val="22"/>
                <w:szCs w:val="22"/>
              </w:rPr>
              <w:t>A</w:t>
            </w:r>
            <w:r w:rsidR="00B26813">
              <w:rPr>
                <w:rFonts w:cs="Times New Roman"/>
                <w:color w:val="auto"/>
                <w:sz w:val="22"/>
                <w:szCs w:val="22"/>
              </w:rPr>
              <w:t>cuerdo</w:t>
            </w:r>
          </w:p>
        </w:tc>
        <w:tc>
          <w:tcPr>
            <w:tcW w:w="2813" w:type="dxa"/>
          </w:tcPr>
          <w:p w:rsidRPr="00B26813" w:rsidR="003E4B81" w:rsidP="00693E77" w:rsidRDefault="003E4B81" w14:paraId="1B63E088" w14:textId="77777777">
            <w:pPr>
              <w:spacing w:line="276" w:lineRule="auto"/>
              <w:rPr>
                <w:rFonts w:cs="Times New Roman"/>
              </w:rPr>
            </w:pPr>
          </w:p>
        </w:tc>
        <w:tc>
          <w:tcPr>
            <w:tcW w:w="2767" w:type="dxa"/>
          </w:tcPr>
          <w:p w:rsidRPr="002B41DC" w:rsidR="003E4B81" w:rsidP="00693E77" w:rsidRDefault="003E4B81" w14:paraId="5A4796CE" w14:textId="078096DE">
            <w:pPr>
              <w:spacing w:line="276" w:lineRule="auto"/>
              <w:rPr>
                <w:rFonts w:cs="Times New Roman"/>
                <w:highlight w:val="yellow"/>
              </w:rPr>
            </w:pPr>
            <w:r w:rsidRPr="002B41DC">
              <w:rPr>
                <w:rFonts w:cs="Times New Roman"/>
                <w:highlight w:val="yellow"/>
              </w:rPr>
              <w:t>Currency</w:t>
            </w:r>
            <w:r w:rsidR="009624D4">
              <w:rPr>
                <w:rFonts w:cs="Times New Roman"/>
                <w:highlight w:val="yellow"/>
              </w:rPr>
              <w:t>/Moneda</w:t>
            </w:r>
          </w:p>
        </w:tc>
      </w:tr>
      <w:tr w:rsidRPr="002B41DC" w:rsidR="00081706" w:rsidTr="009542D4" w14:paraId="233842CD" w14:textId="77777777">
        <w:trPr>
          <w:trHeight w:val="308"/>
        </w:trPr>
        <w:tc>
          <w:tcPr>
            <w:tcW w:w="5310" w:type="dxa"/>
          </w:tcPr>
          <w:p w:rsidRPr="002B41DC" w:rsidR="00A8336A" w:rsidP="00693E77" w:rsidRDefault="00A8336A" w14:paraId="44BFB94E" w14:textId="507EDE9E">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w:t>
            </w:r>
            <w:r w:rsidR="00981796">
              <w:rPr>
                <w:rFonts w:cs="Times New Roman"/>
                <w:color w:val="auto"/>
                <w:sz w:val="22"/>
                <w:szCs w:val="22"/>
              </w:rPr>
              <w:t xml:space="preserve">t/ </w:t>
            </w:r>
            <w:r w:rsidRPr="00981796" w:rsidR="00981796">
              <w:rPr>
                <w:rFonts w:cs="Times New Roman"/>
                <w:color w:val="auto"/>
                <w:sz w:val="22"/>
                <w:szCs w:val="22"/>
              </w:rPr>
              <w:t>Monto Comprometido</w:t>
            </w:r>
          </w:p>
        </w:tc>
        <w:tc>
          <w:tcPr>
            <w:tcW w:w="5580" w:type="dxa"/>
            <w:gridSpan w:val="2"/>
          </w:tcPr>
          <w:p w:rsidRPr="002B41DC" w:rsidR="00A8336A" w:rsidP="00693E77" w:rsidRDefault="009878B2" w14:paraId="0A34B60A" w14:textId="3C2882A8">
            <w:pPr>
              <w:spacing w:line="276" w:lineRule="auto"/>
              <w:rPr>
                <w:rFonts w:cs="Times New Roman"/>
              </w:rPr>
            </w:pPr>
            <w:r w:rsidRPr="002B41DC">
              <w:rPr>
                <w:rFonts w:cs="Times New Roman"/>
              </w:rPr>
              <w:t>Not Applicable</w:t>
            </w:r>
          </w:p>
        </w:tc>
      </w:tr>
      <w:tr w:rsidRPr="002B41DC" w:rsidR="00081706" w:rsidTr="009542D4" w14:paraId="39C8DA6B" w14:textId="77777777">
        <w:trPr>
          <w:trHeight w:val="314"/>
        </w:trPr>
        <w:tc>
          <w:tcPr>
            <w:tcW w:w="5310" w:type="dxa"/>
            <w:tcBorders>
              <w:bottom w:val="single" w:color="auto" w:sz="4" w:space="0"/>
            </w:tcBorders>
          </w:tcPr>
          <w:p w:rsidRPr="005C566D" w:rsidR="00A8336A" w:rsidP="00693E77" w:rsidRDefault="00A8336A" w14:paraId="4067698C" w14:textId="0D205EA6">
            <w:pPr>
              <w:pStyle w:val="Heading3"/>
              <w:spacing w:line="276" w:lineRule="auto"/>
              <w:ind w:left="0"/>
              <w:outlineLvl w:val="2"/>
              <w:rPr>
                <w:rFonts w:cs="Times New Roman"/>
                <w:color w:val="auto"/>
                <w:sz w:val="22"/>
                <w:szCs w:val="22"/>
                <w:lang w:val="es-CR"/>
              </w:rPr>
            </w:pPr>
            <w:r w:rsidRPr="005C566D">
              <w:rPr>
                <w:rFonts w:cs="Times New Roman"/>
                <w:color w:val="auto"/>
                <w:sz w:val="22"/>
                <w:szCs w:val="22"/>
                <w:lang w:val="es-CR"/>
              </w:rPr>
              <w:t>Indirect Cost Methodology</w:t>
            </w:r>
            <w:r w:rsidRPr="005C566D" w:rsidR="005C566D">
              <w:rPr>
                <w:rFonts w:cs="Times New Roman"/>
                <w:color w:val="auto"/>
                <w:sz w:val="22"/>
                <w:szCs w:val="22"/>
                <w:lang w:val="es-CR"/>
              </w:rPr>
              <w:t>/ Metodología de Costo Indirecto</w:t>
            </w:r>
          </w:p>
        </w:tc>
        <w:tc>
          <w:tcPr>
            <w:tcW w:w="5580" w:type="dxa"/>
            <w:gridSpan w:val="2"/>
            <w:tcBorders>
              <w:bottom w:val="single" w:color="auto" w:sz="4" w:space="0"/>
            </w:tcBorders>
          </w:tcPr>
          <w:p w:rsidRPr="002B41DC" w:rsidR="00A8336A" w:rsidP="00693E77" w:rsidRDefault="009878B2" w14:paraId="5A48E6BE" w14:textId="68140D8D">
            <w:pPr>
              <w:spacing w:line="276" w:lineRule="auto"/>
              <w:rPr>
                <w:rFonts w:cs="Times New Roman"/>
              </w:rPr>
            </w:pPr>
            <w:r w:rsidRPr="002B41DC">
              <w:rPr>
                <w:rFonts w:cs="Times New Roman"/>
              </w:rPr>
              <w:t>Not Applicable</w:t>
            </w:r>
          </w:p>
        </w:tc>
      </w:tr>
      <w:tr w:rsidRPr="002B41DC" w:rsidR="00081706" w:rsidTr="009542D4" w14:paraId="7D4A567A" w14:textId="77777777">
        <w:trPr>
          <w:trHeight w:val="314"/>
        </w:trPr>
        <w:tc>
          <w:tcPr>
            <w:tcW w:w="5310" w:type="dxa"/>
            <w:tcBorders>
              <w:bottom w:val="single" w:color="auto" w:sz="4" w:space="0"/>
            </w:tcBorders>
          </w:tcPr>
          <w:p w:rsidRPr="00B53AF8" w:rsidR="00A8336A" w:rsidP="00693E77" w:rsidRDefault="00A8336A" w14:paraId="69701B14" w14:textId="3F21F1CD">
            <w:pPr>
              <w:pStyle w:val="Heading3"/>
              <w:spacing w:line="276" w:lineRule="auto"/>
              <w:ind w:left="0"/>
              <w:outlineLvl w:val="2"/>
              <w:rPr>
                <w:rFonts w:cs="Times New Roman"/>
                <w:color w:val="auto"/>
                <w:sz w:val="22"/>
                <w:szCs w:val="22"/>
                <w:lang w:val="es-CR"/>
              </w:rPr>
            </w:pPr>
            <w:r w:rsidRPr="00B53AF8">
              <w:rPr>
                <w:rFonts w:cs="Times New Roman"/>
                <w:color w:val="auto"/>
                <w:sz w:val="22"/>
                <w:szCs w:val="22"/>
                <w:lang w:val="es-CR"/>
              </w:rPr>
              <w:t>Treatment of Program Income</w:t>
            </w:r>
            <w:r w:rsidRPr="00B53AF8" w:rsidR="00B53AF8">
              <w:rPr>
                <w:rFonts w:cs="Times New Roman"/>
                <w:color w:val="auto"/>
                <w:sz w:val="22"/>
                <w:szCs w:val="22"/>
                <w:lang w:val="es-CR"/>
              </w:rPr>
              <w:t>/ Manejo de los Ingresos del Programa</w:t>
            </w:r>
          </w:p>
        </w:tc>
        <w:tc>
          <w:tcPr>
            <w:tcW w:w="5580" w:type="dxa"/>
            <w:gridSpan w:val="2"/>
            <w:tcBorders>
              <w:bottom w:val="single" w:color="auto" w:sz="4" w:space="0"/>
            </w:tcBorders>
          </w:tcPr>
          <w:p w:rsidRPr="002B41DC" w:rsidR="00A8336A" w:rsidP="00693E77" w:rsidRDefault="009878B2" w14:paraId="0CCBB0CD" w14:textId="6458C272">
            <w:pPr>
              <w:spacing w:line="276" w:lineRule="auto"/>
              <w:rPr>
                <w:rFonts w:cs="Times New Roman"/>
              </w:rPr>
            </w:pPr>
            <w:r w:rsidRPr="002B41DC">
              <w:rPr>
                <w:rFonts w:cs="Times New Roman"/>
              </w:rPr>
              <w:t>Not Applicable</w:t>
            </w:r>
          </w:p>
        </w:tc>
      </w:tr>
      <w:tr w:rsidRPr="002B41DC" w:rsidR="00081706" w:rsidTr="009542D4" w14:paraId="1CFFE06B" w14:textId="77777777">
        <w:trPr>
          <w:trHeight w:val="314"/>
        </w:trPr>
        <w:tc>
          <w:tcPr>
            <w:tcW w:w="5310" w:type="dxa"/>
            <w:tcBorders>
              <w:top w:val="single" w:color="auto" w:sz="4" w:space="0"/>
              <w:left w:val="nil"/>
              <w:bottom w:val="single" w:color="auto" w:sz="4" w:space="0"/>
              <w:right w:val="nil"/>
            </w:tcBorders>
          </w:tcPr>
          <w:p w:rsidRPr="002B41DC" w:rsidR="00A8336A" w:rsidP="00693E77" w:rsidRDefault="00A8336A" w14:paraId="27E47464" w14:textId="202DA664">
            <w:pPr>
              <w:pStyle w:val="Heading3"/>
              <w:numPr>
                <w:ilvl w:val="0"/>
                <w:numId w:val="0"/>
              </w:numPr>
              <w:spacing w:line="276" w:lineRule="auto"/>
              <w:outlineLvl w:val="2"/>
              <w:rPr>
                <w:rFonts w:cs="Times New Roman"/>
                <w:color w:val="auto"/>
                <w:sz w:val="22"/>
                <w:szCs w:val="22"/>
              </w:rPr>
            </w:pPr>
          </w:p>
        </w:tc>
        <w:tc>
          <w:tcPr>
            <w:tcW w:w="5580" w:type="dxa"/>
            <w:gridSpan w:val="2"/>
            <w:tcBorders>
              <w:top w:val="single" w:color="auto" w:sz="4" w:space="0"/>
              <w:left w:val="nil"/>
              <w:bottom w:val="single" w:color="auto" w:sz="4" w:space="0"/>
              <w:right w:val="nil"/>
            </w:tcBorders>
          </w:tcPr>
          <w:p w:rsidRPr="002B41DC" w:rsidR="00A8336A" w:rsidP="00693E77" w:rsidRDefault="00A8336A" w14:paraId="0251F3BA" w14:textId="77777777">
            <w:pPr>
              <w:spacing w:line="276" w:lineRule="auto"/>
              <w:rPr>
                <w:rFonts w:cs="Times New Roman"/>
              </w:rPr>
            </w:pPr>
          </w:p>
        </w:tc>
      </w:tr>
      <w:tr w:rsidRPr="003C5EB2" w:rsidR="00081706" w:rsidTr="009542D4" w14:paraId="650A113A" w14:textId="77777777">
        <w:trPr>
          <w:trHeight w:val="365"/>
        </w:trPr>
        <w:tc>
          <w:tcPr>
            <w:tcW w:w="5310" w:type="dxa"/>
            <w:tcBorders>
              <w:top w:val="single" w:color="auto" w:sz="4" w:space="0"/>
            </w:tcBorders>
          </w:tcPr>
          <w:p w:rsidRPr="002B41DC" w:rsidR="003D5180" w:rsidP="00693E77" w:rsidRDefault="00E811F2" w14:paraId="3238FD3A" w14:textId="6A793540">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Pr="00E811F2" w:rsidR="003D5180">
              <w:rPr>
                <w:b w:val="0"/>
                <w:color w:val="2F5496" w:themeColor="accent1" w:themeShade="BF"/>
              </w:rPr>
              <w:t>Prime Award Information</w:t>
            </w:r>
          </w:p>
        </w:tc>
        <w:tc>
          <w:tcPr>
            <w:tcW w:w="5580" w:type="dxa"/>
            <w:gridSpan w:val="2"/>
            <w:tcBorders>
              <w:top w:val="single" w:color="auto" w:sz="4" w:space="0"/>
            </w:tcBorders>
          </w:tcPr>
          <w:p w:rsidRPr="00E1625A" w:rsidR="003D5180" w:rsidP="00A117E9" w:rsidRDefault="00A117E9" w14:paraId="4F57594F" w14:textId="5F25ABD3">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 xml:space="preserve">Artículo 2. </w:t>
            </w:r>
            <w:r w:rsidRPr="00E1625A" w:rsidR="00E1625A">
              <w:rPr>
                <w:b w:val="0"/>
                <w:color w:val="2F5496" w:themeColor="accent1" w:themeShade="BF"/>
                <w:lang w:val="es-CR"/>
              </w:rPr>
              <w:t>Información d</w:t>
            </w:r>
            <w:r w:rsidR="00911214">
              <w:rPr>
                <w:b w:val="0"/>
                <w:color w:val="2F5496" w:themeColor="accent1" w:themeShade="BF"/>
                <w:lang w:val="es-CR"/>
              </w:rPr>
              <w:t xml:space="preserve">el Acuerdo </w:t>
            </w:r>
            <w:r w:rsidRPr="00E1625A" w:rsidR="00E1625A">
              <w:rPr>
                <w:b w:val="0"/>
                <w:color w:val="2F5496" w:themeColor="accent1" w:themeShade="BF"/>
                <w:lang w:val="es-CR"/>
              </w:rPr>
              <w:t>Principal</w:t>
            </w:r>
          </w:p>
        </w:tc>
      </w:tr>
      <w:tr w:rsidRPr="003C5EB2" w:rsidR="00081706" w:rsidTr="009542D4" w14:paraId="2D32F75E" w14:textId="77777777">
        <w:trPr>
          <w:trHeight w:val="308"/>
        </w:trPr>
        <w:tc>
          <w:tcPr>
            <w:tcW w:w="5310" w:type="dxa"/>
            <w:tcBorders>
              <w:top w:val="single" w:color="auto" w:sz="4" w:space="0"/>
            </w:tcBorders>
          </w:tcPr>
          <w:p w:rsidRPr="003F2101" w:rsidR="00A8336A" w:rsidP="001D4794" w:rsidRDefault="00A8336A" w14:paraId="1F51250B" w14:textId="1F745022">
            <w:pPr>
              <w:pStyle w:val="Heading3"/>
              <w:numPr>
                <w:ilvl w:val="2"/>
                <w:numId w:val="8"/>
              </w:numPr>
              <w:spacing w:line="276" w:lineRule="auto"/>
              <w:ind w:left="694" w:hanging="694"/>
              <w:outlineLvl w:val="2"/>
              <w:rPr>
                <w:rFonts w:cs="Times New Roman"/>
                <w:color w:val="auto"/>
                <w:sz w:val="22"/>
                <w:szCs w:val="22"/>
                <w:lang w:val="es-CR"/>
              </w:rPr>
            </w:pPr>
            <w:r w:rsidRPr="003F2101">
              <w:rPr>
                <w:rFonts w:cs="Times New Roman"/>
                <w:color w:val="auto"/>
                <w:sz w:val="22"/>
                <w:szCs w:val="22"/>
                <w:lang w:val="es-CR"/>
              </w:rPr>
              <w:t>Prime Award Number</w:t>
            </w:r>
            <w:r w:rsidRPr="003F2101" w:rsidR="003F2101">
              <w:rPr>
                <w:rFonts w:cs="Times New Roman"/>
                <w:color w:val="auto"/>
                <w:sz w:val="22"/>
                <w:szCs w:val="22"/>
                <w:lang w:val="es-CR"/>
              </w:rPr>
              <w:t>/ Número de</w:t>
            </w:r>
            <w:r w:rsidR="003F2101">
              <w:rPr>
                <w:rFonts w:cs="Times New Roman"/>
                <w:color w:val="auto"/>
                <w:sz w:val="22"/>
                <w:szCs w:val="22"/>
                <w:lang w:val="es-CR"/>
              </w:rPr>
              <w:t>l Acuerdo</w:t>
            </w:r>
            <w:r w:rsidRPr="003F2101" w:rsidR="003F2101">
              <w:rPr>
                <w:rFonts w:cs="Times New Roman"/>
                <w:color w:val="auto"/>
                <w:sz w:val="22"/>
                <w:szCs w:val="22"/>
                <w:lang w:val="es-CR"/>
              </w:rPr>
              <w:t xml:space="preserve"> Principal</w:t>
            </w:r>
          </w:p>
        </w:tc>
        <w:tc>
          <w:tcPr>
            <w:tcW w:w="5580" w:type="dxa"/>
            <w:gridSpan w:val="2"/>
            <w:tcBorders>
              <w:top w:val="single" w:color="auto" w:sz="4" w:space="0"/>
            </w:tcBorders>
          </w:tcPr>
          <w:p w:rsidRPr="003F2101" w:rsidR="00A8336A" w:rsidP="00693E77" w:rsidRDefault="00A8336A" w14:paraId="0706DC02" w14:textId="77777777">
            <w:pPr>
              <w:spacing w:line="276" w:lineRule="auto"/>
              <w:rPr>
                <w:rFonts w:cs="Times New Roman"/>
                <w:lang w:val="es-CR"/>
              </w:rPr>
            </w:pPr>
          </w:p>
        </w:tc>
      </w:tr>
      <w:tr w:rsidRPr="003C5EB2" w:rsidR="00081706" w:rsidTr="009542D4" w14:paraId="2117943A" w14:textId="77777777">
        <w:trPr>
          <w:trHeight w:val="314"/>
        </w:trPr>
        <w:tc>
          <w:tcPr>
            <w:tcW w:w="5310" w:type="dxa"/>
          </w:tcPr>
          <w:p w:rsidRPr="003F4D9F" w:rsidR="00A8336A" w:rsidP="00693E77" w:rsidRDefault="00A8336A" w14:paraId="366F0D96" w14:textId="24536C84">
            <w:pPr>
              <w:pStyle w:val="Heading3"/>
              <w:spacing w:line="276" w:lineRule="auto"/>
              <w:ind w:left="0"/>
              <w:outlineLvl w:val="2"/>
              <w:rPr>
                <w:rFonts w:cs="Times New Roman"/>
                <w:color w:val="auto"/>
                <w:sz w:val="22"/>
                <w:szCs w:val="22"/>
                <w:lang w:val="es-CR"/>
              </w:rPr>
            </w:pPr>
            <w:r w:rsidRPr="003F4D9F">
              <w:rPr>
                <w:rFonts w:cs="Times New Roman"/>
                <w:color w:val="auto"/>
                <w:sz w:val="22"/>
                <w:szCs w:val="22"/>
                <w:lang w:val="es-CR"/>
              </w:rPr>
              <w:t>Prime Award Name</w:t>
            </w:r>
            <w:r w:rsidRPr="003F4D9F" w:rsidR="003F4D9F">
              <w:rPr>
                <w:rFonts w:cs="Times New Roman"/>
                <w:color w:val="auto"/>
                <w:sz w:val="22"/>
                <w:szCs w:val="22"/>
                <w:lang w:val="es-CR"/>
              </w:rPr>
              <w:t xml:space="preserve">/ </w:t>
            </w:r>
            <w:r w:rsidR="003F4D9F">
              <w:rPr>
                <w:rFonts w:cs="Times New Roman"/>
                <w:color w:val="auto"/>
                <w:sz w:val="22"/>
                <w:szCs w:val="22"/>
                <w:lang w:val="es-CR"/>
              </w:rPr>
              <w:t>Nombre</w:t>
            </w:r>
            <w:r w:rsidRPr="003F4D9F" w:rsidR="003F4D9F">
              <w:rPr>
                <w:rFonts w:cs="Times New Roman"/>
                <w:color w:val="auto"/>
                <w:sz w:val="22"/>
                <w:szCs w:val="22"/>
                <w:lang w:val="es-CR"/>
              </w:rPr>
              <w:t xml:space="preserve"> del Acuerdo Principal</w:t>
            </w:r>
          </w:p>
        </w:tc>
        <w:tc>
          <w:tcPr>
            <w:tcW w:w="5580" w:type="dxa"/>
            <w:gridSpan w:val="2"/>
          </w:tcPr>
          <w:p w:rsidRPr="003F4D9F" w:rsidR="00A8336A" w:rsidP="00693E77" w:rsidRDefault="00A8336A" w14:paraId="5D6905FD" w14:textId="77777777">
            <w:pPr>
              <w:spacing w:line="276" w:lineRule="auto"/>
              <w:rPr>
                <w:rFonts w:cs="Times New Roman"/>
                <w:lang w:val="es-CR"/>
              </w:rPr>
            </w:pPr>
          </w:p>
        </w:tc>
      </w:tr>
      <w:tr w:rsidRPr="003C5EB2" w:rsidR="00081706" w:rsidTr="009542D4" w14:paraId="6B02F1EE" w14:textId="77777777">
        <w:trPr>
          <w:trHeight w:val="314"/>
        </w:trPr>
        <w:tc>
          <w:tcPr>
            <w:tcW w:w="5310" w:type="dxa"/>
          </w:tcPr>
          <w:p w:rsidRPr="00263158" w:rsidR="00A8336A" w:rsidP="00693E77" w:rsidRDefault="00A8336A" w14:paraId="209E3C54" w14:textId="78C36615">
            <w:pPr>
              <w:pStyle w:val="Heading3"/>
              <w:spacing w:line="276" w:lineRule="auto"/>
              <w:ind w:left="0"/>
              <w:outlineLvl w:val="2"/>
              <w:rPr>
                <w:rFonts w:cs="Times New Roman"/>
                <w:color w:val="auto"/>
                <w:sz w:val="22"/>
                <w:szCs w:val="22"/>
                <w:lang w:val="es-CR"/>
              </w:rPr>
            </w:pPr>
            <w:r w:rsidRPr="00263158">
              <w:rPr>
                <w:rFonts w:cs="Times New Roman"/>
                <w:color w:val="auto"/>
                <w:sz w:val="22"/>
                <w:szCs w:val="22"/>
                <w:lang w:val="es-CR"/>
              </w:rPr>
              <w:t>Prime Award Date</w:t>
            </w:r>
            <w:r w:rsidRPr="00263158" w:rsidR="00263158">
              <w:rPr>
                <w:rFonts w:cs="Times New Roman"/>
                <w:color w:val="auto"/>
                <w:sz w:val="22"/>
                <w:szCs w:val="22"/>
                <w:lang w:val="es-CR"/>
              </w:rPr>
              <w:t xml:space="preserve">/ Fecha del </w:t>
            </w:r>
            <w:r w:rsidR="00263158">
              <w:rPr>
                <w:rFonts w:cs="Times New Roman"/>
                <w:color w:val="auto"/>
                <w:sz w:val="22"/>
                <w:szCs w:val="22"/>
                <w:lang w:val="es-CR"/>
              </w:rPr>
              <w:t>Acuerdo</w:t>
            </w:r>
            <w:r w:rsidRPr="00263158" w:rsidR="00263158">
              <w:rPr>
                <w:rFonts w:cs="Times New Roman"/>
                <w:color w:val="auto"/>
                <w:sz w:val="22"/>
                <w:szCs w:val="22"/>
                <w:lang w:val="es-CR"/>
              </w:rPr>
              <w:t xml:space="preserve"> Principal</w:t>
            </w:r>
          </w:p>
        </w:tc>
        <w:tc>
          <w:tcPr>
            <w:tcW w:w="5580" w:type="dxa"/>
            <w:gridSpan w:val="2"/>
          </w:tcPr>
          <w:p w:rsidRPr="00263158" w:rsidR="00A8336A" w:rsidP="00693E77" w:rsidRDefault="00A8336A" w14:paraId="717D3263" w14:textId="77777777">
            <w:pPr>
              <w:spacing w:line="276" w:lineRule="auto"/>
              <w:rPr>
                <w:rFonts w:cs="Times New Roman"/>
                <w:lang w:val="es-CR"/>
              </w:rPr>
            </w:pPr>
          </w:p>
        </w:tc>
      </w:tr>
      <w:tr w:rsidRPr="003C5EB2" w:rsidR="00081706" w:rsidTr="009542D4" w14:paraId="6284C993" w14:textId="77777777">
        <w:trPr>
          <w:trHeight w:val="314"/>
        </w:trPr>
        <w:tc>
          <w:tcPr>
            <w:tcW w:w="5310" w:type="dxa"/>
          </w:tcPr>
          <w:p w:rsidRPr="00402122" w:rsidR="00A8336A" w:rsidP="00693E77" w:rsidRDefault="00A8336A" w14:paraId="5BEE80A8" w14:textId="794A54AA">
            <w:pPr>
              <w:pStyle w:val="Heading3"/>
              <w:spacing w:line="276" w:lineRule="auto"/>
              <w:ind w:left="0"/>
              <w:outlineLvl w:val="2"/>
              <w:rPr>
                <w:rFonts w:cs="Times New Roman"/>
                <w:color w:val="auto"/>
                <w:sz w:val="22"/>
                <w:szCs w:val="22"/>
                <w:lang w:val="es-CR"/>
              </w:rPr>
            </w:pPr>
            <w:r w:rsidRPr="00402122">
              <w:rPr>
                <w:rFonts w:cs="Times New Roman"/>
                <w:color w:val="auto"/>
                <w:sz w:val="22"/>
                <w:szCs w:val="22"/>
                <w:lang w:val="es-CR"/>
              </w:rPr>
              <w:t>Prime Award Period of Performance</w:t>
            </w:r>
            <w:r w:rsidRPr="00402122" w:rsidR="00402122">
              <w:rPr>
                <w:rFonts w:cs="Times New Roman"/>
                <w:color w:val="auto"/>
                <w:sz w:val="22"/>
                <w:szCs w:val="22"/>
                <w:lang w:val="es-CR"/>
              </w:rPr>
              <w:t>/</w:t>
            </w:r>
            <w:r w:rsidRPr="00134542" w:rsidR="00402122">
              <w:rPr>
                <w:rFonts w:cs="Times New Roman"/>
                <w:color w:val="auto"/>
                <w:sz w:val="22"/>
                <w:szCs w:val="22"/>
                <w:lang w:val="es-CR"/>
              </w:rPr>
              <w:t xml:space="preserve"> Periodo de Ejecución de</w:t>
            </w:r>
            <w:r w:rsidR="00402122">
              <w:rPr>
                <w:rFonts w:cs="Times New Roman"/>
                <w:color w:val="auto"/>
                <w:sz w:val="22"/>
                <w:szCs w:val="22"/>
                <w:lang w:val="es-CR"/>
              </w:rPr>
              <w:t>l Acuerdo Principal</w:t>
            </w:r>
          </w:p>
        </w:tc>
        <w:tc>
          <w:tcPr>
            <w:tcW w:w="5580" w:type="dxa"/>
            <w:gridSpan w:val="2"/>
          </w:tcPr>
          <w:p w:rsidRPr="00402122" w:rsidR="00A8336A" w:rsidP="00693E77" w:rsidRDefault="00A8336A" w14:paraId="67CA9A0D" w14:textId="77777777">
            <w:pPr>
              <w:spacing w:line="276" w:lineRule="auto"/>
              <w:rPr>
                <w:rFonts w:cs="Times New Roman"/>
                <w:lang w:val="es-CR"/>
              </w:rPr>
            </w:pPr>
          </w:p>
        </w:tc>
      </w:tr>
      <w:tr w:rsidRPr="003C5EB2" w:rsidR="00081706" w:rsidTr="009542D4" w14:paraId="2D278239" w14:textId="77777777">
        <w:trPr>
          <w:trHeight w:val="308"/>
        </w:trPr>
        <w:tc>
          <w:tcPr>
            <w:tcW w:w="5310" w:type="dxa"/>
          </w:tcPr>
          <w:p w:rsidRPr="00700C53" w:rsidR="00A8336A" w:rsidP="00693E77" w:rsidRDefault="00A8336A" w14:paraId="1B35F8FA" w14:textId="62F507BF">
            <w:pPr>
              <w:pStyle w:val="Heading3"/>
              <w:spacing w:line="276" w:lineRule="auto"/>
              <w:ind w:left="0"/>
              <w:outlineLvl w:val="2"/>
              <w:rPr>
                <w:rFonts w:cs="Times New Roman"/>
                <w:color w:val="auto"/>
                <w:sz w:val="22"/>
                <w:szCs w:val="22"/>
                <w:lang w:val="es-CR"/>
              </w:rPr>
            </w:pPr>
            <w:r w:rsidRPr="00700C53">
              <w:rPr>
                <w:rFonts w:cs="Times New Roman"/>
                <w:color w:val="auto"/>
                <w:sz w:val="22"/>
                <w:szCs w:val="22"/>
                <w:lang w:val="es-CR"/>
              </w:rPr>
              <w:t>Authorized Geographic Code</w:t>
            </w:r>
            <w:r w:rsidRPr="00700C53" w:rsidR="00700C53">
              <w:rPr>
                <w:rFonts w:cs="Times New Roman"/>
                <w:color w:val="auto"/>
                <w:sz w:val="22"/>
                <w:szCs w:val="22"/>
                <w:lang w:val="es-CR"/>
              </w:rPr>
              <w:t>/ Código Geográfico Autorizado</w:t>
            </w:r>
          </w:p>
        </w:tc>
        <w:tc>
          <w:tcPr>
            <w:tcW w:w="5580" w:type="dxa"/>
            <w:gridSpan w:val="2"/>
          </w:tcPr>
          <w:p w:rsidRPr="00700C53" w:rsidR="00A8336A" w:rsidP="00693E77" w:rsidRDefault="00A8336A" w14:paraId="009D49DE" w14:textId="77777777">
            <w:pPr>
              <w:spacing w:line="276" w:lineRule="auto"/>
              <w:rPr>
                <w:rFonts w:cs="Times New Roman"/>
                <w:lang w:val="es-CR"/>
              </w:rPr>
            </w:pPr>
          </w:p>
        </w:tc>
      </w:tr>
      <w:tr w:rsidRPr="003C5EB2" w:rsidR="00081706" w:rsidTr="009542D4" w14:paraId="62514E24" w14:textId="77777777">
        <w:trPr>
          <w:trHeight w:val="553"/>
        </w:trPr>
        <w:tc>
          <w:tcPr>
            <w:tcW w:w="5310" w:type="dxa"/>
          </w:tcPr>
          <w:p w:rsidRPr="002A0F2F" w:rsidR="00A8336A" w:rsidP="00693E77" w:rsidRDefault="00715A6B" w14:paraId="5733690C" w14:textId="3352F5B2">
            <w:pPr>
              <w:pStyle w:val="Heading3"/>
              <w:spacing w:line="276" w:lineRule="auto"/>
              <w:ind w:left="0"/>
              <w:outlineLvl w:val="2"/>
              <w:rPr>
                <w:rFonts w:cs="Times New Roman"/>
                <w:color w:val="auto"/>
                <w:sz w:val="22"/>
                <w:szCs w:val="22"/>
                <w:lang w:val="es-CR"/>
              </w:rPr>
            </w:pPr>
            <w:r w:rsidRPr="002A0F2F">
              <w:rPr>
                <w:rFonts w:cs="Times New Roman"/>
                <w:color w:val="auto"/>
                <w:sz w:val="22"/>
                <w:szCs w:val="22"/>
                <w:lang w:val="es-CR"/>
              </w:rPr>
              <w:t>Awarding Entity</w:t>
            </w:r>
            <w:r w:rsidRPr="002A0F2F" w:rsidR="002A0F2F">
              <w:rPr>
                <w:rFonts w:cs="Times New Roman"/>
                <w:color w:val="auto"/>
                <w:sz w:val="22"/>
                <w:szCs w:val="22"/>
                <w:lang w:val="es-CR"/>
              </w:rPr>
              <w:t>/</w:t>
            </w:r>
            <w:r w:rsidR="002A0F2F">
              <w:rPr>
                <w:rFonts w:cs="Times New Roman"/>
                <w:color w:val="auto"/>
                <w:sz w:val="22"/>
                <w:szCs w:val="22"/>
                <w:lang w:val="es-CR"/>
              </w:rPr>
              <w:t xml:space="preserve"> </w:t>
            </w:r>
            <w:r w:rsidRPr="002A0F2F" w:rsidR="002A0F2F">
              <w:rPr>
                <w:rFonts w:cs="Times New Roman"/>
                <w:color w:val="auto"/>
                <w:sz w:val="22"/>
                <w:szCs w:val="22"/>
                <w:lang w:val="es-CR"/>
              </w:rPr>
              <w:t>Entidad Otorgante de</w:t>
            </w:r>
            <w:r w:rsidR="002A0F2F">
              <w:rPr>
                <w:rFonts w:cs="Times New Roman"/>
                <w:color w:val="auto"/>
                <w:sz w:val="22"/>
                <w:szCs w:val="22"/>
                <w:lang w:val="es-CR"/>
              </w:rPr>
              <w:t>l Acuerdo</w:t>
            </w:r>
          </w:p>
        </w:tc>
        <w:tc>
          <w:tcPr>
            <w:tcW w:w="5580" w:type="dxa"/>
            <w:gridSpan w:val="2"/>
          </w:tcPr>
          <w:p w:rsidRPr="00C76CF8" w:rsidR="00A8336A" w:rsidP="00693E77" w:rsidRDefault="00CD4C15" w14:paraId="6A51E1D3" w14:textId="0777F172">
            <w:pPr>
              <w:spacing w:line="276" w:lineRule="auto"/>
              <w:rPr>
                <w:rFonts w:cs="Times New Roman"/>
                <w:lang w:val="es-CR"/>
              </w:rPr>
            </w:pPr>
            <w:r w:rsidRPr="00C76CF8">
              <w:rPr>
                <w:rFonts w:cs="Times New Roman"/>
                <w:lang w:val="es-CR"/>
              </w:rPr>
              <w:t>U.S. Agency for International Development (USAID)</w:t>
            </w:r>
            <w:r w:rsidRPr="00C76CF8" w:rsidR="00C76CF8">
              <w:rPr>
                <w:rFonts w:cs="Times New Roman"/>
                <w:lang w:val="es-CR"/>
              </w:rPr>
              <w:t>/</w:t>
            </w:r>
            <w:r w:rsidRPr="00C76CF8" w:rsidR="00C76CF8">
              <w:rPr>
                <w:lang w:val="es-CR"/>
              </w:rPr>
              <w:t xml:space="preserve"> </w:t>
            </w:r>
            <w:r w:rsidRPr="00C76CF8" w:rsidR="00C76CF8">
              <w:rPr>
                <w:rFonts w:cs="Times New Roman"/>
                <w:lang w:val="es-CR"/>
              </w:rPr>
              <w:t>Agencia de los Estados Unidos para el Desarrollo Internacional (USAID)</w:t>
            </w:r>
          </w:p>
        </w:tc>
      </w:tr>
      <w:tr w:rsidRPr="002B41DC" w:rsidR="00081706" w:rsidTr="009542D4" w14:paraId="02E1159C" w14:textId="77777777">
        <w:trPr>
          <w:trHeight w:val="314"/>
        </w:trPr>
        <w:tc>
          <w:tcPr>
            <w:tcW w:w="5310" w:type="dxa"/>
          </w:tcPr>
          <w:p w:rsidRPr="002B41DC" w:rsidR="00A8336A" w:rsidP="00693E77" w:rsidRDefault="00A8336A" w14:paraId="77771E71" w14:textId="24955BA4">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r w:rsidR="00313E18">
              <w:rPr>
                <w:rFonts w:cs="Times New Roman"/>
                <w:color w:val="auto"/>
                <w:sz w:val="22"/>
                <w:szCs w:val="22"/>
              </w:rPr>
              <w:t xml:space="preserve">/ </w:t>
            </w:r>
            <w:r w:rsidRPr="00313E18" w:rsidR="00313E18">
              <w:rPr>
                <w:rFonts w:cs="Times New Roman"/>
                <w:color w:val="auto"/>
                <w:sz w:val="22"/>
                <w:szCs w:val="22"/>
              </w:rPr>
              <w:t>Número</w:t>
            </w:r>
            <w:r w:rsidR="00313E18">
              <w:rPr>
                <w:rFonts w:cs="Times New Roman"/>
                <w:color w:val="auto"/>
                <w:sz w:val="22"/>
                <w:szCs w:val="22"/>
              </w:rPr>
              <w:t xml:space="preserve"> CFDA</w:t>
            </w:r>
          </w:p>
        </w:tc>
        <w:tc>
          <w:tcPr>
            <w:tcW w:w="5580" w:type="dxa"/>
            <w:gridSpan w:val="2"/>
          </w:tcPr>
          <w:p w:rsidRPr="002B41DC" w:rsidR="00A8336A" w:rsidP="00693E77" w:rsidRDefault="00A8336A" w14:paraId="2FD7BFAD" w14:textId="77777777">
            <w:pPr>
              <w:spacing w:line="276" w:lineRule="auto"/>
              <w:rPr>
                <w:rFonts w:cs="Times New Roman"/>
              </w:rPr>
            </w:pPr>
          </w:p>
        </w:tc>
      </w:tr>
      <w:tr w:rsidRPr="003C5EB2" w:rsidR="00A52B3D" w:rsidTr="009542D4" w14:paraId="7550ACB2" w14:textId="77777777">
        <w:trPr>
          <w:trHeight w:val="308"/>
        </w:trPr>
        <w:tc>
          <w:tcPr>
            <w:tcW w:w="5310" w:type="dxa"/>
          </w:tcPr>
          <w:p w:rsidRPr="00474BE6" w:rsidR="00A8336A" w:rsidP="00693E77" w:rsidRDefault="00A8336A" w14:paraId="1006B946" w14:textId="612E06D2">
            <w:pPr>
              <w:pStyle w:val="Heading3"/>
              <w:spacing w:line="276" w:lineRule="auto"/>
              <w:ind w:left="0"/>
              <w:outlineLvl w:val="2"/>
              <w:rPr>
                <w:rFonts w:cs="Times New Roman"/>
                <w:color w:val="auto"/>
                <w:sz w:val="22"/>
                <w:szCs w:val="22"/>
                <w:lang w:val="es-CR"/>
              </w:rPr>
            </w:pPr>
            <w:r w:rsidRPr="00474BE6">
              <w:rPr>
                <w:rFonts w:cs="Times New Roman"/>
                <w:color w:val="auto"/>
                <w:sz w:val="22"/>
                <w:szCs w:val="22"/>
                <w:lang w:val="es-CR"/>
              </w:rPr>
              <w:t>R&amp;D Award Identification</w:t>
            </w:r>
            <w:r w:rsidRPr="00474BE6" w:rsidR="00474BE6">
              <w:rPr>
                <w:rFonts w:cs="Times New Roman"/>
                <w:color w:val="auto"/>
                <w:sz w:val="22"/>
                <w:szCs w:val="22"/>
                <w:lang w:val="es-CR"/>
              </w:rPr>
              <w:t>/ Identificación R&amp;D de</w:t>
            </w:r>
            <w:r w:rsidR="006E239D">
              <w:rPr>
                <w:rFonts w:cs="Times New Roman"/>
                <w:color w:val="auto"/>
                <w:sz w:val="22"/>
                <w:szCs w:val="22"/>
                <w:lang w:val="es-CR"/>
              </w:rPr>
              <w:t>l Acuerdo</w:t>
            </w:r>
          </w:p>
        </w:tc>
        <w:tc>
          <w:tcPr>
            <w:tcW w:w="5580" w:type="dxa"/>
            <w:gridSpan w:val="2"/>
          </w:tcPr>
          <w:p w:rsidRPr="00474BE6" w:rsidR="00A8336A" w:rsidP="00693E77" w:rsidRDefault="00A8336A" w14:paraId="6CFE5D5D" w14:textId="77777777">
            <w:pPr>
              <w:spacing w:line="276" w:lineRule="auto"/>
              <w:rPr>
                <w:rFonts w:cs="Times New Roman"/>
                <w:lang w:val="es-CR"/>
              </w:rPr>
            </w:pPr>
          </w:p>
        </w:tc>
      </w:tr>
    </w:tbl>
    <w:p w:rsidRPr="00474BE6" w:rsidR="00CF278B" w:rsidP="00693E77" w:rsidRDefault="00CF278B" w14:paraId="1AF3EA56" w14:textId="41AB2E88">
      <w:pPr>
        <w:pStyle w:val="Heading3"/>
        <w:numPr>
          <w:ilvl w:val="0"/>
          <w:numId w:val="0"/>
        </w:numPr>
        <w:spacing w:line="276" w:lineRule="auto"/>
        <w:rPr>
          <w:rFonts w:cs="Times New Roman"/>
          <w:color w:val="auto"/>
          <w:sz w:val="22"/>
          <w:szCs w:val="22"/>
          <w:lang w:val="es-CR"/>
        </w:rPr>
      </w:pPr>
    </w:p>
    <w:p w:rsidRPr="00474BE6" w:rsidR="00266555" w:rsidP="00693E77" w:rsidRDefault="00266555" w14:paraId="2A105128" w14:textId="52C6903D">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Pr="00137457" w:rsidR="00AB225A" w:rsidTr="2B0C41CC" w14:paraId="550D4DF9" w14:textId="77777777">
        <w:trPr>
          <w:jc w:val="center"/>
        </w:trPr>
        <w:tc>
          <w:tcPr>
            <w:tcW w:w="5400" w:type="dxa"/>
            <w:tcMar/>
          </w:tcPr>
          <w:p w:rsidR="00AB225A" w:rsidP="00AB225A" w:rsidRDefault="00AB225A" w14:paraId="302A7A4A" w14:textId="202C2B0F">
            <w:pPr>
              <w:pStyle w:val="Heading1"/>
              <w:numPr>
                <w:ilvl w:val="0"/>
                <w:numId w:val="0"/>
              </w:numPr>
              <w:spacing w:line="276" w:lineRule="auto"/>
              <w:outlineLvl w:val="0"/>
            </w:pPr>
            <w:r w:rsidRPr="005D38AA">
              <w:t>Section II: POA Terms and Conditions</w:t>
            </w:r>
          </w:p>
          <w:p w:rsidR="0089391A" w:rsidP="0089391A" w:rsidRDefault="0089391A" w14:paraId="597CA900" w14:textId="1E6C5AF1"/>
          <w:p w:rsidRPr="0089391A" w:rsidR="0089391A" w:rsidP="0089391A" w:rsidRDefault="0089391A" w14:paraId="3DE97F48" w14:textId="77777777"/>
          <w:p w:rsidRPr="00693E77" w:rsidR="00AB225A" w:rsidP="00AB225A" w:rsidRDefault="00AB225A" w14:paraId="68A22E6A" w14:textId="77777777">
            <w:pPr>
              <w:pStyle w:val="Heading2"/>
              <w:numPr>
                <w:ilvl w:val="0"/>
                <w:numId w:val="0"/>
              </w:numPr>
              <w:spacing w:line="276" w:lineRule="auto"/>
              <w:outlineLvl w:val="1"/>
              <w:rPr>
                <w:b w:val="0"/>
                <w:color w:val="2F5496" w:themeColor="accent1" w:themeShade="BF"/>
              </w:rPr>
            </w:pPr>
            <w:r w:rsidRPr="00693E77">
              <w:rPr>
                <w:b w:val="0"/>
                <w:color w:val="2F5496" w:themeColor="accent1" w:themeShade="BF"/>
              </w:rPr>
              <w:t xml:space="preserve">Article 1. Introduction </w:t>
            </w:r>
          </w:p>
          <w:p w:rsidRPr="002B41DC" w:rsidR="00AB225A" w:rsidP="00AB225A" w:rsidRDefault="00AB225A" w14:paraId="30DB87ED"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Partners of the Americas, Inc, located at 1424 K Street NW, Suite 700, Washington, DC 20005, hereinafter referred to as “PARTNERS” has been granted the award named in Section I. </w:t>
            </w:r>
            <w:r>
              <w:rPr>
                <w:rFonts w:ascii="Times New Roman" w:hAnsi="Times New Roman" w:cs="Times New Roman"/>
                <w:color w:val="auto"/>
              </w:rPr>
              <w:t>Article 2</w:t>
            </w:r>
            <w:r w:rsidRPr="002B41DC">
              <w:rPr>
                <w:rFonts w:ascii="Times New Roman" w:hAnsi="Times New Roman" w:cs="Times New Roman"/>
                <w:color w:val="auto"/>
              </w:rPr>
              <w:t>. Prime Award Information, hereafter referred to as “Prime Award”.</w:t>
            </w:r>
            <w:r>
              <w:rPr>
                <w:rFonts w:ascii="Times New Roman" w:hAnsi="Times New Roman" w:cs="Times New Roman"/>
                <w:color w:val="auto"/>
              </w:rPr>
              <w:t xml:space="preserve"> </w:t>
            </w:r>
            <w:r w:rsidRPr="002B41DC">
              <w:rPr>
                <w:rFonts w:ascii="Times New Roman" w:hAnsi="Times New Roman" w:cs="Times New Roman"/>
                <w:color w:val="auto"/>
              </w:rPr>
              <w:t xml:space="preserve">The organization named in Section I, </w:t>
            </w:r>
            <w:r>
              <w:rPr>
                <w:rFonts w:ascii="Times New Roman" w:hAnsi="Times New Roman" w:cs="Times New Roman"/>
                <w:color w:val="auto"/>
              </w:rPr>
              <w:t>Article 1</w:t>
            </w:r>
            <w:r w:rsidRPr="002B41DC">
              <w:rPr>
                <w:rFonts w:ascii="Times New Roman" w:hAnsi="Times New Roman" w:cs="Times New Roman"/>
                <w:color w:val="auto"/>
              </w:rPr>
              <w:t>, box 4, hereinafter referred to as “Sub-Awardee”, has been identified through the proposal process as having certain required corporate and technical capabilities necessary to support PARTNERS’ implementation of the</w:t>
            </w:r>
            <w:r>
              <w:rPr>
                <w:rFonts w:ascii="Times New Roman" w:hAnsi="Times New Roman" w:cs="Times New Roman"/>
                <w:color w:val="auto"/>
              </w:rPr>
              <w:t xml:space="preserve"> </w:t>
            </w:r>
            <w:r w:rsidRPr="002B41DC">
              <w:rPr>
                <w:rFonts w:ascii="Times New Roman" w:hAnsi="Times New Roman" w:cs="Times New Roman"/>
                <w:color w:val="auto"/>
              </w:rPr>
              <w:t>Prime Award.</w:t>
            </w:r>
            <w:r>
              <w:rPr>
                <w:rFonts w:ascii="Times New Roman" w:hAnsi="Times New Roman" w:cs="Times New Roman"/>
                <w:color w:val="auto"/>
              </w:rPr>
              <w:t xml:space="preserve"> </w:t>
            </w:r>
            <w:r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rsidR="00AB225A" w:rsidP="00AB225A" w:rsidRDefault="00AB225A" w14:paraId="70FA6CC1" w14:textId="0EA3BBD4">
            <w:pPr>
              <w:pStyle w:val="PDParagraphDefault"/>
              <w:spacing w:line="276" w:lineRule="auto"/>
              <w:jc w:val="both"/>
              <w:rPr>
                <w:rFonts w:ascii="Times New Roman" w:hAnsi="Times New Roman" w:cs="Times New Roman"/>
                <w:color w:val="auto"/>
              </w:rPr>
            </w:pPr>
          </w:p>
          <w:p w:rsidR="006F4BEA" w:rsidP="00AB225A" w:rsidRDefault="006F4BEA" w14:paraId="3A697B33" w14:textId="7BA81C6E">
            <w:pPr>
              <w:pStyle w:val="PDParagraphDefault"/>
              <w:spacing w:line="276" w:lineRule="auto"/>
              <w:jc w:val="both"/>
              <w:rPr>
                <w:rFonts w:ascii="Times New Roman" w:hAnsi="Times New Roman" w:cs="Times New Roman"/>
                <w:color w:val="auto"/>
              </w:rPr>
            </w:pPr>
          </w:p>
          <w:p w:rsidR="006F4BEA" w:rsidP="00AB225A" w:rsidRDefault="006F4BEA" w14:paraId="7B579E0B" w14:textId="6B571663">
            <w:pPr>
              <w:pStyle w:val="PDParagraphDefault"/>
              <w:spacing w:line="276" w:lineRule="auto"/>
              <w:jc w:val="both"/>
              <w:rPr>
                <w:rFonts w:ascii="Times New Roman" w:hAnsi="Times New Roman" w:cs="Times New Roman"/>
                <w:color w:val="auto"/>
              </w:rPr>
            </w:pPr>
          </w:p>
          <w:p w:rsidRPr="002B41DC" w:rsidR="006F4BEA" w:rsidP="00AB225A" w:rsidRDefault="006F4BEA" w14:paraId="0702C0B1" w14:textId="77777777">
            <w:pPr>
              <w:pStyle w:val="PDParagraphDefault"/>
              <w:spacing w:line="276" w:lineRule="auto"/>
              <w:jc w:val="both"/>
              <w:rPr>
                <w:rFonts w:ascii="Times New Roman" w:hAnsi="Times New Roman" w:cs="Times New Roman"/>
                <w:color w:val="auto"/>
              </w:rPr>
            </w:pPr>
          </w:p>
          <w:p w:rsidRPr="002B41DC" w:rsidR="00AB225A" w:rsidP="00AB225A" w:rsidRDefault="00AB225A" w14:paraId="522B2A43"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rsidR="00AB225A" w:rsidP="00AB225A" w:rsidRDefault="00AB225A" w14:paraId="5D0139CF" w14:textId="0FA6E8FF">
            <w:pPr>
              <w:pStyle w:val="PDParagraphDefault"/>
              <w:spacing w:line="276" w:lineRule="auto"/>
              <w:jc w:val="both"/>
              <w:rPr>
                <w:rFonts w:ascii="Times New Roman" w:hAnsi="Times New Roman" w:cs="Times New Roman"/>
                <w:color w:val="auto"/>
              </w:rPr>
            </w:pPr>
          </w:p>
          <w:p w:rsidRPr="002B41DC" w:rsidR="006F4BEA" w:rsidP="00AB225A" w:rsidRDefault="006F4BEA" w14:paraId="114535F0" w14:textId="77777777">
            <w:pPr>
              <w:pStyle w:val="PDParagraphDefault"/>
              <w:spacing w:line="276" w:lineRule="auto"/>
              <w:jc w:val="both"/>
              <w:rPr>
                <w:rFonts w:ascii="Times New Roman" w:hAnsi="Times New Roman" w:cs="Times New Roman"/>
                <w:color w:val="auto"/>
              </w:rPr>
            </w:pPr>
          </w:p>
          <w:p w:rsidRPr="002B41DC" w:rsidR="00AB225A" w:rsidP="00AB225A" w:rsidRDefault="00AB225A" w14:paraId="1313A281" w14:textId="777777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In consideration of the covenants, agreements, representations, warranties, terms, and provisions herein contained, the receipt and sufficiency of which are hereby acknowledged, the parties hereto agree the following terms and conditions.</w:t>
            </w:r>
            <w:r>
              <w:rPr>
                <w:rFonts w:ascii="Times New Roman" w:hAnsi="Times New Roman" w:cs="Times New Roman"/>
                <w:color w:val="auto"/>
              </w:rPr>
              <w:t xml:space="preserve"> </w:t>
            </w:r>
          </w:p>
          <w:p w:rsidRPr="00693E77" w:rsidR="00AB225A" w:rsidP="00AB225A" w:rsidRDefault="00AB225A" w14:paraId="734DDC58" w14:textId="77777777">
            <w:pPr>
              <w:pStyle w:val="Heading2"/>
              <w:numPr>
                <w:ilvl w:val="0"/>
                <w:numId w:val="0"/>
              </w:numPr>
              <w:spacing w:before="0" w:line="276" w:lineRule="auto"/>
              <w:outlineLvl w:val="1"/>
              <w:rPr>
                <w:b w:val="0"/>
                <w:color w:val="2F5496" w:themeColor="accent1" w:themeShade="BF"/>
              </w:rPr>
            </w:pPr>
            <w:r w:rsidRPr="00693E77">
              <w:rPr>
                <w:b w:val="0"/>
                <w:color w:val="2F5496" w:themeColor="accent1" w:themeShade="BF"/>
              </w:rPr>
              <w:t xml:space="preserve">Article 2. Purpose of </w:t>
            </w:r>
            <w:r>
              <w:rPr>
                <w:b w:val="0"/>
                <w:color w:val="2F5496" w:themeColor="accent1" w:themeShade="BF"/>
              </w:rPr>
              <w:t>A</w:t>
            </w:r>
            <w:r w:rsidRPr="00693E77">
              <w:rPr>
                <w:b w:val="0"/>
                <w:color w:val="2F5496" w:themeColor="accent1" w:themeShade="BF"/>
              </w:rPr>
              <w:t xml:space="preserve">ward </w:t>
            </w:r>
          </w:p>
          <w:p w:rsidRPr="002B41DC" w:rsidR="00AB225A" w:rsidP="00AB225A" w:rsidRDefault="00AB225A" w14:paraId="0D0AFFA0" w14:textId="777777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 Program Description and Objectives.</w:t>
            </w:r>
            <w:r>
              <w:rPr>
                <w:rFonts w:ascii="Times New Roman" w:hAnsi="Times New Roman" w:cs="Times New Roman"/>
                <w:color w:val="auto"/>
              </w:rPr>
              <w:t xml:space="preserve"> </w:t>
            </w:r>
            <w:r w:rsidRPr="002B41DC">
              <w:rPr>
                <w:rFonts w:ascii="Times New Roman" w:hAnsi="Times New Roman" w:cs="Times New Roman"/>
                <w:color w:val="auto"/>
              </w:rPr>
              <w:t>The Sub-Awardee will supply, at Sub-Awardee's sole expense, all equipment, materials and/or supplies necessary to perform the services under this Agreement.</w:t>
            </w:r>
          </w:p>
          <w:p w:rsidRPr="00693E77" w:rsidR="00AB225A" w:rsidP="00AB225A" w:rsidRDefault="00AB225A" w14:paraId="79FD6713" w14:textId="77777777">
            <w:pPr>
              <w:pStyle w:val="Heading2"/>
              <w:numPr>
                <w:ilvl w:val="0"/>
                <w:numId w:val="0"/>
              </w:numPr>
              <w:spacing w:before="0" w:line="276" w:lineRule="auto"/>
              <w:outlineLvl w:val="1"/>
              <w:rPr>
                <w:b w:val="0"/>
                <w:color w:val="2F5496" w:themeColor="accent1" w:themeShade="BF"/>
              </w:rPr>
            </w:pPr>
            <w:r>
              <w:rPr>
                <w:b w:val="0"/>
                <w:color w:val="2F5496" w:themeColor="accent1" w:themeShade="BF"/>
              </w:rPr>
              <w:t xml:space="preserve">Article 3. </w:t>
            </w:r>
            <w:r w:rsidRPr="00693E77">
              <w:rPr>
                <w:b w:val="0"/>
                <w:color w:val="2F5496" w:themeColor="accent1" w:themeShade="BF"/>
              </w:rPr>
              <w:t>Period of Performance</w:t>
            </w:r>
          </w:p>
          <w:p w:rsidRPr="002B41DC" w:rsidR="00AB225A" w:rsidP="00AB225A" w:rsidRDefault="00AB225A" w14:paraId="09684ED3" w14:textId="777777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effective date of this Agreement is as listed in Section I A</w:t>
            </w:r>
            <w:r>
              <w:rPr>
                <w:rFonts w:ascii="Times New Roman" w:hAnsi="Times New Roman" w:cs="Times New Roman"/>
                <w:color w:val="auto"/>
              </w:rPr>
              <w:t xml:space="preserve">rticle 1, box </w:t>
            </w:r>
            <w:r w:rsidRPr="002B41DC">
              <w:rPr>
                <w:rFonts w:ascii="Times New Roman" w:hAnsi="Times New Roman" w:cs="Times New Roman"/>
                <w:color w:val="auto"/>
              </w:rPr>
              <w:t>9 Period of Performance and any amendments thereto.</w:t>
            </w:r>
          </w:p>
          <w:p w:rsidRPr="00D05F60" w:rsidR="00AB225A" w:rsidP="00AB225A" w:rsidRDefault="00AB225A" w14:paraId="01A49F24"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4. </w:t>
            </w:r>
            <w:r w:rsidRPr="00D05F60">
              <w:rPr>
                <w:b w:val="0"/>
                <w:color w:val="2F5496" w:themeColor="accent1" w:themeShade="BF"/>
              </w:rPr>
              <w:t>Award Documents Incorporated by Reference</w:t>
            </w:r>
          </w:p>
          <w:p w:rsidRPr="008B260B" w:rsidR="00AB225A" w:rsidP="00AB225A" w:rsidRDefault="00AB225A" w14:paraId="2379DB2E" w14:textId="77777777">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w:t>
            </w:r>
            <w:r>
              <w:rPr>
                <w:rFonts w:cs="Times New Roman"/>
              </w:rPr>
              <w:t xml:space="preserve"> </w:t>
            </w:r>
            <w:r w:rsidRPr="008B260B">
              <w:rPr>
                <w:rFonts w:cs="Times New Roman"/>
              </w:rPr>
              <w:t>Except as otherwise provided in this Agreement, no amendment, modification, or waiver of this Agreement or any of its provisions shall be binding upon the Parties unless set forth in a written instrument signed by both Parties.</w:t>
            </w:r>
            <w:r>
              <w:rPr>
                <w:rFonts w:cs="Times New Roman"/>
              </w:rPr>
              <w:t xml:space="preserve"> </w:t>
            </w:r>
            <w:r w:rsidRPr="008B260B">
              <w:rPr>
                <w:rFonts w:cs="Times New Roman"/>
              </w:rPr>
              <w:t>The following Sections and documents are incorporated by reference:</w:t>
            </w:r>
          </w:p>
          <w:p w:rsidRPr="004D698A" w:rsidR="00AB225A" w:rsidP="001D4794" w:rsidRDefault="00AB225A" w14:paraId="14DA48E9" w14:textId="77777777">
            <w:pPr>
              <w:pStyle w:val="ListParagraph"/>
              <w:numPr>
                <w:ilvl w:val="0"/>
                <w:numId w:val="6"/>
              </w:numPr>
              <w:spacing w:line="276" w:lineRule="auto"/>
              <w:jc w:val="both"/>
              <w:rPr>
                <w:rFonts w:cs="Times New Roman"/>
                <w:i/>
                <w:iCs/>
              </w:rPr>
            </w:pPr>
            <w:r w:rsidRPr="004D698A">
              <w:rPr>
                <w:rFonts w:cs="Times New Roman"/>
                <w:i/>
                <w:iCs/>
              </w:rPr>
              <w:t>Section III: Program Description and Objectives</w:t>
            </w:r>
          </w:p>
          <w:p w:rsidRPr="008B260B" w:rsidR="00AB225A" w:rsidP="001D4794" w:rsidRDefault="00AB225A" w14:paraId="152BBF6B" w14:textId="77777777">
            <w:pPr>
              <w:pStyle w:val="ListParagraph"/>
              <w:numPr>
                <w:ilvl w:val="0"/>
                <w:numId w:val="6"/>
              </w:numPr>
              <w:spacing w:line="276" w:lineRule="auto"/>
              <w:jc w:val="both"/>
              <w:rPr>
                <w:rFonts w:cs="Times New Roman"/>
                <w:i/>
                <w:iCs/>
              </w:rPr>
            </w:pPr>
            <w:r w:rsidRPr="008B260B">
              <w:rPr>
                <w:rFonts w:cs="Times New Roman"/>
                <w:i/>
                <w:iCs/>
              </w:rPr>
              <w:t>Section IV: Milestones</w:t>
            </w:r>
          </w:p>
          <w:p w:rsidRPr="008B260B" w:rsidR="00AB225A" w:rsidP="001D4794" w:rsidRDefault="00AB225A" w14:paraId="4A5B2082" w14:textId="77777777">
            <w:pPr>
              <w:pStyle w:val="ListParagraph"/>
              <w:numPr>
                <w:ilvl w:val="0"/>
                <w:numId w:val="6"/>
              </w:numPr>
              <w:spacing w:line="276" w:lineRule="auto"/>
              <w:jc w:val="both"/>
              <w:rPr>
                <w:rFonts w:cs="Times New Roman"/>
                <w:i/>
                <w:iCs/>
              </w:rPr>
            </w:pPr>
            <w:r w:rsidRPr="008B260B">
              <w:rPr>
                <w:rFonts w:cs="Times New Roman"/>
                <w:i/>
                <w:iCs/>
              </w:rPr>
              <w:t>Section V: Representations and Certifications</w:t>
            </w:r>
          </w:p>
          <w:p w:rsidRPr="008B260B" w:rsidR="00AB225A" w:rsidP="001D4794" w:rsidRDefault="00AB225A" w14:paraId="24FAF900" w14:textId="77777777">
            <w:pPr>
              <w:pStyle w:val="ListParagraph"/>
              <w:numPr>
                <w:ilvl w:val="0"/>
                <w:numId w:val="6"/>
              </w:numPr>
              <w:spacing w:line="276" w:lineRule="auto"/>
              <w:jc w:val="both"/>
              <w:rPr>
                <w:rFonts w:cs="Times New Roman"/>
                <w:i/>
                <w:iCs/>
              </w:rPr>
            </w:pPr>
            <w:r w:rsidRPr="008B260B">
              <w:rPr>
                <w:rFonts w:cs="Times New Roman"/>
                <w:i/>
                <w:iCs/>
              </w:rPr>
              <w:t>Section VI: Branding and Marking</w:t>
            </w:r>
          </w:p>
          <w:p w:rsidRPr="008B260B" w:rsidR="00AB225A" w:rsidP="001D4794" w:rsidRDefault="00AB225A" w14:paraId="4B2F4805" w14:textId="77777777">
            <w:pPr>
              <w:pStyle w:val="ListParagraph"/>
              <w:numPr>
                <w:ilvl w:val="0"/>
                <w:numId w:val="6"/>
              </w:numPr>
              <w:spacing w:after="240" w:line="276" w:lineRule="auto"/>
              <w:jc w:val="both"/>
              <w:rPr>
                <w:rFonts w:cs="Times New Roman"/>
                <w:i/>
                <w:iCs/>
              </w:rPr>
            </w:pPr>
            <w:r w:rsidRPr="008B260B">
              <w:rPr>
                <w:rFonts w:cs="Times New Roman"/>
                <w:i/>
                <w:iCs/>
              </w:rPr>
              <w:t xml:space="preserve">Section VII: Prime Award Provisions </w:t>
            </w:r>
          </w:p>
          <w:p w:rsidR="00AB225A" w:rsidP="00AB225A" w:rsidRDefault="00AB225A" w14:paraId="6FEACB8B"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Conflicts between any of the Attachments of this Sub-agreement shall be resolved by applying the following descending order of precedence:</w:t>
            </w:r>
          </w:p>
          <w:p w:rsidRPr="002B41DC" w:rsidR="00AB225A" w:rsidP="00AB225A" w:rsidRDefault="00AB225A" w14:paraId="1D8F8AA2" w14:textId="77777777">
            <w:pPr>
              <w:pStyle w:val="PDParagraphDefault"/>
              <w:spacing w:line="276" w:lineRule="auto"/>
              <w:jc w:val="both"/>
              <w:rPr>
                <w:rFonts w:ascii="Times New Roman" w:hAnsi="Times New Roman" w:cs="Times New Roman"/>
                <w:color w:val="auto"/>
              </w:rPr>
            </w:pPr>
          </w:p>
          <w:p w:rsidRPr="008B260B" w:rsidR="00AB225A" w:rsidP="001D4794" w:rsidRDefault="00AB225A" w14:paraId="26C63B80"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rsidRPr="008B260B" w:rsidR="00AB225A" w:rsidP="001D4794" w:rsidRDefault="00AB225A" w14:paraId="1DE55E64"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rsidRPr="008B260B" w:rsidR="00AB225A" w:rsidP="001D4794" w:rsidRDefault="00AB225A" w14:paraId="0362E159"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rsidRPr="008B260B" w:rsidR="00AB225A" w:rsidP="001D4794" w:rsidRDefault="00AB225A" w14:paraId="036BBD98"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rsidRPr="008B260B" w:rsidR="00AB225A" w:rsidP="001D4794" w:rsidRDefault="00AB225A" w14:paraId="575534C7"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rsidR="00AB225A" w:rsidP="001D4794" w:rsidRDefault="00AB225A" w14:paraId="7AD697D9"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rsidR="00AB225A" w:rsidP="00AB225A" w:rsidRDefault="00AB225A" w14:paraId="158C4CB5" w14:textId="00185746">
            <w:pPr>
              <w:pStyle w:val="PDParagraphDefault"/>
              <w:spacing w:line="276" w:lineRule="auto"/>
              <w:ind w:left="1080"/>
              <w:jc w:val="both"/>
              <w:rPr>
                <w:rFonts w:ascii="Times New Roman" w:hAnsi="Times New Roman" w:cs="Times New Roman"/>
                <w:i/>
                <w:iCs/>
                <w:color w:val="auto"/>
              </w:rPr>
            </w:pPr>
          </w:p>
          <w:p w:rsidR="009A2B90" w:rsidP="00AB225A" w:rsidRDefault="009A2B90" w14:paraId="40D8C0D1" w14:textId="5669E818">
            <w:pPr>
              <w:pStyle w:val="PDParagraphDefault"/>
              <w:spacing w:line="276" w:lineRule="auto"/>
              <w:ind w:left="1080"/>
              <w:jc w:val="both"/>
              <w:rPr>
                <w:rFonts w:ascii="Times New Roman" w:hAnsi="Times New Roman" w:cs="Times New Roman"/>
                <w:i/>
                <w:iCs/>
                <w:color w:val="auto"/>
              </w:rPr>
            </w:pPr>
          </w:p>
          <w:p w:rsidRPr="008B260B" w:rsidR="009A2B90" w:rsidP="00AB225A" w:rsidRDefault="009A2B90" w14:paraId="37F9C3DA" w14:textId="77777777">
            <w:pPr>
              <w:pStyle w:val="PDParagraphDefault"/>
              <w:spacing w:line="276" w:lineRule="auto"/>
              <w:ind w:left="1080"/>
              <w:jc w:val="both"/>
              <w:rPr>
                <w:rFonts w:ascii="Times New Roman" w:hAnsi="Times New Roman" w:cs="Times New Roman"/>
                <w:i/>
                <w:iCs/>
                <w:color w:val="auto"/>
              </w:rPr>
            </w:pPr>
          </w:p>
          <w:p w:rsidRPr="00EE0D97" w:rsidR="00AB225A" w:rsidP="00AB225A" w:rsidRDefault="00AB225A" w14:paraId="42676C62"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EE0D97">
              <w:rPr>
                <w:b w:val="0"/>
                <w:color w:val="2F5496" w:themeColor="accent1" w:themeShade="BF"/>
              </w:rPr>
              <w:t>Type of Award and Award Amount</w:t>
            </w:r>
          </w:p>
          <w:p w:rsidR="009A2B90" w:rsidP="00AB225A" w:rsidRDefault="00AB225A" w14:paraId="5A0421C1" w14:textId="3363305A">
            <w:pPr>
              <w:spacing w:line="276" w:lineRule="auto"/>
              <w:jc w:val="both"/>
              <w:rPr>
                <w:rFonts w:cs="Times New Roman"/>
              </w:rPr>
            </w:pPr>
            <w:r w:rsidRPr="002B41DC">
              <w:rPr>
                <w:rFonts w:cs="Times New Roman"/>
              </w:rPr>
              <w:t>This is a Fixed Amount Award.</w:t>
            </w:r>
            <w:r>
              <w:rPr>
                <w:rFonts w:cs="Times New Roman"/>
              </w:rPr>
              <w:t xml:space="preserve"> </w:t>
            </w:r>
            <w:r w:rsidRPr="002B41DC">
              <w:rPr>
                <w:rFonts w:cs="Times New Roman"/>
              </w:rPr>
              <w:t>The Sub-Awardee will receive payment based on the achievement of milestones contained in Section IV.</w:t>
            </w:r>
            <w:r>
              <w:rPr>
                <w:rFonts w:cs="Times New Roman"/>
              </w:rPr>
              <w:t xml:space="preserve"> </w:t>
            </w:r>
            <w:r w:rsidRPr="002B41DC">
              <w:rPr>
                <w:rFonts w:cs="Times New Roman"/>
              </w:rPr>
              <w:t>The Sub-Awardee will not be paid any amount greater than the amount specified</w:t>
            </w:r>
            <w:r>
              <w:rPr>
                <w:rFonts w:cs="Times New Roman"/>
              </w:rPr>
              <w:t xml:space="preserve"> </w:t>
            </w:r>
            <w:r w:rsidRPr="002B41DC">
              <w:rPr>
                <w:rFonts w:cs="Times New Roman"/>
              </w:rPr>
              <w:t xml:space="preserve">in Section I. </w:t>
            </w:r>
            <w:r>
              <w:rPr>
                <w:rFonts w:cs="Times New Roman"/>
              </w:rPr>
              <w:t xml:space="preserve">Article 1, box </w:t>
            </w:r>
            <w:r w:rsidRPr="002B41DC">
              <w:rPr>
                <w:rFonts w:cs="Times New Roman"/>
              </w:rPr>
              <w:t>1</w:t>
            </w:r>
            <w:r w:rsidR="008073EF">
              <w:rPr>
                <w:rFonts w:cs="Times New Roman"/>
              </w:rPr>
              <w:t>1</w:t>
            </w:r>
            <w:r w:rsidRPr="002B41DC">
              <w:rPr>
                <w:rFonts w:cs="Times New Roman"/>
              </w:rPr>
              <w:t xml:space="preserve"> Total Estimated Award Amount unless authorized in writing by PARTNERS.</w:t>
            </w:r>
          </w:p>
          <w:p w:rsidR="00B950E1" w:rsidP="00AB225A" w:rsidRDefault="00B950E1" w14:paraId="418ECD9E" w14:textId="3B4F950A">
            <w:pPr>
              <w:spacing w:line="276" w:lineRule="auto"/>
              <w:jc w:val="both"/>
              <w:rPr>
                <w:rFonts w:cs="Times New Roman"/>
              </w:rPr>
            </w:pPr>
          </w:p>
          <w:p w:rsidRPr="002B41DC" w:rsidR="0054012D" w:rsidP="00AB225A" w:rsidRDefault="0054012D" w14:paraId="77156830" w14:textId="77777777">
            <w:pPr>
              <w:spacing w:line="276" w:lineRule="auto"/>
              <w:jc w:val="both"/>
              <w:rPr>
                <w:rFonts w:cs="Times New Roman"/>
              </w:rPr>
            </w:pPr>
          </w:p>
          <w:p w:rsidRPr="009101D7" w:rsidR="00AB225A" w:rsidP="00AB225A" w:rsidRDefault="00AB225A" w14:paraId="1BBAB95B"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9101D7">
              <w:rPr>
                <w:b w:val="0"/>
                <w:color w:val="2F5496" w:themeColor="accent1" w:themeShade="BF"/>
              </w:rPr>
              <w:t xml:space="preserve">Milestones </w:t>
            </w:r>
          </w:p>
          <w:p w:rsidR="00DF4ACF" w:rsidP="00AB225A" w:rsidRDefault="00AB225A" w14:paraId="3180D01F" w14:textId="32D821CA">
            <w:pPr>
              <w:spacing w:line="276" w:lineRule="auto"/>
              <w:jc w:val="both"/>
              <w:rPr>
                <w:rFonts w:cs="Times New Roman"/>
              </w:rPr>
            </w:pPr>
            <w:r w:rsidRPr="002B41DC">
              <w:rPr>
                <w:rFonts w:cs="Times New Roman"/>
              </w:rPr>
              <w:t>Work will be completed in accordance with Section III: Program Description and Objections and payment will be based on the achievement of the</w:t>
            </w:r>
            <w:r>
              <w:rPr>
                <w:rFonts w:cs="Times New Roman"/>
              </w:rPr>
              <w:t xml:space="preserve"> </w:t>
            </w:r>
            <w:r w:rsidRPr="002B41DC">
              <w:rPr>
                <w:rFonts w:cs="Times New Roman"/>
              </w:rPr>
              <w:t>milestones described in Section IV: Milestones.</w:t>
            </w:r>
            <w:r>
              <w:rPr>
                <w:rFonts w:cs="Times New Roman"/>
              </w:rPr>
              <w:t xml:space="preserve"> </w:t>
            </w:r>
            <w:r w:rsidRPr="002B41DC">
              <w:rPr>
                <w:rFonts w:cs="Times New Roman"/>
              </w:rPr>
              <w:t>The accomplishment of each milestone will be based on the timely, successful submittal and/or completion of the tasks or deliverables delineated for that milestone as described in Section IV.</w:t>
            </w:r>
            <w:r>
              <w:rPr>
                <w:rFonts w:cs="Times New Roman"/>
              </w:rPr>
              <w:t xml:space="preserve"> </w:t>
            </w:r>
            <w:r w:rsidRPr="002B41DC">
              <w:rPr>
                <w:rFonts w:cs="Times New Roman"/>
              </w:rPr>
              <w:t>Inspection and acceptance of all milestones required hereunder shall be made only by the PARTNERS Authorized Technical Representative in Section I A</w:t>
            </w:r>
            <w:r>
              <w:rPr>
                <w:rFonts w:cs="Times New Roman"/>
              </w:rPr>
              <w:t xml:space="preserve">rticle 1, box </w:t>
            </w:r>
            <w:r w:rsidRPr="002B41DC">
              <w:rPr>
                <w:rFonts w:cs="Times New Roman"/>
              </w:rPr>
              <w:t>7, unless otherwise directed in writing by PARTNERS. Inspection and acceptance of products/services and/or supplies by PARTNERS shall form the basis for invoice payments.</w:t>
            </w:r>
            <w:r>
              <w:rPr>
                <w:rFonts w:cs="Times New Roman"/>
              </w:rPr>
              <w:t xml:space="preserve"> </w:t>
            </w:r>
            <w:r w:rsidRPr="002B41DC">
              <w:rPr>
                <w:rFonts w:cs="Times New Roman"/>
              </w:rPr>
              <w:t>Failure to complete work according a reasonable standard in accordance with Section III and IV may be deemed failure to comply with the terms and conditions of the award.</w:t>
            </w:r>
          </w:p>
          <w:p w:rsidRPr="002B41DC" w:rsidR="00DF4ACF" w:rsidP="00AB225A" w:rsidRDefault="00DF4ACF" w14:paraId="2EA06526" w14:textId="77777777">
            <w:pPr>
              <w:spacing w:line="276" w:lineRule="auto"/>
              <w:jc w:val="both"/>
              <w:rPr>
                <w:rFonts w:cs="Times New Roman"/>
              </w:rPr>
            </w:pPr>
          </w:p>
          <w:p w:rsidRPr="009101D7" w:rsidR="00AB225A" w:rsidP="00AB225A" w:rsidRDefault="00AB225A" w14:paraId="0586E2D9"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7. </w:t>
            </w:r>
            <w:r w:rsidRPr="009101D7">
              <w:rPr>
                <w:b w:val="0"/>
                <w:color w:val="2F5496" w:themeColor="accent1" w:themeShade="BF"/>
              </w:rPr>
              <w:t xml:space="preserve">Payment </w:t>
            </w:r>
          </w:p>
          <w:p w:rsidRPr="002B41DC" w:rsidR="00AB225A" w:rsidP="001D4794" w:rsidRDefault="00AB225A" w14:paraId="22B9542F" w14:textId="77777777">
            <w:pPr>
              <w:pStyle w:val="Heading3"/>
              <w:numPr>
                <w:ilvl w:val="0"/>
                <w:numId w:val="9"/>
              </w:numPr>
              <w:spacing w:after="240" w:line="276" w:lineRule="auto"/>
              <w:jc w:val="both"/>
              <w:outlineLvl w:val="2"/>
              <w:rPr>
                <w:rFonts w:cs="Times New Roman" w:eastAsiaTheme="minorHAnsi"/>
                <w:color w:val="auto"/>
                <w:sz w:val="22"/>
                <w:szCs w:val="22"/>
              </w:rPr>
            </w:pPr>
            <w:r w:rsidRPr="002B41DC">
              <w:rPr>
                <w:rFonts w:cs="Times New Roman" w:eastAsiaTheme="minorHAnsi"/>
                <w:color w:val="auto"/>
                <w:sz w:val="22"/>
                <w:szCs w:val="22"/>
              </w:rPr>
              <w:t>Sub-Awardee will request payment for services by submitting a signed invoice (sample), based on agreed upon deliverables and dates in Section IV: Milestones. Payment requests should include the following:</w:t>
            </w:r>
          </w:p>
          <w:p w:rsidRPr="002B41DC" w:rsidR="00AB225A" w:rsidP="001D4794" w:rsidRDefault="00AB225A" w14:paraId="3ADF4F23"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the Sub-Awardee’s name and address,</w:t>
            </w:r>
          </w:p>
          <w:p w:rsidRPr="002B41DC" w:rsidR="00AB225A" w:rsidP="001D4794" w:rsidRDefault="00AB225A" w14:paraId="23EBD72B"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Project Name;</w:t>
            </w:r>
          </w:p>
          <w:p w:rsidRPr="002B41DC" w:rsidR="00AB225A" w:rsidP="001D4794" w:rsidRDefault="00AB225A" w14:paraId="29AA6437"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POA Subaward Number;</w:t>
            </w:r>
          </w:p>
          <w:p w:rsidRPr="002B41DC" w:rsidR="00AB225A" w:rsidP="001D4794" w:rsidRDefault="00AB225A" w14:paraId="08D3526C"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Milestone/Deliverable being invoiced</w:t>
            </w:r>
          </w:p>
          <w:p w:rsidRPr="002B41DC" w:rsidR="00AB225A" w:rsidP="001D4794" w:rsidRDefault="00AB225A" w14:paraId="2E0DB4CE"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Fixed amount per the payment schedule due per the milestone</w:t>
            </w:r>
          </w:p>
          <w:p w:rsidRPr="002B41DC" w:rsidR="00AB225A" w:rsidP="001D4794" w:rsidRDefault="00AB225A" w14:paraId="5EDE05D2"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Documentation and other evidence that the milestone has been achieved.</w:t>
            </w:r>
            <w:r>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Pr>
                <w:rFonts w:cs="Times New Roman"/>
              </w:rPr>
              <w:t xml:space="preserve"> </w:t>
            </w:r>
            <w:r w:rsidRPr="002B41DC">
              <w:rPr>
                <w:rFonts w:cs="Times New Roman"/>
              </w:rPr>
              <w:br/>
            </w:r>
          </w:p>
          <w:p w:rsidR="00AB225A" w:rsidP="001D4794" w:rsidRDefault="00AB225A" w14:paraId="069231F8" w14:textId="77777777">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Sub-Awardee's invoice ordinarily within 30 days from the date of receipt and approval by PARNTERS of the Sub-Awardee's invoice.</w:t>
            </w:r>
            <w:r>
              <w:rPr>
                <w:rFonts w:cs="Times New Roman"/>
              </w:rPr>
              <w:t xml:space="preserve"> </w:t>
            </w:r>
          </w:p>
          <w:p w:rsidR="00AB225A" w:rsidP="001D4794" w:rsidRDefault="00AB225A" w14:paraId="3193A10E" w14:textId="28B153C5">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w:t>
            </w:r>
            <w:r>
              <w:rPr>
                <w:rFonts w:cs="Times New Roman"/>
              </w:rPr>
              <w:t xml:space="preserve"> </w:t>
            </w:r>
          </w:p>
          <w:p w:rsidRPr="004236C7" w:rsidR="00BE1419" w:rsidP="00BE1419" w:rsidRDefault="00BE1419" w14:paraId="35E76ECE" w14:textId="77777777">
            <w:pPr>
              <w:pStyle w:val="ListParagraph"/>
              <w:tabs>
                <w:tab w:val="left" w:pos="-2520"/>
                <w:tab w:val="left" w:pos="-2160"/>
                <w:tab w:val="left" w:pos="-1440"/>
                <w:tab w:val="left" w:pos="-990"/>
                <w:tab w:val="left" w:pos="-450"/>
                <w:tab w:val="left" w:pos="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ind w:left="720"/>
              <w:jc w:val="both"/>
              <w:rPr>
                <w:rFonts w:cs="Times New Roman"/>
              </w:rPr>
            </w:pPr>
          </w:p>
          <w:p w:rsidR="00AB225A" w:rsidP="00AB225A" w:rsidRDefault="00AB225A" w14:paraId="07966524"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8. </w:t>
            </w:r>
            <w:r w:rsidRPr="00035FE6">
              <w:rPr>
                <w:b w:val="0"/>
                <w:color w:val="2F5496" w:themeColor="accent1" w:themeShade="BF"/>
              </w:rPr>
              <w:t xml:space="preserve">Representatives of the Parties </w:t>
            </w:r>
          </w:p>
          <w:p w:rsidRPr="0091294E" w:rsidR="00AB225A" w:rsidP="001D4794" w:rsidRDefault="00AB225A" w14:paraId="2FB2BB65" w14:textId="77777777">
            <w:pPr>
              <w:pStyle w:val="ListParagraph"/>
              <w:numPr>
                <w:ilvl w:val="0"/>
                <w:numId w:val="10"/>
              </w:numPr>
              <w:jc w:val="both"/>
              <w:rPr>
                <w:rFonts w:cs="Times New Roman" w:eastAsiaTheme="majorEastAsia"/>
              </w:rPr>
            </w:pPr>
            <w:r w:rsidRPr="0091294E">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w:t>
            </w:r>
            <w:r>
              <w:rPr>
                <w:rFonts w:cs="Times New Roman"/>
              </w:rPr>
              <w:t xml:space="preserve">, box </w:t>
            </w:r>
            <w:r w:rsidRPr="0091294E">
              <w:rPr>
                <w:rFonts w:cs="Times New Roman"/>
              </w:rPr>
              <w:t>7 Sub-Awardee’s Authorized Technical Representative and Section I, Article 1</w:t>
            </w:r>
            <w:r>
              <w:rPr>
                <w:rFonts w:cs="Times New Roman"/>
              </w:rPr>
              <w:t xml:space="preserve">, box </w:t>
            </w:r>
            <w:r w:rsidRPr="0091294E">
              <w:rPr>
                <w:rFonts w:cs="Times New Roman"/>
              </w:rPr>
              <w:t>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rsidR="00AB225A" w:rsidP="00AB225A" w:rsidRDefault="00AB225A" w14:paraId="76CBD6B3" w14:textId="2895134F">
            <w:pPr>
              <w:pStyle w:val="ListParagraph"/>
              <w:ind w:left="720"/>
              <w:jc w:val="both"/>
              <w:rPr>
                <w:rFonts w:cs="Times New Roman" w:eastAsiaTheme="majorEastAsia"/>
              </w:rPr>
            </w:pPr>
          </w:p>
          <w:p w:rsidR="0054012D" w:rsidP="00AB225A" w:rsidRDefault="0054012D" w14:paraId="7A1277C4" w14:textId="318991A4">
            <w:pPr>
              <w:pStyle w:val="ListParagraph"/>
              <w:ind w:left="720"/>
              <w:jc w:val="both"/>
              <w:rPr>
                <w:rFonts w:cs="Times New Roman" w:eastAsiaTheme="majorEastAsia"/>
              </w:rPr>
            </w:pPr>
          </w:p>
          <w:p w:rsidRPr="0091294E" w:rsidR="0054012D" w:rsidP="00AB225A" w:rsidRDefault="0054012D" w14:paraId="05A508BD" w14:textId="77777777">
            <w:pPr>
              <w:pStyle w:val="ListParagraph"/>
              <w:ind w:left="720"/>
              <w:jc w:val="both"/>
              <w:rPr>
                <w:rFonts w:cs="Times New Roman" w:eastAsiaTheme="majorEastAsia"/>
              </w:rPr>
            </w:pPr>
          </w:p>
          <w:p w:rsidRPr="0054012D" w:rsidR="00BE1419" w:rsidP="00AB225A" w:rsidRDefault="00AB225A" w14:paraId="2215ACC3" w14:textId="6EA0A46C">
            <w:pPr>
              <w:pStyle w:val="ListParagraph"/>
              <w:numPr>
                <w:ilvl w:val="0"/>
                <w:numId w:val="10"/>
              </w:numPr>
              <w:jc w:val="both"/>
              <w:rPr>
                <w:rFonts w:cs="Times New Roman" w:eastAsiaTheme="majorEastAsia"/>
              </w:rPr>
            </w:pPr>
            <w:r w:rsidRPr="0091294E">
              <w:rPr>
                <w:rFonts w:cs="Times New Roman"/>
              </w:rPr>
              <w:t xml:space="preserve">Performance of the work hereunder shall be subject to technical direction and approval by PARTNERS’ Authorized Technical Representative in Section I, Article 1, </w:t>
            </w:r>
            <w:r>
              <w:rPr>
                <w:rFonts w:cs="Times New Roman"/>
              </w:rPr>
              <w:t xml:space="preserve">box </w:t>
            </w:r>
            <w:r w:rsidRPr="0091294E">
              <w:rPr>
                <w:rFonts w:cs="Times New Roman"/>
              </w:rPr>
              <w:t>7.</w:t>
            </w:r>
          </w:p>
          <w:p w:rsidRPr="0091294E" w:rsidR="00BE1419" w:rsidP="00AB225A" w:rsidRDefault="00BE1419" w14:paraId="4BC2E16C" w14:textId="77777777">
            <w:pPr>
              <w:pStyle w:val="ListParagraph"/>
              <w:jc w:val="both"/>
              <w:rPr>
                <w:rFonts w:cs="Times New Roman"/>
              </w:rPr>
            </w:pPr>
          </w:p>
          <w:p w:rsidRPr="0091294E" w:rsidR="00AB225A" w:rsidP="001D4794" w:rsidRDefault="00AB225A" w14:paraId="6463FCE3" w14:textId="77777777">
            <w:pPr>
              <w:pStyle w:val="ListParagraph"/>
              <w:numPr>
                <w:ilvl w:val="0"/>
                <w:numId w:val="10"/>
              </w:numPr>
              <w:jc w:val="both"/>
              <w:rPr>
                <w:rFonts w:cs="Times New Roman" w:eastAsiaTheme="majorEastAsia"/>
              </w:rPr>
            </w:pPr>
            <w:r w:rsidRPr="0091294E">
              <w:rPr>
                <w:rFonts w:cs="Times New Roman"/>
              </w:rPr>
              <w:t>The Authorized Technical Representative in Section I, Article 7,</w:t>
            </w:r>
            <w:r>
              <w:rPr>
                <w:rFonts w:cs="Times New Roman"/>
              </w:rPr>
              <w:t xml:space="preserve"> box</w:t>
            </w:r>
            <w:r w:rsidRPr="0091294E">
              <w:rPr>
                <w:rFonts w:cs="Times New Roman"/>
              </w:rPr>
              <w:t xml:space="preserve">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rsidRPr="002B41DC" w:rsidR="00AB225A" w:rsidP="00AB225A" w:rsidRDefault="00AB225A" w14:paraId="6AE97025" w14:textId="77777777">
            <w:pPr>
              <w:pStyle w:val="Heading3"/>
              <w:numPr>
                <w:ilvl w:val="0"/>
                <w:numId w:val="0"/>
              </w:numPr>
              <w:spacing w:line="276" w:lineRule="auto"/>
              <w:outlineLvl w:val="2"/>
              <w:rPr>
                <w:rFonts w:cs="Times New Roman"/>
                <w:color w:val="auto"/>
                <w:sz w:val="22"/>
                <w:szCs w:val="22"/>
              </w:rPr>
            </w:pPr>
          </w:p>
          <w:p w:rsidR="00AB225A" w:rsidP="00AB225A" w:rsidRDefault="00AB225A" w14:paraId="188039EC"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9. </w:t>
            </w:r>
            <w:r w:rsidRPr="00714E18">
              <w:rPr>
                <w:b w:val="0"/>
                <w:color w:val="2F5496" w:themeColor="accent1" w:themeShade="BF"/>
              </w:rPr>
              <w:t>Data Rights</w:t>
            </w:r>
          </w:p>
          <w:p w:rsidRPr="00714E18" w:rsidR="00AB225A" w:rsidP="00AB225A" w:rsidRDefault="00AB225A" w14:paraId="0A3ADD97" w14:textId="77777777">
            <w:pPr>
              <w:jc w:val="both"/>
              <w:rPr>
                <w:rFonts w:cstheme="majorBidi"/>
                <w:color w:val="2F5496" w:themeColor="accent1" w:themeShade="BF"/>
                <w:sz w:val="26"/>
                <w:szCs w:val="26"/>
              </w:rPr>
            </w:pPr>
            <w:r w:rsidRPr="002B41DC">
              <w:t xml:space="preserve">The </w:t>
            </w:r>
            <w:hyperlink w:history="1" r:id="rId12">
              <w:r w:rsidRPr="002B41DC">
                <w:t>Sub-Awardee</w:t>
              </w:r>
            </w:hyperlink>
            <w:r w:rsidRPr="002B41DC">
              <w:t xml:space="preserve"> may copyright any work that is subject to copyright and was developed under this Subaward.</w:t>
            </w:r>
            <w:r>
              <w:t xml:space="preserve"> </w:t>
            </w:r>
            <w:r w:rsidRPr="002B41DC">
              <w:t xml:space="preserve">PARTNERS and the Awarding Entity identified in Section I, </w:t>
            </w:r>
            <w:r>
              <w:t xml:space="preserve">Article 2, box </w:t>
            </w:r>
            <w:r w:rsidRPr="002B41DC">
              <w:t>7 reserve a royalty-free, nonexclusive, and irrevocable right to reproduce, publish, or otherwise use the work for non-profit purposes, and to authorize others to do so.</w:t>
            </w:r>
          </w:p>
          <w:p w:rsidR="00B81334" w:rsidP="00AB225A" w:rsidRDefault="00B81334" w14:paraId="1BB8801B" w14:textId="77777777">
            <w:pPr>
              <w:pStyle w:val="Heading2"/>
              <w:numPr>
                <w:ilvl w:val="0"/>
                <w:numId w:val="0"/>
              </w:numPr>
              <w:spacing w:line="276" w:lineRule="auto"/>
              <w:outlineLvl w:val="1"/>
              <w:rPr>
                <w:b w:val="0"/>
                <w:color w:val="2F5496" w:themeColor="accent1" w:themeShade="BF"/>
              </w:rPr>
            </w:pPr>
          </w:p>
          <w:p w:rsidR="00B81334" w:rsidP="00AB225A" w:rsidRDefault="00B81334" w14:paraId="68B2705E" w14:textId="23D0AEAF">
            <w:pPr>
              <w:pStyle w:val="Heading2"/>
              <w:numPr>
                <w:ilvl w:val="0"/>
                <w:numId w:val="0"/>
              </w:numPr>
              <w:spacing w:line="276" w:lineRule="auto"/>
              <w:outlineLvl w:val="1"/>
              <w:rPr>
                <w:b w:val="0"/>
                <w:color w:val="2F5496" w:themeColor="accent1" w:themeShade="BF"/>
              </w:rPr>
            </w:pPr>
          </w:p>
          <w:p w:rsidRPr="0054012D" w:rsidR="0054012D" w:rsidP="0054012D" w:rsidRDefault="0054012D" w14:paraId="17CA3556" w14:textId="77777777"/>
          <w:p w:rsidR="00AB225A" w:rsidP="00AB225A" w:rsidRDefault="00AB225A" w14:paraId="0F53AEF1" w14:textId="10174B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10. </w:t>
            </w:r>
            <w:r w:rsidRPr="00EF63E1">
              <w:rPr>
                <w:b w:val="0"/>
                <w:color w:val="2F5496" w:themeColor="accent1" w:themeShade="BF"/>
              </w:rPr>
              <w:t xml:space="preserve">Branding and Marking </w:t>
            </w:r>
          </w:p>
          <w:p w:rsidR="00AB225A" w:rsidP="00AB225A" w:rsidRDefault="00AB225A" w14:paraId="186B1929" w14:textId="631AAF25">
            <w:pPr>
              <w:jc w:val="both"/>
            </w:pPr>
            <w:r w:rsidRPr="002B41DC">
              <w:t>All communication materials and publications produced must meet the standards in Section VI: Branding and Marking prior to printing, reproducing, disseminating, or airing.</w:t>
            </w:r>
            <w:r>
              <w:t xml:space="preserve"> </w:t>
            </w:r>
          </w:p>
          <w:p w:rsidRPr="00EF63E1" w:rsidR="00B81334" w:rsidP="00AB225A" w:rsidRDefault="00B81334" w14:paraId="11BE0C5D" w14:textId="77777777">
            <w:pPr>
              <w:jc w:val="both"/>
              <w:rPr>
                <w:rFonts w:cstheme="majorBidi"/>
                <w:color w:val="2F5496" w:themeColor="accent1" w:themeShade="BF"/>
                <w:sz w:val="26"/>
                <w:szCs w:val="26"/>
              </w:rPr>
            </w:pPr>
          </w:p>
          <w:p w:rsidRPr="0024030E" w:rsidR="00AB225A" w:rsidP="00AB225A" w:rsidRDefault="00AB225A" w14:paraId="5FB109EB"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11. </w:t>
            </w:r>
            <w:r w:rsidRPr="0024030E">
              <w:rPr>
                <w:b w:val="0"/>
                <w:color w:val="2F5496" w:themeColor="accent1" w:themeShade="BF"/>
              </w:rPr>
              <w:t xml:space="preserve">Privity </w:t>
            </w:r>
          </w:p>
          <w:p w:rsidR="004E3E62" w:rsidP="00AB225A" w:rsidRDefault="00AB225A" w14:paraId="5CBA650C" w14:textId="77777777">
            <w:pPr>
              <w:spacing w:line="276" w:lineRule="auto"/>
              <w:jc w:val="both"/>
              <w:rPr>
                <w:rFonts w:cs="Times New Roman"/>
              </w:rPr>
            </w:pPr>
            <w:r w:rsidRPr="002B41DC">
              <w:rPr>
                <w:rFonts w:cs="Times New Roman"/>
              </w:rPr>
              <w:t xml:space="preserve">This Agreement is funded in whole or in part with funds from the organization listed in Section I. </w:t>
            </w:r>
            <w:r>
              <w:rPr>
                <w:rFonts w:cs="Times New Roman"/>
              </w:rPr>
              <w:t xml:space="preserve">Article 2, box </w:t>
            </w:r>
            <w:r w:rsidRPr="002B41DC">
              <w:rPr>
                <w:rFonts w:cs="Times New Roman"/>
              </w:rPr>
              <w:t>7 Awarding Entity.</w:t>
            </w:r>
            <w:r>
              <w:rPr>
                <w:rFonts w:cs="Times New Roman"/>
              </w:rPr>
              <w:t xml:space="preserve"> </w:t>
            </w:r>
            <w:r w:rsidRPr="002B41DC">
              <w:rPr>
                <w:rFonts w:cs="Times New Roman"/>
              </w:rPr>
              <w:t>Neither the Awarding Entity nor any of its departments, agencies, or employees is or will be a party to this Agreement or any lower-tier Sub-Agreement. No privity between the Awarding Entity and the Sub-awardee is established by this Agreement.</w:t>
            </w:r>
            <w:r>
              <w:rPr>
                <w:rFonts w:cs="Times New Roman"/>
              </w:rPr>
              <w:t xml:space="preserve"> </w:t>
            </w:r>
            <w:r w:rsidRPr="002B41DC">
              <w:rPr>
                <w:rFonts w:cs="Times New Roman"/>
              </w:rPr>
              <w:t>The Sub-Awardee shall respect and will not cause to undermine the privity of the Agreement between Awarding Entity and PARTNERS.</w:t>
            </w:r>
          </w:p>
          <w:p w:rsidR="004E3E62" w:rsidP="00AB225A" w:rsidRDefault="004E3E62" w14:paraId="63763FDE" w14:textId="77777777">
            <w:pPr>
              <w:spacing w:line="276" w:lineRule="auto"/>
              <w:jc w:val="both"/>
              <w:rPr>
                <w:rFonts w:cs="Times New Roman"/>
              </w:rPr>
            </w:pPr>
          </w:p>
          <w:p w:rsidR="004E3E62" w:rsidP="00AB225A" w:rsidRDefault="004E3E62" w14:paraId="3C18C2C4" w14:textId="77777777">
            <w:pPr>
              <w:spacing w:line="276" w:lineRule="auto"/>
              <w:jc w:val="both"/>
              <w:rPr>
                <w:rFonts w:cs="Times New Roman"/>
              </w:rPr>
            </w:pPr>
          </w:p>
          <w:p w:rsidR="004E3E62" w:rsidP="00AB225A" w:rsidRDefault="004E3E62" w14:paraId="746E28AE" w14:textId="77777777">
            <w:pPr>
              <w:spacing w:line="276" w:lineRule="auto"/>
              <w:jc w:val="both"/>
              <w:rPr>
                <w:rFonts w:cs="Times New Roman"/>
              </w:rPr>
            </w:pPr>
          </w:p>
          <w:p w:rsidR="00AB225A" w:rsidP="00AB225A" w:rsidRDefault="00AB225A" w14:paraId="2AAAA7CF"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12. </w:t>
            </w:r>
            <w:r w:rsidRPr="0024030E">
              <w:rPr>
                <w:b w:val="0"/>
                <w:color w:val="2F5496" w:themeColor="accent1" w:themeShade="BF"/>
              </w:rPr>
              <w:t xml:space="preserve">Modifications </w:t>
            </w:r>
          </w:p>
          <w:p w:rsidRPr="00F56644" w:rsidR="00AB225A" w:rsidP="00AB225A" w:rsidRDefault="00AB225A" w14:paraId="6FF473B5" w14:textId="77777777">
            <w:pPr>
              <w:jc w:val="both"/>
              <w:rPr>
                <w:rFonts w:cstheme="majorBidi"/>
                <w:color w:val="2F5496" w:themeColor="accent1" w:themeShade="BF"/>
                <w:sz w:val="26"/>
                <w:szCs w:val="26"/>
              </w:rPr>
            </w:pPr>
            <w:r w:rsidRPr="002B41DC">
              <w:t>The Sub-Award may be amended in the following circumstances:</w:t>
            </w:r>
          </w:p>
          <w:p w:rsidR="00AB225A" w:rsidP="001D4794" w:rsidRDefault="00AB225A" w14:paraId="1007D9D9" w14:textId="77777777">
            <w:pPr>
              <w:pStyle w:val="ListParagraph"/>
              <w:numPr>
                <w:ilvl w:val="0"/>
                <w:numId w:val="11"/>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rsidR="00AB225A" w:rsidP="001D4794" w:rsidRDefault="00AB225A" w14:paraId="183D0D4F" w14:textId="77777777">
            <w:pPr>
              <w:pStyle w:val="ListParagraph"/>
              <w:numPr>
                <w:ilvl w:val="0"/>
                <w:numId w:val="11"/>
              </w:numPr>
              <w:spacing w:line="276" w:lineRule="auto"/>
              <w:ind w:right="720"/>
              <w:contextualSpacing/>
              <w:jc w:val="both"/>
              <w:rPr>
                <w:rFonts w:cs="Times New Roman"/>
              </w:rPr>
            </w:pPr>
            <w:r w:rsidRPr="00F56644">
              <w:rPr>
                <w:rFonts w:cs="Times New Roman"/>
              </w:rPr>
              <w:t xml:space="preserve">Change in completion date. </w:t>
            </w:r>
          </w:p>
          <w:p w:rsidR="00AB225A" w:rsidP="001D4794" w:rsidRDefault="00AB225A" w14:paraId="7934615E" w14:textId="77777777">
            <w:pPr>
              <w:pStyle w:val="ListParagraph"/>
              <w:numPr>
                <w:ilvl w:val="0"/>
                <w:numId w:val="11"/>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rsidR="00AB225A" w:rsidP="00AB225A" w:rsidRDefault="00AB225A" w14:paraId="698852E6" w14:textId="77777777">
            <w:pPr>
              <w:spacing w:line="276" w:lineRule="auto"/>
              <w:ind w:right="720"/>
              <w:contextualSpacing/>
              <w:jc w:val="both"/>
              <w:rPr>
                <w:rFonts w:cs="Times New Roman"/>
              </w:rPr>
            </w:pPr>
          </w:p>
          <w:p w:rsidR="00AB225A" w:rsidP="00AB225A" w:rsidRDefault="00AB225A" w14:paraId="2DE13638" w14:textId="127C377B">
            <w:pPr>
              <w:spacing w:line="276" w:lineRule="auto"/>
              <w:contextualSpacing/>
              <w:jc w:val="both"/>
              <w:rPr>
                <w:rFonts w:cs="Times New Roman"/>
              </w:rPr>
            </w:pPr>
            <w:r w:rsidRPr="00F56644">
              <w:rPr>
                <w:rFonts w:cs="Times New Roman"/>
              </w:rPr>
              <w:t xml:space="preserve">The Sub-Awardee should submit the request for Sub-Award modification in writing to PARTNERS’ Authorized Technical Representative identified in Section I, Article 1, </w:t>
            </w:r>
            <w:r>
              <w:rPr>
                <w:rFonts w:cs="Times New Roman"/>
              </w:rPr>
              <w:t xml:space="preserve">box </w:t>
            </w:r>
            <w:r w:rsidRPr="00F56644">
              <w:rPr>
                <w:rFonts w:cs="Times New Roman"/>
              </w:rPr>
              <w:t>7 no later than thirty (30) days before the modification is needed. All modifications must be in writing and signed by the authorized parties identified in Article 1. Subaward Data.</w:t>
            </w:r>
          </w:p>
          <w:p w:rsidR="00A73701" w:rsidP="00AB225A" w:rsidRDefault="00A73701" w14:paraId="4269172A" w14:textId="24FF2773">
            <w:pPr>
              <w:spacing w:line="276" w:lineRule="auto"/>
              <w:contextualSpacing/>
              <w:jc w:val="both"/>
              <w:rPr>
                <w:rFonts w:cs="Times New Roman"/>
              </w:rPr>
            </w:pPr>
          </w:p>
          <w:p w:rsidRPr="002B41DC" w:rsidR="00A73701" w:rsidP="00AB225A" w:rsidRDefault="00A73701" w14:paraId="6B9924E4" w14:textId="77777777">
            <w:pPr>
              <w:spacing w:line="276" w:lineRule="auto"/>
              <w:contextualSpacing/>
              <w:jc w:val="both"/>
              <w:rPr>
                <w:rFonts w:cs="Times New Roman"/>
              </w:rPr>
            </w:pPr>
          </w:p>
          <w:p w:rsidRPr="002B41DC" w:rsidR="00AB225A" w:rsidP="00AB225A" w:rsidRDefault="00AB225A" w14:paraId="33E9D511" w14:textId="777777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13. </w:t>
            </w:r>
            <w:r w:rsidRPr="00F56644">
              <w:rPr>
                <w:b w:val="0"/>
                <w:color w:val="2F5496" w:themeColor="accent1" w:themeShade="BF"/>
              </w:rPr>
              <w:t xml:space="preserve">Assignment </w:t>
            </w:r>
          </w:p>
          <w:p w:rsidR="00AB225A" w:rsidP="00AB225A" w:rsidRDefault="00AB225A" w14:paraId="2C9FB509" w14:textId="37969AD1">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rsidRPr="002B41DC" w:rsidR="00A73701" w:rsidP="00AB225A" w:rsidRDefault="00A73701" w14:paraId="27BE062A" w14:textId="77777777">
            <w:pPr>
              <w:spacing w:line="276" w:lineRule="auto"/>
              <w:jc w:val="both"/>
              <w:rPr>
                <w:rFonts w:cs="Times New Roman"/>
              </w:rPr>
            </w:pPr>
          </w:p>
          <w:p w:rsidRPr="00F56644" w:rsidR="00AB225A" w:rsidP="00AB225A" w:rsidRDefault="00AB225A" w14:paraId="05F0D52B"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14. </w:t>
            </w:r>
            <w:r w:rsidRPr="00F56644">
              <w:rPr>
                <w:b w:val="0"/>
                <w:color w:val="2F5496" w:themeColor="accent1" w:themeShade="BF"/>
              </w:rPr>
              <w:t xml:space="preserve">Liability </w:t>
            </w:r>
          </w:p>
          <w:p w:rsidRPr="002B41DC" w:rsidR="00AB225A" w:rsidP="00AB225A" w:rsidRDefault="00AB225A" w14:paraId="032E7D42" w14:textId="77777777">
            <w:pPr>
              <w:pStyle w:val="ListParagraph"/>
              <w:spacing w:line="276" w:lineRule="auto"/>
              <w:jc w:val="both"/>
              <w:rPr>
                <w:rFonts w:cs="Times New Roman"/>
              </w:rPr>
            </w:pPr>
            <w:r w:rsidRPr="002B41DC">
              <w:rPr>
                <w:rFonts w:cs="Times New Roman"/>
              </w:rPr>
              <w:t>PARTNERS and the Awarding Entity do not assume liability for any third-party claims for damages arising out of this Sub-Award.</w:t>
            </w:r>
          </w:p>
          <w:p w:rsidRPr="002B41DC" w:rsidR="00AB225A" w:rsidP="00AB225A" w:rsidRDefault="00AB225A" w14:paraId="29880E04" w14:textId="77777777">
            <w:pPr>
              <w:pStyle w:val="ListParagraph"/>
              <w:spacing w:line="276" w:lineRule="auto"/>
              <w:jc w:val="both"/>
              <w:rPr>
                <w:rFonts w:cs="Times New Roman"/>
              </w:rPr>
            </w:pPr>
          </w:p>
          <w:p w:rsidRPr="00F56644" w:rsidR="00AB225A" w:rsidP="00AB225A" w:rsidRDefault="00AB225A" w14:paraId="638E7C68"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15. </w:t>
            </w:r>
            <w:r w:rsidRPr="00F56644">
              <w:rPr>
                <w:b w:val="0"/>
                <w:color w:val="2F5496" w:themeColor="accent1" w:themeShade="BF"/>
              </w:rPr>
              <w:t xml:space="preserve">Required Disclosures </w:t>
            </w:r>
          </w:p>
          <w:p w:rsidR="00AB225A" w:rsidP="00AB225A" w:rsidRDefault="00AB225A" w14:paraId="6C47812A" w14:textId="68AF7F98">
            <w:pPr>
              <w:spacing w:line="276" w:lineRule="auto"/>
              <w:jc w:val="both"/>
              <w:rPr>
                <w:rFonts w:cs="Times New Roman"/>
              </w:rPr>
            </w:pPr>
            <w:r w:rsidRPr="002B41DC">
              <w:rPr>
                <w:rFonts w:cs="Times New Roman"/>
              </w:rPr>
              <w:t>Consistent with PARTNERS policies, Sub-Awardees must disclose, in a timely manner, in writing to the PARTNERS Authorized Administrative/Contractual Representative all violations of</w:t>
            </w:r>
            <w:r>
              <w:rPr>
                <w:rFonts w:cs="Times New Roman"/>
              </w:rPr>
              <w:t xml:space="preserve"> </w:t>
            </w:r>
            <w:r w:rsidRPr="002B41DC">
              <w:rPr>
                <w:rFonts w:cs="Times New Roman"/>
              </w:rPr>
              <w:t xml:space="preserve">any violations of Section V: Representations and Certifications potentially affecting the award. </w:t>
            </w:r>
          </w:p>
          <w:p w:rsidR="007A6483" w:rsidP="00AB225A" w:rsidRDefault="007A6483" w14:paraId="2FBECDF3" w14:textId="748E372B">
            <w:pPr>
              <w:spacing w:line="276" w:lineRule="auto"/>
              <w:jc w:val="both"/>
              <w:rPr>
                <w:rFonts w:cs="Times New Roman"/>
              </w:rPr>
            </w:pPr>
          </w:p>
          <w:p w:rsidRPr="002B41DC" w:rsidR="007A6483" w:rsidP="00AB225A" w:rsidRDefault="007A6483" w14:paraId="0EE766C2" w14:textId="77777777">
            <w:pPr>
              <w:spacing w:line="276" w:lineRule="auto"/>
              <w:jc w:val="both"/>
              <w:rPr>
                <w:rFonts w:cs="Times New Roman"/>
              </w:rPr>
            </w:pPr>
          </w:p>
          <w:p w:rsidRPr="002B41DC" w:rsidR="00AB225A" w:rsidP="00AB225A" w:rsidRDefault="00AB225A" w14:paraId="0E330ADE" w14:textId="77777777">
            <w:pPr>
              <w:pStyle w:val="Heading2"/>
              <w:numPr>
                <w:ilvl w:val="0"/>
                <w:numId w:val="0"/>
              </w:numPr>
              <w:spacing w:line="276" w:lineRule="auto"/>
              <w:jc w:val="both"/>
              <w:outlineLvl w:val="1"/>
              <w:rPr>
                <w:rFonts w:cs="Times New Roman"/>
                <w:sz w:val="22"/>
                <w:szCs w:val="22"/>
              </w:rPr>
            </w:pPr>
            <w:r>
              <w:rPr>
                <w:b w:val="0"/>
                <w:color w:val="2F5496" w:themeColor="accent1" w:themeShade="BF"/>
              </w:rPr>
              <w:t xml:space="preserve">Article 16. </w:t>
            </w:r>
            <w:r w:rsidRPr="00F56644">
              <w:rPr>
                <w:b w:val="0"/>
                <w:color w:val="2F5496" w:themeColor="accent1" w:themeShade="BF"/>
              </w:rPr>
              <w:t xml:space="preserve">Delays </w:t>
            </w:r>
          </w:p>
          <w:p w:rsidR="00AB225A" w:rsidP="00AB225A" w:rsidRDefault="00AB225A" w14:paraId="57349B9F"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rsidRPr="00CD4C15" w:rsidR="00AB225A" w:rsidP="00AB225A" w:rsidRDefault="00AB225A" w14:paraId="18430CB7" w14:textId="77777777">
            <w:pPr>
              <w:pStyle w:val="PDParagraphDefault"/>
              <w:spacing w:line="276" w:lineRule="auto"/>
              <w:jc w:val="both"/>
              <w:rPr>
                <w:rFonts w:ascii="Times New Roman" w:hAnsi="Times New Roman" w:cs="Times New Roman"/>
                <w:color w:val="auto"/>
              </w:rPr>
            </w:pPr>
          </w:p>
          <w:p w:rsidR="00AB225A" w:rsidP="00AB225A" w:rsidRDefault="00AB225A" w14:paraId="5F4B75CF"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17. </w:t>
            </w:r>
            <w:r w:rsidRPr="00F56644">
              <w:rPr>
                <w:b w:val="0"/>
                <w:color w:val="2F5496" w:themeColor="accent1" w:themeShade="BF"/>
              </w:rPr>
              <w:t>Suspension</w:t>
            </w:r>
          </w:p>
          <w:p w:rsidRPr="00BC0FCF" w:rsidR="00AB225A" w:rsidP="001D4794" w:rsidRDefault="00AB225A" w14:paraId="6CF38247" w14:textId="77777777">
            <w:pPr>
              <w:pStyle w:val="ListParagraph"/>
              <w:numPr>
                <w:ilvl w:val="0"/>
                <w:numId w:val="12"/>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rsidR="00AB225A" w:rsidP="001D4794" w:rsidRDefault="00AB225A" w14:paraId="54D9D634" w14:textId="77777777">
            <w:pPr>
              <w:pStyle w:val="PDParagraphDefault"/>
              <w:numPr>
                <w:ilvl w:val="0"/>
                <w:numId w:val="5"/>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rsidR="00AB225A" w:rsidP="001D4794" w:rsidRDefault="00AB225A" w14:paraId="43FB5ED5" w14:textId="77777777">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 xml:space="preserve">by PARTNERS’ decision in response to Awarding Entity termination, suspension, or other limitation of PARTNERS’ funding; or </w:t>
            </w:r>
          </w:p>
          <w:p w:rsidRPr="000C536F" w:rsidR="00AB225A" w:rsidP="001D4794" w:rsidRDefault="00AB225A" w14:paraId="1D71F855" w14:textId="77777777">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rsidR="00AB225A" w:rsidP="00AB225A" w:rsidRDefault="00AB225A" w14:paraId="38509E62" w14:textId="337119B6">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14F42034" w14:textId="0F496A7E">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0E872E7B" w14:textId="730EDBD4">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1C14483B" w14:textId="5123CEC8">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65C0B635" w14:textId="2D1AEA25">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7C954D94" w14:textId="06CE1331">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2AC2EBFC" w14:textId="77777777">
            <w:pPr>
              <w:pStyle w:val="PDParagraphDefault"/>
              <w:spacing w:line="276" w:lineRule="auto"/>
              <w:ind w:left="630" w:hanging="360"/>
              <w:jc w:val="both"/>
              <w:rPr>
                <w:rFonts w:ascii="Times New Roman" w:hAnsi="Times New Roman" w:cs="Times New Roman"/>
                <w:i/>
                <w:iCs/>
                <w:color w:val="auto"/>
              </w:rPr>
            </w:pPr>
          </w:p>
          <w:p w:rsidRPr="00BC0FCF" w:rsidR="00AB225A" w:rsidP="001D4794" w:rsidRDefault="00AB225A" w14:paraId="07D8F6B6" w14:textId="77777777">
            <w:pPr>
              <w:pStyle w:val="ListParagraph"/>
              <w:numPr>
                <w:ilvl w:val="0"/>
                <w:numId w:val="13"/>
              </w:numPr>
              <w:ind w:left="630"/>
              <w:jc w:val="both"/>
              <w:rPr>
                <w:i/>
                <w:iCs/>
              </w:rPr>
            </w:pPr>
            <w:r w:rsidRPr="00BC0FCF">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rsidR="00AB225A" w:rsidP="00AB225A" w:rsidRDefault="00AB225A" w14:paraId="297D672E" w14:textId="0F767099">
            <w:pPr>
              <w:pStyle w:val="ListParagraph"/>
              <w:ind w:left="630" w:hanging="360"/>
              <w:jc w:val="both"/>
              <w:rPr>
                <w:i/>
                <w:iCs/>
              </w:rPr>
            </w:pPr>
          </w:p>
          <w:p w:rsidR="001F5017" w:rsidP="00AB225A" w:rsidRDefault="001F5017" w14:paraId="4DCA5434" w14:textId="660D38B0">
            <w:pPr>
              <w:pStyle w:val="ListParagraph"/>
              <w:ind w:left="630" w:hanging="360"/>
              <w:jc w:val="both"/>
              <w:rPr>
                <w:i/>
                <w:iCs/>
              </w:rPr>
            </w:pPr>
          </w:p>
          <w:p w:rsidR="001F5017" w:rsidP="00AB225A" w:rsidRDefault="001F5017" w14:paraId="2444A410" w14:textId="7856B168">
            <w:pPr>
              <w:pStyle w:val="ListParagraph"/>
              <w:ind w:left="630" w:hanging="360"/>
              <w:jc w:val="both"/>
              <w:rPr>
                <w:i/>
                <w:iCs/>
              </w:rPr>
            </w:pPr>
          </w:p>
          <w:p w:rsidRPr="00BC0FCF" w:rsidR="001F5017" w:rsidP="00AB225A" w:rsidRDefault="001F5017" w14:paraId="30E0DA71" w14:textId="77777777">
            <w:pPr>
              <w:pStyle w:val="ListParagraph"/>
              <w:ind w:left="630" w:hanging="360"/>
              <w:jc w:val="both"/>
              <w:rPr>
                <w:i/>
                <w:iCs/>
              </w:rPr>
            </w:pPr>
          </w:p>
          <w:p w:rsidRPr="00BC0FCF" w:rsidR="00AB225A" w:rsidP="001D4794" w:rsidRDefault="00AB225A" w14:paraId="4AEC18FE" w14:textId="77777777">
            <w:pPr>
              <w:pStyle w:val="ListParagraph"/>
              <w:numPr>
                <w:ilvl w:val="0"/>
                <w:numId w:val="13"/>
              </w:numPr>
              <w:ind w:left="630"/>
              <w:jc w:val="both"/>
              <w:rPr>
                <w:i/>
                <w:iCs/>
              </w:rPr>
            </w:pPr>
            <w:r w:rsidRPr="00BC0FCF">
              <w:rPr>
                <w:rFonts w:cs="Times New Roman"/>
              </w:rPr>
              <w:t>The Sub-Awardee shall have thirty (30) days to correct all issues as identified in the notice, failing such deadline, PARTNERS may terminate the Sub-Agreement in whole or part effective on such date.</w:t>
            </w:r>
          </w:p>
          <w:p w:rsidRPr="002B41DC" w:rsidR="00AB225A" w:rsidP="00AB225A" w:rsidRDefault="00AB225A" w14:paraId="5E879479" w14:textId="77777777">
            <w:pPr>
              <w:spacing w:line="276" w:lineRule="auto"/>
              <w:rPr>
                <w:rFonts w:cs="Times New Roman"/>
              </w:rPr>
            </w:pPr>
          </w:p>
          <w:p w:rsidR="00AB225A" w:rsidP="00AB225A" w:rsidRDefault="00AB225A" w14:paraId="1257DBBF" w14:textId="77777777">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Pr="000C536F">
              <w:rPr>
                <w:rFonts w:eastAsiaTheme="majorEastAsia" w:cstheme="majorBidi"/>
                <w:color w:val="2F5496" w:themeColor="accent1" w:themeShade="BF"/>
                <w:sz w:val="26"/>
                <w:szCs w:val="26"/>
              </w:rPr>
              <w:t xml:space="preserve">Termination </w:t>
            </w:r>
          </w:p>
          <w:p w:rsidRPr="004D698A" w:rsidR="00AB225A" w:rsidP="001D4794" w:rsidRDefault="00AB225A" w14:paraId="4F95F68B" w14:textId="77777777">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rsidRPr="001A365D" w:rsidR="00AB225A" w:rsidP="001D4794" w:rsidRDefault="00AB225A" w14:paraId="47200943" w14:textId="77777777">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rsidRPr="001A365D" w:rsidR="00AB225A" w:rsidP="001D4794" w:rsidRDefault="00AB225A" w14:paraId="33103638" w14:textId="77777777">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rsidRPr="001A365D" w:rsidR="00AB225A" w:rsidP="001D4794" w:rsidRDefault="00AB225A" w14:paraId="0FFCC4E2" w14:textId="77777777">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rsidRPr="001A365D" w:rsidR="00AB225A" w:rsidP="001D4794" w:rsidRDefault="00AB225A" w14:paraId="6F19D0F7" w14:textId="77777777">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p>
          <w:p w:rsidR="00AB225A" w:rsidP="00AB225A" w:rsidRDefault="00AB225A" w14:paraId="4C727CC8" w14:textId="636C5642">
            <w:pPr>
              <w:pStyle w:val="PDParagraphDefault"/>
              <w:spacing w:line="276" w:lineRule="auto"/>
              <w:ind w:left="720"/>
              <w:jc w:val="both"/>
              <w:rPr>
                <w:rFonts w:ascii="Times New Roman" w:hAnsi="Times New Roman" w:cs="Times New Roman"/>
                <w:color w:val="auto"/>
              </w:rPr>
            </w:pPr>
          </w:p>
          <w:p w:rsidR="004D66DC" w:rsidP="00AB225A" w:rsidRDefault="004D66DC" w14:paraId="4E3608B4" w14:textId="09F8BC5B">
            <w:pPr>
              <w:pStyle w:val="PDParagraphDefault"/>
              <w:spacing w:line="276" w:lineRule="auto"/>
              <w:ind w:left="720"/>
              <w:jc w:val="both"/>
              <w:rPr>
                <w:rFonts w:ascii="Times New Roman" w:hAnsi="Times New Roman" w:cs="Times New Roman"/>
                <w:color w:val="auto"/>
              </w:rPr>
            </w:pPr>
          </w:p>
          <w:p w:rsidR="004D66DC" w:rsidP="00AB225A" w:rsidRDefault="004D66DC" w14:paraId="265EB62B" w14:textId="1A7F5190">
            <w:pPr>
              <w:pStyle w:val="PDParagraphDefault"/>
              <w:spacing w:line="276" w:lineRule="auto"/>
              <w:ind w:left="720"/>
              <w:jc w:val="both"/>
              <w:rPr>
                <w:rFonts w:ascii="Times New Roman" w:hAnsi="Times New Roman" w:cs="Times New Roman"/>
                <w:color w:val="auto"/>
              </w:rPr>
            </w:pPr>
          </w:p>
          <w:p w:rsidR="004D66DC" w:rsidP="00AB225A" w:rsidRDefault="004D66DC" w14:paraId="2168AECC" w14:textId="77777777">
            <w:pPr>
              <w:pStyle w:val="PDParagraphDefault"/>
              <w:spacing w:line="276" w:lineRule="auto"/>
              <w:ind w:left="720"/>
              <w:jc w:val="both"/>
              <w:rPr>
                <w:rFonts w:ascii="Times New Roman" w:hAnsi="Times New Roman" w:cs="Times New Roman"/>
                <w:color w:val="auto"/>
              </w:rPr>
            </w:pPr>
          </w:p>
          <w:p w:rsidR="00AB225A" w:rsidP="001D4794" w:rsidRDefault="00AB225A" w14:paraId="5F29D19B" w14:textId="77777777">
            <w:pPr>
              <w:pStyle w:val="PDParagraphDefault"/>
              <w:numPr>
                <w:ilvl w:val="0"/>
                <w:numId w:val="1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rsidR="00AB225A" w:rsidP="00AB225A" w:rsidRDefault="00AB225A" w14:paraId="625B160D" w14:textId="77777777">
            <w:pPr>
              <w:pStyle w:val="PDParagraphDefault"/>
              <w:spacing w:line="276" w:lineRule="auto"/>
              <w:ind w:left="720"/>
              <w:jc w:val="both"/>
              <w:rPr>
                <w:rFonts w:ascii="Times New Roman" w:hAnsi="Times New Roman" w:cs="Times New Roman"/>
                <w:color w:val="auto"/>
              </w:rPr>
            </w:pPr>
          </w:p>
          <w:p w:rsidR="00AB225A" w:rsidP="001D4794" w:rsidRDefault="00AB225A" w14:paraId="5B69DC65" w14:textId="77777777">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rsidR="00AB225A" w:rsidP="00AB225A" w:rsidRDefault="00AB225A" w14:paraId="0738E935" w14:textId="38F7A8E8">
            <w:pPr>
              <w:pStyle w:val="ListParagraph"/>
              <w:rPr>
                <w:rFonts w:cs="Times New Roman"/>
              </w:rPr>
            </w:pPr>
          </w:p>
          <w:p w:rsidR="004D66DC" w:rsidP="00AB225A" w:rsidRDefault="004D66DC" w14:paraId="4CF80376" w14:textId="77777777">
            <w:pPr>
              <w:pStyle w:val="ListParagraph"/>
              <w:rPr>
                <w:rFonts w:cs="Times New Roman"/>
              </w:rPr>
            </w:pPr>
          </w:p>
          <w:p w:rsidR="00AB225A" w:rsidP="001D4794" w:rsidRDefault="00AB225A" w14:paraId="2D5759EA" w14:textId="77777777">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rsidR="00AB225A" w:rsidP="00AB225A" w:rsidRDefault="00AB225A" w14:paraId="0B2140AD" w14:textId="77777777">
            <w:pPr>
              <w:pStyle w:val="ListParagraph"/>
              <w:rPr>
                <w:rFonts w:cs="Times New Roman"/>
              </w:rPr>
            </w:pPr>
          </w:p>
          <w:p w:rsidR="00AB225A" w:rsidP="001D4794" w:rsidRDefault="00AB225A" w14:paraId="15BAD816" w14:textId="77777777">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rsidR="00AB225A" w:rsidP="00AB225A" w:rsidRDefault="00AB225A" w14:paraId="3C00700D" w14:textId="0989ACB0">
            <w:pPr>
              <w:pStyle w:val="ListParagraph"/>
              <w:rPr>
                <w:rFonts w:cs="Times New Roman"/>
              </w:rPr>
            </w:pPr>
          </w:p>
          <w:p w:rsidR="004D66DC" w:rsidP="00AB225A" w:rsidRDefault="004D66DC" w14:paraId="01B28AB2" w14:textId="397F8F54">
            <w:pPr>
              <w:pStyle w:val="ListParagraph"/>
              <w:rPr>
                <w:rFonts w:cs="Times New Roman"/>
              </w:rPr>
            </w:pPr>
          </w:p>
          <w:p w:rsidR="004D66DC" w:rsidP="00AB225A" w:rsidRDefault="004D66DC" w14:paraId="6DAA59FD" w14:textId="3B4B32E6">
            <w:pPr>
              <w:pStyle w:val="ListParagraph"/>
              <w:rPr>
                <w:rFonts w:cs="Times New Roman"/>
              </w:rPr>
            </w:pPr>
          </w:p>
          <w:p w:rsidR="004D66DC" w:rsidP="00AB225A" w:rsidRDefault="004D66DC" w14:paraId="4EEC8249" w14:textId="77777777">
            <w:pPr>
              <w:pStyle w:val="ListParagraph"/>
              <w:rPr>
                <w:rFonts w:cs="Times New Roman"/>
              </w:rPr>
            </w:pPr>
          </w:p>
          <w:p w:rsidR="00AB225A" w:rsidP="001D4794" w:rsidRDefault="00AB225A" w14:paraId="77D77511" w14:textId="77777777">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rsidR="00AB225A" w:rsidP="00AB225A" w:rsidRDefault="00AB225A" w14:paraId="1FB2FEEB" w14:textId="4E91519C">
            <w:pPr>
              <w:pStyle w:val="ListParagraph"/>
              <w:rPr>
                <w:rFonts w:cs="Times New Roman"/>
              </w:rPr>
            </w:pPr>
          </w:p>
          <w:p w:rsidR="004D66DC" w:rsidP="00AB225A" w:rsidRDefault="004D66DC" w14:paraId="37F4BFB7" w14:textId="77777777">
            <w:pPr>
              <w:pStyle w:val="ListParagraph"/>
              <w:rPr>
                <w:rFonts w:cs="Times New Roman"/>
              </w:rPr>
            </w:pPr>
          </w:p>
          <w:p w:rsidR="00AB225A" w:rsidP="001D4794" w:rsidRDefault="00AB225A" w14:paraId="30EA4D05" w14:textId="77777777">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USAID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rsidR="00AB225A" w:rsidP="00AB225A" w:rsidRDefault="00AB225A" w14:paraId="279995E1" w14:textId="3737BC3D">
            <w:pPr>
              <w:pStyle w:val="ListParagraph"/>
              <w:rPr>
                <w:rFonts w:cs="Times New Roman"/>
                <w:i/>
                <w:iCs/>
              </w:rPr>
            </w:pPr>
          </w:p>
          <w:p w:rsidR="004D66DC" w:rsidP="00AB225A" w:rsidRDefault="004D66DC" w14:paraId="703D42F4" w14:textId="793E7FD3">
            <w:pPr>
              <w:pStyle w:val="ListParagraph"/>
              <w:rPr>
                <w:rFonts w:cs="Times New Roman"/>
                <w:i/>
                <w:iCs/>
              </w:rPr>
            </w:pPr>
          </w:p>
          <w:p w:rsidR="004D66DC" w:rsidP="00AB225A" w:rsidRDefault="004D66DC" w14:paraId="6DBAC526" w14:textId="312A3A9E">
            <w:pPr>
              <w:pStyle w:val="ListParagraph"/>
              <w:rPr>
                <w:rFonts w:cs="Times New Roman"/>
                <w:i/>
                <w:iCs/>
              </w:rPr>
            </w:pPr>
          </w:p>
          <w:p w:rsidR="004D66DC" w:rsidP="00AB225A" w:rsidRDefault="004D66DC" w14:paraId="3C1783F5" w14:textId="72F8E847">
            <w:pPr>
              <w:pStyle w:val="ListParagraph"/>
              <w:rPr>
                <w:rFonts w:cs="Times New Roman"/>
                <w:i/>
                <w:iCs/>
              </w:rPr>
            </w:pPr>
          </w:p>
          <w:p w:rsidR="004D66DC" w:rsidP="00AB225A" w:rsidRDefault="004D66DC" w14:paraId="51F3E793" w14:textId="77777777">
            <w:pPr>
              <w:pStyle w:val="ListParagraph"/>
              <w:rPr>
                <w:rFonts w:cs="Times New Roman"/>
                <w:i/>
                <w:iCs/>
              </w:rPr>
            </w:pPr>
          </w:p>
          <w:p w:rsidR="004D66DC" w:rsidP="00AB225A" w:rsidRDefault="004D66DC" w14:paraId="1FE36DD3" w14:textId="77777777">
            <w:pPr>
              <w:pStyle w:val="ListParagraph"/>
              <w:rPr>
                <w:rFonts w:cs="Times New Roman"/>
                <w:i/>
                <w:iCs/>
              </w:rPr>
            </w:pPr>
          </w:p>
          <w:p w:rsidRPr="00A72A2C" w:rsidR="00AB225A" w:rsidP="001D4794" w:rsidRDefault="00AB225A" w14:paraId="4A17A324" w14:textId="77777777">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Pr="00A72A2C">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rsidRPr="00A72A2C" w:rsidR="00AB225A" w:rsidP="001D4794" w:rsidRDefault="00AB225A" w14:paraId="07DA8415" w14:textId="77777777">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rsidRPr="00A72A2C" w:rsidR="00AB225A" w:rsidP="001D4794" w:rsidRDefault="00AB225A" w14:paraId="6509D199" w14:textId="77777777">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rsidRPr="00A72A2C" w:rsidR="00AB225A" w:rsidP="001D4794" w:rsidRDefault="00AB225A" w14:paraId="44BACEB9" w14:textId="77777777">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rsidRPr="00A72A2C" w:rsidR="00AB225A" w:rsidP="001D4794" w:rsidRDefault="00AB225A" w14:paraId="4D995783" w14:textId="77777777">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p>
          <w:p w:rsidR="00AB225A" w:rsidP="00AB225A" w:rsidRDefault="00AB225A" w14:paraId="0EBF214C" w14:textId="1507CEF1">
            <w:pPr>
              <w:pStyle w:val="PDParagraphDefault"/>
              <w:spacing w:line="276" w:lineRule="auto"/>
              <w:jc w:val="both"/>
              <w:rPr>
                <w:rFonts w:ascii="Times New Roman" w:hAnsi="Times New Roman" w:cs="Times New Roman"/>
                <w:i/>
                <w:iCs/>
                <w:color w:val="auto"/>
              </w:rPr>
            </w:pPr>
          </w:p>
          <w:p w:rsidR="004D66DC" w:rsidP="00AB225A" w:rsidRDefault="004D66DC" w14:paraId="679AB38A" w14:textId="34E6939E">
            <w:pPr>
              <w:pStyle w:val="PDParagraphDefault"/>
              <w:spacing w:line="276" w:lineRule="auto"/>
              <w:jc w:val="both"/>
              <w:rPr>
                <w:rFonts w:ascii="Times New Roman" w:hAnsi="Times New Roman" w:cs="Times New Roman"/>
                <w:i/>
                <w:iCs/>
                <w:color w:val="auto"/>
              </w:rPr>
            </w:pPr>
          </w:p>
          <w:p w:rsidR="004D66DC" w:rsidP="00AB225A" w:rsidRDefault="004D66DC" w14:paraId="0CB9F01D" w14:textId="77777777">
            <w:pPr>
              <w:pStyle w:val="PDParagraphDefault"/>
              <w:spacing w:line="276" w:lineRule="auto"/>
              <w:jc w:val="both"/>
              <w:rPr>
                <w:rFonts w:ascii="Times New Roman" w:hAnsi="Times New Roman" w:cs="Times New Roman"/>
                <w:i/>
                <w:iCs/>
                <w:color w:val="auto"/>
              </w:rPr>
            </w:pPr>
          </w:p>
          <w:p w:rsidR="00AB225A" w:rsidP="001D4794" w:rsidRDefault="00AB225A" w14:paraId="556D18E1" w14:textId="77777777">
            <w:pPr>
              <w:pStyle w:val="PDParagraphDefault"/>
              <w:numPr>
                <w:ilvl w:val="0"/>
                <w:numId w:val="16"/>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rsidRPr="00A72A2C" w:rsidR="00AB225A" w:rsidP="00AB225A" w:rsidRDefault="00AB225A" w14:paraId="55605963" w14:textId="77777777">
            <w:pPr>
              <w:pStyle w:val="PDParagraphDefault"/>
              <w:spacing w:line="276" w:lineRule="auto"/>
              <w:ind w:left="720"/>
              <w:jc w:val="both"/>
              <w:rPr>
                <w:rFonts w:ascii="Times New Roman" w:hAnsi="Times New Roman" w:cs="Times New Roman"/>
                <w:color w:val="auto"/>
              </w:rPr>
            </w:pPr>
          </w:p>
          <w:p w:rsidR="00AB225A" w:rsidP="001D4794" w:rsidRDefault="00AB225A" w14:paraId="6C520926" w14:textId="3E89C076">
            <w:pPr>
              <w:pStyle w:val="PDParagraphDefault"/>
              <w:numPr>
                <w:ilvl w:val="0"/>
                <w:numId w:val="16"/>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rsidR="004D66DC" w:rsidP="004D66DC" w:rsidRDefault="004D66DC" w14:paraId="0A6E1865" w14:textId="77777777">
            <w:pPr>
              <w:pStyle w:val="ListParagraph"/>
              <w:rPr>
                <w:rFonts w:cs="Times New Roman"/>
              </w:rPr>
            </w:pPr>
          </w:p>
          <w:p w:rsidR="004D66DC" w:rsidP="004D66DC" w:rsidRDefault="004D66DC" w14:paraId="45A9494E" w14:textId="3CAA931D">
            <w:pPr>
              <w:pStyle w:val="PDParagraphDefault"/>
              <w:spacing w:line="276" w:lineRule="auto"/>
              <w:jc w:val="both"/>
              <w:rPr>
                <w:rFonts w:ascii="Times New Roman" w:hAnsi="Times New Roman" w:cs="Times New Roman"/>
                <w:color w:val="auto"/>
              </w:rPr>
            </w:pPr>
          </w:p>
          <w:p w:rsidRPr="00A72A2C" w:rsidR="004D66DC" w:rsidP="004D66DC" w:rsidRDefault="004D66DC" w14:paraId="76DA90C1" w14:textId="77777777">
            <w:pPr>
              <w:pStyle w:val="PDParagraphDefault"/>
              <w:spacing w:line="276" w:lineRule="auto"/>
              <w:jc w:val="both"/>
              <w:rPr>
                <w:rFonts w:ascii="Times New Roman" w:hAnsi="Times New Roman" w:cs="Times New Roman"/>
                <w:color w:val="auto"/>
              </w:rPr>
            </w:pPr>
          </w:p>
          <w:p w:rsidRPr="000943A9" w:rsidR="00AB225A" w:rsidP="00AB225A" w:rsidRDefault="00AB225A" w14:paraId="2235DD02"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19. </w:t>
            </w:r>
            <w:r w:rsidRPr="000943A9">
              <w:rPr>
                <w:b w:val="0"/>
                <w:color w:val="2F5496" w:themeColor="accent1" w:themeShade="BF"/>
              </w:rPr>
              <w:t xml:space="preserve">Conflict of Interest </w:t>
            </w:r>
          </w:p>
          <w:p w:rsidR="00AB225A" w:rsidP="001D4794" w:rsidRDefault="00AB225A" w14:paraId="076C6647" w14:textId="77777777">
            <w:pPr>
              <w:pStyle w:val="PDParagraphDefault"/>
              <w:numPr>
                <w:ilvl w:val="0"/>
                <w:numId w:val="17"/>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rsidR="00AB225A" w:rsidP="00AB225A" w:rsidRDefault="00AB225A" w14:paraId="649C6F62" w14:textId="77777777">
            <w:pPr>
              <w:pStyle w:val="PDParagraphDefault"/>
              <w:spacing w:line="276" w:lineRule="auto"/>
              <w:ind w:left="720"/>
              <w:jc w:val="both"/>
              <w:rPr>
                <w:rFonts w:ascii="Times New Roman" w:hAnsi="Times New Roman" w:cs="Times New Roman"/>
                <w:color w:val="auto"/>
              </w:rPr>
            </w:pPr>
          </w:p>
          <w:p w:rsidR="00AB225A" w:rsidP="001D4794" w:rsidRDefault="00AB225A" w14:paraId="6069E847" w14:textId="77777777">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rsidR="00AB225A" w:rsidP="00AB225A" w:rsidRDefault="00AB225A" w14:paraId="5A00D84A" w14:textId="77777777">
            <w:pPr>
              <w:pStyle w:val="ListParagraph"/>
              <w:rPr>
                <w:rFonts w:cs="Times New Roman"/>
              </w:rPr>
            </w:pPr>
          </w:p>
          <w:p w:rsidR="00AB225A" w:rsidP="001D4794" w:rsidRDefault="00AB225A" w14:paraId="6D766952" w14:textId="77777777">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rsidR="00AB225A" w:rsidP="00AB225A" w:rsidRDefault="00AB225A" w14:paraId="72B351D7" w14:textId="77777777">
            <w:pPr>
              <w:pStyle w:val="ListParagraph"/>
              <w:rPr>
                <w:rFonts w:cs="Times New Roman"/>
              </w:rPr>
            </w:pPr>
          </w:p>
          <w:p w:rsidR="00AB225A" w:rsidP="001D4794" w:rsidRDefault="00AB225A" w14:paraId="6457AA67" w14:textId="77777777">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rsidR="00AB225A" w:rsidP="00AB225A" w:rsidRDefault="00AB225A" w14:paraId="123110A8" w14:textId="3DD6F9EB">
            <w:pPr>
              <w:pStyle w:val="ListParagraph"/>
              <w:rPr>
                <w:rFonts w:cs="Times New Roman"/>
              </w:rPr>
            </w:pPr>
          </w:p>
          <w:p w:rsidR="003B3BC5" w:rsidP="00AB225A" w:rsidRDefault="003B3BC5" w14:paraId="7B3E738D" w14:textId="48A2EAE4">
            <w:pPr>
              <w:pStyle w:val="ListParagraph"/>
              <w:rPr>
                <w:rFonts w:cs="Times New Roman"/>
              </w:rPr>
            </w:pPr>
          </w:p>
          <w:p w:rsidR="003B3BC5" w:rsidP="00AB225A" w:rsidRDefault="003B3BC5" w14:paraId="2D19F8E2" w14:textId="77777777">
            <w:pPr>
              <w:pStyle w:val="ListParagraph"/>
              <w:rPr>
                <w:rFonts w:cs="Times New Roman"/>
              </w:rPr>
            </w:pPr>
          </w:p>
          <w:p w:rsidR="003B3BC5" w:rsidP="00AB225A" w:rsidRDefault="003B3BC5" w14:paraId="30CECC93" w14:textId="77777777">
            <w:pPr>
              <w:pStyle w:val="ListParagraph"/>
              <w:rPr>
                <w:rFonts w:cs="Times New Roman"/>
              </w:rPr>
            </w:pPr>
          </w:p>
          <w:p w:rsidRPr="00554A93" w:rsidR="00AB225A" w:rsidP="001D4794" w:rsidRDefault="00AB225A" w14:paraId="7F58AB55" w14:textId="77777777">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rsidRPr="002B41DC" w:rsidR="00AB225A" w:rsidP="00AB225A" w:rsidRDefault="00AB225A" w14:paraId="07B1E5D3" w14:textId="77777777">
            <w:pPr>
              <w:spacing w:line="276" w:lineRule="auto"/>
              <w:rPr>
                <w:rFonts w:cs="Times New Roman"/>
              </w:rPr>
            </w:pPr>
          </w:p>
          <w:p w:rsidRPr="00554A93" w:rsidR="00AB225A" w:rsidP="00AB225A" w:rsidRDefault="00AB225A" w14:paraId="4ECA9290"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20. </w:t>
            </w:r>
            <w:r w:rsidRPr="00554A93">
              <w:rPr>
                <w:b w:val="0"/>
                <w:color w:val="2F5496" w:themeColor="accent1" w:themeShade="BF"/>
              </w:rPr>
              <w:t xml:space="preserve">Validity </w:t>
            </w:r>
          </w:p>
          <w:p w:rsidR="00AB225A" w:rsidP="00AB225A" w:rsidRDefault="00AB225A" w14:paraId="4C658005"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rsidR="00AB225A" w:rsidP="00AB225A" w:rsidRDefault="00AB225A" w14:paraId="6CED1442" w14:textId="4B47FEB1">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Pr="002B41DC">
              <w:rPr>
                <w:rFonts w:ascii="Times New Roman" w:hAnsi="Times New Roman" w:cs="Times New Roman"/>
                <w:color w:val="auto"/>
              </w:rPr>
              <w:br/>
            </w:r>
          </w:p>
          <w:p w:rsidRPr="002B41DC" w:rsidR="003B3BC5" w:rsidP="00AB225A" w:rsidRDefault="003B3BC5" w14:paraId="2402B6C7" w14:textId="77777777">
            <w:pPr>
              <w:pStyle w:val="PDParagraphDefault"/>
              <w:spacing w:line="276" w:lineRule="auto"/>
              <w:rPr>
                <w:rFonts w:ascii="Times New Roman" w:hAnsi="Times New Roman" w:cs="Times New Roman"/>
                <w:color w:val="auto"/>
              </w:rPr>
            </w:pPr>
          </w:p>
          <w:p w:rsidRPr="00554A93" w:rsidR="00AB225A" w:rsidP="00AB225A" w:rsidRDefault="00AB225A" w14:paraId="5E2F1D03"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21. </w:t>
            </w:r>
            <w:r w:rsidRPr="00554A93">
              <w:rPr>
                <w:b w:val="0"/>
                <w:color w:val="2F5496" w:themeColor="accent1" w:themeShade="BF"/>
              </w:rPr>
              <w:t xml:space="preserve">Applicable Law </w:t>
            </w:r>
          </w:p>
          <w:p w:rsidR="00AB225A" w:rsidP="00AB225A" w:rsidRDefault="00AB225A" w14:paraId="5078F1CD"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rsidRPr="00554A93" w:rsidR="00AB225A" w:rsidP="00AB225A" w:rsidRDefault="00AB225A" w14:paraId="4AE12D06" w14:textId="77777777">
            <w:pPr>
              <w:pStyle w:val="PDParagraphDefault"/>
              <w:spacing w:line="276" w:lineRule="auto"/>
              <w:jc w:val="both"/>
              <w:rPr>
                <w:rFonts w:ascii="Times New Roman" w:hAnsi="Times New Roman" w:cs="Times New Roman"/>
                <w:color w:val="auto"/>
              </w:rPr>
            </w:pPr>
          </w:p>
          <w:p w:rsidRPr="002B41DC" w:rsidR="00AB225A" w:rsidP="00AB225A" w:rsidRDefault="00AB225A" w14:paraId="3B891A11" w14:textId="777777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22. </w:t>
            </w:r>
            <w:r w:rsidRPr="00554A93">
              <w:rPr>
                <w:b w:val="0"/>
                <w:color w:val="2F5496" w:themeColor="accent1" w:themeShade="BF"/>
              </w:rPr>
              <w:t xml:space="preserve">Records Review and Retention </w:t>
            </w:r>
          </w:p>
          <w:p w:rsidR="00AB225A" w:rsidP="00AB225A" w:rsidRDefault="00AB225A" w14:paraId="15B9E4AE" w14:textId="43290B0A">
            <w:pPr>
              <w:spacing w:line="276" w:lineRule="auto"/>
              <w:jc w:val="both"/>
              <w:rPr>
                <w:rFonts w:cs="Times New Roman"/>
              </w:rPr>
            </w:pPr>
            <w:r w:rsidRPr="002B41DC">
              <w:rPr>
                <w:rFonts w:cs="Times New Roman"/>
              </w:rPr>
              <w:t>The Sub-Awardee should keep all program related documentation and records of transactions related to this Sub-Agreement for a period of three (3) years after the end date of the Sub-Agreement or longer if required by local law and shall allow PARTNERS and/or the Awarding Entity representatives to access those records where concerns of implementation irregularities arise.</w:t>
            </w:r>
          </w:p>
          <w:p w:rsidR="003B3BC5" w:rsidP="00AB225A" w:rsidRDefault="003B3BC5" w14:paraId="18995747" w14:textId="4DB5EDB3">
            <w:pPr>
              <w:spacing w:line="276" w:lineRule="auto"/>
              <w:jc w:val="both"/>
              <w:rPr>
                <w:rFonts w:cs="Times New Roman"/>
              </w:rPr>
            </w:pPr>
          </w:p>
          <w:p w:rsidR="003B3BC5" w:rsidP="00AB225A" w:rsidRDefault="003B3BC5" w14:paraId="576CBAA0" w14:textId="01407AB9">
            <w:pPr>
              <w:spacing w:line="276" w:lineRule="auto"/>
              <w:jc w:val="both"/>
              <w:rPr>
                <w:rFonts w:cs="Times New Roman"/>
              </w:rPr>
            </w:pPr>
          </w:p>
          <w:p w:rsidRPr="002B41DC" w:rsidR="003B3BC5" w:rsidP="00AB225A" w:rsidRDefault="003B3BC5" w14:paraId="21B0C295" w14:textId="77777777">
            <w:pPr>
              <w:spacing w:line="276" w:lineRule="auto"/>
              <w:jc w:val="both"/>
              <w:rPr>
                <w:rFonts w:cs="Times New Roman"/>
              </w:rPr>
            </w:pPr>
          </w:p>
          <w:p w:rsidRPr="002B41DC" w:rsidR="00AB225A" w:rsidP="00AB225A" w:rsidRDefault="00AB225A" w14:paraId="1786AD46" w14:textId="77777777">
            <w:pPr>
              <w:pStyle w:val="Heading2"/>
              <w:numPr>
                <w:ilvl w:val="0"/>
                <w:numId w:val="0"/>
              </w:numPr>
              <w:spacing w:line="276" w:lineRule="auto"/>
              <w:jc w:val="both"/>
              <w:outlineLvl w:val="1"/>
              <w:rPr>
                <w:rFonts w:cs="Times New Roman"/>
                <w:sz w:val="22"/>
                <w:szCs w:val="22"/>
                <w:highlight w:val="yellow"/>
              </w:rPr>
            </w:pPr>
            <w:r>
              <w:rPr>
                <w:b w:val="0"/>
                <w:color w:val="2F5496" w:themeColor="accent1" w:themeShade="BF"/>
              </w:rPr>
              <w:t xml:space="preserve">Article 23. </w:t>
            </w:r>
            <w:r w:rsidRPr="00F546D4">
              <w:rPr>
                <w:b w:val="0"/>
                <w:color w:val="2F5496" w:themeColor="accent1" w:themeShade="BF"/>
              </w:rPr>
              <w:t>Disputes</w:t>
            </w:r>
          </w:p>
          <w:p w:rsidR="00AB225A" w:rsidP="00AB225A" w:rsidRDefault="00AB225A" w14:paraId="24B2038A" w14:textId="15F63521">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rsidR="003B3BC5" w:rsidP="00AB225A" w:rsidRDefault="003B3BC5" w14:paraId="2160F7B3" w14:textId="77777777">
            <w:pPr>
              <w:spacing w:line="276" w:lineRule="auto"/>
              <w:jc w:val="both"/>
              <w:rPr>
                <w:rFonts w:cs="Times New Roman"/>
              </w:rPr>
            </w:pPr>
          </w:p>
          <w:p w:rsidRPr="002B41DC" w:rsidR="003B3BC5" w:rsidP="00AB225A" w:rsidRDefault="003B3BC5" w14:paraId="0BD56E54" w14:textId="77777777">
            <w:pPr>
              <w:spacing w:line="276" w:lineRule="auto"/>
              <w:jc w:val="both"/>
              <w:rPr>
                <w:rFonts w:cs="Times New Roman"/>
              </w:rPr>
            </w:pPr>
          </w:p>
          <w:p w:rsidR="00AB225A" w:rsidP="00AB225A" w:rsidRDefault="00AB225A" w14:paraId="5C3E85F2"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24. </w:t>
            </w:r>
            <w:r w:rsidRPr="00F546D4">
              <w:rPr>
                <w:b w:val="0"/>
                <w:color w:val="2F5496" w:themeColor="accent1" w:themeShade="BF"/>
              </w:rPr>
              <w:t xml:space="preserve">Special Provisions </w:t>
            </w:r>
          </w:p>
          <w:p w:rsidR="00AB225A" w:rsidP="001D4794" w:rsidRDefault="00AB225A" w14:paraId="65A57352" w14:textId="77777777">
            <w:pPr>
              <w:pStyle w:val="ListParagraph"/>
              <w:numPr>
                <w:ilvl w:val="0"/>
                <w:numId w:val="18"/>
              </w:numPr>
              <w:jc w:val="both"/>
              <w:rPr>
                <w:highlight w:val="yellow"/>
              </w:rPr>
            </w:pPr>
            <w:r w:rsidRPr="00F546D4">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p>
          <w:p w:rsidR="00AB225A" w:rsidP="00AB225A" w:rsidRDefault="00AB225A" w14:paraId="17460BE6" w14:textId="352E4763">
            <w:pPr>
              <w:pStyle w:val="ListParagraph"/>
              <w:ind w:left="720"/>
              <w:jc w:val="both"/>
              <w:rPr>
                <w:highlight w:val="yellow"/>
              </w:rPr>
            </w:pPr>
          </w:p>
          <w:p w:rsidR="00A51D4E" w:rsidP="00AB225A" w:rsidRDefault="00A51D4E" w14:paraId="4B757AF4" w14:textId="74FAC23F">
            <w:pPr>
              <w:pStyle w:val="ListParagraph"/>
              <w:ind w:left="720"/>
              <w:jc w:val="both"/>
              <w:rPr>
                <w:highlight w:val="yellow"/>
              </w:rPr>
            </w:pPr>
          </w:p>
          <w:p w:rsidR="00A51D4E" w:rsidP="00AB225A" w:rsidRDefault="00A51D4E" w14:paraId="52FAE266" w14:textId="77777777">
            <w:pPr>
              <w:pStyle w:val="ListParagraph"/>
              <w:ind w:left="720"/>
              <w:jc w:val="both"/>
              <w:rPr>
                <w:highlight w:val="yellow"/>
              </w:rPr>
            </w:pPr>
          </w:p>
          <w:p w:rsidRPr="00F546D4" w:rsidR="00AB225A" w:rsidP="001D4794" w:rsidRDefault="00AB225A" w14:paraId="75433ABD" w14:textId="77777777">
            <w:pPr>
              <w:pStyle w:val="ListParagraph"/>
              <w:numPr>
                <w:ilvl w:val="0"/>
                <w:numId w:val="18"/>
              </w:numPr>
              <w:jc w:val="both"/>
              <w:rPr>
                <w:highlight w:val="yellow"/>
              </w:rPr>
            </w:pPr>
            <w:r w:rsidRPr="00F546D4">
              <w:rPr>
                <w:rFonts w:cs="Times New Roman"/>
                <w:highlight w:val="yellow"/>
              </w:rPr>
              <w:t>Prior Approvals: Prior approval of [insert here] is required to [insert situation here]</w:t>
            </w:r>
          </w:p>
          <w:p w:rsidRPr="002B41DC" w:rsidR="00AB225A" w:rsidP="00AB225A" w:rsidRDefault="00AB225A" w14:paraId="2F3149BD" w14:textId="77777777">
            <w:pPr>
              <w:pStyle w:val="Heading2"/>
              <w:numPr>
                <w:ilvl w:val="0"/>
                <w:numId w:val="0"/>
              </w:numPr>
              <w:spacing w:line="276" w:lineRule="auto"/>
              <w:outlineLvl w:val="1"/>
              <w:rPr>
                <w:rFonts w:cs="Times New Roman"/>
                <w:sz w:val="22"/>
                <w:szCs w:val="22"/>
              </w:rPr>
            </w:pPr>
          </w:p>
          <w:p w:rsidRPr="00F546D4" w:rsidR="00AB225A" w:rsidP="00AB225A" w:rsidRDefault="00AB225A" w14:paraId="10E6B2DA" w14:textId="77777777">
            <w:pPr>
              <w:pStyle w:val="Heading2"/>
              <w:numPr>
                <w:ilvl w:val="0"/>
                <w:numId w:val="0"/>
              </w:numPr>
              <w:spacing w:line="276" w:lineRule="auto"/>
              <w:outlineLvl w:val="1"/>
              <w:rPr>
                <w:b w:val="0"/>
                <w:color w:val="2F5496" w:themeColor="accent1" w:themeShade="BF"/>
              </w:rPr>
            </w:pPr>
            <w:r w:rsidRPr="00F546D4">
              <w:rPr>
                <w:b w:val="0"/>
                <w:color w:val="2F5496" w:themeColor="accent1" w:themeShade="BF"/>
              </w:rPr>
              <w:t>Signature</w:t>
            </w:r>
          </w:p>
          <w:p w:rsidR="009C4D9C" w:rsidP="00AB225A" w:rsidRDefault="00AB225A" w14:paraId="608F7E51" w14:textId="7B04221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Sub-Sub-agreement may be executed in counterparts, each of which shall be deemed an original but all of which shall constitute one and the same instrument.</w:t>
            </w:r>
            <w:r>
              <w:rPr>
                <w:rFonts w:ascii="Times New Roman" w:hAnsi="Times New Roman" w:cs="Times New Roman"/>
                <w:color w:val="auto"/>
              </w:rPr>
              <w:t xml:space="preserve"> </w:t>
            </w:r>
            <w:r w:rsidRPr="002B41DC">
              <w:rPr>
                <w:rFonts w:ascii="Times New Roman" w:hAnsi="Times New Roman" w:cs="Times New Roman"/>
                <w:color w:val="auto"/>
              </w:rPr>
              <w:t>The parties are entitled to rely on a counterpart executed and delivered by facsimile to the same extent as a counterpart with an original signature</w:t>
            </w:r>
            <w:r>
              <w:rPr>
                <w:rFonts w:ascii="Times New Roman" w:hAnsi="Times New Roman" w:cs="Times New Roman"/>
                <w:color w:val="auto"/>
              </w:rPr>
              <w:t>.</w:t>
            </w:r>
          </w:p>
          <w:p w:rsidR="009C4D9C" w:rsidP="00AB225A" w:rsidRDefault="009C4D9C" w14:paraId="6DAD7F40" w14:textId="77777777">
            <w:pPr>
              <w:pStyle w:val="PDParagraphDefault"/>
              <w:spacing w:line="276" w:lineRule="auto"/>
              <w:jc w:val="both"/>
              <w:rPr>
                <w:rFonts w:ascii="Times New Roman" w:hAnsi="Times New Roman" w:cs="Times New Roman"/>
                <w:color w:val="auto"/>
              </w:rPr>
            </w:pPr>
          </w:p>
          <w:p w:rsidRPr="002B41DC" w:rsidR="004B0C51" w:rsidP="004B0C51" w:rsidRDefault="004B0C51" w14:paraId="5ED16AAC"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Pr>
                <w:rFonts w:ascii="Times New Roman" w:hAnsi="Times New Roman" w:cs="Times New Roman"/>
                <w:b/>
                <w:bCs/>
                <w:color w:val="auto"/>
              </w:rPr>
              <w:t xml:space="preserve"> </w:t>
            </w:r>
          </w:p>
          <w:p w:rsidRPr="002B41DC" w:rsidR="004B0C51" w:rsidP="004B0C51" w:rsidRDefault="004B0C51" w14:paraId="22F6423F"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rsidRPr="002B41DC" w:rsidR="004B0C51" w:rsidP="004B0C51" w:rsidRDefault="004B0C51" w14:paraId="5C5824BB" w14:textId="77777777">
            <w:pPr>
              <w:pStyle w:val="PDParagraphDefault"/>
              <w:spacing w:line="276" w:lineRule="auto"/>
              <w:rPr>
                <w:rFonts w:ascii="Times New Roman" w:hAnsi="Times New Roman" w:cs="Times New Roman"/>
                <w:color w:val="auto"/>
              </w:rPr>
            </w:pPr>
          </w:p>
          <w:p w:rsidRPr="002B41DC" w:rsidR="004B0C51" w:rsidP="004B0C51" w:rsidRDefault="004B0C51" w14:paraId="3C85FC77" w14:textId="77777777">
            <w:pPr>
              <w:pStyle w:val="PDParagraphDefault"/>
              <w:spacing w:line="276" w:lineRule="auto"/>
              <w:rPr>
                <w:rFonts w:ascii="Times New Roman" w:hAnsi="Times New Roman" w:cs="Times New Roman"/>
                <w:color w:val="auto"/>
              </w:rPr>
            </w:pPr>
          </w:p>
          <w:p w:rsidRPr="002B41DC" w:rsidR="004B0C51" w:rsidP="004B0C51" w:rsidRDefault="004B0C51" w14:paraId="7B333599"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rsidRPr="002B41DC" w:rsidR="004B0C51" w:rsidP="004B0C51" w:rsidRDefault="004B0C51" w14:paraId="769C1CA6" w14:textId="777777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rsidR="004B0C51" w:rsidP="004B0C51" w:rsidRDefault="004B0C51" w14:paraId="5E040610" w14:textId="77777777">
            <w:pPr>
              <w:pStyle w:val="PDParagraphDefault"/>
              <w:spacing w:line="276" w:lineRule="auto"/>
              <w:rPr>
                <w:rFonts w:ascii="Times New Roman" w:hAnsi="Times New Roman" w:cs="Times New Roman"/>
                <w:b/>
                <w:bCs/>
                <w:color w:val="auto"/>
              </w:rPr>
            </w:pPr>
          </w:p>
          <w:p w:rsidR="009C4D9C" w:rsidP="004B0C51" w:rsidRDefault="004B0C51" w14:paraId="63869BF0" w14:textId="77777777">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rsidR="007175A9" w:rsidP="004B0C51" w:rsidRDefault="007175A9" w14:paraId="683E7810" w14:textId="68765CAB">
            <w:pPr>
              <w:pStyle w:val="PDParagraphDefault"/>
              <w:spacing w:line="276" w:lineRule="auto"/>
              <w:jc w:val="both"/>
              <w:rPr>
                <w:rFonts w:ascii="Times New Roman" w:hAnsi="Times New Roman" w:cs="Times New Roman"/>
                <w:b/>
                <w:bCs/>
                <w:color w:val="auto"/>
              </w:rPr>
            </w:pPr>
          </w:p>
          <w:p w:rsidR="00D730EF" w:rsidP="004B0C51" w:rsidRDefault="00D730EF" w14:paraId="1FCE09DA" w14:textId="3E5CC218">
            <w:pPr>
              <w:pStyle w:val="PDParagraphDefault"/>
              <w:spacing w:line="276" w:lineRule="auto"/>
              <w:jc w:val="both"/>
              <w:rPr>
                <w:rFonts w:ascii="Times New Roman" w:hAnsi="Times New Roman" w:cs="Times New Roman"/>
                <w:b/>
                <w:bCs/>
                <w:color w:val="auto"/>
              </w:rPr>
            </w:pPr>
          </w:p>
          <w:p w:rsidRPr="002B41DC" w:rsidR="00D730EF" w:rsidP="00D730EF" w:rsidRDefault="00D730EF" w14:paraId="0E66FA89" w14:textId="777777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rsidRPr="002B41DC" w:rsidR="00D730EF" w:rsidP="00D730EF" w:rsidRDefault="00D730EF" w14:paraId="1FA60049"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rsidRPr="002B41DC" w:rsidR="00D730EF" w:rsidP="00D730EF" w:rsidRDefault="00D730EF" w14:paraId="3E65B1EF" w14:textId="77777777">
            <w:pPr>
              <w:pStyle w:val="PDParagraphDefault"/>
              <w:spacing w:line="276" w:lineRule="auto"/>
              <w:rPr>
                <w:rFonts w:ascii="Times New Roman" w:hAnsi="Times New Roman" w:cs="Times New Roman"/>
                <w:color w:val="auto"/>
              </w:rPr>
            </w:pPr>
          </w:p>
          <w:p w:rsidRPr="002B41DC" w:rsidR="00D730EF" w:rsidP="00D730EF" w:rsidRDefault="00D730EF" w14:paraId="5E67E741" w14:textId="77777777">
            <w:pPr>
              <w:pStyle w:val="PDParagraphDefault"/>
              <w:spacing w:line="276" w:lineRule="auto"/>
              <w:rPr>
                <w:rFonts w:ascii="Times New Roman" w:hAnsi="Times New Roman" w:cs="Times New Roman"/>
                <w:color w:val="auto"/>
              </w:rPr>
            </w:pPr>
          </w:p>
          <w:p w:rsidRPr="002B41DC" w:rsidR="00D730EF" w:rsidP="00D730EF" w:rsidRDefault="00D730EF" w14:paraId="531F82C0"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rsidR="00D730EF" w:rsidP="00D730EF" w:rsidRDefault="00D730EF" w14:paraId="7AE7ED4B" w14:textId="77777777">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rsidR="00D730EF" w:rsidP="00D730EF" w:rsidRDefault="00D730EF" w14:paraId="2E874584" w14:textId="77777777">
            <w:pPr>
              <w:pStyle w:val="PDParagraphDefault"/>
              <w:spacing w:line="276" w:lineRule="auto"/>
              <w:rPr>
                <w:rFonts w:ascii="Times New Roman" w:hAnsi="Times New Roman" w:cs="Times New Roman"/>
                <w:b/>
                <w:bCs/>
                <w:color w:val="auto"/>
              </w:rPr>
            </w:pPr>
          </w:p>
          <w:p w:rsidRPr="002B41DC" w:rsidR="00D730EF" w:rsidP="00D730EF" w:rsidRDefault="00D730EF" w14:paraId="1682A8C1" w14:textId="777777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rsidRPr="00AB225A" w:rsidR="007175A9" w:rsidP="004B0C51" w:rsidRDefault="007175A9" w14:paraId="5B2C6714" w14:textId="3E727344">
            <w:pPr>
              <w:pStyle w:val="PDParagraphDefault"/>
              <w:spacing w:line="276" w:lineRule="auto"/>
              <w:jc w:val="both"/>
              <w:rPr>
                <w:rFonts w:ascii="Times New Roman" w:hAnsi="Times New Roman" w:cs="Times New Roman"/>
                <w:color w:val="auto"/>
              </w:rPr>
            </w:pPr>
          </w:p>
        </w:tc>
        <w:tc>
          <w:tcPr>
            <w:tcW w:w="5580" w:type="dxa"/>
            <w:gridSpan w:val="2"/>
            <w:tcMar/>
          </w:tcPr>
          <w:p w:rsidRPr="008F0A65" w:rsidR="00910306" w:rsidP="0089391A" w:rsidRDefault="00910306" w14:paraId="2F2FF998" w14:textId="77777777">
            <w:pPr>
              <w:pStyle w:val="Heading1"/>
              <w:numPr>
                <w:ilvl w:val="0"/>
                <w:numId w:val="0"/>
              </w:numPr>
              <w:spacing w:line="276" w:lineRule="auto"/>
              <w:outlineLvl w:val="0"/>
              <w:rPr>
                <w:lang w:val="es-CR"/>
              </w:rPr>
            </w:pPr>
            <w:r w:rsidRPr="008F0A65">
              <w:rPr>
                <w:lang w:val="es-CR"/>
              </w:rPr>
              <w:t>Sección II: Términos y Condiciones del POA</w:t>
            </w:r>
          </w:p>
          <w:p w:rsidRPr="008F0A65" w:rsidR="00183CFE" w:rsidP="0089391A" w:rsidRDefault="00183CFE" w14:paraId="14856F66"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rsidRPr="008F0A65" w:rsidR="00954358" w:rsidP="00954358" w:rsidRDefault="00954358" w14:paraId="6B296A47" w14:textId="53ACB514">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A la empresa Partners of the Americas, Inc</w:t>
            </w:r>
            <w:r w:rsidR="0010704D">
              <w:rPr>
                <w:rFonts w:ascii="Times New Roman" w:hAnsi="Times New Roman" w:cs="Times New Roman"/>
                <w:color w:val="auto"/>
                <w:lang w:val="es-CR"/>
              </w:rPr>
              <w:t xml:space="preserve">. </w:t>
            </w:r>
            <w:r w:rsidRPr="008F0A65">
              <w:rPr>
                <w:rFonts w:ascii="Times New Roman" w:hAnsi="Times New Roman" w:cs="Times New Roman"/>
                <w:color w:val="auto"/>
                <w:lang w:val="es-CR"/>
              </w:rPr>
              <w:t>domiciliada en 1424 K Street NW, Suite 700, Washington, DC 20005, en adelante denominada "PARTNERS", le ha sido adjudicad</w:t>
            </w:r>
            <w:r w:rsidRPr="008F0A65" w:rsidR="008A1C9B">
              <w:rPr>
                <w:rFonts w:ascii="Times New Roman" w:hAnsi="Times New Roman" w:cs="Times New Roman"/>
                <w:color w:val="auto"/>
                <w:lang w:val="es-CR"/>
              </w:rPr>
              <w:t>o el</w:t>
            </w:r>
            <w:r w:rsidRPr="008F0A65">
              <w:rPr>
                <w:rFonts w:ascii="Times New Roman" w:hAnsi="Times New Roman" w:cs="Times New Roman"/>
                <w:color w:val="auto"/>
                <w:lang w:val="es-CR"/>
              </w:rPr>
              <w:t xml:space="preserve"> </w:t>
            </w:r>
            <w:r w:rsidRPr="008F0A65" w:rsidR="008A1C9B">
              <w:rPr>
                <w:rFonts w:ascii="Times New Roman" w:hAnsi="Times New Roman" w:cs="Times New Roman"/>
                <w:color w:val="auto"/>
                <w:lang w:val="es-CR"/>
              </w:rPr>
              <w:t>Acuerdo</w:t>
            </w:r>
            <w:r w:rsidRPr="008F0A65">
              <w:rPr>
                <w:rFonts w:ascii="Times New Roman" w:hAnsi="Times New Roman" w:cs="Times New Roman"/>
                <w:color w:val="auto"/>
                <w:lang w:val="es-CR"/>
              </w:rPr>
              <w:t xml:space="preserve"> estipulada en la Sección I. Artículo 2. “Información Sobre la Acuerdo Principal”, en adelante denominada, la "Acuerdo Principal".</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A través de un proceso de RFP (Solicitud de Propuestas),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rsidRPr="008F0A65" w:rsidR="00954358" w:rsidP="00954358" w:rsidRDefault="00954358" w14:paraId="2EDF070D" w14:textId="77777777">
            <w:pPr>
              <w:pStyle w:val="PDParagraphDefault"/>
              <w:spacing w:line="276" w:lineRule="auto"/>
              <w:jc w:val="both"/>
              <w:rPr>
                <w:rFonts w:ascii="Times New Roman" w:hAnsi="Times New Roman" w:cs="Times New Roman"/>
                <w:color w:val="auto"/>
                <w:lang w:val="es-CR"/>
              </w:rPr>
            </w:pPr>
          </w:p>
          <w:p w:rsidRPr="008F0A65" w:rsidR="00954358" w:rsidP="00954358" w:rsidRDefault="00954358" w14:paraId="3D1E4EDF" w14:textId="2C236D60">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Las disposiciones de este Sub-acuerdo se considerarán como un solo instrumento y se aplicarán de manera consistente.</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En caso de ambigüedad o aparente conflicto o inconsistencia, el Sub-Adjudicatario deberá notificar a, y obtener orientación de, PARTNERS antes de proceder a su aplicación.</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Si el Sub-Adjudicatario no lo hace, la interpretación de PARTNERS será vinculante para el Sub-Adjudicatario.</w:t>
            </w:r>
          </w:p>
          <w:p w:rsidRPr="008F0A65" w:rsidR="00954358" w:rsidP="00954358" w:rsidRDefault="00954358" w14:paraId="4EC48FFC" w14:textId="77777777">
            <w:pPr>
              <w:pStyle w:val="PDParagraphDefault"/>
              <w:spacing w:line="276" w:lineRule="auto"/>
              <w:jc w:val="both"/>
              <w:rPr>
                <w:rFonts w:ascii="Times New Roman" w:hAnsi="Times New Roman" w:cs="Times New Roman"/>
                <w:color w:val="auto"/>
                <w:lang w:val="es-CR"/>
              </w:rPr>
            </w:pPr>
          </w:p>
          <w:p w:rsidRPr="008F0A65" w:rsidR="0089391A" w:rsidP="00954358" w:rsidRDefault="00954358" w14:paraId="6C78AD95" w14:textId="004A742D">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virtud de los convenios, acuerdos, declaraciones, garantías, términos y disposiciones aquí contenidos, de los cuales los cuales acusamos recibo y declaramos suficientes a través del presente documento, las Partes acuerdan los siguientes términos y condiciones</w:t>
            </w:r>
            <w:r w:rsidRPr="008F0A65" w:rsidR="0089391A">
              <w:rPr>
                <w:rFonts w:ascii="Times New Roman" w:hAnsi="Times New Roman" w:cs="Times New Roman"/>
                <w:color w:val="auto"/>
                <w:lang w:val="es-CR"/>
              </w:rPr>
              <w:t xml:space="preserve">. </w:t>
            </w:r>
          </w:p>
          <w:p w:rsidRPr="008F0A65" w:rsidR="0089391A" w:rsidP="0089391A" w:rsidRDefault="0089391A" w14:paraId="6CA81534" w14:textId="77777777">
            <w:pPr>
              <w:pStyle w:val="PDParagraphDefault"/>
              <w:spacing w:line="276" w:lineRule="auto"/>
              <w:jc w:val="both"/>
              <w:rPr>
                <w:rFonts w:ascii="Times New Roman" w:hAnsi="Times New Roman" w:cs="Times New Roman"/>
                <w:color w:val="auto"/>
                <w:lang w:val="es-CR"/>
              </w:rPr>
            </w:pPr>
          </w:p>
          <w:p w:rsidRPr="008F0A65" w:rsidR="00137457" w:rsidP="00137457" w:rsidRDefault="00137457" w14:paraId="0C98CE18" w14:textId="23733A04">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2. Propósito del Acuerdo</w:t>
            </w:r>
          </w:p>
          <w:p w:rsidRPr="008F0A65" w:rsidR="00DF7A69" w:rsidP="00DF7A69" w:rsidRDefault="00DF7A69" w14:paraId="5AB58745" w14:textId="77777777">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propósito de este Sub-acuerdo es apoyar al programa descrito en la Sección III: “Descripción y Objetivos del Programa”. El Sub-Adjudicatario suministrará, a sus expensas, todos los equipos, materiales y/o suministros necesarios para realizar los servicios descritos en este Acuerdo.</w:t>
            </w:r>
          </w:p>
          <w:p w:rsidRPr="008F0A65" w:rsidR="006E2A6E" w:rsidP="006E2A6E" w:rsidRDefault="006E2A6E" w14:paraId="2BA74F56" w14:textId="77777777">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3. Período de Ejecución</w:t>
            </w:r>
          </w:p>
          <w:p w:rsidRPr="008F0A65" w:rsidR="006E2A6E" w:rsidP="006E2A6E" w:rsidRDefault="006E2A6E" w14:paraId="7EEEAC6A" w14:textId="77777777">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rsidRPr="008F0A65" w:rsidR="006E2A6E" w:rsidP="006E2A6E" w:rsidRDefault="006E2A6E" w14:paraId="4C278FAE" w14:textId="3E1C7FA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4. Documentos d</w:t>
            </w:r>
            <w:r w:rsidRPr="008F0A65" w:rsidR="00D00DC5">
              <w:rPr>
                <w:b w:val="0"/>
                <w:color w:val="2F5496" w:themeColor="accent1" w:themeShade="BF"/>
                <w:lang w:val="es-CR"/>
              </w:rPr>
              <w:t xml:space="preserve">el Acuerdo </w:t>
            </w:r>
            <w:r w:rsidRPr="008F0A65">
              <w:rPr>
                <w:b w:val="0"/>
                <w:color w:val="2F5496" w:themeColor="accent1" w:themeShade="BF"/>
                <w:lang w:val="es-CR"/>
              </w:rPr>
              <w:t>Incorporados por Referencia</w:t>
            </w:r>
          </w:p>
          <w:p w:rsidRPr="008F0A65" w:rsidR="006E2A6E" w:rsidP="006E2A6E" w:rsidRDefault="006E2A6E" w14:paraId="24BFF63B" w14:textId="77777777">
            <w:pPr>
              <w:spacing w:after="240" w:line="276" w:lineRule="auto"/>
              <w:jc w:val="both"/>
              <w:rPr>
                <w:rFonts w:cs="Times New Roman"/>
                <w:lang w:val="es-CR"/>
              </w:rPr>
            </w:pPr>
            <w:r w:rsidRPr="008F0A65">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rsidRPr="008F0A65" w:rsidR="006E2A6E" w:rsidP="007A6483" w:rsidRDefault="006E2A6E" w14:paraId="7355FE1C"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rsidRPr="008F0A65" w:rsidR="006E2A6E" w:rsidP="007A6483" w:rsidRDefault="006E2A6E" w14:paraId="45027FB8"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rsidRPr="008F0A65" w:rsidR="006E2A6E" w:rsidP="007A6483" w:rsidRDefault="006E2A6E" w14:paraId="0BEA7FF4"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V: Declaraciones y Certificaciones</w:t>
            </w:r>
          </w:p>
          <w:p w:rsidRPr="008F0A65" w:rsidR="006E2A6E" w:rsidP="007A6483" w:rsidRDefault="006E2A6E" w14:paraId="3E3B5968"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VI: Marca y Marcado</w:t>
            </w:r>
          </w:p>
          <w:p w:rsidRPr="008F0A65" w:rsidR="006E2A6E" w:rsidP="007A6483" w:rsidRDefault="006E2A6E" w14:paraId="17F800DE"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Acuerdo Principal</w:t>
            </w:r>
          </w:p>
          <w:p w:rsidRPr="008F0A65" w:rsidR="006E2A6E" w:rsidP="006E2A6E" w:rsidRDefault="006E2A6E" w14:paraId="05E1B33E" w14:textId="75F375B8">
            <w:pPr>
              <w:pStyle w:val="ListParagraph"/>
              <w:spacing w:line="276" w:lineRule="auto"/>
              <w:ind w:left="1080"/>
              <w:jc w:val="both"/>
              <w:rPr>
                <w:rFonts w:cs="Times New Roman"/>
                <w:i/>
                <w:iCs/>
                <w:lang w:val="es-CR"/>
              </w:rPr>
            </w:pPr>
            <w:r w:rsidRPr="008F0A65">
              <w:rPr>
                <w:rFonts w:cs="Times New Roman"/>
                <w:i/>
                <w:iCs/>
                <w:lang w:val="es-CR"/>
              </w:rPr>
              <w:t xml:space="preserve"> </w:t>
            </w:r>
          </w:p>
          <w:p w:rsidRPr="008F0A65" w:rsidR="006E2A6E" w:rsidP="006E2A6E" w:rsidRDefault="006E2A6E" w14:paraId="00125A16" w14:textId="558935D1">
            <w:pPr>
              <w:spacing w:after="240" w:line="276" w:lineRule="auto"/>
              <w:jc w:val="both"/>
              <w:rPr>
                <w:rFonts w:cs="Times New Roman"/>
                <w:lang w:val="es-CR"/>
              </w:rPr>
            </w:pPr>
            <w:r w:rsidRPr="008F0A65">
              <w:rPr>
                <w:rFonts w:cs="Times New Roman"/>
                <w:lang w:val="es-CR"/>
              </w:rPr>
              <w:t>Los conflictos que surjan entre cualquiera de los Anexos de este Sub-acuerdo se resolverán aplicando el siguiente orden de prelación descendente:</w:t>
            </w:r>
          </w:p>
          <w:p w:rsidRPr="008F0A65" w:rsidR="006E2A6E" w:rsidP="007A6483" w:rsidRDefault="006E2A6E" w14:paraId="5B169BAA" w14:textId="79A5CD3F">
            <w:pPr>
              <w:pStyle w:val="ListParagraph"/>
              <w:numPr>
                <w:ilvl w:val="0"/>
                <w:numId w:val="24"/>
              </w:numPr>
              <w:spacing w:line="276" w:lineRule="auto"/>
              <w:jc w:val="both"/>
              <w:rPr>
                <w:rFonts w:cs="Times New Roman"/>
                <w:i/>
                <w:iCs/>
                <w:lang w:val="es-CR"/>
              </w:rPr>
            </w:pPr>
            <w:r w:rsidRPr="008F0A65">
              <w:rPr>
                <w:rFonts w:cs="Times New Roman"/>
                <w:i/>
                <w:iCs/>
                <w:lang w:val="es-CR"/>
              </w:rPr>
              <w:t>Sección I: Ficha-Resumen de los Datos de</w:t>
            </w:r>
            <w:r w:rsidR="006E239D">
              <w:rPr>
                <w:rFonts w:cs="Times New Roman"/>
                <w:i/>
                <w:iCs/>
                <w:lang w:val="es-CR"/>
              </w:rPr>
              <w:t>l</w:t>
            </w:r>
            <w:r w:rsidRPr="008F0A65">
              <w:rPr>
                <w:rFonts w:cs="Times New Roman"/>
                <w:i/>
                <w:iCs/>
                <w:lang w:val="es-CR"/>
              </w:rPr>
              <w:t xml:space="preserve"> </w:t>
            </w:r>
            <w:r w:rsidR="006E239D">
              <w:rPr>
                <w:rFonts w:cs="Times New Roman"/>
                <w:i/>
                <w:iCs/>
                <w:lang w:val="es-CR"/>
              </w:rPr>
              <w:t>Acuerdo</w:t>
            </w:r>
          </w:p>
          <w:p w:rsidRPr="008F0A65" w:rsidR="006E2A6E" w:rsidP="007A6483" w:rsidRDefault="006E2A6E" w14:paraId="0D5E9FE7"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II: Términos y Condiciones del POA</w:t>
            </w:r>
          </w:p>
          <w:p w:rsidRPr="008F0A65" w:rsidR="006E2A6E" w:rsidP="007A6483" w:rsidRDefault="006E2A6E" w14:paraId="02292B8D"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la Acuerdo Principal</w:t>
            </w:r>
          </w:p>
          <w:p w:rsidRPr="008F0A65" w:rsidR="006E2A6E" w:rsidP="007A6483" w:rsidRDefault="006E2A6E" w14:paraId="00787068"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rsidRPr="008F0A65" w:rsidR="006E2A6E" w:rsidP="007A6483" w:rsidRDefault="006E2A6E" w14:paraId="277CF165"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rsidRPr="008F0A65" w:rsidR="006E2A6E" w:rsidP="007A6483" w:rsidRDefault="006E2A6E" w14:paraId="7F456F39" w14:textId="16536D2F">
            <w:pPr>
              <w:pStyle w:val="ListParagraph"/>
              <w:numPr>
                <w:ilvl w:val="0"/>
                <w:numId w:val="24"/>
              </w:numPr>
              <w:spacing w:line="276" w:lineRule="auto"/>
              <w:jc w:val="both"/>
              <w:rPr>
                <w:rFonts w:cs="Times New Roman"/>
                <w:i/>
                <w:iCs/>
                <w:lang w:val="es-CR"/>
              </w:rPr>
            </w:pPr>
            <w:r w:rsidRPr="008F0A65">
              <w:rPr>
                <w:rFonts w:cs="Times New Roman"/>
                <w:i/>
                <w:iCs/>
                <w:lang w:val="es-CR"/>
              </w:rPr>
              <w:t>Secciones V y VI.</w:t>
            </w:r>
          </w:p>
          <w:p w:rsidRPr="008F0A65" w:rsidR="006E2A6E" w:rsidP="006E2A6E" w:rsidRDefault="006E2A6E" w14:paraId="25C8CBF7" w14:textId="77777777">
            <w:pPr>
              <w:pStyle w:val="PDParagraphDefault"/>
              <w:spacing w:line="276" w:lineRule="auto"/>
              <w:ind w:left="1080"/>
              <w:jc w:val="both"/>
              <w:rPr>
                <w:i/>
                <w:color w:val="auto"/>
                <w:sz w:val="24"/>
                <w:szCs w:val="24"/>
                <w:lang w:val="es-CR"/>
              </w:rPr>
            </w:pPr>
          </w:p>
          <w:p w:rsidRPr="008F0A65" w:rsidR="006E2A6E" w:rsidP="006E2A6E" w:rsidRDefault="009A2B90" w14:paraId="23459454" w14:textId="52D03104">
            <w:pPr>
              <w:pStyle w:val="P68B1DB1-Heading23"/>
              <w:numPr>
                <w:ilvl w:val="0"/>
                <w:numId w:val="0"/>
              </w:numPr>
              <w:spacing w:line="276" w:lineRule="auto"/>
              <w:rPr>
                <w:rFonts w:ascii="Arial" w:hAnsi="Arial" w:cs="Arial"/>
                <w:b/>
                <w:bCs/>
                <w:sz w:val="24"/>
                <w:szCs w:val="24"/>
                <w:lang w:val="es-CR"/>
              </w:rPr>
            </w:pPr>
            <w:r w:rsidRPr="008F0A65">
              <w:rPr>
                <w:szCs w:val="26"/>
                <w:lang w:val="es-CR" w:eastAsia="en-US"/>
              </w:rPr>
              <w:t>Ar</w:t>
            </w:r>
            <w:r w:rsidRPr="008F0A65" w:rsidR="006E2A6E">
              <w:rPr>
                <w:szCs w:val="26"/>
                <w:lang w:val="es-CR" w:eastAsia="en-US"/>
              </w:rPr>
              <w:t>tículo 5. Tipo y Monto de</w:t>
            </w:r>
            <w:r w:rsidRPr="008F0A65">
              <w:rPr>
                <w:szCs w:val="26"/>
                <w:lang w:val="es-CR" w:eastAsia="en-US"/>
              </w:rPr>
              <w:t>l Acuerdo</w:t>
            </w:r>
          </w:p>
          <w:p w:rsidRPr="008F0A65" w:rsidR="006E2A6E" w:rsidP="009A2B90" w:rsidRDefault="006E2A6E" w14:paraId="34C0C589" w14:textId="59915369">
            <w:pPr>
              <w:spacing w:line="276" w:lineRule="auto"/>
              <w:jc w:val="both"/>
              <w:rPr>
                <w:rFonts w:cs="Times New Roman"/>
                <w:lang w:val="es-CR"/>
              </w:rPr>
            </w:pPr>
            <w:r w:rsidRPr="008F0A65">
              <w:rPr>
                <w:rFonts w:cs="Times New Roman"/>
                <w:lang w:val="es-CR"/>
              </w:rPr>
              <w:t xml:space="preserve">Esta es un </w:t>
            </w:r>
            <w:r w:rsidRPr="008F0A65" w:rsidR="009A2B90">
              <w:rPr>
                <w:rFonts w:cs="Times New Roman"/>
                <w:lang w:val="es-CR"/>
              </w:rPr>
              <w:t>Acuerdo</w:t>
            </w:r>
            <w:r w:rsidRPr="008F0A65">
              <w:rPr>
                <w:rFonts w:cs="Times New Roman"/>
                <w:lang w:val="es-CR"/>
              </w:rPr>
              <w:t xml:space="preserve"> de Monto Fijo. El Sub-Adjudicatario recibirá el pago en función del logro de los hitos contenidos en la Sección IV. El monto pagado al Sub-Adjudicatario no podrá superar el monto especificado en la Sección I, Artículo 1, Celda 1</w:t>
            </w:r>
            <w:r w:rsidRPr="008F0A65" w:rsidR="008073EF">
              <w:rPr>
                <w:rFonts w:cs="Times New Roman"/>
                <w:lang w:val="es-CR"/>
              </w:rPr>
              <w:t>1</w:t>
            </w:r>
            <w:r w:rsidRPr="008F0A65">
              <w:rPr>
                <w:rFonts w:cs="Times New Roman"/>
                <w:lang w:val="es-CR"/>
              </w:rPr>
              <w:t>, denominado, "Monto Total Estimado de</w:t>
            </w:r>
            <w:r w:rsidRPr="008F0A65" w:rsidR="009A2B90">
              <w:rPr>
                <w:rFonts w:cs="Times New Roman"/>
                <w:lang w:val="es-CR"/>
              </w:rPr>
              <w:t xml:space="preserve">l </w:t>
            </w:r>
            <w:r w:rsidRPr="008F0A65" w:rsidR="00B950E1">
              <w:rPr>
                <w:rFonts w:cs="Times New Roman"/>
                <w:lang w:val="es-CR"/>
              </w:rPr>
              <w:t>Sub-</w:t>
            </w:r>
            <w:r w:rsidRPr="008F0A65" w:rsidR="009A2B90">
              <w:rPr>
                <w:rFonts w:cs="Times New Roman"/>
                <w:lang w:val="es-CR"/>
              </w:rPr>
              <w:t>Acuerdo</w:t>
            </w:r>
            <w:r w:rsidRPr="008F0A65">
              <w:rPr>
                <w:rFonts w:cs="Times New Roman"/>
                <w:lang w:val="es-CR"/>
              </w:rPr>
              <w:t>”, a menos que PARTNERS autorice por escrito lo contrario.</w:t>
            </w:r>
          </w:p>
          <w:p w:rsidRPr="008F0A65" w:rsidR="009A2B90" w:rsidP="009A2B90" w:rsidRDefault="009A2B90" w14:paraId="203ECEAE" w14:textId="77777777">
            <w:pPr>
              <w:spacing w:line="276" w:lineRule="auto"/>
              <w:jc w:val="both"/>
              <w:rPr>
                <w:rFonts w:cs="Times New Roman"/>
                <w:lang w:val="es-CR"/>
              </w:rPr>
            </w:pPr>
          </w:p>
          <w:p w:rsidRPr="008F0A65" w:rsidR="006E2A6E" w:rsidP="00EE7EA7" w:rsidRDefault="006E2A6E" w14:paraId="204B554E" w14:textId="65A9D35B">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Hitos </w:t>
            </w:r>
          </w:p>
          <w:p w:rsidRPr="008F0A65" w:rsidR="00DF4ACF" w:rsidP="00DF4ACF" w:rsidRDefault="00EE7EA7" w14:paraId="7B2C1A9F" w14:textId="77777777">
            <w:pPr>
              <w:pStyle w:val="P68B1DB1-Normal1"/>
              <w:spacing w:line="276" w:lineRule="auto"/>
              <w:jc w:val="both"/>
              <w:rPr>
                <w:szCs w:val="22"/>
                <w:lang w:val="es-CR" w:eastAsia="en-US"/>
              </w:rPr>
            </w:pPr>
            <w:r w:rsidRPr="008F0A65">
              <w:rPr>
                <w:szCs w:val="22"/>
                <w:lang w:val="es-CR" w:eastAsia="en-US"/>
              </w:rPr>
              <w:t xml:space="preserve">El </w:t>
            </w:r>
            <w:r w:rsidRPr="008F0A65" w:rsidR="006E2A6E">
              <w:rPr>
                <w:szCs w:val="22"/>
                <w:lang w:val="es-CR" w:eastAsia="en-US"/>
              </w:rPr>
              <w:t>trabajo deberá completarse conforme a la Sección III: “Descripción y Objeciones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w:t>
            </w:r>
            <w:r w:rsidRPr="008F0A65">
              <w:rPr>
                <w:szCs w:val="22"/>
                <w:lang w:val="es-CR" w:eastAsia="en-US"/>
              </w:rPr>
              <w:t>l Acuerd</w:t>
            </w:r>
            <w:r w:rsidRPr="008F0A65" w:rsidR="00DF4ACF">
              <w:rPr>
                <w:szCs w:val="22"/>
                <w:lang w:val="es-CR" w:eastAsia="en-US"/>
              </w:rPr>
              <w:t>o.</w:t>
            </w:r>
          </w:p>
          <w:p w:rsidRPr="008F0A65" w:rsidR="00DF4ACF" w:rsidP="00DF4ACF" w:rsidRDefault="00DF4ACF" w14:paraId="19638A4E" w14:textId="77777777">
            <w:pPr>
              <w:pStyle w:val="P68B1DB1-Normal1"/>
              <w:spacing w:line="276" w:lineRule="auto"/>
              <w:jc w:val="both"/>
              <w:rPr>
                <w:szCs w:val="22"/>
                <w:lang w:val="es-CR" w:eastAsia="en-US"/>
              </w:rPr>
            </w:pPr>
          </w:p>
          <w:p w:rsidRPr="008F0A65" w:rsidR="00DF4ACF" w:rsidP="00DF4ACF" w:rsidRDefault="00DF4ACF" w14:paraId="551ABBEC" w14:textId="77777777">
            <w:pPr>
              <w:pStyle w:val="P68B1DB1-Normal1"/>
              <w:spacing w:line="276" w:lineRule="auto"/>
              <w:jc w:val="both"/>
              <w:rPr>
                <w:rFonts w:cstheme="majorBidi"/>
                <w:bCs/>
                <w:color w:val="2F5496" w:themeColor="accent1" w:themeShade="BF"/>
                <w:sz w:val="26"/>
                <w:szCs w:val="26"/>
                <w:lang w:val="es-CR"/>
              </w:rPr>
            </w:pPr>
            <w:r w:rsidRPr="008F0A65">
              <w:rPr>
                <w:rFonts w:cstheme="majorBidi"/>
                <w:bCs/>
                <w:color w:val="2F5496" w:themeColor="accent1" w:themeShade="BF"/>
                <w:sz w:val="26"/>
                <w:szCs w:val="26"/>
                <w:lang w:val="es-CR"/>
              </w:rPr>
              <w:t>Artículo 7. Pago</w:t>
            </w:r>
          </w:p>
          <w:p w:rsidRPr="008F0A65" w:rsidR="00DF4ACF" w:rsidP="007A6483" w:rsidRDefault="00DF4ACF" w14:paraId="042BB861" w14:textId="65A2E295">
            <w:pPr>
              <w:pStyle w:val="P68B1DB1-Normal1"/>
              <w:numPr>
                <w:ilvl w:val="0"/>
                <w:numId w:val="25"/>
              </w:numPr>
              <w:spacing w:line="276" w:lineRule="auto"/>
              <w:jc w:val="both"/>
              <w:rPr>
                <w:szCs w:val="22"/>
                <w:lang w:val="es-CR"/>
              </w:rPr>
            </w:pPr>
            <w:r w:rsidRPr="008F0A65">
              <w:rPr>
                <w:szCs w:val="22"/>
                <w:lang w:val="es-CR"/>
              </w:rPr>
              <w:t xml:space="preserve">El Sub-Adjudicatario solicitará el pago de los servicios mediante la presentación de una factura firmada (ver muestra), basada en los entregables y </w:t>
            </w:r>
            <w:r w:rsidRPr="008F0A65" w:rsidR="00095D52">
              <w:rPr>
                <w:szCs w:val="22"/>
                <w:lang w:val="es-CR"/>
              </w:rPr>
              <w:t>fechas acordadas</w:t>
            </w:r>
            <w:r w:rsidRPr="008F0A65">
              <w:rPr>
                <w:szCs w:val="22"/>
                <w:lang w:val="es-CR"/>
              </w:rPr>
              <w:t xml:space="preserve"> en la Sección IV: “Hitos”. Las facturas deberán incluir lo siguiente:</w:t>
            </w:r>
          </w:p>
          <w:p w:rsidRPr="008F0A65" w:rsidR="00DF4ACF" w:rsidP="007A6483" w:rsidRDefault="00DF4ACF" w14:paraId="20E443B0" w14:textId="77777777">
            <w:pPr>
              <w:pStyle w:val="P68B1DB1-Normal1"/>
              <w:numPr>
                <w:ilvl w:val="0"/>
                <w:numId w:val="26"/>
              </w:numPr>
              <w:spacing w:line="276" w:lineRule="auto"/>
              <w:jc w:val="both"/>
              <w:rPr>
                <w:szCs w:val="22"/>
                <w:lang w:val="es-CR"/>
              </w:rPr>
            </w:pPr>
            <w:r w:rsidRPr="008F0A65">
              <w:rPr>
                <w:szCs w:val="22"/>
                <w:lang w:val="es-CR"/>
              </w:rPr>
              <w:t>Nombre y dirección del Sub-Adjudicatario</w:t>
            </w:r>
          </w:p>
          <w:p w:rsidRPr="008F0A65" w:rsidR="00DF4ACF" w:rsidP="007A6483" w:rsidRDefault="00DF4ACF" w14:paraId="51DC401B" w14:textId="77777777">
            <w:pPr>
              <w:pStyle w:val="P68B1DB1-Normal1"/>
              <w:numPr>
                <w:ilvl w:val="0"/>
                <w:numId w:val="26"/>
              </w:numPr>
              <w:spacing w:line="276" w:lineRule="auto"/>
              <w:jc w:val="both"/>
              <w:rPr>
                <w:szCs w:val="22"/>
                <w:lang w:val="es-CR"/>
              </w:rPr>
            </w:pPr>
            <w:r w:rsidRPr="008F0A65">
              <w:rPr>
                <w:szCs w:val="22"/>
                <w:lang w:val="es-CR"/>
              </w:rPr>
              <w:t>Nombre del Proyecto</w:t>
            </w:r>
          </w:p>
          <w:p w:rsidRPr="008F0A65" w:rsidR="00DF4ACF" w:rsidP="007A6483" w:rsidRDefault="00DF4ACF" w14:paraId="3EDAAD76" w14:textId="77777777">
            <w:pPr>
              <w:pStyle w:val="P68B1DB1-Normal1"/>
              <w:numPr>
                <w:ilvl w:val="0"/>
                <w:numId w:val="26"/>
              </w:numPr>
              <w:spacing w:line="276" w:lineRule="auto"/>
              <w:jc w:val="both"/>
              <w:rPr>
                <w:szCs w:val="22"/>
                <w:lang w:val="es-CR"/>
              </w:rPr>
            </w:pPr>
            <w:r w:rsidRPr="008F0A65">
              <w:rPr>
                <w:szCs w:val="22"/>
                <w:lang w:val="es-CR"/>
              </w:rPr>
              <w:t>Número POA del Sub-Acuerdo</w:t>
            </w:r>
          </w:p>
          <w:p w:rsidRPr="008F0A65" w:rsidR="00DF4ACF" w:rsidP="007A6483" w:rsidRDefault="00DF4ACF" w14:paraId="573A0325" w14:textId="77777777">
            <w:pPr>
              <w:pStyle w:val="P68B1DB1-Normal1"/>
              <w:numPr>
                <w:ilvl w:val="0"/>
                <w:numId w:val="26"/>
              </w:numPr>
              <w:spacing w:line="276" w:lineRule="auto"/>
              <w:jc w:val="both"/>
              <w:rPr>
                <w:szCs w:val="22"/>
                <w:lang w:val="es-CR"/>
              </w:rPr>
            </w:pPr>
            <w:r w:rsidRPr="008F0A65">
              <w:rPr>
                <w:szCs w:val="22"/>
                <w:lang w:val="es-CR"/>
              </w:rPr>
              <w:t>Hito/Entregable que está siendo facturado</w:t>
            </w:r>
          </w:p>
          <w:p w:rsidRPr="008F0A65" w:rsidR="00095D52" w:rsidP="007A6483" w:rsidRDefault="00DF4ACF" w14:paraId="3D196D85" w14:textId="77777777">
            <w:pPr>
              <w:pStyle w:val="P68B1DB1-Normal1"/>
              <w:numPr>
                <w:ilvl w:val="0"/>
                <w:numId w:val="26"/>
              </w:numPr>
              <w:spacing w:line="276" w:lineRule="auto"/>
              <w:jc w:val="both"/>
              <w:rPr>
                <w:szCs w:val="22"/>
                <w:lang w:val="es-CR"/>
              </w:rPr>
            </w:pPr>
            <w:r w:rsidRPr="008F0A65">
              <w:rPr>
                <w:szCs w:val="22"/>
                <w:lang w:val="es-CR"/>
              </w:rPr>
              <w:t>Monto fijo indicado en el calendario de pagos adeudados con base en el hito logrado</w:t>
            </w:r>
          </w:p>
          <w:p w:rsidRPr="008F0A65" w:rsidR="006E2A6E" w:rsidP="007A6483" w:rsidRDefault="006E2A6E" w14:paraId="6954F671" w14:textId="6AE9F3F5">
            <w:pPr>
              <w:pStyle w:val="P68B1DB1-Normal1"/>
              <w:numPr>
                <w:ilvl w:val="0"/>
                <w:numId w:val="26"/>
              </w:numPr>
              <w:spacing w:line="276" w:lineRule="auto"/>
              <w:jc w:val="both"/>
              <w:rPr>
                <w:szCs w:val="22"/>
                <w:lang w:val="es-CR"/>
              </w:rPr>
            </w:pPr>
            <w:r w:rsidRPr="008F0A65">
              <w:rPr>
                <w:szCs w:val="22"/>
                <w:lang w:val="es-CR"/>
              </w:rPr>
              <w:t>Documentación y otras evidencias de que el hito ha sido logrado. Las evidencias aceptables incluyen, entre otras, planes de trabajo, informes técnicos, informes financieros, actas de reuniones/conferencias, finalización de una fase particular de un proyecto, etc.</w:t>
            </w:r>
          </w:p>
          <w:p w:rsidRPr="008F0A65" w:rsidR="00095D52" w:rsidP="00095D52" w:rsidRDefault="00095D52" w14:paraId="2C41010E" w14:textId="54D24FA0">
            <w:pPr>
              <w:pStyle w:val="P68B1DB1-Normal1"/>
              <w:spacing w:line="276" w:lineRule="auto"/>
              <w:jc w:val="both"/>
              <w:rPr>
                <w:szCs w:val="22"/>
                <w:lang w:val="es-CR"/>
              </w:rPr>
            </w:pPr>
          </w:p>
          <w:p w:rsidRPr="008F0A65" w:rsidR="00095D52" w:rsidP="00095D52" w:rsidRDefault="00095D52" w14:paraId="2345894A" w14:textId="3DB09F65">
            <w:pPr>
              <w:pStyle w:val="P68B1DB1-Normal1"/>
              <w:spacing w:line="276" w:lineRule="auto"/>
              <w:jc w:val="both"/>
              <w:rPr>
                <w:szCs w:val="22"/>
                <w:lang w:val="es-CR"/>
              </w:rPr>
            </w:pPr>
          </w:p>
          <w:p w:rsidRPr="008F0A65" w:rsidR="00095D52" w:rsidP="00095D52" w:rsidRDefault="00095D52" w14:paraId="3BDFB26B" w14:textId="77777777">
            <w:pPr>
              <w:pStyle w:val="P68B1DB1-Normal1"/>
              <w:spacing w:line="276" w:lineRule="auto"/>
              <w:jc w:val="both"/>
              <w:rPr>
                <w:szCs w:val="22"/>
                <w:lang w:val="es-CR"/>
              </w:rPr>
            </w:pPr>
          </w:p>
          <w:p w:rsidRPr="008F0A65" w:rsidR="006E2A6E" w:rsidP="007A6483" w:rsidRDefault="006E2A6E" w14:paraId="7B7F3A4B" w14:textId="77777777">
            <w:pPr>
              <w:pStyle w:val="Heading3"/>
              <w:numPr>
                <w:ilvl w:val="0"/>
                <w:numId w:val="25"/>
              </w:numPr>
              <w:spacing w:after="240" w:line="276" w:lineRule="auto"/>
              <w:jc w:val="both"/>
              <w:outlineLvl w:val="2"/>
              <w:rPr>
                <w:rFonts w:cs="Times New Roman" w:eastAsiaTheme="minorHAnsi"/>
                <w:color w:val="auto"/>
                <w:sz w:val="22"/>
                <w:szCs w:val="22"/>
                <w:lang w:val="es-CR"/>
              </w:rPr>
            </w:pPr>
            <w:r w:rsidRPr="008F0A65">
              <w:rPr>
                <w:rFonts w:cs="Times New Roman" w:eastAsiaTheme="minorHAnsi"/>
                <w:color w:val="auto"/>
                <w:sz w:val="22"/>
                <w:szCs w:val="22"/>
                <w:lang w:val="es-CR"/>
              </w:rPr>
              <w:t xml:space="preserve">Por lo general, PARTNERS pagará la factura del Sub-Adjudicatario dentro de los 30 días siguientes a la fecha de recepción y aprobación de la misma por parte de PARTNERS. </w:t>
            </w:r>
          </w:p>
          <w:p w:rsidRPr="008F0A65" w:rsidR="006E2A6E" w:rsidP="007A6483" w:rsidRDefault="006E2A6E" w14:paraId="5AEC4901" w14:textId="77777777">
            <w:pPr>
              <w:pStyle w:val="Heading3"/>
              <w:numPr>
                <w:ilvl w:val="0"/>
                <w:numId w:val="25"/>
              </w:numPr>
              <w:spacing w:after="240" w:line="276" w:lineRule="auto"/>
              <w:jc w:val="both"/>
              <w:outlineLvl w:val="2"/>
              <w:rPr>
                <w:rFonts w:cs="Times New Roman" w:eastAsiaTheme="minorHAnsi"/>
                <w:color w:val="auto"/>
                <w:sz w:val="22"/>
                <w:szCs w:val="22"/>
                <w:lang w:val="es-CR"/>
              </w:rPr>
            </w:pPr>
            <w:r w:rsidRPr="008F0A65">
              <w:rPr>
                <w:rFonts w:cs="Times New Roman" w:eastAsiaTheme="minorHAnsi"/>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rsidRPr="008F0A65" w:rsidR="006E2A6E" w:rsidP="00BE1419" w:rsidRDefault="006E2A6E" w14:paraId="35B98BA6"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8. Representantes de las Partes </w:t>
            </w:r>
          </w:p>
          <w:p w:rsidRPr="008F0A65" w:rsidR="006E2A6E" w:rsidP="007A6483" w:rsidRDefault="006E2A6E" w14:paraId="2A2F2271" w14:textId="77777777">
            <w:pPr>
              <w:pStyle w:val="ListParagraph"/>
              <w:numPr>
                <w:ilvl w:val="0"/>
                <w:numId w:val="27"/>
              </w:numPr>
              <w:jc w:val="both"/>
              <w:rPr>
                <w:rFonts w:cs="Times New Roman"/>
                <w:lang w:val="es-CR"/>
              </w:rPr>
            </w:pPr>
            <w:r w:rsidRPr="008F0A65">
              <w:rPr>
                <w:rFonts w:cs="Times New Roman"/>
                <w:lang w:val="es-CR"/>
              </w:rPr>
              <w:t>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escrito y de la manera aquí indicada. Todas las notificaciones surtirán efecto una vez sean recibidas.</w:t>
            </w:r>
          </w:p>
          <w:p w:rsidRPr="008F0A65" w:rsidR="006E2A6E" w:rsidP="00BE1419" w:rsidRDefault="006E2A6E" w14:paraId="6D49194C" w14:textId="77777777">
            <w:pPr>
              <w:pStyle w:val="ListParagraph"/>
              <w:ind w:left="720"/>
              <w:jc w:val="both"/>
              <w:rPr>
                <w:rFonts w:cs="Times New Roman"/>
                <w:lang w:val="es-CR"/>
              </w:rPr>
            </w:pPr>
          </w:p>
          <w:p w:rsidRPr="008F0A65" w:rsidR="006E2A6E" w:rsidP="007A6483" w:rsidRDefault="006E2A6E" w14:paraId="285C670E" w14:textId="77777777">
            <w:pPr>
              <w:pStyle w:val="ListParagraph"/>
              <w:numPr>
                <w:ilvl w:val="0"/>
                <w:numId w:val="27"/>
              </w:numPr>
              <w:jc w:val="both"/>
              <w:rPr>
                <w:rFonts w:cs="Times New Roman"/>
                <w:lang w:val="es-CR"/>
              </w:rPr>
            </w:pPr>
            <w:r w:rsidRPr="008F0A65">
              <w:rPr>
                <w:rFonts w:cs="Times New Roman"/>
                <w:lang w:val="es-CR"/>
              </w:rPr>
              <w:t>La ejecución del trabajo aquí descrito estará sujeta a la dirección técnica y aprobación del Representante Técnico Autorizado de PARTNERS especificado en la Sección I, Artículo 1, Celda 7.</w:t>
            </w:r>
          </w:p>
          <w:p w:rsidRPr="008F0A65" w:rsidR="006E2A6E" w:rsidP="00BE1419" w:rsidRDefault="006E2A6E" w14:paraId="7BEA5408" w14:textId="77777777">
            <w:pPr>
              <w:pStyle w:val="ListParagraph"/>
              <w:ind w:left="720"/>
              <w:jc w:val="both"/>
              <w:rPr>
                <w:rFonts w:cs="Times New Roman"/>
                <w:lang w:val="es-CR"/>
              </w:rPr>
            </w:pPr>
          </w:p>
          <w:p w:rsidRPr="008F0A65" w:rsidR="00BE1419" w:rsidP="007A6483" w:rsidRDefault="006E2A6E" w14:paraId="4D59CFD4" w14:textId="77777777">
            <w:pPr>
              <w:pStyle w:val="ListParagraph"/>
              <w:numPr>
                <w:ilvl w:val="0"/>
                <w:numId w:val="27"/>
              </w:numPr>
              <w:jc w:val="both"/>
              <w:rPr>
                <w:rFonts w:cs="Times New Roman"/>
                <w:lang w:val="es-CR"/>
              </w:rPr>
            </w:pPr>
            <w:r w:rsidRPr="008F0A65">
              <w:rPr>
                <w:rFonts w:cs="Times New Roman"/>
                <w:lang w:val="es-CR"/>
              </w:rPr>
              <w:t xml:space="preserve">El Representante Técnico Autorizado indicado en la Sección I, Artículo 7,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rsidRPr="008F0A65" w:rsidR="00BE1419" w:rsidP="00BE1419" w:rsidRDefault="00BE1419" w14:paraId="5186422E" w14:textId="77777777">
            <w:pPr>
              <w:jc w:val="both"/>
              <w:rPr>
                <w:color w:val="2F5496" w:themeColor="accent1" w:themeShade="BF"/>
                <w:lang w:val="es-CR"/>
              </w:rPr>
            </w:pPr>
          </w:p>
          <w:p w:rsidRPr="008F0A65" w:rsidR="00D04C55" w:rsidP="00BE1419" w:rsidRDefault="00D04C55" w14:paraId="52341053" w14:textId="77777777">
            <w:pPr>
              <w:jc w:val="both"/>
              <w:rPr>
                <w:color w:val="2F5496" w:themeColor="accent1" w:themeShade="BF"/>
                <w:lang w:val="es-CR"/>
              </w:rPr>
            </w:pPr>
          </w:p>
          <w:p w:rsidRPr="008F0A65" w:rsidR="00D04C55" w:rsidP="00D04C55" w:rsidRDefault="006E2A6E" w14:paraId="47280D44" w14:textId="77777777">
            <w:pPr>
              <w:jc w:val="both"/>
              <w:rPr>
                <w:color w:val="2F5496" w:themeColor="accent1" w:themeShade="BF"/>
                <w:sz w:val="26"/>
                <w:szCs w:val="26"/>
                <w:lang w:val="es-CR"/>
              </w:rPr>
            </w:pPr>
            <w:r w:rsidRPr="008F0A65">
              <w:rPr>
                <w:color w:val="2F5496" w:themeColor="accent1" w:themeShade="BF"/>
                <w:sz w:val="26"/>
                <w:szCs w:val="26"/>
                <w:lang w:val="es-CR"/>
              </w:rPr>
              <w:t>Artículo 9. Derechos Sobre los Datos</w:t>
            </w:r>
          </w:p>
          <w:p w:rsidRPr="008F0A65" w:rsidR="006E2A6E" w:rsidP="00D04C55" w:rsidRDefault="00D04C55" w14:paraId="684321AB" w14:textId="72B34994">
            <w:pPr>
              <w:jc w:val="both"/>
              <w:rPr>
                <w:lang w:val="es-CR"/>
              </w:rPr>
            </w:pPr>
            <w:r w:rsidRPr="008F0A65">
              <w:rPr>
                <w:lang w:val="es-CR"/>
              </w:rPr>
              <w:t xml:space="preserve">El </w:t>
            </w:r>
            <w:r w:rsidRPr="008F0A65" w:rsidR="006E2A6E">
              <w:rPr>
                <w:lang w:val="es-CR"/>
              </w:rPr>
              <w:t xml:space="preserve">Sub-Adjudicatario </w:t>
            </w:r>
            <w:hyperlink w:history="1" r:id="rId13">
              <w:r w:rsidRPr="008F0A65" w:rsidR="006E2A6E">
                <w:rPr>
                  <w:lang w:val="es-CR"/>
                </w:rPr>
                <w:t>podrá</w:t>
              </w:r>
            </w:hyperlink>
            <w:r w:rsidRPr="008F0A65" w:rsidR="006E2A6E">
              <w:rPr>
                <w:lang w:val="es-CR"/>
              </w:rPr>
              <w:t xml:space="preserve"> registrar los derechos de propiedad de cualquier trabajo que esté sujeto a derechos de autor y que haya sido desarrollado bajo esta Sub-</w:t>
            </w:r>
            <w:r w:rsidRPr="008F0A65">
              <w:rPr>
                <w:lang w:val="es-CR"/>
              </w:rPr>
              <w:t>Acuerdo</w:t>
            </w:r>
            <w:r w:rsidRPr="008F0A65" w:rsidR="006E2A6E">
              <w:rPr>
                <w:lang w:val="es-CR"/>
              </w:rPr>
              <w:t xml:space="preserve">. PARTNERS y </w:t>
            </w:r>
            <w:r w:rsidRPr="008F0A65" w:rsidR="00B81334">
              <w:rPr>
                <w:lang w:val="es-CR"/>
              </w:rPr>
              <w:t xml:space="preserve">Entidad Otorgante del Acuerdo </w:t>
            </w:r>
            <w:r w:rsidRPr="008F0A65" w:rsidR="006E2A6E">
              <w:rPr>
                <w:lang w:val="es-CR"/>
              </w:rPr>
              <w:t>identificada en la Sección I, Artículo 2, Celda 7 se reservan el derecho libre de regalías, no exclusivo e irrevocable de reproducir, publicar o usar de cualquier otra manera el trabajo sin fines de lucro, y de autorizar a otros a hacerlo.</w:t>
            </w:r>
          </w:p>
          <w:p w:rsidRPr="008F0A65" w:rsidR="006E2A6E" w:rsidP="006E2A6E" w:rsidRDefault="006E2A6E" w14:paraId="726F9AEC" w14:textId="77777777">
            <w:pPr>
              <w:pStyle w:val="P68B1DB1-Heading23"/>
              <w:numPr>
                <w:ilvl w:val="0"/>
                <w:numId w:val="0"/>
              </w:numPr>
              <w:spacing w:line="276" w:lineRule="auto"/>
              <w:rPr>
                <w:rFonts w:ascii="Arial" w:hAnsi="Arial" w:cs="Arial"/>
                <w:b/>
                <w:bCs/>
                <w:sz w:val="24"/>
                <w:szCs w:val="24"/>
                <w:lang w:val="es-CR"/>
              </w:rPr>
            </w:pPr>
          </w:p>
          <w:p w:rsidRPr="008F0A65" w:rsidR="006E2A6E" w:rsidP="00B81334" w:rsidRDefault="006E2A6E" w14:paraId="4DBD1DB1" w14:textId="2E8CCAB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10. Marca y Marcado </w:t>
            </w:r>
          </w:p>
          <w:p w:rsidRPr="008F0A65" w:rsidR="006E2A6E" w:rsidP="006E2A6E" w:rsidRDefault="006E2A6E" w14:paraId="6B28DF79" w14:textId="77777777">
            <w:pPr>
              <w:jc w:val="both"/>
              <w:rPr>
                <w:lang w:val="es-CR"/>
              </w:rPr>
            </w:pPr>
            <w:r w:rsidRPr="008F0A65">
              <w:rPr>
                <w:lang w:val="es-CR"/>
              </w:rPr>
              <w:t xml:space="preserve">Todos los materiales y publicaciones de comunicación producidos deben cumplir los estándares descritos la Sección VI: “Marca y Marcado” antes de realizar alguna impresión, reproducción, difusión o transmisión. </w:t>
            </w:r>
          </w:p>
          <w:p w:rsidRPr="008F0A65" w:rsidR="006E2A6E" w:rsidP="006E2A6E" w:rsidRDefault="006E2A6E" w14:paraId="1A120C70" w14:textId="77777777">
            <w:pPr>
              <w:pStyle w:val="P68B1DB1-Heading23"/>
              <w:numPr>
                <w:ilvl w:val="0"/>
                <w:numId w:val="0"/>
              </w:numPr>
              <w:spacing w:line="276" w:lineRule="auto"/>
              <w:rPr>
                <w:rFonts w:ascii="Arial" w:hAnsi="Arial" w:cs="Arial"/>
                <w:b/>
                <w:bCs/>
                <w:sz w:val="24"/>
                <w:szCs w:val="24"/>
                <w:lang w:val="es-CR"/>
              </w:rPr>
            </w:pPr>
          </w:p>
          <w:p w:rsidRPr="008F0A65" w:rsidR="006E2A6E" w:rsidP="00B81334" w:rsidRDefault="006E2A6E" w14:paraId="13585F05" w14:textId="5F49E40B">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11. Relación Contractual </w:t>
            </w:r>
          </w:p>
          <w:p w:rsidRPr="008F0A65" w:rsidR="006E2A6E" w:rsidP="00B81334" w:rsidRDefault="006E2A6E" w14:paraId="40420461" w14:textId="5B023513">
            <w:pPr>
              <w:spacing w:line="276" w:lineRule="auto"/>
              <w:jc w:val="both"/>
              <w:rPr>
                <w:rFonts w:cs="Times New Roman"/>
                <w:lang w:val="es-CR"/>
              </w:rPr>
            </w:pPr>
            <w:r w:rsidRPr="008F0A65">
              <w:rPr>
                <w:rFonts w:cs="Times New Roman"/>
                <w:lang w:val="es-CR"/>
              </w:rPr>
              <w:t>Este Acuerdo será financiado total o parcialmente con fondos pertenecientes a la organización indicada en la Sección I. Artículo 2, Celda 7, “</w:t>
            </w:r>
            <w:r w:rsidRPr="008F0A65" w:rsidR="00B81334">
              <w:rPr>
                <w:rFonts w:cs="Times New Roman"/>
                <w:lang w:val="es-CR"/>
              </w:rPr>
              <w:t>Entidad Otorgante del Acuerdo</w:t>
            </w:r>
            <w:r w:rsidRPr="008F0A65">
              <w:rPr>
                <w:rFonts w:cs="Times New Roman"/>
                <w:lang w:val="es-CR"/>
              </w:rPr>
              <w:t xml:space="preserve">”. La Entidad </w:t>
            </w:r>
            <w:r w:rsidRPr="008F0A65" w:rsidR="00B81334">
              <w:rPr>
                <w:rFonts w:cs="Times New Roman"/>
                <w:lang w:val="es-CR"/>
              </w:rPr>
              <w:t>Otorgante</w:t>
            </w:r>
            <w:r w:rsidRPr="008F0A65" w:rsidR="00A73701">
              <w:rPr>
                <w:rFonts w:cs="Times New Roman"/>
                <w:lang w:val="es-CR"/>
              </w:rPr>
              <w:t xml:space="preserve"> del Acuerdo</w:t>
            </w:r>
            <w:r w:rsidRPr="008F0A65">
              <w:rPr>
                <w:rFonts w:cs="Times New Roman"/>
                <w:lang w:val="es-CR"/>
              </w:rPr>
              <w:t xml:space="preserve"> ni ninguno de sus departamentos, agencias o empleados es ni será una de las Partes de este Acuerdo o de cualquier Sub-acuerdo de menor nivel. El presente Acuerdo no establece ninguna relación contractual entre la Entidad </w:t>
            </w:r>
            <w:r w:rsidRPr="008F0A65" w:rsidR="00B81334">
              <w:rPr>
                <w:rFonts w:cs="Times New Roman"/>
                <w:lang w:val="es-CR"/>
              </w:rPr>
              <w:t>Otorgante del Acuerdo</w:t>
            </w:r>
            <w:r w:rsidRPr="008F0A65">
              <w:rPr>
                <w:rFonts w:cs="Times New Roman"/>
                <w:lang w:val="es-CR"/>
              </w:rPr>
              <w:t xml:space="preserve"> y el Sub-Adjudicatario. El Sub-Adjudicatario deberá respetar y abstenerse de socavar la relación contractual del Acuerdo que existe entre la Entidad </w:t>
            </w:r>
            <w:r w:rsidRPr="008F0A65" w:rsidR="00B81334">
              <w:rPr>
                <w:rFonts w:cs="Times New Roman"/>
                <w:lang w:val="es-CR"/>
              </w:rPr>
              <w:t xml:space="preserve">Otorgante </w:t>
            </w:r>
            <w:r w:rsidRPr="008F0A65">
              <w:rPr>
                <w:rFonts w:cs="Times New Roman"/>
                <w:lang w:val="es-CR"/>
              </w:rPr>
              <w:t xml:space="preserve">y PARTNERS. </w:t>
            </w:r>
          </w:p>
          <w:p w:rsidRPr="008F0A65" w:rsidR="006E2A6E" w:rsidP="006E2A6E" w:rsidRDefault="006E2A6E" w14:paraId="3FAED49B" w14:textId="77777777">
            <w:pPr>
              <w:pStyle w:val="P68B1DB1-Heading23"/>
              <w:numPr>
                <w:ilvl w:val="0"/>
                <w:numId w:val="0"/>
              </w:numPr>
              <w:spacing w:line="276" w:lineRule="auto"/>
              <w:rPr>
                <w:rFonts w:ascii="Arial" w:hAnsi="Arial" w:cs="Arial"/>
                <w:b/>
                <w:bCs/>
                <w:sz w:val="24"/>
                <w:szCs w:val="24"/>
                <w:lang w:val="es-CR"/>
              </w:rPr>
            </w:pPr>
          </w:p>
          <w:p w:rsidRPr="008F0A65" w:rsidR="00880914" w:rsidP="00880914" w:rsidRDefault="006E2A6E" w14:paraId="672117BC"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12. Modificaciones </w:t>
            </w:r>
          </w:p>
          <w:p w:rsidRPr="008F0A65" w:rsidR="006E2A6E" w:rsidP="00BF3308" w:rsidRDefault="00A73701" w14:paraId="7544B84C" w14:textId="6F43AE22">
            <w:pPr>
              <w:jc w:val="both"/>
              <w:rPr>
                <w:lang w:val="es-CR"/>
              </w:rPr>
            </w:pPr>
            <w:r w:rsidRPr="008F0A65">
              <w:rPr>
                <w:lang w:val="es-CR"/>
              </w:rPr>
              <w:t>El</w:t>
            </w:r>
            <w:r w:rsidRPr="008F0A65" w:rsidR="00880914">
              <w:rPr>
                <w:lang w:val="es-CR"/>
              </w:rPr>
              <w:t xml:space="preserve"> </w:t>
            </w:r>
            <w:r w:rsidRPr="008F0A65" w:rsidR="006E2A6E">
              <w:rPr>
                <w:lang w:val="es-CR"/>
              </w:rPr>
              <w:t>Sub-</w:t>
            </w:r>
            <w:r w:rsidRPr="008F0A65">
              <w:rPr>
                <w:lang w:val="es-CR"/>
              </w:rPr>
              <w:t>Acuerdo</w:t>
            </w:r>
            <w:r w:rsidRPr="008F0A65" w:rsidR="006E2A6E">
              <w:rPr>
                <w:lang w:val="es-CR"/>
              </w:rPr>
              <w:t xml:space="preserve"> podrá ser modificada bajo las siguientes circunstancias:</w:t>
            </w:r>
          </w:p>
          <w:p w:rsidRPr="008F0A65" w:rsidR="006E2A6E" w:rsidP="004E3E62" w:rsidRDefault="006E2A6E" w14:paraId="685F2ED9" w14:textId="77777777">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Si los hitos/entregables originales ya no son factibles o apropiados debido a circunstancias que estén fuera del control del Sub-Adjudicatario.</w:t>
            </w:r>
          </w:p>
          <w:p w:rsidRPr="008F0A65" w:rsidR="006E2A6E" w:rsidP="004E3E62" w:rsidRDefault="006E2A6E" w14:paraId="269522C2" w14:textId="77777777">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 xml:space="preserve">Modificación de la fecha de finalización. </w:t>
            </w:r>
          </w:p>
          <w:p w:rsidRPr="008F0A65" w:rsidR="00BF3308" w:rsidP="00BF3308" w:rsidRDefault="006E2A6E" w14:paraId="59FC16C9" w14:textId="77777777">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Cambio del monto fijo de</w:t>
            </w:r>
            <w:r w:rsidRPr="008F0A65" w:rsidR="004E3E62">
              <w:rPr>
                <w:rFonts w:cs="Times New Roman"/>
                <w:lang w:val="es-CR"/>
              </w:rPr>
              <w:t xml:space="preserve">l Acuerdo </w:t>
            </w:r>
            <w:r w:rsidRPr="008F0A65">
              <w:rPr>
                <w:rFonts w:cs="Times New Roman"/>
                <w:lang w:val="es-CR"/>
              </w:rPr>
              <w:t>debido a fluctuaciones significativas del mercado y/o de la moneda u otros eventos interferentes.</w:t>
            </w:r>
          </w:p>
          <w:p w:rsidRPr="008F0A65" w:rsidR="00BF3308" w:rsidP="00BF3308" w:rsidRDefault="00BF3308" w14:paraId="0ECCE770" w14:textId="77777777">
            <w:pPr>
              <w:spacing w:line="276" w:lineRule="auto"/>
              <w:ind w:right="720"/>
              <w:contextualSpacing/>
              <w:jc w:val="both"/>
              <w:rPr>
                <w:rFonts w:cs="Times New Roman"/>
                <w:lang w:val="es-CR"/>
              </w:rPr>
            </w:pPr>
          </w:p>
          <w:p w:rsidRPr="008F0A65" w:rsidR="006E2A6E" w:rsidP="2B0C41CC" w:rsidRDefault="006E2A6E" w14:paraId="150BE915" w14:textId="3055CB56">
            <w:pPr>
              <w:spacing w:line="276" w:lineRule="auto"/>
              <w:contextualSpacing/>
              <w:jc w:val="both"/>
              <w:rPr>
                <w:rFonts w:cs="Times New Roman"/>
                <w:lang w:val="en-US"/>
              </w:rPr>
            </w:pPr>
            <w:r w:rsidRPr="2B0C41CC" w:rsidR="006E2A6E">
              <w:rPr>
                <w:rFonts w:cs="Times New Roman"/>
                <w:lang w:val="en-US"/>
              </w:rPr>
              <w:t>El Sub-Adjudicatario deberá presentar la solicitud de modificación de</w:t>
            </w:r>
            <w:r w:rsidRPr="2B0C41CC" w:rsidR="00BF3308">
              <w:rPr>
                <w:rFonts w:cs="Times New Roman"/>
                <w:lang w:val="en-US"/>
              </w:rPr>
              <w:t>l</w:t>
            </w:r>
            <w:r w:rsidRPr="2B0C41CC" w:rsidR="006E2A6E">
              <w:rPr>
                <w:rFonts w:cs="Times New Roman"/>
                <w:lang w:val="en-US"/>
              </w:rPr>
              <w:t xml:space="preserve"> Sub-</w:t>
            </w:r>
            <w:r w:rsidRPr="2B0C41CC" w:rsidR="00BF3308">
              <w:rPr>
                <w:rFonts w:cs="Times New Roman"/>
                <w:lang w:val="en-US"/>
              </w:rPr>
              <w:t>Acuerdo</w:t>
            </w:r>
            <w:r w:rsidRPr="2B0C41CC" w:rsidR="006E2A6E">
              <w:rPr>
                <w:rFonts w:cs="Times New Roman"/>
                <w:lang w:val="en-US"/>
              </w:rPr>
              <w:t xml:space="preserve">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w:t>
            </w:r>
            <w:r w:rsidRPr="2B0C41CC" w:rsidR="00BF3308">
              <w:rPr>
                <w:rFonts w:cs="Times New Roman"/>
                <w:lang w:val="en-US"/>
              </w:rPr>
              <w:t>el</w:t>
            </w:r>
            <w:r w:rsidRPr="2B0C41CC" w:rsidR="006E2A6E">
              <w:rPr>
                <w:rFonts w:cs="Times New Roman"/>
                <w:lang w:val="en-US"/>
              </w:rPr>
              <w:t xml:space="preserve"> Sub-</w:t>
            </w:r>
            <w:r w:rsidRPr="2B0C41CC" w:rsidR="00BF3308">
              <w:rPr>
                <w:rFonts w:cs="Times New Roman"/>
                <w:lang w:val="en-US"/>
              </w:rPr>
              <w:t>Acuerdo</w:t>
            </w:r>
            <w:r w:rsidRPr="2B0C41CC" w:rsidR="006E2A6E">
              <w:rPr>
                <w:rFonts w:cs="Times New Roman"/>
                <w:lang w:val="en-US"/>
              </w:rPr>
              <w:t>”.</w:t>
            </w:r>
          </w:p>
          <w:p w:rsidRPr="008F0A65" w:rsidR="00A73701" w:rsidP="006E2A6E" w:rsidRDefault="00A73701" w14:paraId="223D4EA7" w14:textId="77777777">
            <w:pPr>
              <w:pStyle w:val="P68B1DB1-Heading23"/>
              <w:numPr>
                <w:ilvl w:val="0"/>
                <w:numId w:val="0"/>
              </w:numPr>
              <w:spacing w:line="276" w:lineRule="auto"/>
              <w:rPr>
                <w:rFonts w:ascii="Arial" w:hAnsi="Arial" w:cs="Arial"/>
                <w:b/>
                <w:bCs/>
                <w:sz w:val="24"/>
                <w:szCs w:val="24"/>
                <w:lang w:val="es-CR"/>
              </w:rPr>
            </w:pPr>
          </w:p>
          <w:p w:rsidRPr="008F0A65" w:rsidR="006E2A6E" w:rsidP="00A73701" w:rsidRDefault="006E2A6E" w14:paraId="748F8AA6" w14:textId="2DF4C52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13. Cesión </w:t>
            </w:r>
          </w:p>
          <w:p w:rsidRPr="008F0A65" w:rsidR="006E2A6E" w:rsidP="00A73701" w:rsidRDefault="006E2A6E" w14:paraId="070EF123" w14:textId="1CD45904">
            <w:pPr>
              <w:spacing w:line="276" w:lineRule="auto"/>
              <w:jc w:val="both"/>
              <w:rPr>
                <w:rFonts w:cs="Times New Roman"/>
                <w:lang w:val="es-CR"/>
              </w:rPr>
            </w:pPr>
            <w:r w:rsidRPr="008F0A65">
              <w:rPr>
                <w:rFonts w:cs="Times New Roman"/>
                <w:lang w:val="es-CR"/>
              </w:rPr>
              <w:t>El Sub-Adjudicatario no podrá ceder sus derechos ni firmar ninguna otra sub-</w:t>
            </w:r>
            <w:r w:rsidRPr="008F0A65" w:rsidR="00A73701">
              <w:rPr>
                <w:rFonts w:cs="Times New Roman"/>
                <w:lang w:val="es-CR"/>
              </w:rPr>
              <w:t>acuerdo</w:t>
            </w:r>
            <w:r w:rsidRPr="008F0A65">
              <w:rPr>
                <w:rFonts w:cs="Times New Roman"/>
                <w:lang w:val="es-CR"/>
              </w:rPr>
              <w:t>/contrato sin la aprobación previa y escrita de PARTNERS.</w:t>
            </w:r>
          </w:p>
          <w:p w:rsidRPr="008F0A65" w:rsidR="00A73701" w:rsidP="00A73701" w:rsidRDefault="00A73701" w14:paraId="1967A0F5" w14:textId="77777777">
            <w:pPr>
              <w:spacing w:line="276" w:lineRule="auto"/>
              <w:jc w:val="both"/>
              <w:rPr>
                <w:rFonts w:cs="Times New Roman"/>
                <w:lang w:val="es-CR"/>
              </w:rPr>
            </w:pPr>
          </w:p>
          <w:p w:rsidRPr="008F0A65" w:rsidR="006E2A6E" w:rsidP="00A73701" w:rsidRDefault="006E2A6E" w14:paraId="63458675"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14. Responsabilidad </w:t>
            </w:r>
          </w:p>
          <w:p w:rsidRPr="008F0A65" w:rsidR="006E2A6E" w:rsidP="00A73701" w:rsidRDefault="006E2A6E" w14:paraId="3989B6BE" w14:textId="5208D536">
            <w:pPr>
              <w:pStyle w:val="ListParagraph"/>
              <w:spacing w:line="276" w:lineRule="auto"/>
              <w:jc w:val="both"/>
              <w:rPr>
                <w:rFonts w:cs="Times New Roman"/>
                <w:lang w:val="es-CR"/>
              </w:rPr>
            </w:pPr>
            <w:r w:rsidRPr="008F0A65">
              <w:rPr>
                <w:rFonts w:cs="Times New Roman"/>
                <w:lang w:val="es-CR"/>
              </w:rPr>
              <w:t xml:space="preserve">PARTNERS ni la </w:t>
            </w:r>
            <w:r w:rsidRPr="008F0A65" w:rsidR="007A6483">
              <w:rPr>
                <w:rFonts w:cs="Times New Roman"/>
                <w:lang w:val="es-CR"/>
              </w:rPr>
              <w:t xml:space="preserve">Entidad Otorgante del Acuerdo </w:t>
            </w:r>
            <w:r w:rsidRPr="008F0A65">
              <w:rPr>
                <w:rFonts w:cs="Times New Roman"/>
                <w:lang w:val="es-CR"/>
              </w:rPr>
              <w:t>se harán responsables de reclamaciones de terceros por daños y perjuicios que surjan de esta Sub-</w:t>
            </w:r>
            <w:r w:rsidRPr="008F0A65" w:rsidR="007A6483">
              <w:rPr>
                <w:rFonts w:cs="Times New Roman"/>
                <w:lang w:val="es-CR"/>
              </w:rPr>
              <w:t>Acuerdo</w:t>
            </w:r>
            <w:r w:rsidRPr="008F0A65">
              <w:rPr>
                <w:rFonts w:cs="Times New Roman"/>
                <w:lang w:val="es-CR"/>
              </w:rPr>
              <w:t>.</w:t>
            </w:r>
          </w:p>
          <w:p w:rsidRPr="008F0A65" w:rsidR="006E2A6E" w:rsidP="006E2A6E" w:rsidRDefault="006E2A6E" w14:paraId="7334635F" w14:textId="77777777">
            <w:pPr>
              <w:pStyle w:val="ListParagraph"/>
              <w:spacing w:line="276" w:lineRule="auto"/>
              <w:jc w:val="both"/>
              <w:rPr>
                <w:rFonts w:ascii="Arial" w:hAnsi="Arial" w:cs="Arial"/>
                <w:sz w:val="24"/>
                <w:szCs w:val="24"/>
                <w:lang w:val="es-CR"/>
              </w:rPr>
            </w:pPr>
          </w:p>
          <w:p w:rsidRPr="008F0A65" w:rsidR="006E2A6E" w:rsidP="007A6483" w:rsidRDefault="006E2A6E" w14:paraId="7DB4DF38" w14:textId="7185C865">
            <w:pPr>
              <w:pStyle w:val="Heading2"/>
              <w:numPr>
                <w:ilvl w:val="0"/>
                <w:numId w:val="0"/>
              </w:numPr>
              <w:spacing w:line="276" w:lineRule="auto"/>
              <w:outlineLvl w:val="1"/>
              <w:rPr>
                <w:b w:val="0"/>
                <w:color w:val="2F5496" w:themeColor="accent1" w:themeShade="BF"/>
                <w:lang w:val="es-CR"/>
              </w:rPr>
            </w:pPr>
            <w:bookmarkStart w:name="_Hlk84606078" w:id="0"/>
            <w:r w:rsidRPr="008F0A65">
              <w:rPr>
                <w:b w:val="0"/>
                <w:color w:val="2F5496" w:themeColor="accent1" w:themeShade="BF"/>
                <w:lang w:val="es-CR"/>
              </w:rPr>
              <w:t>Artículo 15. Divulgaciones Requeridas</w:t>
            </w:r>
          </w:p>
          <w:p w:rsidRPr="008F0A65" w:rsidR="006E2A6E" w:rsidP="007A6483" w:rsidRDefault="006E2A6E" w14:paraId="1EE4732A" w14:textId="063E439A">
            <w:pPr>
              <w:spacing w:line="276" w:lineRule="auto"/>
              <w:jc w:val="both"/>
              <w:rPr>
                <w:rFonts w:cs="Times New Roman"/>
                <w:lang w:val="es-CR"/>
              </w:rPr>
            </w:pPr>
            <w:r w:rsidRPr="008F0A65">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w:t>
            </w:r>
            <w:r w:rsidRPr="008F0A65" w:rsidR="00E10981">
              <w:rPr>
                <w:rFonts w:cs="Times New Roman"/>
                <w:lang w:val="es-CR"/>
              </w:rPr>
              <w:t>al Sub-acuerdo.</w:t>
            </w:r>
            <w:r w:rsidRPr="008F0A65">
              <w:rPr>
                <w:rFonts w:cs="Times New Roman"/>
                <w:lang w:val="es-CR"/>
              </w:rPr>
              <w:t xml:space="preserve"> </w:t>
            </w:r>
          </w:p>
          <w:p w:rsidRPr="008F0A65" w:rsidR="007A6483" w:rsidP="007A6483" w:rsidRDefault="007A6483" w14:paraId="384374A7" w14:textId="77777777">
            <w:pPr>
              <w:spacing w:line="276" w:lineRule="auto"/>
              <w:jc w:val="both"/>
              <w:rPr>
                <w:rFonts w:cs="Times New Roman"/>
                <w:lang w:val="es-CR"/>
              </w:rPr>
            </w:pPr>
          </w:p>
          <w:bookmarkEnd w:id="0"/>
          <w:p w:rsidRPr="008F0A65" w:rsidR="006E2A6E" w:rsidP="00E10981" w:rsidRDefault="006E2A6E" w14:paraId="79B81296" w14:textId="4CD72BA9">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 xml:space="preserve">Artículo 16. Retrasos </w:t>
            </w:r>
          </w:p>
          <w:p w:rsidRPr="008F0A65" w:rsidR="006E2A6E" w:rsidP="00F06B5B" w:rsidRDefault="006E2A6E" w14:paraId="25AE048C" w14:textId="77777777">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rsidRPr="008F0A65" w:rsidR="006E2A6E" w:rsidP="006E2A6E" w:rsidRDefault="006E2A6E" w14:paraId="1FF132AC" w14:textId="77777777">
            <w:pPr>
              <w:pStyle w:val="PDParagraphDefault"/>
              <w:spacing w:line="276" w:lineRule="auto"/>
              <w:jc w:val="both"/>
              <w:rPr>
                <w:color w:val="auto"/>
                <w:sz w:val="24"/>
                <w:szCs w:val="24"/>
                <w:lang w:val="es-CR"/>
              </w:rPr>
            </w:pPr>
          </w:p>
          <w:p w:rsidRPr="008F0A65" w:rsidR="006E2A6E" w:rsidP="00F06B5B" w:rsidRDefault="006E2A6E" w14:paraId="24A22C90" w14:textId="46E948C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17. Suspensión</w:t>
            </w:r>
          </w:p>
          <w:p w:rsidRPr="008F0A65" w:rsidR="006E2A6E" w:rsidP="00AF3642" w:rsidRDefault="006E2A6E" w14:paraId="63B96E5A" w14:textId="00BEBB2A">
            <w:pPr>
              <w:pStyle w:val="ListParagraph"/>
              <w:numPr>
                <w:ilvl w:val="0"/>
                <w:numId w:val="28"/>
              </w:numPr>
              <w:ind w:left="608"/>
              <w:rPr>
                <w:lang w:val="es-CR"/>
              </w:rPr>
            </w:pPr>
            <w:r w:rsidRPr="008F0A65">
              <w:rPr>
                <w:lang w:val="es-CR"/>
              </w:rPr>
              <w:t xml:space="preserve">El Sub-acuerdo podrá ser suspendido parcial o totalmente y en cualquier momento o periódicamente: </w:t>
            </w:r>
          </w:p>
          <w:p w:rsidRPr="008F0A65" w:rsidR="006E2A6E" w:rsidP="00AF3642" w:rsidRDefault="006E2A6E" w14:paraId="5BCB5886" w14:textId="77777777">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mutuo acuerdo</w:t>
            </w:r>
          </w:p>
          <w:p w:rsidRPr="008F0A65" w:rsidR="006E2A6E" w:rsidP="00AF3642" w:rsidRDefault="006E2A6E" w14:paraId="230FE0C0" w14:textId="0D57432A">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decisión de PARTNERS en respuesta a la terminación o suspensión de la Entidad </w:t>
            </w:r>
            <w:r w:rsidRPr="008F0A65" w:rsidR="00F06B5B">
              <w:rPr>
                <w:rFonts w:ascii="Times New Roman" w:hAnsi="Times New Roman" w:cs="Times New Roman"/>
                <w:i/>
                <w:iCs/>
                <w:color w:val="auto"/>
                <w:lang w:val="es-CR"/>
              </w:rPr>
              <w:t>Otorgante del Acuerdo</w:t>
            </w:r>
            <w:r w:rsidRPr="008F0A65">
              <w:rPr>
                <w:rFonts w:ascii="Times New Roman" w:hAnsi="Times New Roman" w:cs="Times New Roman"/>
                <w:i/>
                <w:iCs/>
                <w:color w:val="auto"/>
                <w:lang w:val="es-CR"/>
              </w:rPr>
              <w:t xml:space="preserve">, o por cualquier otra limitación que exista en la financiación de PARTNERS; o </w:t>
            </w:r>
          </w:p>
          <w:p w:rsidRPr="008F0A65" w:rsidR="006E2A6E" w:rsidP="00AF3642" w:rsidRDefault="006E2A6E" w14:paraId="332DF7F3" w14:textId="77777777">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incumplimiento del Sub-Adjudicatario o infracción sustancial de los requisitos del Sub-Acuerdo. En cada caso, se emitirá una notificación escrita indicando la fecha de entrada en vigor de la acción y el monto de los fondos, si procede, que estarán disponibles para cubrir los gastos que se incurran después de dicha fecha.</w:t>
            </w:r>
          </w:p>
          <w:p w:rsidRPr="008F0A65" w:rsidR="006E2A6E" w:rsidP="006E2A6E" w:rsidRDefault="006E2A6E" w14:paraId="058DE2B9" w14:textId="77777777">
            <w:pPr>
              <w:pStyle w:val="PDParagraphDefault"/>
              <w:spacing w:line="276" w:lineRule="auto"/>
              <w:ind w:left="630" w:hanging="360"/>
              <w:jc w:val="both"/>
              <w:rPr>
                <w:i/>
                <w:color w:val="auto"/>
                <w:sz w:val="24"/>
                <w:szCs w:val="24"/>
                <w:lang w:val="es-CR"/>
              </w:rPr>
            </w:pPr>
          </w:p>
          <w:p w:rsidRPr="008F0A65" w:rsidR="006E2A6E" w:rsidP="00AF3642" w:rsidRDefault="006E2A6E" w14:paraId="2F3F8496" w14:textId="77777777">
            <w:pPr>
              <w:pStyle w:val="ListParagraph"/>
              <w:numPr>
                <w:ilvl w:val="0"/>
                <w:numId w:val="28"/>
              </w:numPr>
              <w:ind w:left="608"/>
              <w:rPr>
                <w:lang w:val="es-CR"/>
              </w:rPr>
            </w:pPr>
            <w:r w:rsidRPr="008F0A65">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rsidRPr="008F0A65" w:rsidR="006E2A6E" w:rsidP="001F5017" w:rsidRDefault="006E2A6E" w14:paraId="32CE3CDE" w14:textId="609000AA">
            <w:pPr>
              <w:pStyle w:val="ListParagraph"/>
              <w:ind w:left="608"/>
              <w:rPr>
                <w:lang w:val="es-CR"/>
              </w:rPr>
            </w:pPr>
          </w:p>
          <w:p w:rsidRPr="008F0A65" w:rsidR="006E2A6E" w:rsidP="00AF3642" w:rsidRDefault="006E2A6E" w14:paraId="2D01EA57" w14:textId="77777777">
            <w:pPr>
              <w:pStyle w:val="ListParagraph"/>
              <w:numPr>
                <w:ilvl w:val="0"/>
                <w:numId w:val="28"/>
              </w:numPr>
              <w:ind w:left="608"/>
              <w:rPr>
                <w:lang w:val="es-CR"/>
              </w:rPr>
            </w:pPr>
            <w:r w:rsidRPr="008F0A65">
              <w:rPr>
                <w:lang w:val="es-CR"/>
              </w:rPr>
              <w:t>El Sub-Adjudicatario tendrá treinta (30) días para corregir todos los problemas identificados en la notificación. Si llega a incumplir dicho plazo, PARTNERS podrá rescindir el Sub-Acuerdo total o parcialmente en dicha fecha.</w:t>
            </w:r>
          </w:p>
          <w:p w:rsidRPr="008F0A65" w:rsidR="006E2A6E" w:rsidP="001F5017" w:rsidRDefault="006E2A6E" w14:paraId="3D87CF57" w14:textId="77777777">
            <w:pPr>
              <w:pStyle w:val="ListParagraph"/>
              <w:ind w:left="608"/>
              <w:rPr>
                <w:lang w:val="es-CR"/>
              </w:rPr>
            </w:pPr>
          </w:p>
          <w:p w:rsidRPr="008F0A65" w:rsidR="006E2A6E" w:rsidP="000F67E4" w:rsidRDefault="006E2A6E" w14:paraId="50D6D7A3" w14:textId="319A7AB3">
            <w:pPr>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Artículo 18. Terminación </w:t>
            </w:r>
          </w:p>
          <w:p w:rsidRPr="008F0A65" w:rsidR="006E2A6E" w:rsidP="00AF3642" w:rsidRDefault="006E2A6E" w14:paraId="7D7F50E9" w14:textId="32C092C7">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PARTNERS podrá rescindir unilateralmente este Sub-acuerdo en cualquier momento, total o parcialmente, por cualquiera de las siguientes razones:</w:t>
            </w:r>
          </w:p>
          <w:p w:rsidRPr="008F0A65" w:rsidR="006E2A6E" w:rsidP="00AF3642" w:rsidRDefault="000F67E4" w14:paraId="184FFE25" w14:textId="5292696B">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el </w:t>
            </w:r>
            <w:r w:rsidRPr="008F0A65" w:rsidR="006E2A6E">
              <w:rPr>
                <w:rFonts w:ascii="Times New Roman" w:hAnsi="Times New Roman" w:cs="Times New Roman"/>
                <w:i/>
                <w:iCs/>
                <w:color w:val="auto"/>
                <w:lang w:val="es-CR"/>
              </w:rPr>
              <w:t>incumplimiento material del Sub-Adjudicatario; o</w:t>
            </w:r>
          </w:p>
          <w:p w:rsidRPr="008F0A65" w:rsidR="006E2A6E" w:rsidP="00AF3642" w:rsidRDefault="006E2A6E" w14:paraId="4FD5A2E3" w14:textId="77777777">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insolvencia financiera, quiebra, o cesión a favor de los acreedores o cualquier condición similar o comparable del Sub-Adjudicatario ; o</w:t>
            </w:r>
          </w:p>
          <w:p w:rsidRPr="008F0A65" w:rsidR="006E2A6E" w:rsidP="00AF3642" w:rsidRDefault="006E2A6E" w14:paraId="51D6C950" w14:textId="0E70F69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terminación o no financiación de la totalidad o parte de</w:t>
            </w:r>
            <w:r w:rsidRPr="008F0A65" w:rsidR="000F67E4">
              <w:rPr>
                <w:rFonts w:ascii="Times New Roman" w:hAnsi="Times New Roman" w:cs="Times New Roman"/>
                <w:i/>
                <w:iCs/>
                <w:color w:val="auto"/>
                <w:lang w:val="es-CR"/>
              </w:rPr>
              <w:t>l</w:t>
            </w:r>
            <w:r w:rsidRPr="008F0A65">
              <w:rPr>
                <w:rFonts w:ascii="Times New Roman" w:hAnsi="Times New Roman" w:cs="Times New Roman"/>
                <w:i/>
                <w:iCs/>
                <w:color w:val="auto"/>
                <w:lang w:val="es-CR"/>
              </w:rPr>
              <w:t xml:space="preserve"> Acuerdo Principal; o</w:t>
            </w:r>
          </w:p>
          <w:p w:rsidRPr="008F0A65" w:rsidR="006E2A6E" w:rsidP="00AF3642" w:rsidRDefault="006E2A6E" w14:paraId="6E1EBD4B" w14:textId="583C96BE">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Terminación por Conveniencia: Cualquiera de las Partes podrá rescindir est</w:t>
            </w:r>
            <w:r w:rsidRPr="008F0A65" w:rsidR="004D66DC">
              <w:rPr>
                <w:rFonts w:ascii="Times New Roman" w:hAnsi="Times New Roman" w:cs="Times New Roman"/>
                <w:i/>
                <w:iCs/>
                <w:color w:val="auto"/>
                <w:lang w:val="es-CR"/>
              </w:rPr>
              <w:t>e</w:t>
            </w:r>
            <w:r w:rsidRPr="008F0A65">
              <w:rPr>
                <w:rFonts w:ascii="Times New Roman" w:hAnsi="Times New Roman" w:cs="Times New Roman"/>
                <w:i/>
                <w:iCs/>
                <w:color w:val="auto"/>
                <w:lang w:val="es-CR"/>
              </w:rPr>
              <w:t xml:space="preserve"> Sub-</w:t>
            </w:r>
            <w:r w:rsidRPr="008F0A65" w:rsidR="008F0A65">
              <w:rPr>
                <w:rFonts w:ascii="Times New Roman" w:hAnsi="Times New Roman" w:cs="Times New Roman"/>
                <w:i/>
                <w:iCs/>
                <w:color w:val="auto"/>
                <w:lang w:val="es-CR"/>
              </w:rPr>
              <w:t>Acuerdo</w:t>
            </w:r>
            <w:r w:rsidRPr="008F0A65">
              <w:rPr>
                <w:rFonts w:ascii="Times New Roman" w:hAnsi="Times New Roman" w:cs="Times New Roman"/>
                <w:i/>
                <w:iCs/>
                <w:color w:val="auto"/>
                <w:lang w:val="es-CR"/>
              </w:rPr>
              <w:t xml:space="preserve"> por conveniencia enviándole a la otra Parte una notificación escrita de aviso previo con treinta (30) días de antelación.</w:t>
            </w:r>
          </w:p>
          <w:p w:rsidRPr="008F0A65" w:rsidR="004D66DC" w:rsidP="004D66DC" w:rsidRDefault="004D66DC" w14:paraId="55DEE7B8" w14:textId="77777777">
            <w:pPr>
              <w:pStyle w:val="PDParagraphDefault"/>
              <w:spacing w:line="276" w:lineRule="auto"/>
              <w:ind w:left="1380"/>
              <w:jc w:val="both"/>
              <w:rPr>
                <w:rFonts w:ascii="Times New Roman" w:hAnsi="Times New Roman" w:cs="Times New Roman"/>
                <w:i/>
                <w:iCs/>
                <w:color w:val="auto"/>
                <w:lang w:val="es-CR"/>
              </w:rPr>
            </w:pPr>
          </w:p>
          <w:p w:rsidRPr="008F0A65" w:rsidR="006E2A6E" w:rsidP="00AF3642" w:rsidRDefault="006E2A6E" w14:paraId="2C50E327" w14:textId="276FEA31">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Las Partes pueden acordar mutuamente rescindir el Sub</w:t>
            </w:r>
            <w:r w:rsidR="008F0A65">
              <w:rPr>
                <w:rFonts w:cs="Times New Roman"/>
                <w:lang w:val="es-CR"/>
              </w:rPr>
              <w:t>-</w:t>
            </w:r>
            <w:r w:rsidRPr="008F0A65">
              <w:rPr>
                <w:rFonts w:cs="Times New Roman"/>
                <w:lang w:val="es-CR"/>
              </w:rPr>
              <w:t>acuerdo en cualquier momento, parcial o totalmente, bajo los términos y condiciones que acuerden entre ellas.</w:t>
            </w:r>
          </w:p>
          <w:p w:rsidRPr="008F0A65" w:rsidR="006E2A6E" w:rsidP="004D66DC" w:rsidRDefault="006E2A6E" w14:paraId="36272137" w14:textId="48068567">
            <w:pPr>
              <w:pStyle w:val="ListParagraph"/>
              <w:tabs>
                <w:tab w:val="left" w:pos="720"/>
              </w:tabs>
              <w:spacing w:line="276" w:lineRule="auto"/>
              <w:ind w:left="608"/>
              <w:rPr>
                <w:rFonts w:cs="Times New Roman"/>
                <w:lang w:val="es-CR"/>
              </w:rPr>
            </w:pPr>
          </w:p>
          <w:p w:rsidRPr="008F0A65" w:rsidR="004D66DC" w:rsidP="004D66DC" w:rsidRDefault="004D66DC" w14:paraId="3D388A39" w14:textId="77777777">
            <w:pPr>
              <w:pStyle w:val="ListParagraph"/>
              <w:tabs>
                <w:tab w:val="left" w:pos="720"/>
              </w:tabs>
              <w:spacing w:line="276" w:lineRule="auto"/>
              <w:ind w:left="608"/>
              <w:rPr>
                <w:rFonts w:cs="Times New Roman"/>
                <w:lang w:val="es-CR"/>
              </w:rPr>
            </w:pPr>
          </w:p>
          <w:p w:rsidRPr="008F0A65" w:rsidR="006E2A6E" w:rsidP="00AF3642" w:rsidRDefault="006E2A6E" w14:paraId="163210DA" w14:textId="72155F58">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w:t>
            </w:r>
            <w:r w:rsidRPr="008F0A65" w:rsidR="004D66DC">
              <w:rPr>
                <w:rFonts w:cs="Times New Roman"/>
                <w:lang w:val="es-CR"/>
              </w:rPr>
              <w:t>acuerdo</w:t>
            </w:r>
            <w:r w:rsidRPr="008F0A65">
              <w:rPr>
                <w:rFonts w:cs="Times New Roman"/>
                <w:lang w:val="es-CR"/>
              </w:rPr>
              <w:t xml:space="preserve"> o de las actividades del programa será terminada, y los procedimientos y normas aplicables, según proceda, para el manejo de los costos de desmantelamiento gradual del proyecto y la presentación de las facturas finales.</w:t>
            </w:r>
          </w:p>
          <w:p w:rsidRPr="008F0A65" w:rsidR="006E2A6E" w:rsidP="004D66DC" w:rsidRDefault="006E2A6E" w14:paraId="19BD34D1" w14:textId="77777777">
            <w:pPr>
              <w:pStyle w:val="ListParagraph"/>
              <w:tabs>
                <w:tab w:val="left" w:pos="720"/>
              </w:tabs>
              <w:spacing w:line="276" w:lineRule="auto"/>
              <w:ind w:left="608"/>
              <w:rPr>
                <w:rFonts w:cs="Times New Roman"/>
                <w:lang w:val="es-CR"/>
              </w:rPr>
            </w:pPr>
          </w:p>
          <w:p w:rsidRPr="008F0A65" w:rsidR="006E2A6E" w:rsidP="00AF3642" w:rsidRDefault="006E2A6E" w14:paraId="0AA0038E" w14:textId="77777777">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La terminación entrará en vigencia en la fecha indicada en la notificación. </w:t>
            </w:r>
          </w:p>
          <w:p w:rsidRPr="008F0A65" w:rsidR="006E2A6E" w:rsidP="004D66DC" w:rsidRDefault="006E2A6E" w14:paraId="37B518F5" w14:textId="77777777">
            <w:pPr>
              <w:pStyle w:val="ListParagraph"/>
              <w:tabs>
                <w:tab w:val="left" w:pos="720"/>
              </w:tabs>
              <w:spacing w:line="276" w:lineRule="auto"/>
              <w:ind w:left="608"/>
              <w:rPr>
                <w:rFonts w:cs="Times New Roman"/>
                <w:lang w:val="es-CR"/>
              </w:rPr>
            </w:pPr>
          </w:p>
          <w:p w:rsidRPr="008F0A65" w:rsidR="006E2A6E" w:rsidP="00AF3642" w:rsidRDefault="006E2A6E" w14:paraId="398B3596" w14:textId="53F505E0">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Si en algún momento la Entidad </w:t>
            </w:r>
            <w:r w:rsidRPr="008F0A65" w:rsidR="004D66DC">
              <w:rPr>
                <w:rFonts w:cs="Times New Roman"/>
                <w:lang w:val="es-CR"/>
              </w:rPr>
              <w:t>Otorgante el Acuerdo</w:t>
            </w:r>
            <w:r w:rsidRPr="008F0A65">
              <w:rPr>
                <w:rFonts w:cs="Times New Roman"/>
                <w:lang w:val="es-CR"/>
              </w:rPr>
              <w:t xml:space="preserve">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w:t>
            </w:r>
            <w:r w:rsidR="006E239D">
              <w:rPr>
                <w:rFonts w:cs="Times New Roman"/>
                <w:lang w:val="es-CR"/>
              </w:rPr>
              <w:t>e Acuerdo</w:t>
            </w:r>
            <w:r w:rsidRPr="008F0A65">
              <w:rPr>
                <w:rFonts w:cs="Times New Roman"/>
                <w:lang w:val="es-CR"/>
              </w:rPr>
              <w:t>, parcial o totalmente, y prohibir que durante el período de suspensión, el Sub-Adjudicatario incurra en obligaciones adicionales facturables a est</w:t>
            </w:r>
            <w:r w:rsidRPr="008F0A65" w:rsidR="004D66DC">
              <w:rPr>
                <w:rFonts w:cs="Times New Roman"/>
                <w:lang w:val="es-CR"/>
              </w:rPr>
              <w:t xml:space="preserve">e Acuerdo </w:t>
            </w:r>
            <w:r w:rsidRPr="008F0A65">
              <w:rPr>
                <w:rFonts w:cs="Times New Roman"/>
                <w:lang w:val="es-CR"/>
              </w:rPr>
              <w:t xml:space="preserve">aparte de los costos especificados en la notificación de suspensión. Si la situación que causa la suspensión continúa durante 60 días o más, la Entidad </w:t>
            </w:r>
            <w:r w:rsidR="008F0A65">
              <w:rPr>
                <w:rFonts w:cs="Times New Roman"/>
                <w:lang w:val="es-CR"/>
              </w:rPr>
              <w:t>Otorgante</w:t>
            </w:r>
            <w:r w:rsidRPr="008F0A65">
              <w:rPr>
                <w:rFonts w:cs="Times New Roman"/>
                <w:lang w:val="es-CR"/>
              </w:rPr>
              <w:t xml:space="preserve"> </w:t>
            </w:r>
            <w:r w:rsidR="008F0A65">
              <w:rPr>
                <w:rFonts w:cs="Times New Roman"/>
                <w:lang w:val="es-CR"/>
              </w:rPr>
              <w:t xml:space="preserve">del Acuerdo </w:t>
            </w:r>
            <w:r w:rsidRPr="008F0A65">
              <w:rPr>
                <w:rFonts w:cs="Times New Roman"/>
                <w:lang w:val="es-CR"/>
              </w:rPr>
              <w:t>podrá terminar, directamente o a través de PARTNERS, est</w:t>
            </w:r>
            <w:r w:rsidR="006E239D">
              <w:rPr>
                <w:rFonts w:cs="Times New Roman"/>
                <w:lang w:val="es-CR"/>
              </w:rPr>
              <w:t>e Acuerdo</w:t>
            </w:r>
            <w:r w:rsidRPr="008F0A65">
              <w:rPr>
                <w:rFonts w:cs="Times New Roman"/>
                <w:lang w:val="es-CR"/>
              </w:rPr>
              <w:t xml:space="preserve"> mediante la entrega de una notificación escrita al Sub-Adjudicatario, y cancelar la parte de est</w:t>
            </w:r>
            <w:r w:rsidRPr="008F0A65" w:rsidR="004D66DC">
              <w:rPr>
                <w:rFonts w:cs="Times New Roman"/>
                <w:lang w:val="es-CR"/>
              </w:rPr>
              <w:t>e Acuerdo</w:t>
            </w:r>
            <w:r w:rsidRPr="008F0A65">
              <w:rPr>
                <w:rFonts w:cs="Times New Roman"/>
                <w:lang w:val="es-CR"/>
              </w:rPr>
              <w:t xml:space="preserve"> que no haya sido comprometida irrevocablemente con terceros.</w:t>
            </w:r>
          </w:p>
          <w:p w:rsidRPr="008F0A65" w:rsidR="006E2A6E" w:rsidP="004D66DC" w:rsidRDefault="006E2A6E" w14:paraId="2C939961" w14:textId="77777777">
            <w:pPr>
              <w:pStyle w:val="ListParagraph"/>
              <w:tabs>
                <w:tab w:val="left" w:pos="720"/>
              </w:tabs>
              <w:spacing w:line="276" w:lineRule="auto"/>
              <w:ind w:left="608"/>
              <w:rPr>
                <w:rFonts w:cs="Times New Roman"/>
                <w:lang w:val="es-CR"/>
              </w:rPr>
            </w:pPr>
          </w:p>
          <w:p w:rsidRPr="008F0A65" w:rsidR="006E2A6E" w:rsidP="00AF3642" w:rsidRDefault="006E2A6E" w14:paraId="356FE891" w14:textId="7A8E66B9">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PARTNERS y la Entidad </w:t>
            </w:r>
            <w:r w:rsidRPr="008F0A65" w:rsidR="004D66DC">
              <w:rPr>
                <w:rFonts w:cs="Times New Roman"/>
                <w:lang w:val="es-CR"/>
              </w:rPr>
              <w:t>Otorgante el Acuerdo</w:t>
            </w:r>
            <w:r w:rsidRPr="008F0A65">
              <w:rPr>
                <w:rFonts w:cs="Times New Roman"/>
                <w:lang w:val="es-CR"/>
              </w:rPr>
              <w:t xml:space="preserve"> se reservan el derecho de rescindir este Sub-acuerdo o tomar otras medidas apropiadas si se descubren que el Sub-Adjudicatario o alguna persona clave del Sub-Adjudicatario ha violado alguna de las disposiciones de</w:t>
            </w:r>
            <w:r w:rsidR="006E239D">
              <w:rPr>
                <w:rFonts w:cs="Times New Roman"/>
                <w:lang w:val="es-CR"/>
              </w:rPr>
              <w:t>l Acuerdo</w:t>
            </w:r>
            <w:r w:rsidRPr="008F0A65">
              <w:rPr>
                <w:rFonts w:cs="Times New Roman"/>
                <w:lang w:val="es-CR"/>
              </w:rPr>
              <w:t xml:space="preserve">. </w:t>
            </w:r>
          </w:p>
          <w:p w:rsidRPr="008F0A65" w:rsidR="006E2A6E" w:rsidP="004D66DC" w:rsidRDefault="006E2A6E" w14:paraId="2139E3B6" w14:textId="77777777">
            <w:pPr>
              <w:pStyle w:val="ListParagraph"/>
              <w:tabs>
                <w:tab w:val="left" w:pos="720"/>
              </w:tabs>
              <w:spacing w:line="276" w:lineRule="auto"/>
              <w:ind w:left="608"/>
              <w:rPr>
                <w:rFonts w:cs="Times New Roman"/>
                <w:lang w:val="es-CR"/>
              </w:rPr>
            </w:pPr>
          </w:p>
          <w:p w:rsidRPr="008F0A65" w:rsidR="006E2A6E" w:rsidP="00AF3642" w:rsidRDefault="006E2A6E" w14:paraId="44E17936" w14:textId="746DE6AF">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Procedimientos para la Terminación y Suspensión de</w:t>
            </w:r>
            <w:r w:rsidRPr="008F0A65" w:rsidR="004D66DC">
              <w:rPr>
                <w:rFonts w:cs="Times New Roman"/>
                <w:lang w:val="es-CR"/>
              </w:rPr>
              <w:t>l Acuerdo</w:t>
            </w:r>
            <w:r w:rsidRPr="008F0A65">
              <w:rPr>
                <w:rFonts w:cs="Times New Roman"/>
                <w:lang w:val="es-CR"/>
              </w:rPr>
              <w:t>. Al recibir una notificación de terminación como se especificó anteriormente, el Sub-Adjudicatario tomará medidas inmediatas para minimizar todos los gastos financiados a través de est</w:t>
            </w:r>
            <w:r w:rsidRPr="008F0A65" w:rsidR="004D66DC">
              <w:rPr>
                <w:rFonts w:cs="Times New Roman"/>
                <w:lang w:val="es-CR"/>
              </w:rPr>
              <w:t>e Acuerdo</w:t>
            </w:r>
            <w:r w:rsidRPr="008F0A65">
              <w:rPr>
                <w:rFonts w:cs="Times New Roman"/>
                <w:lang w:val="es-CR"/>
              </w:rPr>
              <w:t xml:space="preserve">.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USAID y, si es necesario, a la aprobación de la Entidad </w:t>
            </w:r>
            <w:r w:rsidRPr="008F0A65" w:rsidR="004D66DC">
              <w:rPr>
                <w:rFonts w:cs="Times New Roman"/>
                <w:lang w:val="es-CR"/>
              </w:rPr>
              <w:t>Otorgante el Acuerdo</w:t>
            </w:r>
            <w:r w:rsidRPr="008F0A65">
              <w:rPr>
                <w:rFonts w:cs="Times New Roman"/>
                <w:lang w:val="es-CR"/>
              </w:rPr>
              <w:t>.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rsidRPr="008F0A65" w:rsidR="006E2A6E" w:rsidP="004D66DC" w:rsidRDefault="006E2A6E" w14:paraId="18F3DA05" w14:textId="77777777">
            <w:pPr>
              <w:pStyle w:val="ListParagraph"/>
              <w:tabs>
                <w:tab w:val="left" w:pos="720"/>
              </w:tabs>
              <w:spacing w:line="276" w:lineRule="auto"/>
              <w:ind w:left="608"/>
              <w:rPr>
                <w:rFonts w:cs="Times New Roman"/>
                <w:lang w:val="es-CR"/>
              </w:rPr>
            </w:pPr>
          </w:p>
          <w:p w:rsidRPr="008F0A65" w:rsidR="006E2A6E" w:rsidP="00AF3642" w:rsidRDefault="006E2A6E" w14:paraId="371B35E3" w14:textId="5E96D195">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Recursos en Caso de Incumplimiento.</w:t>
            </w:r>
            <w:r w:rsidRPr="008F0A65">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rsidRPr="008F0A65" w:rsidR="006E2A6E" w:rsidP="00AF3642" w:rsidRDefault="006E2A6E" w14:paraId="29EF223A" w14:textId="77777777">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rsidRPr="008F0A65" w:rsidR="006E2A6E" w:rsidP="00AF3642" w:rsidRDefault="006E2A6E" w14:paraId="5600DFF7" w14:textId="77777777">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Desaprobar parcial o totalmente los costos de la actividad o acción que no esté siendo realizada satisfactoriamente;</w:t>
            </w:r>
          </w:p>
          <w:p w:rsidRPr="008F0A65" w:rsidR="006E2A6E" w:rsidP="00AF3642" w:rsidRDefault="006E2A6E" w14:paraId="7A9CD8D9" w14:textId="77777777">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Suspender o rescindir total o parcialmente el Sub-acuerdo actual;</w:t>
            </w:r>
          </w:p>
          <w:p w:rsidRPr="008F0A65" w:rsidR="006E2A6E" w:rsidP="00AF3642" w:rsidRDefault="006E2A6E" w14:paraId="6E380007" w14:textId="77777777">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Aplicar otros recursos disponibles legalmente.</w:t>
            </w:r>
          </w:p>
          <w:p w:rsidRPr="008F0A65" w:rsidR="006E2A6E" w:rsidP="006E2A6E" w:rsidRDefault="006E2A6E" w14:paraId="75660ED7" w14:textId="77777777">
            <w:pPr>
              <w:pStyle w:val="P68B1DB1-PDParagraphDefault6"/>
              <w:spacing w:line="276" w:lineRule="auto"/>
              <w:ind w:left="720"/>
              <w:jc w:val="both"/>
              <w:rPr>
                <w:rFonts w:ascii="Arial" w:hAnsi="Arial" w:cs="Arial"/>
                <w:sz w:val="24"/>
                <w:szCs w:val="24"/>
                <w:lang w:val="es-CR"/>
              </w:rPr>
            </w:pPr>
          </w:p>
          <w:p w:rsidRPr="008F0A65" w:rsidR="006E2A6E" w:rsidP="00AF3642" w:rsidRDefault="006E2A6E" w14:paraId="67544983" w14:textId="77777777">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 xml:space="preserve">Efectos de la suspensión y terminación. </w:t>
            </w:r>
            <w:r w:rsidRPr="008F0A65">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rsidRPr="008F0A65" w:rsidR="006E2A6E" w:rsidP="004D66DC" w:rsidRDefault="006E2A6E" w14:paraId="279506BA" w14:textId="77777777">
            <w:pPr>
              <w:pStyle w:val="ListParagraph"/>
              <w:tabs>
                <w:tab w:val="left" w:pos="720"/>
              </w:tabs>
              <w:spacing w:line="276" w:lineRule="auto"/>
              <w:ind w:left="608"/>
              <w:rPr>
                <w:rFonts w:cs="Times New Roman"/>
                <w:lang w:val="es-CR"/>
              </w:rPr>
            </w:pPr>
          </w:p>
          <w:p w:rsidRPr="008F0A65" w:rsidR="006E2A6E" w:rsidP="00AF3642" w:rsidRDefault="006E2A6E" w14:paraId="1B2FC2C6" w14:textId="77777777">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Circunstancias de Fuerza Mayor:</w:t>
            </w:r>
            <w:r w:rsidRPr="008F0A65">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rsidRPr="008F0A65" w:rsidR="006E2A6E" w:rsidP="004D66DC" w:rsidRDefault="006E2A6E" w14:paraId="1C207EC9" w14:textId="77777777">
            <w:pPr>
              <w:tabs>
                <w:tab w:val="left" w:pos="720"/>
              </w:tabs>
              <w:spacing w:line="276" w:lineRule="auto"/>
              <w:rPr>
                <w:rFonts w:cs="Times New Roman"/>
                <w:lang w:val="es-CR"/>
              </w:rPr>
            </w:pPr>
          </w:p>
          <w:p w:rsidRPr="008F0A65" w:rsidR="006E2A6E" w:rsidP="0094693D" w:rsidRDefault="006E2A6E" w14:paraId="68F016FB" w14:textId="19EEB529">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19. Conflicto de Intereses </w:t>
            </w:r>
          </w:p>
          <w:p w:rsidRPr="008F0A65" w:rsidR="006E2A6E" w:rsidP="00AF3642" w:rsidRDefault="006E2A6E" w14:paraId="5DAE7FF6" w14:textId="77BAB1E9">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Un conflicto de intereses en la adjudicación, administración o monitoreo de sub-</w:t>
            </w:r>
            <w:r w:rsidRPr="008F0A65" w:rsidR="0094693D">
              <w:rPr>
                <w:rFonts w:ascii="Times New Roman" w:hAnsi="Times New Roman" w:cs="Times New Roman"/>
                <w:color w:val="auto"/>
                <w:lang w:val="es-CR"/>
              </w:rPr>
              <w:t>acuerdos</w:t>
            </w:r>
            <w:r w:rsidRPr="008F0A65">
              <w:rPr>
                <w:rFonts w:ascii="Times New Roman" w:hAnsi="Times New Roman" w:cs="Times New Roman"/>
                <w:color w:val="auto"/>
                <w:lang w:val="es-CR"/>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rsidRPr="008F0A65" w:rsidR="006E2A6E" w:rsidP="006E2A6E" w:rsidRDefault="006E2A6E" w14:paraId="0A6FE5F9" w14:textId="77777777">
            <w:pPr>
              <w:pStyle w:val="PDParagraphDefault"/>
              <w:spacing w:line="276" w:lineRule="auto"/>
              <w:ind w:left="720"/>
              <w:jc w:val="both"/>
              <w:rPr>
                <w:color w:val="auto"/>
                <w:sz w:val="24"/>
                <w:szCs w:val="24"/>
                <w:lang w:val="es-CR"/>
              </w:rPr>
            </w:pPr>
          </w:p>
          <w:p w:rsidRPr="008F0A65" w:rsidR="006E2A6E" w:rsidP="00AF3642" w:rsidRDefault="006E2A6E" w14:paraId="01D640A0" w14:textId="77777777">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garantiza que, a su leal saber y entender, no existen hechos o circunstancias relevantes que puedan dar lugar a un conflicto de intereses, o que el Sub-Adjudicatario ha revelado toda la información pertinente sobre este tema.</w:t>
            </w:r>
          </w:p>
          <w:p w:rsidRPr="008F0A65" w:rsidR="006E2A6E" w:rsidP="003B3BC5" w:rsidRDefault="006E2A6E" w14:paraId="1379F253" w14:textId="77777777">
            <w:pPr>
              <w:pStyle w:val="PDParagraphDefault"/>
              <w:spacing w:line="276" w:lineRule="auto"/>
              <w:ind w:left="720"/>
              <w:jc w:val="both"/>
              <w:rPr>
                <w:rFonts w:ascii="Times New Roman" w:hAnsi="Times New Roman" w:cs="Times New Roman"/>
                <w:color w:val="auto"/>
                <w:lang w:val="es-CR"/>
              </w:rPr>
            </w:pPr>
          </w:p>
          <w:p w:rsidRPr="008F0A65" w:rsidR="006E2A6E" w:rsidP="00AF3642" w:rsidRDefault="006E2A6E" w14:paraId="48521679" w14:textId="77777777">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rsidRPr="008F0A65" w:rsidR="006E2A6E" w:rsidP="003B3BC5" w:rsidRDefault="006E2A6E" w14:paraId="1034F2E8" w14:textId="77777777">
            <w:pPr>
              <w:pStyle w:val="PDParagraphDefault"/>
              <w:spacing w:line="276" w:lineRule="auto"/>
              <w:ind w:left="720"/>
              <w:jc w:val="both"/>
              <w:rPr>
                <w:rFonts w:ascii="Times New Roman" w:hAnsi="Times New Roman" w:cs="Times New Roman"/>
                <w:color w:val="auto"/>
                <w:lang w:val="es-CR"/>
              </w:rPr>
            </w:pPr>
          </w:p>
          <w:p w:rsidRPr="008F0A65" w:rsidR="006E2A6E" w:rsidP="00AF3642" w:rsidRDefault="006E2A6E" w14:paraId="5A5764AE" w14:textId="77777777">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rsidRPr="008F0A65" w:rsidR="006E2A6E" w:rsidP="003B3BC5" w:rsidRDefault="006E2A6E" w14:paraId="65BE3C1A" w14:textId="77777777">
            <w:pPr>
              <w:pStyle w:val="PDParagraphDefault"/>
              <w:spacing w:line="276" w:lineRule="auto"/>
              <w:ind w:left="720"/>
              <w:jc w:val="both"/>
              <w:rPr>
                <w:rFonts w:ascii="Times New Roman" w:hAnsi="Times New Roman" w:cs="Times New Roman"/>
                <w:color w:val="auto"/>
                <w:lang w:val="es-CR"/>
              </w:rPr>
            </w:pPr>
          </w:p>
          <w:p w:rsidRPr="008F0A65" w:rsidR="006E2A6E" w:rsidP="00AF3642" w:rsidRDefault="006E2A6E" w14:paraId="4E14A9EE" w14:textId="77777777">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rsidRPr="008F0A65" w:rsidR="006E2A6E" w:rsidP="006E2A6E" w:rsidRDefault="006E2A6E" w14:paraId="09C7EC4D" w14:textId="77777777">
            <w:pPr>
              <w:spacing w:line="276" w:lineRule="auto"/>
              <w:rPr>
                <w:rFonts w:ascii="Arial" w:hAnsi="Arial" w:cs="Arial"/>
                <w:sz w:val="24"/>
                <w:szCs w:val="24"/>
                <w:lang w:val="es-CR"/>
              </w:rPr>
            </w:pPr>
          </w:p>
          <w:p w:rsidRPr="008F0A65" w:rsidR="006E2A6E" w:rsidP="003B3BC5" w:rsidRDefault="006E2A6E" w14:paraId="55C0FB78"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20. Validez </w:t>
            </w:r>
          </w:p>
          <w:p w:rsidRPr="008F0A65" w:rsidR="006E2A6E" w:rsidP="003B3BC5" w:rsidRDefault="006E2A6E" w14:paraId="1CA96853" w14:textId="6152CAE7">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w:t>
            </w:r>
            <w:r w:rsidRPr="008F0A65" w:rsidR="003B3BC5">
              <w:rPr>
                <w:rFonts w:ascii="Times New Roman" w:hAnsi="Times New Roman" w:cs="Times New Roman"/>
                <w:color w:val="auto"/>
                <w:lang w:val="es-CR"/>
              </w:rPr>
              <w:t>-</w:t>
            </w:r>
            <w:r w:rsidRPr="008F0A65">
              <w:rPr>
                <w:rFonts w:ascii="Times New Roman" w:hAnsi="Times New Roman" w:cs="Times New Roman"/>
                <w:color w:val="auto"/>
                <w:lang w:val="es-CR"/>
              </w:rPr>
              <w:t>acuerdo no constituye una dispensa de incumplimientos posteriores de dicha disposición o del incumplimiento de cualquier otra disposición de este Sub-acuerdo. El hecho de que PARTNERS no haga cumplir en algún momento o en ocasiones alguna disposición de este Sub-acuerdo no deberá interpretarse como una dispensa de la misma.</w:t>
            </w:r>
          </w:p>
          <w:p w:rsidRPr="008F0A65" w:rsidR="003B3BC5" w:rsidP="003B3BC5" w:rsidRDefault="003B3BC5" w14:paraId="403EFBA0" w14:textId="77777777">
            <w:pPr>
              <w:pStyle w:val="PDParagraphDefault"/>
              <w:spacing w:line="276" w:lineRule="auto"/>
              <w:jc w:val="both"/>
              <w:rPr>
                <w:rFonts w:ascii="Times New Roman" w:hAnsi="Times New Roman" w:cs="Times New Roman"/>
                <w:color w:val="auto"/>
                <w:lang w:val="es-CR"/>
              </w:rPr>
            </w:pPr>
          </w:p>
          <w:p w:rsidRPr="008F0A65" w:rsidR="006E2A6E" w:rsidP="003B3BC5" w:rsidRDefault="006E2A6E" w14:paraId="2A13F18D"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21. Legislación Aplicable </w:t>
            </w:r>
          </w:p>
          <w:p w:rsidRPr="008F0A65" w:rsidR="006E2A6E" w:rsidP="003B3BC5" w:rsidRDefault="006E2A6E" w14:paraId="0E4818A6" w14:textId="77777777">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rsidRPr="008F0A65" w:rsidR="006E2A6E" w:rsidP="006E2A6E" w:rsidRDefault="006E2A6E" w14:paraId="7EE65DC2" w14:textId="77777777">
            <w:pPr>
              <w:pStyle w:val="PDParagraphDefault"/>
              <w:spacing w:line="276" w:lineRule="auto"/>
              <w:jc w:val="both"/>
              <w:rPr>
                <w:color w:val="auto"/>
                <w:sz w:val="24"/>
                <w:szCs w:val="24"/>
                <w:lang w:val="es-CR"/>
              </w:rPr>
            </w:pPr>
          </w:p>
          <w:p w:rsidRPr="008F0A65" w:rsidR="006E2A6E" w:rsidP="003B3BC5" w:rsidRDefault="006E2A6E" w14:paraId="52D3FAD0" w14:textId="5425A3C8">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22. Revisión y Retención de Registros </w:t>
            </w:r>
          </w:p>
          <w:p w:rsidRPr="008F0A65" w:rsidR="006E2A6E" w:rsidP="003B3BC5" w:rsidRDefault="006E2A6E" w14:paraId="2949E6EA" w14:textId="4590290D">
            <w:pPr>
              <w:spacing w:line="276" w:lineRule="auto"/>
              <w:jc w:val="both"/>
              <w:rPr>
                <w:rFonts w:cs="Times New Roman"/>
                <w:lang w:val="es-CR"/>
              </w:rPr>
            </w:pPr>
            <w:r w:rsidRPr="008F0A65">
              <w:rPr>
                <w:rFonts w:cs="Times New Roman"/>
                <w:lang w:val="es-CR"/>
              </w:rPr>
              <w:t>El Sub-Adjudicatario deberá mantener toda la documentación relacionada con el programa y los registros de las transacciones relacionadas con este Sub-acuerdo hasta los tres (3) años siguientes a la fecha de finalización del Sub-acuerdo, o por un mayor tiempo si así lo requiere la ley local, permitiendo el acceso a dichos registros por parte de PARTNERS y/o los representantes de la Entidad Donante si llegan a surgir preocupaciones de irregularidades de implementación.</w:t>
            </w:r>
          </w:p>
          <w:p w:rsidRPr="008F0A65" w:rsidR="003B3BC5" w:rsidP="003B3BC5" w:rsidRDefault="003B3BC5" w14:paraId="4683A3A0" w14:textId="77777777">
            <w:pPr>
              <w:spacing w:line="276" w:lineRule="auto"/>
              <w:jc w:val="both"/>
              <w:rPr>
                <w:rFonts w:cs="Times New Roman"/>
                <w:lang w:val="es-CR"/>
              </w:rPr>
            </w:pPr>
          </w:p>
          <w:p w:rsidRPr="008F0A65" w:rsidR="006E2A6E" w:rsidP="003B3BC5" w:rsidRDefault="006E2A6E" w14:paraId="132C6153" w14:textId="77777777">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Artículo 23. Controversias</w:t>
            </w:r>
          </w:p>
          <w:p w:rsidRPr="008F0A65" w:rsidR="006E2A6E" w:rsidP="006E2A6E" w:rsidRDefault="003B3BC5" w14:paraId="5D80C295" w14:textId="7DE6F923">
            <w:pPr>
              <w:pStyle w:val="P68B1DB1-Normal1"/>
              <w:spacing w:line="276" w:lineRule="auto"/>
              <w:jc w:val="both"/>
              <w:rPr>
                <w:szCs w:val="22"/>
                <w:lang w:val="es-CR" w:eastAsia="en-US"/>
              </w:rPr>
            </w:pPr>
            <w:r w:rsidRPr="008F0A65">
              <w:rPr>
                <w:szCs w:val="22"/>
                <w:lang w:val="es-CR" w:eastAsia="en-US"/>
              </w:rPr>
              <w:t xml:space="preserve">En </w:t>
            </w:r>
            <w:r w:rsidRPr="008F0A65" w:rsidR="006E2A6E">
              <w:rPr>
                <w:szCs w:val="22"/>
                <w:lang w:val="es-CR" w:eastAsia="en-US"/>
              </w:rPr>
              <w:t xml:space="preserve">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w:t>
            </w:r>
            <w:r w:rsidR="006E239D">
              <w:rPr>
                <w:szCs w:val="22"/>
                <w:lang w:val="es-CR" w:eastAsia="en-US"/>
              </w:rPr>
              <w:t>el Acuerdo</w:t>
            </w:r>
            <w:r w:rsidRPr="008F0A65" w:rsidR="006E2A6E">
              <w:rPr>
                <w:szCs w:val="22"/>
                <w:lang w:val="es-CR" w:eastAsia="en-US"/>
              </w:rPr>
              <w:t xml:space="preserve"> será vinculante y podrá ser presentada ante, y ejecutada por, cualquier tribunal que tenga jurisdicción sobre la misma. Cada una de las Partes deberá pagar sus propios costos y honorarios de abogados.</w:t>
            </w:r>
          </w:p>
          <w:p w:rsidRPr="008F0A65" w:rsidR="003B3BC5" w:rsidP="006E2A6E" w:rsidRDefault="003B3BC5" w14:paraId="6E1B7E28" w14:textId="77777777">
            <w:pPr>
              <w:pStyle w:val="P68B1DB1-Normal1"/>
              <w:spacing w:line="276" w:lineRule="auto"/>
              <w:jc w:val="both"/>
              <w:rPr>
                <w:szCs w:val="22"/>
                <w:lang w:val="es-CR" w:eastAsia="en-US"/>
              </w:rPr>
            </w:pPr>
          </w:p>
          <w:p w:rsidRPr="008F0A65" w:rsidR="006E2A6E" w:rsidP="003B3BC5" w:rsidRDefault="006E2A6E" w14:paraId="6A9A1CFE" w14:textId="27E4C326">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24. Disposiciones Especiales </w:t>
            </w:r>
          </w:p>
          <w:p w:rsidRPr="008F0A65" w:rsidR="003B3BC5" w:rsidP="00AF3642" w:rsidRDefault="006E2A6E" w14:paraId="25EAE385" w14:textId="268EED54">
            <w:pPr>
              <w:pStyle w:val="ListParagraph"/>
              <w:numPr>
                <w:ilvl w:val="0"/>
                <w:numId w:val="34"/>
              </w:numPr>
              <w:jc w:val="both"/>
              <w:rPr>
                <w:highlight w:val="yellow"/>
                <w:lang w:val="es-CR"/>
              </w:rPr>
            </w:pPr>
            <w:r w:rsidRPr="008F0A65">
              <w:rPr>
                <w:highlight w:val="yellow"/>
                <w:lang w:val="es-CR"/>
              </w:rPr>
              <w:t>Título de Propiedad de los Equipos y las Propiedades del Personal: A menos que sean identificados como un entregables, el título de propiedad de los equipos o bienes personales adquiridos para lograr el cumplimiento de algún hito o apoyar la entrega de algún entregable en virtud de est</w:t>
            </w:r>
            <w:r w:rsidRPr="008F0A65" w:rsidR="003B3BC5">
              <w:rPr>
                <w:highlight w:val="yellow"/>
                <w:lang w:val="es-CR"/>
              </w:rPr>
              <w:t>e S</w:t>
            </w:r>
            <w:r w:rsidRPr="008F0A65" w:rsidR="00A51D4E">
              <w:rPr>
                <w:highlight w:val="yellow"/>
                <w:lang w:val="es-CR"/>
              </w:rPr>
              <w:t>u</w:t>
            </w:r>
            <w:r w:rsidRPr="008F0A65" w:rsidR="003B3BC5">
              <w:rPr>
                <w:highlight w:val="yellow"/>
                <w:lang w:val="es-CR"/>
              </w:rPr>
              <w:t>b</w:t>
            </w:r>
            <w:r w:rsidRPr="008F0A65" w:rsidR="00A51D4E">
              <w:rPr>
                <w:highlight w:val="yellow"/>
                <w:lang w:val="es-CR"/>
              </w:rPr>
              <w:t xml:space="preserve">-Acuerdo </w:t>
            </w:r>
            <w:r w:rsidRPr="008F0A65">
              <w:rPr>
                <w:highlight w:val="yellow"/>
                <w:lang w:val="es-CR"/>
              </w:rPr>
              <w:t xml:space="preserve">le será otorgado al Sub-Adjudicatario en el momento en que sean adquiridos, con la condición de que el Sub-Adjudicatario utilice los equipos o bienes personales ante todo para </w:t>
            </w:r>
            <w:r w:rsidR="006E239D">
              <w:rPr>
                <w:highlight w:val="yellow"/>
                <w:lang w:val="es-CR"/>
              </w:rPr>
              <w:t>el Acuerdo</w:t>
            </w:r>
            <w:r w:rsidRPr="008F0A65">
              <w:rPr>
                <w:highlight w:val="yellow"/>
                <w:lang w:val="es-CR"/>
              </w:rPr>
              <w:t>, sin ninguna interrupción, y por el tiempo que sea necesario para cumplir los requisitos de</w:t>
            </w:r>
            <w:r w:rsidRPr="008F0A65" w:rsidR="00A51D4E">
              <w:rPr>
                <w:highlight w:val="yellow"/>
                <w:lang w:val="es-CR"/>
              </w:rPr>
              <w:t>l Acuerdo</w:t>
            </w:r>
            <w:r w:rsidRPr="008F0A65">
              <w:rPr>
                <w:highlight w:val="yellow"/>
                <w:lang w:val="es-CR"/>
              </w:rPr>
              <w:t>.</w:t>
            </w:r>
          </w:p>
          <w:p w:rsidRPr="008F0A65" w:rsidR="003B3BC5" w:rsidP="003B3BC5" w:rsidRDefault="003B3BC5" w14:paraId="5F5E36D3" w14:textId="77777777">
            <w:pPr>
              <w:pStyle w:val="ListParagraph"/>
              <w:ind w:left="720"/>
              <w:jc w:val="both"/>
              <w:rPr>
                <w:highlight w:val="yellow"/>
                <w:lang w:val="es-CR"/>
              </w:rPr>
            </w:pPr>
          </w:p>
          <w:p w:rsidRPr="008F0A65" w:rsidR="00AB225A" w:rsidP="00AF3642" w:rsidRDefault="006E2A6E" w14:paraId="2E1AEADE" w14:textId="77777777">
            <w:pPr>
              <w:pStyle w:val="ListParagraph"/>
              <w:numPr>
                <w:ilvl w:val="0"/>
                <w:numId w:val="34"/>
              </w:numPr>
              <w:jc w:val="both"/>
              <w:rPr>
                <w:highlight w:val="yellow"/>
                <w:lang w:val="es-CR"/>
              </w:rPr>
            </w:pPr>
            <w:r w:rsidRPr="008F0A65">
              <w:rPr>
                <w:highlight w:val="yellow"/>
                <w:lang w:val="es-CR"/>
              </w:rPr>
              <w:t>Aprobaciones Previas: Se requiere la aprobación previa de [insertar aquí] para [insertar situación aquí]</w:t>
            </w:r>
          </w:p>
          <w:p w:rsidRPr="008F0A65" w:rsidR="00C525E1" w:rsidP="00C525E1" w:rsidRDefault="00C525E1" w14:paraId="59B11E50" w14:textId="77777777">
            <w:pPr>
              <w:pStyle w:val="ListParagraph"/>
              <w:rPr>
                <w:highlight w:val="yellow"/>
                <w:lang w:val="es-CR"/>
              </w:rPr>
            </w:pPr>
          </w:p>
          <w:p w:rsidRPr="008F0A65" w:rsidR="00C525E1" w:rsidP="00C525E1" w:rsidRDefault="00C525E1" w14:paraId="4BFE3276"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Firma</w:t>
            </w:r>
          </w:p>
          <w:p w:rsidRPr="008F0A65" w:rsidR="00C525E1" w:rsidP="00F1153C" w:rsidRDefault="00F1153C" w14:paraId="3BA95DB3" w14:textId="77777777">
            <w:pPr>
              <w:pStyle w:val="P68B1DB1-PDParagraphDefault6"/>
              <w:spacing w:line="276" w:lineRule="auto"/>
              <w:jc w:val="both"/>
              <w:rPr>
                <w:szCs w:val="22"/>
                <w:lang w:val="es-CR" w:eastAsia="en-US"/>
              </w:rPr>
            </w:pPr>
            <w:r w:rsidRPr="008F0A65">
              <w:rPr>
                <w:szCs w:val="22"/>
                <w:lang w:val="es-CR" w:eastAsia="en-US"/>
              </w:rPr>
              <w:t xml:space="preserve">Al </w:t>
            </w:r>
            <w:r w:rsidRPr="008F0A65" w:rsidR="00C525E1">
              <w:rPr>
                <w:szCs w:val="22"/>
                <w:lang w:val="es-CR" w:eastAsia="en-US"/>
              </w:rPr>
              <w:t>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Contrato podrá firmarse en dos ejemplares, cada uno de los cuales se considerará un original, pero todos ellos en conjunto constituirán un mismo y único instrumento. Las Partes considerarán que una copia firmada y enviada por fax será equivalente a una copia con firma original</w:t>
            </w:r>
            <w:r w:rsidRPr="008F0A65">
              <w:rPr>
                <w:szCs w:val="22"/>
                <w:lang w:val="es-CR" w:eastAsia="en-US"/>
              </w:rPr>
              <w:t>.</w:t>
            </w:r>
          </w:p>
          <w:p w:rsidRPr="008F0A65" w:rsidR="00436941" w:rsidP="00F1153C" w:rsidRDefault="00436941" w14:paraId="1E4FF384" w14:textId="77777777">
            <w:pPr>
              <w:pStyle w:val="P68B1DB1-PDParagraphDefault6"/>
              <w:spacing w:line="276" w:lineRule="auto"/>
              <w:jc w:val="both"/>
              <w:rPr>
                <w:szCs w:val="22"/>
                <w:lang w:val="es-CR" w:eastAsia="en-US"/>
              </w:rPr>
            </w:pPr>
          </w:p>
          <w:p w:rsidRPr="008F0A65" w:rsidR="00436941" w:rsidP="00F1153C" w:rsidRDefault="00436941" w14:paraId="6AAEACBB" w14:textId="77777777">
            <w:pPr>
              <w:pStyle w:val="P68B1DB1-PDParagraphDefault6"/>
              <w:spacing w:line="276" w:lineRule="auto"/>
              <w:jc w:val="both"/>
              <w:rPr>
                <w:szCs w:val="22"/>
                <w:lang w:val="es-CR" w:eastAsia="en-US"/>
              </w:rPr>
            </w:pPr>
          </w:p>
          <w:p w:rsidRPr="008F0A65" w:rsidR="00436941" w:rsidP="00436941" w:rsidRDefault="00436941" w14:paraId="4A2574A6"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Partners of the Americas </w:t>
            </w:r>
          </w:p>
          <w:p w:rsidRPr="008F0A65" w:rsidR="00436941" w:rsidP="00436941" w:rsidRDefault="00436941" w14:paraId="19F8E1AB"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rsidRPr="008F0A65" w:rsidR="00436941" w:rsidP="00436941" w:rsidRDefault="00436941" w14:paraId="7BF61D08" w14:textId="77777777">
            <w:pPr>
              <w:pStyle w:val="PDParagraphDefault"/>
              <w:spacing w:line="276" w:lineRule="auto"/>
              <w:rPr>
                <w:rFonts w:ascii="Times New Roman" w:hAnsi="Times New Roman" w:cs="Times New Roman"/>
                <w:color w:val="auto"/>
                <w:lang w:val="es-CR"/>
              </w:rPr>
            </w:pPr>
          </w:p>
          <w:p w:rsidRPr="008F0A65" w:rsidR="00436941" w:rsidP="00436941" w:rsidRDefault="00436941" w14:paraId="2BC4B9CA" w14:textId="77777777">
            <w:pPr>
              <w:pStyle w:val="PDParagraphDefault"/>
              <w:spacing w:line="276" w:lineRule="auto"/>
              <w:rPr>
                <w:rFonts w:ascii="Times New Roman" w:hAnsi="Times New Roman" w:cs="Times New Roman"/>
                <w:color w:val="auto"/>
                <w:lang w:val="es-CR"/>
              </w:rPr>
            </w:pPr>
          </w:p>
          <w:p w:rsidRPr="008F0A65" w:rsidR="00436941" w:rsidP="00436941" w:rsidRDefault="00436941" w14:paraId="351833DB"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rsidRPr="008F0A65" w:rsidR="00436941" w:rsidP="00436941" w:rsidRDefault="002B6E50" w14:paraId="7C8A183F" w14:textId="3283AA1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Nombre y Cargo</w:t>
            </w:r>
            <w:r w:rsidRPr="008F0A65" w:rsidR="00436941">
              <w:rPr>
                <w:rFonts w:ascii="Times New Roman" w:hAnsi="Times New Roman" w:cs="Times New Roman"/>
                <w:b/>
                <w:bCs/>
                <w:color w:val="auto"/>
                <w:lang w:val="es-CR"/>
              </w:rPr>
              <w:t xml:space="preserve">: </w:t>
            </w:r>
          </w:p>
          <w:p w:rsidRPr="008F0A65" w:rsidR="00436941" w:rsidP="00436941" w:rsidRDefault="00436941" w14:paraId="58D111DC" w14:textId="77777777">
            <w:pPr>
              <w:pStyle w:val="PDParagraphDefault"/>
              <w:spacing w:line="276" w:lineRule="auto"/>
              <w:rPr>
                <w:rFonts w:ascii="Times New Roman" w:hAnsi="Times New Roman" w:cs="Times New Roman"/>
                <w:b/>
                <w:bCs/>
                <w:color w:val="auto"/>
                <w:lang w:val="es-CR"/>
              </w:rPr>
            </w:pPr>
          </w:p>
          <w:p w:rsidRPr="008F0A65" w:rsidR="00436941" w:rsidP="00436941" w:rsidRDefault="00436941" w14:paraId="67A71131" w14:textId="68E0618B">
            <w:pPr>
              <w:pStyle w:val="PDParagraphDefault"/>
              <w:spacing w:line="276" w:lineRule="auto"/>
              <w:jc w:val="both"/>
              <w:rPr>
                <w:rFonts w:ascii="Times New Roman" w:hAnsi="Times New Roman" w:cs="Times New Roman"/>
                <w:b/>
                <w:bCs/>
                <w:color w:val="auto"/>
                <w:lang w:val="es-CR"/>
              </w:rPr>
            </w:pPr>
            <w:r w:rsidRPr="008F0A65">
              <w:rPr>
                <w:rFonts w:ascii="Times New Roman" w:hAnsi="Times New Roman" w:cs="Times New Roman"/>
                <w:b/>
                <w:bCs/>
                <w:color w:val="auto"/>
                <w:lang w:val="es-CR"/>
              </w:rPr>
              <w:t>Fecha:__________________________</w:t>
            </w:r>
          </w:p>
          <w:p w:rsidRPr="008F0A65" w:rsidR="00436941" w:rsidP="00436941" w:rsidRDefault="00436941" w14:paraId="0F4B70B3" w14:textId="77777777">
            <w:pPr>
              <w:pStyle w:val="PDParagraphDefault"/>
              <w:spacing w:line="276" w:lineRule="auto"/>
              <w:jc w:val="both"/>
              <w:rPr>
                <w:rFonts w:ascii="Times New Roman" w:hAnsi="Times New Roman" w:cs="Times New Roman"/>
                <w:b/>
                <w:bCs/>
                <w:color w:val="auto"/>
                <w:lang w:val="es-CR"/>
              </w:rPr>
            </w:pPr>
          </w:p>
          <w:p w:rsidRPr="008F0A65" w:rsidR="00436941" w:rsidP="00436941" w:rsidRDefault="00436941" w14:paraId="5C2F4C15" w14:textId="77777777">
            <w:pPr>
              <w:pStyle w:val="PDParagraphDefault"/>
              <w:spacing w:line="276" w:lineRule="auto"/>
              <w:jc w:val="both"/>
              <w:rPr>
                <w:rFonts w:ascii="Times New Roman" w:hAnsi="Times New Roman" w:cs="Times New Roman"/>
                <w:b/>
                <w:bCs/>
                <w:color w:val="auto"/>
                <w:lang w:val="es-CR"/>
              </w:rPr>
            </w:pPr>
          </w:p>
          <w:p w:rsidRPr="008F0A65" w:rsidR="00436941" w:rsidP="00436941" w:rsidRDefault="00730B9E" w14:paraId="1D869F4B" w14:textId="492D586C">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highlight w:val="yellow"/>
                <w:shd w:val="clear" w:color="auto" w:fill="FFFD9A"/>
                <w:lang w:val="es-CR"/>
              </w:rPr>
              <w:t>Nombre de la Organización</w:t>
            </w:r>
            <w:r w:rsidRPr="008F0A65" w:rsidR="00436941">
              <w:rPr>
                <w:rFonts w:ascii="Times New Roman" w:hAnsi="Times New Roman" w:cs="Times New Roman"/>
                <w:b/>
                <w:bCs/>
                <w:color w:val="auto"/>
                <w:lang w:val="es-CR"/>
              </w:rPr>
              <w:t xml:space="preserve"> </w:t>
            </w:r>
          </w:p>
          <w:p w:rsidRPr="008F0A65" w:rsidR="00436941" w:rsidP="00436941" w:rsidRDefault="00436941" w14:paraId="5099B5AB"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rsidRPr="008F0A65" w:rsidR="00436941" w:rsidP="00436941" w:rsidRDefault="00436941" w14:paraId="33DB4E84" w14:textId="77777777">
            <w:pPr>
              <w:pStyle w:val="PDParagraphDefault"/>
              <w:spacing w:line="276" w:lineRule="auto"/>
              <w:rPr>
                <w:rFonts w:ascii="Times New Roman" w:hAnsi="Times New Roman" w:cs="Times New Roman"/>
                <w:color w:val="auto"/>
                <w:lang w:val="es-CR"/>
              </w:rPr>
            </w:pPr>
          </w:p>
          <w:p w:rsidRPr="008F0A65" w:rsidR="00436941" w:rsidP="00436941" w:rsidRDefault="00436941" w14:paraId="7F5FFF48" w14:textId="77777777">
            <w:pPr>
              <w:pStyle w:val="PDParagraphDefault"/>
              <w:spacing w:line="276" w:lineRule="auto"/>
              <w:rPr>
                <w:rFonts w:ascii="Times New Roman" w:hAnsi="Times New Roman" w:cs="Times New Roman"/>
                <w:color w:val="auto"/>
                <w:lang w:val="es-CR"/>
              </w:rPr>
            </w:pPr>
          </w:p>
          <w:p w:rsidRPr="008F0A65" w:rsidR="00436941" w:rsidP="00436941" w:rsidRDefault="00436941" w14:paraId="20D16B7D"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rsidRPr="008F0A65" w:rsidR="00436941" w:rsidP="00436941" w:rsidRDefault="006066F2" w14:paraId="1D15577B" w14:textId="6A66E583">
            <w:pPr>
              <w:pStyle w:val="PDParagraphDefault"/>
              <w:spacing w:line="276" w:lineRule="auto"/>
              <w:rPr>
                <w:rFonts w:ascii="Times New Roman" w:hAnsi="Times New Roman" w:cs="Times New Roman"/>
                <w:b/>
                <w:bCs/>
                <w:color w:val="auto"/>
                <w:lang w:val="es-CR"/>
              </w:rPr>
            </w:pPr>
            <w:r w:rsidRPr="008F0A65">
              <w:rPr>
                <w:rFonts w:ascii="Times New Roman" w:hAnsi="Times New Roman" w:cs="Times New Roman"/>
                <w:b/>
                <w:bCs/>
                <w:color w:val="auto"/>
                <w:lang w:val="es-CR"/>
              </w:rPr>
              <w:t>Nombre y Cargo</w:t>
            </w:r>
            <w:r w:rsidRPr="008F0A65" w:rsidR="00436941">
              <w:rPr>
                <w:rFonts w:ascii="Times New Roman" w:hAnsi="Times New Roman" w:cs="Times New Roman"/>
                <w:b/>
                <w:bCs/>
                <w:color w:val="auto"/>
                <w:lang w:val="es-CR"/>
              </w:rPr>
              <w:t xml:space="preserve">: </w:t>
            </w:r>
          </w:p>
          <w:p w:rsidRPr="008F0A65" w:rsidR="00436941" w:rsidP="00436941" w:rsidRDefault="00436941" w14:paraId="56C9BE95" w14:textId="77777777">
            <w:pPr>
              <w:pStyle w:val="PDParagraphDefault"/>
              <w:spacing w:line="276" w:lineRule="auto"/>
              <w:rPr>
                <w:rFonts w:ascii="Times New Roman" w:hAnsi="Times New Roman" w:cs="Times New Roman"/>
                <w:b/>
                <w:bCs/>
                <w:color w:val="auto"/>
                <w:lang w:val="es-CR"/>
              </w:rPr>
            </w:pPr>
          </w:p>
          <w:p w:rsidRPr="008F0A65" w:rsidR="00436941" w:rsidP="00436941" w:rsidRDefault="00436941" w14:paraId="14A13D1D" w14:textId="71862E4E">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Fecha: _________________________</w:t>
            </w:r>
          </w:p>
          <w:p w:rsidRPr="008F0A65" w:rsidR="00436941" w:rsidP="00F1153C" w:rsidRDefault="00436941" w14:paraId="41BB99EF" w14:textId="7C3DD203">
            <w:pPr>
              <w:pStyle w:val="P68B1DB1-PDParagraphDefault6"/>
              <w:spacing w:line="276" w:lineRule="auto"/>
              <w:jc w:val="both"/>
              <w:rPr>
                <w:szCs w:val="22"/>
                <w:lang w:val="es-CR" w:eastAsia="en-US"/>
              </w:rPr>
            </w:pPr>
          </w:p>
        </w:tc>
      </w:tr>
      <w:tr w:rsidRPr="006E239D" w:rsidR="00AB225A" w:rsidTr="2B0C41CC" w14:paraId="7FAF14AB" w14:textId="77777777">
        <w:trPr>
          <w:jc w:val="center"/>
        </w:trPr>
        <w:tc>
          <w:tcPr>
            <w:tcW w:w="5482" w:type="dxa"/>
            <w:gridSpan w:val="2"/>
            <w:tcMar/>
          </w:tcPr>
          <w:p w:rsidRPr="004F54AD" w:rsidR="00D730EF" w:rsidP="00F1569C" w:rsidRDefault="00D730EF" w14:paraId="5244A63C" w14:textId="77777777">
            <w:pPr>
              <w:pStyle w:val="Heading1"/>
              <w:numPr>
                <w:ilvl w:val="0"/>
                <w:numId w:val="0"/>
              </w:numPr>
              <w:spacing w:line="276" w:lineRule="auto"/>
              <w:outlineLvl w:val="0"/>
            </w:pPr>
            <w:r w:rsidRPr="004F54AD">
              <w:t>Section III: Program Description and Objectives</w:t>
            </w:r>
          </w:p>
          <w:p w:rsidRPr="00E576B1" w:rsidR="00D730EF" w:rsidP="00D730EF" w:rsidRDefault="00D730EF" w14:paraId="2EAA2E07"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rsidRPr="002B41DC" w:rsidR="00D730EF" w:rsidP="00D730EF" w:rsidRDefault="00D730EF" w14:paraId="51B4A167" w14:textId="777777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rsidRPr="002B41DC" w:rsidR="00D730EF" w:rsidP="00D730EF" w:rsidRDefault="00D730EF" w14:paraId="19A0C49C" w14:textId="77777777">
            <w:pPr>
              <w:widowControl w:val="0"/>
              <w:autoSpaceDE w:val="0"/>
              <w:autoSpaceDN w:val="0"/>
              <w:adjustRightInd w:val="0"/>
              <w:spacing w:line="276" w:lineRule="auto"/>
              <w:rPr>
                <w:rFonts w:cs="Times New Roman"/>
              </w:rPr>
            </w:pPr>
          </w:p>
          <w:p w:rsidRPr="003444D9" w:rsidR="00D730EF" w:rsidP="00D730EF" w:rsidRDefault="00D730EF" w14:paraId="47A3667E"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rsidRPr="002B41DC" w:rsidR="00D730EF" w:rsidP="00D730EF" w:rsidRDefault="00D730EF" w14:paraId="629FD719" w14:textId="77777777">
            <w:pPr>
              <w:spacing w:line="276" w:lineRule="auto"/>
              <w:rPr>
                <w:rFonts w:cs="Times New Roman"/>
              </w:rPr>
            </w:pPr>
            <w:r w:rsidRPr="00C50E9E">
              <w:rPr>
                <w:highlight w:val="yellow"/>
              </w:rPr>
              <w:t>XXX</w:t>
            </w:r>
          </w:p>
          <w:p w:rsidR="00D730EF" w:rsidP="00D730EF" w:rsidRDefault="00D730EF" w14:paraId="290BC66E" w14:textId="77777777">
            <w:pPr>
              <w:pStyle w:val="Heading2"/>
              <w:numPr>
                <w:ilvl w:val="0"/>
                <w:numId w:val="0"/>
              </w:numPr>
              <w:spacing w:line="276" w:lineRule="auto"/>
              <w:outlineLvl w:val="1"/>
              <w:rPr>
                <w:b w:val="0"/>
                <w:color w:val="2F5496" w:themeColor="accent1" w:themeShade="BF"/>
              </w:rPr>
            </w:pPr>
          </w:p>
          <w:p w:rsidRPr="003444D9" w:rsidR="00D730EF" w:rsidP="00D730EF" w:rsidRDefault="00D730EF" w14:paraId="43C83676"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rsidRPr="002B41DC" w:rsidR="00D730EF" w:rsidP="00D730EF" w:rsidRDefault="00D730EF" w14:paraId="72DE3829" w14:textId="77777777">
            <w:pPr>
              <w:spacing w:line="276" w:lineRule="auto"/>
              <w:rPr>
                <w:rFonts w:cs="Times New Roman"/>
              </w:rPr>
            </w:pPr>
            <w:r w:rsidRPr="002B41DC" w:rsidDel="00AA50D8">
              <w:rPr>
                <w:rFonts w:cs="Times New Roman"/>
              </w:rPr>
              <w:t xml:space="preserve"> </w:t>
            </w:r>
            <w:r w:rsidRPr="00C50E9E">
              <w:rPr>
                <w:highlight w:val="yellow"/>
              </w:rPr>
              <w:t>XXX</w:t>
            </w:r>
          </w:p>
          <w:p w:rsidR="00D730EF" w:rsidP="00D730EF" w:rsidRDefault="00D730EF" w14:paraId="521D814B" w14:textId="77777777">
            <w:pPr>
              <w:pStyle w:val="ListParagraph"/>
              <w:spacing w:line="276" w:lineRule="auto"/>
              <w:rPr>
                <w:rFonts w:eastAsiaTheme="majorEastAsia" w:cstheme="majorBidi"/>
                <w:color w:val="2F5496" w:themeColor="accent1" w:themeShade="BF"/>
                <w:sz w:val="26"/>
                <w:szCs w:val="26"/>
              </w:rPr>
            </w:pPr>
          </w:p>
          <w:p w:rsidRPr="00584135" w:rsidR="00D730EF" w:rsidP="00D730EF" w:rsidRDefault="00D730EF" w14:paraId="50F5F296" w14:textId="77777777">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rsidRPr="002B41DC" w:rsidR="00D730EF" w:rsidP="00D730EF" w:rsidRDefault="00D730EF" w14:paraId="06684441" w14:textId="77777777">
            <w:pPr>
              <w:pStyle w:val="ListParagraph"/>
              <w:spacing w:line="276" w:lineRule="auto"/>
              <w:jc w:val="both"/>
              <w:rPr>
                <w:rFonts w:cs="Times New Roman" w:eastAsiaTheme="majorEastAsia"/>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cs="Times New Roman" w:eastAsiaTheme="majorEastAsia"/>
                <w:highlight w:val="yellow"/>
              </w:rPr>
              <w:t>(if applicable and necessary to ensure performance – otherwise, indicate who will be the responsible Sub-Awardee individual that will ensure performance)</w:t>
            </w:r>
          </w:p>
          <w:p w:rsidR="00D730EF" w:rsidP="00D730EF" w:rsidRDefault="00D730EF" w14:paraId="690F2A55" w14:textId="5B680F98">
            <w:pPr>
              <w:spacing w:line="276" w:lineRule="auto"/>
              <w:jc w:val="both"/>
              <w:rPr>
                <w:rFonts w:cs="Times New Roman"/>
              </w:rPr>
            </w:pPr>
            <w:r w:rsidRPr="002B41DC" w:rsidDel="00AA50D8">
              <w:rPr>
                <w:rFonts w:cs="Times New Roman"/>
              </w:rPr>
              <w:t xml:space="preserve"> </w:t>
            </w:r>
          </w:p>
          <w:p w:rsidRPr="002B41DC" w:rsidR="00AF3642" w:rsidP="00D730EF" w:rsidRDefault="00AF3642" w14:paraId="5CF8B35A" w14:textId="77777777">
            <w:pPr>
              <w:spacing w:line="276" w:lineRule="auto"/>
              <w:jc w:val="both"/>
              <w:rPr>
                <w:rFonts w:cs="Times New Roman"/>
              </w:rPr>
            </w:pPr>
          </w:p>
          <w:p w:rsidRPr="002B41DC" w:rsidR="00D730EF" w:rsidP="00D730EF" w:rsidRDefault="00D730EF" w14:paraId="05D7EBFA" w14:textId="77777777">
            <w:pPr>
              <w:spacing w:line="276" w:lineRule="auto"/>
              <w:rPr>
                <w:rFonts w:cs="Times New Roman"/>
              </w:rPr>
            </w:pPr>
          </w:p>
          <w:p w:rsidRPr="00B72D76" w:rsidR="00D730EF" w:rsidP="00D730EF" w:rsidRDefault="00D730EF" w14:paraId="47849B47"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(include Pact indicator descriptions, Sub-Awardee indicator that feeds into PARTNERS and the Award Entity target)</w:t>
            </w:r>
          </w:p>
          <w:p w:rsidRPr="002B41DC" w:rsidR="00D730EF" w:rsidP="00D730EF" w:rsidRDefault="00D730EF" w14:paraId="4545DB3E" w14:textId="77777777">
            <w:pPr>
              <w:spacing w:line="276" w:lineRule="auto"/>
              <w:rPr>
                <w:rFonts w:cs="Times New Roman"/>
              </w:rPr>
            </w:pPr>
            <w:r w:rsidRPr="00C50E9E">
              <w:rPr>
                <w:highlight w:val="yellow"/>
              </w:rPr>
              <w:t>XXX</w:t>
            </w:r>
          </w:p>
          <w:p w:rsidR="00D730EF" w:rsidP="00D730EF" w:rsidRDefault="00D730EF" w14:paraId="23F8BB4F" w14:textId="4375C41C">
            <w:pPr>
              <w:spacing w:line="276" w:lineRule="auto"/>
              <w:rPr>
                <w:rFonts w:cs="Times New Roman"/>
              </w:rPr>
            </w:pPr>
          </w:p>
          <w:p w:rsidR="00C362A9" w:rsidP="00D730EF" w:rsidRDefault="00C362A9" w14:paraId="3F755694" w14:textId="77777777">
            <w:pPr>
              <w:spacing w:line="276" w:lineRule="auto"/>
              <w:rPr>
                <w:rFonts w:cs="Times New Roman"/>
              </w:rPr>
            </w:pPr>
          </w:p>
          <w:p w:rsidRPr="002B41DC" w:rsidR="00AF3642" w:rsidP="00D730EF" w:rsidRDefault="00AF3642" w14:paraId="210860FE" w14:textId="77777777">
            <w:pPr>
              <w:spacing w:line="276" w:lineRule="auto"/>
              <w:rPr>
                <w:rFonts w:cs="Times New Roman"/>
              </w:rPr>
            </w:pPr>
          </w:p>
          <w:p w:rsidR="00D730EF" w:rsidP="00D730EF" w:rsidRDefault="00D730EF" w14:paraId="18367AC0"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rsidRPr="002B41DC" w:rsidR="00D730EF" w:rsidP="00D730EF" w:rsidRDefault="00D730EF" w14:paraId="7D0FE24D" w14:textId="77777777">
            <w:r w:rsidRPr="002145A7">
              <w:t xml:space="preserve">Description of Activities and Gantt chart. </w:t>
            </w:r>
            <w:r w:rsidRPr="002B41DC">
              <w:br/>
            </w:r>
          </w:p>
          <w:p w:rsidRPr="00615476" w:rsidR="00D730EF" w:rsidP="00D730EF" w:rsidRDefault="00D730EF" w14:paraId="656999E8" w14:textId="77777777">
            <w:pPr>
              <w:pStyle w:val="Heading2"/>
              <w:numPr>
                <w:ilvl w:val="0"/>
                <w:numId w:val="0"/>
              </w:numPr>
              <w:spacing w:line="276" w:lineRule="auto"/>
              <w:outlineLvl w:val="1"/>
            </w:pPr>
            <w:r w:rsidRPr="00FD306D">
              <w:rPr>
                <w:b w:val="0"/>
                <w:color w:val="2F5496" w:themeColor="accent1" w:themeShade="BF"/>
              </w:rPr>
              <w:t xml:space="preserve">Article </w:t>
            </w:r>
            <w:r>
              <w:rPr>
                <w:b w:val="0"/>
                <w:color w:val="2F5496" w:themeColor="accent1" w:themeShade="BF"/>
              </w:rPr>
              <w:t>7</w:t>
            </w:r>
            <w:r w:rsidRPr="00FD306D">
              <w:rPr>
                <w:b w:val="0"/>
                <w:color w:val="2F5496" w:themeColor="accent1" w:themeShade="BF"/>
              </w:rPr>
              <w:t>. Value Added Taxes (Host Government Taxes) Reporting</w:t>
            </w:r>
          </w:p>
          <w:p w:rsidR="00D730EF" w:rsidP="00D730EF" w:rsidRDefault="00D730EF" w14:paraId="1F4255E4" w14:textId="6CB75BD9">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rsidR="00AF3642" w:rsidP="00D730EF" w:rsidRDefault="00AF3642" w14:paraId="514B95D5" w14:textId="5BBFEBE9">
            <w:pPr>
              <w:spacing w:line="276" w:lineRule="auto"/>
              <w:jc w:val="both"/>
            </w:pPr>
          </w:p>
          <w:p w:rsidR="00AF3642" w:rsidP="00D730EF" w:rsidRDefault="00AF3642" w14:paraId="6CCA3A2F" w14:textId="77777777">
            <w:pPr>
              <w:spacing w:line="276" w:lineRule="auto"/>
              <w:jc w:val="both"/>
            </w:pPr>
          </w:p>
          <w:p w:rsidRPr="00615476" w:rsidR="00AF3642" w:rsidP="00D730EF" w:rsidRDefault="00AF3642" w14:paraId="46C00EBD" w14:textId="77777777">
            <w:pPr>
              <w:spacing w:line="276" w:lineRule="auto"/>
              <w:jc w:val="both"/>
            </w:pPr>
          </w:p>
          <w:p w:rsidRPr="00615476" w:rsidR="00D730EF" w:rsidP="00D730EF" w:rsidRDefault="00D730EF" w14:paraId="4EE5C1ED" w14:textId="77777777">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rsidRPr="00D730EF" w:rsidR="00AB225A" w:rsidP="00D730EF" w:rsidRDefault="00D730EF" w14:paraId="54C5869D" w14:textId="429B514B">
            <w:pPr>
              <w:spacing w:after="160" w:line="276" w:lineRule="auto"/>
              <w:jc w:val="both"/>
            </w:pPr>
            <w:r w:rsidRPr="00615476">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tc>
        <w:tc>
          <w:tcPr>
            <w:tcW w:w="5498" w:type="dxa"/>
            <w:tcMar/>
          </w:tcPr>
          <w:p w:rsidRPr="008F0A65" w:rsidR="00FC7BBE" w:rsidP="00F1569C" w:rsidRDefault="00FC7BBE" w14:paraId="60261DD9" w14:textId="77777777">
            <w:pPr>
              <w:pStyle w:val="Heading1"/>
              <w:numPr>
                <w:ilvl w:val="0"/>
                <w:numId w:val="0"/>
              </w:numPr>
              <w:spacing w:line="276" w:lineRule="auto"/>
              <w:outlineLvl w:val="0"/>
              <w:rPr>
                <w:lang w:val="es-CR"/>
              </w:rPr>
            </w:pPr>
            <w:r w:rsidRPr="008F0A65">
              <w:rPr>
                <w:lang w:val="es-CR"/>
              </w:rPr>
              <w:t>Sección III: Descripción y Objetivos del Programa</w:t>
            </w:r>
          </w:p>
          <w:p w:rsidRPr="008F0A65" w:rsidR="00FC7BBE" w:rsidP="00FC7BBE" w:rsidRDefault="00FC7BBE" w14:paraId="3154080B"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rsidRPr="008F0A65" w:rsidR="00FC7BBE" w:rsidP="00FC7BBE" w:rsidRDefault="00FC7BBE" w14:paraId="7FC54B49" w14:textId="77777777">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rsidRPr="008F0A65" w:rsidR="00FC7BBE" w:rsidP="00FC7BBE" w:rsidRDefault="00FC7BBE" w14:paraId="4EE61FB0" w14:textId="77777777">
            <w:pPr>
              <w:widowControl w:val="0"/>
              <w:autoSpaceDE w:val="0"/>
              <w:autoSpaceDN w:val="0"/>
              <w:adjustRightInd w:val="0"/>
              <w:spacing w:line="276" w:lineRule="auto"/>
              <w:rPr>
                <w:rFonts w:ascii="Arial" w:hAnsi="Arial" w:cs="Arial"/>
                <w:sz w:val="24"/>
                <w:szCs w:val="24"/>
                <w:lang w:val="es-CR"/>
              </w:rPr>
            </w:pPr>
          </w:p>
          <w:p w:rsidRPr="008F0A65" w:rsidR="00FC7BBE" w:rsidP="00FC7BBE" w:rsidRDefault="00FC7BBE" w14:paraId="6D5A79A1"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2. Área Geográfica</w:t>
            </w:r>
          </w:p>
          <w:p w:rsidRPr="008F0A65" w:rsidR="00FC7BBE" w:rsidP="00FC7BBE" w:rsidRDefault="00FC7BBE" w14:paraId="42F8F566" w14:textId="77777777">
            <w:pPr>
              <w:spacing w:line="276" w:lineRule="auto"/>
              <w:rPr>
                <w:highlight w:val="yellow"/>
                <w:lang w:val="es-CR"/>
              </w:rPr>
            </w:pPr>
            <w:r w:rsidRPr="008F0A65">
              <w:rPr>
                <w:highlight w:val="yellow"/>
                <w:lang w:val="es-CR"/>
              </w:rPr>
              <w:t>XXX</w:t>
            </w:r>
          </w:p>
          <w:p w:rsidRPr="008F0A65" w:rsidR="00FC7BBE" w:rsidP="00FC7BBE" w:rsidRDefault="00FC7BBE" w14:paraId="63EB10B6" w14:textId="77777777">
            <w:pPr>
              <w:pStyle w:val="Heading2"/>
              <w:numPr>
                <w:ilvl w:val="0"/>
                <w:numId w:val="0"/>
              </w:numPr>
              <w:spacing w:line="276" w:lineRule="auto"/>
              <w:outlineLvl w:val="1"/>
              <w:rPr>
                <w:rFonts w:ascii="Arial" w:hAnsi="Arial" w:cs="Arial"/>
                <w:b w:val="0"/>
                <w:color w:val="2F5496" w:themeColor="accent1" w:themeShade="BF"/>
                <w:sz w:val="24"/>
                <w:szCs w:val="24"/>
                <w:lang w:val="es-CR"/>
              </w:rPr>
            </w:pPr>
          </w:p>
          <w:p w:rsidRPr="008F0A65" w:rsidR="00FC7BBE" w:rsidP="00FC7BBE" w:rsidRDefault="00FC7BBE" w14:paraId="4BECFAF8"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rsidRPr="008F0A65" w:rsidR="00FC7BBE" w:rsidP="00FC7BBE" w:rsidRDefault="00FC7BBE" w14:paraId="5D64E8AA" w14:textId="77777777">
            <w:pPr>
              <w:spacing w:line="276" w:lineRule="auto"/>
              <w:rPr>
                <w:highlight w:val="yellow"/>
                <w:lang w:val="es-CR"/>
              </w:rPr>
            </w:pPr>
            <w:r w:rsidRPr="008F0A65">
              <w:rPr>
                <w:highlight w:val="yellow"/>
                <w:lang w:val="es-CR"/>
              </w:rPr>
              <w:t>XXX</w:t>
            </w:r>
          </w:p>
          <w:p w:rsidRPr="008F0A65" w:rsidR="00FC7BBE" w:rsidP="00FC7BBE" w:rsidRDefault="00FC7BBE" w14:paraId="033EA32B" w14:textId="77777777">
            <w:pPr>
              <w:pStyle w:val="ListParagraph"/>
              <w:spacing w:line="276" w:lineRule="auto"/>
              <w:rPr>
                <w:rFonts w:ascii="Arial" w:hAnsi="Arial" w:cs="Arial" w:eastAsiaTheme="majorEastAsia"/>
                <w:color w:val="2F5496" w:themeColor="accent1" w:themeShade="BF"/>
                <w:sz w:val="24"/>
                <w:szCs w:val="24"/>
                <w:lang w:val="es-CR"/>
              </w:rPr>
            </w:pPr>
          </w:p>
          <w:p w:rsidRPr="008F0A65" w:rsidR="00FC7BBE" w:rsidP="00FC7BBE" w:rsidRDefault="00FC7BBE" w14:paraId="15066132"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rsidRPr="008F0A65" w:rsidR="00FC7BBE" w:rsidP="00FC7BBE" w:rsidRDefault="00FC7BBE" w14:paraId="2F93562D" w14:textId="4768C86D">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rsidRPr="008F0A65" w:rsidR="00FC7BBE" w:rsidP="00FC7BBE" w:rsidRDefault="00FC7BBE" w14:paraId="425DBFA2" w14:textId="77777777">
            <w:pPr>
              <w:spacing w:line="276" w:lineRule="auto"/>
              <w:rPr>
                <w:rFonts w:ascii="Arial" w:hAnsi="Arial" w:cs="Arial"/>
                <w:b/>
                <w:bCs/>
                <w:sz w:val="24"/>
                <w:szCs w:val="24"/>
                <w:lang w:val="es-CR"/>
              </w:rPr>
            </w:pPr>
          </w:p>
          <w:p w:rsidRPr="008F0A65" w:rsidR="00FC7BBE" w:rsidP="00FC7BBE" w:rsidRDefault="00FC7BBE" w14:paraId="218D880A" w14:textId="438CC21B">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Pr="008F0A65" w:rsidR="002A7C00">
              <w:rPr>
                <w:b w:val="0"/>
                <w:color w:val="2F5496" w:themeColor="accent1" w:themeShade="BF"/>
                <w:highlight w:val="yellow"/>
                <w:lang w:val="es-CR"/>
              </w:rPr>
              <w:t xml:space="preserve"> debe relacionar</w:t>
            </w:r>
            <w:r w:rsidRPr="008F0A65" w:rsidR="004E44EF">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Pr="008F0A65" w:rsidR="00E872F4">
              <w:rPr>
                <w:b w:val="0"/>
                <w:color w:val="2F5496" w:themeColor="accent1" w:themeShade="BF"/>
                <w:highlight w:val="yellow"/>
                <w:lang w:val="es-CR"/>
              </w:rPr>
              <w:t>Otorgante el Acuerdo</w:t>
            </w:r>
            <w:r w:rsidRPr="008F0A65">
              <w:rPr>
                <w:b w:val="0"/>
                <w:color w:val="2F5496" w:themeColor="accent1" w:themeShade="BF"/>
                <w:highlight w:val="yellow"/>
                <w:lang w:val="es-CR"/>
              </w:rPr>
              <w:t>)</w:t>
            </w:r>
          </w:p>
          <w:p w:rsidRPr="008F0A65" w:rsidR="00FC7BBE" w:rsidP="00FC7BBE" w:rsidRDefault="00FC7BBE" w14:paraId="4DA8A779" w14:textId="77777777">
            <w:pPr>
              <w:spacing w:line="276" w:lineRule="auto"/>
              <w:rPr>
                <w:highlight w:val="yellow"/>
                <w:lang w:val="es-CR"/>
              </w:rPr>
            </w:pPr>
            <w:r w:rsidRPr="008F0A65">
              <w:rPr>
                <w:highlight w:val="yellow"/>
                <w:lang w:val="es-CR"/>
              </w:rPr>
              <w:t>XXX</w:t>
            </w:r>
          </w:p>
          <w:p w:rsidRPr="008F0A65" w:rsidR="00FC7BBE" w:rsidP="00FC7BBE" w:rsidRDefault="00FC7BBE" w14:paraId="5A2D9D81" w14:textId="77777777">
            <w:pPr>
              <w:spacing w:line="276" w:lineRule="auto"/>
              <w:rPr>
                <w:rFonts w:ascii="Arial" w:hAnsi="Arial" w:cs="Arial"/>
                <w:b/>
                <w:bCs/>
                <w:sz w:val="24"/>
                <w:szCs w:val="24"/>
                <w:lang w:val="es-CR"/>
              </w:rPr>
            </w:pPr>
          </w:p>
          <w:p w:rsidRPr="008F0A65" w:rsidR="00FC7BBE" w:rsidP="00AF3642" w:rsidRDefault="00FC7BBE" w14:paraId="230041D2"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Plan de Trabajo </w:t>
            </w:r>
          </w:p>
          <w:p w:rsidRPr="008F0A65" w:rsidR="00FC7BBE" w:rsidP="00FC7BBE" w:rsidRDefault="00FC7BBE" w14:paraId="348E0471" w14:textId="77777777">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rsidRPr="008F0A65" w:rsidR="00FC7BBE" w:rsidP="00AF3642" w:rsidRDefault="00FC7BBE" w14:paraId="793CC776" w14:textId="39931A63">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7. Reporte de Impuestos al Valor Agregado (Impuestos del Gobierno Anfitrión)</w:t>
            </w:r>
          </w:p>
          <w:p w:rsidRPr="008F0A65" w:rsidR="00FC7BBE" w:rsidP="00FC7BBE" w:rsidRDefault="00FC7BBE" w14:paraId="2BBCFF04" w14:textId="510235D6">
            <w:pPr>
              <w:spacing w:line="276" w:lineRule="auto"/>
              <w:jc w:val="both"/>
              <w:rPr>
                <w:lang w:val="es-CR"/>
              </w:rPr>
            </w:pPr>
            <w:r w:rsidRPr="008F0A65">
              <w:rPr>
                <w:lang w:val="es-CR"/>
              </w:rPr>
              <w:t>El Sub-Adjudicatario, en virtud del Acuerdo firmado con PARTNERS, deberá obtener información de todos sus 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rsidRPr="008F0A65" w:rsidR="00AF3642" w:rsidP="00FC7BBE" w:rsidRDefault="00AF3642" w14:paraId="5CD83007" w14:textId="77777777">
            <w:pPr>
              <w:spacing w:line="276" w:lineRule="auto"/>
              <w:jc w:val="both"/>
              <w:rPr>
                <w:lang w:val="es-CR"/>
              </w:rPr>
            </w:pPr>
          </w:p>
          <w:p w:rsidRPr="008F0A65" w:rsidR="00FC7BBE" w:rsidP="00FC7BBE" w:rsidRDefault="00FC7BBE" w14:paraId="0C900DC1" w14:textId="77777777">
            <w:pPr>
              <w:spacing w:line="276" w:lineRule="auto"/>
              <w:jc w:val="both"/>
              <w:rPr>
                <w:lang w:val="es-CR"/>
              </w:rPr>
            </w:pPr>
            <w:r w:rsidRPr="008F0A65">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rsidRPr="008F0A65" w:rsidR="00AB225A" w:rsidP="00AF3642" w:rsidRDefault="00FC7BBE" w14:paraId="67C15A38" w14:textId="115FEDCD">
            <w:pPr>
              <w:spacing w:line="276" w:lineRule="auto"/>
              <w:jc w:val="both"/>
              <w:rPr>
                <w:rFonts w:ascii="Arial" w:hAnsi="Arial" w:cs="Arial"/>
                <w:sz w:val="24"/>
                <w:szCs w:val="24"/>
                <w:lang w:val="es-CR"/>
              </w:rPr>
            </w:pPr>
            <w:r w:rsidRPr="008F0A65">
              <w:rPr>
                <w:lang w:val="es-CR"/>
              </w:rPr>
              <w:t xml:space="preserve">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w:t>
            </w:r>
          </w:p>
        </w:tc>
      </w:tr>
      <w:tr w:rsidRPr="008D683B" w:rsidR="00AB225A" w:rsidTr="2B0C41CC" w14:paraId="02865426" w14:textId="77777777">
        <w:trPr>
          <w:jc w:val="center"/>
        </w:trPr>
        <w:tc>
          <w:tcPr>
            <w:tcW w:w="5482" w:type="dxa"/>
            <w:gridSpan w:val="2"/>
            <w:tcMar/>
          </w:tcPr>
          <w:p w:rsidRPr="004F54AD" w:rsidR="00D730EF" w:rsidP="00F1569C" w:rsidRDefault="00D730EF" w14:paraId="14556AFD" w14:textId="77777777">
            <w:pPr>
              <w:pStyle w:val="Heading1"/>
              <w:numPr>
                <w:ilvl w:val="0"/>
                <w:numId w:val="0"/>
              </w:numPr>
              <w:spacing w:line="276" w:lineRule="auto"/>
              <w:outlineLvl w:val="0"/>
            </w:pPr>
            <w:r w:rsidRPr="004F54AD">
              <w:t>Section IV: Milestones</w:t>
            </w:r>
          </w:p>
          <w:p w:rsidRPr="002B41DC" w:rsidR="00D730EF" w:rsidP="00D730EF" w:rsidRDefault="00D730EF" w14:paraId="2BF6339E" w14:textId="77777777">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Pr="002B41DC" w:rsidR="00D730EF" w:rsidTr="00D730EF" w14:paraId="6E67E926" w14:textId="77777777">
              <w:trPr>
                <w:trHeight w:val="568"/>
                <w:jc w:val="center"/>
              </w:trPr>
              <w:tc>
                <w:tcPr>
                  <w:tcW w:w="1852" w:type="dxa"/>
                  <w:vAlign w:val="center"/>
                </w:tcPr>
                <w:p w:rsidRPr="002B41DC" w:rsidR="00D730EF" w:rsidP="00D730EF" w:rsidRDefault="00D730EF" w14:paraId="1F2707B9" w14:textId="77777777">
                  <w:pPr>
                    <w:spacing w:line="276" w:lineRule="auto"/>
                    <w:rPr>
                      <w:rFonts w:cs="Times New Roman"/>
                      <w:b/>
                      <w:bCs/>
                      <w:i/>
                    </w:rPr>
                  </w:pPr>
                  <w:r w:rsidRPr="002B41DC">
                    <w:rPr>
                      <w:rFonts w:cs="Times New Roman"/>
                      <w:b/>
                      <w:bCs/>
                      <w:i/>
                    </w:rPr>
                    <w:t>Milestone/Deliverable</w:t>
                  </w:r>
                </w:p>
              </w:tc>
              <w:tc>
                <w:tcPr>
                  <w:tcW w:w="1664" w:type="dxa"/>
                  <w:vAlign w:val="center"/>
                </w:tcPr>
                <w:p w:rsidRPr="002B41DC" w:rsidR="00D730EF" w:rsidP="00D730EF" w:rsidRDefault="00D730EF" w14:paraId="375FF716" w14:textId="77777777">
                  <w:pPr>
                    <w:spacing w:line="276" w:lineRule="auto"/>
                    <w:rPr>
                      <w:rFonts w:cs="Times New Roman"/>
                      <w:b/>
                      <w:bCs/>
                      <w:i/>
                    </w:rPr>
                  </w:pPr>
                  <w:r w:rsidRPr="002B41DC">
                    <w:rPr>
                      <w:rFonts w:cs="Times New Roman"/>
                      <w:b/>
                      <w:bCs/>
                      <w:i/>
                    </w:rPr>
                    <w:t>To be Completed by no later than these Due Dates</w:t>
                  </w:r>
                  <w:r>
                    <w:rPr>
                      <w:rFonts w:cs="Times New Roman"/>
                      <w:b/>
                      <w:bCs/>
                      <w:i/>
                    </w:rPr>
                    <w:t xml:space="preserve"> </w:t>
                  </w:r>
                </w:p>
              </w:tc>
              <w:tc>
                <w:tcPr>
                  <w:tcW w:w="1664" w:type="dxa"/>
                  <w:vAlign w:val="center"/>
                </w:tcPr>
                <w:p w:rsidRPr="002B41DC" w:rsidR="00D730EF" w:rsidP="00D730EF" w:rsidRDefault="00D730EF" w14:paraId="7796C747" w14:textId="77777777">
                  <w:pPr>
                    <w:spacing w:line="276" w:lineRule="auto"/>
                    <w:rPr>
                      <w:rFonts w:cs="Times New Roman"/>
                      <w:b/>
                      <w:bCs/>
                      <w:i/>
                    </w:rPr>
                  </w:pPr>
                  <w:r w:rsidRPr="002B41DC">
                    <w:rPr>
                      <w:rFonts w:cs="Times New Roman"/>
                      <w:b/>
                      <w:bCs/>
                      <w:i/>
                    </w:rPr>
                    <w:t>Payment Amount*</w:t>
                  </w:r>
                </w:p>
              </w:tc>
            </w:tr>
            <w:tr w:rsidRPr="002B41DC" w:rsidR="00D730EF" w:rsidTr="00D730EF" w14:paraId="122E3FF4" w14:textId="77777777">
              <w:trPr>
                <w:trHeight w:val="646"/>
                <w:jc w:val="center"/>
              </w:trPr>
              <w:tc>
                <w:tcPr>
                  <w:tcW w:w="1852" w:type="dxa"/>
                </w:tcPr>
                <w:p w:rsidRPr="002B41DC" w:rsidR="00D730EF" w:rsidP="00D730EF" w:rsidRDefault="00D730EF" w14:paraId="23684879" w14:textId="77777777">
                  <w:pPr>
                    <w:spacing w:line="276" w:lineRule="auto"/>
                    <w:rPr>
                      <w:rFonts w:cs="Times New Roman"/>
                      <w:b/>
                      <w:bCs/>
                    </w:rPr>
                  </w:pPr>
                </w:p>
                <w:p w:rsidRPr="002B41DC" w:rsidR="00D730EF" w:rsidP="00D730EF" w:rsidRDefault="00D730EF" w14:paraId="72B1128F" w14:textId="77777777">
                  <w:pPr>
                    <w:spacing w:line="276" w:lineRule="auto"/>
                    <w:rPr>
                      <w:rFonts w:cs="Times New Roman"/>
                      <w:b/>
                      <w:bCs/>
                    </w:rPr>
                  </w:pPr>
                </w:p>
              </w:tc>
              <w:tc>
                <w:tcPr>
                  <w:tcW w:w="1664" w:type="dxa"/>
                </w:tcPr>
                <w:p w:rsidRPr="002B41DC" w:rsidR="00D730EF" w:rsidP="00D730EF" w:rsidRDefault="00D730EF" w14:paraId="0E21F888" w14:textId="77777777">
                  <w:pPr>
                    <w:spacing w:line="276" w:lineRule="auto"/>
                    <w:rPr>
                      <w:rFonts w:cs="Times New Roman"/>
                      <w:b/>
                      <w:bCs/>
                    </w:rPr>
                  </w:pPr>
                </w:p>
              </w:tc>
              <w:tc>
                <w:tcPr>
                  <w:tcW w:w="1664" w:type="dxa"/>
                </w:tcPr>
                <w:p w:rsidRPr="002B41DC" w:rsidR="00D730EF" w:rsidP="00D730EF" w:rsidRDefault="00D730EF" w14:paraId="48482131" w14:textId="77777777">
                  <w:pPr>
                    <w:spacing w:line="276" w:lineRule="auto"/>
                    <w:rPr>
                      <w:rFonts w:cs="Times New Roman"/>
                      <w:b/>
                      <w:bCs/>
                    </w:rPr>
                  </w:pPr>
                </w:p>
              </w:tc>
            </w:tr>
            <w:tr w:rsidRPr="002B41DC" w:rsidR="00D730EF" w:rsidTr="00D730EF" w14:paraId="0E6EB4D4" w14:textId="77777777">
              <w:trPr>
                <w:trHeight w:val="814"/>
                <w:jc w:val="center"/>
              </w:trPr>
              <w:tc>
                <w:tcPr>
                  <w:tcW w:w="1852" w:type="dxa"/>
                </w:tcPr>
                <w:p w:rsidRPr="002B41DC" w:rsidR="00D730EF" w:rsidP="00D730EF" w:rsidRDefault="00D730EF" w14:paraId="13581D61" w14:textId="77777777">
                  <w:pPr>
                    <w:spacing w:line="276" w:lineRule="auto"/>
                    <w:rPr>
                      <w:rFonts w:cs="Times New Roman"/>
                      <w:b/>
                      <w:bCs/>
                    </w:rPr>
                  </w:pPr>
                </w:p>
              </w:tc>
              <w:tc>
                <w:tcPr>
                  <w:tcW w:w="1664" w:type="dxa"/>
                </w:tcPr>
                <w:p w:rsidRPr="002B41DC" w:rsidR="00D730EF" w:rsidP="00D730EF" w:rsidRDefault="00D730EF" w14:paraId="366BCC62" w14:textId="77777777">
                  <w:pPr>
                    <w:spacing w:line="276" w:lineRule="auto"/>
                    <w:rPr>
                      <w:rFonts w:cs="Times New Roman"/>
                      <w:b/>
                      <w:bCs/>
                    </w:rPr>
                  </w:pPr>
                </w:p>
              </w:tc>
              <w:tc>
                <w:tcPr>
                  <w:tcW w:w="1664" w:type="dxa"/>
                </w:tcPr>
                <w:p w:rsidRPr="002B41DC" w:rsidR="00D730EF" w:rsidP="00D730EF" w:rsidRDefault="00D730EF" w14:paraId="608CA3A4" w14:textId="77777777">
                  <w:pPr>
                    <w:spacing w:line="276" w:lineRule="auto"/>
                    <w:rPr>
                      <w:rFonts w:cs="Times New Roman"/>
                      <w:b/>
                      <w:bCs/>
                    </w:rPr>
                  </w:pPr>
                </w:p>
              </w:tc>
            </w:tr>
            <w:tr w:rsidRPr="002B41DC" w:rsidR="00D730EF" w:rsidTr="00D730EF" w14:paraId="6347D4F0" w14:textId="77777777">
              <w:trPr>
                <w:trHeight w:val="595"/>
                <w:jc w:val="center"/>
              </w:trPr>
              <w:tc>
                <w:tcPr>
                  <w:tcW w:w="1852" w:type="dxa"/>
                </w:tcPr>
                <w:p w:rsidRPr="002B41DC" w:rsidR="00D730EF" w:rsidP="00D730EF" w:rsidRDefault="00D730EF" w14:paraId="481BF238" w14:textId="77777777">
                  <w:pPr>
                    <w:spacing w:line="276" w:lineRule="auto"/>
                    <w:rPr>
                      <w:rFonts w:cs="Times New Roman"/>
                      <w:b/>
                      <w:bCs/>
                    </w:rPr>
                  </w:pPr>
                </w:p>
              </w:tc>
              <w:tc>
                <w:tcPr>
                  <w:tcW w:w="1664" w:type="dxa"/>
                </w:tcPr>
                <w:p w:rsidRPr="002B41DC" w:rsidR="00D730EF" w:rsidP="00D730EF" w:rsidRDefault="00D730EF" w14:paraId="732839F0" w14:textId="77777777">
                  <w:pPr>
                    <w:spacing w:line="276" w:lineRule="auto"/>
                    <w:rPr>
                      <w:rFonts w:cs="Times New Roman"/>
                      <w:b/>
                      <w:bCs/>
                    </w:rPr>
                  </w:pPr>
                </w:p>
              </w:tc>
              <w:tc>
                <w:tcPr>
                  <w:tcW w:w="1664" w:type="dxa"/>
                </w:tcPr>
                <w:p w:rsidRPr="002B41DC" w:rsidR="00D730EF" w:rsidP="00D730EF" w:rsidRDefault="00D730EF" w14:paraId="6943A618" w14:textId="77777777">
                  <w:pPr>
                    <w:spacing w:line="276" w:lineRule="auto"/>
                    <w:rPr>
                      <w:rFonts w:cs="Times New Roman"/>
                      <w:b/>
                      <w:bCs/>
                    </w:rPr>
                  </w:pPr>
                </w:p>
              </w:tc>
            </w:tr>
            <w:tr w:rsidRPr="002B41DC" w:rsidR="00D730EF" w:rsidTr="00D730EF" w14:paraId="3FF5ED8C" w14:textId="77777777">
              <w:trPr>
                <w:trHeight w:val="595"/>
                <w:jc w:val="center"/>
              </w:trPr>
              <w:tc>
                <w:tcPr>
                  <w:tcW w:w="3517" w:type="dxa"/>
                  <w:gridSpan w:val="2"/>
                </w:tcPr>
                <w:p w:rsidRPr="002B41DC" w:rsidR="00D730EF" w:rsidP="00D730EF" w:rsidRDefault="00D730EF" w14:paraId="55C0DC72" w14:textId="77777777">
                  <w:pPr>
                    <w:spacing w:line="276" w:lineRule="auto"/>
                    <w:rPr>
                      <w:rFonts w:cs="Times New Roman"/>
                      <w:b/>
                      <w:bCs/>
                    </w:rPr>
                  </w:pPr>
                  <w:r w:rsidRPr="002B41DC">
                    <w:rPr>
                      <w:rFonts w:cs="Times New Roman"/>
                      <w:b/>
                      <w:bCs/>
                    </w:rPr>
                    <w:t>Total Payments</w:t>
                  </w:r>
                </w:p>
              </w:tc>
              <w:tc>
                <w:tcPr>
                  <w:tcW w:w="1664" w:type="dxa"/>
                </w:tcPr>
                <w:p w:rsidRPr="002B41DC" w:rsidR="00D730EF" w:rsidP="00D730EF" w:rsidRDefault="00D730EF" w14:paraId="62D5D269" w14:textId="77777777">
                  <w:pPr>
                    <w:spacing w:line="276" w:lineRule="auto"/>
                    <w:rPr>
                      <w:rFonts w:cs="Times New Roman"/>
                      <w:b/>
                      <w:bCs/>
                    </w:rPr>
                  </w:pPr>
                </w:p>
              </w:tc>
            </w:tr>
          </w:tbl>
          <w:p w:rsidRPr="002B41DC" w:rsidR="00D730EF" w:rsidP="00D730EF" w:rsidRDefault="00D730EF" w14:paraId="58A6E0CF" w14:textId="77777777">
            <w:pPr>
              <w:spacing w:line="276" w:lineRule="auto"/>
              <w:rPr>
                <w:rFonts w:cs="Times New Roman"/>
              </w:rPr>
            </w:pPr>
          </w:p>
          <w:p w:rsidRPr="002B41DC" w:rsidR="00D730EF" w:rsidP="00D730EF" w:rsidRDefault="00D730EF" w14:paraId="150B53F2" w14:textId="77777777">
            <w:pPr>
              <w:spacing w:line="276" w:lineRule="auto"/>
              <w:rPr>
                <w:rFonts w:cs="Times New Roman"/>
              </w:rPr>
            </w:pPr>
            <w:r w:rsidRPr="002B41DC">
              <w:rPr>
                <w:rFonts w:cs="Times New Roman"/>
              </w:rPr>
              <w:t xml:space="preserve">*Payments will be governed by Section II, </w:t>
            </w:r>
            <w:r>
              <w:rPr>
                <w:rFonts w:cs="Times New Roman"/>
              </w:rPr>
              <w:t>Article 7.</w:t>
            </w:r>
            <w:r w:rsidRPr="002B41DC">
              <w:rPr>
                <w:rFonts w:cs="Times New Roman"/>
              </w:rPr>
              <w:t xml:space="preserve"> Payments.</w:t>
            </w:r>
            <w:r>
              <w:rPr>
                <w:rFonts w:cs="Times New Roman"/>
              </w:rPr>
              <w:t xml:space="preserve"> </w:t>
            </w:r>
          </w:p>
          <w:p w:rsidRPr="004F7D36" w:rsidR="00AB225A" w:rsidP="004B0C51" w:rsidRDefault="00AB225A" w14:paraId="2F92AF36" w14:textId="575C8B36">
            <w:pPr>
              <w:pStyle w:val="Title"/>
              <w:jc w:val="left"/>
              <w:rPr>
                <w:b/>
                <w:bCs/>
              </w:rPr>
            </w:pPr>
          </w:p>
        </w:tc>
        <w:tc>
          <w:tcPr>
            <w:tcW w:w="5498" w:type="dxa"/>
            <w:tcMar/>
          </w:tcPr>
          <w:p w:rsidRPr="008F0A65" w:rsidR="00A8259E" w:rsidP="00F1569C" w:rsidRDefault="00A8259E" w14:paraId="4A8E8FC5" w14:textId="77777777">
            <w:pPr>
              <w:pStyle w:val="Heading1"/>
              <w:numPr>
                <w:ilvl w:val="0"/>
                <w:numId w:val="0"/>
              </w:numPr>
              <w:spacing w:line="276" w:lineRule="auto"/>
              <w:outlineLvl w:val="0"/>
              <w:rPr>
                <w:lang w:val="es-CR"/>
              </w:rPr>
            </w:pPr>
            <w:r w:rsidRPr="008F0A65">
              <w:rPr>
                <w:lang w:val="es-CR"/>
              </w:rPr>
              <w:t>Sección IV: Hitos</w:t>
            </w:r>
          </w:p>
          <w:p w:rsidRPr="008F0A65" w:rsidR="004D7511" w:rsidP="004D7511" w:rsidRDefault="004D7511" w14:paraId="7982907C" w14:textId="77777777">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Pr="006E239D" w:rsidR="004D7511" w:rsidTr="004D7511" w14:paraId="5A59EA3F" w14:textId="77777777">
              <w:trPr>
                <w:trHeight w:val="650"/>
                <w:jc w:val="center"/>
              </w:trPr>
              <w:tc>
                <w:tcPr>
                  <w:tcW w:w="1830" w:type="dxa"/>
                  <w:vAlign w:val="center"/>
                </w:tcPr>
                <w:p w:rsidRPr="008F0A65" w:rsidR="004D7511" w:rsidP="004D7511" w:rsidRDefault="004D7511" w14:paraId="20EDDD4F" w14:textId="77777777">
                  <w:pPr>
                    <w:spacing w:line="276" w:lineRule="auto"/>
                    <w:rPr>
                      <w:rFonts w:cs="Times New Roman"/>
                      <w:b/>
                      <w:bCs/>
                      <w:i/>
                      <w:lang w:val="es-CR"/>
                    </w:rPr>
                  </w:pPr>
                  <w:r w:rsidRPr="008F0A65">
                    <w:rPr>
                      <w:rFonts w:cs="Times New Roman"/>
                      <w:b/>
                      <w:bCs/>
                      <w:i/>
                      <w:lang w:val="es-CR"/>
                    </w:rPr>
                    <w:t>Hito/Entregable</w:t>
                  </w:r>
                </w:p>
              </w:tc>
              <w:tc>
                <w:tcPr>
                  <w:tcW w:w="1644" w:type="dxa"/>
                  <w:vAlign w:val="center"/>
                </w:tcPr>
                <w:p w:rsidRPr="008F0A65" w:rsidR="004D7511" w:rsidP="004D7511" w:rsidRDefault="004D7511" w14:paraId="604FE7B4" w14:textId="77777777">
                  <w:pPr>
                    <w:spacing w:line="276" w:lineRule="auto"/>
                    <w:rPr>
                      <w:rFonts w:cs="Times New Roman"/>
                      <w:b/>
                      <w:bCs/>
                      <w:i/>
                      <w:lang w:val="es-CR"/>
                    </w:rPr>
                  </w:pPr>
                  <w:r w:rsidRPr="008F0A65">
                    <w:rPr>
                      <w:rFonts w:cs="Times New Roman"/>
                      <w:b/>
                      <w:bCs/>
                      <w:i/>
                      <w:lang w:val="es-CR"/>
                    </w:rPr>
                    <w:t>Deberá completarse a más tardar en las siguientes Fechas Límite</w:t>
                  </w:r>
                </w:p>
              </w:tc>
              <w:tc>
                <w:tcPr>
                  <w:tcW w:w="1644" w:type="dxa"/>
                  <w:vAlign w:val="center"/>
                </w:tcPr>
                <w:p w:rsidRPr="008F0A65" w:rsidR="004D7511" w:rsidP="004D7511" w:rsidRDefault="004D7511" w14:paraId="7478D395" w14:textId="77777777">
                  <w:pPr>
                    <w:spacing w:line="276" w:lineRule="auto"/>
                    <w:rPr>
                      <w:rFonts w:cs="Times New Roman"/>
                      <w:b/>
                      <w:bCs/>
                      <w:i/>
                      <w:lang w:val="es-CR"/>
                    </w:rPr>
                  </w:pPr>
                  <w:r w:rsidRPr="008F0A65">
                    <w:rPr>
                      <w:rFonts w:cs="Times New Roman"/>
                      <w:b/>
                      <w:bCs/>
                      <w:i/>
                      <w:lang w:val="es-CR"/>
                    </w:rPr>
                    <w:t>Monto del Pago*</w:t>
                  </w:r>
                </w:p>
              </w:tc>
            </w:tr>
            <w:tr w:rsidRPr="006E239D" w:rsidR="004D7511" w:rsidTr="004D7511" w14:paraId="0B8F4F66" w14:textId="77777777">
              <w:trPr>
                <w:trHeight w:val="739"/>
                <w:jc w:val="center"/>
              </w:trPr>
              <w:tc>
                <w:tcPr>
                  <w:tcW w:w="1830" w:type="dxa"/>
                </w:tcPr>
                <w:p w:rsidRPr="008F0A65" w:rsidR="004D7511" w:rsidP="004D7511" w:rsidRDefault="004D7511" w14:paraId="467C5B1D" w14:textId="77777777">
                  <w:pPr>
                    <w:spacing w:line="276" w:lineRule="auto"/>
                    <w:rPr>
                      <w:rFonts w:cs="Times New Roman"/>
                      <w:b/>
                      <w:bCs/>
                      <w:i/>
                      <w:lang w:val="es-CR"/>
                    </w:rPr>
                  </w:pPr>
                </w:p>
                <w:p w:rsidRPr="008F0A65" w:rsidR="004D7511" w:rsidP="004D7511" w:rsidRDefault="004D7511" w14:paraId="2BC0346A" w14:textId="77777777">
                  <w:pPr>
                    <w:spacing w:line="276" w:lineRule="auto"/>
                    <w:rPr>
                      <w:rFonts w:cs="Times New Roman"/>
                      <w:b/>
                      <w:bCs/>
                      <w:i/>
                      <w:lang w:val="es-CR"/>
                    </w:rPr>
                  </w:pPr>
                </w:p>
              </w:tc>
              <w:tc>
                <w:tcPr>
                  <w:tcW w:w="1644" w:type="dxa"/>
                </w:tcPr>
                <w:p w:rsidRPr="008F0A65" w:rsidR="004D7511" w:rsidP="004D7511" w:rsidRDefault="004D7511" w14:paraId="07A787ED" w14:textId="77777777">
                  <w:pPr>
                    <w:spacing w:line="276" w:lineRule="auto"/>
                    <w:rPr>
                      <w:rFonts w:cs="Times New Roman"/>
                      <w:b/>
                      <w:bCs/>
                      <w:i/>
                      <w:lang w:val="es-CR"/>
                    </w:rPr>
                  </w:pPr>
                </w:p>
              </w:tc>
              <w:tc>
                <w:tcPr>
                  <w:tcW w:w="1644" w:type="dxa"/>
                </w:tcPr>
                <w:p w:rsidRPr="008F0A65" w:rsidR="004D7511" w:rsidP="004D7511" w:rsidRDefault="004D7511" w14:paraId="4116322A" w14:textId="77777777">
                  <w:pPr>
                    <w:spacing w:line="276" w:lineRule="auto"/>
                    <w:rPr>
                      <w:rFonts w:cs="Times New Roman"/>
                      <w:b/>
                      <w:bCs/>
                      <w:i/>
                      <w:lang w:val="es-CR"/>
                    </w:rPr>
                  </w:pPr>
                </w:p>
              </w:tc>
            </w:tr>
            <w:tr w:rsidRPr="006E239D" w:rsidR="004D7511" w:rsidTr="004D7511" w14:paraId="1B4A4E96" w14:textId="77777777">
              <w:trPr>
                <w:trHeight w:val="931"/>
                <w:jc w:val="center"/>
              </w:trPr>
              <w:tc>
                <w:tcPr>
                  <w:tcW w:w="1830" w:type="dxa"/>
                </w:tcPr>
                <w:p w:rsidRPr="008F0A65" w:rsidR="004D7511" w:rsidP="004D7511" w:rsidRDefault="004D7511" w14:paraId="13E5C33D" w14:textId="77777777">
                  <w:pPr>
                    <w:spacing w:line="276" w:lineRule="auto"/>
                    <w:rPr>
                      <w:rFonts w:cs="Times New Roman"/>
                      <w:b/>
                      <w:bCs/>
                      <w:i/>
                      <w:lang w:val="es-CR"/>
                    </w:rPr>
                  </w:pPr>
                </w:p>
              </w:tc>
              <w:tc>
                <w:tcPr>
                  <w:tcW w:w="1644" w:type="dxa"/>
                </w:tcPr>
                <w:p w:rsidRPr="008F0A65" w:rsidR="004D7511" w:rsidP="004D7511" w:rsidRDefault="004D7511" w14:paraId="707FC410" w14:textId="77777777">
                  <w:pPr>
                    <w:spacing w:line="276" w:lineRule="auto"/>
                    <w:rPr>
                      <w:rFonts w:cs="Times New Roman"/>
                      <w:b/>
                      <w:bCs/>
                      <w:i/>
                      <w:lang w:val="es-CR"/>
                    </w:rPr>
                  </w:pPr>
                </w:p>
              </w:tc>
              <w:tc>
                <w:tcPr>
                  <w:tcW w:w="1644" w:type="dxa"/>
                </w:tcPr>
                <w:p w:rsidRPr="008F0A65" w:rsidR="004D7511" w:rsidP="004D7511" w:rsidRDefault="004D7511" w14:paraId="70918FE6" w14:textId="77777777">
                  <w:pPr>
                    <w:spacing w:line="276" w:lineRule="auto"/>
                    <w:rPr>
                      <w:rFonts w:cs="Times New Roman"/>
                      <w:b/>
                      <w:bCs/>
                      <w:i/>
                      <w:lang w:val="es-CR"/>
                    </w:rPr>
                  </w:pPr>
                </w:p>
              </w:tc>
            </w:tr>
            <w:tr w:rsidRPr="006E239D" w:rsidR="004D7511" w:rsidTr="004D7511" w14:paraId="0959828B" w14:textId="77777777">
              <w:trPr>
                <w:trHeight w:val="679"/>
                <w:jc w:val="center"/>
              </w:trPr>
              <w:tc>
                <w:tcPr>
                  <w:tcW w:w="1830" w:type="dxa"/>
                </w:tcPr>
                <w:p w:rsidRPr="008F0A65" w:rsidR="004D7511" w:rsidP="004D7511" w:rsidRDefault="004D7511" w14:paraId="0CB596DA" w14:textId="77777777">
                  <w:pPr>
                    <w:spacing w:line="276" w:lineRule="auto"/>
                    <w:rPr>
                      <w:rFonts w:cs="Times New Roman"/>
                      <w:b/>
                      <w:bCs/>
                      <w:i/>
                      <w:lang w:val="es-CR"/>
                    </w:rPr>
                  </w:pPr>
                </w:p>
              </w:tc>
              <w:tc>
                <w:tcPr>
                  <w:tcW w:w="1644" w:type="dxa"/>
                </w:tcPr>
                <w:p w:rsidRPr="008F0A65" w:rsidR="004D7511" w:rsidP="004D7511" w:rsidRDefault="004D7511" w14:paraId="2D68F22D" w14:textId="77777777">
                  <w:pPr>
                    <w:spacing w:line="276" w:lineRule="auto"/>
                    <w:rPr>
                      <w:rFonts w:cs="Times New Roman"/>
                      <w:b/>
                      <w:bCs/>
                      <w:i/>
                      <w:lang w:val="es-CR"/>
                    </w:rPr>
                  </w:pPr>
                </w:p>
              </w:tc>
              <w:tc>
                <w:tcPr>
                  <w:tcW w:w="1644" w:type="dxa"/>
                </w:tcPr>
                <w:p w:rsidRPr="008F0A65" w:rsidR="004D7511" w:rsidP="004D7511" w:rsidRDefault="004D7511" w14:paraId="2E1F7F0B" w14:textId="77777777">
                  <w:pPr>
                    <w:spacing w:line="276" w:lineRule="auto"/>
                    <w:rPr>
                      <w:rFonts w:cs="Times New Roman"/>
                      <w:b/>
                      <w:bCs/>
                      <w:i/>
                      <w:lang w:val="es-CR"/>
                    </w:rPr>
                  </w:pPr>
                </w:p>
              </w:tc>
            </w:tr>
            <w:tr w:rsidRPr="006E239D" w:rsidR="004D7511" w:rsidTr="004D7511" w14:paraId="3D0B9263" w14:textId="77777777">
              <w:trPr>
                <w:trHeight w:val="679"/>
                <w:jc w:val="center"/>
              </w:trPr>
              <w:tc>
                <w:tcPr>
                  <w:tcW w:w="3474" w:type="dxa"/>
                  <w:gridSpan w:val="2"/>
                </w:tcPr>
                <w:p w:rsidRPr="008F0A65" w:rsidR="004D7511" w:rsidP="004D7511" w:rsidRDefault="004D7511" w14:paraId="49F1D527" w14:textId="77777777">
                  <w:pPr>
                    <w:spacing w:line="276" w:lineRule="auto"/>
                    <w:rPr>
                      <w:rFonts w:cs="Times New Roman"/>
                      <w:b/>
                      <w:bCs/>
                      <w:i/>
                      <w:lang w:val="es-CR"/>
                    </w:rPr>
                  </w:pPr>
                  <w:r w:rsidRPr="008F0A65">
                    <w:rPr>
                      <w:rFonts w:cs="Times New Roman"/>
                      <w:b/>
                      <w:bCs/>
                      <w:i/>
                      <w:lang w:val="es-CR"/>
                    </w:rPr>
                    <w:t>Pagos Totales</w:t>
                  </w:r>
                </w:p>
              </w:tc>
              <w:tc>
                <w:tcPr>
                  <w:tcW w:w="1644" w:type="dxa"/>
                </w:tcPr>
                <w:p w:rsidRPr="008F0A65" w:rsidR="004D7511" w:rsidP="004D7511" w:rsidRDefault="004D7511" w14:paraId="5D8B1E05" w14:textId="77777777">
                  <w:pPr>
                    <w:spacing w:line="276" w:lineRule="auto"/>
                    <w:rPr>
                      <w:rFonts w:cs="Times New Roman"/>
                      <w:b/>
                      <w:bCs/>
                      <w:i/>
                      <w:lang w:val="es-CR"/>
                    </w:rPr>
                  </w:pPr>
                </w:p>
              </w:tc>
            </w:tr>
          </w:tbl>
          <w:p w:rsidRPr="008F0A65" w:rsidR="004D7511" w:rsidP="004D7511" w:rsidRDefault="004D7511" w14:paraId="7FFBC15E" w14:textId="77777777">
            <w:pPr>
              <w:spacing w:line="276" w:lineRule="auto"/>
              <w:rPr>
                <w:rFonts w:ascii="Arial" w:hAnsi="Arial" w:cs="Arial"/>
                <w:sz w:val="24"/>
                <w:szCs w:val="24"/>
                <w:lang w:val="es-CR"/>
              </w:rPr>
            </w:pPr>
          </w:p>
          <w:p w:rsidRPr="008D683B" w:rsidR="004D7511" w:rsidP="004D7511" w:rsidRDefault="004D7511" w14:paraId="0CADCC61" w14:textId="78363871">
            <w:pPr>
              <w:spacing w:line="276" w:lineRule="auto"/>
              <w:rPr>
                <w:lang w:val="es-ES"/>
              </w:rPr>
            </w:pPr>
            <w:r w:rsidRPr="008F0A65">
              <w:rPr>
                <w:rFonts w:cs="Times New Roman"/>
                <w:lang w:val="es-CR"/>
              </w:rPr>
              <w:t>*Los pagos se regirán por el Artículo 7 de la Sección II. Pagos.</w:t>
            </w:r>
          </w:p>
        </w:tc>
      </w:tr>
    </w:tbl>
    <w:p w:rsidRPr="00D730EF" w:rsidR="00D730EF" w:rsidP="00D730EF" w:rsidRDefault="00220D50" w14:paraId="68E1A171" w14:textId="77777777">
      <w:pPr>
        <w:rPr>
          <w:rFonts w:eastAsiaTheme="majorEastAsia" w:cstheme="majorBidi"/>
          <w:color w:val="2F5496" w:themeColor="accent1" w:themeShade="BF"/>
          <w:sz w:val="32"/>
          <w:szCs w:val="32"/>
        </w:rPr>
      </w:pPr>
      <w:bookmarkStart w:name="_Hlk85713211" w:id="1"/>
      <w:r w:rsidRPr="002B41DC">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Pr="008D683B" w:rsidR="00D730EF" w:rsidTr="007C07A0" w14:paraId="5A1EA051" w14:textId="77777777">
        <w:trPr>
          <w:jc w:val="center"/>
        </w:trPr>
        <w:tc>
          <w:tcPr>
            <w:tcW w:w="5482" w:type="dxa"/>
          </w:tcPr>
          <w:p w:rsidRPr="00421116" w:rsidR="00D730EF" w:rsidP="00F1569C" w:rsidRDefault="00D730EF" w14:paraId="120719D1" w14:textId="77777777">
            <w:pPr>
              <w:pStyle w:val="Heading1"/>
              <w:numPr>
                <w:ilvl w:val="0"/>
                <w:numId w:val="0"/>
              </w:numPr>
              <w:spacing w:line="276" w:lineRule="auto"/>
              <w:outlineLvl w:val="0"/>
            </w:pPr>
            <w:r w:rsidRPr="00421116">
              <w:t>Section V: Representations and Certifications</w:t>
            </w:r>
          </w:p>
          <w:p w:rsidR="00D730EF" w:rsidP="00D730EF" w:rsidRDefault="00D730EF" w14:paraId="35763321" w14:textId="5057121F">
            <w:pPr>
              <w:spacing w:line="276" w:lineRule="auto"/>
              <w:jc w:val="both"/>
              <w:rPr>
                <w:rFonts w:cs="Times New Roman"/>
              </w:rPr>
            </w:pPr>
            <w:r w:rsidRPr="002B41DC">
              <w:rPr>
                <w:rFonts w:cs="Times New Roman"/>
              </w:rPr>
              <w:t>The following Representations and Certifications and are applicable to the work performed under this agreement.</w:t>
            </w:r>
          </w:p>
          <w:p w:rsidRPr="002B41DC" w:rsidR="00947D2B" w:rsidP="00D730EF" w:rsidRDefault="00947D2B" w14:paraId="375F0F9F" w14:textId="77777777">
            <w:pPr>
              <w:spacing w:line="276" w:lineRule="auto"/>
              <w:jc w:val="both"/>
              <w:rPr>
                <w:rFonts w:cs="Times New Roman"/>
              </w:rPr>
            </w:pPr>
          </w:p>
          <w:p w:rsidRPr="004E193C" w:rsidR="00D730EF" w:rsidP="00D730EF" w:rsidRDefault="00D730EF" w14:paraId="1294486A"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rsidRPr="002B41DC" w:rsidR="00D730EF" w:rsidP="00D730EF" w:rsidRDefault="00D730EF" w14:paraId="5DAAD2AA" w14:textId="777777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rsidR="00D730EF" w:rsidP="00D730EF" w:rsidRDefault="00D730EF" w14:paraId="7D609A85" w14:textId="7C3E7603">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03423A25"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7E14ED8E" w14:textId="77777777">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rsidR="00D730EF" w:rsidP="00D730EF" w:rsidRDefault="00D730EF" w14:paraId="03EA4991" w14:textId="1EBD4408">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rsidR="00947D2B" w:rsidP="00D730EF" w:rsidRDefault="00947D2B" w14:paraId="5DE7AF4A" w14:textId="1C3C8632">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58F4FD9C"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4E14DF38" w14:textId="77777777">
            <w:pPr>
              <w:pStyle w:val="Default"/>
              <w:spacing w:line="276" w:lineRule="auto"/>
              <w:jc w:val="both"/>
              <w:rPr>
                <w:rFonts w:ascii="Times New Roman" w:hAnsi="Times New Roman" w:cs="Times New Roman"/>
                <w:color w:val="auto"/>
                <w:sz w:val="22"/>
                <w:szCs w:val="22"/>
              </w:rPr>
            </w:pPr>
          </w:p>
          <w:p w:rsidRPr="004E193C" w:rsidR="00D730EF" w:rsidP="00D730EF" w:rsidRDefault="00D730EF" w14:paraId="11C4533E"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rsidR="00D730EF" w:rsidP="00D730EF" w:rsidRDefault="00D730EF" w14:paraId="33BA3A94" w14:textId="4E2CFAD1">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rsidR="00947D2B" w:rsidP="00D730EF" w:rsidRDefault="00947D2B" w14:paraId="2E9EF4C6" w14:textId="23212965">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07566370"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0A661D6E" w14:textId="77777777">
            <w:pPr>
              <w:pStyle w:val="Default"/>
              <w:spacing w:line="276" w:lineRule="auto"/>
              <w:jc w:val="both"/>
              <w:rPr>
                <w:rFonts w:ascii="Times New Roman" w:hAnsi="Times New Roman" w:cs="Times New Roman"/>
                <w:color w:val="auto"/>
                <w:sz w:val="22"/>
                <w:szCs w:val="22"/>
              </w:rPr>
            </w:pPr>
          </w:p>
          <w:p w:rsidRPr="004E193C" w:rsidR="00D730EF" w:rsidP="00D730EF" w:rsidRDefault="00D730EF" w14:paraId="0A83BA63"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rsidR="00D730EF" w:rsidP="00D730EF" w:rsidRDefault="00D730EF" w14:paraId="7A922EFE" w14:textId="7C56C2DE">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rsidR="00C7375C" w:rsidP="00D730EF" w:rsidRDefault="00C7375C" w14:paraId="277EAB72" w14:textId="4184045D">
            <w:pPr>
              <w:pStyle w:val="Default"/>
              <w:spacing w:line="276" w:lineRule="auto"/>
              <w:jc w:val="both"/>
              <w:rPr>
                <w:rFonts w:ascii="Times New Roman" w:hAnsi="Times New Roman" w:cs="Times New Roman"/>
                <w:color w:val="auto"/>
                <w:sz w:val="22"/>
                <w:szCs w:val="22"/>
              </w:rPr>
            </w:pPr>
          </w:p>
          <w:p w:rsidR="00C7375C" w:rsidP="00D730EF" w:rsidRDefault="00C7375C" w14:paraId="00A8365C" w14:textId="503A2157">
            <w:pPr>
              <w:pStyle w:val="Default"/>
              <w:spacing w:line="276" w:lineRule="auto"/>
              <w:jc w:val="both"/>
              <w:rPr>
                <w:rFonts w:ascii="Times New Roman" w:hAnsi="Times New Roman" w:cs="Times New Roman"/>
                <w:color w:val="auto"/>
                <w:sz w:val="22"/>
                <w:szCs w:val="22"/>
              </w:rPr>
            </w:pPr>
          </w:p>
          <w:p w:rsidR="00C7375C" w:rsidP="00D730EF" w:rsidRDefault="00C7375C" w14:paraId="611DF01B" w14:textId="54911785">
            <w:pPr>
              <w:pStyle w:val="Default"/>
              <w:spacing w:line="276" w:lineRule="auto"/>
              <w:jc w:val="both"/>
              <w:rPr>
                <w:rFonts w:ascii="Times New Roman" w:hAnsi="Times New Roman" w:cs="Times New Roman"/>
                <w:color w:val="auto"/>
                <w:sz w:val="22"/>
                <w:szCs w:val="22"/>
              </w:rPr>
            </w:pPr>
          </w:p>
          <w:p w:rsidRPr="002B41DC" w:rsidR="00C7375C" w:rsidP="00D730EF" w:rsidRDefault="00C7375C" w14:paraId="5D402FBE" w14:textId="77777777">
            <w:pPr>
              <w:pStyle w:val="Default"/>
              <w:spacing w:line="276" w:lineRule="auto"/>
              <w:jc w:val="both"/>
              <w:rPr>
                <w:rFonts w:ascii="Times New Roman" w:hAnsi="Times New Roman" w:cs="Times New Roman"/>
                <w:color w:val="auto"/>
                <w:sz w:val="22"/>
                <w:szCs w:val="22"/>
              </w:rPr>
            </w:pPr>
          </w:p>
          <w:p w:rsidR="00D730EF" w:rsidP="001D4794" w:rsidRDefault="00D730EF" w14:paraId="5521CDF8" w14:textId="77777777">
            <w:pPr>
              <w:pStyle w:val="Default"/>
              <w:numPr>
                <w:ilvl w:val="0"/>
                <w:numId w:val="19"/>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rsidR="00D730EF" w:rsidP="001D4794" w:rsidRDefault="00D730EF" w14:paraId="0CE77B23"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rsidR="00D730EF" w:rsidP="001D4794" w:rsidRDefault="00D730EF" w14:paraId="276BB19A"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rsidR="00D730EF" w:rsidP="001D4794" w:rsidRDefault="00D730EF" w14:paraId="69892A26"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rsidR="00D730EF" w:rsidP="001D4794" w:rsidRDefault="00D730EF" w14:paraId="4E22DF67"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rsidR="00D730EF" w:rsidP="001D4794" w:rsidRDefault="00D730EF" w14:paraId="2AE145F7"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rsidR="00D730EF" w:rsidP="00D730EF" w:rsidRDefault="00D730EF" w14:paraId="1F45DC84" w14:textId="7143826C">
            <w:pPr>
              <w:pStyle w:val="Default"/>
              <w:spacing w:line="276" w:lineRule="auto"/>
              <w:ind w:left="720"/>
              <w:jc w:val="both"/>
              <w:rPr>
                <w:rFonts w:ascii="Times New Roman" w:hAnsi="Times New Roman" w:cs="Times New Roman"/>
                <w:color w:val="auto"/>
                <w:sz w:val="22"/>
                <w:szCs w:val="22"/>
              </w:rPr>
            </w:pPr>
          </w:p>
          <w:p w:rsidR="00C7375C" w:rsidP="00D730EF" w:rsidRDefault="00C7375C" w14:paraId="45EF6996" w14:textId="0CB27F2E">
            <w:pPr>
              <w:pStyle w:val="Default"/>
              <w:spacing w:line="276" w:lineRule="auto"/>
              <w:ind w:left="720"/>
              <w:jc w:val="both"/>
              <w:rPr>
                <w:rFonts w:ascii="Times New Roman" w:hAnsi="Times New Roman" w:cs="Times New Roman"/>
                <w:color w:val="auto"/>
                <w:sz w:val="22"/>
                <w:szCs w:val="22"/>
              </w:rPr>
            </w:pPr>
          </w:p>
          <w:p w:rsidR="00C7375C" w:rsidP="00D730EF" w:rsidRDefault="00C7375C" w14:paraId="36C5B977" w14:textId="5A68D515">
            <w:pPr>
              <w:pStyle w:val="Default"/>
              <w:spacing w:line="276" w:lineRule="auto"/>
              <w:ind w:left="720"/>
              <w:jc w:val="both"/>
              <w:rPr>
                <w:rFonts w:ascii="Times New Roman" w:hAnsi="Times New Roman" w:cs="Times New Roman"/>
                <w:color w:val="auto"/>
                <w:sz w:val="22"/>
                <w:szCs w:val="22"/>
              </w:rPr>
            </w:pPr>
          </w:p>
          <w:p w:rsidRPr="005F415F" w:rsidR="00C7375C" w:rsidP="00D730EF" w:rsidRDefault="00C7375C" w14:paraId="02C37215" w14:textId="77777777">
            <w:pPr>
              <w:pStyle w:val="Default"/>
              <w:spacing w:line="276" w:lineRule="auto"/>
              <w:ind w:left="720"/>
              <w:jc w:val="both"/>
              <w:rPr>
                <w:rFonts w:ascii="Times New Roman" w:hAnsi="Times New Roman" w:cs="Times New Roman"/>
                <w:color w:val="auto"/>
                <w:sz w:val="22"/>
                <w:szCs w:val="22"/>
              </w:rPr>
            </w:pPr>
          </w:p>
          <w:p w:rsidRPr="005F415F" w:rsidR="00D730EF" w:rsidP="00D730EF" w:rsidRDefault="00D730EF" w14:paraId="562967E1" w14:textId="77777777">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rsidRPr="002B41DC" w:rsidR="00D730EF" w:rsidP="00D730EF" w:rsidRDefault="00D730EF" w14:paraId="0D82F7DC" w14:textId="777777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PARTNERS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rsidR="00D730EF" w:rsidP="001D4794" w:rsidRDefault="00D730EF" w14:paraId="746B7395" w14:textId="77777777">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rsidR="00D730EF" w:rsidP="001D4794" w:rsidRDefault="00D730EF" w14:paraId="593E11F7" w14:textId="77777777">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rsidR="00D730EF" w:rsidP="00D730EF" w:rsidRDefault="00D730EF" w14:paraId="3D440DDE" w14:textId="5D08378D">
            <w:pPr>
              <w:pStyle w:val="ListParagraph"/>
              <w:autoSpaceDE w:val="0"/>
              <w:autoSpaceDN w:val="0"/>
              <w:adjustRightInd w:val="0"/>
              <w:spacing w:line="276" w:lineRule="auto"/>
              <w:ind w:left="720"/>
              <w:contextualSpacing/>
              <w:jc w:val="both"/>
              <w:rPr>
                <w:rFonts w:cs="Times New Roman"/>
                <w:kern w:val="28"/>
              </w:rPr>
            </w:pPr>
          </w:p>
          <w:p w:rsidR="00D4184E" w:rsidP="00D730EF" w:rsidRDefault="00D4184E" w14:paraId="1F481323" w14:textId="2B12E34F">
            <w:pPr>
              <w:pStyle w:val="ListParagraph"/>
              <w:autoSpaceDE w:val="0"/>
              <w:autoSpaceDN w:val="0"/>
              <w:adjustRightInd w:val="0"/>
              <w:spacing w:line="276" w:lineRule="auto"/>
              <w:ind w:left="720"/>
              <w:contextualSpacing/>
              <w:jc w:val="both"/>
              <w:rPr>
                <w:rFonts w:cs="Times New Roman"/>
                <w:kern w:val="28"/>
              </w:rPr>
            </w:pPr>
          </w:p>
          <w:p w:rsidRPr="00DE2A24" w:rsidR="00D4184E" w:rsidP="00D730EF" w:rsidRDefault="00D4184E" w14:paraId="0EA70D04" w14:textId="77777777">
            <w:pPr>
              <w:pStyle w:val="ListParagraph"/>
              <w:autoSpaceDE w:val="0"/>
              <w:autoSpaceDN w:val="0"/>
              <w:adjustRightInd w:val="0"/>
              <w:spacing w:line="276" w:lineRule="auto"/>
              <w:ind w:left="720"/>
              <w:contextualSpacing/>
              <w:jc w:val="both"/>
              <w:rPr>
                <w:rFonts w:cs="Times New Roman"/>
                <w:kern w:val="28"/>
              </w:rPr>
            </w:pPr>
          </w:p>
          <w:p w:rsidR="00D730EF" w:rsidP="00D730EF" w:rsidRDefault="00D730EF" w14:paraId="76D4CF04" w14:textId="5BE13B98">
            <w:pPr>
              <w:spacing w:line="276" w:lineRule="auto"/>
              <w:jc w:val="both"/>
              <w:rPr>
                <w:rFonts w:cs="Times New Roman"/>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rsidRPr="002B41DC" w:rsidR="00D4184E" w:rsidP="00D730EF" w:rsidRDefault="00D4184E" w14:paraId="6AB81527" w14:textId="77777777">
            <w:pPr>
              <w:spacing w:line="276" w:lineRule="auto"/>
              <w:jc w:val="both"/>
              <w:rPr>
                <w:rFonts w:cs="Times New Roman"/>
                <w:kern w:val="28"/>
              </w:rPr>
            </w:pPr>
          </w:p>
          <w:p w:rsidR="00D730EF" w:rsidP="00D730EF" w:rsidRDefault="00D730EF" w14:paraId="5D16D6B2" w14:textId="39AB1896">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rsidRPr="002B41DC" w:rsidR="00D4184E" w:rsidP="00D730EF" w:rsidRDefault="00D4184E" w14:paraId="73DB0CEE" w14:textId="77777777">
            <w:pPr>
              <w:spacing w:line="276" w:lineRule="auto"/>
              <w:jc w:val="both"/>
              <w:rPr>
                <w:rFonts w:cs="Times New Roman"/>
                <w:kern w:val="28"/>
              </w:rPr>
            </w:pPr>
          </w:p>
          <w:p w:rsidRPr="00177CBD" w:rsidR="00D730EF" w:rsidP="00D730EF" w:rsidRDefault="00D730EF" w14:paraId="50374973" w14:textId="77777777">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rsidRPr="00177CBD" w:rsidR="00D730EF" w:rsidP="001D4794" w:rsidRDefault="00D730EF" w14:paraId="740991FF" w14:textId="77777777">
            <w:pPr>
              <w:pStyle w:val="ListParagraph"/>
              <w:numPr>
                <w:ilvl w:val="0"/>
                <w:numId w:val="21"/>
              </w:numPr>
              <w:spacing w:line="276" w:lineRule="auto"/>
              <w:jc w:val="both"/>
              <w:rPr>
                <w:rFonts w:cs="Times New Roman"/>
                <w:kern w:val="28"/>
              </w:rPr>
            </w:pPr>
            <w:r w:rsidRPr="00177CBD">
              <w:rPr>
                <w:rFonts w:cs="Times New Roman"/>
                <w:kern w:val="28"/>
              </w:rPr>
              <w:t>The Sub-Awardee at any tier, or their employees, labor recruiters, brokers, or other agents, must not engage in:</w:t>
            </w:r>
          </w:p>
          <w:p w:rsidR="00D730EF" w:rsidP="001D4794" w:rsidRDefault="00D730EF" w14:paraId="2E32DFF2" w14:textId="77777777">
            <w:pPr>
              <w:pStyle w:val="ListParagraph"/>
              <w:numPr>
                <w:ilvl w:val="0"/>
                <w:numId w:val="22"/>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rsidR="00D730EF" w:rsidP="001D4794" w:rsidRDefault="00D730EF" w14:paraId="70C60793" w14:textId="77777777">
            <w:pPr>
              <w:pStyle w:val="ListParagraph"/>
              <w:numPr>
                <w:ilvl w:val="0"/>
                <w:numId w:val="22"/>
              </w:numPr>
              <w:spacing w:line="276" w:lineRule="auto"/>
              <w:ind w:left="1440"/>
              <w:jc w:val="both"/>
              <w:rPr>
                <w:rFonts w:cs="Times New Roman"/>
                <w:kern w:val="28"/>
              </w:rPr>
            </w:pPr>
            <w:r w:rsidRPr="00177CBD">
              <w:rPr>
                <w:rFonts w:cs="Times New Roman"/>
                <w:kern w:val="28"/>
              </w:rPr>
              <w:t>Procurement of a commercial sex act during the period of this award;</w:t>
            </w:r>
          </w:p>
          <w:p w:rsidR="00D730EF" w:rsidP="001D4794" w:rsidRDefault="00D730EF" w14:paraId="781D893C" w14:textId="77777777">
            <w:pPr>
              <w:pStyle w:val="ListParagraph"/>
              <w:numPr>
                <w:ilvl w:val="0"/>
                <w:numId w:val="22"/>
              </w:numPr>
              <w:spacing w:line="276" w:lineRule="auto"/>
              <w:ind w:left="1440"/>
              <w:jc w:val="both"/>
              <w:rPr>
                <w:rFonts w:cs="Times New Roman"/>
                <w:kern w:val="28"/>
              </w:rPr>
            </w:pPr>
            <w:r w:rsidRPr="00177CBD">
              <w:rPr>
                <w:rFonts w:cs="Times New Roman"/>
                <w:kern w:val="28"/>
              </w:rPr>
              <w:t>Use of forced labor in the performance of this award;</w:t>
            </w:r>
          </w:p>
          <w:p w:rsidR="00D730EF" w:rsidP="001D4794" w:rsidRDefault="00D730EF" w14:paraId="2026C64C" w14:textId="77777777">
            <w:pPr>
              <w:pStyle w:val="ListParagraph"/>
              <w:numPr>
                <w:ilvl w:val="0"/>
                <w:numId w:val="22"/>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rsidR="00D730EF" w:rsidP="001D4794" w:rsidRDefault="00D730EF" w14:paraId="0A92230F" w14:textId="77777777">
            <w:pPr>
              <w:pStyle w:val="ListParagraph"/>
              <w:numPr>
                <w:ilvl w:val="2"/>
                <w:numId w:val="1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rsidR="00D730EF" w:rsidP="001D4794" w:rsidRDefault="00D730EF" w14:paraId="2357BAF0" w14:textId="77777777">
            <w:pPr>
              <w:pStyle w:val="ListParagraph"/>
              <w:numPr>
                <w:ilvl w:val="2"/>
                <w:numId w:val="1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rsidR="00D730EF" w:rsidP="001D4794" w:rsidRDefault="00D730EF" w14:paraId="77AB3D69" w14:textId="77777777">
            <w:pPr>
              <w:pStyle w:val="ListParagraph"/>
              <w:numPr>
                <w:ilvl w:val="3"/>
                <w:numId w:val="1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rsidR="00D730EF" w:rsidP="001D4794" w:rsidRDefault="00D730EF" w14:paraId="7F5FD622" w14:textId="77777777">
            <w:pPr>
              <w:pStyle w:val="ListParagraph"/>
              <w:numPr>
                <w:ilvl w:val="3"/>
                <w:numId w:val="1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rsidR="00D730EF" w:rsidP="001D4794" w:rsidRDefault="00D730EF" w14:paraId="1AA6D342" w14:textId="77777777">
            <w:pPr>
              <w:pStyle w:val="ListParagraph"/>
              <w:numPr>
                <w:ilvl w:val="2"/>
                <w:numId w:val="1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rsidR="00D730EF" w:rsidP="001D4794" w:rsidRDefault="00D730EF" w14:paraId="0D035D07" w14:textId="77777777">
            <w:pPr>
              <w:pStyle w:val="ListParagraph"/>
              <w:numPr>
                <w:ilvl w:val="2"/>
                <w:numId w:val="15"/>
              </w:numPr>
              <w:spacing w:line="276" w:lineRule="auto"/>
              <w:jc w:val="both"/>
              <w:rPr>
                <w:rFonts w:cs="Times New Roman"/>
                <w:kern w:val="28"/>
              </w:rPr>
            </w:pPr>
            <w:r w:rsidRPr="00177CBD">
              <w:rPr>
                <w:rFonts w:cs="Times New Roman"/>
                <w:kern w:val="28"/>
              </w:rPr>
              <w:t>Charging employees recruitment fees; or</w:t>
            </w:r>
          </w:p>
          <w:p w:rsidR="00D730EF" w:rsidP="001D4794" w:rsidRDefault="00D730EF" w14:paraId="5514850C" w14:textId="77777777">
            <w:pPr>
              <w:pStyle w:val="ListParagraph"/>
              <w:numPr>
                <w:ilvl w:val="2"/>
                <w:numId w:val="1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rsidR="00D730EF" w:rsidP="00D730EF" w:rsidRDefault="00D730EF" w14:paraId="0F40FD59" w14:textId="094D655C">
            <w:pPr>
              <w:pStyle w:val="ListParagraph"/>
              <w:spacing w:line="276" w:lineRule="auto"/>
              <w:ind w:left="2160"/>
              <w:jc w:val="both"/>
              <w:rPr>
                <w:rFonts w:cs="Times New Roman"/>
                <w:kern w:val="28"/>
              </w:rPr>
            </w:pPr>
          </w:p>
          <w:p w:rsidR="00832AC2" w:rsidP="00D730EF" w:rsidRDefault="00832AC2" w14:paraId="79362368" w14:textId="2CF93455">
            <w:pPr>
              <w:pStyle w:val="ListParagraph"/>
              <w:spacing w:line="276" w:lineRule="auto"/>
              <w:ind w:left="2160"/>
              <w:jc w:val="both"/>
              <w:rPr>
                <w:rFonts w:cs="Times New Roman"/>
                <w:kern w:val="28"/>
              </w:rPr>
            </w:pPr>
          </w:p>
          <w:p w:rsidR="00832AC2" w:rsidP="00D730EF" w:rsidRDefault="00832AC2" w14:paraId="6F597BEA" w14:textId="56F3B472">
            <w:pPr>
              <w:pStyle w:val="ListParagraph"/>
              <w:spacing w:line="276" w:lineRule="auto"/>
              <w:ind w:left="2160"/>
              <w:jc w:val="both"/>
              <w:rPr>
                <w:rFonts w:cs="Times New Roman"/>
                <w:kern w:val="28"/>
              </w:rPr>
            </w:pPr>
          </w:p>
          <w:p w:rsidR="00832AC2" w:rsidP="00D730EF" w:rsidRDefault="00832AC2" w14:paraId="5E5E5DBE" w14:textId="653F242D">
            <w:pPr>
              <w:pStyle w:val="ListParagraph"/>
              <w:spacing w:line="276" w:lineRule="auto"/>
              <w:ind w:left="2160"/>
              <w:jc w:val="both"/>
              <w:rPr>
                <w:rFonts w:cs="Times New Roman"/>
                <w:kern w:val="28"/>
              </w:rPr>
            </w:pPr>
          </w:p>
          <w:p w:rsidR="00832AC2" w:rsidP="00D730EF" w:rsidRDefault="00832AC2" w14:paraId="425BD09A" w14:textId="575E8042">
            <w:pPr>
              <w:pStyle w:val="ListParagraph"/>
              <w:spacing w:line="276" w:lineRule="auto"/>
              <w:ind w:left="2160"/>
              <w:jc w:val="both"/>
              <w:rPr>
                <w:rFonts w:cs="Times New Roman"/>
                <w:kern w:val="28"/>
              </w:rPr>
            </w:pPr>
          </w:p>
          <w:p w:rsidR="00832AC2" w:rsidP="00D730EF" w:rsidRDefault="00832AC2" w14:paraId="5F6B356C" w14:textId="2EED5B15">
            <w:pPr>
              <w:pStyle w:val="ListParagraph"/>
              <w:spacing w:line="276" w:lineRule="auto"/>
              <w:ind w:left="2160"/>
              <w:jc w:val="both"/>
              <w:rPr>
                <w:rFonts w:cs="Times New Roman"/>
                <w:kern w:val="28"/>
              </w:rPr>
            </w:pPr>
          </w:p>
          <w:p w:rsidR="00832AC2" w:rsidP="00D730EF" w:rsidRDefault="00832AC2" w14:paraId="62CC0F37" w14:textId="4970A1F9">
            <w:pPr>
              <w:pStyle w:val="ListParagraph"/>
              <w:spacing w:line="276" w:lineRule="auto"/>
              <w:ind w:left="2160"/>
              <w:jc w:val="both"/>
              <w:rPr>
                <w:rFonts w:cs="Times New Roman"/>
                <w:kern w:val="28"/>
              </w:rPr>
            </w:pPr>
          </w:p>
          <w:p w:rsidR="00832AC2" w:rsidP="00D730EF" w:rsidRDefault="00832AC2" w14:paraId="0102A401" w14:textId="5D5A65F8">
            <w:pPr>
              <w:pStyle w:val="ListParagraph"/>
              <w:spacing w:line="276" w:lineRule="auto"/>
              <w:ind w:left="2160"/>
              <w:jc w:val="both"/>
              <w:rPr>
                <w:rFonts w:cs="Times New Roman"/>
                <w:kern w:val="28"/>
              </w:rPr>
            </w:pPr>
          </w:p>
          <w:p w:rsidRPr="00177CBD" w:rsidR="00832AC2" w:rsidP="00D730EF" w:rsidRDefault="00832AC2" w14:paraId="7006D05B" w14:textId="77777777">
            <w:pPr>
              <w:pStyle w:val="ListParagraph"/>
              <w:spacing w:line="276" w:lineRule="auto"/>
              <w:ind w:left="2160"/>
              <w:jc w:val="both"/>
              <w:rPr>
                <w:rFonts w:cs="Times New Roman"/>
                <w:kern w:val="28"/>
              </w:rPr>
            </w:pPr>
          </w:p>
          <w:p w:rsidR="00D730EF" w:rsidP="001D4794" w:rsidRDefault="00D730EF" w14:paraId="4B43E698" w14:textId="77777777">
            <w:pPr>
              <w:pStyle w:val="ListParagraph"/>
              <w:numPr>
                <w:ilvl w:val="0"/>
                <w:numId w:val="21"/>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rsidR="00D730EF" w:rsidP="00D730EF" w:rsidRDefault="00D730EF" w14:paraId="06F235F4" w14:textId="77777777">
            <w:pPr>
              <w:pStyle w:val="ListParagraph"/>
              <w:spacing w:line="276" w:lineRule="auto"/>
              <w:ind w:left="806"/>
              <w:jc w:val="both"/>
              <w:rPr>
                <w:rFonts w:cs="Times New Roman"/>
                <w:kern w:val="28"/>
              </w:rPr>
            </w:pPr>
          </w:p>
          <w:p w:rsidRPr="00177CBD" w:rsidR="00D730EF" w:rsidP="001D4794" w:rsidRDefault="00D730EF" w14:paraId="150C983A" w14:textId="77777777">
            <w:pPr>
              <w:pStyle w:val="ListParagraph"/>
              <w:numPr>
                <w:ilvl w:val="0"/>
                <w:numId w:val="21"/>
              </w:numPr>
              <w:spacing w:line="276" w:lineRule="auto"/>
              <w:jc w:val="both"/>
              <w:rPr>
                <w:rFonts w:cs="Times New Roman"/>
                <w:kern w:val="28"/>
              </w:rPr>
            </w:pPr>
            <w:r w:rsidRPr="00177CBD">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rsidR="00D730EF" w:rsidP="001D4794" w:rsidRDefault="00D730EF" w14:paraId="1F38A098" w14:textId="77777777">
            <w:pPr>
              <w:pStyle w:val="ListParagraph"/>
              <w:numPr>
                <w:ilvl w:val="0"/>
                <w:numId w:val="23"/>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rsidR="00D730EF" w:rsidP="001D4794" w:rsidRDefault="00D730EF" w14:paraId="5A75B18C" w14:textId="77777777">
            <w:pPr>
              <w:pStyle w:val="ListParagraph"/>
              <w:numPr>
                <w:ilvl w:val="0"/>
                <w:numId w:val="23"/>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w:history="1" r:id="rId14">
              <w:r w:rsidRPr="00177CBD">
                <w:rPr>
                  <w:rStyle w:val="Hyperlink"/>
                  <w:rFonts w:cs="Times New Roman"/>
                  <w:kern w:val="28"/>
                </w:rPr>
                <w:t>help@befree.org</w:t>
              </w:r>
            </w:hyperlink>
            <w:r w:rsidRPr="00177CBD">
              <w:rPr>
                <w:rFonts w:cs="Times New Roman"/>
                <w:kern w:val="28"/>
              </w:rPr>
              <w:t>.</w:t>
            </w:r>
          </w:p>
          <w:p w:rsidR="00D730EF" w:rsidP="001D4794" w:rsidRDefault="00D730EF" w14:paraId="702928E4" w14:textId="77777777">
            <w:pPr>
              <w:pStyle w:val="ListParagraph"/>
              <w:numPr>
                <w:ilvl w:val="0"/>
                <w:numId w:val="23"/>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rsidR="00D730EF" w:rsidP="001D4794" w:rsidRDefault="00D730EF" w14:paraId="76129548" w14:textId="77777777">
            <w:pPr>
              <w:pStyle w:val="ListParagraph"/>
              <w:numPr>
                <w:ilvl w:val="0"/>
                <w:numId w:val="23"/>
              </w:numPr>
              <w:spacing w:line="276" w:lineRule="auto"/>
              <w:jc w:val="both"/>
              <w:rPr>
                <w:rFonts w:cs="Times New Roman"/>
                <w:kern w:val="28"/>
              </w:rPr>
            </w:pPr>
            <w:r w:rsidRPr="00177CBD">
              <w:rPr>
                <w:rFonts w:cs="Times New Roman"/>
                <w:kern w:val="28"/>
              </w:rPr>
              <w:t>A housing plan if the recipient or any Sub-Awardee intends to provide or arrange housing. The housing plan is required to meet any host-country housing and safety standards.</w:t>
            </w:r>
          </w:p>
          <w:p w:rsidR="00D730EF" w:rsidP="001D4794" w:rsidRDefault="00D730EF" w14:paraId="41F5DF12" w14:textId="77777777">
            <w:pPr>
              <w:pStyle w:val="ListParagraph"/>
              <w:numPr>
                <w:ilvl w:val="0"/>
                <w:numId w:val="23"/>
              </w:numPr>
              <w:spacing w:line="276" w:lineRule="auto"/>
              <w:jc w:val="both"/>
              <w:rPr>
                <w:rFonts w:cs="Times New Roman"/>
                <w:kern w:val="28"/>
              </w:rPr>
            </w:pPr>
            <w:r w:rsidRPr="00177CBD">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rsidR="00D730EF" w:rsidP="00D730EF" w:rsidRDefault="00D730EF" w14:paraId="107B8F62" w14:textId="1E1F269A">
            <w:pPr>
              <w:pStyle w:val="ListParagraph"/>
              <w:spacing w:line="276" w:lineRule="auto"/>
              <w:ind w:left="806"/>
              <w:jc w:val="both"/>
              <w:rPr>
                <w:rFonts w:cs="Times New Roman"/>
                <w:kern w:val="28"/>
              </w:rPr>
            </w:pPr>
          </w:p>
          <w:p w:rsidR="00832AC2" w:rsidP="00D730EF" w:rsidRDefault="00832AC2" w14:paraId="2C18A096" w14:textId="47D56EA3">
            <w:pPr>
              <w:pStyle w:val="ListParagraph"/>
              <w:spacing w:line="276" w:lineRule="auto"/>
              <w:ind w:left="806"/>
              <w:jc w:val="both"/>
              <w:rPr>
                <w:rFonts w:cs="Times New Roman"/>
                <w:kern w:val="28"/>
              </w:rPr>
            </w:pPr>
          </w:p>
          <w:p w:rsidR="00832AC2" w:rsidP="00D730EF" w:rsidRDefault="00832AC2" w14:paraId="62023C61" w14:textId="0AD334ED">
            <w:pPr>
              <w:pStyle w:val="ListParagraph"/>
              <w:spacing w:line="276" w:lineRule="auto"/>
              <w:ind w:left="806"/>
              <w:jc w:val="both"/>
              <w:rPr>
                <w:rFonts w:cs="Times New Roman"/>
                <w:kern w:val="28"/>
              </w:rPr>
            </w:pPr>
          </w:p>
          <w:p w:rsidR="00832AC2" w:rsidP="00D730EF" w:rsidRDefault="00832AC2" w14:paraId="63A219D9" w14:textId="5CC68B0C">
            <w:pPr>
              <w:pStyle w:val="ListParagraph"/>
              <w:spacing w:line="276" w:lineRule="auto"/>
              <w:ind w:left="806"/>
              <w:jc w:val="both"/>
              <w:rPr>
                <w:rFonts w:cs="Times New Roman"/>
                <w:kern w:val="28"/>
              </w:rPr>
            </w:pPr>
          </w:p>
          <w:p w:rsidR="00832AC2" w:rsidP="00D730EF" w:rsidRDefault="00832AC2" w14:paraId="47D136CE" w14:textId="403068CF">
            <w:pPr>
              <w:pStyle w:val="ListParagraph"/>
              <w:spacing w:line="276" w:lineRule="auto"/>
              <w:ind w:left="806"/>
              <w:jc w:val="both"/>
              <w:rPr>
                <w:rFonts w:cs="Times New Roman"/>
                <w:kern w:val="28"/>
              </w:rPr>
            </w:pPr>
          </w:p>
          <w:p w:rsidR="00832AC2" w:rsidP="00D730EF" w:rsidRDefault="00832AC2" w14:paraId="1C319D3A" w14:textId="36696D3F">
            <w:pPr>
              <w:pStyle w:val="ListParagraph"/>
              <w:spacing w:line="276" w:lineRule="auto"/>
              <w:ind w:left="806"/>
              <w:jc w:val="both"/>
              <w:rPr>
                <w:rFonts w:cs="Times New Roman"/>
                <w:kern w:val="28"/>
              </w:rPr>
            </w:pPr>
          </w:p>
          <w:p w:rsidR="00832AC2" w:rsidP="00D730EF" w:rsidRDefault="00832AC2" w14:paraId="0590E60D" w14:textId="22D6443C">
            <w:pPr>
              <w:pStyle w:val="ListParagraph"/>
              <w:spacing w:line="276" w:lineRule="auto"/>
              <w:ind w:left="806"/>
              <w:jc w:val="both"/>
              <w:rPr>
                <w:rFonts w:cs="Times New Roman"/>
                <w:kern w:val="28"/>
              </w:rPr>
            </w:pPr>
          </w:p>
          <w:p w:rsidR="00832AC2" w:rsidP="00D730EF" w:rsidRDefault="00832AC2" w14:paraId="11047E87" w14:textId="7476B484">
            <w:pPr>
              <w:pStyle w:val="ListParagraph"/>
              <w:spacing w:line="276" w:lineRule="auto"/>
              <w:ind w:left="806"/>
              <w:jc w:val="both"/>
              <w:rPr>
                <w:rFonts w:cs="Times New Roman"/>
                <w:kern w:val="28"/>
              </w:rPr>
            </w:pPr>
          </w:p>
          <w:p w:rsidR="00832AC2" w:rsidP="00D730EF" w:rsidRDefault="00832AC2" w14:paraId="08F823FE" w14:textId="32897A73">
            <w:pPr>
              <w:pStyle w:val="ListParagraph"/>
              <w:spacing w:line="276" w:lineRule="auto"/>
              <w:ind w:left="806"/>
              <w:jc w:val="both"/>
              <w:rPr>
                <w:rFonts w:cs="Times New Roman"/>
                <w:kern w:val="28"/>
              </w:rPr>
            </w:pPr>
          </w:p>
          <w:p w:rsidR="00832AC2" w:rsidP="00D730EF" w:rsidRDefault="00832AC2" w14:paraId="5F2B69F0" w14:textId="1F8C0610">
            <w:pPr>
              <w:pStyle w:val="ListParagraph"/>
              <w:spacing w:line="276" w:lineRule="auto"/>
              <w:ind w:left="806"/>
              <w:jc w:val="both"/>
              <w:rPr>
                <w:rFonts w:cs="Times New Roman"/>
                <w:kern w:val="28"/>
              </w:rPr>
            </w:pPr>
          </w:p>
          <w:p w:rsidR="00832AC2" w:rsidP="00D730EF" w:rsidRDefault="00832AC2" w14:paraId="59D1608A" w14:textId="507167F9">
            <w:pPr>
              <w:pStyle w:val="ListParagraph"/>
              <w:spacing w:line="276" w:lineRule="auto"/>
              <w:ind w:left="806"/>
              <w:jc w:val="both"/>
              <w:rPr>
                <w:rFonts w:cs="Times New Roman"/>
                <w:kern w:val="28"/>
              </w:rPr>
            </w:pPr>
          </w:p>
          <w:p w:rsidRPr="005918EE" w:rsidR="00832AC2" w:rsidP="005918EE" w:rsidRDefault="00832AC2" w14:paraId="5FD9CB76" w14:textId="77777777">
            <w:pPr>
              <w:spacing w:line="276" w:lineRule="auto"/>
              <w:jc w:val="both"/>
              <w:rPr>
                <w:rFonts w:cs="Times New Roman"/>
                <w:kern w:val="28"/>
              </w:rPr>
            </w:pPr>
          </w:p>
          <w:p w:rsidR="00D730EF" w:rsidP="001D4794" w:rsidRDefault="00D730EF" w14:paraId="6F384DE8" w14:textId="77777777">
            <w:pPr>
              <w:pStyle w:val="ListParagraph"/>
              <w:numPr>
                <w:ilvl w:val="0"/>
                <w:numId w:val="21"/>
              </w:numPr>
              <w:spacing w:line="276" w:lineRule="auto"/>
              <w:jc w:val="both"/>
              <w:rPr>
                <w:rFonts w:cs="Times New Roman"/>
                <w:kern w:val="28"/>
              </w:rPr>
            </w:pPr>
            <w:r w:rsidRPr="00177CBD">
              <w:rPr>
                <w:rFonts w:cs="Times New Roman"/>
                <w:kern w:val="28"/>
              </w:rPr>
              <w:t xml:space="preserve">If the Sub-Awardee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rsidR="00D730EF" w:rsidP="00D730EF" w:rsidRDefault="00D730EF" w14:paraId="5E11BD08" w14:textId="528E882C">
            <w:pPr>
              <w:pStyle w:val="ListParagraph"/>
              <w:spacing w:line="276" w:lineRule="auto"/>
              <w:ind w:left="806"/>
              <w:jc w:val="both"/>
              <w:rPr>
                <w:rFonts w:cs="Times New Roman"/>
                <w:kern w:val="28"/>
              </w:rPr>
            </w:pPr>
          </w:p>
          <w:p w:rsidR="000C553E" w:rsidP="00D730EF" w:rsidRDefault="000C553E" w14:paraId="410AD8A0" w14:textId="77777777">
            <w:pPr>
              <w:pStyle w:val="ListParagraph"/>
              <w:spacing w:line="276" w:lineRule="auto"/>
              <w:ind w:left="806"/>
              <w:jc w:val="both"/>
              <w:rPr>
                <w:rFonts w:cs="Times New Roman"/>
                <w:kern w:val="28"/>
              </w:rPr>
            </w:pPr>
          </w:p>
          <w:p w:rsidR="00D730EF" w:rsidP="001D4794" w:rsidRDefault="00D730EF" w14:paraId="698DD091" w14:textId="77777777">
            <w:pPr>
              <w:pStyle w:val="ListParagraph"/>
              <w:numPr>
                <w:ilvl w:val="0"/>
                <w:numId w:val="21"/>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rsidR="00D730EF" w:rsidP="00D730EF" w:rsidRDefault="00D730EF" w14:paraId="008743C4" w14:textId="58254764">
            <w:pPr>
              <w:pStyle w:val="ListParagraph"/>
              <w:rPr>
                <w:rFonts w:cs="Times New Roman"/>
                <w:kern w:val="28"/>
              </w:rPr>
            </w:pPr>
          </w:p>
          <w:p w:rsidR="000C553E" w:rsidP="00D730EF" w:rsidRDefault="000C553E" w14:paraId="2930BC4B" w14:textId="4DB4517A">
            <w:pPr>
              <w:pStyle w:val="ListParagraph"/>
              <w:rPr>
                <w:rFonts w:cs="Times New Roman"/>
                <w:kern w:val="28"/>
              </w:rPr>
            </w:pPr>
          </w:p>
          <w:p w:rsidRPr="00177CBD" w:rsidR="000C553E" w:rsidP="00D730EF" w:rsidRDefault="000C553E" w14:paraId="19A6930F" w14:textId="77777777">
            <w:pPr>
              <w:pStyle w:val="ListParagraph"/>
              <w:rPr>
                <w:rFonts w:cs="Times New Roman"/>
                <w:kern w:val="28"/>
              </w:rPr>
            </w:pPr>
          </w:p>
          <w:p w:rsidR="00D730EF" w:rsidP="001D4794" w:rsidRDefault="00D730EF" w14:paraId="603F57B2" w14:textId="77777777">
            <w:pPr>
              <w:pStyle w:val="ListParagraph"/>
              <w:numPr>
                <w:ilvl w:val="0"/>
                <w:numId w:val="21"/>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rsidR="00D730EF" w:rsidP="00D730EF" w:rsidRDefault="00D730EF" w14:paraId="791428EB" w14:textId="79D3DE55">
            <w:pPr>
              <w:pStyle w:val="ListParagraph"/>
              <w:rPr>
                <w:rFonts w:cs="Times New Roman"/>
                <w:kern w:val="28"/>
              </w:rPr>
            </w:pPr>
          </w:p>
          <w:p w:rsidR="000C553E" w:rsidP="00D730EF" w:rsidRDefault="000C553E" w14:paraId="50055DB0" w14:textId="78E7F7AF">
            <w:pPr>
              <w:pStyle w:val="ListParagraph"/>
              <w:rPr>
                <w:rFonts w:cs="Times New Roman"/>
                <w:kern w:val="28"/>
              </w:rPr>
            </w:pPr>
          </w:p>
          <w:p w:rsidRPr="00177CBD" w:rsidR="000C553E" w:rsidP="00D730EF" w:rsidRDefault="000C553E" w14:paraId="7615F11A" w14:textId="77777777">
            <w:pPr>
              <w:pStyle w:val="ListParagraph"/>
              <w:rPr>
                <w:rFonts w:cs="Times New Roman"/>
                <w:kern w:val="28"/>
              </w:rPr>
            </w:pPr>
          </w:p>
          <w:p w:rsidRPr="00177CBD" w:rsidR="00D730EF" w:rsidP="001D4794" w:rsidRDefault="00D730EF" w14:paraId="1572C233" w14:textId="77777777">
            <w:pPr>
              <w:pStyle w:val="ListParagraph"/>
              <w:numPr>
                <w:ilvl w:val="0"/>
                <w:numId w:val="21"/>
              </w:numPr>
              <w:spacing w:line="276" w:lineRule="auto"/>
              <w:jc w:val="both"/>
              <w:rPr>
                <w:rFonts w:cs="Times New Roman"/>
                <w:kern w:val="28"/>
              </w:rPr>
            </w:pPr>
            <w:r w:rsidRPr="00177CBD">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rsidR="00D730EF" w:rsidP="00D730EF" w:rsidRDefault="00D730EF" w14:paraId="6E90D7B2" w14:textId="42CF6E74">
            <w:pPr>
              <w:pStyle w:val="Heading2"/>
              <w:numPr>
                <w:ilvl w:val="0"/>
                <w:numId w:val="0"/>
              </w:numPr>
              <w:spacing w:line="276" w:lineRule="auto"/>
              <w:jc w:val="both"/>
              <w:outlineLvl w:val="1"/>
              <w:rPr>
                <w:b w:val="0"/>
                <w:color w:val="2F5496" w:themeColor="accent1" w:themeShade="BF"/>
              </w:rPr>
            </w:pPr>
          </w:p>
          <w:p w:rsidRPr="000C553E" w:rsidR="000C553E" w:rsidP="000C553E" w:rsidRDefault="000C553E" w14:paraId="2ACD234C" w14:textId="77777777"/>
          <w:p w:rsidR="00D730EF" w:rsidP="00D730EF" w:rsidRDefault="00D730EF" w14:paraId="45AFB835" w14:textId="77777777">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rsidRPr="00177CBD" w:rsidR="00D730EF" w:rsidP="00D730EF" w:rsidRDefault="00D730EF" w14:paraId="013A9C81" w14:textId="77777777">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rsidRPr="00177CBD" w:rsidR="00D730EF" w:rsidP="00D730EF" w:rsidRDefault="00D730EF" w14:paraId="4092ACC6" w14:textId="77777777">
            <w:pPr>
              <w:pStyle w:val="PDParagraphDefault"/>
              <w:spacing w:line="276" w:lineRule="auto"/>
              <w:rPr>
                <w:rFonts w:ascii="Times New Roman" w:hAnsi="Times New Roman" w:cs="Times New Roman"/>
                <w:b/>
                <w:bCs/>
                <w:color w:val="auto"/>
              </w:rPr>
            </w:pPr>
          </w:p>
          <w:p w:rsidRPr="00177CBD" w:rsidR="00D730EF" w:rsidP="00D730EF" w:rsidRDefault="00D730EF" w14:paraId="55FAEC57" w14:textId="77777777">
            <w:pPr>
              <w:rPr>
                <w:b/>
                <w:bCs/>
              </w:rPr>
            </w:pPr>
            <w:r w:rsidRPr="00177CBD">
              <w:rPr>
                <w:b/>
                <w:bCs/>
                <w:highlight w:val="yellow"/>
              </w:rPr>
              <w:t>Name of Organization</w:t>
            </w:r>
            <w:r w:rsidRPr="00177CBD">
              <w:rPr>
                <w:b/>
                <w:bCs/>
              </w:rPr>
              <w:t xml:space="preserve"> </w:t>
            </w:r>
          </w:p>
          <w:p w:rsidR="00D730EF" w:rsidP="00D730EF" w:rsidRDefault="00D730EF" w14:paraId="1649A4B1" w14:textId="09201CA8"/>
          <w:p w:rsidRPr="002A7EC1" w:rsidR="00D730EF" w:rsidP="00D730EF" w:rsidRDefault="00D730EF" w14:paraId="2FF7FE92" w14:textId="77777777"/>
          <w:p w:rsidRPr="002A7EC1" w:rsidR="00D730EF" w:rsidP="00D730EF" w:rsidRDefault="00D730EF" w14:paraId="223FE109" w14:textId="77777777">
            <w:r w:rsidRPr="002A7EC1">
              <w:t xml:space="preserve"> ______________________________</w:t>
            </w:r>
            <w:r>
              <w:t xml:space="preserve"> </w:t>
            </w:r>
          </w:p>
          <w:p w:rsidR="00D730EF" w:rsidP="00D730EF" w:rsidRDefault="00D730EF" w14:paraId="07A8DBBB" w14:textId="77777777">
            <w:r>
              <w:t>Name:</w:t>
            </w:r>
          </w:p>
          <w:p w:rsidRPr="005B5CCE" w:rsidR="00D730EF" w:rsidP="00D730EF" w:rsidRDefault="00D730EF" w14:paraId="74025704" w14:textId="77777777">
            <w:pPr>
              <w:rPr>
                <w:rFonts w:cs="Times New Roman"/>
              </w:rPr>
            </w:pPr>
            <w:r>
              <w:t>T</w:t>
            </w:r>
            <w:r w:rsidRPr="005B5CCE">
              <w:rPr>
                <w:rFonts w:cs="Times New Roman"/>
              </w:rPr>
              <w:t>itle:</w:t>
            </w:r>
          </w:p>
          <w:p w:rsidRPr="00D730EF" w:rsidR="00D730EF" w:rsidP="00D730EF" w:rsidRDefault="00D730EF" w14:paraId="5A3DF469" w14:textId="6B25183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rsidRPr="008F0A65" w:rsidR="00947D2B" w:rsidP="00947D2B" w:rsidRDefault="00947D2B" w14:paraId="17635B92" w14:textId="77777777">
            <w:pPr>
              <w:pStyle w:val="Heading1"/>
              <w:numPr>
                <w:ilvl w:val="0"/>
                <w:numId w:val="0"/>
              </w:numPr>
              <w:spacing w:line="276" w:lineRule="auto"/>
              <w:outlineLvl w:val="0"/>
              <w:rPr>
                <w:lang w:val="es-CR"/>
              </w:rPr>
            </w:pPr>
            <w:r w:rsidRPr="008F0A65">
              <w:rPr>
                <w:lang w:val="es-CR"/>
              </w:rPr>
              <w:t>Sección V: Declaraciones y Certificaciones</w:t>
            </w:r>
          </w:p>
          <w:p w:rsidRPr="008F0A65" w:rsidR="00947D2B" w:rsidP="00947D2B" w:rsidRDefault="00947D2B" w14:paraId="34839481" w14:textId="77777777">
            <w:pPr>
              <w:spacing w:line="276" w:lineRule="auto"/>
              <w:jc w:val="both"/>
              <w:rPr>
                <w:rFonts w:cs="Times New Roman"/>
                <w:lang w:val="es-CR"/>
              </w:rPr>
            </w:pPr>
            <w:r w:rsidRPr="008F0A65">
              <w:rPr>
                <w:rFonts w:cs="Times New Roman"/>
                <w:lang w:val="es-CR"/>
              </w:rPr>
              <w:t>Las siguientes Declaraciones y Certificaciones serán aplicables al trabajo realizado bajo este Acuerdo.</w:t>
            </w:r>
          </w:p>
          <w:p w:rsidRPr="008F0A65" w:rsidR="00947D2B" w:rsidP="00947D2B" w:rsidRDefault="00947D2B" w14:paraId="36E4FACC" w14:textId="77777777">
            <w:pPr>
              <w:pStyle w:val="P68B1DB1-ListParagraph16"/>
              <w:spacing w:line="276" w:lineRule="auto"/>
              <w:rPr>
                <w:rFonts w:ascii="Arial" w:hAnsi="Arial" w:cs="Arial"/>
                <w:sz w:val="24"/>
                <w:szCs w:val="24"/>
                <w:lang w:val="es-CR"/>
              </w:rPr>
            </w:pPr>
          </w:p>
          <w:p w:rsidRPr="008F0A65" w:rsidR="00947D2B" w:rsidP="00947D2B" w:rsidRDefault="00947D2B" w14:paraId="14C6AC66" w14:textId="60E61700">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rsidRPr="008F0A65" w:rsidR="00947D2B" w:rsidP="00947D2B" w:rsidRDefault="00947D2B" w14:paraId="24D06F04" w14:textId="77777777">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rsidRPr="008F0A65" w:rsidR="00947D2B" w:rsidP="00947D2B" w:rsidRDefault="00947D2B" w14:paraId="6B3FBB80" w14:textId="77777777">
            <w:pPr>
              <w:pStyle w:val="Default"/>
              <w:spacing w:line="276" w:lineRule="auto"/>
              <w:jc w:val="both"/>
              <w:rPr>
                <w:color w:val="auto"/>
                <w:lang w:val="es-CR"/>
              </w:rPr>
            </w:pPr>
          </w:p>
          <w:p w:rsidRPr="008F0A65" w:rsidR="00947D2B" w:rsidP="00947D2B" w:rsidRDefault="00947D2B" w14:paraId="07090F8B"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rsidRPr="008F0A65" w:rsidR="00947D2B" w:rsidP="00947D2B" w:rsidRDefault="00947D2B" w14:paraId="5A40559B" w14:textId="52015391">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rsidRPr="008F0A65" w:rsidR="00947D2B" w:rsidP="00947D2B" w:rsidRDefault="00947D2B" w14:paraId="71210D93" w14:textId="77777777">
            <w:pPr>
              <w:pStyle w:val="Default"/>
              <w:spacing w:line="276" w:lineRule="auto"/>
              <w:jc w:val="both"/>
              <w:rPr>
                <w:rFonts w:ascii="Times New Roman" w:hAnsi="Times New Roman" w:cs="Times New Roman"/>
                <w:color w:val="auto"/>
                <w:sz w:val="22"/>
                <w:szCs w:val="22"/>
                <w:lang w:val="es-CR"/>
              </w:rPr>
            </w:pPr>
          </w:p>
          <w:p w:rsidRPr="008F0A65" w:rsidR="00947D2B" w:rsidP="00947D2B" w:rsidRDefault="00947D2B" w14:paraId="1C12A5C8"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rsidRPr="008F0A65" w:rsidR="00947D2B" w:rsidP="00947D2B" w:rsidRDefault="00947D2B" w14:paraId="3E610C58" w14:textId="312406FE">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identificadas en las listas promulgadas por el Gobierno de los Estados Unidos, las Naciones Unidas y la Unión Europea. Esta disposición debe incluirse en todos los sub-acuerdos de nivel inferior emitidos en virtud de este Sub-acuerdo. </w:t>
            </w:r>
          </w:p>
          <w:p w:rsidRPr="008F0A65" w:rsidR="00947D2B" w:rsidP="00947D2B" w:rsidRDefault="00947D2B" w14:paraId="2C235F5E" w14:textId="77777777">
            <w:pPr>
              <w:pStyle w:val="ListParagraph"/>
              <w:spacing w:line="276" w:lineRule="auto"/>
              <w:rPr>
                <w:rFonts w:eastAsiaTheme="majorEastAsia" w:cstheme="majorBidi"/>
                <w:color w:val="2F5496" w:themeColor="accent1" w:themeShade="BF"/>
                <w:sz w:val="26"/>
                <w:szCs w:val="26"/>
                <w:lang w:val="es-CR"/>
              </w:rPr>
            </w:pPr>
          </w:p>
          <w:p w:rsidRPr="008F0A65" w:rsidR="00947D2B" w:rsidP="00947D2B" w:rsidRDefault="00947D2B" w14:paraId="1492BCCF" w14:textId="3D87165A">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rsidRPr="008F0A65" w:rsidR="00947D2B" w:rsidP="00947D2B" w:rsidRDefault="00947D2B" w14:paraId="36885BF6" w14:textId="0A15B619">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rsidRPr="008F0A65" w:rsidR="00C7375C" w:rsidP="00947D2B" w:rsidRDefault="00C7375C" w14:paraId="7DF78F48" w14:textId="77777777">
            <w:pPr>
              <w:pStyle w:val="Default"/>
              <w:spacing w:line="276" w:lineRule="auto"/>
              <w:jc w:val="both"/>
              <w:rPr>
                <w:rFonts w:ascii="Times New Roman" w:hAnsi="Times New Roman" w:cs="Times New Roman"/>
                <w:color w:val="auto"/>
                <w:sz w:val="22"/>
                <w:szCs w:val="22"/>
                <w:lang w:val="es-CR"/>
              </w:rPr>
            </w:pPr>
          </w:p>
          <w:p w:rsidRPr="008F0A65" w:rsidR="00947D2B" w:rsidP="003B25DF" w:rsidRDefault="00947D2B" w14:paraId="3D929C2D" w14:textId="01EF104D">
            <w:pPr>
              <w:pStyle w:val="P68B1DB1-Default19"/>
              <w:numPr>
                <w:ilvl w:val="0"/>
                <w:numId w:val="35"/>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rsidRPr="008F0A65" w:rsidR="00947D2B" w:rsidP="003B25DF" w:rsidRDefault="00947D2B" w14:paraId="54F640FE" w14:textId="7855D3F2">
            <w:pPr>
              <w:pStyle w:val="P68B1DB1-Default19"/>
              <w:numPr>
                <w:ilvl w:val="0"/>
                <w:numId w:val="35"/>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rsidRPr="008F0A65" w:rsidR="00947D2B" w:rsidP="003B25DF" w:rsidRDefault="00947D2B" w14:paraId="5173A336" w14:textId="63472522">
            <w:pPr>
              <w:pStyle w:val="P68B1DB1-Default19"/>
              <w:numPr>
                <w:ilvl w:val="0"/>
                <w:numId w:val="35"/>
              </w:numPr>
              <w:spacing w:line="276" w:lineRule="auto"/>
              <w:jc w:val="both"/>
              <w:rPr>
                <w:szCs w:val="22"/>
                <w:lang w:val="es-CR" w:eastAsia="en-US"/>
              </w:rPr>
            </w:pPr>
            <w:r w:rsidRPr="008F0A65">
              <w:rPr>
                <w:szCs w:val="22"/>
                <w:lang w:val="es-CR" w:eastAsia="en-US"/>
              </w:rPr>
              <w:t xml:space="preserve">Se </w:t>
            </w:r>
            <w:r w:rsidRPr="008F0A65" w:rsid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rsidRPr="008F0A65" w:rsidR="00947D2B" w:rsidP="003B25DF" w:rsidRDefault="00947D2B" w14:paraId="5C4925FB" w14:textId="77777777">
            <w:pPr>
              <w:pStyle w:val="P68B1DB1-Default19"/>
              <w:numPr>
                <w:ilvl w:val="0"/>
                <w:numId w:val="35"/>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rsidRPr="008F0A65" w:rsidR="00947D2B" w:rsidP="00947D2B" w:rsidRDefault="00947D2B" w14:paraId="7D430671" w14:textId="77777777">
            <w:pPr>
              <w:pStyle w:val="ListParagraph"/>
              <w:rPr>
                <w:rFonts w:cs="Times New Roman"/>
                <w:lang w:val="es-CR"/>
              </w:rPr>
            </w:pPr>
          </w:p>
          <w:p w:rsidRPr="008F0A65" w:rsidR="00947D2B" w:rsidP="003B25DF" w:rsidRDefault="00947D2B" w14:paraId="32CF1732" w14:textId="3EDE4D2D">
            <w:pPr>
              <w:pStyle w:val="P68B1DB1-Default19"/>
              <w:numPr>
                <w:ilvl w:val="0"/>
                <w:numId w:val="35"/>
              </w:numPr>
              <w:spacing w:line="276" w:lineRule="auto"/>
              <w:jc w:val="both"/>
              <w:rPr>
                <w:szCs w:val="22"/>
                <w:lang w:val="es-CR" w:eastAsia="en-US"/>
              </w:rPr>
            </w:pPr>
            <w:r w:rsidRPr="008F0A65">
              <w:rPr>
                <w:szCs w:val="22"/>
                <w:lang w:val="es-CR" w:eastAsia="en-US"/>
              </w:rPr>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rsidRPr="008F0A65" w:rsidR="00947D2B" w:rsidP="003B25DF" w:rsidRDefault="00947D2B" w14:paraId="4DB9A60A" w14:textId="77777777">
            <w:pPr>
              <w:pStyle w:val="P68B1DB1-Default19"/>
              <w:numPr>
                <w:ilvl w:val="0"/>
                <w:numId w:val="35"/>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rsidRPr="008F0A65" w:rsidR="00947D2B" w:rsidP="00947D2B" w:rsidRDefault="00947D2B" w14:paraId="6623B568" w14:textId="77777777">
            <w:pPr>
              <w:pStyle w:val="ListParagraph"/>
              <w:rPr>
                <w:rFonts w:cs="Times New Roman"/>
                <w:lang w:val="es-CR"/>
              </w:rPr>
            </w:pPr>
          </w:p>
          <w:p w:rsidRPr="008F0A65" w:rsidR="00947D2B" w:rsidP="00947D2B" w:rsidRDefault="00947D2B" w14:paraId="02F34694" w14:textId="77777777">
            <w:pPr>
              <w:pStyle w:val="P68B1DB1-Default19"/>
              <w:spacing w:line="276" w:lineRule="auto"/>
              <w:ind w:left="720"/>
              <w:jc w:val="both"/>
              <w:rPr>
                <w:rFonts w:ascii="Arial" w:hAnsi="Arial" w:cs="Arial"/>
                <w:b/>
                <w:bCs/>
                <w:sz w:val="24"/>
                <w:szCs w:val="24"/>
                <w:lang w:val="es-CR"/>
              </w:rPr>
            </w:pPr>
          </w:p>
          <w:p w:rsidRPr="008F0A65" w:rsidR="00947D2B" w:rsidP="00C7375C" w:rsidRDefault="00947D2B" w14:paraId="49E34EAE"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rsidRPr="008F0A65" w:rsidR="00947D2B" w:rsidP="00C7375C" w:rsidRDefault="00947D2B" w14:paraId="4657F0EB" w14:textId="77777777">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rsidRPr="008F0A65" w:rsidR="00947D2B" w:rsidP="003B25DF" w:rsidRDefault="00947D2B" w14:paraId="56F31347" w14:textId="25654CC2">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rsidRPr="008F0A65" w:rsidR="00947D2B" w:rsidP="003B25DF" w:rsidRDefault="00947D2B" w14:paraId="46376C33" w14:textId="77777777">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rsidRPr="008F0A65" w:rsidR="00947D2B" w:rsidP="00D4184E" w:rsidRDefault="00947D2B" w14:paraId="573EBF76" w14:textId="77777777">
            <w:pPr>
              <w:spacing w:line="276" w:lineRule="auto"/>
              <w:jc w:val="both"/>
              <w:rPr>
                <w:rFonts w:cs="Times New Roman"/>
                <w:kern w:val="28"/>
                <w:lang w:val="es-CR"/>
              </w:rPr>
            </w:pPr>
          </w:p>
          <w:p w:rsidRPr="008F0A65" w:rsidR="00947D2B" w:rsidP="00D4184E" w:rsidRDefault="00947D2B" w14:paraId="1D43F107" w14:textId="00FEA9E6">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Pr="008F0A65" w:rsidR="00D4184E">
              <w:rPr>
                <w:rFonts w:cs="Times New Roman"/>
                <w:kern w:val="28"/>
                <w:lang w:val="es-CR"/>
              </w:rPr>
              <w:t>e</w:t>
            </w:r>
            <w:r w:rsidRPr="008F0A65">
              <w:rPr>
                <w:rFonts w:cs="Times New Roman"/>
                <w:kern w:val="28"/>
                <w:lang w:val="es-CR"/>
              </w:rPr>
              <w:t xml:space="preserve"> Sub-</w:t>
            </w:r>
            <w:r w:rsidRPr="008F0A65" w:rsidR="00D4184E">
              <w:rPr>
                <w:rFonts w:cs="Times New Roman"/>
                <w:kern w:val="28"/>
                <w:lang w:val="es-CR"/>
              </w:rPr>
              <w:t>Acuerdo</w:t>
            </w:r>
            <w:r w:rsidRPr="008F0A65">
              <w:rPr>
                <w:rFonts w:cs="Times New Roman"/>
                <w:kern w:val="28"/>
                <w:lang w:val="es-CR"/>
              </w:rPr>
              <w:t>.</w:t>
            </w:r>
          </w:p>
          <w:p w:rsidRPr="008F0A65" w:rsidR="00D4184E" w:rsidP="00D4184E" w:rsidRDefault="00D4184E" w14:paraId="44C88E4F" w14:textId="77777777">
            <w:pPr>
              <w:spacing w:line="276" w:lineRule="auto"/>
              <w:jc w:val="both"/>
              <w:rPr>
                <w:rFonts w:cs="Times New Roman"/>
                <w:kern w:val="28"/>
                <w:lang w:val="es-CR"/>
              </w:rPr>
            </w:pPr>
          </w:p>
          <w:p w:rsidRPr="008F0A65" w:rsidR="00947D2B" w:rsidP="00D4184E" w:rsidRDefault="00947D2B" w14:paraId="5282673E" w14:textId="7C6EBA97">
            <w:pPr>
              <w:spacing w:line="276" w:lineRule="auto"/>
              <w:jc w:val="both"/>
              <w:rPr>
                <w:rFonts w:cs="Times New Roman"/>
                <w:kern w:val="28"/>
                <w:lang w:val="es-CR"/>
              </w:rPr>
            </w:pPr>
            <w:r w:rsidRPr="008F0A65">
              <w:rPr>
                <w:rFonts w:cs="Times New Roman"/>
                <w:kern w:val="28"/>
                <w:lang w:val="es-CR"/>
              </w:rPr>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rsidRPr="008F0A65" w:rsidR="00947D2B" w:rsidP="00947D2B" w:rsidRDefault="00947D2B" w14:paraId="6FBF9D39" w14:textId="77777777">
            <w:pPr>
              <w:pStyle w:val="P68B1DB1-Heading23"/>
              <w:numPr>
                <w:ilvl w:val="0"/>
                <w:numId w:val="0"/>
              </w:numPr>
              <w:spacing w:line="276" w:lineRule="auto"/>
              <w:jc w:val="both"/>
              <w:rPr>
                <w:rFonts w:ascii="Arial" w:hAnsi="Arial" w:cs="Arial"/>
                <w:b/>
                <w:bCs/>
                <w:sz w:val="24"/>
                <w:szCs w:val="24"/>
                <w:lang w:val="es-CR"/>
              </w:rPr>
            </w:pPr>
          </w:p>
          <w:p w:rsidRPr="008F0A65" w:rsidR="00947D2B" w:rsidP="00DF03AC" w:rsidRDefault="00947D2B" w14:paraId="78594BBD" w14:textId="35373934">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rsidRPr="008F0A65" w:rsidR="00947D2B" w:rsidP="003B25DF" w:rsidRDefault="00947D2B" w14:paraId="7908D1ED" w14:textId="41D054BF">
            <w:pPr>
              <w:pStyle w:val="ListParagraph"/>
              <w:numPr>
                <w:ilvl w:val="0"/>
                <w:numId w:val="37"/>
              </w:numPr>
              <w:spacing w:line="276" w:lineRule="auto"/>
              <w:jc w:val="both"/>
              <w:rPr>
                <w:rFonts w:cs="Times New Roman"/>
                <w:kern w:val="28"/>
                <w:lang w:val="es-CR"/>
              </w:rPr>
            </w:pPr>
            <w:r w:rsidRPr="008F0A65">
              <w:rPr>
                <w:rFonts w:cs="Times New Roman"/>
                <w:kern w:val="28"/>
                <w:lang w:val="es-CR"/>
              </w:rPr>
              <w:t>Los Sub-Adjudicatarios de cualquier nivel o sus empleados, reclutadores de personal, intermediarios u otros agentes, deberán abstenerse de participar en:</w:t>
            </w:r>
          </w:p>
          <w:p w:rsidRPr="008F0A65" w:rsidR="00947D2B" w:rsidP="003B25DF" w:rsidRDefault="00947D2B" w14:paraId="626A63BC" w14:textId="7A54FC02">
            <w:pPr>
              <w:pStyle w:val="ListParagraph"/>
              <w:numPr>
                <w:ilvl w:val="0"/>
                <w:numId w:val="38"/>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Pr="008F0A65" w:rsidR="008711C6">
              <w:rPr>
                <w:rFonts w:cs="Times New Roman"/>
                <w:kern w:val="28"/>
                <w:lang w:val="es-CR"/>
              </w:rPr>
              <w:t>e Acuerdo</w:t>
            </w:r>
            <w:r w:rsidRPr="008F0A65">
              <w:rPr>
                <w:rFonts w:cs="Times New Roman"/>
                <w:kern w:val="28"/>
                <w:lang w:val="es-CR"/>
              </w:rPr>
              <w:t>.</w:t>
            </w:r>
          </w:p>
          <w:p w:rsidRPr="008F0A65" w:rsidR="00947D2B" w:rsidP="003B25DF" w:rsidRDefault="00947D2B" w14:paraId="26812034" w14:textId="6CBB6118">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Pr="008F0A65" w:rsidR="008711C6">
              <w:rPr>
                <w:rFonts w:cs="Times New Roman"/>
                <w:kern w:val="28"/>
                <w:lang w:val="es-CR"/>
              </w:rPr>
              <w:t>l Acuerdo</w:t>
            </w:r>
            <w:r w:rsidRPr="008F0A65">
              <w:rPr>
                <w:rFonts w:cs="Times New Roman"/>
                <w:kern w:val="28"/>
                <w:lang w:val="es-CR"/>
              </w:rPr>
              <w:t>.</w:t>
            </w:r>
          </w:p>
          <w:p w:rsidRPr="008F0A65" w:rsidR="00947D2B" w:rsidP="003B25DF" w:rsidRDefault="00947D2B" w14:paraId="70D4B92F" w14:textId="6555B38D">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Pr="008F0A65" w:rsidR="008711C6">
              <w:rPr>
                <w:rFonts w:cs="Times New Roman"/>
                <w:kern w:val="28"/>
                <w:lang w:val="es-CR"/>
              </w:rPr>
              <w:t>e Acuerdo</w:t>
            </w:r>
            <w:r w:rsidRPr="008F0A65">
              <w:rPr>
                <w:rFonts w:cs="Times New Roman"/>
                <w:kern w:val="28"/>
                <w:lang w:val="es-CR"/>
              </w:rPr>
              <w:t>.</w:t>
            </w:r>
          </w:p>
          <w:p w:rsidRPr="008F0A65" w:rsidR="00947D2B" w:rsidP="003B25DF" w:rsidRDefault="00947D2B" w14:paraId="1165C5F7" w14:textId="77777777">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rsidRPr="008F0A65" w:rsidR="00947D2B" w:rsidP="003B25DF" w:rsidRDefault="00947D2B" w14:paraId="253678F4" w14:textId="77777777">
            <w:pPr>
              <w:pStyle w:val="ListParagraph"/>
              <w:numPr>
                <w:ilvl w:val="0"/>
                <w:numId w:val="39"/>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rsidRPr="008F0A65" w:rsidR="00947D2B" w:rsidP="003B25DF" w:rsidRDefault="00947D2B" w14:paraId="35CADE4A" w14:textId="77777777">
            <w:pPr>
              <w:pStyle w:val="ListParagraph"/>
              <w:numPr>
                <w:ilvl w:val="0"/>
                <w:numId w:val="39"/>
              </w:numPr>
              <w:spacing w:line="276" w:lineRule="auto"/>
              <w:jc w:val="both"/>
              <w:rPr>
                <w:rFonts w:cs="Times New Roman"/>
                <w:kern w:val="28"/>
                <w:lang w:val="es-CR"/>
              </w:rPr>
            </w:pPr>
            <w:r w:rsidRPr="008F0A65">
              <w:rPr>
                <w:rFonts w:cs="Times New Roman"/>
                <w:kern w:val="28"/>
                <w:lang w:val="es-CR"/>
              </w:rPr>
              <w:t>Al final del empleo, negarse a proporcionarle transporte de regreso o no pagar los costos de transporte de regreso de un empleado desde un país diferente a los Estados Unidos hacia el país en que fue contratado el trabajador, si así lo solicita el empleado, a menos que:</w:t>
            </w:r>
          </w:p>
          <w:p w:rsidRPr="008F0A65" w:rsidR="00947D2B" w:rsidP="00832AC2" w:rsidRDefault="00832AC2" w14:paraId="42BE98D2" w14:textId="5C0F808A">
            <w:pPr>
              <w:pStyle w:val="ListParagraph"/>
              <w:numPr>
                <w:ilvl w:val="3"/>
                <w:numId w:val="15"/>
              </w:numPr>
              <w:spacing w:line="276" w:lineRule="auto"/>
              <w:jc w:val="both"/>
              <w:rPr>
                <w:rFonts w:cs="Times New Roman"/>
                <w:kern w:val="28"/>
                <w:lang w:val="es-CR"/>
              </w:rPr>
            </w:pPr>
            <w:r w:rsidRPr="008F0A65">
              <w:rPr>
                <w:rFonts w:cs="Times New Roman"/>
                <w:kern w:val="28"/>
                <w:lang w:val="es-CR"/>
              </w:rPr>
              <w:t xml:space="preserve">Se </w:t>
            </w:r>
            <w:r w:rsidRPr="008F0A65" w:rsidR="00947D2B">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Pr="008F0A65" w:rsidR="00947D2B">
              <w:rPr>
                <w:rFonts w:cs="Times New Roman"/>
                <w:kern w:val="28"/>
                <w:lang w:val="es-CR"/>
              </w:rPr>
              <w:t>; o</w:t>
            </w:r>
          </w:p>
          <w:p w:rsidRPr="008F0A65" w:rsidR="00947D2B" w:rsidP="00832AC2" w:rsidRDefault="00947D2B" w14:paraId="24F98542" w14:textId="77777777">
            <w:pPr>
              <w:pStyle w:val="ListParagraph"/>
              <w:numPr>
                <w:ilvl w:val="3"/>
                <w:numId w:val="15"/>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rsidRPr="008F0A65" w:rsidR="00947D2B" w:rsidP="003B25DF" w:rsidRDefault="00947D2B" w14:paraId="4C7A7AE4" w14:textId="1D856C20">
            <w:pPr>
              <w:pStyle w:val="ListParagraph"/>
              <w:numPr>
                <w:ilvl w:val="0"/>
                <w:numId w:val="39"/>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rsidRPr="008F0A65" w:rsidR="00947D2B" w:rsidP="003B25DF" w:rsidRDefault="00947D2B" w14:paraId="746AABA7" w14:textId="65264C63">
            <w:pPr>
              <w:pStyle w:val="ListParagraph"/>
              <w:numPr>
                <w:ilvl w:val="0"/>
                <w:numId w:val="39"/>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rsidRPr="008F0A65" w:rsidR="00947D2B" w:rsidP="003B25DF" w:rsidRDefault="00947D2B" w14:paraId="3B4814A3" w14:textId="3781E177">
            <w:pPr>
              <w:pStyle w:val="ListParagraph"/>
              <w:numPr>
                <w:ilvl w:val="0"/>
                <w:numId w:val="39"/>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Pr="008F0A65" w:rsidR="00832AC2">
              <w:rPr>
                <w:rFonts w:cs="Times New Roman"/>
                <w:kern w:val="28"/>
                <w:lang w:val="es-CR"/>
              </w:rPr>
              <w:t>.</w:t>
            </w:r>
          </w:p>
          <w:p w:rsidRPr="008F0A65" w:rsidR="00947D2B" w:rsidP="00947D2B" w:rsidRDefault="00947D2B" w14:paraId="574C8B81" w14:textId="77777777">
            <w:pPr>
              <w:pStyle w:val="ListParagraph"/>
              <w:spacing w:line="276" w:lineRule="auto"/>
              <w:ind w:left="2160"/>
              <w:jc w:val="both"/>
              <w:rPr>
                <w:rFonts w:ascii="Arial" w:hAnsi="Arial" w:cs="Arial"/>
                <w:kern w:val="28"/>
                <w:sz w:val="24"/>
                <w:szCs w:val="24"/>
                <w:lang w:val="es-CR"/>
              </w:rPr>
            </w:pPr>
          </w:p>
          <w:p w:rsidRPr="008F0A65" w:rsidR="00947D2B" w:rsidP="003B25DF" w:rsidRDefault="00947D2B" w14:paraId="2E90A8FC" w14:textId="33FFB196">
            <w:pPr>
              <w:pStyle w:val="ListParagraph"/>
              <w:numPr>
                <w:ilvl w:val="0"/>
                <w:numId w:val="40"/>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Pr="008F0A65" w:rsidR="00832AC2">
              <w:rPr>
                <w:rFonts w:cs="Times New Roman"/>
                <w:kern w:val="28"/>
                <w:lang w:val="es-CR"/>
              </w:rPr>
              <w:t xml:space="preserve">e Acuerdo </w:t>
            </w:r>
            <w:r w:rsidRPr="008F0A65">
              <w:rPr>
                <w:rFonts w:cs="Times New Roman"/>
                <w:kern w:val="28"/>
                <w:lang w:val="es-CR"/>
              </w:rPr>
              <w:t>sin sanción alguna.</w:t>
            </w:r>
          </w:p>
          <w:p w:rsidRPr="008F0A65" w:rsidR="00947D2B" w:rsidP="00947D2B" w:rsidRDefault="00947D2B" w14:paraId="7EAF8C35" w14:textId="77777777">
            <w:pPr>
              <w:pStyle w:val="ListParagraph"/>
              <w:spacing w:line="276" w:lineRule="auto"/>
              <w:ind w:left="806"/>
              <w:jc w:val="both"/>
              <w:rPr>
                <w:rFonts w:ascii="Arial" w:hAnsi="Arial" w:cs="Arial"/>
                <w:kern w:val="28"/>
                <w:sz w:val="24"/>
                <w:szCs w:val="24"/>
                <w:lang w:val="es-CR"/>
              </w:rPr>
            </w:pPr>
          </w:p>
          <w:p w:rsidRPr="008F0A65" w:rsidR="00947D2B" w:rsidP="003B25DF" w:rsidRDefault="00947D2B" w14:paraId="29464A26" w14:textId="1E397198">
            <w:pPr>
              <w:pStyle w:val="ListParagraph"/>
              <w:numPr>
                <w:ilvl w:val="0"/>
                <w:numId w:val="40"/>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Pr="008F0A65" w:rsidR="0076027A">
              <w:rPr>
                <w:rFonts w:cs="Times New Roman"/>
                <w:kern w:val="28"/>
                <w:lang w:val="es-CR"/>
              </w:rPr>
              <w:t>prevé</w:t>
            </w:r>
            <w:r w:rsidRPr="008F0A65">
              <w:rPr>
                <w:rFonts w:cs="Times New Roman"/>
                <w:kern w:val="28"/>
                <w:lang w:val="es-CR"/>
              </w:rPr>
              <w:t xml:space="preserve"> emplear. El plan deberá incluir al menos lo siguiente:</w:t>
            </w:r>
          </w:p>
          <w:p w:rsidRPr="008F0A65" w:rsidR="00947D2B" w:rsidP="003B25DF" w:rsidRDefault="00947D2B" w14:paraId="08975153" w14:textId="77777777">
            <w:pPr>
              <w:pStyle w:val="ListParagraph"/>
              <w:numPr>
                <w:ilvl w:val="0"/>
                <w:numId w:val="41"/>
              </w:numPr>
              <w:spacing w:line="276" w:lineRule="auto"/>
              <w:jc w:val="both"/>
              <w:rPr>
                <w:rFonts w:cs="Times New Roman"/>
                <w:kern w:val="28"/>
                <w:lang w:val="es-CR"/>
              </w:rPr>
            </w:pPr>
            <w:r w:rsidRPr="008F0A65">
              <w:rPr>
                <w:rFonts w:cs="Times New Roman"/>
                <w:kern w:val="28"/>
                <w:lang w:val="es-CR"/>
              </w:rPr>
              <w:t>Un programa de sensibilización para informar a los empleados acerca de las prohibiciones relacionadas con la trata de personas, descritas en esta disposición; las actividades prohibidas; y las medidas que se tomarán contra el empleado por cualquier violación de las mismas.</w:t>
            </w:r>
          </w:p>
          <w:p w:rsidRPr="008F0A65" w:rsidR="00947D2B" w:rsidP="003B25DF" w:rsidRDefault="00947D2B" w14:paraId="13CF19C2" w14:textId="6796BE87">
            <w:pPr>
              <w:pStyle w:val="ListParagraph"/>
              <w:numPr>
                <w:ilvl w:val="0"/>
                <w:numId w:val="41"/>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w:history="1" r:id="rId15">
              <w:r w:rsidRPr="008F0A65">
                <w:rPr>
                  <w:rFonts w:cs="Times New Roman"/>
                  <w:kern w:val="28"/>
                  <w:lang w:val="es-CR"/>
                </w:rPr>
                <w:t>help@befree.org</w:t>
              </w:r>
            </w:hyperlink>
            <w:r w:rsidRPr="008F0A65">
              <w:rPr>
                <w:rFonts w:cs="Times New Roman"/>
                <w:kern w:val="28"/>
                <w:lang w:val="es-CR"/>
              </w:rPr>
              <w:t>).</w:t>
            </w:r>
          </w:p>
          <w:p w:rsidRPr="008F0A65" w:rsidR="00947D2B" w:rsidP="003B25DF" w:rsidRDefault="00947D2B" w14:paraId="46B433ED" w14:textId="77777777">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rsidRPr="008F0A65" w:rsidR="00947D2B" w:rsidP="003B25DF" w:rsidRDefault="00947D2B" w14:paraId="41C812F9" w14:textId="77777777">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rsidRPr="008F0A65" w:rsidR="00947D2B" w:rsidP="003B25DF" w:rsidRDefault="00947D2B" w14:paraId="39FBA19E" w14:textId="77777777">
            <w:pPr>
              <w:pStyle w:val="ListParagraph"/>
              <w:numPr>
                <w:ilvl w:val="0"/>
                <w:numId w:val="41"/>
              </w:numPr>
              <w:spacing w:line="276" w:lineRule="auto"/>
              <w:jc w:val="both"/>
              <w:rPr>
                <w:rFonts w:cs="Times New Roman"/>
                <w:kern w:val="28"/>
                <w:lang w:val="es-CR"/>
              </w:rPr>
            </w:pPr>
            <w:r w:rsidRPr="008F0A65">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rsidRPr="008F0A65" w:rsidR="00947D2B" w:rsidP="00947D2B" w:rsidRDefault="00947D2B" w14:paraId="0573EA8A" w14:textId="77777777">
            <w:pPr>
              <w:pStyle w:val="ListParagraph"/>
              <w:spacing w:line="276" w:lineRule="auto"/>
              <w:ind w:left="806"/>
              <w:jc w:val="both"/>
              <w:rPr>
                <w:rFonts w:ascii="Arial" w:hAnsi="Arial" w:cs="Arial"/>
                <w:kern w:val="28"/>
                <w:sz w:val="24"/>
                <w:szCs w:val="24"/>
                <w:lang w:val="es-CR"/>
              </w:rPr>
            </w:pPr>
          </w:p>
          <w:p w:rsidRPr="008F0A65" w:rsidR="00947D2B" w:rsidP="003B25DF" w:rsidRDefault="00947D2B" w14:paraId="4AF97631" w14:textId="0250A180">
            <w:pPr>
              <w:pStyle w:val="ListParagraph"/>
              <w:numPr>
                <w:ilvl w:val="0"/>
                <w:numId w:val="42"/>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rsidRPr="008F0A65" w:rsidR="00947D2B" w:rsidP="000C553E" w:rsidRDefault="00947D2B" w14:paraId="5F380945" w14:textId="77777777">
            <w:pPr>
              <w:spacing w:line="276" w:lineRule="auto"/>
              <w:ind w:left="446"/>
              <w:jc w:val="both"/>
              <w:rPr>
                <w:rFonts w:cs="Times New Roman"/>
                <w:lang w:val="es-CR"/>
              </w:rPr>
            </w:pPr>
          </w:p>
          <w:p w:rsidRPr="008F0A65" w:rsidR="00947D2B" w:rsidP="003B25DF" w:rsidRDefault="00947D2B" w14:paraId="03C8833F" w14:textId="77777777">
            <w:pPr>
              <w:pStyle w:val="ListParagraph"/>
              <w:numPr>
                <w:ilvl w:val="0"/>
                <w:numId w:val="42"/>
              </w:numPr>
              <w:spacing w:line="276" w:lineRule="auto"/>
              <w:jc w:val="both"/>
              <w:rPr>
                <w:rFonts w:cs="Times New Roman"/>
                <w:lang w:val="es-CR"/>
              </w:rPr>
            </w:pPr>
            <w:r w:rsidRPr="008F0A65">
              <w:rPr>
                <w:rFonts w:cs="Times New Roman"/>
                <w:lang w:val="es-CR"/>
              </w:rPr>
              <w:t>PARTNERS podrá ordenarle al Beneficiario que tome medidas específicas para eliminar una presunta violación de esta disposición o hacer cumplir los requisitos de un plan de cumplimiento de la misma.</w:t>
            </w:r>
          </w:p>
          <w:p w:rsidRPr="008F0A65" w:rsidR="00947D2B" w:rsidP="000C553E" w:rsidRDefault="00947D2B" w14:paraId="3E5FBFEF" w14:textId="77777777">
            <w:pPr>
              <w:pStyle w:val="ListParagraph"/>
              <w:spacing w:line="276" w:lineRule="auto"/>
              <w:ind w:left="806"/>
              <w:jc w:val="both"/>
              <w:rPr>
                <w:rFonts w:cs="Times New Roman"/>
                <w:lang w:val="es-CR"/>
              </w:rPr>
            </w:pPr>
          </w:p>
          <w:p w:rsidRPr="008F0A65" w:rsidR="00947D2B" w:rsidP="003B25DF" w:rsidRDefault="00947D2B" w14:paraId="7A530891" w14:textId="48928A6E">
            <w:pPr>
              <w:pStyle w:val="ListParagraph"/>
              <w:numPr>
                <w:ilvl w:val="0"/>
                <w:numId w:val="42"/>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Pr="008F0A65" w:rsidR="000C553E">
              <w:rPr>
                <w:rFonts w:cs="Times New Roman"/>
                <w:lang w:val="es-CR"/>
              </w:rPr>
              <w:t>e Acuerdo</w:t>
            </w:r>
            <w:r w:rsidRPr="008F0A65">
              <w:rPr>
                <w:rFonts w:cs="Times New Roman"/>
                <w:lang w:val="es-CR"/>
              </w:rPr>
              <w:t xml:space="preserve"> como empleado directo, consultor o voluntario del beneficiario o cualquier sub-</w:t>
            </w:r>
            <w:r w:rsidRPr="00954435" w:rsidR="00954435">
              <w:rPr>
                <w:rFonts w:cs="Times New Roman"/>
                <w:lang w:val="es-CR"/>
              </w:rPr>
              <w:t>adjudicatario</w:t>
            </w:r>
            <w:r w:rsidRPr="008F0A65">
              <w:rPr>
                <w:rFonts w:cs="Times New Roman"/>
                <w:lang w:val="es-CR"/>
              </w:rPr>
              <w:t>.</w:t>
            </w:r>
          </w:p>
          <w:p w:rsidRPr="008F0A65" w:rsidR="00947D2B" w:rsidP="000C553E" w:rsidRDefault="00947D2B" w14:paraId="5E7C8D39" w14:textId="77777777">
            <w:pPr>
              <w:pStyle w:val="ListParagraph"/>
              <w:spacing w:line="276" w:lineRule="auto"/>
              <w:ind w:left="806"/>
              <w:jc w:val="both"/>
              <w:rPr>
                <w:rFonts w:cs="Times New Roman"/>
                <w:lang w:val="es-CR"/>
              </w:rPr>
            </w:pPr>
          </w:p>
          <w:p w:rsidRPr="008F0A65" w:rsidR="00947D2B" w:rsidP="003B25DF" w:rsidRDefault="00947D2B" w14:paraId="7757C1DF" w14:textId="237B5394">
            <w:pPr>
              <w:pStyle w:val="ListParagraph"/>
              <w:numPr>
                <w:ilvl w:val="0"/>
                <w:numId w:val="42"/>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954435">
              <w:rPr>
                <w:rFonts w:cs="Times New Roman"/>
                <w:lang w:val="es-CR"/>
              </w:rPr>
              <w:t>s</w:t>
            </w:r>
            <w:r w:rsidRPr="008F0A65">
              <w:rPr>
                <w:rFonts w:cs="Times New Roman"/>
                <w:lang w:val="es-CR"/>
              </w:rPr>
              <w:t>ub-</w:t>
            </w:r>
            <w:r w:rsidRPr="00954435" w:rsidR="00954435">
              <w:rPr>
                <w:rFonts w:cs="Times New Roman"/>
                <w:lang w:val="es-CR"/>
              </w:rPr>
              <w:t>adjudicatario</w:t>
            </w:r>
            <w:r w:rsidRPr="008F0A65">
              <w:rPr>
                <w:rFonts w:cs="Times New Roman"/>
                <w:lang w:val="es-CR"/>
              </w:rPr>
              <w:t xml:space="preserve">, contratista, o cualquiera de sus empleados, o cualquier agente. El beneficiario debe incluir además una disposición autorizándole al beneficiario terminar </w:t>
            </w:r>
            <w:r w:rsidR="002E2FC9">
              <w:rPr>
                <w:rFonts w:cs="Times New Roman"/>
                <w:lang w:val="es-CR"/>
              </w:rPr>
              <w:t>el Acuerdo</w:t>
            </w:r>
            <w:r w:rsidRPr="008F0A65">
              <w:rPr>
                <w:rFonts w:cs="Times New Roman"/>
                <w:lang w:val="es-CR"/>
              </w:rPr>
              <w:t xml:space="preserve"> conforme a lo descrito en la Sección b de esta disposición.</w:t>
            </w:r>
          </w:p>
          <w:p w:rsidR="005918EE" w:rsidP="00D4184E" w:rsidRDefault="005918EE" w14:paraId="117BB40B" w14:textId="77777777">
            <w:pPr>
              <w:pStyle w:val="Heading2"/>
              <w:numPr>
                <w:ilvl w:val="0"/>
                <w:numId w:val="0"/>
              </w:numPr>
              <w:spacing w:line="276" w:lineRule="auto"/>
              <w:jc w:val="both"/>
              <w:outlineLvl w:val="1"/>
              <w:rPr>
                <w:b w:val="0"/>
                <w:color w:val="2F5496" w:themeColor="accent1" w:themeShade="BF"/>
                <w:lang w:val="es-CR"/>
              </w:rPr>
            </w:pPr>
          </w:p>
          <w:p w:rsidRPr="008F0A65" w:rsidR="00947D2B" w:rsidP="00D4184E" w:rsidRDefault="00947D2B" w14:paraId="7CB57B53" w14:textId="4EFB15AF">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rsidRPr="008F0A65" w:rsidR="00947D2B" w:rsidP="00947D2B" w:rsidRDefault="00947D2B" w14:paraId="62A9D5CF" w14:textId="77777777">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rsidRPr="008F0A65" w:rsidR="00947D2B" w:rsidP="00947D2B" w:rsidRDefault="00947D2B" w14:paraId="287C4390" w14:textId="77777777">
            <w:pPr>
              <w:pStyle w:val="PDParagraphDefault"/>
              <w:spacing w:line="276" w:lineRule="auto"/>
              <w:rPr>
                <w:b/>
                <w:color w:val="auto"/>
                <w:sz w:val="24"/>
                <w:szCs w:val="24"/>
                <w:lang w:val="es-CR"/>
              </w:rPr>
            </w:pPr>
          </w:p>
          <w:p w:rsidRPr="008F0A65" w:rsidR="00947D2B" w:rsidP="00D4184E" w:rsidRDefault="00947D2B" w14:paraId="4238AB3A" w14:textId="77777777">
            <w:pPr>
              <w:rPr>
                <w:b/>
                <w:bCs/>
                <w:highlight w:val="yellow"/>
                <w:lang w:val="es-CR"/>
              </w:rPr>
            </w:pPr>
            <w:r w:rsidRPr="008F0A65">
              <w:rPr>
                <w:b/>
                <w:bCs/>
                <w:highlight w:val="yellow"/>
                <w:lang w:val="es-CR"/>
              </w:rPr>
              <w:t xml:space="preserve">Nombre de la Organización </w:t>
            </w:r>
          </w:p>
          <w:p w:rsidRPr="008F0A65" w:rsidR="000C553E" w:rsidP="00947D2B" w:rsidRDefault="000C553E" w14:paraId="32330761" w14:textId="77777777">
            <w:pPr>
              <w:rPr>
                <w:rFonts w:ascii="Arial" w:hAnsi="Arial" w:cs="Arial"/>
                <w:sz w:val="24"/>
                <w:szCs w:val="24"/>
                <w:lang w:val="es-CR"/>
              </w:rPr>
            </w:pPr>
          </w:p>
          <w:p w:rsidRPr="008F0A65" w:rsidR="00947D2B" w:rsidP="00947D2B" w:rsidRDefault="00947D2B" w14:paraId="0DE30554" w14:textId="77777777">
            <w:pPr>
              <w:rPr>
                <w:rFonts w:ascii="Arial" w:hAnsi="Arial" w:cs="Arial"/>
                <w:sz w:val="24"/>
                <w:szCs w:val="24"/>
                <w:lang w:val="es-CR"/>
              </w:rPr>
            </w:pPr>
            <w:r w:rsidRPr="008F0A65">
              <w:rPr>
                <w:rFonts w:ascii="Arial" w:hAnsi="Arial" w:cs="Arial"/>
                <w:sz w:val="24"/>
                <w:szCs w:val="24"/>
                <w:lang w:val="es-CR"/>
              </w:rPr>
              <w:t xml:space="preserve"> ______________________________ </w:t>
            </w:r>
          </w:p>
          <w:p w:rsidRPr="008F0A65" w:rsidR="00947D2B" w:rsidP="00947D2B" w:rsidRDefault="00947D2B" w14:paraId="59502734" w14:textId="77777777">
            <w:pPr>
              <w:rPr>
                <w:rFonts w:cs="Times New Roman"/>
                <w:lang w:val="es-CR"/>
              </w:rPr>
            </w:pPr>
            <w:r w:rsidRPr="008F0A65">
              <w:rPr>
                <w:rFonts w:cs="Times New Roman"/>
                <w:lang w:val="es-CR"/>
              </w:rPr>
              <w:t>Nombre:</w:t>
            </w:r>
          </w:p>
          <w:p w:rsidRPr="008F0A65" w:rsidR="00947D2B" w:rsidP="00947D2B" w:rsidRDefault="00947D2B" w14:paraId="72FCDEDD" w14:textId="77777777">
            <w:pPr>
              <w:rPr>
                <w:rFonts w:cs="Times New Roman"/>
                <w:lang w:val="es-CR"/>
              </w:rPr>
            </w:pPr>
            <w:r w:rsidRPr="008F0A65">
              <w:rPr>
                <w:rFonts w:cs="Times New Roman"/>
                <w:lang w:val="es-CR"/>
              </w:rPr>
              <w:t>Cargo:</w:t>
            </w:r>
          </w:p>
          <w:p w:rsidRPr="008F0A65" w:rsidR="00947D2B" w:rsidP="00D4184E" w:rsidRDefault="00947D2B" w14:paraId="69FEB07B" w14:textId="77777777">
            <w:pPr>
              <w:rPr>
                <w:rFonts w:cs="Times New Roman"/>
                <w:lang w:val="es-CR"/>
              </w:rPr>
            </w:pPr>
            <w:r w:rsidRPr="008F0A65">
              <w:rPr>
                <w:rFonts w:cs="Times New Roman"/>
                <w:lang w:val="es-CR"/>
              </w:rPr>
              <w:t>Fecha:</w:t>
            </w:r>
          </w:p>
          <w:p w:rsidRPr="008F0A65" w:rsidR="00D730EF" w:rsidP="007C07A0" w:rsidRDefault="00D730EF" w14:paraId="15D65243" w14:textId="593312C1">
            <w:pPr>
              <w:jc w:val="both"/>
              <w:rPr>
                <w:lang w:val="es-CR"/>
              </w:rPr>
            </w:pPr>
          </w:p>
        </w:tc>
      </w:tr>
      <w:tr w:rsidRPr="006E239D" w:rsidR="00D730EF" w:rsidTr="00D730EF" w14:paraId="05FA11EF" w14:textId="77777777">
        <w:tblPrEx>
          <w:jc w:val="left"/>
        </w:tblPrEx>
        <w:tc>
          <w:tcPr>
            <w:tcW w:w="5482" w:type="dxa"/>
          </w:tcPr>
          <w:p w:rsidRPr="002B41DC" w:rsidR="001D4794" w:rsidP="003B25DF" w:rsidRDefault="001D4794" w14:paraId="3017F8D0" w14:textId="77777777">
            <w:pPr>
              <w:pStyle w:val="Heading1"/>
              <w:numPr>
                <w:ilvl w:val="0"/>
                <w:numId w:val="0"/>
              </w:numPr>
              <w:spacing w:line="276" w:lineRule="auto"/>
              <w:outlineLvl w:val="0"/>
            </w:pPr>
            <w:r w:rsidRPr="002B41DC">
              <w:t>Section VI: Branding and Marking</w:t>
            </w:r>
          </w:p>
          <w:p w:rsidRPr="002B41DC" w:rsidR="001D4794" w:rsidP="001D4794" w:rsidRDefault="001D4794" w14:paraId="22B10AF9" w14:textId="77777777">
            <w:pPr>
              <w:spacing w:line="276" w:lineRule="auto"/>
              <w:rPr>
                <w:rFonts w:cs="Times New Roman"/>
                <w:kern w:val="28"/>
              </w:rPr>
            </w:pPr>
            <w:r w:rsidRPr="002B41DC">
              <w:rPr>
                <w:rFonts w:cs="Times New Roman"/>
                <w:kern w:val="28"/>
                <w:highlight w:val="yellow"/>
              </w:rPr>
              <w:t>[Insert Branding and Marking Plan here]</w:t>
            </w:r>
          </w:p>
          <w:p w:rsidRPr="004F7D36" w:rsidR="00D730EF" w:rsidP="007C07A0" w:rsidRDefault="00D730EF" w14:paraId="7B099551" w14:textId="77777777">
            <w:pPr>
              <w:pStyle w:val="Title"/>
              <w:jc w:val="left"/>
              <w:rPr>
                <w:b/>
                <w:bCs/>
              </w:rPr>
            </w:pPr>
          </w:p>
        </w:tc>
        <w:tc>
          <w:tcPr>
            <w:tcW w:w="5498" w:type="dxa"/>
          </w:tcPr>
          <w:p w:rsidRPr="00D40626" w:rsidR="003B25DF" w:rsidP="003B25DF" w:rsidRDefault="003B25DF" w14:paraId="7A6D019A" w14:textId="77777777">
            <w:pPr>
              <w:pStyle w:val="Heading1"/>
              <w:numPr>
                <w:ilvl w:val="0"/>
                <w:numId w:val="0"/>
              </w:numPr>
              <w:spacing w:line="276" w:lineRule="auto"/>
              <w:outlineLvl w:val="0"/>
              <w:rPr>
                <w:lang w:val="es-CR"/>
              </w:rPr>
            </w:pPr>
            <w:r w:rsidRPr="00D40626">
              <w:rPr>
                <w:lang w:val="es-CR"/>
              </w:rPr>
              <w:t>Sección VI: Marca y Marcado</w:t>
            </w:r>
          </w:p>
          <w:p w:rsidRPr="00D40626" w:rsidR="003B25DF" w:rsidP="003B25DF" w:rsidRDefault="003B25DF" w14:paraId="42E37CC3" w14:textId="77777777">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rsidRPr="003B25DF" w:rsidR="00D730EF" w:rsidP="007C07A0" w:rsidRDefault="00D730EF" w14:paraId="39B23DCF" w14:textId="0BDEB907">
            <w:pPr>
              <w:jc w:val="both"/>
              <w:rPr>
                <w:lang w:val="es-US"/>
              </w:rPr>
            </w:pPr>
          </w:p>
        </w:tc>
      </w:tr>
      <w:bookmarkEnd w:id="1"/>
      <w:tr w:rsidRPr="006E239D" w:rsidR="001D4794" w:rsidTr="001D4794" w14:paraId="43907CFC" w14:textId="77777777">
        <w:tblPrEx>
          <w:jc w:val="left"/>
        </w:tblPrEx>
        <w:tc>
          <w:tcPr>
            <w:tcW w:w="5482" w:type="dxa"/>
          </w:tcPr>
          <w:p w:rsidRPr="006F359C" w:rsidR="001D4794" w:rsidP="00B77F7B" w:rsidRDefault="001D4794" w14:paraId="310E28B6" w14:textId="77777777">
            <w:pPr>
              <w:pStyle w:val="Heading1"/>
              <w:numPr>
                <w:ilvl w:val="0"/>
                <w:numId w:val="0"/>
              </w:numPr>
              <w:outlineLvl w:val="0"/>
            </w:pPr>
            <w:r w:rsidRPr="006F359C">
              <w:t xml:space="preserve">Section IV: </w:t>
            </w:r>
            <w:r>
              <w:t xml:space="preserve">USAID </w:t>
            </w:r>
            <w:r w:rsidRPr="006F359C">
              <w:t xml:space="preserve">Prime Award Provisions </w:t>
            </w:r>
          </w:p>
          <w:p w:rsidR="001D4794" w:rsidP="00F14C7B" w:rsidRDefault="001D4794" w14:paraId="3BB102F0" w14:textId="5C1DE773">
            <w:pPr>
              <w:keepNext/>
              <w:keepLines/>
              <w:spacing w:line="276" w:lineRule="auto"/>
              <w:jc w:val="both"/>
              <w:rPr>
                <w:rFonts w:cs="Times New Roman"/>
              </w:rPr>
            </w:pPr>
            <w:r w:rsidRPr="00DF5362">
              <w:rPr>
                <w:rFonts w:cs="Times New Roman"/>
              </w:rPr>
              <w:t>In addition to the terms, conditions, and obligations set forth in this Sub-Agreement, the USAID standard provisions are incorporated into the Sub-Agreement by reference, in their entirety. The USAID Standard Provisions for Non-U.S. Nongovernmental Organizations may be accessed at the following</w:t>
            </w:r>
            <w:r w:rsidR="00BC4E49">
              <w:rPr>
                <w:rFonts w:cs="Times New Roman"/>
              </w:rPr>
              <w:t xml:space="preserve"> </w:t>
            </w:r>
            <w:r w:rsidRPr="00DF5362">
              <w:rPr>
                <w:rFonts w:cs="Times New Roman"/>
              </w:rPr>
              <w:t xml:space="preserve">website: </w:t>
            </w:r>
            <w:hyperlink w:history="1" r:id="rId16">
              <w:r w:rsidRPr="00DF5362">
                <w:rPr>
                  <w:rStyle w:val="Hyperlink"/>
                  <w:rFonts w:cs="Times New Roman"/>
                  <w:color w:val="auto"/>
                </w:rPr>
                <w:t>https://www.usaid.gov/ads/policy/300/303mat</w:t>
              </w:r>
            </w:hyperlink>
            <w:r w:rsidRPr="00DF5362">
              <w:rPr>
                <w:rFonts w:cs="Times New Roman"/>
              </w:rPr>
              <w:t>.</w:t>
            </w:r>
            <w:r w:rsidR="00BC4E49">
              <w:rPr>
                <w:rFonts w:cs="Times New Roman"/>
              </w:rPr>
              <w:t xml:space="preserve"> </w:t>
            </w:r>
            <w:r w:rsidRPr="00DF5362">
              <w:rPr>
                <w:rFonts w:cs="Times New Roman"/>
              </w:rPr>
              <w:t>These provisions shall be made part of this Sub-Award and are effective as if fully set forth herein, and the references to the provisions are not a substitute for the full text. The Sub-Awardee may contact PARTNERS at any time for the full text of the provisions</w:t>
            </w:r>
            <w:r w:rsidR="00F14C7B">
              <w:rPr>
                <w:rFonts w:cs="Times New Roman"/>
              </w:rPr>
              <w:t xml:space="preserve">. </w:t>
            </w:r>
            <w:r w:rsidRPr="002B41DC">
              <w:rPr>
                <w:rFonts w:cs="Times New Roman"/>
              </w:rPr>
              <w:t>Unless specified otherwise in the table, the following changes in terminology are made to the Standard Provisions incorporated by reference:</w:t>
            </w:r>
            <w:r>
              <w:rPr>
                <w:rFonts w:cs="Times New Roman"/>
              </w:rPr>
              <w:t xml:space="preserve"> </w:t>
            </w:r>
          </w:p>
          <w:p w:rsidR="007E3BDF" w:rsidP="00F14C7B" w:rsidRDefault="007E3BDF" w14:paraId="02452064" w14:textId="30F8483D">
            <w:pPr>
              <w:keepNext/>
              <w:keepLines/>
              <w:spacing w:line="276" w:lineRule="auto"/>
              <w:jc w:val="both"/>
              <w:rPr>
                <w:rFonts w:cs="Times New Roman"/>
              </w:rPr>
            </w:pPr>
          </w:p>
          <w:p w:rsidR="007E3BDF" w:rsidP="00F14C7B" w:rsidRDefault="007E3BDF" w14:paraId="3FF81093" w14:textId="77777777">
            <w:pPr>
              <w:keepNext/>
              <w:keepLines/>
              <w:spacing w:line="276" w:lineRule="auto"/>
              <w:jc w:val="both"/>
              <w:rPr>
                <w:rFonts w:cs="Times New Roman"/>
              </w:rPr>
            </w:pPr>
          </w:p>
          <w:p w:rsidRPr="002B41DC" w:rsidR="00BC4E49" w:rsidP="001D4794" w:rsidRDefault="00BC4E49" w14:paraId="351F641B" w14:textId="77777777">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Pr="002B41DC" w:rsidR="001D4794" w:rsidTr="00BC4E49" w14:paraId="5369BB2D" w14:textId="77777777">
              <w:trPr>
                <w:trHeight w:val="267"/>
                <w:jc w:val="center"/>
              </w:trPr>
              <w:tc>
                <w:tcPr>
                  <w:tcW w:w="2584" w:type="dxa"/>
                </w:tcPr>
                <w:p w:rsidRPr="002B41DC" w:rsidR="001D4794" w:rsidP="001D4794" w:rsidRDefault="001D4794" w14:paraId="10CA7E24" w14:textId="77777777">
                  <w:pPr>
                    <w:spacing w:line="276" w:lineRule="auto"/>
                    <w:rPr>
                      <w:rFonts w:cs="Times New Roman"/>
                    </w:rPr>
                  </w:pPr>
                  <w:r w:rsidRPr="002B41DC">
                    <w:rPr>
                      <w:rFonts w:cs="Times New Roman"/>
                      <w:b/>
                    </w:rPr>
                    <w:t>Standard Provision</w:t>
                  </w:r>
                </w:p>
              </w:tc>
              <w:tc>
                <w:tcPr>
                  <w:tcW w:w="2584" w:type="dxa"/>
                </w:tcPr>
                <w:p w:rsidRPr="002B41DC" w:rsidR="001D4794" w:rsidP="001D4794" w:rsidRDefault="001D4794" w14:paraId="4355F375" w14:textId="77777777">
                  <w:pPr>
                    <w:spacing w:line="276" w:lineRule="auto"/>
                    <w:rPr>
                      <w:rFonts w:cs="Times New Roman"/>
                    </w:rPr>
                  </w:pPr>
                  <w:r w:rsidRPr="002B41DC">
                    <w:rPr>
                      <w:rFonts w:cs="Times New Roman"/>
                      <w:b/>
                    </w:rPr>
                    <w:t>Read as</w:t>
                  </w:r>
                </w:p>
              </w:tc>
            </w:tr>
            <w:tr w:rsidRPr="002B41DC" w:rsidR="001D4794" w:rsidTr="00BC4E49" w14:paraId="4804DA94" w14:textId="77777777">
              <w:trPr>
                <w:trHeight w:val="267"/>
                <w:jc w:val="center"/>
              </w:trPr>
              <w:tc>
                <w:tcPr>
                  <w:tcW w:w="2584" w:type="dxa"/>
                </w:tcPr>
                <w:p w:rsidRPr="002B41DC" w:rsidR="001D4794" w:rsidP="001D4794" w:rsidRDefault="001D4794" w14:paraId="1A3E87DD" w14:textId="77777777">
                  <w:pPr>
                    <w:spacing w:line="276" w:lineRule="auto"/>
                    <w:rPr>
                      <w:rFonts w:cs="Times New Roman"/>
                    </w:rPr>
                  </w:pPr>
                  <w:r w:rsidRPr="002B41DC">
                    <w:rPr>
                      <w:rFonts w:cs="Times New Roman"/>
                    </w:rPr>
                    <w:t>Grantee and Recipient</w:t>
                  </w:r>
                  <w:r w:rsidRPr="002B41DC">
                    <w:rPr>
                      <w:rFonts w:cs="Times New Roman"/>
                    </w:rPr>
                    <w:tab/>
                  </w:r>
                </w:p>
              </w:tc>
              <w:tc>
                <w:tcPr>
                  <w:tcW w:w="2584" w:type="dxa"/>
                </w:tcPr>
                <w:p w:rsidRPr="002B41DC" w:rsidR="001D4794" w:rsidP="001D4794" w:rsidRDefault="001D4794" w14:paraId="6BEEECF1" w14:textId="77777777">
                  <w:pPr>
                    <w:spacing w:line="276" w:lineRule="auto"/>
                    <w:rPr>
                      <w:rFonts w:cs="Times New Roman"/>
                    </w:rPr>
                  </w:pPr>
                  <w:r w:rsidRPr="002B41DC">
                    <w:rPr>
                      <w:rFonts w:cs="Times New Roman"/>
                    </w:rPr>
                    <w:t>Sub-Awardee</w:t>
                  </w:r>
                </w:p>
              </w:tc>
            </w:tr>
            <w:tr w:rsidRPr="002B41DC" w:rsidR="001D4794" w:rsidTr="00BC4E49" w14:paraId="600E5D8B" w14:textId="77777777">
              <w:trPr>
                <w:trHeight w:val="541"/>
                <w:jc w:val="center"/>
              </w:trPr>
              <w:tc>
                <w:tcPr>
                  <w:tcW w:w="2584" w:type="dxa"/>
                </w:tcPr>
                <w:p w:rsidRPr="002B41DC" w:rsidR="001D4794" w:rsidP="001D4794" w:rsidRDefault="001D4794" w14:paraId="7D423182" w14:textId="77777777">
                  <w:pPr>
                    <w:spacing w:line="276" w:lineRule="auto"/>
                    <w:rPr>
                      <w:rFonts w:cs="Times New Roman"/>
                    </w:rPr>
                  </w:pPr>
                  <w:r w:rsidRPr="002B41DC">
                    <w:rPr>
                      <w:rFonts w:cs="Times New Roman"/>
                    </w:rPr>
                    <w:t>Grant, Cooperative Agreement,</w:t>
                  </w:r>
                  <w:r w:rsidRPr="002B41DC">
                    <w:rPr>
                      <w:rFonts w:cs="Times New Roman"/>
                    </w:rPr>
                    <w:tab/>
                  </w:r>
                  <w:r w:rsidRPr="002B41DC">
                    <w:rPr>
                      <w:rFonts w:cs="Times New Roman"/>
                    </w:rPr>
                    <w:t>Subaward</w:t>
                  </w:r>
                </w:p>
                <w:p w:rsidRPr="002B41DC" w:rsidR="001D4794" w:rsidP="001D4794" w:rsidRDefault="001D4794" w14:paraId="6F724EF2" w14:textId="77777777">
                  <w:pPr>
                    <w:spacing w:line="276" w:lineRule="auto"/>
                    <w:rPr>
                      <w:rFonts w:cs="Times New Roman"/>
                    </w:rPr>
                  </w:pPr>
                  <w:r w:rsidRPr="002B41DC">
                    <w:rPr>
                      <w:rFonts w:cs="Times New Roman"/>
                    </w:rPr>
                    <w:t>and Award</w:t>
                  </w:r>
                </w:p>
              </w:tc>
              <w:tc>
                <w:tcPr>
                  <w:tcW w:w="2584" w:type="dxa"/>
                </w:tcPr>
                <w:p w:rsidRPr="002B41DC" w:rsidR="001D4794" w:rsidP="001D4794" w:rsidRDefault="001D4794" w14:paraId="0F4B8A89" w14:textId="77777777">
                  <w:pPr>
                    <w:spacing w:line="276" w:lineRule="auto"/>
                    <w:rPr>
                      <w:rFonts w:cs="Times New Roman"/>
                    </w:rPr>
                  </w:pPr>
                  <w:r w:rsidRPr="002B41DC">
                    <w:rPr>
                      <w:rFonts w:cs="Times New Roman"/>
                    </w:rPr>
                    <w:t>Sub-Agreement</w:t>
                  </w:r>
                </w:p>
              </w:tc>
            </w:tr>
            <w:tr w:rsidRPr="002B41DC" w:rsidR="001D4794" w:rsidTr="00BC4E49" w14:paraId="4B6C86A4" w14:textId="77777777">
              <w:trPr>
                <w:trHeight w:val="541"/>
                <w:jc w:val="center"/>
              </w:trPr>
              <w:tc>
                <w:tcPr>
                  <w:tcW w:w="2584" w:type="dxa"/>
                </w:tcPr>
                <w:p w:rsidRPr="002B41DC" w:rsidR="001D4794" w:rsidP="001D4794" w:rsidRDefault="001D4794" w14:paraId="22278B0B" w14:textId="77777777">
                  <w:pPr>
                    <w:spacing w:line="276" w:lineRule="auto"/>
                    <w:rPr>
                      <w:rFonts w:cs="Times New Roman"/>
                    </w:rPr>
                  </w:pPr>
                  <w:r w:rsidRPr="002B41DC">
                    <w:rPr>
                      <w:rFonts w:cs="Times New Roman"/>
                    </w:rPr>
                    <w:t>Any reference to the U.S. Government, USAID, or Agreement Officer</w:t>
                  </w:r>
                </w:p>
              </w:tc>
              <w:tc>
                <w:tcPr>
                  <w:tcW w:w="2584" w:type="dxa"/>
                </w:tcPr>
                <w:p w:rsidRPr="002B41DC" w:rsidR="001D4794" w:rsidP="001D4794" w:rsidRDefault="001D4794" w14:paraId="620DEDE6" w14:textId="77777777">
                  <w:pPr>
                    <w:spacing w:line="276" w:lineRule="auto"/>
                    <w:rPr>
                      <w:rFonts w:cs="Times New Roman"/>
                    </w:rPr>
                  </w:pPr>
                  <w:r w:rsidRPr="002B41DC">
                    <w:rPr>
                      <w:rFonts w:cs="Times New Roman"/>
                    </w:rPr>
                    <w:t>PARTNERS</w:t>
                  </w:r>
                </w:p>
              </w:tc>
            </w:tr>
            <w:tr w:rsidRPr="002B41DC" w:rsidR="001D4794" w:rsidTr="00BC4E49" w14:paraId="4B0B5404" w14:textId="77777777">
              <w:trPr>
                <w:trHeight w:val="267"/>
                <w:jc w:val="center"/>
              </w:trPr>
              <w:tc>
                <w:tcPr>
                  <w:tcW w:w="2584" w:type="dxa"/>
                </w:tcPr>
                <w:p w:rsidRPr="002B41DC" w:rsidR="001D4794" w:rsidP="001D4794" w:rsidRDefault="001D4794" w14:paraId="1D76259C" w14:textId="77777777">
                  <w:pPr>
                    <w:spacing w:line="276" w:lineRule="auto"/>
                    <w:rPr>
                      <w:rFonts w:cs="Times New Roman"/>
                    </w:rPr>
                  </w:pPr>
                  <w:r w:rsidRPr="002B41DC">
                    <w:rPr>
                      <w:rFonts w:cs="Times New Roman"/>
                    </w:rPr>
                    <w:t>Subrecipient</w:t>
                  </w:r>
                </w:p>
              </w:tc>
              <w:tc>
                <w:tcPr>
                  <w:tcW w:w="2584" w:type="dxa"/>
                </w:tcPr>
                <w:p w:rsidRPr="002B41DC" w:rsidR="001D4794" w:rsidP="001D4794" w:rsidRDefault="001D4794" w14:paraId="588D97F4" w14:textId="77777777">
                  <w:pPr>
                    <w:spacing w:line="276" w:lineRule="auto"/>
                    <w:rPr>
                      <w:rFonts w:cs="Times New Roman"/>
                    </w:rPr>
                  </w:pPr>
                  <w:r w:rsidRPr="002B41DC">
                    <w:rPr>
                      <w:rFonts w:cs="Times New Roman"/>
                    </w:rPr>
                    <w:t>Lower-tier Sub-Awardee</w:t>
                  </w:r>
                </w:p>
              </w:tc>
            </w:tr>
            <w:tr w:rsidRPr="002B41DC" w:rsidR="001D4794" w:rsidTr="00BC4E49" w14:paraId="23E37657" w14:textId="77777777">
              <w:trPr>
                <w:trHeight w:val="267"/>
                <w:jc w:val="center"/>
              </w:trPr>
              <w:tc>
                <w:tcPr>
                  <w:tcW w:w="2584" w:type="dxa"/>
                </w:tcPr>
                <w:p w:rsidRPr="002B41DC" w:rsidR="001D4794" w:rsidP="001D4794" w:rsidRDefault="001D4794" w14:paraId="0CA2F845" w14:textId="77777777">
                  <w:pPr>
                    <w:spacing w:line="276" w:lineRule="auto"/>
                    <w:rPr>
                      <w:rFonts w:cs="Times New Roman"/>
                    </w:rPr>
                  </w:pPr>
                  <w:r w:rsidRPr="002B41DC">
                    <w:rPr>
                      <w:rFonts w:cs="Times New Roman"/>
                    </w:rPr>
                    <w:t>Subaward</w:t>
                  </w:r>
                </w:p>
              </w:tc>
              <w:tc>
                <w:tcPr>
                  <w:tcW w:w="2584" w:type="dxa"/>
                </w:tcPr>
                <w:p w:rsidRPr="002B41DC" w:rsidR="001D4794" w:rsidP="001D4794" w:rsidRDefault="001D4794" w14:paraId="631B283C" w14:textId="77777777">
                  <w:pPr>
                    <w:spacing w:line="276" w:lineRule="auto"/>
                    <w:rPr>
                      <w:rFonts w:cs="Times New Roman"/>
                    </w:rPr>
                  </w:pPr>
                  <w:r w:rsidRPr="002B41DC">
                    <w:rPr>
                      <w:rFonts w:cs="Times New Roman"/>
                    </w:rPr>
                    <w:t>Lower</w:t>
                  </w:r>
                  <w:r w:rsidRPr="002B41DC">
                    <w:rPr>
                      <w:rFonts w:cs="Times New Roman"/>
                    </w:rPr>
                    <w:noBreakHyphen/>
                    <w:t>tiered Sub-Agreement</w:t>
                  </w:r>
                </w:p>
              </w:tc>
            </w:tr>
          </w:tbl>
          <w:p w:rsidR="001D4794" w:rsidP="001D4794" w:rsidRDefault="001D4794" w14:paraId="683FBAB3" w14:textId="6F16943A">
            <w:pPr>
              <w:spacing w:line="276" w:lineRule="auto"/>
              <w:ind w:left="360"/>
              <w:rPr>
                <w:rFonts w:cs="Times New Roman"/>
              </w:rPr>
            </w:pPr>
          </w:p>
          <w:p w:rsidR="00AE3034" w:rsidP="001D4794" w:rsidRDefault="00AE3034" w14:paraId="504161B7" w14:textId="774E9201">
            <w:pPr>
              <w:spacing w:line="276" w:lineRule="auto"/>
              <w:ind w:left="360"/>
              <w:rPr>
                <w:rFonts w:cs="Times New Roman"/>
              </w:rPr>
            </w:pPr>
          </w:p>
          <w:p w:rsidR="00AE3034" w:rsidP="001D4794" w:rsidRDefault="00AE3034" w14:paraId="1C44191E" w14:textId="7B8444F9">
            <w:pPr>
              <w:spacing w:line="276" w:lineRule="auto"/>
              <w:ind w:left="360"/>
              <w:rPr>
                <w:rFonts w:cs="Times New Roman"/>
              </w:rPr>
            </w:pPr>
          </w:p>
          <w:p w:rsidRPr="002B41DC" w:rsidR="00AE3034" w:rsidP="001D4794" w:rsidRDefault="00AE3034" w14:paraId="1C5703B0" w14:textId="77777777">
            <w:pPr>
              <w:spacing w:line="276" w:lineRule="auto"/>
              <w:ind w:left="360"/>
              <w:rPr>
                <w:rFonts w:cs="Times New Roman"/>
              </w:rPr>
            </w:pPr>
          </w:p>
          <w:p w:rsidRPr="00DD4D66" w:rsidR="001D4794" w:rsidP="001D4794" w:rsidRDefault="001D4794" w14:paraId="6FEA4FB9" w14:textId="77777777">
            <w:pPr>
              <w:pStyle w:val="Heading2"/>
              <w:numPr>
                <w:ilvl w:val="0"/>
                <w:numId w:val="0"/>
              </w:numPr>
              <w:spacing w:line="276" w:lineRule="auto"/>
              <w:jc w:val="both"/>
              <w:outlineLvl w:val="1"/>
              <w:rPr>
                <w:rFonts w:cs="Times New Roman"/>
                <w:color w:val="2F5496" w:themeColor="accent1" w:themeShade="BF"/>
                <w:sz w:val="22"/>
                <w:szCs w:val="22"/>
              </w:rPr>
            </w:pPr>
            <w:r w:rsidRPr="00DD4D66">
              <w:rPr>
                <w:rFonts w:cs="Times New Roman"/>
                <w:color w:val="2F5496" w:themeColor="accent1" w:themeShade="BF"/>
                <w:sz w:val="22"/>
                <w:szCs w:val="22"/>
              </w:rPr>
              <w:t>Mandatory Standard Provisions for Fixed Amount Awards to Nongovernmental Organizations</w:t>
            </w:r>
          </w:p>
          <w:p w:rsidRPr="002B41DC" w:rsidR="001D4794" w:rsidP="001D4794" w:rsidRDefault="001D4794" w14:paraId="0B015F3A"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 SUBMISSIONS TO THE DEVELOPMENT EXPERIENCE CLEARINGHOUSE AND DATA RIGHTS (JUNE 2012) </w:t>
            </w:r>
          </w:p>
          <w:p w:rsidRPr="002B41DC" w:rsidR="001D4794" w:rsidP="001D4794" w:rsidRDefault="001D4794" w14:paraId="4EAEE0A7"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M2. MARKING ANDPUBLIC COMMUNICATIONS UNDER USAID-FUNDED ASSISTANCE (</w:t>
            </w:r>
            <w:r>
              <w:rPr>
                <w:rFonts w:ascii="Times New Roman" w:hAnsi="Times New Roman" w:cs="Times New Roman"/>
                <w:color w:val="auto"/>
                <w:sz w:val="22"/>
                <w:szCs w:val="22"/>
              </w:rPr>
              <w:t>JULY</w:t>
            </w:r>
            <w:r w:rsidRPr="002B41DC">
              <w:rPr>
                <w:rFonts w:ascii="Times New Roman" w:hAnsi="Times New Roman" w:cs="Times New Roman"/>
                <w:color w:val="auto"/>
                <w:sz w:val="22"/>
                <w:szCs w:val="22"/>
              </w:rPr>
              <w:t xml:space="preserve"> 2015) </w:t>
            </w:r>
          </w:p>
          <w:p w:rsidRPr="002B41DC" w:rsidR="001D4794" w:rsidP="001D4794" w:rsidRDefault="001D4794" w14:paraId="25ED436E"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M3. DRUG TRAFFICKING AND DRUG-FREE WORKPLACE (JUNE 2012) </w:t>
            </w:r>
          </w:p>
          <w:p w:rsidRPr="002B41DC" w:rsidR="001D4794" w:rsidP="001D4794" w:rsidRDefault="001D4794" w14:paraId="1A40A7DB"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M4. DEBARMENT AND SUSPENSION (JUNE 2012) </w:t>
            </w:r>
          </w:p>
          <w:p w:rsidRPr="002B41DC" w:rsidR="001D4794" w:rsidP="001D4794" w:rsidRDefault="001D4794" w14:paraId="3D744EAE"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M5. PREVENTING TRANSACTIONS WITH, OR THE PROVISION OF RESOURCES OR SUPPORT TO, SANCTIONED GROUPS AND INDIVIDUALS (May 2020) </w:t>
            </w:r>
          </w:p>
          <w:p w:rsidRPr="002B41DC" w:rsidR="001D4794" w:rsidP="001D4794" w:rsidRDefault="001D4794" w14:paraId="31FB460C"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M6. TRAFFICKING IN PERSONS (</w:t>
            </w:r>
            <w:r>
              <w:rPr>
                <w:rFonts w:ascii="Times New Roman" w:hAnsi="Times New Roman" w:cs="Times New Roman"/>
                <w:color w:val="auto"/>
                <w:sz w:val="22"/>
                <w:szCs w:val="22"/>
              </w:rPr>
              <w:t>APRIL</w:t>
            </w:r>
            <w:r w:rsidRPr="002B41DC">
              <w:rPr>
                <w:rFonts w:ascii="Times New Roman" w:hAnsi="Times New Roman" w:cs="Times New Roman"/>
                <w:color w:val="auto"/>
                <w:sz w:val="22"/>
                <w:szCs w:val="22"/>
              </w:rPr>
              <w:t xml:space="preserve"> 2016)</w:t>
            </w:r>
          </w:p>
          <w:p w:rsidRPr="002B41DC" w:rsidR="001D4794" w:rsidP="001D4794" w:rsidRDefault="001D4794" w14:paraId="0FBB163A"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M7. VOLUNTARY POPULATION PLANNING ACTIVITIES – MANDATORY REQUIREMENTS (MAY 2006) </w:t>
            </w:r>
          </w:p>
          <w:p w:rsidRPr="002B41DC" w:rsidR="001D4794" w:rsidP="001D4794" w:rsidRDefault="001D4794" w14:paraId="175056B6" w14:textId="77777777">
            <w:pPr>
              <w:spacing w:line="276" w:lineRule="auto"/>
              <w:rPr>
                <w:rFonts w:cs="Times New Roman"/>
              </w:rPr>
            </w:pPr>
            <w:r w:rsidRPr="002B41DC">
              <w:rPr>
                <w:rFonts w:cs="Times New Roman"/>
              </w:rPr>
              <w:t xml:space="preserve">M8. EQUAL PARTICIPATION BY FAITH-BASED ORGANIZATIONS (JUNE 2016) </w:t>
            </w:r>
          </w:p>
          <w:p w:rsidRPr="002B41DC" w:rsidR="001D4794" w:rsidP="001D4794" w:rsidRDefault="001D4794" w14:paraId="001B3AF8"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M9. USAID IMPLEMENTING PARTNER NOTICES (IPN) PORTAL FOR ASSISTANCE (JULY 2014) </w:t>
            </w:r>
          </w:p>
          <w:p w:rsidRPr="002B41DC" w:rsidR="001D4794" w:rsidP="001D4794" w:rsidRDefault="001D4794" w14:paraId="2FB1EE12"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M.10 PILOT PROGRAM FOR ENHANCEMENT OF GRANTEE EMPLOYEE WHISTLEBLOWER PROTECTIONS (SEPTEMBER 2014) </w:t>
            </w:r>
          </w:p>
          <w:p w:rsidRPr="002B41DC" w:rsidR="001D4794" w:rsidP="001D4794" w:rsidRDefault="001D4794" w14:paraId="5807084C"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M11. SUBMISSION OF DATASETS TO THE DEVELOPMENT DATA LIBRARY (OCTOBER 2014) </w:t>
            </w:r>
          </w:p>
          <w:p w:rsidRPr="002B41DC" w:rsidR="001D4794" w:rsidP="001D4794" w:rsidRDefault="001D4794" w14:paraId="20D63915"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M12. PROHIBITION ON REQUIRING CERTAIN INTERNAL </w:t>
            </w:r>
          </w:p>
          <w:p w:rsidRPr="002B41DC" w:rsidR="001D4794" w:rsidP="001D4794" w:rsidRDefault="001D4794" w14:paraId="55589C91"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CONFIDENTIALITY AGREEMENTS OR STATEMENTS (MAY 2017) </w:t>
            </w:r>
          </w:p>
          <w:p w:rsidRPr="002B41DC" w:rsidR="001D4794" w:rsidP="001D4794" w:rsidRDefault="001D4794" w14:paraId="437B3A85"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M13. CHILD SAFEGUARDING (</w:t>
            </w:r>
            <w:r>
              <w:rPr>
                <w:rFonts w:ascii="Times New Roman" w:hAnsi="Times New Roman" w:cs="Times New Roman"/>
                <w:color w:val="auto"/>
                <w:sz w:val="22"/>
                <w:szCs w:val="22"/>
              </w:rPr>
              <w:t>JUNE</w:t>
            </w:r>
            <w:r w:rsidRPr="002B41DC">
              <w:rPr>
                <w:rFonts w:ascii="Times New Roman" w:hAnsi="Times New Roman" w:cs="Times New Roman"/>
                <w:color w:val="auto"/>
                <w:sz w:val="22"/>
                <w:szCs w:val="22"/>
              </w:rPr>
              <w:t xml:space="preserve"> 2015).</w:t>
            </w:r>
          </w:p>
          <w:p w:rsidRPr="002B41DC" w:rsidR="001D4794" w:rsidP="001D4794" w:rsidRDefault="001D4794" w14:paraId="6980E3F8"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M14. MANDATORY DISCLOSURES (NOVEMBER 2020) </w:t>
            </w:r>
          </w:p>
          <w:p w:rsidRPr="002B41DC" w:rsidR="001D4794" w:rsidP="001D4794" w:rsidRDefault="001D4794" w14:paraId="10B69144"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M15. NONDISCRIMINATION AGAINST BENEFICIARIES (</w:t>
            </w:r>
            <w:r>
              <w:rPr>
                <w:rFonts w:ascii="Times New Roman" w:hAnsi="Times New Roman" w:cs="Times New Roman"/>
                <w:color w:val="auto"/>
                <w:sz w:val="22"/>
                <w:szCs w:val="22"/>
              </w:rPr>
              <w:t>NOVEMBER</w:t>
            </w:r>
            <w:r w:rsidRPr="002B41DC">
              <w:rPr>
                <w:rFonts w:ascii="Times New Roman" w:hAnsi="Times New Roman" w:cs="Times New Roman"/>
                <w:color w:val="auto"/>
                <w:sz w:val="22"/>
                <w:szCs w:val="22"/>
              </w:rPr>
              <w:t xml:space="preserve"> 2016)</w:t>
            </w:r>
          </w:p>
          <w:p w:rsidR="001D4794" w:rsidP="001D4794" w:rsidRDefault="001D4794" w14:paraId="46EF8DF5" w14:textId="303DDB60">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M16. CONFLICT OF INTEREST (</w:t>
            </w:r>
            <w:r>
              <w:rPr>
                <w:rFonts w:ascii="Times New Roman" w:hAnsi="Times New Roman" w:cs="Times New Roman"/>
                <w:color w:val="auto"/>
                <w:sz w:val="22"/>
                <w:szCs w:val="22"/>
              </w:rPr>
              <w:t>AUGUST</w:t>
            </w:r>
            <w:r w:rsidRPr="002B41DC">
              <w:rPr>
                <w:rFonts w:ascii="Times New Roman" w:hAnsi="Times New Roman" w:cs="Times New Roman"/>
                <w:color w:val="auto"/>
                <w:sz w:val="22"/>
                <w:szCs w:val="22"/>
              </w:rPr>
              <w:t xml:space="preserve"> 2018)</w:t>
            </w:r>
          </w:p>
          <w:p w:rsidR="001D4794" w:rsidP="001D4794" w:rsidRDefault="001D4794" w14:paraId="5015B47C" w14:textId="1211E807">
            <w:pPr>
              <w:pStyle w:val="Default"/>
              <w:spacing w:line="276" w:lineRule="auto"/>
              <w:jc w:val="both"/>
              <w:rPr>
                <w:rFonts w:ascii="Times New Roman" w:hAnsi="Times New Roman" w:cs="Times New Roman"/>
                <w:color w:val="auto"/>
                <w:sz w:val="22"/>
                <w:szCs w:val="22"/>
              </w:rPr>
            </w:pPr>
          </w:p>
          <w:p w:rsidR="005E7B5F" w:rsidP="001D4794" w:rsidRDefault="005E7B5F" w14:paraId="53FF0B8A" w14:textId="7A6A9368">
            <w:pPr>
              <w:pStyle w:val="Default"/>
              <w:spacing w:line="276" w:lineRule="auto"/>
              <w:jc w:val="both"/>
              <w:rPr>
                <w:rFonts w:ascii="Times New Roman" w:hAnsi="Times New Roman" w:cs="Times New Roman"/>
                <w:color w:val="auto"/>
                <w:sz w:val="22"/>
                <w:szCs w:val="22"/>
              </w:rPr>
            </w:pPr>
          </w:p>
          <w:p w:rsidR="005E7B5F" w:rsidP="001D4794" w:rsidRDefault="005E7B5F" w14:paraId="65A5FAA9" w14:textId="2B8E053B">
            <w:pPr>
              <w:pStyle w:val="Default"/>
              <w:spacing w:line="276" w:lineRule="auto"/>
              <w:jc w:val="both"/>
              <w:rPr>
                <w:rFonts w:ascii="Times New Roman" w:hAnsi="Times New Roman" w:cs="Times New Roman"/>
                <w:color w:val="auto"/>
                <w:sz w:val="22"/>
                <w:szCs w:val="22"/>
              </w:rPr>
            </w:pPr>
          </w:p>
          <w:p w:rsidR="005E7B5F" w:rsidP="001D4794" w:rsidRDefault="005E7B5F" w14:paraId="026B6820" w14:textId="6D86563C">
            <w:pPr>
              <w:pStyle w:val="Default"/>
              <w:spacing w:line="276" w:lineRule="auto"/>
              <w:jc w:val="both"/>
              <w:rPr>
                <w:rFonts w:ascii="Times New Roman" w:hAnsi="Times New Roman" w:cs="Times New Roman"/>
                <w:color w:val="auto"/>
                <w:sz w:val="22"/>
                <w:szCs w:val="22"/>
              </w:rPr>
            </w:pPr>
          </w:p>
          <w:p w:rsidRPr="002B41DC" w:rsidR="005E7B5F" w:rsidP="001D4794" w:rsidRDefault="005E7B5F" w14:paraId="55A727FF" w14:textId="77777777">
            <w:pPr>
              <w:pStyle w:val="Default"/>
              <w:spacing w:line="276" w:lineRule="auto"/>
              <w:jc w:val="both"/>
              <w:rPr>
                <w:rFonts w:ascii="Times New Roman" w:hAnsi="Times New Roman" w:cs="Times New Roman"/>
                <w:color w:val="auto"/>
                <w:sz w:val="22"/>
                <w:szCs w:val="22"/>
              </w:rPr>
            </w:pPr>
          </w:p>
          <w:p w:rsidRPr="002B41DC" w:rsidR="001D4794" w:rsidP="001D4794" w:rsidRDefault="001D4794" w14:paraId="6F25C8F1" w14:textId="77777777">
            <w:pPr>
              <w:pStyle w:val="Heading2"/>
              <w:numPr>
                <w:ilvl w:val="0"/>
                <w:numId w:val="0"/>
              </w:numPr>
              <w:spacing w:line="276" w:lineRule="auto"/>
              <w:outlineLvl w:val="1"/>
              <w:rPr>
                <w:rFonts w:cs="Times New Roman"/>
                <w:sz w:val="22"/>
                <w:szCs w:val="22"/>
              </w:rPr>
            </w:pPr>
            <w:r w:rsidRPr="002B41DC">
              <w:rPr>
                <w:rFonts w:cs="Times New Roman"/>
                <w:sz w:val="22"/>
                <w:szCs w:val="22"/>
              </w:rPr>
              <w:t>REQUIRED AS APPLICABLE Provisions for Fixed Amount Awards to Nongovernmental Organizations</w:t>
            </w:r>
          </w:p>
          <w:p w:rsidR="001D4794" w:rsidP="001D4794" w:rsidRDefault="001D4794" w14:paraId="179AB6B2" w14:textId="778DA7CE">
            <w:pPr>
              <w:spacing w:line="276" w:lineRule="auto"/>
              <w:rPr>
                <w:rFonts w:cs="Times New Roman"/>
              </w:rPr>
            </w:pPr>
            <w:r w:rsidRPr="002B41DC">
              <w:rPr>
                <w:rFonts w:cs="Times New Roman"/>
              </w:rPr>
              <w:t>The following provisions are applicable only if they are required by the type and scope of the award.</w:t>
            </w:r>
            <w:r>
              <w:rPr>
                <w:rFonts w:cs="Times New Roman"/>
              </w:rPr>
              <w:t xml:space="preserve"> </w:t>
            </w:r>
            <w:r w:rsidRPr="002B41DC">
              <w:rPr>
                <w:rFonts w:cs="Times New Roman"/>
              </w:rPr>
              <w:t>Please contact PARTNERS to discuss which provisions below are applicable to this Sub-Award</w:t>
            </w:r>
            <w:r w:rsidR="006B368D">
              <w:rPr>
                <w:rFonts w:cs="Times New Roman"/>
              </w:rPr>
              <w:t>.</w:t>
            </w:r>
          </w:p>
          <w:p w:rsidR="00737ADF" w:rsidP="001D4794" w:rsidRDefault="00737ADF" w14:paraId="106B86BF" w14:textId="77777777">
            <w:pPr>
              <w:spacing w:line="276" w:lineRule="auto"/>
              <w:rPr>
                <w:rFonts w:cs="Times New Roman"/>
              </w:rPr>
            </w:pPr>
          </w:p>
          <w:p w:rsidRPr="002B41DC" w:rsidR="00737ADF" w:rsidP="001D4794" w:rsidRDefault="00737ADF" w14:paraId="5253C18C" w14:textId="77777777">
            <w:pPr>
              <w:spacing w:line="276" w:lineRule="auto"/>
              <w:rPr>
                <w:rFonts w:cs="Times New Roman"/>
              </w:rPr>
            </w:pPr>
          </w:p>
          <w:p w:rsidRPr="002B41DC" w:rsidR="001D4794" w:rsidP="001D4794" w:rsidRDefault="001D4794" w14:paraId="255F88EE"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 FIXED AMOUNT AWARD ADVANCE PAYMENT AND REFUNDS (NOVEMBER 2020) </w:t>
            </w:r>
          </w:p>
          <w:p w:rsidRPr="002B41DC" w:rsidR="001D4794" w:rsidP="001D4794" w:rsidRDefault="001D4794" w14:paraId="5D14EA20"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 UNIVERSAL IDENTIFIER AND SYSTEM FOR AWARD MANAGEMENT (NOVEMBER 2020) </w:t>
            </w:r>
          </w:p>
          <w:p w:rsidRPr="002B41DC" w:rsidR="001D4794" w:rsidP="001D4794" w:rsidRDefault="001D4794" w14:paraId="0666BB66"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RAA3. REPORTING SUBAWARDS AND EXECUTIVE COMPENSATION (NOVEMBER 2020) </w:t>
            </w:r>
          </w:p>
          <w:p w:rsidRPr="002B41DC" w:rsidR="001D4794" w:rsidP="001D4794" w:rsidRDefault="001D4794" w14:paraId="2E2FEF81"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RAA4. USAID ELIGIBILITY RULES FOR PROCUREMENT OF COMMODITIES AND SERVICES (MAY 2020) </w:t>
            </w:r>
          </w:p>
          <w:p w:rsidRPr="002B41DC" w:rsidR="001D4794" w:rsidP="001D4794" w:rsidRDefault="001D4794" w14:paraId="0003EB3A"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RAA5. FLY AMERICA ACT RESTRICTIONS (AUGUST 2013)</w:t>
            </w:r>
          </w:p>
          <w:p w:rsidRPr="002B41DC" w:rsidR="001D4794" w:rsidP="001D4794" w:rsidRDefault="001D4794" w14:paraId="3163CEDD" w14:textId="77777777">
            <w:pPr>
              <w:spacing w:line="276" w:lineRule="auto"/>
              <w:rPr>
                <w:rFonts w:cs="Times New Roman"/>
              </w:rPr>
            </w:pPr>
            <w:r w:rsidRPr="002B41DC">
              <w:rPr>
                <w:rFonts w:cs="Times New Roman"/>
              </w:rPr>
              <w:t xml:space="preserve">RAA6. OCEAN SHIPMENT OF GOODS (JUNE 2012) </w:t>
            </w:r>
          </w:p>
          <w:p w:rsidRPr="002B41DC" w:rsidR="001D4794" w:rsidP="001D4794" w:rsidRDefault="001D4794" w14:paraId="5D03B001"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RAA7. REPORTING HOST GOVERNMENT TAXES (JUNE 2012) </w:t>
            </w:r>
          </w:p>
          <w:p w:rsidRPr="002B41DC" w:rsidR="001D4794" w:rsidP="001D4794" w:rsidRDefault="001D4794" w14:paraId="7183F51B"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RAA8. PATENT RIGHTS (JUNE 2012) </w:t>
            </w:r>
          </w:p>
          <w:p w:rsidRPr="002B41DC" w:rsidR="001D4794" w:rsidP="001D4794" w:rsidRDefault="001D4794" w14:paraId="6E5F1420"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RAA9. EXCHANGE VISITORS AND PARTICIPANT TRAINING (JUNE 2012)</w:t>
            </w:r>
          </w:p>
          <w:p w:rsidRPr="002B41DC" w:rsidR="001D4794" w:rsidP="001D4794" w:rsidRDefault="001D4794" w14:paraId="509411A0"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RAA10. INVESTMENT PROMOTION (NOVEMBER 2003) </w:t>
            </w:r>
          </w:p>
          <w:p w:rsidRPr="002B41DC" w:rsidR="001D4794" w:rsidP="001D4794" w:rsidRDefault="001D4794" w14:paraId="5B7506A8"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RAA11. PROTECTION OF HUMAN RESEARCH SUBJECTS (JUNE 2012) </w:t>
            </w:r>
          </w:p>
          <w:p w:rsidRPr="002B41DC" w:rsidR="001D4794" w:rsidP="001D4794" w:rsidRDefault="001D4794" w14:paraId="338D4B93"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RAA12. STATEMENT FOR IMPLEMENTERS OF ANTI-TRAFFICKING ACTIVITIES ON LACK OF SUPPORT FOR PROSTITUTION (JUNE 2012)</w:t>
            </w:r>
          </w:p>
          <w:p w:rsidRPr="002B41DC" w:rsidR="001D4794" w:rsidP="001D4794" w:rsidRDefault="001D4794" w14:paraId="4E99197F"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RAA13. ELIGIBILITY OF SUBRECIPIENTS OF ANTI-TRAFFICKING FUNDS (JUNE 2012)</w:t>
            </w:r>
          </w:p>
          <w:p w:rsidRPr="002B41DC" w:rsidR="001D4794" w:rsidP="001D4794" w:rsidRDefault="001D4794" w14:paraId="627407D5"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RAA14. PROHIBITION ON THE USE OF ANTI-TRAFFICKING FUNDS TO PROMOTE, SUPPORT, OR ADVOCATE FOR THE LEGALIZATION OR PRACTICE OF PROSTITUTION (JUNE 2012) </w:t>
            </w:r>
          </w:p>
          <w:p w:rsidRPr="002B41DC" w:rsidR="001D4794" w:rsidP="001D4794" w:rsidRDefault="001D4794" w14:paraId="185D6966"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RAA15. VOLUNTARY POPULATION PLANNING ACTIVITIES – SUPPLEMENTAL REQUIREMENTS (JANUARY 2009) </w:t>
            </w:r>
          </w:p>
          <w:p w:rsidRPr="002B41DC" w:rsidR="001D4794" w:rsidP="001D4794" w:rsidRDefault="001D4794" w14:paraId="52A11A90"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RAA16. CONSCIENCE CLAUSE IMPLEMENTATION (ASSISTANCE) (FEBRUARY 2012) </w:t>
            </w:r>
          </w:p>
          <w:p w:rsidRPr="002B41DC" w:rsidR="001D4794" w:rsidP="001D4794" w:rsidRDefault="001D4794" w14:paraId="0984DC1C"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RAA17. CONDOMS (ASSISTANCE) (SEPTEMBER 2014) </w:t>
            </w:r>
          </w:p>
          <w:p w:rsidRPr="002B41DC" w:rsidR="001D4794" w:rsidP="001D4794" w:rsidRDefault="001D4794" w14:paraId="48FCD0D3"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RAA18. PROHIBITION ON THE PROMOTION OR ADVOCACY OF THE LEGALIZATION OR PRACTICE OF PROSTITUTION OR SEX TRAFFICKING (ASSISTANCE) (SEPTEMBER 2014) </w:t>
            </w:r>
          </w:p>
          <w:p w:rsidRPr="002B41DC" w:rsidR="001D4794" w:rsidP="001D4794" w:rsidRDefault="001D4794" w14:paraId="25E40067"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 19. METRIC SYSTEM OF MEASUREMENT (AUGUST 1992) </w:t>
            </w:r>
          </w:p>
          <w:p w:rsidRPr="002B41DC" w:rsidR="001D4794" w:rsidP="001D4794" w:rsidRDefault="001D4794" w14:paraId="36F0296A" w14:textId="77777777">
            <w:pPr>
              <w:spacing w:line="276" w:lineRule="auto"/>
              <w:rPr>
                <w:rFonts w:cs="Times New Roman"/>
              </w:rPr>
            </w:pPr>
            <w:r w:rsidRPr="002B41DC">
              <w:rPr>
                <w:rFonts w:cs="Times New Roman"/>
              </w:rPr>
              <w:t xml:space="preserve">RAA20. ACCESS TO USAID FACILITIES AND USAID’s INFORMATION </w:t>
            </w:r>
          </w:p>
          <w:p w:rsidRPr="002B41DC" w:rsidR="001D4794" w:rsidP="001D4794" w:rsidRDefault="001D4794" w14:paraId="3671919D"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SYSTEMS (AUGUST 2013) </w:t>
            </w:r>
          </w:p>
          <w:p w:rsidRPr="002B41DC" w:rsidR="001D4794" w:rsidP="001D4794" w:rsidRDefault="001D4794" w14:paraId="3DEC002A"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RAA21. LIMITATION ON SUBAWARDS TO NON-LOCAL ENTITIES (JULY 2014) </w:t>
            </w:r>
          </w:p>
          <w:p w:rsidRPr="002B41DC" w:rsidR="001D4794" w:rsidP="001D4794" w:rsidRDefault="001D4794" w14:paraId="21CF13B7"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RAA22. AWARD TERM AND CONDITION FOR RECIPIENT INTEGRITY AND PERFORMANCE MATTERS (April 2016)</w:t>
            </w:r>
          </w:p>
          <w:p w:rsidRPr="002B41DC" w:rsidR="001D4794" w:rsidP="001D4794" w:rsidRDefault="001D4794" w14:paraId="0AB32BDF"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RAA23. RESERVED</w:t>
            </w:r>
          </w:p>
          <w:p w:rsidRPr="002B41DC" w:rsidR="001D4794" w:rsidP="001D4794" w:rsidRDefault="001D4794" w14:paraId="16A6CE0D" w14:textId="77777777">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RAA24. PROHIBITION ON CERTAIN TELECOMMUNICATION AND VIDEO SURVEILLIANCE SERVICES OR EQUIPMENT (NOVEMBER 2020) </w:t>
            </w:r>
          </w:p>
          <w:p w:rsidRPr="001D4794" w:rsidR="001D4794" w:rsidP="001D4794" w:rsidRDefault="001D4794" w14:paraId="0977EE55" w14:textId="13AC394D">
            <w:pPr>
              <w:spacing w:line="276" w:lineRule="auto"/>
              <w:jc w:val="both"/>
              <w:rPr>
                <w:rFonts w:cs="Times New Roman"/>
              </w:rPr>
            </w:pPr>
            <w:r w:rsidRPr="002B41DC">
              <w:rPr>
                <w:rFonts w:cs="Times New Roman"/>
              </w:rPr>
              <w:t>RAA25. NEVER CONTRACT WITH THE ENEMY (NOVEMBER 2020)</w:t>
            </w:r>
          </w:p>
        </w:tc>
        <w:tc>
          <w:tcPr>
            <w:tcW w:w="5498" w:type="dxa"/>
          </w:tcPr>
          <w:p w:rsidRPr="008F0A65" w:rsidR="00B77F7B" w:rsidP="00B77F7B" w:rsidRDefault="00B77F7B" w14:paraId="328CC631" w14:textId="2D63735C">
            <w:pPr>
              <w:pStyle w:val="Heading1"/>
              <w:numPr>
                <w:ilvl w:val="0"/>
                <w:numId w:val="0"/>
              </w:numPr>
              <w:outlineLvl w:val="0"/>
              <w:rPr>
                <w:lang w:val="es-CR"/>
              </w:rPr>
            </w:pPr>
            <w:r w:rsidRPr="008F0A65">
              <w:rPr>
                <w:lang w:val="es-CR"/>
              </w:rPr>
              <w:t xml:space="preserve">Sección IV: Disposiciones de Acuerdo Principal de USAID </w:t>
            </w:r>
          </w:p>
          <w:p w:rsidRPr="008F0A65" w:rsidR="00B77F7B" w:rsidP="007E3BDF" w:rsidRDefault="00B77F7B" w14:paraId="45A83417" w14:textId="3C077F05">
            <w:pPr>
              <w:keepNext/>
              <w:keepLines/>
              <w:spacing w:line="276" w:lineRule="auto"/>
              <w:jc w:val="both"/>
              <w:rPr>
                <w:rFonts w:ascii="Arial" w:hAnsi="Arial" w:cs="Arial"/>
                <w:sz w:val="24"/>
                <w:szCs w:val="24"/>
                <w:lang w:val="es-CR"/>
              </w:rPr>
            </w:pPr>
            <w:r w:rsidRPr="008F0A65">
              <w:rPr>
                <w:rFonts w:cs="Times New Roman"/>
                <w:lang w:val="es-CR"/>
              </w:rPr>
              <w:t xml:space="preserve">Además de los términos, condiciones y obligaciones estipuladas en este Sub-acuerdo, la totalidad de las disposiciones estándar de USAID se incorporan al Sub-acuerdo por referencia. Las Disposiciones Estándar de USAID Para Organizaciones No-Gubernamentales y No-Estadounidenses pueden consultarse en el siguiente sitio web: </w:t>
            </w:r>
            <w:hyperlink w:history="1" r:id="rId17">
              <w:r w:rsidRPr="008F0A65">
                <w:rPr>
                  <w:rFonts w:cs="Times New Roman"/>
                  <w:lang w:val="es-CR"/>
                </w:rPr>
                <w:t>https://www.usaid.gov/ads/policy/300/303mat</w:t>
              </w:r>
            </w:hyperlink>
            <w:r w:rsidRPr="008F0A65">
              <w:rPr>
                <w:rFonts w:cs="Times New Roman"/>
                <w:lang w:val="es-CR"/>
              </w:rPr>
              <w:t>. Estas disposiciones formarán parte de este Sub-Acuerdo y surtirán los mismos efectos que tendrían si estuvieran escritas directamente en este documento, y las referencias a las disposiciones no sustituyen el texto completo. El Sub-Adjudicatario podrá ponerse en contacto con PARTNERS en cualquier momento para obtener el texto completo de las disposiciones.</w:t>
            </w:r>
            <w:r w:rsidRPr="008F0A65">
              <w:rPr>
                <w:rFonts w:ascii="Arial" w:hAnsi="Arial" w:cs="Arial"/>
                <w:sz w:val="24"/>
                <w:szCs w:val="24"/>
                <w:lang w:val="es-CR"/>
              </w:rPr>
              <w:t xml:space="preserve"> </w:t>
            </w:r>
            <w:r w:rsidRPr="008F0A65">
              <w:rPr>
                <w:rFonts w:cs="Times New Roman"/>
                <w:lang w:val="es-CR"/>
              </w:rPr>
              <w:t xml:space="preserve">A menos que se especifique lo contrario en la tabla, se realizan los siguientes cambios en la terminología de las Disposiciones Estándar incorporadas por referencia: </w:t>
            </w:r>
          </w:p>
          <w:p w:rsidRPr="008F0A65" w:rsidR="00B77F7B" w:rsidP="007E3BDF" w:rsidRDefault="00B77F7B" w14:paraId="60E33FB4" w14:textId="77777777">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Pr="008F0A65" w:rsidR="00B77F7B" w:rsidTr="007E3BDF" w14:paraId="742F168C" w14:textId="77777777">
              <w:trPr>
                <w:trHeight w:val="319"/>
                <w:jc w:val="center"/>
              </w:trPr>
              <w:tc>
                <w:tcPr>
                  <w:tcW w:w="2595" w:type="dxa"/>
                </w:tcPr>
                <w:p w:rsidRPr="008F0A65" w:rsidR="00B77F7B" w:rsidP="007E3BDF" w:rsidRDefault="00B77F7B" w14:paraId="090FC512" w14:textId="77777777">
                  <w:pPr>
                    <w:spacing w:line="276" w:lineRule="auto"/>
                    <w:rPr>
                      <w:rFonts w:cs="Times New Roman"/>
                      <w:b/>
                      <w:lang w:val="es-CR"/>
                    </w:rPr>
                  </w:pPr>
                  <w:r w:rsidRPr="008F0A65">
                    <w:rPr>
                      <w:rFonts w:cs="Times New Roman"/>
                      <w:b/>
                      <w:lang w:val="es-CR"/>
                    </w:rPr>
                    <w:t>Disposición Estándar</w:t>
                  </w:r>
                </w:p>
              </w:tc>
              <w:tc>
                <w:tcPr>
                  <w:tcW w:w="2595" w:type="dxa"/>
                </w:tcPr>
                <w:p w:rsidRPr="008F0A65" w:rsidR="00B77F7B" w:rsidP="007E3BDF" w:rsidRDefault="00B77F7B" w14:paraId="3D07ED80" w14:textId="77777777">
                  <w:pPr>
                    <w:spacing w:line="276" w:lineRule="auto"/>
                    <w:rPr>
                      <w:rFonts w:cs="Times New Roman"/>
                      <w:b/>
                      <w:lang w:val="es-CR"/>
                    </w:rPr>
                  </w:pPr>
                  <w:r w:rsidRPr="008F0A65">
                    <w:rPr>
                      <w:rFonts w:cs="Times New Roman"/>
                      <w:b/>
                      <w:lang w:val="es-CR"/>
                    </w:rPr>
                    <w:t>Leer como</w:t>
                  </w:r>
                </w:p>
              </w:tc>
            </w:tr>
            <w:tr w:rsidRPr="008F0A65" w:rsidR="00B77F7B" w:rsidTr="007E3BDF" w14:paraId="20F27CD8" w14:textId="77777777">
              <w:trPr>
                <w:trHeight w:val="348"/>
                <w:jc w:val="center"/>
              </w:trPr>
              <w:tc>
                <w:tcPr>
                  <w:tcW w:w="2595" w:type="dxa"/>
                </w:tcPr>
                <w:p w:rsidRPr="008F0A65" w:rsidR="00B77F7B" w:rsidP="007E3BDF" w:rsidRDefault="00B77F7B" w14:paraId="4D80EAE6" w14:textId="77777777">
                  <w:pPr>
                    <w:spacing w:line="276" w:lineRule="auto"/>
                    <w:rPr>
                      <w:rFonts w:cs="Times New Roman"/>
                      <w:lang w:val="es-CR"/>
                    </w:rPr>
                  </w:pPr>
                  <w:r w:rsidRPr="008F0A65">
                    <w:rPr>
                      <w:rFonts w:cs="Times New Roman"/>
                      <w:lang w:val="es-CR"/>
                    </w:rPr>
                    <w:t>Donatario y Beneficiario</w:t>
                  </w:r>
                </w:p>
              </w:tc>
              <w:tc>
                <w:tcPr>
                  <w:tcW w:w="2595" w:type="dxa"/>
                </w:tcPr>
                <w:p w:rsidRPr="008F0A65" w:rsidR="00B77F7B" w:rsidP="007E3BDF" w:rsidRDefault="00B77F7B" w14:paraId="65C06513" w14:textId="77777777">
                  <w:pPr>
                    <w:spacing w:line="276" w:lineRule="auto"/>
                    <w:rPr>
                      <w:rFonts w:cs="Times New Roman"/>
                      <w:lang w:val="es-CR"/>
                    </w:rPr>
                  </w:pPr>
                  <w:r w:rsidRPr="008F0A65">
                    <w:rPr>
                      <w:rFonts w:cs="Times New Roman"/>
                      <w:lang w:val="es-CR"/>
                    </w:rPr>
                    <w:t>Sub-Adjudicatario</w:t>
                  </w:r>
                </w:p>
              </w:tc>
            </w:tr>
            <w:tr w:rsidRPr="008F0A65" w:rsidR="00B77F7B" w:rsidTr="007E3BDF" w14:paraId="5F93036D" w14:textId="77777777">
              <w:trPr>
                <w:trHeight w:val="973"/>
                <w:jc w:val="center"/>
              </w:trPr>
              <w:tc>
                <w:tcPr>
                  <w:tcW w:w="2595" w:type="dxa"/>
                </w:tcPr>
                <w:p w:rsidRPr="008F0A65" w:rsidR="00B77F7B" w:rsidP="007E3BDF" w:rsidRDefault="001D3DAA" w14:paraId="11AC3660" w14:textId="6730F6A0">
                  <w:pPr>
                    <w:spacing w:line="276" w:lineRule="auto"/>
                    <w:rPr>
                      <w:rFonts w:cs="Times New Roman"/>
                      <w:lang w:val="es-CR"/>
                    </w:rPr>
                  </w:pPr>
                  <w:r w:rsidRPr="008F0A65">
                    <w:rPr>
                      <w:rFonts w:cs="Times New Roman"/>
                      <w:lang w:val="es-CR"/>
                    </w:rPr>
                    <w:t>Acuerdo</w:t>
                  </w:r>
                  <w:r w:rsidRPr="008F0A65" w:rsidR="00B77F7B">
                    <w:rPr>
                      <w:rFonts w:cs="Times New Roman"/>
                      <w:lang w:val="es-CR"/>
                    </w:rPr>
                    <w:t>, Acuerdo de Cooperación, Sub-</w:t>
                  </w:r>
                  <w:r w:rsidRPr="008F0A65">
                    <w:rPr>
                      <w:rFonts w:cs="Times New Roman"/>
                      <w:lang w:val="es-CR"/>
                    </w:rPr>
                    <w:t>Acuerdo</w:t>
                  </w:r>
                </w:p>
                <w:p w:rsidRPr="008F0A65" w:rsidR="00B77F7B" w:rsidP="007E3BDF" w:rsidRDefault="00B77F7B" w14:paraId="16AEB46E" w14:textId="5AC4553C">
                  <w:pPr>
                    <w:spacing w:line="276" w:lineRule="auto"/>
                    <w:rPr>
                      <w:rFonts w:cs="Times New Roman"/>
                      <w:lang w:val="es-CR"/>
                    </w:rPr>
                  </w:pPr>
                  <w:r w:rsidRPr="008F0A65">
                    <w:rPr>
                      <w:rFonts w:cs="Times New Roman"/>
                      <w:lang w:val="es-CR"/>
                    </w:rPr>
                    <w:t xml:space="preserve">y </w:t>
                  </w:r>
                  <w:r w:rsidRPr="008F0A65" w:rsidR="001D3DAA">
                    <w:rPr>
                      <w:rFonts w:cs="Times New Roman"/>
                      <w:lang w:val="es-CR"/>
                    </w:rPr>
                    <w:t>Acuerdo</w:t>
                  </w:r>
                </w:p>
              </w:tc>
              <w:tc>
                <w:tcPr>
                  <w:tcW w:w="2595" w:type="dxa"/>
                </w:tcPr>
                <w:p w:rsidRPr="008F0A65" w:rsidR="00B77F7B" w:rsidP="007E3BDF" w:rsidRDefault="00B77F7B" w14:paraId="474C923D" w14:textId="77777777">
                  <w:pPr>
                    <w:spacing w:line="276" w:lineRule="auto"/>
                    <w:rPr>
                      <w:rFonts w:cs="Times New Roman"/>
                      <w:lang w:val="es-CR"/>
                    </w:rPr>
                  </w:pPr>
                  <w:r w:rsidRPr="008F0A65">
                    <w:rPr>
                      <w:rFonts w:cs="Times New Roman"/>
                      <w:lang w:val="es-CR"/>
                    </w:rPr>
                    <w:t>Sub-Acuerdo</w:t>
                  </w:r>
                </w:p>
              </w:tc>
            </w:tr>
            <w:tr w:rsidRPr="008F0A65" w:rsidR="00B77F7B" w:rsidTr="007E3BDF" w14:paraId="611D473B" w14:textId="77777777">
              <w:trPr>
                <w:trHeight w:val="646"/>
                <w:jc w:val="center"/>
              </w:trPr>
              <w:tc>
                <w:tcPr>
                  <w:tcW w:w="2595" w:type="dxa"/>
                </w:tcPr>
                <w:p w:rsidRPr="008F0A65" w:rsidR="00B77F7B" w:rsidP="007E3BDF" w:rsidRDefault="00B77F7B" w14:paraId="25F76190" w14:textId="77777777">
                  <w:pPr>
                    <w:spacing w:line="276" w:lineRule="auto"/>
                    <w:rPr>
                      <w:rFonts w:cs="Times New Roman"/>
                      <w:lang w:val="es-CR"/>
                    </w:rPr>
                  </w:pPr>
                  <w:r w:rsidRPr="008F0A65">
                    <w:rPr>
                      <w:rFonts w:cs="Times New Roman"/>
                      <w:lang w:val="es-CR"/>
                    </w:rPr>
                    <w:t>Cualquier referencia al Gobierno de los EE. UU., USAID o al Oficial del Acuerdo</w:t>
                  </w:r>
                </w:p>
              </w:tc>
              <w:tc>
                <w:tcPr>
                  <w:tcW w:w="2595" w:type="dxa"/>
                </w:tcPr>
                <w:p w:rsidRPr="008F0A65" w:rsidR="00B77F7B" w:rsidP="007E3BDF" w:rsidRDefault="00B77F7B" w14:paraId="1E66998C" w14:textId="77777777">
                  <w:pPr>
                    <w:spacing w:line="276" w:lineRule="auto"/>
                    <w:rPr>
                      <w:rFonts w:cs="Times New Roman"/>
                      <w:lang w:val="es-CR"/>
                    </w:rPr>
                  </w:pPr>
                  <w:r w:rsidRPr="008F0A65">
                    <w:rPr>
                      <w:rFonts w:cs="Times New Roman"/>
                      <w:lang w:val="es-CR"/>
                    </w:rPr>
                    <w:t>PARTNERS</w:t>
                  </w:r>
                </w:p>
              </w:tc>
            </w:tr>
            <w:tr w:rsidRPr="006E239D" w:rsidR="00B77F7B" w:rsidTr="007E3BDF" w14:paraId="4BBD06D3" w14:textId="77777777">
              <w:trPr>
                <w:trHeight w:val="319"/>
                <w:jc w:val="center"/>
              </w:trPr>
              <w:tc>
                <w:tcPr>
                  <w:tcW w:w="2595" w:type="dxa"/>
                </w:tcPr>
                <w:p w:rsidRPr="008F0A65" w:rsidR="00B77F7B" w:rsidP="007E3BDF" w:rsidRDefault="00B77F7B" w14:paraId="3B428531" w14:textId="1A09A655">
                  <w:pPr>
                    <w:spacing w:line="276" w:lineRule="auto"/>
                    <w:rPr>
                      <w:rFonts w:cs="Times New Roman"/>
                      <w:lang w:val="es-CR"/>
                    </w:rPr>
                  </w:pPr>
                  <w:r w:rsidRPr="008F0A65">
                    <w:rPr>
                      <w:rFonts w:cs="Times New Roman"/>
                      <w:lang w:val="es-CR"/>
                    </w:rPr>
                    <w:t>Sub-beneficiario</w:t>
                  </w:r>
                  <w:r w:rsidRPr="008F0A65" w:rsidR="001D3DAA">
                    <w:rPr>
                      <w:rFonts w:cs="Times New Roman"/>
                      <w:lang w:val="es-CR"/>
                    </w:rPr>
                    <w:t xml:space="preserve"> y </w:t>
                  </w:r>
                  <w:r w:rsidRPr="008F0A65" w:rsidR="00A0699C">
                    <w:rPr>
                      <w:rFonts w:cs="Times New Roman"/>
                      <w:lang w:val="es-CR"/>
                    </w:rPr>
                    <w:t>Sub- Adjudicatario</w:t>
                  </w:r>
                  <w:r w:rsidRPr="008F0A65">
                    <w:rPr>
                      <w:rFonts w:cs="Times New Roman"/>
                      <w:lang w:val="es-CR"/>
                    </w:rPr>
                    <w:t>:</w:t>
                  </w:r>
                </w:p>
              </w:tc>
              <w:tc>
                <w:tcPr>
                  <w:tcW w:w="2595" w:type="dxa"/>
                </w:tcPr>
                <w:p w:rsidRPr="008F0A65" w:rsidR="00B77F7B" w:rsidP="007E3BDF" w:rsidRDefault="00B77F7B" w14:paraId="01FC6BB7" w14:textId="77777777">
                  <w:pPr>
                    <w:spacing w:line="276" w:lineRule="auto"/>
                    <w:rPr>
                      <w:rFonts w:cs="Times New Roman"/>
                      <w:lang w:val="es-CR"/>
                    </w:rPr>
                  </w:pPr>
                  <w:r w:rsidRPr="008F0A65">
                    <w:rPr>
                      <w:rFonts w:cs="Times New Roman"/>
                      <w:lang w:val="es-CR"/>
                    </w:rPr>
                    <w:t>Sub-Adjudicatario de nivel inferior</w:t>
                  </w:r>
                </w:p>
              </w:tc>
            </w:tr>
            <w:tr w:rsidRPr="006E239D" w:rsidR="00B77F7B" w:rsidTr="007E3BDF" w14:paraId="75BBFBF8" w14:textId="77777777">
              <w:trPr>
                <w:trHeight w:val="319"/>
                <w:jc w:val="center"/>
              </w:trPr>
              <w:tc>
                <w:tcPr>
                  <w:tcW w:w="2595" w:type="dxa"/>
                </w:tcPr>
                <w:p w:rsidRPr="008F0A65" w:rsidR="00B77F7B" w:rsidP="007E3BDF" w:rsidRDefault="00B77F7B" w14:paraId="2DBBA11A" w14:textId="6720167C">
                  <w:pPr>
                    <w:spacing w:line="276" w:lineRule="auto"/>
                    <w:rPr>
                      <w:rFonts w:cs="Times New Roman"/>
                      <w:lang w:val="es-CR"/>
                    </w:rPr>
                  </w:pPr>
                  <w:r w:rsidRPr="008F0A65">
                    <w:rPr>
                      <w:rFonts w:cs="Times New Roman"/>
                      <w:lang w:val="es-CR"/>
                    </w:rPr>
                    <w:t>Sub-</w:t>
                  </w:r>
                  <w:r w:rsidRPr="008F0A65" w:rsidR="00A0699C">
                    <w:rPr>
                      <w:rFonts w:cs="Times New Roman"/>
                      <w:lang w:val="es-CR"/>
                    </w:rPr>
                    <w:t>acuerdo</w:t>
                  </w:r>
                </w:p>
              </w:tc>
              <w:tc>
                <w:tcPr>
                  <w:tcW w:w="2595" w:type="dxa"/>
                </w:tcPr>
                <w:p w:rsidRPr="008F0A65" w:rsidR="00B77F7B" w:rsidP="007E3BDF" w:rsidRDefault="00B77F7B" w14:paraId="122021C3" w14:textId="77777777">
                  <w:pPr>
                    <w:spacing w:line="276" w:lineRule="auto"/>
                    <w:rPr>
                      <w:rFonts w:cs="Times New Roman"/>
                      <w:lang w:val="es-CR"/>
                    </w:rPr>
                  </w:pPr>
                  <w:r w:rsidRPr="008F0A65">
                    <w:rPr>
                      <w:rFonts w:cs="Times New Roman"/>
                      <w:lang w:val="es-CR"/>
                    </w:rPr>
                    <w:t>Sub-acuerdo de Nivel Inferior</w:t>
                  </w:r>
                </w:p>
              </w:tc>
            </w:tr>
          </w:tbl>
          <w:p w:rsidRPr="008F0A65" w:rsidR="00B77F7B" w:rsidP="00B77F7B" w:rsidRDefault="00B77F7B" w14:paraId="47BE59E5" w14:textId="77777777">
            <w:pPr>
              <w:spacing w:line="276" w:lineRule="auto"/>
              <w:ind w:left="360"/>
              <w:rPr>
                <w:rFonts w:ascii="Arial" w:hAnsi="Arial" w:cs="Arial"/>
                <w:sz w:val="24"/>
                <w:szCs w:val="24"/>
                <w:lang w:val="es-CR"/>
              </w:rPr>
            </w:pPr>
          </w:p>
          <w:p w:rsidRPr="008F0A65" w:rsidR="00B77F7B" w:rsidP="00AE3034" w:rsidRDefault="00B77F7B" w14:paraId="6C8B8952" w14:textId="2A34AD04">
            <w:pPr>
              <w:pStyle w:val="Heading2"/>
              <w:numPr>
                <w:ilvl w:val="0"/>
                <w:numId w:val="0"/>
              </w:numPr>
              <w:spacing w:line="276" w:lineRule="auto"/>
              <w:jc w:val="both"/>
              <w:outlineLvl w:val="1"/>
              <w:rPr>
                <w:rFonts w:cs="Times New Roman"/>
                <w:color w:val="2F5496" w:themeColor="accent1" w:themeShade="BF"/>
                <w:sz w:val="22"/>
                <w:szCs w:val="22"/>
                <w:lang w:val="es-CR"/>
              </w:rPr>
            </w:pPr>
            <w:r w:rsidRPr="008F0A65">
              <w:rPr>
                <w:rFonts w:cs="Times New Roman"/>
                <w:color w:val="2F5496" w:themeColor="accent1" w:themeShade="BF"/>
                <w:sz w:val="22"/>
                <w:szCs w:val="22"/>
                <w:lang w:val="es-CR"/>
              </w:rPr>
              <w:t xml:space="preserve">Disposiciones Estándar Obligatorias para </w:t>
            </w:r>
            <w:r w:rsidR="002E2FC9">
              <w:rPr>
                <w:rFonts w:cs="Times New Roman"/>
                <w:color w:val="2F5496" w:themeColor="accent1" w:themeShade="BF"/>
                <w:sz w:val="22"/>
                <w:szCs w:val="22"/>
                <w:lang w:val="es-CR"/>
              </w:rPr>
              <w:t>Acuerdos</w:t>
            </w:r>
            <w:r w:rsidRPr="008F0A65">
              <w:rPr>
                <w:rFonts w:cs="Times New Roman"/>
                <w:color w:val="2F5496" w:themeColor="accent1" w:themeShade="BF"/>
                <w:sz w:val="22"/>
                <w:szCs w:val="22"/>
                <w:lang w:val="es-CR"/>
              </w:rPr>
              <w:t xml:space="preserve"> de Monto Fijo Adjudicadas a Organizaciones No-Gubernamentales</w:t>
            </w:r>
          </w:p>
          <w:p w:rsidRPr="008F0A65" w:rsidR="00B77F7B" w:rsidP="00AE3034" w:rsidRDefault="00B77F7B" w14:paraId="24F545C0"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 ENTREGAS PARA EL REPOSITORIO DE EXPERIENCIAS DE DESARROLLO Y DERECHOS DE DATOS (JUNIO 2012). </w:t>
            </w:r>
          </w:p>
          <w:p w:rsidRPr="008F0A65" w:rsidR="00B77F7B" w:rsidP="00AE3034" w:rsidRDefault="00B77F7B" w14:paraId="708194A3"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M2. MARCADO Y COMUNICACIONES PUBLICAS BAJO LA ASISTENCIA FINANCIADA POR USAID (JULIO 2015).</w:t>
            </w:r>
          </w:p>
          <w:p w:rsidRPr="008F0A65" w:rsidR="00B77F7B" w:rsidP="00AE3034" w:rsidRDefault="00B77F7B" w14:paraId="363032C4"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M3. TRAFICO DE DROGAS Y LUGAR DE TRABAJO LIBRE DE DROGAS (JUNIO 2012) </w:t>
            </w:r>
          </w:p>
          <w:p w:rsidRPr="008F0A65" w:rsidR="00B77F7B" w:rsidP="00AE3034" w:rsidRDefault="00B77F7B" w14:paraId="7218654A"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M4. EXCLUSIÓN Y SUSPENSION (JUNIO DE 2012).</w:t>
            </w:r>
          </w:p>
          <w:p w:rsidRPr="008F0A65" w:rsidR="00B77F7B" w:rsidP="00AE3034" w:rsidRDefault="00B77F7B" w14:paraId="2CF2AACA"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M5. PREVENCIÓN DE TRANSACCIONES CON, O LA PROVISIÓN DE RECURSOS O APOYO A, GRUPOS E INDIVIDUOS SANCIONADOS (MAYO 2020). </w:t>
            </w:r>
          </w:p>
          <w:p w:rsidRPr="008F0A65" w:rsidR="00B77F7B" w:rsidP="00AE3034" w:rsidRDefault="00B77F7B" w14:paraId="748ED83A"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M6. TRATA DE PERSONAS (ABRIL 2016).</w:t>
            </w:r>
          </w:p>
          <w:p w:rsidRPr="008F0A65" w:rsidR="00B77F7B" w:rsidP="00AE3034" w:rsidRDefault="00B77F7B" w14:paraId="270A28E6"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M7. ACTIVIDADES DE PLANIFICACIÓN DEMOGRÁFICA VOLUNTARIA - REQUISITOS OBLIGATORIOS (MAYO 2006). </w:t>
            </w:r>
          </w:p>
          <w:p w:rsidRPr="008F0A65" w:rsidR="00B77F7B" w:rsidP="00AE3034" w:rsidRDefault="00B77F7B" w14:paraId="4BCFD4E6"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M8. IGUALDAD DE PARTICIPACIÓN DE LAS ORGANIZACIONES RELIGIOSAS (JUNIO 2016). </w:t>
            </w:r>
          </w:p>
          <w:p w:rsidRPr="008F0A65" w:rsidR="00B77F7B" w:rsidP="00AE3034" w:rsidRDefault="00B77F7B" w14:paraId="7F27511F" w14:textId="40229260">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M9 PORTAL PARA LAS NOTIFICACIONES DE LOS SOCIOS IMPLEMENTADORES DE USAID (IPN), ASISTENCIA</w:t>
            </w:r>
            <w:r w:rsidRPr="008F0A65" w:rsidR="000C37AE">
              <w:rPr>
                <w:rFonts w:ascii="Times New Roman" w:hAnsi="Times New Roman" w:cs="Times New Roman"/>
                <w:color w:val="auto"/>
                <w:sz w:val="22"/>
                <w:szCs w:val="22"/>
                <w:lang w:val="es-CR"/>
              </w:rPr>
              <w:t xml:space="preserve"> (ACUERDO)</w:t>
            </w:r>
            <w:r w:rsidRPr="008F0A65">
              <w:rPr>
                <w:rFonts w:ascii="Times New Roman" w:hAnsi="Times New Roman" w:cs="Times New Roman"/>
                <w:color w:val="auto"/>
                <w:sz w:val="22"/>
                <w:szCs w:val="22"/>
                <w:lang w:val="es-CR"/>
              </w:rPr>
              <w:t xml:space="preserve"> (JULIO 2014) </w:t>
            </w:r>
          </w:p>
          <w:p w:rsidRPr="008F0A65" w:rsidR="00B77F7B" w:rsidP="00AE3034" w:rsidRDefault="00B77F7B" w14:paraId="225FFCBD"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M10. PROGRAMA PILOTO PARA MEJORAR LA PROTECCIÓN DE EMPLEADOS DE BENEFICIARIOS DENUNCIANTES (SEPTIEMBRE DEL 2014). </w:t>
            </w:r>
          </w:p>
          <w:p w:rsidRPr="008F0A65" w:rsidR="00B77F7B" w:rsidP="00AE3034" w:rsidRDefault="00B77F7B" w14:paraId="576F967B"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M11. ENVÍO DE CONJUNTOS DE DATOS A LA BIBLIOTECA DE DATOS DE DESARROLLO (OCTUBRE 2014). </w:t>
            </w:r>
          </w:p>
          <w:p w:rsidRPr="008F0A65" w:rsidR="00B77F7B" w:rsidP="00AE3034" w:rsidRDefault="00B77F7B" w14:paraId="6EECD2E2"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M12. PROHIBICIÓN DE LA EXIGENCIA DE SOLICITAR DETERMINADOS ACUERDOS O DECLARACIONES INTERNAS DE CONFIDENCIALIDAD (MAYO 2017) </w:t>
            </w:r>
          </w:p>
          <w:p w:rsidRPr="008F0A65" w:rsidR="00B77F7B" w:rsidP="00AE3034" w:rsidRDefault="00B77F7B" w14:paraId="0E631F04"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M13. PROTECCIÓN DE MENORES (JUNIO 2015)</w:t>
            </w:r>
          </w:p>
          <w:p w:rsidRPr="008F0A65" w:rsidR="00B77F7B" w:rsidP="00AE3034" w:rsidRDefault="00B77F7B" w14:paraId="0BA99A1F"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M14. DIVULGACIONES OBLIGATORIAS (NOVIEMBRE 2020) </w:t>
            </w:r>
          </w:p>
          <w:p w:rsidRPr="008F0A65" w:rsidR="00B77F7B" w:rsidP="00AE3034" w:rsidRDefault="00B77F7B" w14:paraId="048A5D8C"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M15. NO DISCRIMINACIÓN CONTRA BENEFICIARIOS (NOVIEMBRE 2016).</w:t>
            </w:r>
          </w:p>
          <w:p w:rsidRPr="008F0A65" w:rsidR="00B77F7B" w:rsidP="00AE3034" w:rsidRDefault="00B77F7B" w14:paraId="4B3385DF"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M16. CONFLICTO DE INTERESES (AGOSTO 2018)</w:t>
            </w:r>
          </w:p>
          <w:p w:rsidRPr="008F0A65" w:rsidR="00B77F7B" w:rsidP="005E7B5F" w:rsidRDefault="00B77F7B" w14:paraId="12A396D4" w14:textId="77777777">
            <w:pPr>
              <w:pStyle w:val="Heading2"/>
              <w:numPr>
                <w:ilvl w:val="0"/>
                <w:numId w:val="0"/>
              </w:numPr>
              <w:spacing w:line="276" w:lineRule="auto"/>
              <w:outlineLvl w:val="1"/>
              <w:rPr>
                <w:rFonts w:cs="Times New Roman"/>
                <w:sz w:val="22"/>
                <w:szCs w:val="22"/>
                <w:lang w:val="es-CR"/>
              </w:rPr>
            </w:pPr>
          </w:p>
          <w:p w:rsidRPr="008F0A65" w:rsidR="00B77F7B" w:rsidP="005E7B5F" w:rsidRDefault="00B77F7B" w14:paraId="6720879D" w14:textId="66EF6152">
            <w:pPr>
              <w:pStyle w:val="Heading2"/>
              <w:numPr>
                <w:ilvl w:val="0"/>
                <w:numId w:val="0"/>
              </w:numPr>
              <w:spacing w:line="276" w:lineRule="auto"/>
              <w:outlineLvl w:val="1"/>
              <w:rPr>
                <w:rFonts w:cs="Times New Roman"/>
                <w:sz w:val="22"/>
                <w:szCs w:val="22"/>
                <w:lang w:val="es-CR"/>
              </w:rPr>
            </w:pPr>
            <w:r w:rsidRPr="008F0A65">
              <w:rPr>
                <w:rFonts w:cs="Times New Roman"/>
                <w:sz w:val="22"/>
                <w:szCs w:val="22"/>
                <w:lang w:val="es-CR"/>
              </w:rPr>
              <w:t xml:space="preserve">Estas Disposiciones son APLICABLES, CUANDO PROCEDA, a </w:t>
            </w:r>
            <w:r w:rsidR="002E2FC9">
              <w:rPr>
                <w:rFonts w:cs="Times New Roman"/>
                <w:sz w:val="22"/>
                <w:szCs w:val="22"/>
                <w:lang w:val="es-CR"/>
              </w:rPr>
              <w:t>Acuerdos</w:t>
            </w:r>
            <w:r w:rsidRPr="008F0A65">
              <w:rPr>
                <w:rFonts w:cs="Times New Roman"/>
                <w:sz w:val="22"/>
                <w:szCs w:val="22"/>
                <w:lang w:val="es-CR"/>
              </w:rPr>
              <w:t xml:space="preserve"> de Monto Fijo Adjudicadas a Organizaciones No Gubernamentales</w:t>
            </w:r>
          </w:p>
          <w:p w:rsidRPr="008F0A65" w:rsidR="00B77F7B" w:rsidP="006B368D" w:rsidRDefault="00B77F7B" w14:paraId="65FF8B7E" w14:textId="7234E6D5">
            <w:pPr>
              <w:spacing w:line="276" w:lineRule="auto"/>
              <w:rPr>
                <w:rFonts w:cs="Times New Roman"/>
                <w:lang w:val="es-CR"/>
              </w:rPr>
            </w:pPr>
            <w:r w:rsidRPr="008F0A65">
              <w:rPr>
                <w:rFonts w:cs="Times New Roman"/>
                <w:lang w:val="es-CR"/>
              </w:rPr>
              <w:t>Las siguientes disposiciones son aplicables solo si son requeridas por el tipo y el alcance de</w:t>
            </w:r>
            <w:r w:rsidRPr="008F0A65" w:rsidR="006B368D">
              <w:rPr>
                <w:rFonts w:cs="Times New Roman"/>
                <w:lang w:val="es-CR"/>
              </w:rPr>
              <w:t>l Acuerdo</w:t>
            </w:r>
            <w:r w:rsidRPr="008F0A65">
              <w:rPr>
                <w:rFonts w:cs="Times New Roman"/>
                <w:lang w:val="es-CR"/>
              </w:rPr>
              <w:t>. Favor contactar a PARTNERS para definir cuáles de las siguientes disposiciones son aplicables a est</w:t>
            </w:r>
            <w:r w:rsidRPr="008F0A65" w:rsidR="006B368D">
              <w:rPr>
                <w:rFonts w:cs="Times New Roman"/>
                <w:lang w:val="es-CR"/>
              </w:rPr>
              <w:t xml:space="preserve">e </w:t>
            </w:r>
            <w:r w:rsidRPr="008F0A65">
              <w:rPr>
                <w:rFonts w:cs="Times New Roman"/>
                <w:lang w:val="es-CR"/>
              </w:rPr>
              <w:t>Sub-</w:t>
            </w:r>
            <w:r w:rsidRPr="008F0A65" w:rsidR="006B368D">
              <w:rPr>
                <w:rFonts w:cs="Times New Roman"/>
                <w:lang w:val="es-CR"/>
              </w:rPr>
              <w:t>acuerdo.</w:t>
            </w:r>
          </w:p>
          <w:p w:rsidRPr="008F0A65" w:rsidR="00737ADF" w:rsidP="006B368D" w:rsidRDefault="00737ADF" w14:paraId="72887216" w14:textId="77777777">
            <w:pPr>
              <w:spacing w:line="276" w:lineRule="auto"/>
              <w:rPr>
                <w:rFonts w:cs="Times New Roman"/>
                <w:lang w:val="es-CR"/>
              </w:rPr>
            </w:pPr>
          </w:p>
          <w:p w:rsidRPr="008F0A65" w:rsidR="00B77F7B" w:rsidP="00025802" w:rsidRDefault="00B77F7B" w14:paraId="17974B79" w14:textId="2CB3262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 PAGOS ANTICIPADOS Y REEMBOLSOS DE DE</w:t>
            </w:r>
            <w:r w:rsidR="00445663">
              <w:rPr>
                <w:rFonts w:ascii="Times New Roman" w:hAnsi="Times New Roman" w:cs="Times New Roman"/>
                <w:color w:val="auto"/>
                <w:sz w:val="22"/>
                <w:szCs w:val="22"/>
                <w:lang w:val="es-CR"/>
              </w:rPr>
              <w:t>L ACUERDO DE</w:t>
            </w:r>
            <w:r w:rsidRPr="008F0A65">
              <w:rPr>
                <w:rFonts w:ascii="Times New Roman" w:hAnsi="Times New Roman" w:cs="Times New Roman"/>
                <w:color w:val="auto"/>
                <w:sz w:val="22"/>
                <w:szCs w:val="22"/>
                <w:lang w:val="es-CR"/>
              </w:rPr>
              <w:t xml:space="preserve"> MONTO FIJO (NOVIEMBRE 2020). </w:t>
            </w:r>
          </w:p>
          <w:p w:rsidRPr="008F0A65" w:rsidR="00B77F7B" w:rsidP="00025802" w:rsidRDefault="00B77F7B" w14:paraId="22372D9C" w14:textId="7D2BAFAA">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 IDENTIFICADOR UNIVERSAL Y SISTEMA PARA LA GESTIÓN D</w:t>
            </w:r>
            <w:r w:rsidR="00445663">
              <w:rPr>
                <w:rFonts w:ascii="Times New Roman" w:hAnsi="Times New Roman" w:cs="Times New Roman"/>
                <w:color w:val="auto"/>
                <w:sz w:val="22"/>
                <w:szCs w:val="22"/>
                <w:lang w:val="es-CR"/>
              </w:rPr>
              <w:t xml:space="preserve">EL ACUERDO </w:t>
            </w:r>
            <w:r w:rsidRPr="008F0A65">
              <w:rPr>
                <w:rFonts w:ascii="Times New Roman" w:hAnsi="Times New Roman" w:cs="Times New Roman"/>
                <w:color w:val="auto"/>
                <w:sz w:val="22"/>
                <w:szCs w:val="22"/>
                <w:lang w:val="es-CR"/>
              </w:rPr>
              <w:t xml:space="preserve">(NOVIEMBRE 2020). </w:t>
            </w:r>
          </w:p>
          <w:p w:rsidRPr="008F0A65" w:rsidR="00B77F7B" w:rsidP="00025802" w:rsidRDefault="00B77F7B" w14:paraId="39DD8C8B" w14:textId="084F44D0">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RAA3. REPORTE DE SUB-</w:t>
            </w:r>
            <w:r w:rsidR="00445663">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Y COMPENSACIÓN EJECUTIVA (NOVIEMBRE 2020).</w:t>
            </w:r>
          </w:p>
          <w:p w:rsidRPr="008F0A65" w:rsidR="00B77F7B" w:rsidP="00025802" w:rsidRDefault="00B77F7B" w14:paraId="0365864B"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RAA4. REGLAS DE ELEGIBILIDAD DE USAID PARA LA ADQUISICIÓN DE PRODUCTOS BÁSICOS Y SERVICIOS (MAYO 2020). </w:t>
            </w:r>
          </w:p>
          <w:p w:rsidRPr="008F0A65" w:rsidR="00B77F7B" w:rsidP="00025802" w:rsidRDefault="00B77F7B" w14:paraId="68DD9DE5"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RAA5. RESTRICCIONES DE LA LEY "FLY AMERICA" (AGOSTO 2013).</w:t>
            </w:r>
          </w:p>
          <w:p w:rsidRPr="008F0A65" w:rsidR="00B77F7B" w:rsidP="00025802" w:rsidRDefault="00B77F7B" w14:paraId="18FF524E"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RAA6. ENVÍO MARÍTIMO DE MERCANCÍAS (JUNIO 2012). </w:t>
            </w:r>
          </w:p>
          <w:p w:rsidRPr="008F0A65" w:rsidR="00B77F7B" w:rsidP="00025802" w:rsidRDefault="00B77F7B" w14:paraId="16053455"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RAA7. INFORMES DE LOS IMPUESTOS DEL GOBIERNO DEL PAÍS ANFITRIÓN (JUNIO 2012).</w:t>
            </w:r>
          </w:p>
          <w:p w:rsidRPr="008F0A65" w:rsidR="00B77F7B" w:rsidP="00025802" w:rsidRDefault="00B77F7B" w14:paraId="60B56AFB"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RAA8. DERECHOS DE PATENTE (JUNIO 2012).</w:t>
            </w:r>
          </w:p>
          <w:p w:rsidRPr="008F0A65" w:rsidR="00B77F7B" w:rsidP="00025802" w:rsidRDefault="00B77F7B" w14:paraId="2AD611AD"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RAA9. INTERCAMBIO DE VISITANTES Y CAPACITACIÓN DE PARTICIPANTES (JUNIO 2012).</w:t>
            </w:r>
          </w:p>
          <w:p w:rsidRPr="008F0A65" w:rsidR="00B77F7B" w:rsidP="00025802" w:rsidRDefault="00B77F7B" w14:paraId="7170E24D"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RAA10. PROMOCIÓN DE INVERSIONES (NOVIEMBRE 2003).</w:t>
            </w:r>
          </w:p>
          <w:p w:rsidRPr="008F0A65" w:rsidR="00B77F7B" w:rsidP="00025802" w:rsidRDefault="00B77F7B" w14:paraId="12A6969E"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RAA11. PROTECCIÓN DE SUJETOS HUMANOS QUE PARTICIPAN EN INVESTIGACIONES (JUNIO 2012).</w:t>
            </w:r>
          </w:p>
          <w:p w:rsidRPr="008F0A65" w:rsidR="00B77F7B" w:rsidP="00025802" w:rsidRDefault="00B77F7B" w14:paraId="1BECDB94"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RAA12. DECLARACIÓN PARA LOS IMPLEMENTADORES SOBRE LAS ACTIVIDADES CONTRA LA TRATA DE PERSONAS Y LA PROHIBICIÓN DE APOYAR LA PROSTITUCIÓN (JUNIO 2012).</w:t>
            </w:r>
          </w:p>
          <w:p w:rsidRPr="008F0A65" w:rsidR="00B77F7B" w:rsidP="00025802" w:rsidRDefault="00B77F7B" w14:paraId="68B08EBC"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RAA13. ELEGIBILIDAD DE LOS SUB-BENEFICIARIOS DE FONDOS CONTRA LA TRATA DE PERSONAS (JUNIO DE 2012)</w:t>
            </w:r>
          </w:p>
          <w:p w:rsidRPr="008F0A65" w:rsidR="00B77F7B" w:rsidP="00025802" w:rsidRDefault="00B77F7B" w14:paraId="5860B78F"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RAA14. PROHIBICIÓN DEL USO DE FONDOS CONTRA LA TRATA DE PERSONAS PARA PROMOVER, APOYAR O ABOGAR POR LA LEGISLACIÓN O PRÁCTICA DE LA PROSTITUCIÓN (JUNIO 2012). </w:t>
            </w:r>
          </w:p>
          <w:p w:rsidRPr="008F0A65" w:rsidR="00B77F7B" w:rsidP="00025802" w:rsidRDefault="00B77F7B" w14:paraId="116ECD0E"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RAA15. ACTIVIDADES PLANIFICACIÓN DEMOGRÁFICA VOLUNTARIA - REQUERIMIENTOS COMPLEMENTARIOS (ENERO 2009) </w:t>
            </w:r>
          </w:p>
          <w:p w:rsidRPr="008F0A65" w:rsidR="00B77F7B" w:rsidP="00025802" w:rsidRDefault="00B77F7B" w14:paraId="62BD5F56"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RAA16. APLICACIÓN (ASISTENCIA) DE LA CLÁUSULA DE LA CONCIENCIA (FEBRERO 2012). </w:t>
            </w:r>
          </w:p>
          <w:p w:rsidRPr="008F0A65" w:rsidR="00B77F7B" w:rsidP="00025802" w:rsidRDefault="00B77F7B" w14:paraId="15FF4A80"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RAA17. CONDONES (ASISTENCIA) (SEPTIEMBRE 2014).</w:t>
            </w:r>
          </w:p>
          <w:p w:rsidRPr="008F0A65" w:rsidR="00B77F7B" w:rsidP="00025802" w:rsidRDefault="00B77F7B" w14:paraId="7DD9C552"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RAA18. PROHIBICIÓN DE LA PROMOCIÓN O DEFENSA (ASISTENCIA) DE LA LEGALIZACIÓN O PRÁCTICA DE LA PROSTITUCIÓN O EL TRÁFICO SEXUAL (SEPTIEMBRE 2014). </w:t>
            </w:r>
          </w:p>
          <w:p w:rsidRPr="008F0A65" w:rsidR="00B77F7B" w:rsidP="00025802" w:rsidRDefault="00B77F7B" w14:paraId="2673DD2B"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 19. SISTEMA MÉTRICO DE MEDICIÓN (AGOSTO 1992).</w:t>
            </w:r>
          </w:p>
          <w:p w:rsidRPr="008F0A65" w:rsidR="00B77F7B" w:rsidP="00025802" w:rsidRDefault="00B77F7B" w14:paraId="45F87032"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RAA20. ACCESO A LAS INSTALACIONES Y LOS SISTEMAS DE INFORMACIÓN DE USAID (AGOSTO 2013).</w:t>
            </w:r>
          </w:p>
          <w:p w:rsidRPr="008F0A65" w:rsidR="00B77F7B" w:rsidP="00025802" w:rsidRDefault="00B77F7B" w14:paraId="66F50321" w14:textId="2E2028EA">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RAA21. LIMITACIÓN DE LAS SUB-</w:t>
            </w:r>
            <w:r w:rsidR="00445663">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ADJUDICADAS A ENTIDADES NO LOCALES (JULIO 2014). </w:t>
            </w:r>
          </w:p>
          <w:p w:rsidRPr="008F0A65" w:rsidR="00B77F7B" w:rsidP="00025802" w:rsidRDefault="00B77F7B" w14:paraId="60860871" w14:textId="67A92C9B">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RAA22. TÉRMINOS Y CONDICIONES DE LAS </w:t>
            </w:r>
            <w:r w:rsidRPr="008F0A65" w:rsidR="00124077">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RELACIONADOS CON TEMAS DE INTEGRIDAD Y DESEMPEÑO DEL BENEFICIARIO (ABRIL 2016).</w:t>
            </w:r>
          </w:p>
          <w:p w:rsidRPr="008F0A65" w:rsidR="00B77F7B" w:rsidP="00025802" w:rsidRDefault="00B77F7B" w14:paraId="10FEAFC5"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RAA23. RESERVADO.</w:t>
            </w:r>
          </w:p>
          <w:p w:rsidRPr="008F0A65" w:rsidR="00B77F7B" w:rsidP="00025802" w:rsidRDefault="00B77F7B" w14:paraId="15A9CE71" w14:textId="77777777">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RAA24. PROHIBICIÓN DE DETERMINADOS SERVICIOS O EQUIPOS DE TELECOMUNICACIONES Y VIDEOS DE VIGILANCIA (NOVIEMBRE 2020).</w:t>
            </w:r>
          </w:p>
          <w:p w:rsidRPr="00B77F7B" w:rsidR="001D4794" w:rsidP="00025802" w:rsidRDefault="00B77F7B" w14:paraId="58FED725" w14:textId="164D78B0">
            <w:pPr>
              <w:pStyle w:val="Default"/>
              <w:spacing w:line="276" w:lineRule="auto"/>
              <w:rPr>
                <w:lang w:val="es-US"/>
              </w:rPr>
            </w:pPr>
            <w:r w:rsidRPr="008F0A65">
              <w:rPr>
                <w:rFonts w:ascii="Times New Roman" w:hAnsi="Times New Roman" w:cs="Times New Roman"/>
                <w:color w:val="auto"/>
                <w:sz w:val="22"/>
                <w:szCs w:val="22"/>
                <w:lang w:val="es-CR"/>
              </w:rPr>
              <w:t>RAA25. NUNCA CONTRATE CON EL ENEMIGO (NOVIEMBRE 2020).</w:t>
            </w:r>
          </w:p>
        </w:tc>
      </w:tr>
    </w:tbl>
    <w:p w:rsidRPr="00B77F7B" w:rsidR="001D4794" w:rsidP="00693E77" w:rsidRDefault="001D4794" w14:paraId="3B88A582" w14:textId="3EB4917A">
      <w:pPr>
        <w:spacing w:line="276" w:lineRule="auto"/>
        <w:rPr>
          <w:rFonts w:cs="Times New Roman"/>
          <w:kern w:val="28"/>
          <w:highlight w:val="yellow"/>
          <w:lang w:val="es-CR"/>
        </w:rPr>
      </w:pPr>
    </w:p>
    <w:sectPr w:rsidRPr="00B77F7B" w:rsidR="001D4794" w:rsidSect="00D40626">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C2F2D" w:rsidP="00A34AAA" w:rsidRDefault="006C2F2D" w14:paraId="4D02CE65" w14:textId="77777777">
      <w:pPr>
        <w:spacing w:after="0" w:line="240" w:lineRule="auto"/>
      </w:pPr>
      <w:r>
        <w:separator/>
      </w:r>
    </w:p>
  </w:endnote>
  <w:endnote w:type="continuationSeparator" w:id="0">
    <w:p w:rsidR="006C2F2D" w:rsidP="00A34AAA" w:rsidRDefault="006C2F2D" w14:paraId="55906D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rsidR="00A34AAA" w:rsidRDefault="00A34AAA" w14:paraId="60DBA01E" w14:textId="19246D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34AAA" w:rsidRDefault="00A34AAA" w14:paraId="4DEF64E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C2F2D" w:rsidP="00A34AAA" w:rsidRDefault="006C2F2D" w14:paraId="0A012345" w14:textId="77777777">
      <w:pPr>
        <w:spacing w:after="0" w:line="240" w:lineRule="auto"/>
      </w:pPr>
      <w:r>
        <w:separator/>
      </w:r>
    </w:p>
  </w:footnote>
  <w:footnote w:type="continuationSeparator" w:id="0">
    <w:p w:rsidR="006C2F2D" w:rsidP="00A34AAA" w:rsidRDefault="006C2F2D" w14:paraId="2EA90CC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9186E"/>
    <w:multiLevelType w:val="hybridMultilevel"/>
    <w:tmpl w:val="579A2242"/>
    <w:lvl w:ilvl="0" w:tplc="CAE8CE66">
      <w:start w:val="1"/>
      <w:numFmt w:val="lowerRoman"/>
      <w:lvlText w:val="(%1)"/>
      <w:lvlJc w:val="left"/>
      <w:pPr>
        <w:ind w:left="1080" w:hanging="360"/>
      </w:pPr>
      <w:rPr>
        <w:rFonts w:ascii="Times New Roman" w:hAnsi="Times New Roman" w:cs="Times New Roman" w:eastAsia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CB42E5"/>
    <w:multiLevelType w:val="hybridMultilevel"/>
    <w:tmpl w:val="6878306A"/>
    <w:lvl w:ilvl="0" w:tplc="FFFFFFFF">
      <w:start w:val="1"/>
      <w:numFmt w:val="lowerRoman"/>
      <w:lvlText w:val="(%1)"/>
      <w:lvlJc w:val="left"/>
      <w:pPr>
        <w:ind w:left="1380" w:hanging="360"/>
      </w:pPr>
      <w:rPr>
        <w:rFonts w:ascii="Times New Roman" w:hAnsi="Times New Roman" w:cs="Times New Roman" w:eastAsiaTheme="minorHAnsi"/>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11"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2"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B1E2A"/>
    <w:multiLevelType w:val="hybridMultilevel"/>
    <w:tmpl w:val="E8AEF3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41383CE0"/>
    <w:multiLevelType w:val="hybridMultilevel"/>
    <w:tmpl w:val="579A2242"/>
    <w:lvl w:ilvl="0" w:tplc="FFFFFFFF">
      <w:start w:val="1"/>
      <w:numFmt w:val="lowerRoman"/>
      <w:lvlText w:val="(%1)"/>
      <w:lvlJc w:val="left"/>
      <w:pPr>
        <w:ind w:left="1080" w:hanging="360"/>
      </w:pPr>
      <w:rPr>
        <w:rFonts w:ascii="Times New Roman" w:hAnsi="Times New Roman" w:cs="Times New Roman" w:eastAsiaTheme="minorHAns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B77CF"/>
    <w:multiLevelType w:val="hybridMultilevel"/>
    <w:tmpl w:val="90CA1330"/>
    <w:lvl w:ilvl="0" w:tplc="FFFFFFFF">
      <w:start w:val="1"/>
      <w:numFmt w:val="lowerRoman"/>
      <w:lvlText w:val="(%1)"/>
      <w:lvlJc w:val="left"/>
      <w:pPr>
        <w:ind w:left="1080" w:hanging="360"/>
      </w:pPr>
      <w:rPr>
        <w:rFonts w:ascii="Times New Roman" w:hAnsi="Times New Roman" w:cs="Times New Roman" w:eastAsiaTheme="minorHAnsi"/>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21"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hint="default" w:ascii="Times New Roman" w:hAnsi="Times New Roman" w:cs="Times New Roman"/>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15:restartNumberingAfterBreak="0">
    <w:nsid w:val="50DA0AC9"/>
    <w:multiLevelType w:val="hybridMultilevel"/>
    <w:tmpl w:val="CB7C13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DF5E43"/>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9"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080AE6"/>
    <w:multiLevelType w:val="hybridMultilevel"/>
    <w:tmpl w:val="39942C44"/>
    <w:lvl w:ilvl="0" w:tplc="A6F465F0">
      <w:start w:val="1"/>
      <w:numFmt w:val="lowerRoman"/>
      <w:lvlText w:val="(%1)"/>
      <w:lvlJc w:val="left"/>
      <w:pPr>
        <w:ind w:left="1080" w:hanging="360"/>
      </w:pPr>
      <w:rPr>
        <w:rFonts w:ascii="Times New Roman" w:hAnsi="Times New Roman" w:cs="Times New Roman" w:eastAsiaTheme="minorHAns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985BD2"/>
    <w:multiLevelType w:val="hybridMultilevel"/>
    <w:tmpl w:val="90CA1330"/>
    <w:lvl w:ilvl="0" w:tplc="737249F2">
      <w:start w:val="1"/>
      <w:numFmt w:val="lowerRoman"/>
      <w:lvlText w:val="(%1)"/>
      <w:lvlJc w:val="left"/>
      <w:pPr>
        <w:ind w:left="1080" w:hanging="360"/>
      </w:pPr>
      <w:rPr>
        <w:rFonts w:ascii="Times New Roman" w:hAnsi="Times New Roman" w:cs="Times New Roman" w:eastAsiaTheme="minorHAnsi"/>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33" w15:restartNumberingAfterBreak="0">
    <w:nsid w:val="69C452EE"/>
    <w:multiLevelType w:val="hybridMultilevel"/>
    <w:tmpl w:val="229C393C"/>
    <w:lvl w:ilvl="0" w:tplc="44865A76">
      <w:start w:val="1"/>
      <w:numFmt w:val="lowerRoman"/>
      <w:lvlText w:val="(%1)"/>
      <w:lvlJc w:val="left"/>
      <w:pPr>
        <w:ind w:left="1440" w:hanging="360"/>
      </w:pPr>
      <w:rPr>
        <w:rFonts w:ascii="Times New Roman" w:hAnsi="Times New Roman" w:cs="Times New Roman" w:eastAsiaTheme="minorHAnsi"/>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34" w15:restartNumberingAfterBreak="0">
    <w:nsid w:val="6D2F66CB"/>
    <w:multiLevelType w:val="hybridMultilevel"/>
    <w:tmpl w:val="6878306A"/>
    <w:lvl w:ilvl="0" w:tplc="A2DAF6D8">
      <w:start w:val="1"/>
      <w:numFmt w:val="lowerRoman"/>
      <w:lvlText w:val="(%1)"/>
      <w:lvlJc w:val="left"/>
      <w:pPr>
        <w:ind w:left="1380" w:hanging="360"/>
      </w:pPr>
      <w:rPr>
        <w:rFonts w:ascii="Times New Roman" w:hAnsi="Times New Roman" w:cs="Times New Roman" w:eastAsiaTheme="minorHAnsi"/>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5"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732E6BB3"/>
    <w:multiLevelType w:val="hybridMultilevel"/>
    <w:tmpl w:val="229C393C"/>
    <w:lvl w:ilvl="0" w:tplc="FFFFFFFF">
      <w:start w:val="1"/>
      <w:numFmt w:val="lowerRoman"/>
      <w:lvlText w:val="(%1)"/>
      <w:lvlJc w:val="left"/>
      <w:pPr>
        <w:ind w:left="1440" w:hanging="360"/>
      </w:pPr>
      <w:rPr>
        <w:rFonts w:ascii="Times New Roman" w:hAnsi="Times New Roman" w:cs="Times New Roman" w:eastAsiaTheme="minorHAnsi"/>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38"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1583109">
    <w:abstractNumId w:val="22"/>
  </w:num>
  <w:num w:numId="2" w16cid:durableId="1430005135">
    <w:abstractNumId w:val="28"/>
  </w:num>
  <w:num w:numId="3" w16cid:durableId="1891309708">
    <w:abstractNumId w:val="34"/>
    <w:lvlOverride w:ilvl="0">
      <w:startOverride w:val="1"/>
    </w:lvlOverride>
    <w:lvlOverride w:ilvl="1"/>
    <w:lvlOverride w:ilvl="2"/>
    <w:lvlOverride w:ilvl="3"/>
    <w:lvlOverride w:ilvl="4"/>
    <w:lvlOverride w:ilvl="5"/>
    <w:lvlOverride w:ilvl="6"/>
    <w:lvlOverride w:ilvl="7"/>
    <w:lvlOverride w:ilvl="8"/>
  </w:num>
  <w:num w:numId="4" w16cid:durableId="1685858141">
    <w:abstractNumId w:val="33"/>
    <w:lvlOverride w:ilvl="0">
      <w:startOverride w:val="1"/>
    </w:lvlOverride>
    <w:lvlOverride w:ilvl="1"/>
    <w:lvlOverride w:ilvl="2"/>
    <w:lvlOverride w:ilvl="3"/>
    <w:lvlOverride w:ilvl="4"/>
    <w:lvlOverride w:ilvl="5"/>
    <w:lvlOverride w:ilvl="6"/>
    <w:lvlOverride w:ilvl="7"/>
    <w:lvlOverride w:ilvl="8"/>
  </w:num>
  <w:num w:numId="5" w16cid:durableId="1864199717">
    <w:abstractNumId w:val="32"/>
  </w:num>
  <w:num w:numId="6" w16cid:durableId="1759904414">
    <w:abstractNumId w:val="5"/>
  </w:num>
  <w:num w:numId="7" w16cid:durableId="494539678">
    <w:abstractNumId w:val="30"/>
  </w:num>
  <w:num w:numId="8" w16cid:durableId="1160804467">
    <w:abstractNumId w:val="22"/>
    <w:lvlOverride w:ilvl="0">
      <w:startOverride w:val="1"/>
    </w:lvlOverride>
    <w:lvlOverride w:ilvl="1">
      <w:startOverride w:val="1"/>
    </w:lvlOverride>
    <w:lvlOverride w:ilvl="2">
      <w:startOverride w:val="1"/>
    </w:lvlOverride>
  </w:num>
  <w:num w:numId="9" w16cid:durableId="1221213304">
    <w:abstractNumId w:val="12"/>
  </w:num>
  <w:num w:numId="10" w16cid:durableId="1317688304">
    <w:abstractNumId w:val="31"/>
  </w:num>
  <w:num w:numId="11" w16cid:durableId="2040736812">
    <w:abstractNumId w:val="26"/>
  </w:num>
  <w:num w:numId="12" w16cid:durableId="2977381">
    <w:abstractNumId w:val="7"/>
  </w:num>
  <w:num w:numId="13" w16cid:durableId="741367644">
    <w:abstractNumId w:val="21"/>
  </w:num>
  <w:num w:numId="14" w16cid:durableId="733314241">
    <w:abstractNumId w:val="27"/>
  </w:num>
  <w:num w:numId="15" w16cid:durableId="143737045">
    <w:abstractNumId w:val="4"/>
  </w:num>
  <w:num w:numId="16" w16cid:durableId="1874658358">
    <w:abstractNumId w:val="24"/>
  </w:num>
  <w:num w:numId="17" w16cid:durableId="820511220">
    <w:abstractNumId w:val="8"/>
  </w:num>
  <w:num w:numId="18" w16cid:durableId="2059742900">
    <w:abstractNumId w:val="18"/>
  </w:num>
  <w:num w:numId="19" w16cid:durableId="1285113580">
    <w:abstractNumId w:val="19"/>
  </w:num>
  <w:num w:numId="20" w16cid:durableId="1814328746">
    <w:abstractNumId w:val="1"/>
  </w:num>
  <w:num w:numId="21" w16cid:durableId="965308325">
    <w:abstractNumId w:val="25"/>
  </w:num>
  <w:num w:numId="22" w16cid:durableId="2977023">
    <w:abstractNumId w:val="16"/>
  </w:num>
  <w:num w:numId="23" w16cid:durableId="296568485">
    <w:abstractNumId w:val="6"/>
  </w:num>
  <w:num w:numId="24" w16cid:durableId="542332387">
    <w:abstractNumId w:val="15"/>
  </w:num>
  <w:num w:numId="25" w16cid:durableId="753476902">
    <w:abstractNumId w:val="39"/>
  </w:num>
  <w:num w:numId="26" w16cid:durableId="1641374776">
    <w:abstractNumId w:val="14"/>
  </w:num>
  <w:num w:numId="27" w16cid:durableId="1399597592">
    <w:abstractNumId w:val="9"/>
  </w:num>
  <w:num w:numId="28" w16cid:durableId="639850806">
    <w:abstractNumId w:val="40"/>
  </w:num>
  <w:num w:numId="29" w16cid:durableId="1671711402">
    <w:abstractNumId w:val="20"/>
  </w:num>
  <w:num w:numId="30" w16cid:durableId="1631352051">
    <w:abstractNumId w:val="23"/>
  </w:num>
  <w:num w:numId="31" w16cid:durableId="1484665309">
    <w:abstractNumId w:val="10"/>
  </w:num>
  <w:num w:numId="32" w16cid:durableId="114756896">
    <w:abstractNumId w:val="37"/>
  </w:num>
  <w:num w:numId="33" w16cid:durableId="1988821142">
    <w:abstractNumId w:val="3"/>
  </w:num>
  <w:num w:numId="34" w16cid:durableId="1804813626">
    <w:abstractNumId w:val="38"/>
  </w:num>
  <w:num w:numId="35" w16cid:durableId="2068533493">
    <w:abstractNumId w:val="35"/>
  </w:num>
  <w:num w:numId="36" w16cid:durableId="221644714">
    <w:abstractNumId w:val="29"/>
  </w:num>
  <w:num w:numId="37" w16cid:durableId="2060744851">
    <w:abstractNumId w:val="11"/>
  </w:num>
  <w:num w:numId="38" w16cid:durableId="847526096">
    <w:abstractNumId w:val="36"/>
  </w:num>
  <w:num w:numId="39" w16cid:durableId="1574393785">
    <w:abstractNumId w:val="13"/>
  </w:num>
  <w:num w:numId="40" w16cid:durableId="43870551">
    <w:abstractNumId w:val="17"/>
  </w:num>
  <w:num w:numId="41" w16cid:durableId="930091780">
    <w:abstractNumId w:val="2"/>
  </w:num>
  <w:num w:numId="42" w16cid:durableId="1665082138">
    <w:abstractNumId w:val="0"/>
  </w:num>
  <w:num w:numId="43" w16cid:durableId="1525709562">
    <w:abstractNumId w:val="22"/>
  </w:num>
  <w:num w:numId="44" w16cid:durableId="195046307">
    <w:abstractNumId w:val="22"/>
  </w:num>
  <w:num w:numId="45" w16cid:durableId="804003262">
    <w:abstractNumId w:val="22"/>
  </w:num>
  <w:numIdMacAtCleanup w:val="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4B41"/>
    <w:rsid w:val="00025802"/>
    <w:rsid w:val="00026F70"/>
    <w:rsid w:val="00030FB8"/>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F1674"/>
    <w:rsid w:val="000F67E4"/>
    <w:rsid w:val="000F691A"/>
    <w:rsid w:val="000F7F08"/>
    <w:rsid w:val="00100F05"/>
    <w:rsid w:val="0010424C"/>
    <w:rsid w:val="0010704D"/>
    <w:rsid w:val="00110EE4"/>
    <w:rsid w:val="00113ED0"/>
    <w:rsid w:val="00117DA3"/>
    <w:rsid w:val="00120031"/>
    <w:rsid w:val="00124077"/>
    <w:rsid w:val="00124DDD"/>
    <w:rsid w:val="0012687B"/>
    <w:rsid w:val="00134542"/>
    <w:rsid w:val="00137457"/>
    <w:rsid w:val="001709CA"/>
    <w:rsid w:val="001746B7"/>
    <w:rsid w:val="00177CBD"/>
    <w:rsid w:val="00183CFE"/>
    <w:rsid w:val="001A365D"/>
    <w:rsid w:val="001D0125"/>
    <w:rsid w:val="001D2DDC"/>
    <w:rsid w:val="001D3DAA"/>
    <w:rsid w:val="001D4794"/>
    <w:rsid w:val="001F0CAE"/>
    <w:rsid w:val="001F5017"/>
    <w:rsid w:val="001F5C55"/>
    <w:rsid w:val="00202503"/>
    <w:rsid w:val="002048A3"/>
    <w:rsid w:val="00205595"/>
    <w:rsid w:val="00205AB0"/>
    <w:rsid w:val="002073D0"/>
    <w:rsid w:val="002145A7"/>
    <w:rsid w:val="00220D50"/>
    <w:rsid w:val="00227681"/>
    <w:rsid w:val="00232871"/>
    <w:rsid w:val="00233FE6"/>
    <w:rsid w:val="00236500"/>
    <w:rsid w:val="0024030E"/>
    <w:rsid w:val="00241F0C"/>
    <w:rsid w:val="00243AE3"/>
    <w:rsid w:val="00263158"/>
    <w:rsid w:val="00266555"/>
    <w:rsid w:val="002732D4"/>
    <w:rsid w:val="00273351"/>
    <w:rsid w:val="00277574"/>
    <w:rsid w:val="00282202"/>
    <w:rsid w:val="002831C6"/>
    <w:rsid w:val="002A0F2F"/>
    <w:rsid w:val="002A7C00"/>
    <w:rsid w:val="002B41DC"/>
    <w:rsid w:val="002B6E50"/>
    <w:rsid w:val="002D4A26"/>
    <w:rsid w:val="002E2FC9"/>
    <w:rsid w:val="002F0F69"/>
    <w:rsid w:val="002F707F"/>
    <w:rsid w:val="00307E88"/>
    <w:rsid w:val="00313E18"/>
    <w:rsid w:val="00315EAC"/>
    <w:rsid w:val="00324912"/>
    <w:rsid w:val="00325170"/>
    <w:rsid w:val="003264C8"/>
    <w:rsid w:val="003437CE"/>
    <w:rsid w:val="003444D9"/>
    <w:rsid w:val="003509ED"/>
    <w:rsid w:val="00365ECE"/>
    <w:rsid w:val="00376381"/>
    <w:rsid w:val="00391E05"/>
    <w:rsid w:val="00394923"/>
    <w:rsid w:val="00397B7E"/>
    <w:rsid w:val="003B24E8"/>
    <w:rsid w:val="003B25DF"/>
    <w:rsid w:val="003B3BC5"/>
    <w:rsid w:val="003C0ADB"/>
    <w:rsid w:val="003C5EB2"/>
    <w:rsid w:val="003D4107"/>
    <w:rsid w:val="003D4F19"/>
    <w:rsid w:val="003D5180"/>
    <w:rsid w:val="003E4B81"/>
    <w:rsid w:val="003E5F1C"/>
    <w:rsid w:val="003F2101"/>
    <w:rsid w:val="003F4D9F"/>
    <w:rsid w:val="00402122"/>
    <w:rsid w:val="00403BB0"/>
    <w:rsid w:val="00421116"/>
    <w:rsid w:val="004236C7"/>
    <w:rsid w:val="00433C96"/>
    <w:rsid w:val="00436941"/>
    <w:rsid w:val="00445663"/>
    <w:rsid w:val="0045218F"/>
    <w:rsid w:val="00454EB4"/>
    <w:rsid w:val="00474BE6"/>
    <w:rsid w:val="0048146A"/>
    <w:rsid w:val="004B0C51"/>
    <w:rsid w:val="004D607B"/>
    <w:rsid w:val="004D66DC"/>
    <w:rsid w:val="004D698A"/>
    <w:rsid w:val="004D7511"/>
    <w:rsid w:val="004E193C"/>
    <w:rsid w:val="004E3E62"/>
    <w:rsid w:val="004E44EF"/>
    <w:rsid w:val="004F54AD"/>
    <w:rsid w:val="004F641E"/>
    <w:rsid w:val="0050321F"/>
    <w:rsid w:val="00523779"/>
    <w:rsid w:val="005238CF"/>
    <w:rsid w:val="00523A32"/>
    <w:rsid w:val="00524B0A"/>
    <w:rsid w:val="00535516"/>
    <w:rsid w:val="00536D50"/>
    <w:rsid w:val="0054012D"/>
    <w:rsid w:val="005423D6"/>
    <w:rsid w:val="00553C3D"/>
    <w:rsid w:val="00554A93"/>
    <w:rsid w:val="00554B2B"/>
    <w:rsid w:val="00555C72"/>
    <w:rsid w:val="00567A86"/>
    <w:rsid w:val="00573FCA"/>
    <w:rsid w:val="00584135"/>
    <w:rsid w:val="00590AC5"/>
    <w:rsid w:val="005918EE"/>
    <w:rsid w:val="005B1116"/>
    <w:rsid w:val="005B5CCE"/>
    <w:rsid w:val="005C0E44"/>
    <w:rsid w:val="005C215B"/>
    <w:rsid w:val="005C566D"/>
    <w:rsid w:val="005D38AA"/>
    <w:rsid w:val="005E1CD2"/>
    <w:rsid w:val="005E7B5F"/>
    <w:rsid w:val="005F3D86"/>
    <w:rsid w:val="005F415F"/>
    <w:rsid w:val="006066F2"/>
    <w:rsid w:val="00614069"/>
    <w:rsid w:val="0065321B"/>
    <w:rsid w:val="00666002"/>
    <w:rsid w:val="00683D4A"/>
    <w:rsid w:val="00693E77"/>
    <w:rsid w:val="006B368D"/>
    <w:rsid w:val="006C2F2D"/>
    <w:rsid w:val="006C36B7"/>
    <w:rsid w:val="006C6C57"/>
    <w:rsid w:val="006D49DA"/>
    <w:rsid w:val="006E239D"/>
    <w:rsid w:val="006E2A6E"/>
    <w:rsid w:val="006F359C"/>
    <w:rsid w:val="006F4BEA"/>
    <w:rsid w:val="006F622E"/>
    <w:rsid w:val="00700C53"/>
    <w:rsid w:val="0070633D"/>
    <w:rsid w:val="00713CF2"/>
    <w:rsid w:val="00714E18"/>
    <w:rsid w:val="00715A6B"/>
    <w:rsid w:val="007175A9"/>
    <w:rsid w:val="00730B9E"/>
    <w:rsid w:val="00737ADF"/>
    <w:rsid w:val="0074047E"/>
    <w:rsid w:val="0074205F"/>
    <w:rsid w:val="0076027A"/>
    <w:rsid w:val="00767A74"/>
    <w:rsid w:val="00772319"/>
    <w:rsid w:val="007A6483"/>
    <w:rsid w:val="007B2D75"/>
    <w:rsid w:val="007B5B80"/>
    <w:rsid w:val="007C0397"/>
    <w:rsid w:val="007C7680"/>
    <w:rsid w:val="007E3BDF"/>
    <w:rsid w:val="007F2447"/>
    <w:rsid w:val="007F6011"/>
    <w:rsid w:val="0080026A"/>
    <w:rsid w:val="00801387"/>
    <w:rsid w:val="00803508"/>
    <w:rsid w:val="008073EF"/>
    <w:rsid w:val="00807AA0"/>
    <w:rsid w:val="0082032C"/>
    <w:rsid w:val="00832AC2"/>
    <w:rsid w:val="00844240"/>
    <w:rsid w:val="008443AD"/>
    <w:rsid w:val="00861092"/>
    <w:rsid w:val="008711C6"/>
    <w:rsid w:val="008769BF"/>
    <w:rsid w:val="00880043"/>
    <w:rsid w:val="00880914"/>
    <w:rsid w:val="00880F3A"/>
    <w:rsid w:val="00887DEF"/>
    <w:rsid w:val="00890F51"/>
    <w:rsid w:val="0089391A"/>
    <w:rsid w:val="00897B67"/>
    <w:rsid w:val="008A1C9B"/>
    <w:rsid w:val="008A5980"/>
    <w:rsid w:val="008A750B"/>
    <w:rsid w:val="008B260B"/>
    <w:rsid w:val="008C15DD"/>
    <w:rsid w:val="008C5F41"/>
    <w:rsid w:val="008F0A65"/>
    <w:rsid w:val="008F4618"/>
    <w:rsid w:val="008F4956"/>
    <w:rsid w:val="0091003B"/>
    <w:rsid w:val="009101D7"/>
    <w:rsid w:val="00910306"/>
    <w:rsid w:val="00911214"/>
    <w:rsid w:val="0091294E"/>
    <w:rsid w:val="009264B0"/>
    <w:rsid w:val="00932B8E"/>
    <w:rsid w:val="00940AE3"/>
    <w:rsid w:val="0094693D"/>
    <w:rsid w:val="00947D2B"/>
    <w:rsid w:val="0095078A"/>
    <w:rsid w:val="009542D4"/>
    <w:rsid w:val="00954358"/>
    <w:rsid w:val="00954435"/>
    <w:rsid w:val="009624D4"/>
    <w:rsid w:val="00977889"/>
    <w:rsid w:val="00981796"/>
    <w:rsid w:val="009878B2"/>
    <w:rsid w:val="009969FC"/>
    <w:rsid w:val="009A2B90"/>
    <w:rsid w:val="009A5FB9"/>
    <w:rsid w:val="009C4D9C"/>
    <w:rsid w:val="009C668A"/>
    <w:rsid w:val="009D7B15"/>
    <w:rsid w:val="00A0699C"/>
    <w:rsid w:val="00A117E9"/>
    <w:rsid w:val="00A118A2"/>
    <w:rsid w:val="00A2283B"/>
    <w:rsid w:val="00A23E2A"/>
    <w:rsid w:val="00A32F3C"/>
    <w:rsid w:val="00A34AAA"/>
    <w:rsid w:val="00A51D4E"/>
    <w:rsid w:val="00A52B3D"/>
    <w:rsid w:val="00A54ED8"/>
    <w:rsid w:val="00A666AF"/>
    <w:rsid w:val="00A70615"/>
    <w:rsid w:val="00A72A03"/>
    <w:rsid w:val="00A72A2C"/>
    <w:rsid w:val="00A73701"/>
    <w:rsid w:val="00A77EB2"/>
    <w:rsid w:val="00A8259E"/>
    <w:rsid w:val="00A8336A"/>
    <w:rsid w:val="00A96F8F"/>
    <w:rsid w:val="00AA1B2C"/>
    <w:rsid w:val="00AA722D"/>
    <w:rsid w:val="00AB1B22"/>
    <w:rsid w:val="00AB225A"/>
    <w:rsid w:val="00AD1A76"/>
    <w:rsid w:val="00AE3034"/>
    <w:rsid w:val="00AF3642"/>
    <w:rsid w:val="00AF6D8C"/>
    <w:rsid w:val="00B118F3"/>
    <w:rsid w:val="00B26813"/>
    <w:rsid w:val="00B30FED"/>
    <w:rsid w:val="00B45C6A"/>
    <w:rsid w:val="00B53AF8"/>
    <w:rsid w:val="00B67831"/>
    <w:rsid w:val="00B714DF"/>
    <w:rsid w:val="00B72D76"/>
    <w:rsid w:val="00B77F7B"/>
    <w:rsid w:val="00B81334"/>
    <w:rsid w:val="00B950E1"/>
    <w:rsid w:val="00BA4392"/>
    <w:rsid w:val="00BB1329"/>
    <w:rsid w:val="00BC0FCF"/>
    <w:rsid w:val="00BC24E2"/>
    <w:rsid w:val="00BC30F2"/>
    <w:rsid w:val="00BC4E49"/>
    <w:rsid w:val="00BC627A"/>
    <w:rsid w:val="00BD4314"/>
    <w:rsid w:val="00BD6057"/>
    <w:rsid w:val="00BD6A22"/>
    <w:rsid w:val="00BE1419"/>
    <w:rsid w:val="00BF0231"/>
    <w:rsid w:val="00BF1C59"/>
    <w:rsid w:val="00BF3308"/>
    <w:rsid w:val="00BF3F4D"/>
    <w:rsid w:val="00BF4D0F"/>
    <w:rsid w:val="00C012E9"/>
    <w:rsid w:val="00C0384F"/>
    <w:rsid w:val="00C16A50"/>
    <w:rsid w:val="00C253A1"/>
    <w:rsid w:val="00C362A9"/>
    <w:rsid w:val="00C45DE9"/>
    <w:rsid w:val="00C525E1"/>
    <w:rsid w:val="00C6345F"/>
    <w:rsid w:val="00C7375C"/>
    <w:rsid w:val="00C76CF8"/>
    <w:rsid w:val="00C84248"/>
    <w:rsid w:val="00C963BA"/>
    <w:rsid w:val="00CA59D5"/>
    <w:rsid w:val="00CA59F9"/>
    <w:rsid w:val="00CB03AE"/>
    <w:rsid w:val="00CD4C15"/>
    <w:rsid w:val="00CE0383"/>
    <w:rsid w:val="00CF278B"/>
    <w:rsid w:val="00CF2A72"/>
    <w:rsid w:val="00CF4500"/>
    <w:rsid w:val="00D00DC5"/>
    <w:rsid w:val="00D01120"/>
    <w:rsid w:val="00D04C55"/>
    <w:rsid w:val="00D05F60"/>
    <w:rsid w:val="00D40626"/>
    <w:rsid w:val="00D4184E"/>
    <w:rsid w:val="00D44262"/>
    <w:rsid w:val="00D46090"/>
    <w:rsid w:val="00D65141"/>
    <w:rsid w:val="00D66B04"/>
    <w:rsid w:val="00D730EF"/>
    <w:rsid w:val="00D91BF3"/>
    <w:rsid w:val="00DA658F"/>
    <w:rsid w:val="00DB343E"/>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501C6"/>
    <w:rsid w:val="00E576B1"/>
    <w:rsid w:val="00E61E50"/>
    <w:rsid w:val="00E73FA3"/>
    <w:rsid w:val="00E811F2"/>
    <w:rsid w:val="00E82D2C"/>
    <w:rsid w:val="00E872F4"/>
    <w:rsid w:val="00EA7BA8"/>
    <w:rsid w:val="00EE0D97"/>
    <w:rsid w:val="00EE18B7"/>
    <w:rsid w:val="00EE361E"/>
    <w:rsid w:val="00EE7EA7"/>
    <w:rsid w:val="00EF3118"/>
    <w:rsid w:val="00EF63E1"/>
    <w:rsid w:val="00EF7D54"/>
    <w:rsid w:val="00F06B5B"/>
    <w:rsid w:val="00F1153C"/>
    <w:rsid w:val="00F14503"/>
    <w:rsid w:val="00F14C7B"/>
    <w:rsid w:val="00F14D63"/>
    <w:rsid w:val="00F1569C"/>
    <w:rsid w:val="00F25332"/>
    <w:rsid w:val="00F40E95"/>
    <w:rsid w:val="00F42EE3"/>
    <w:rsid w:val="00F51F96"/>
    <w:rsid w:val="00F546D4"/>
    <w:rsid w:val="00F56644"/>
    <w:rsid w:val="00F61BF8"/>
    <w:rsid w:val="00F65943"/>
    <w:rsid w:val="00F65951"/>
    <w:rsid w:val="00F719E9"/>
    <w:rsid w:val="00F72DB4"/>
    <w:rsid w:val="00F75009"/>
    <w:rsid w:val="00F86699"/>
    <w:rsid w:val="00F94622"/>
    <w:rsid w:val="00FA4EF7"/>
    <w:rsid w:val="00FA64DB"/>
    <w:rsid w:val="00FB4CE2"/>
    <w:rsid w:val="00FB73B3"/>
    <w:rsid w:val="00FC7BBE"/>
    <w:rsid w:val="00FD306D"/>
    <w:rsid w:val="00FD6C01"/>
    <w:rsid w:val="00FF7043"/>
    <w:rsid w:val="2B0C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B41DC"/>
    <w:rPr>
      <w:rFonts w:ascii="Times New Roman" w:hAnsi="Times New Roman"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A52B3D"/>
    <w:rPr>
      <w:rFonts w:ascii="Times New Roman" w:hAnsi="Times New Roman" w:eastAsiaTheme="majorEastAsia" w:cstheme="majorBidi"/>
      <w:b/>
      <w:sz w:val="26"/>
      <w:szCs w:val="26"/>
    </w:rPr>
  </w:style>
  <w:style w:type="character" w:styleId="Heading3Char" w:customStyle="1">
    <w:name w:val="Heading 3 Char"/>
    <w:basedOn w:val="DefaultParagraphFont"/>
    <w:link w:val="Heading3"/>
    <w:uiPriority w:val="9"/>
    <w:rsid w:val="002B41DC"/>
    <w:rPr>
      <w:rFonts w:ascii="Times New Roman" w:hAnsi="Times New Roman"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CF278B"/>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CF278B"/>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CF278B"/>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rsid w:val="00CF278B"/>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rsid w:val="00CF278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CF278B"/>
    <w:rPr>
      <w:rFonts w:asciiTheme="majorHAnsi" w:hAnsiTheme="majorHAnsi" w:eastAsiaTheme="majorEastAsia" w:cstheme="majorBidi"/>
      <w:i/>
      <w:iCs/>
      <w:color w:val="272727" w:themeColor="text1" w:themeTint="D8"/>
      <w:sz w:val="21"/>
      <w:szCs w:val="21"/>
    </w:rPr>
  </w:style>
  <w:style w:type="paragraph" w:styleId="Style1" w:custom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styleId="CommentTextChar" w:customStyle="1">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styleId="CommentSubjectChar" w:customStyle="1">
    <w:name w:val="Comment Subject Char"/>
    <w:basedOn w:val="CommentTextChar"/>
    <w:link w:val="CommentSubject"/>
    <w:uiPriority w:val="99"/>
    <w:semiHidden/>
    <w:rsid w:val="00CF278B"/>
    <w:rPr>
      <w:b/>
      <w:bCs/>
      <w:sz w:val="20"/>
      <w:szCs w:val="20"/>
    </w:rPr>
  </w:style>
  <w:style w:type="paragraph" w:styleId="Default" w:customStyle="1">
    <w:name w:val="Default"/>
    <w:rsid w:val="008443AD"/>
    <w:pPr>
      <w:autoSpaceDE w:val="0"/>
      <w:autoSpaceDN w:val="0"/>
      <w:adjustRightInd w:val="0"/>
      <w:spacing w:after="0" w:line="240" w:lineRule="auto"/>
    </w:pPr>
    <w:rPr>
      <w:rFonts w:ascii="Arial" w:hAnsi="Arial" w:cs="Arial"/>
      <w:color w:val="000000"/>
      <w:sz w:val="24"/>
      <w:szCs w:val="24"/>
    </w:rPr>
  </w:style>
  <w:style w:type="paragraph" w:styleId="PDParagraphDefault" w:customStyle="1">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styleId="HeaderChar" w:customStyle="1">
    <w:name w:val="Header Char"/>
    <w:basedOn w:val="DefaultParagraphFont"/>
    <w:link w:val="Header"/>
    <w:uiPriority w:val="99"/>
    <w:rsid w:val="00C012E9"/>
    <w:rPr>
      <w:rFonts w:ascii="Times New Roman" w:hAnsi="Times New Roman" w:eastAsia="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styleId="PDRowItem" w:customStyle="1">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hAnsi="Calibri" w:eastAsia="Times New Roman" w:cs="Times New Roman"/>
    </w:rPr>
  </w:style>
  <w:style w:type="character" w:styleId="NoSpacingChar" w:customStyle="1">
    <w:name w:val="No Spacing Char"/>
    <w:link w:val="NoSpacing"/>
    <w:uiPriority w:val="1"/>
    <w:rsid w:val="00A32F3C"/>
    <w:rPr>
      <w:rFonts w:ascii="Calibri" w:hAnsi="Calibri" w:eastAsia="Times New Roman"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styleId="Style2" w:customStyle="1">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styleId="TitleChar" w:customStyle="1">
    <w:name w:val="Title Char"/>
    <w:basedOn w:val="DefaultParagraphFont"/>
    <w:link w:val="Title"/>
    <w:rsid w:val="00AB225A"/>
    <w:rPr>
      <w:rFonts w:ascii="Times New Roman" w:hAnsi="Times New Roman" w:eastAsia="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dytext1" w:customStyle="1">
    <w:name w:val="Body text|1_"/>
    <w:basedOn w:val="DefaultParagraphFont"/>
    <w:link w:val="Bodytext10"/>
    <w:rsid w:val="00AB225A"/>
    <w:rPr>
      <w:rFonts w:ascii="Arial" w:hAnsi="Arial" w:eastAsia="Arial" w:cs="Arial"/>
      <w:sz w:val="14"/>
      <w:szCs w:val="14"/>
    </w:rPr>
  </w:style>
  <w:style w:type="paragraph" w:styleId="Bodytext10" w:customStyle="1">
    <w:name w:val="Body text|1"/>
    <w:basedOn w:val="Normal"/>
    <w:link w:val="Bodytext1"/>
    <w:rsid w:val="00AB225A"/>
    <w:pPr>
      <w:widowControl w:val="0"/>
      <w:spacing w:after="100" w:line="257" w:lineRule="auto"/>
    </w:pPr>
    <w:rPr>
      <w:rFonts w:ascii="Arial" w:hAnsi="Arial" w:eastAsia="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hAnsi="Courier New" w:eastAsia="Times New Roman"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styleId="BodyText3Char" w:customStyle="1">
    <w:name w:val="Body Text 3 Char"/>
    <w:basedOn w:val="DefaultParagraphFont"/>
    <w:link w:val="BodyText3"/>
    <w:rsid w:val="006C6C57"/>
    <w:rPr>
      <w:rFonts w:ascii="Times New Roman" w:hAnsi="Times New Roman" w:eastAsia="Times New Roman" w:cs="Times New Roman"/>
      <w:snapToGrid w:val="0"/>
      <w:sz w:val="20"/>
      <w:szCs w:val="24"/>
    </w:rPr>
  </w:style>
  <w:style w:type="paragraph" w:styleId="P68B1DB1-Normal1" w:customStyle="1">
    <w:name w:val="P68B1DB1-Normal1"/>
    <w:basedOn w:val="Normal"/>
    <w:rsid w:val="001F5C55"/>
    <w:rPr>
      <w:rFonts w:cs="Times New Roman"/>
      <w:szCs w:val="20"/>
      <w:lang w:val="es-US" w:eastAsia="es-MX"/>
    </w:rPr>
  </w:style>
  <w:style w:type="paragraph" w:styleId="P68B1DB1-Normal2" w:customStyle="1">
    <w:name w:val="P68B1DB1-Normal2"/>
    <w:basedOn w:val="Normal"/>
    <w:rsid w:val="001F5C55"/>
    <w:rPr>
      <w:rFonts w:cs="Times New Roman"/>
      <w:szCs w:val="20"/>
      <w:highlight w:val="yellow"/>
      <w:shd w:val="clear" w:color="auto" w:fill="FFFD9A"/>
      <w:lang w:val="es-US" w:eastAsia="es-MX"/>
    </w:rPr>
  </w:style>
  <w:style w:type="paragraph" w:styleId="P68B1DB1-Heading23" w:customStyle="1">
    <w:name w:val="P68B1DB1-Heading23"/>
    <w:basedOn w:val="Heading2"/>
    <w:rsid w:val="00183CFE"/>
    <w:rPr>
      <w:b w:val="0"/>
      <w:color w:val="2F5496" w:themeColor="accent1" w:themeShade="BF"/>
      <w:szCs w:val="20"/>
      <w:lang w:val="es-US" w:eastAsia="es-MX"/>
    </w:rPr>
  </w:style>
  <w:style w:type="paragraph" w:styleId="P68B1DB1-PDParagraphDefault6" w:customStyle="1">
    <w:name w:val="P68B1DB1-PDParagraphDefault6"/>
    <w:basedOn w:val="PDParagraphDefault"/>
    <w:rsid w:val="00137457"/>
    <w:rPr>
      <w:rFonts w:ascii="Times New Roman" w:hAnsi="Times New Roman" w:cs="Times New Roman"/>
      <w:color w:val="auto"/>
      <w:szCs w:val="20"/>
      <w:lang w:val="es-US" w:eastAsia="es-MX"/>
    </w:rPr>
  </w:style>
  <w:style w:type="paragraph" w:styleId="P68B1DB1-ListParagraph7" w:customStyle="1">
    <w:name w:val="P68B1DB1-ListParagraph7"/>
    <w:basedOn w:val="ListParagraph"/>
    <w:rsid w:val="006E2A6E"/>
    <w:rPr>
      <w:rFonts w:cs="Times New Roman"/>
      <w:i/>
      <w:szCs w:val="20"/>
      <w:lang w:val="es-US" w:eastAsia="es-MX"/>
    </w:rPr>
  </w:style>
  <w:style w:type="paragraph" w:styleId="P68B1DB1-PDParagraphDefault8" w:customStyle="1">
    <w:name w:val="P68B1DB1-PDParagraphDefault8"/>
    <w:basedOn w:val="PDParagraphDefault"/>
    <w:rsid w:val="006E2A6E"/>
    <w:rPr>
      <w:rFonts w:ascii="Times New Roman" w:hAnsi="Times New Roman" w:cs="Times New Roman"/>
      <w:i/>
      <w:color w:val="auto"/>
      <w:szCs w:val="20"/>
      <w:lang w:val="es-US" w:eastAsia="es-MX"/>
    </w:rPr>
  </w:style>
  <w:style w:type="paragraph" w:styleId="P68B1DB1-Heading39" w:customStyle="1">
    <w:name w:val="P68B1DB1-Heading39"/>
    <w:basedOn w:val="Heading3"/>
    <w:rsid w:val="006E2A6E"/>
    <w:rPr>
      <w:rFonts w:cs="Times New Roman" w:eastAsiaTheme="minorHAnsi"/>
      <w:color w:val="auto"/>
      <w:sz w:val="22"/>
      <w:szCs w:val="20"/>
      <w:lang w:val="es-US" w:eastAsia="es-MX"/>
    </w:rPr>
  </w:style>
  <w:style w:type="paragraph" w:styleId="P68B1DB1-ListParagraph10" w:customStyle="1">
    <w:name w:val="P68B1DB1-ListParagraph10"/>
    <w:basedOn w:val="ListParagraph"/>
    <w:rsid w:val="006E2A6E"/>
    <w:rPr>
      <w:rFonts w:cs="Times New Roman"/>
      <w:szCs w:val="20"/>
      <w:lang w:val="es-US" w:eastAsia="es-MX"/>
    </w:rPr>
  </w:style>
  <w:style w:type="paragraph" w:styleId="P68B1DB1-Normal11" w:customStyle="1">
    <w:name w:val="P68B1DB1-Normal11"/>
    <w:basedOn w:val="Normal"/>
    <w:rsid w:val="006E2A6E"/>
    <w:rPr>
      <w:rFonts w:eastAsiaTheme="majorEastAsia" w:cstheme="majorBidi"/>
      <w:color w:val="2F5496" w:themeColor="accent1" w:themeShade="BF"/>
      <w:sz w:val="26"/>
      <w:szCs w:val="20"/>
      <w:lang w:val="es-US" w:eastAsia="es-MX"/>
    </w:rPr>
  </w:style>
  <w:style w:type="paragraph" w:styleId="P68B1DB1-ListParagraph12" w:customStyle="1">
    <w:name w:val="P68B1DB1-ListParagraph12"/>
    <w:basedOn w:val="ListParagraph"/>
    <w:rsid w:val="006E2A6E"/>
    <w:rPr>
      <w:szCs w:val="20"/>
      <w:highlight w:val="yellow"/>
      <w:lang w:val="es-US" w:eastAsia="es-MX"/>
    </w:rPr>
  </w:style>
  <w:style w:type="paragraph" w:styleId="P68B1DB1-ListParagraph13" w:customStyle="1">
    <w:name w:val="P68B1DB1-ListParagraph13"/>
    <w:basedOn w:val="ListParagraph"/>
    <w:rsid w:val="006E2A6E"/>
    <w:rPr>
      <w:rFonts w:cs="Times New Roman"/>
      <w:szCs w:val="20"/>
      <w:highlight w:val="yellow"/>
      <w:lang w:val="es-US" w:eastAsia="es-MX"/>
    </w:rPr>
  </w:style>
  <w:style w:type="paragraph" w:styleId="P68B1DB1-Normal15" w:customStyle="1">
    <w:name w:val="P68B1DB1-Normal15"/>
    <w:basedOn w:val="Normal"/>
    <w:rsid w:val="00FC7BBE"/>
    <w:rPr>
      <w:szCs w:val="20"/>
      <w:highlight w:val="yellow"/>
      <w:lang w:val="es-US" w:eastAsia="es-MX"/>
    </w:rPr>
  </w:style>
  <w:style w:type="paragraph" w:styleId="P68B1DB1-ListParagraph16" w:customStyle="1">
    <w:name w:val="P68B1DB1-ListParagraph16"/>
    <w:basedOn w:val="ListParagraph"/>
    <w:rsid w:val="00FC7BBE"/>
    <w:rPr>
      <w:rFonts w:eastAsiaTheme="majorEastAsia" w:cstheme="majorBidi"/>
      <w:color w:val="2F5496" w:themeColor="accent1" w:themeShade="BF"/>
      <w:sz w:val="26"/>
      <w:szCs w:val="20"/>
      <w:lang w:val="es-US" w:eastAsia="es-MX"/>
    </w:rPr>
  </w:style>
  <w:style w:type="paragraph" w:styleId="P68B1DB1-Normal17" w:customStyle="1">
    <w:name w:val="P68B1DB1-Normal17"/>
    <w:basedOn w:val="Normal"/>
    <w:rsid w:val="004D7511"/>
    <w:rPr>
      <w:rFonts w:cs="Times New Roman"/>
      <w:b/>
      <w:i/>
      <w:szCs w:val="20"/>
      <w:lang w:val="es-US" w:eastAsia="es-MX"/>
    </w:rPr>
  </w:style>
  <w:style w:type="paragraph" w:styleId="P68B1DB1-Normal18" w:customStyle="1">
    <w:name w:val="P68B1DB1-Normal18"/>
    <w:basedOn w:val="Normal"/>
    <w:rsid w:val="004D7511"/>
    <w:rPr>
      <w:rFonts w:cs="Times New Roman"/>
      <w:b/>
      <w:szCs w:val="20"/>
      <w:lang w:val="es-US" w:eastAsia="es-MX"/>
    </w:rPr>
  </w:style>
  <w:style w:type="paragraph" w:styleId="P68B1DB1-Default19" w:customStyle="1">
    <w:name w:val="P68B1DB1-Default19"/>
    <w:basedOn w:val="Default"/>
    <w:rsid w:val="00947D2B"/>
    <w:rPr>
      <w:rFonts w:ascii="Times New Roman" w:hAnsi="Times New Roman" w:cs="Times New Roman"/>
      <w:color w:val="auto"/>
      <w:sz w:val="22"/>
      <w:szCs w:val="20"/>
      <w:lang w:val="es-US" w:eastAsia="es-MX"/>
    </w:rPr>
  </w:style>
  <w:style w:type="paragraph" w:styleId="P68B1DB1-ListParagraph20" w:customStyle="1">
    <w:name w:val="P68B1DB1-ListParagraph20"/>
    <w:basedOn w:val="ListParagraph"/>
    <w:rsid w:val="00947D2B"/>
    <w:rPr>
      <w:rFonts w:cs="Times New Roman"/>
      <w:kern w:val="28"/>
      <w:szCs w:val="20"/>
      <w:lang w:val="es-US" w:eastAsia="es-MX"/>
    </w:rPr>
  </w:style>
  <w:style w:type="paragraph" w:styleId="P68B1DB1-Normal21" w:customStyle="1">
    <w:name w:val="P68B1DB1-Normal21"/>
    <w:basedOn w:val="Normal"/>
    <w:rsid w:val="00947D2B"/>
    <w:rPr>
      <w:b/>
      <w:szCs w:val="20"/>
      <w:lang w:val="es-US" w:eastAsia="es-MX"/>
    </w:rPr>
  </w:style>
  <w:style w:type="paragraph" w:styleId="P68B1DB1-PDParagraphDefault22" w:customStyle="1">
    <w:name w:val="P68B1DB1-PDParagraphDefault22"/>
    <w:basedOn w:val="PDParagraphDefault"/>
    <w:rsid w:val="00947D2B"/>
    <w:rPr>
      <w:rFonts w:ascii="Times New Roman" w:hAnsi="Times New Roman" w:cs="Times New Roman"/>
      <w:szCs w:val="20"/>
      <w:lang w:val="es-US" w:eastAsia="es-MX"/>
    </w:rPr>
  </w:style>
  <w:style w:type="paragraph" w:styleId="P68B1DB1-Normal23" w:customStyle="1">
    <w:name w:val="P68B1DB1-Normal23"/>
    <w:basedOn w:val="Normal"/>
    <w:rsid w:val="003B25DF"/>
    <w:rPr>
      <w:rFonts w:cs="Times New Roman"/>
      <w:kern w:val="28"/>
      <w:szCs w:val="20"/>
      <w:highlight w:val="yellow"/>
      <w:lang w:val="es-US" w:eastAsia="es-MX"/>
    </w:rPr>
  </w:style>
  <w:style w:type="paragraph" w:styleId="P68B1DB1-Heading224" w:customStyle="1">
    <w:name w:val="P68B1DB1-Heading224"/>
    <w:basedOn w:val="Heading2"/>
    <w:rsid w:val="00B77F7B"/>
    <w:rPr>
      <w:rFonts w:cs="Times New Roman"/>
      <w:color w:val="2F5496" w:themeColor="accent1" w:themeShade="BF"/>
      <w:sz w:val="22"/>
      <w:szCs w:val="20"/>
      <w:lang w:val="es-US" w:eastAsia="es-MX"/>
    </w:rPr>
  </w:style>
  <w:style w:type="paragraph" w:styleId="P68B1DB1-Heading225" w:customStyle="1">
    <w:name w:val="P68B1DB1-Heading225"/>
    <w:basedOn w:val="Heading2"/>
    <w:rsid w:val="00B77F7B"/>
    <w:rPr>
      <w:rFonts w:cs="Times New Roman"/>
      <w:sz w:val="22"/>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about:blank"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about:blank" TargetMode="External" Id="rId12" /><Relationship Type="http://schemas.openxmlformats.org/officeDocument/2006/relationships/hyperlink" Target="about:blank" TargetMode="External" Id="rId17" /><Relationship Type="http://schemas.openxmlformats.org/officeDocument/2006/relationships/customXml" Target="../customXml/item2.xml" Id="rId2" /><Relationship Type="http://schemas.openxmlformats.org/officeDocument/2006/relationships/hyperlink" Target="about:blank"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hyperlink" Target="mailto:help@befree.org" TargetMode="External" Id="rId15" /><Relationship Type="http://schemas.openxmlformats.org/officeDocument/2006/relationships/endnotes" Target="endnote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help@befree.org" TargetMode="Externa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xmlns:wp14="http://schemas.microsoft.com/office/word/2010/wordml" w:rsidR="00F32376" w:rsidRDefault="00BB1329" w14:paraId="54FBB16C" wp14:textId="77777777">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413F1D"/>
    <w:rsid w:val="00BB1329"/>
    <w:rsid w:val="00C55C6D"/>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A2C3BA9B-0816-40D4-BBC9-98568C7C8838}"/>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Edna Giomara Pérez Ponce</cp:lastModifiedBy>
  <cp:revision>285</cp:revision>
  <dcterms:created xsi:type="dcterms:W3CDTF">2021-10-26T14:18:00Z</dcterms:created>
  <dcterms:modified xsi:type="dcterms:W3CDTF">2024-09-11T22:46:18Z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