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1D0AE" w14:textId="3C029DC7" w:rsidR="0013697C" w:rsidRPr="0013697C" w:rsidRDefault="0013697C" w:rsidP="00132C39">
      <w:pPr>
        <w:pStyle w:val="Heading1"/>
        <w:spacing w:line="276" w:lineRule="auto"/>
        <w:jc w:val="center"/>
        <w:rPr>
          <w:rFonts w:ascii="Times New Roman" w:eastAsia="Times New Roman" w:hAnsi="Times New Roman" w:cs="Times New Roman"/>
          <w:sz w:val="32"/>
          <w:szCs w:val="32"/>
        </w:rPr>
      </w:pPr>
      <w:r w:rsidRPr="0013697C">
        <w:rPr>
          <w:rFonts w:ascii="Times New Roman" w:eastAsia="Times New Roman" w:hAnsi="Times New Roman" w:cs="Times New Roman"/>
          <w:color w:val="000000"/>
          <w:sz w:val="32"/>
          <w:szCs w:val="32"/>
        </w:rPr>
        <w:t xml:space="preserve">Conflict Of Interest Disclosure </w:t>
      </w:r>
      <w:r w:rsidR="00792AC9">
        <w:rPr>
          <w:rFonts w:ascii="Times New Roman" w:eastAsia="Times New Roman" w:hAnsi="Times New Roman" w:cs="Times New Roman"/>
          <w:color w:val="000000"/>
          <w:sz w:val="32"/>
          <w:szCs w:val="32"/>
        </w:rPr>
        <w:t xml:space="preserve">&amp; Confidentiality </w:t>
      </w:r>
      <w:r w:rsidRPr="0013697C">
        <w:rPr>
          <w:rFonts w:ascii="Times New Roman" w:eastAsia="Times New Roman" w:hAnsi="Times New Roman" w:cs="Times New Roman"/>
          <w:color w:val="000000"/>
          <w:sz w:val="32"/>
          <w:szCs w:val="32"/>
        </w:rPr>
        <w:t>Form</w:t>
      </w:r>
    </w:p>
    <w:p w14:paraId="4F84922F" w14:textId="73A024D7" w:rsidR="0013697C" w:rsidRDefault="0013697C" w:rsidP="00132C39">
      <w:pPr>
        <w:pStyle w:val="xxxmsonormal"/>
        <w:spacing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Partners of the Americas (POA)</w:t>
      </w:r>
      <w:r w:rsidRPr="0013697C">
        <w:rPr>
          <w:rFonts w:ascii="Times New Roman" w:hAnsi="Times New Roman" w:cs="Times New Roman"/>
          <w:color w:val="000000"/>
          <w:sz w:val="24"/>
          <w:szCs w:val="24"/>
        </w:rPr>
        <w:t xml:space="preserve"> seeks to avoid any potential conflicts of interest created by close personal relationships between employees and vendors, contractors, beneficiaries, grantees, services providers, or any other organizations/persons working or planning to work with </w:t>
      </w:r>
      <w:r>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 xml:space="preserve">This policy is also aimed at eliminating conflicts between interests of </w:t>
      </w:r>
      <w:r>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 xml:space="preserve"> and personal interests of its employees.</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 xml:space="preserve">The policy requires employees to immediately notify their supervisor </w:t>
      </w:r>
      <w:r w:rsidR="00EB1AB7">
        <w:rPr>
          <w:rFonts w:ascii="Times New Roman" w:hAnsi="Times New Roman" w:cs="Times New Roman"/>
          <w:color w:val="000000"/>
          <w:sz w:val="24"/>
          <w:szCs w:val="24"/>
        </w:rPr>
        <w:t xml:space="preserve">or the Compliance Team </w:t>
      </w:r>
      <w:r w:rsidRPr="0013697C">
        <w:rPr>
          <w:rFonts w:ascii="Times New Roman" w:hAnsi="Times New Roman" w:cs="Times New Roman"/>
          <w:color w:val="000000"/>
          <w:sz w:val="24"/>
          <w:szCs w:val="24"/>
        </w:rPr>
        <w:t>in writing of any potential issues that may arise during the performance of their work, which may constitute a conflict of interest. </w:t>
      </w:r>
    </w:p>
    <w:p w14:paraId="669B3AEF" w14:textId="77777777" w:rsidR="0013697C" w:rsidRPr="0013697C" w:rsidRDefault="0013697C" w:rsidP="00132C39">
      <w:pPr>
        <w:pStyle w:val="xxxmsonormal"/>
        <w:spacing w:line="276" w:lineRule="auto"/>
        <w:jc w:val="both"/>
        <w:rPr>
          <w:rFonts w:ascii="Times New Roman" w:hAnsi="Times New Roman" w:cs="Times New Roman"/>
          <w:sz w:val="24"/>
          <w:szCs w:val="24"/>
        </w:rPr>
      </w:pPr>
    </w:p>
    <w:p w14:paraId="2BE8F0A3" w14:textId="27DDE640"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Employees are prohibited from providing assistance or services through any </w:t>
      </w:r>
      <w:r>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 xml:space="preserve"> program, such as materials, money, or other goods, </w:t>
      </w:r>
      <w:r w:rsidR="00EB1AB7" w:rsidRPr="0013697C">
        <w:rPr>
          <w:rFonts w:ascii="Times New Roman" w:hAnsi="Times New Roman" w:cs="Times New Roman"/>
          <w:color w:val="000000"/>
          <w:sz w:val="24"/>
          <w:szCs w:val="24"/>
        </w:rPr>
        <w:t>services,</w:t>
      </w:r>
      <w:r w:rsidRPr="0013697C">
        <w:rPr>
          <w:rFonts w:ascii="Times New Roman" w:hAnsi="Times New Roman" w:cs="Times New Roman"/>
          <w:color w:val="000000"/>
          <w:sz w:val="24"/>
          <w:szCs w:val="24"/>
        </w:rPr>
        <w:t xml:space="preserve"> or resources to anyone with whom they have a close personal relationship.</w:t>
      </w:r>
      <w:r w:rsidR="00504395">
        <w:rPr>
          <w:rFonts w:ascii="Times New Roman" w:hAnsi="Times New Roman" w:cs="Times New Roman"/>
          <w:color w:val="000000"/>
          <w:sz w:val="24"/>
          <w:szCs w:val="24"/>
        </w:rPr>
        <w:t xml:space="preserve"> </w:t>
      </w:r>
    </w:p>
    <w:p w14:paraId="226475B5"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03046817" w14:textId="2BF9B20A"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Employees are also prohibited from supervising and participating either directly or indirectly in the hiring, </w:t>
      </w:r>
      <w:r w:rsidRPr="006B6742">
        <w:rPr>
          <w:rFonts w:ascii="Times New Roman" w:hAnsi="Times New Roman" w:cs="Times New Roman"/>
          <w:color w:val="000000"/>
          <w:sz w:val="24"/>
          <w:szCs w:val="24"/>
        </w:rPr>
        <w:t>promotion, or evaluation of any individual with whom they have a close personal relationship. The definition of “personal relationship” is as follows:</w:t>
      </w:r>
      <w:r w:rsidR="00504395">
        <w:rPr>
          <w:rFonts w:ascii="Times New Roman" w:hAnsi="Times New Roman" w:cs="Times New Roman"/>
          <w:color w:val="000000"/>
          <w:sz w:val="24"/>
          <w:szCs w:val="24"/>
        </w:rPr>
        <w:t xml:space="preserve"> </w:t>
      </w:r>
      <w:r w:rsidRPr="006B6742">
        <w:rPr>
          <w:rFonts w:ascii="Times New Roman" w:hAnsi="Times New Roman" w:cs="Times New Roman"/>
          <w:color w:val="000000"/>
          <w:sz w:val="24"/>
          <w:szCs w:val="24"/>
        </w:rPr>
        <w:t xml:space="preserve">grandparents, parents, </w:t>
      </w:r>
      <w:r w:rsidR="00EB1AB7" w:rsidRPr="006B6742">
        <w:rPr>
          <w:rFonts w:ascii="Times New Roman" w:hAnsi="Times New Roman" w:cs="Times New Roman"/>
          <w:color w:val="000000"/>
          <w:sz w:val="24"/>
          <w:szCs w:val="24"/>
        </w:rPr>
        <w:t>stepparents</w:t>
      </w:r>
      <w:r w:rsidRPr="006B6742">
        <w:rPr>
          <w:rFonts w:ascii="Times New Roman" w:hAnsi="Times New Roman" w:cs="Times New Roman"/>
          <w:color w:val="000000"/>
          <w:sz w:val="24"/>
          <w:szCs w:val="24"/>
        </w:rPr>
        <w:t xml:space="preserve">, in-laws, spouse, spouse’s family, sibling, sibling’s spouses, sibling’s in-laws, children, </w:t>
      </w:r>
      <w:r w:rsidR="00EB1AB7" w:rsidRPr="006B6742">
        <w:rPr>
          <w:rFonts w:ascii="Times New Roman" w:hAnsi="Times New Roman" w:cs="Times New Roman"/>
          <w:color w:val="000000"/>
          <w:sz w:val="24"/>
          <w:szCs w:val="24"/>
        </w:rPr>
        <w:t>stepchildren</w:t>
      </w:r>
      <w:r w:rsidRPr="006B6742">
        <w:rPr>
          <w:rFonts w:ascii="Times New Roman" w:hAnsi="Times New Roman" w:cs="Times New Roman"/>
          <w:color w:val="000000"/>
          <w:sz w:val="24"/>
          <w:szCs w:val="24"/>
        </w:rPr>
        <w:t xml:space="preserve">, ex-spouse, aunts, uncles, cousins, </w:t>
      </w:r>
      <w:r w:rsidR="00EB1AB7" w:rsidRPr="006B6742">
        <w:rPr>
          <w:rFonts w:ascii="Times New Roman" w:hAnsi="Times New Roman" w:cs="Times New Roman"/>
          <w:color w:val="000000"/>
          <w:sz w:val="24"/>
          <w:szCs w:val="24"/>
        </w:rPr>
        <w:t>nieces,</w:t>
      </w:r>
      <w:r w:rsidRPr="006B6742">
        <w:rPr>
          <w:rFonts w:ascii="Times New Roman" w:hAnsi="Times New Roman" w:cs="Times New Roman"/>
          <w:color w:val="000000"/>
          <w:sz w:val="24"/>
          <w:szCs w:val="24"/>
        </w:rPr>
        <w:t xml:space="preserve"> nephews</w:t>
      </w:r>
      <w:r w:rsidR="00CE2FD6">
        <w:rPr>
          <w:rFonts w:ascii="Times New Roman" w:hAnsi="Times New Roman" w:cs="Times New Roman"/>
          <w:color w:val="000000"/>
          <w:sz w:val="24"/>
          <w:szCs w:val="24"/>
        </w:rPr>
        <w:t>,</w:t>
      </w:r>
      <w:r w:rsidR="00795218">
        <w:rPr>
          <w:rFonts w:ascii="Times New Roman" w:hAnsi="Times New Roman" w:cs="Times New Roman"/>
          <w:color w:val="000000"/>
          <w:sz w:val="24"/>
          <w:szCs w:val="24"/>
        </w:rPr>
        <w:t xml:space="preserve"> and</w:t>
      </w:r>
      <w:r w:rsidR="00CE2FD6">
        <w:rPr>
          <w:rFonts w:ascii="Times New Roman" w:hAnsi="Times New Roman" w:cs="Times New Roman"/>
          <w:color w:val="000000"/>
          <w:sz w:val="24"/>
          <w:szCs w:val="24"/>
        </w:rPr>
        <w:t xml:space="preserve"> other close friends</w:t>
      </w:r>
      <w:r w:rsidRPr="006B6742">
        <w:rPr>
          <w:rFonts w:ascii="Times New Roman" w:hAnsi="Times New Roman" w:cs="Times New Roman"/>
          <w:color w:val="000000"/>
          <w:sz w:val="24"/>
          <w:szCs w:val="24"/>
        </w:rPr>
        <w:t>.</w:t>
      </w:r>
      <w:r w:rsidR="00504395">
        <w:rPr>
          <w:rFonts w:ascii="Times New Roman" w:hAnsi="Times New Roman" w:cs="Times New Roman"/>
          <w:color w:val="000000"/>
          <w:sz w:val="24"/>
          <w:szCs w:val="24"/>
        </w:rPr>
        <w:t xml:space="preserve"> </w:t>
      </w:r>
      <w:r w:rsidRPr="006B6742">
        <w:rPr>
          <w:rFonts w:ascii="Times New Roman" w:hAnsi="Times New Roman" w:cs="Times New Roman"/>
          <w:color w:val="000000"/>
          <w:sz w:val="24"/>
          <w:szCs w:val="24"/>
        </w:rPr>
        <w:t>A violation of this policy (lies or falsifies records) will result in immediate and app</w:t>
      </w:r>
      <w:r w:rsidRPr="0013697C">
        <w:rPr>
          <w:rFonts w:ascii="Times New Roman" w:hAnsi="Times New Roman" w:cs="Times New Roman"/>
          <w:color w:val="000000"/>
          <w:sz w:val="24"/>
          <w:szCs w:val="24"/>
        </w:rPr>
        <w:t>ropriate discipline up to and including termination. </w:t>
      </w:r>
    </w:p>
    <w:p w14:paraId="5B19EAD5"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0C52DB3B" w14:textId="58D68778" w:rsidR="0013697C"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When informed of a close personal relationship in accordance with this policy, the </w:t>
      </w:r>
      <w:r>
        <w:rPr>
          <w:rFonts w:ascii="Times New Roman" w:hAnsi="Times New Roman" w:cs="Times New Roman"/>
          <w:color w:val="000000"/>
          <w:sz w:val="24"/>
          <w:szCs w:val="24"/>
        </w:rPr>
        <w:t>Compliance Team</w:t>
      </w:r>
      <w:r w:rsidRPr="0013697C">
        <w:rPr>
          <w:rFonts w:ascii="Times New Roman" w:hAnsi="Times New Roman" w:cs="Times New Roman"/>
          <w:color w:val="000000"/>
          <w:sz w:val="24"/>
          <w:szCs w:val="24"/>
        </w:rPr>
        <w:t xml:space="preserve"> will recommend steps to eliminate any potential conflict of interest.</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In the case of a supervisor-subordinate close personal relationship, a reasonable effort will be made to reassign one of the employees to another position. </w:t>
      </w:r>
    </w:p>
    <w:p w14:paraId="543C46A2" w14:textId="77777777" w:rsidR="0013697C" w:rsidRPr="0013697C" w:rsidRDefault="0013697C" w:rsidP="00132C39">
      <w:pPr>
        <w:pStyle w:val="xxxmsonormal"/>
        <w:spacing w:line="276" w:lineRule="auto"/>
        <w:jc w:val="both"/>
        <w:rPr>
          <w:rFonts w:ascii="Times New Roman" w:hAnsi="Times New Roman" w:cs="Times New Roman"/>
          <w:sz w:val="24"/>
          <w:szCs w:val="24"/>
        </w:rPr>
      </w:pPr>
    </w:p>
    <w:p w14:paraId="61B1157D" w14:textId="0627C9E5"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Failure to disclose the existence of a close personal relationship in accordance with this policy is cause for termination of employment.</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 xml:space="preserve">Any employee who believes this policy is being violated should report the concern to </w:t>
      </w:r>
      <w:r>
        <w:rPr>
          <w:rFonts w:ascii="Times New Roman" w:hAnsi="Times New Roman" w:cs="Times New Roman"/>
          <w:color w:val="000000"/>
          <w:sz w:val="24"/>
          <w:szCs w:val="24"/>
        </w:rPr>
        <w:t xml:space="preserve">their supervisor, </w:t>
      </w:r>
      <w:r w:rsidR="006B6742">
        <w:rPr>
          <w:rFonts w:ascii="Times New Roman" w:hAnsi="Times New Roman" w:cs="Times New Roman"/>
          <w:color w:val="000000"/>
          <w:sz w:val="24"/>
          <w:szCs w:val="24"/>
        </w:rPr>
        <w:t xml:space="preserve">the Compliance Team or the home office director or </w:t>
      </w:r>
      <w:r w:rsidR="00EB1AB7">
        <w:rPr>
          <w:rFonts w:ascii="Times New Roman" w:hAnsi="Times New Roman" w:cs="Times New Roman"/>
          <w:color w:val="000000"/>
          <w:sz w:val="24"/>
          <w:szCs w:val="24"/>
        </w:rPr>
        <w:t>P</w:t>
      </w:r>
      <w:r w:rsidR="006B6742">
        <w:rPr>
          <w:rFonts w:ascii="Times New Roman" w:hAnsi="Times New Roman" w:cs="Times New Roman"/>
          <w:color w:val="000000"/>
          <w:sz w:val="24"/>
          <w:szCs w:val="24"/>
        </w:rPr>
        <w:t xml:space="preserve">roject </w:t>
      </w:r>
      <w:r w:rsidR="00EB1AB7">
        <w:rPr>
          <w:rFonts w:ascii="Times New Roman" w:hAnsi="Times New Roman" w:cs="Times New Roman"/>
          <w:color w:val="000000"/>
          <w:sz w:val="24"/>
          <w:szCs w:val="24"/>
        </w:rPr>
        <w:t>D</w:t>
      </w:r>
      <w:r w:rsidR="006B6742">
        <w:rPr>
          <w:rFonts w:ascii="Times New Roman" w:hAnsi="Times New Roman" w:cs="Times New Roman"/>
          <w:color w:val="000000"/>
          <w:sz w:val="24"/>
          <w:szCs w:val="24"/>
        </w:rPr>
        <w:t>irector/</w:t>
      </w:r>
      <w:r w:rsidR="00EB1AB7">
        <w:rPr>
          <w:rFonts w:ascii="Times New Roman" w:hAnsi="Times New Roman" w:cs="Times New Roman"/>
          <w:color w:val="000000"/>
          <w:sz w:val="24"/>
          <w:szCs w:val="24"/>
        </w:rPr>
        <w:t>C</w:t>
      </w:r>
      <w:r w:rsidR="006B6742">
        <w:rPr>
          <w:rFonts w:ascii="Times New Roman" w:hAnsi="Times New Roman" w:cs="Times New Roman"/>
          <w:color w:val="000000"/>
          <w:sz w:val="24"/>
          <w:szCs w:val="24"/>
        </w:rPr>
        <w:t xml:space="preserve">hief of </w:t>
      </w:r>
      <w:r w:rsidR="00EB1AB7">
        <w:rPr>
          <w:rFonts w:ascii="Times New Roman" w:hAnsi="Times New Roman" w:cs="Times New Roman"/>
          <w:color w:val="000000"/>
          <w:sz w:val="24"/>
          <w:szCs w:val="24"/>
        </w:rPr>
        <w:t>P</w:t>
      </w:r>
      <w:r w:rsidR="006B6742">
        <w:rPr>
          <w:rFonts w:ascii="Times New Roman" w:hAnsi="Times New Roman" w:cs="Times New Roman"/>
          <w:color w:val="000000"/>
          <w:sz w:val="24"/>
          <w:szCs w:val="24"/>
        </w:rPr>
        <w:t>arty</w:t>
      </w:r>
      <w:r w:rsidRPr="0013697C">
        <w:rPr>
          <w:rFonts w:ascii="Times New Roman" w:hAnsi="Times New Roman" w:cs="Times New Roman"/>
          <w:color w:val="000000"/>
          <w:sz w:val="24"/>
          <w:szCs w:val="24"/>
        </w:rPr>
        <w:t>. </w:t>
      </w:r>
    </w:p>
    <w:p w14:paraId="316A7F30" w14:textId="77777777" w:rsidR="008B3931" w:rsidRDefault="008B3931" w:rsidP="00132C39">
      <w:pPr>
        <w:pStyle w:val="xxxmsonormal"/>
        <w:spacing w:line="276" w:lineRule="auto"/>
        <w:jc w:val="both"/>
        <w:rPr>
          <w:rFonts w:ascii="Times New Roman" w:hAnsi="Times New Roman" w:cs="Times New Roman"/>
          <w:color w:val="000000"/>
          <w:sz w:val="24"/>
          <w:szCs w:val="24"/>
        </w:rPr>
      </w:pPr>
    </w:p>
    <w:p w14:paraId="1F68D506" w14:textId="3DD9512F" w:rsidR="00132C39" w:rsidRPr="00132C39"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Before filling out the form make sure that you have fully understood the </w:t>
      </w:r>
      <w:r w:rsidR="00EB1AB7" w:rsidRPr="0013697C">
        <w:rPr>
          <w:rFonts w:ascii="Times New Roman" w:hAnsi="Times New Roman" w:cs="Times New Roman"/>
          <w:color w:val="000000"/>
          <w:sz w:val="24"/>
          <w:szCs w:val="24"/>
        </w:rPr>
        <w:t>conflict-of-interest</w:t>
      </w:r>
      <w:r w:rsidRPr="0013697C">
        <w:rPr>
          <w:rFonts w:ascii="Times New Roman" w:hAnsi="Times New Roman" w:cs="Times New Roman"/>
          <w:color w:val="000000"/>
          <w:sz w:val="24"/>
          <w:szCs w:val="24"/>
        </w:rPr>
        <w:t xml:space="preserve"> policy. If you have any questions talk to your supervisor. This information is confidential</w:t>
      </w:r>
      <w:r w:rsidR="008B3931">
        <w:rPr>
          <w:rFonts w:ascii="Times New Roman" w:hAnsi="Times New Roman" w:cs="Times New Roman"/>
          <w:color w:val="000000"/>
          <w:sz w:val="24"/>
          <w:szCs w:val="24"/>
        </w:rPr>
        <w:t xml:space="preserve"> and will </w:t>
      </w:r>
      <w:r w:rsidRPr="0013697C">
        <w:rPr>
          <w:rFonts w:ascii="Times New Roman" w:hAnsi="Times New Roman" w:cs="Times New Roman"/>
          <w:color w:val="000000"/>
          <w:sz w:val="24"/>
          <w:szCs w:val="24"/>
        </w:rPr>
        <w:t xml:space="preserve">not be disclosed to third parties. </w:t>
      </w:r>
      <w:r w:rsidR="00792AC9">
        <w:rPr>
          <w:rFonts w:ascii="Times New Roman" w:hAnsi="Times New Roman" w:cs="Times New Roman"/>
          <w:color w:val="000000"/>
          <w:sz w:val="24"/>
          <w:szCs w:val="24"/>
        </w:rPr>
        <w:t xml:space="preserve">If a question does not </w:t>
      </w:r>
      <w:r w:rsidR="00EB1AB7">
        <w:rPr>
          <w:rFonts w:ascii="Times New Roman" w:hAnsi="Times New Roman" w:cs="Times New Roman"/>
          <w:color w:val="000000"/>
          <w:sz w:val="24"/>
          <w:szCs w:val="24"/>
        </w:rPr>
        <w:t>apply,</w:t>
      </w:r>
      <w:r w:rsidR="00792AC9">
        <w:rPr>
          <w:rFonts w:ascii="Times New Roman" w:hAnsi="Times New Roman" w:cs="Times New Roman"/>
          <w:color w:val="000000"/>
          <w:sz w:val="24"/>
          <w:szCs w:val="24"/>
        </w:rPr>
        <w:t xml:space="preserve"> please put N/A or none.</w:t>
      </w:r>
      <w:r w:rsidR="00504395">
        <w:rPr>
          <w:rFonts w:ascii="Times New Roman" w:hAnsi="Times New Roman" w:cs="Times New Roman"/>
          <w:color w:val="000000"/>
          <w:sz w:val="24"/>
          <w:szCs w:val="24"/>
        </w:rPr>
        <w:t xml:space="preserve"> </w:t>
      </w:r>
    </w:p>
    <w:p w14:paraId="3811F626" w14:textId="540997A2" w:rsidR="0013697C" w:rsidRPr="00132C39" w:rsidRDefault="00792AC9" w:rsidP="00132C39">
      <w:pPr>
        <w:pStyle w:val="Heading2"/>
        <w:spacing w:beforeAutospacing="0" w:after="120" w:afterAutospacing="0" w:line="276"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color w:val="000000"/>
          <w:sz w:val="24"/>
          <w:szCs w:val="24"/>
          <w:u w:val="single"/>
        </w:rPr>
        <w:t>Conflict</w:t>
      </w:r>
      <w:r w:rsidR="0013697C" w:rsidRPr="00132C39">
        <w:rPr>
          <w:rFonts w:ascii="Times New Roman" w:eastAsia="Times New Roman" w:hAnsi="Times New Roman" w:cs="Times New Roman"/>
          <w:color w:val="000000"/>
          <w:sz w:val="24"/>
          <w:szCs w:val="24"/>
          <w:u w:val="single"/>
        </w:rPr>
        <w:t xml:space="preserve"> of Interests </w:t>
      </w:r>
    </w:p>
    <w:p w14:paraId="241CD7AA" w14:textId="7297BE0A"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Do you understand this policy?</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______</w:t>
      </w:r>
      <w:r w:rsidR="008B3931">
        <w:rPr>
          <w:rFonts w:ascii="Times New Roman" w:hAnsi="Times New Roman" w:cs="Times New Roman"/>
          <w:color w:val="000000"/>
          <w:sz w:val="24"/>
          <w:szCs w:val="24"/>
        </w:rPr>
        <w:t>____</w:t>
      </w:r>
      <w:r w:rsidRPr="0013697C">
        <w:rPr>
          <w:rFonts w:ascii="Times New Roman" w:hAnsi="Times New Roman" w:cs="Times New Roman"/>
          <w:color w:val="000000"/>
          <w:sz w:val="24"/>
          <w:szCs w:val="24"/>
        </w:rPr>
        <w:t>YES</w:t>
      </w:r>
      <w:r w:rsidR="00504395">
        <w:rPr>
          <w:rFonts w:ascii="Times New Roman" w:hAnsi="Times New Roman" w:cs="Times New Roman"/>
          <w:color w:val="000000"/>
          <w:sz w:val="24"/>
          <w:szCs w:val="24"/>
        </w:rPr>
        <w:t xml:space="preserve"> </w:t>
      </w:r>
      <w:r w:rsidRPr="0013697C">
        <w:rPr>
          <w:rFonts w:ascii="Times New Roman" w:hAnsi="Times New Roman" w:cs="Times New Roman"/>
          <w:color w:val="000000"/>
          <w:sz w:val="24"/>
          <w:szCs w:val="24"/>
        </w:rPr>
        <w:t>___________ NO </w:t>
      </w:r>
    </w:p>
    <w:p w14:paraId="5D2A88A1" w14:textId="77777777" w:rsidR="008B3931" w:rsidRDefault="008B3931" w:rsidP="00132C39">
      <w:pPr>
        <w:pStyle w:val="xxxmsonormal"/>
        <w:spacing w:line="276" w:lineRule="auto"/>
        <w:jc w:val="both"/>
        <w:rPr>
          <w:rFonts w:ascii="Times New Roman" w:hAnsi="Times New Roman" w:cs="Times New Roman"/>
          <w:color w:val="000000"/>
          <w:sz w:val="24"/>
          <w:szCs w:val="24"/>
        </w:rPr>
      </w:pPr>
    </w:p>
    <w:p w14:paraId="652038F8" w14:textId="4C0B09B3" w:rsidR="008B3931"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lastRenderedPageBreak/>
        <w:t xml:space="preserve">Do you think your relationship with any individual or organization may constitute a conflict of interest in the performance of your position with </w:t>
      </w:r>
      <w:r w:rsidR="008B3931">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 xml:space="preserve">? </w:t>
      </w:r>
      <w:r w:rsidR="008B3931" w:rsidRPr="0013697C">
        <w:rPr>
          <w:rFonts w:ascii="Times New Roman" w:hAnsi="Times New Roman" w:cs="Times New Roman"/>
          <w:color w:val="000000"/>
          <w:sz w:val="24"/>
          <w:szCs w:val="24"/>
        </w:rPr>
        <w:t>______</w:t>
      </w:r>
      <w:r w:rsidR="008B3931">
        <w:rPr>
          <w:rFonts w:ascii="Times New Roman" w:hAnsi="Times New Roman" w:cs="Times New Roman"/>
          <w:color w:val="000000"/>
          <w:sz w:val="24"/>
          <w:szCs w:val="24"/>
        </w:rPr>
        <w:t>____</w:t>
      </w:r>
      <w:r w:rsidR="008B3931" w:rsidRPr="0013697C">
        <w:rPr>
          <w:rFonts w:ascii="Times New Roman" w:hAnsi="Times New Roman" w:cs="Times New Roman"/>
          <w:color w:val="000000"/>
          <w:sz w:val="24"/>
          <w:szCs w:val="24"/>
        </w:rPr>
        <w:t>YES</w:t>
      </w:r>
      <w:r w:rsidR="00504395">
        <w:rPr>
          <w:rFonts w:ascii="Times New Roman" w:hAnsi="Times New Roman" w:cs="Times New Roman"/>
          <w:color w:val="000000"/>
          <w:sz w:val="24"/>
          <w:szCs w:val="24"/>
        </w:rPr>
        <w:t xml:space="preserve"> </w:t>
      </w:r>
      <w:r w:rsidR="008B3931" w:rsidRPr="0013697C">
        <w:rPr>
          <w:rFonts w:ascii="Times New Roman" w:hAnsi="Times New Roman" w:cs="Times New Roman"/>
          <w:color w:val="000000"/>
          <w:sz w:val="24"/>
          <w:szCs w:val="24"/>
        </w:rPr>
        <w:t>___________ NO </w:t>
      </w:r>
    </w:p>
    <w:p w14:paraId="09CC4930" w14:textId="77777777" w:rsidR="008B3931" w:rsidRDefault="008B3931" w:rsidP="00132C39">
      <w:pPr>
        <w:pStyle w:val="xxxmsonormal"/>
        <w:spacing w:line="276" w:lineRule="auto"/>
        <w:jc w:val="both"/>
        <w:rPr>
          <w:rFonts w:ascii="Times New Roman" w:hAnsi="Times New Roman" w:cs="Times New Roman"/>
          <w:color w:val="000000"/>
          <w:sz w:val="24"/>
          <w:szCs w:val="24"/>
        </w:rPr>
      </w:pPr>
    </w:p>
    <w:p w14:paraId="321E8AAB" w14:textId="6BF33464"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If YES, please detail the relationship:</w:t>
      </w:r>
      <w:r w:rsidR="00504395">
        <w:rPr>
          <w:rFonts w:ascii="Times New Roman" w:hAnsi="Times New Roman" w:cs="Times New Roman"/>
          <w:color w:val="000000"/>
          <w:sz w:val="24"/>
          <w:szCs w:val="24"/>
        </w:rPr>
        <w:t xml:space="preserve"> </w:t>
      </w:r>
    </w:p>
    <w:p w14:paraId="0646945A" w14:textId="7521171C"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5CB5F166" w14:textId="32430A3F"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Please indicate whether you or any of your relatives is an employee of an organization that provides services to </w:t>
      </w:r>
      <w:r w:rsidR="008B3931">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 xml:space="preserve"> or is recipient of </w:t>
      </w:r>
      <w:r w:rsidR="008B3931">
        <w:rPr>
          <w:rFonts w:ascii="Times New Roman" w:hAnsi="Times New Roman" w:cs="Times New Roman"/>
          <w:color w:val="000000"/>
          <w:sz w:val="24"/>
          <w:szCs w:val="24"/>
        </w:rPr>
        <w:t>POA</w:t>
      </w:r>
      <w:r w:rsidRPr="0013697C">
        <w:rPr>
          <w:rFonts w:ascii="Times New Roman" w:hAnsi="Times New Roman" w:cs="Times New Roman"/>
          <w:color w:val="000000"/>
          <w:sz w:val="24"/>
          <w:szCs w:val="24"/>
        </w:rPr>
        <w:t xml:space="preserve"> services.</w:t>
      </w:r>
      <w:r w:rsidR="00504395">
        <w:rPr>
          <w:rFonts w:ascii="Times New Roman" w:hAnsi="Times New Roman" w:cs="Times New Roman"/>
          <w:color w:val="000000"/>
          <w:sz w:val="24"/>
          <w:szCs w:val="24"/>
        </w:rPr>
        <w:t xml:space="preserve"> </w:t>
      </w:r>
    </w:p>
    <w:p w14:paraId="49C8619C" w14:textId="77777777" w:rsidR="008B3931" w:rsidRDefault="008B3931" w:rsidP="00132C39">
      <w:pPr>
        <w:pStyle w:val="xxxmsonormal"/>
        <w:spacing w:line="276" w:lineRule="auto"/>
        <w:jc w:val="both"/>
        <w:rPr>
          <w:rFonts w:ascii="Times New Roman" w:hAnsi="Times New Roman" w:cs="Times New Roman"/>
          <w:color w:val="000000"/>
          <w:sz w:val="24"/>
          <w:szCs w:val="24"/>
        </w:rPr>
      </w:pPr>
    </w:p>
    <w:p w14:paraId="4AFAB271" w14:textId="639B92DA"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YOU</w:t>
      </w:r>
      <w:r w:rsidR="00504395">
        <w:rPr>
          <w:rFonts w:ascii="Times New Roman" w:hAnsi="Times New Roman" w:cs="Times New Roman"/>
          <w:color w:val="000000"/>
          <w:sz w:val="24"/>
          <w:szCs w:val="24"/>
        </w:rPr>
        <w:t xml:space="preserve"> </w:t>
      </w:r>
      <w:r w:rsidR="008B3931">
        <w:rPr>
          <w:rFonts w:ascii="Times New Roman" w:hAnsi="Times New Roman" w:cs="Times New Roman"/>
          <w:color w:val="000000"/>
          <w:sz w:val="24"/>
          <w:szCs w:val="24"/>
        </w:rPr>
        <w:tab/>
      </w:r>
      <w:r w:rsidR="008B3931" w:rsidRPr="0013697C">
        <w:rPr>
          <w:rFonts w:ascii="Times New Roman" w:hAnsi="Times New Roman" w:cs="Times New Roman"/>
          <w:color w:val="000000"/>
          <w:sz w:val="24"/>
          <w:szCs w:val="24"/>
        </w:rPr>
        <w:t>______</w:t>
      </w:r>
      <w:r w:rsidR="008B3931">
        <w:rPr>
          <w:rFonts w:ascii="Times New Roman" w:hAnsi="Times New Roman" w:cs="Times New Roman"/>
          <w:color w:val="000000"/>
          <w:sz w:val="24"/>
          <w:szCs w:val="24"/>
        </w:rPr>
        <w:t>____</w:t>
      </w:r>
      <w:r w:rsidR="008B3931" w:rsidRPr="0013697C">
        <w:rPr>
          <w:rFonts w:ascii="Times New Roman" w:hAnsi="Times New Roman" w:cs="Times New Roman"/>
          <w:color w:val="000000"/>
          <w:sz w:val="24"/>
          <w:szCs w:val="24"/>
        </w:rPr>
        <w:t>YES</w:t>
      </w:r>
      <w:r w:rsidR="00504395">
        <w:rPr>
          <w:rFonts w:ascii="Times New Roman" w:hAnsi="Times New Roman" w:cs="Times New Roman"/>
          <w:color w:val="000000"/>
          <w:sz w:val="24"/>
          <w:szCs w:val="24"/>
        </w:rPr>
        <w:t xml:space="preserve"> </w:t>
      </w:r>
      <w:r w:rsidR="008B3931" w:rsidRPr="0013697C">
        <w:rPr>
          <w:rFonts w:ascii="Times New Roman" w:hAnsi="Times New Roman" w:cs="Times New Roman"/>
          <w:color w:val="000000"/>
          <w:sz w:val="24"/>
          <w:szCs w:val="24"/>
        </w:rPr>
        <w:t>___________ NO</w:t>
      </w:r>
      <w:r w:rsidR="00504395">
        <w:rPr>
          <w:rFonts w:ascii="Times New Roman" w:hAnsi="Times New Roman" w:cs="Times New Roman"/>
          <w:color w:val="000000"/>
          <w:sz w:val="24"/>
          <w:szCs w:val="24"/>
        </w:rPr>
        <w:t xml:space="preserve"> </w:t>
      </w:r>
    </w:p>
    <w:p w14:paraId="14D0EE86" w14:textId="77777777" w:rsidR="008B3931" w:rsidRDefault="008B3931" w:rsidP="00132C39">
      <w:pPr>
        <w:pStyle w:val="xxxmsonormal"/>
        <w:spacing w:line="276" w:lineRule="auto"/>
        <w:jc w:val="both"/>
        <w:rPr>
          <w:rFonts w:ascii="Times New Roman" w:hAnsi="Times New Roman" w:cs="Times New Roman"/>
          <w:color w:val="000000"/>
          <w:sz w:val="24"/>
          <w:szCs w:val="24"/>
        </w:rPr>
      </w:pPr>
    </w:p>
    <w:p w14:paraId="0E9C7178" w14:textId="412106AC"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YOUR RELATIVE</w:t>
      </w:r>
      <w:r w:rsidR="00504395">
        <w:rPr>
          <w:rFonts w:ascii="Times New Roman" w:hAnsi="Times New Roman" w:cs="Times New Roman"/>
          <w:color w:val="000000"/>
          <w:sz w:val="24"/>
          <w:szCs w:val="24"/>
        </w:rPr>
        <w:t xml:space="preserve"> </w:t>
      </w:r>
      <w:r w:rsidR="008B3931">
        <w:rPr>
          <w:rFonts w:ascii="Times New Roman" w:hAnsi="Times New Roman" w:cs="Times New Roman"/>
          <w:color w:val="000000"/>
          <w:sz w:val="24"/>
          <w:szCs w:val="24"/>
        </w:rPr>
        <w:tab/>
      </w:r>
      <w:r w:rsidR="008B3931" w:rsidRPr="0013697C">
        <w:rPr>
          <w:rFonts w:ascii="Times New Roman" w:hAnsi="Times New Roman" w:cs="Times New Roman"/>
          <w:color w:val="000000"/>
          <w:sz w:val="24"/>
          <w:szCs w:val="24"/>
        </w:rPr>
        <w:t>______</w:t>
      </w:r>
      <w:r w:rsidR="008B3931">
        <w:rPr>
          <w:rFonts w:ascii="Times New Roman" w:hAnsi="Times New Roman" w:cs="Times New Roman"/>
          <w:color w:val="000000"/>
          <w:sz w:val="24"/>
          <w:szCs w:val="24"/>
        </w:rPr>
        <w:t>____</w:t>
      </w:r>
      <w:r w:rsidR="008B3931" w:rsidRPr="0013697C">
        <w:rPr>
          <w:rFonts w:ascii="Times New Roman" w:hAnsi="Times New Roman" w:cs="Times New Roman"/>
          <w:color w:val="000000"/>
          <w:sz w:val="24"/>
          <w:szCs w:val="24"/>
        </w:rPr>
        <w:t>YES</w:t>
      </w:r>
      <w:r w:rsidR="00504395">
        <w:rPr>
          <w:rFonts w:ascii="Times New Roman" w:hAnsi="Times New Roman" w:cs="Times New Roman"/>
          <w:color w:val="000000"/>
          <w:sz w:val="24"/>
          <w:szCs w:val="24"/>
        </w:rPr>
        <w:t xml:space="preserve"> </w:t>
      </w:r>
      <w:r w:rsidR="008B3931" w:rsidRPr="0013697C">
        <w:rPr>
          <w:rFonts w:ascii="Times New Roman" w:hAnsi="Times New Roman" w:cs="Times New Roman"/>
          <w:color w:val="000000"/>
          <w:sz w:val="24"/>
          <w:szCs w:val="24"/>
        </w:rPr>
        <w:t>___________ NO</w:t>
      </w:r>
      <w:r w:rsidRPr="0013697C">
        <w:rPr>
          <w:rFonts w:ascii="Times New Roman" w:hAnsi="Times New Roman" w:cs="Times New Roman"/>
          <w:color w:val="000000"/>
          <w:sz w:val="24"/>
          <w:szCs w:val="24"/>
        </w:rPr>
        <w:t> </w:t>
      </w:r>
    </w:p>
    <w:p w14:paraId="22B9C8F6"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lang w:val="en-CA"/>
        </w:rPr>
        <w:t> </w:t>
      </w:r>
    </w:p>
    <w:p w14:paraId="4C5F39F7" w14:textId="77777777" w:rsidR="0013697C" w:rsidRPr="00132C39" w:rsidRDefault="0013697C" w:rsidP="00132C39">
      <w:pPr>
        <w:pStyle w:val="xxxmsonormal"/>
        <w:spacing w:line="276" w:lineRule="auto"/>
        <w:jc w:val="both"/>
        <w:rPr>
          <w:rFonts w:ascii="Times New Roman" w:hAnsi="Times New Roman" w:cs="Times New Roman"/>
          <w:b/>
          <w:bCs/>
          <w:i/>
          <w:iCs/>
          <w:sz w:val="24"/>
          <w:szCs w:val="24"/>
        </w:rPr>
      </w:pPr>
      <w:r w:rsidRPr="00132C39">
        <w:rPr>
          <w:rFonts w:ascii="Times New Roman" w:hAnsi="Times New Roman" w:cs="Times New Roman"/>
          <w:b/>
          <w:bCs/>
          <w:i/>
          <w:iCs/>
          <w:color w:val="000000"/>
          <w:sz w:val="24"/>
          <w:szCs w:val="24"/>
          <w:lang w:val="en-CA"/>
        </w:rPr>
        <w:t>Family Relation Disclosure Table</w:t>
      </w:r>
      <w:r w:rsidRPr="00132C39">
        <w:rPr>
          <w:rFonts w:ascii="Times New Roman" w:hAnsi="Times New Roman" w:cs="Times New Roman"/>
          <w:b/>
          <w:bCs/>
          <w:i/>
          <w:iCs/>
          <w:color w:val="000000"/>
          <w:sz w:val="24"/>
          <w:szCs w:val="24"/>
        </w:rPr>
        <w:t> </w:t>
      </w:r>
    </w:p>
    <w:tbl>
      <w:tblPr>
        <w:tblW w:w="0" w:type="auto"/>
        <w:tblCellMar>
          <w:left w:w="0" w:type="dxa"/>
          <w:right w:w="0" w:type="dxa"/>
        </w:tblCellMar>
        <w:tblLook w:val="04A0" w:firstRow="1" w:lastRow="0" w:firstColumn="1" w:lastColumn="0" w:noHBand="0" w:noVBand="1"/>
      </w:tblPr>
      <w:tblGrid>
        <w:gridCol w:w="630"/>
        <w:gridCol w:w="2343"/>
        <w:gridCol w:w="1712"/>
        <w:gridCol w:w="1636"/>
        <w:gridCol w:w="1516"/>
        <w:gridCol w:w="1503"/>
      </w:tblGrid>
      <w:tr w:rsidR="0013697C" w:rsidRPr="0013697C" w14:paraId="14B3A521" w14:textId="77777777" w:rsidTr="0013697C">
        <w:tc>
          <w:tcPr>
            <w:tcW w:w="5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C3FA633"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No. </w:t>
            </w:r>
          </w:p>
        </w:tc>
        <w:tc>
          <w:tcPr>
            <w:tcW w:w="300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0D7DAD4"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Complete Name </w:t>
            </w:r>
          </w:p>
        </w:tc>
        <w:tc>
          <w:tcPr>
            <w:tcW w:w="179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3F2CADC"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Relationship </w:t>
            </w:r>
          </w:p>
        </w:tc>
        <w:tc>
          <w:tcPr>
            <w:tcW w:w="162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45D3D93"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Organization </w:t>
            </w:r>
          </w:p>
        </w:tc>
        <w:tc>
          <w:tcPr>
            <w:tcW w:w="148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8102092"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Position/ </w:t>
            </w:r>
          </w:p>
          <w:p w14:paraId="5DBE57BB"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Department </w:t>
            </w:r>
          </w:p>
        </w:tc>
        <w:tc>
          <w:tcPr>
            <w:tcW w:w="148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A3880D7"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City/Region </w:t>
            </w:r>
          </w:p>
        </w:tc>
      </w:tr>
      <w:tr w:rsidR="0013697C" w:rsidRPr="0013697C" w14:paraId="2FA82A9D" w14:textId="77777777" w:rsidTr="0013697C">
        <w:tc>
          <w:tcPr>
            <w:tcW w:w="5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AD2A17A"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1 </w:t>
            </w:r>
          </w:p>
        </w:tc>
        <w:tc>
          <w:tcPr>
            <w:tcW w:w="3002" w:type="dxa"/>
            <w:tcBorders>
              <w:top w:val="nil"/>
              <w:left w:val="nil"/>
              <w:bottom w:val="single" w:sz="8" w:space="0" w:color="auto"/>
              <w:right w:val="single" w:sz="8" w:space="0" w:color="auto"/>
            </w:tcBorders>
            <w:tcMar>
              <w:top w:w="0" w:type="dxa"/>
              <w:left w:w="108" w:type="dxa"/>
              <w:bottom w:w="0" w:type="dxa"/>
              <w:right w:w="108" w:type="dxa"/>
            </w:tcMar>
            <w:hideMark/>
          </w:tcPr>
          <w:p w14:paraId="0D89B1E5"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sz="8" w:space="0" w:color="auto"/>
              <w:right w:val="single" w:sz="8" w:space="0" w:color="auto"/>
            </w:tcBorders>
            <w:tcMar>
              <w:top w:w="0" w:type="dxa"/>
              <w:left w:w="108" w:type="dxa"/>
              <w:bottom w:w="0" w:type="dxa"/>
              <w:right w:w="108" w:type="dxa"/>
            </w:tcMar>
            <w:hideMark/>
          </w:tcPr>
          <w:p w14:paraId="767A593B"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sz="8" w:space="0" w:color="auto"/>
              <w:right w:val="single" w:sz="8" w:space="0" w:color="auto"/>
            </w:tcBorders>
            <w:tcMar>
              <w:top w:w="0" w:type="dxa"/>
              <w:left w:w="108" w:type="dxa"/>
              <w:bottom w:w="0" w:type="dxa"/>
              <w:right w:w="108" w:type="dxa"/>
            </w:tcMar>
            <w:hideMark/>
          </w:tcPr>
          <w:p w14:paraId="4EBE31BB"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7186B22A"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576DF04A"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r w:rsidR="0013697C" w:rsidRPr="0013697C" w14:paraId="44AF8779" w14:textId="77777777" w:rsidTr="0013697C">
        <w:tc>
          <w:tcPr>
            <w:tcW w:w="5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17799CE"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2 </w:t>
            </w:r>
          </w:p>
        </w:tc>
        <w:tc>
          <w:tcPr>
            <w:tcW w:w="3002" w:type="dxa"/>
            <w:tcBorders>
              <w:top w:val="nil"/>
              <w:left w:val="nil"/>
              <w:bottom w:val="single" w:sz="8" w:space="0" w:color="auto"/>
              <w:right w:val="single" w:sz="8" w:space="0" w:color="auto"/>
            </w:tcBorders>
            <w:tcMar>
              <w:top w:w="0" w:type="dxa"/>
              <w:left w:w="108" w:type="dxa"/>
              <w:bottom w:w="0" w:type="dxa"/>
              <w:right w:w="108" w:type="dxa"/>
            </w:tcMar>
            <w:hideMark/>
          </w:tcPr>
          <w:p w14:paraId="44546CB2"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sz="8" w:space="0" w:color="auto"/>
              <w:right w:val="single" w:sz="8" w:space="0" w:color="auto"/>
            </w:tcBorders>
            <w:tcMar>
              <w:top w:w="0" w:type="dxa"/>
              <w:left w:w="108" w:type="dxa"/>
              <w:bottom w:w="0" w:type="dxa"/>
              <w:right w:w="108" w:type="dxa"/>
            </w:tcMar>
            <w:hideMark/>
          </w:tcPr>
          <w:p w14:paraId="75DAC1FA"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sz="8" w:space="0" w:color="auto"/>
              <w:right w:val="single" w:sz="8" w:space="0" w:color="auto"/>
            </w:tcBorders>
            <w:tcMar>
              <w:top w:w="0" w:type="dxa"/>
              <w:left w:w="108" w:type="dxa"/>
              <w:bottom w:w="0" w:type="dxa"/>
              <w:right w:w="108" w:type="dxa"/>
            </w:tcMar>
            <w:hideMark/>
          </w:tcPr>
          <w:p w14:paraId="64508170"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7F829BFF"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50A77E92"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r w:rsidR="0013697C" w:rsidRPr="0013697C" w14:paraId="6BFEA02B" w14:textId="77777777" w:rsidTr="0013697C">
        <w:tc>
          <w:tcPr>
            <w:tcW w:w="53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CECFE08"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b/>
                <w:bCs/>
                <w:sz w:val="24"/>
                <w:szCs w:val="24"/>
              </w:rPr>
              <w:t>3 </w:t>
            </w:r>
          </w:p>
        </w:tc>
        <w:tc>
          <w:tcPr>
            <w:tcW w:w="3002" w:type="dxa"/>
            <w:tcBorders>
              <w:top w:val="nil"/>
              <w:left w:val="nil"/>
              <w:bottom w:val="single" w:sz="8" w:space="0" w:color="auto"/>
              <w:right w:val="single" w:sz="8" w:space="0" w:color="auto"/>
            </w:tcBorders>
            <w:tcMar>
              <w:top w:w="0" w:type="dxa"/>
              <w:left w:w="108" w:type="dxa"/>
              <w:bottom w:w="0" w:type="dxa"/>
              <w:right w:w="108" w:type="dxa"/>
            </w:tcMar>
            <w:hideMark/>
          </w:tcPr>
          <w:p w14:paraId="4ADA40E9"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794" w:type="dxa"/>
            <w:tcBorders>
              <w:top w:val="nil"/>
              <w:left w:val="nil"/>
              <w:bottom w:val="single" w:sz="8" w:space="0" w:color="auto"/>
              <w:right w:val="single" w:sz="8" w:space="0" w:color="auto"/>
            </w:tcBorders>
            <w:tcMar>
              <w:top w:w="0" w:type="dxa"/>
              <w:left w:w="108" w:type="dxa"/>
              <w:bottom w:w="0" w:type="dxa"/>
              <w:right w:w="108" w:type="dxa"/>
            </w:tcMar>
            <w:hideMark/>
          </w:tcPr>
          <w:p w14:paraId="31F919D7"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627" w:type="dxa"/>
            <w:tcBorders>
              <w:top w:val="nil"/>
              <w:left w:val="nil"/>
              <w:bottom w:val="single" w:sz="8" w:space="0" w:color="auto"/>
              <w:right w:val="single" w:sz="8" w:space="0" w:color="auto"/>
            </w:tcBorders>
            <w:tcMar>
              <w:top w:w="0" w:type="dxa"/>
              <w:left w:w="108" w:type="dxa"/>
              <w:bottom w:w="0" w:type="dxa"/>
              <w:right w:w="108" w:type="dxa"/>
            </w:tcMar>
            <w:hideMark/>
          </w:tcPr>
          <w:p w14:paraId="3C6115DD"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73908112"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c>
          <w:tcPr>
            <w:tcW w:w="1487" w:type="dxa"/>
            <w:tcBorders>
              <w:top w:val="nil"/>
              <w:left w:val="nil"/>
              <w:bottom w:val="single" w:sz="8" w:space="0" w:color="auto"/>
              <w:right w:val="single" w:sz="8" w:space="0" w:color="auto"/>
            </w:tcBorders>
            <w:tcMar>
              <w:top w:w="0" w:type="dxa"/>
              <w:left w:w="108" w:type="dxa"/>
              <w:bottom w:w="0" w:type="dxa"/>
              <w:right w:w="108" w:type="dxa"/>
            </w:tcMar>
            <w:hideMark/>
          </w:tcPr>
          <w:p w14:paraId="09B47BD0" w14:textId="77777777" w:rsidR="0013697C" w:rsidRPr="0013697C" w:rsidRDefault="0013697C" w:rsidP="00132C39">
            <w:pPr>
              <w:pStyle w:val="xxxmsonormal"/>
              <w:spacing w:after="120" w:line="276" w:lineRule="auto"/>
              <w:jc w:val="both"/>
              <w:rPr>
                <w:rFonts w:ascii="Times New Roman" w:hAnsi="Times New Roman" w:cs="Times New Roman"/>
                <w:sz w:val="24"/>
                <w:szCs w:val="24"/>
              </w:rPr>
            </w:pPr>
            <w:r w:rsidRPr="0013697C">
              <w:rPr>
                <w:rFonts w:ascii="Times New Roman" w:hAnsi="Times New Roman" w:cs="Times New Roman"/>
                <w:sz w:val="24"/>
                <w:szCs w:val="24"/>
              </w:rPr>
              <w:t> </w:t>
            </w:r>
          </w:p>
        </w:tc>
      </w:tr>
    </w:tbl>
    <w:p w14:paraId="22538803"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79958E43" w14:textId="540B770D"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xml:space="preserve">Indicate whether you are a </w:t>
      </w:r>
      <w:r w:rsidR="00EB1AB7" w:rsidRPr="0013697C">
        <w:rPr>
          <w:rFonts w:ascii="Times New Roman" w:hAnsi="Times New Roman" w:cs="Times New Roman"/>
          <w:color w:val="000000"/>
          <w:sz w:val="24"/>
          <w:szCs w:val="24"/>
        </w:rPr>
        <w:t>shareholder</w:t>
      </w:r>
      <w:r w:rsidRPr="0013697C">
        <w:rPr>
          <w:rFonts w:ascii="Times New Roman" w:hAnsi="Times New Roman" w:cs="Times New Roman"/>
          <w:color w:val="000000"/>
          <w:sz w:val="24"/>
          <w:szCs w:val="24"/>
        </w:rPr>
        <w:t>, board member or a manager of any company, business support organization, or other institution:</w:t>
      </w:r>
      <w:r w:rsidR="00504395">
        <w:rPr>
          <w:rFonts w:ascii="Times New Roman" w:hAnsi="Times New Roman" w:cs="Times New Roman"/>
          <w:color w:val="000000"/>
          <w:sz w:val="24"/>
          <w:szCs w:val="24"/>
        </w:rPr>
        <w:t xml:space="preserve"> </w:t>
      </w:r>
    </w:p>
    <w:p w14:paraId="0C9CE042" w14:textId="77777777" w:rsidR="00132C39" w:rsidRDefault="00132C39" w:rsidP="00132C39">
      <w:pPr>
        <w:pStyle w:val="xxxmsonormal"/>
        <w:spacing w:line="276" w:lineRule="auto"/>
        <w:jc w:val="both"/>
        <w:rPr>
          <w:rFonts w:ascii="Times New Roman" w:hAnsi="Times New Roman" w:cs="Times New Roman"/>
          <w:color w:val="000000"/>
          <w:sz w:val="24"/>
          <w:szCs w:val="24"/>
        </w:rPr>
      </w:pPr>
    </w:p>
    <w:p w14:paraId="797FA2DD" w14:textId="1BC5C17F"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Name of the organization: ______________________________________________ </w:t>
      </w:r>
    </w:p>
    <w:p w14:paraId="2717B9FE" w14:textId="77777777" w:rsidR="00132C39" w:rsidRDefault="00132C39" w:rsidP="00132C39">
      <w:pPr>
        <w:pStyle w:val="xxxmsonormal"/>
        <w:spacing w:line="276" w:lineRule="auto"/>
        <w:jc w:val="both"/>
        <w:rPr>
          <w:rFonts w:ascii="Times New Roman" w:hAnsi="Times New Roman" w:cs="Times New Roman"/>
          <w:color w:val="000000"/>
          <w:sz w:val="24"/>
          <w:szCs w:val="24"/>
        </w:rPr>
      </w:pPr>
    </w:p>
    <w:p w14:paraId="3097E24F" w14:textId="79540383"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Type of activities: ____________________________________________________ </w:t>
      </w:r>
    </w:p>
    <w:p w14:paraId="4DD1CB70"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04766042"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Your relation to the organization: _________________________________________ </w:t>
      </w:r>
    </w:p>
    <w:p w14:paraId="45C10162" w14:textId="77777777" w:rsidR="00132C39" w:rsidRDefault="00132C39" w:rsidP="00132C39">
      <w:pPr>
        <w:pStyle w:val="xxxmsonormal"/>
        <w:spacing w:line="276" w:lineRule="auto"/>
        <w:jc w:val="both"/>
        <w:rPr>
          <w:rFonts w:ascii="Times New Roman" w:hAnsi="Times New Roman" w:cs="Times New Roman"/>
          <w:color w:val="000000"/>
          <w:sz w:val="24"/>
          <w:szCs w:val="24"/>
        </w:rPr>
      </w:pPr>
    </w:p>
    <w:p w14:paraId="4C576BEA" w14:textId="47CD089B" w:rsidR="0013697C"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Please list the organizations that you would not like to deal with as a </w:t>
      </w:r>
      <w:r w:rsidR="00132C39">
        <w:rPr>
          <w:rFonts w:ascii="Times New Roman" w:hAnsi="Times New Roman" w:cs="Times New Roman"/>
          <w:sz w:val="24"/>
          <w:szCs w:val="24"/>
        </w:rPr>
        <w:t>POA</w:t>
      </w:r>
      <w:r w:rsidRPr="0013697C">
        <w:rPr>
          <w:rFonts w:ascii="Times New Roman" w:hAnsi="Times New Roman" w:cs="Times New Roman"/>
          <w:color w:val="000000"/>
          <w:sz w:val="24"/>
          <w:szCs w:val="24"/>
        </w:rPr>
        <w:t xml:space="preserve"> employee because of possible conflict of interests.</w:t>
      </w:r>
      <w:r w:rsidR="00504395">
        <w:rPr>
          <w:rFonts w:ascii="Times New Roman" w:hAnsi="Times New Roman" w:cs="Times New Roman"/>
          <w:color w:val="000000"/>
          <w:sz w:val="24"/>
          <w:szCs w:val="24"/>
        </w:rPr>
        <w:t xml:space="preserve"> </w:t>
      </w:r>
    </w:p>
    <w:p w14:paraId="6DFCBE3F" w14:textId="77777777" w:rsidR="00132C39" w:rsidRDefault="00132C39" w:rsidP="00132C39">
      <w:pPr>
        <w:pStyle w:val="xxxmsonormal"/>
        <w:spacing w:line="276" w:lineRule="auto"/>
        <w:jc w:val="both"/>
        <w:rPr>
          <w:rFonts w:ascii="Times New Roman" w:hAnsi="Times New Roman" w:cs="Times New Roman"/>
          <w:color w:val="000000"/>
          <w:sz w:val="24"/>
          <w:szCs w:val="24"/>
        </w:rPr>
      </w:pPr>
    </w:p>
    <w:p w14:paraId="141B5A3F" w14:textId="77777777" w:rsidR="00132C39" w:rsidRPr="0013697C" w:rsidRDefault="00132C39"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Name of the organization: ______________________________________________ </w:t>
      </w:r>
    </w:p>
    <w:p w14:paraId="76E2DA77" w14:textId="712AD1EC" w:rsidR="0013697C"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w:t>
      </w:r>
    </w:p>
    <w:p w14:paraId="25B31443" w14:textId="504FB30E" w:rsidR="00792AC9" w:rsidRPr="0013697C" w:rsidRDefault="00792AC9" w:rsidP="00792AC9">
      <w:pPr>
        <w:pStyle w:val="Heading2"/>
        <w:spacing w:beforeAutospacing="0" w:after="120" w:afterAutospacing="0" w:line="276"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u w:val="single"/>
        </w:rPr>
        <w:t>Non-Disclosure and Confidentiality</w:t>
      </w:r>
      <w:r w:rsidRPr="00132C39">
        <w:rPr>
          <w:rFonts w:ascii="Times New Roman" w:eastAsia="Times New Roman" w:hAnsi="Times New Roman" w:cs="Times New Roman"/>
          <w:color w:val="000000"/>
          <w:sz w:val="24"/>
          <w:szCs w:val="24"/>
          <w:u w:val="single"/>
        </w:rPr>
        <w:t> </w:t>
      </w:r>
    </w:p>
    <w:p w14:paraId="621D13DF" w14:textId="27CD6670" w:rsidR="00792AC9" w:rsidRPr="0013697C" w:rsidRDefault="00504395" w:rsidP="00792AC9">
      <w:pPr>
        <w:tabs>
          <w:tab w:val="left" w:pos="-720"/>
          <w:tab w:val="left" w:pos="0"/>
          <w:tab w:val="left" w:pos="720"/>
          <w:tab w:val="left" w:pos="1440"/>
        </w:tabs>
        <w:spacing w:line="276" w:lineRule="auto"/>
        <w:ind w:right="90"/>
        <w:jc w:val="both"/>
        <w:rPr>
          <w:szCs w:val="24"/>
        </w:rPr>
      </w:pPr>
      <w:r>
        <w:rPr>
          <w:szCs w:val="24"/>
        </w:rPr>
        <w:t xml:space="preserve">By participating in the procurement evaluation committee, </w:t>
      </w:r>
      <w:r w:rsidR="00792AC9" w:rsidRPr="0013697C">
        <w:rPr>
          <w:szCs w:val="24"/>
        </w:rPr>
        <w:t>I hereby agree to the following:</w:t>
      </w:r>
    </w:p>
    <w:p w14:paraId="1090416F" w14:textId="77777777" w:rsidR="00792AC9" w:rsidRPr="0013697C" w:rsidRDefault="00792AC9" w:rsidP="00792AC9">
      <w:pPr>
        <w:tabs>
          <w:tab w:val="left" w:pos="-720"/>
          <w:tab w:val="left" w:pos="0"/>
          <w:tab w:val="left" w:pos="720"/>
          <w:tab w:val="left" w:pos="1440"/>
        </w:tabs>
        <w:spacing w:line="276" w:lineRule="auto"/>
        <w:ind w:left="2160" w:right="90" w:hanging="2160"/>
        <w:jc w:val="both"/>
        <w:rPr>
          <w:szCs w:val="24"/>
        </w:rPr>
      </w:pPr>
    </w:p>
    <w:p w14:paraId="17F0D04F" w14:textId="345DC01B" w:rsid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lastRenderedPageBreak/>
        <w:t>I will use the Proposal(s) and all information other than information otherwise available without restriction, for evaluation purposes only. I will safeguard the proposal(s) and will not disclose them, or any information contained in them, except as directed or approved by the Procurement Officer or his/her designee.</w:t>
      </w:r>
    </w:p>
    <w:p w14:paraId="601C7F7D" w14:textId="77777777" w:rsidR="00792AC9" w:rsidRDefault="00792AC9" w:rsidP="00792AC9">
      <w:pPr>
        <w:pStyle w:val="ListParagraph"/>
        <w:tabs>
          <w:tab w:val="left" w:pos="-720"/>
          <w:tab w:val="left" w:pos="0"/>
          <w:tab w:val="left" w:pos="1440"/>
        </w:tabs>
        <w:spacing w:line="276" w:lineRule="auto"/>
        <w:ind w:right="90"/>
        <w:jc w:val="both"/>
        <w:rPr>
          <w:szCs w:val="24"/>
        </w:rPr>
      </w:pPr>
    </w:p>
    <w:p w14:paraId="331AEDBA" w14:textId="76D696C1" w:rsid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t>I will ensure that any authorized restrictive legends placed on the proposals by prospective contractors, will not be applied to any reproduction, or abstract of information</w:t>
      </w:r>
      <w:r w:rsidR="00566A83">
        <w:rPr>
          <w:szCs w:val="24"/>
        </w:rPr>
        <w:t xml:space="preserve"> </w:t>
      </w:r>
      <w:r w:rsidRPr="00792AC9">
        <w:rPr>
          <w:szCs w:val="24"/>
        </w:rPr>
        <w:t>by me.</w:t>
      </w:r>
    </w:p>
    <w:p w14:paraId="2B1ED33C" w14:textId="77777777" w:rsidR="00792AC9" w:rsidRPr="00792AC9" w:rsidRDefault="00792AC9" w:rsidP="00792AC9">
      <w:pPr>
        <w:pStyle w:val="ListParagraph"/>
        <w:rPr>
          <w:szCs w:val="24"/>
        </w:rPr>
      </w:pPr>
    </w:p>
    <w:p w14:paraId="3C93F094" w14:textId="02B7E7B9" w:rsid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t xml:space="preserve">Upon completing the evaluation, I will return all copies of the </w:t>
      </w:r>
      <w:r w:rsidR="00504395">
        <w:rPr>
          <w:szCs w:val="24"/>
        </w:rPr>
        <w:t>proposals, q</w:t>
      </w:r>
      <w:r w:rsidRPr="00792AC9">
        <w:rPr>
          <w:szCs w:val="24"/>
        </w:rPr>
        <w:t xml:space="preserve">uotes, and any </w:t>
      </w:r>
      <w:r w:rsidR="00504395">
        <w:rPr>
          <w:szCs w:val="24"/>
        </w:rPr>
        <w:t>annexes</w:t>
      </w:r>
      <w:r w:rsidRPr="00792AC9">
        <w:rPr>
          <w:szCs w:val="24"/>
        </w:rPr>
        <w:t xml:space="preserve">, to the </w:t>
      </w:r>
      <w:r w:rsidR="00CD0B26">
        <w:rPr>
          <w:szCs w:val="24"/>
        </w:rPr>
        <w:t>Procurement Team</w:t>
      </w:r>
      <w:r w:rsidRPr="00792AC9">
        <w:rPr>
          <w:szCs w:val="24"/>
        </w:rPr>
        <w:t>.</w:t>
      </w:r>
    </w:p>
    <w:p w14:paraId="12812F37" w14:textId="77777777" w:rsidR="00792AC9" w:rsidRPr="00792AC9" w:rsidRDefault="00792AC9" w:rsidP="00792AC9">
      <w:pPr>
        <w:pStyle w:val="ListParagraph"/>
        <w:rPr>
          <w:szCs w:val="24"/>
        </w:rPr>
      </w:pPr>
    </w:p>
    <w:p w14:paraId="7C630D2F" w14:textId="1862BCD7" w:rsid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t>I will not, whether before, during, or after the evaluation</w:t>
      </w:r>
      <w:r w:rsidR="00CD0B26">
        <w:rPr>
          <w:szCs w:val="24"/>
        </w:rPr>
        <w:t xml:space="preserve">, </w:t>
      </w:r>
      <w:r w:rsidRPr="00792AC9">
        <w:rPr>
          <w:szCs w:val="24"/>
        </w:rPr>
        <w:t xml:space="preserve">contact any prospective contractor or subcontractor, or their employees, </w:t>
      </w:r>
      <w:r w:rsidR="00EB1AB7" w:rsidRPr="00792AC9">
        <w:rPr>
          <w:szCs w:val="24"/>
        </w:rPr>
        <w:t>representatives,</w:t>
      </w:r>
      <w:r w:rsidRPr="00792AC9">
        <w:rPr>
          <w:szCs w:val="24"/>
        </w:rPr>
        <w:t xml:space="preserve"> or agents, concerning any aspect of the </w:t>
      </w:r>
      <w:r w:rsidR="00CD0B26">
        <w:rPr>
          <w:szCs w:val="24"/>
        </w:rPr>
        <w:t>proposals/q</w:t>
      </w:r>
      <w:r w:rsidRPr="00792AC9">
        <w:rPr>
          <w:szCs w:val="24"/>
        </w:rPr>
        <w:t>uotes.</w:t>
      </w:r>
    </w:p>
    <w:p w14:paraId="7EFDB25D" w14:textId="77777777" w:rsidR="00792AC9" w:rsidRPr="00792AC9" w:rsidRDefault="00792AC9" w:rsidP="00792AC9">
      <w:pPr>
        <w:pStyle w:val="ListParagraph"/>
        <w:rPr>
          <w:szCs w:val="24"/>
        </w:rPr>
      </w:pPr>
    </w:p>
    <w:p w14:paraId="3310391E" w14:textId="1EC6513D" w:rsid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t xml:space="preserve">I have carefully reviewed my employment (past, present and under consideration) and financial interests, as well as those of my household family members. Based on this review, I </w:t>
      </w:r>
      <w:r w:rsidRPr="008D58BB">
        <w:rPr>
          <w:szCs w:val="24"/>
        </w:rPr>
        <w:t>certify, to the best of my knowledge and belief as of the date indicated below, that I either (1) have no actual or potential conflict of interest, personal or organizational, that could diminish my capacity to perform an impartial and objective evaluation of the proposals, or that might otherwise result in an unfair competitive advantage to one or more prospective contractors, or (2) have fully disclosed all such conflicts to the Procurement Officer and will comply fully, with any instructions by the Procurement Officer to mitigate, avoid, or neutralize conflicts(s). I understand that I will also be under a continuing obligation to disclose, and act as instructe</w:t>
      </w:r>
      <w:r w:rsidRPr="00792AC9">
        <w:rPr>
          <w:szCs w:val="24"/>
        </w:rPr>
        <w:t>d concerning, such conflicts discovered at any time prior to the completion of the evaluation.</w:t>
      </w:r>
    </w:p>
    <w:p w14:paraId="106C0340" w14:textId="77777777" w:rsidR="00792AC9" w:rsidRPr="00792AC9" w:rsidRDefault="00792AC9" w:rsidP="00792AC9">
      <w:pPr>
        <w:pStyle w:val="ListParagraph"/>
        <w:rPr>
          <w:szCs w:val="24"/>
        </w:rPr>
      </w:pPr>
    </w:p>
    <w:p w14:paraId="66BF22EF" w14:textId="77935015" w:rsidR="00792AC9" w:rsidRPr="00792AC9" w:rsidRDefault="00792AC9" w:rsidP="00792AC9">
      <w:pPr>
        <w:pStyle w:val="ListParagraph"/>
        <w:numPr>
          <w:ilvl w:val="0"/>
          <w:numId w:val="17"/>
        </w:numPr>
        <w:tabs>
          <w:tab w:val="left" w:pos="-720"/>
          <w:tab w:val="left" w:pos="0"/>
          <w:tab w:val="left" w:pos="1440"/>
        </w:tabs>
        <w:spacing w:line="276" w:lineRule="auto"/>
        <w:ind w:right="90"/>
        <w:jc w:val="both"/>
        <w:rPr>
          <w:szCs w:val="24"/>
        </w:rPr>
      </w:pPr>
      <w:r w:rsidRPr="00792AC9">
        <w:rPr>
          <w:szCs w:val="24"/>
        </w:rPr>
        <w:t xml:space="preserve">I certify that I was not involved in the preparation of the internal cost estimates or the </w:t>
      </w:r>
      <w:r w:rsidR="00EB1AB7">
        <w:rPr>
          <w:szCs w:val="24"/>
        </w:rPr>
        <w:t>Vendors</w:t>
      </w:r>
      <w:r w:rsidRPr="00792AC9">
        <w:rPr>
          <w:szCs w:val="24"/>
        </w:rPr>
        <w:t xml:space="preserve"> List.</w:t>
      </w:r>
    </w:p>
    <w:p w14:paraId="12C439EE" w14:textId="77777777" w:rsidR="00792AC9" w:rsidRPr="0013697C" w:rsidRDefault="00792AC9" w:rsidP="00132C39">
      <w:pPr>
        <w:pStyle w:val="xxxmsonormal"/>
        <w:spacing w:line="276" w:lineRule="auto"/>
        <w:jc w:val="both"/>
        <w:rPr>
          <w:rFonts w:ascii="Times New Roman" w:hAnsi="Times New Roman" w:cs="Times New Roman"/>
          <w:sz w:val="24"/>
          <w:szCs w:val="24"/>
        </w:rPr>
      </w:pPr>
    </w:p>
    <w:p w14:paraId="77E40841" w14:textId="0B895BF4" w:rsidR="0013697C" w:rsidRPr="00792AC9"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xml:space="preserve">It is the employee’s responsibility to seek supervisor or senior management assistance with understanding any of </w:t>
      </w:r>
      <w:r w:rsidR="00132C39">
        <w:rPr>
          <w:rFonts w:ascii="Times New Roman" w:hAnsi="Times New Roman" w:cs="Times New Roman"/>
          <w:color w:val="000000"/>
          <w:sz w:val="24"/>
          <w:szCs w:val="24"/>
        </w:rPr>
        <w:t>this policy</w:t>
      </w:r>
      <w:r w:rsidRPr="0013697C">
        <w:rPr>
          <w:rFonts w:ascii="Times New Roman" w:hAnsi="Times New Roman" w:cs="Times New Roman"/>
          <w:color w:val="000000"/>
          <w:sz w:val="24"/>
          <w:szCs w:val="24"/>
        </w:rPr>
        <w:t xml:space="preserve"> if any sections contents or applications are unclear. </w:t>
      </w:r>
      <w:r w:rsidR="00132C39">
        <w:rPr>
          <w:rFonts w:ascii="Times New Roman" w:hAnsi="Times New Roman" w:cs="Times New Roman"/>
          <w:color w:val="000000"/>
          <w:sz w:val="24"/>
          <w:szCs w:val="24"/>
        </w:rPr>
        <w:t>By signing below I confirm the above information is true and accurate.</w:t>
      </w:r>
    </w:p>
    <w:p w14:paraId="28C43EA8"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 </w:t>
      </w:r>
    </w:p>
    <w:p w14:paraId="0BA46BAE" w14:textId="77777777" w:rsidR="0013697C" w:rsidRPr="0013697C" w:rsidRDefault="0013697C" w:rsidP="00132C39">
      <w:pPr>
        <w:pStyle w:val="xxxmsonormal"/>
        <w:spacing w:line="276" w:lineRule="auto"/>
        <w:jc w:val="both"/>
        <w:rPr>
          <w:rFonts w:ascii="Times New Roman" w:hAnsi="Times New Roman" w:cs="Times New Roman"/>
          <w:sz w:val="24"/>
          <w:szCs w:val="24"/>
        </w:rPr>
      </w:pPr>
      <w:r w:rsidRPr="0013697C">
        <w:rPr>
          <w:rFonts w:ascii="Times New Roman" w:hAnsi="Times New Roman" w:cs="Times New Roman"/>
          <w:color w:val="000000"/>
          <w:sz w:val="24"/>
          <w:szCs w:val="24"/>
        </w:rPr>
        <w:t>Full name: ____________________________________________________________ </w:t>
      </w:r>
    </w:p>
    <w:p w14:paraId="3DC3B1FA" w14:textId="4689DFAE" w:rsidR="0013697C" w:rsidRDefault="0013697C" w:rsidP="00132C39">
      <w:pPr>
        <w:pStyle w:val="xxxmsonormal"/>
        <w:spacing w:line="276" w:lineRule="auto"/>
        <w:jc w:val="both"/>
        <w:rPr>
          <w:rFonts w:ascii="Times New Roman" w:hAnsi="Times New Roman" w:cs="Times New Roman"/>
          <w:color w:val="000000"/>
          <w:sz w:val="24"/>
          <w:szCs w:val="24"/>
        </w:rPr>
      </w:pPr>
      <w:r w:rsidRPr="0013697C">
        <w:rPr>
          <w:rFonts w:ascii="Times New Roman" w:hAnsi="Times New Roman" w:cs="Times New Roman"/>
          <w:color w:val="000000"/>
          <w:sz w:val="24"/>
          <w:szCs w:val="24"/>
        </w:rPr>
        <w:t> </w:t>
      </w:r>
    </w:p>
    <w:p w14:paraId="3256F466" w14:textId="77777777" w:rsidR="00792AC9" w:rsidRDefault="00792AC9" w:rsidP="00132C39">
      <w:pPr>
        <w:pStyle w:val="xxxmsonormal"/>
        <w:spacing w:line="276" w:lineRule="auto"/>
        <w:jc w:val="both"/>
        <w:rPr>
          <w:rFonts w:ascii="Times New Roman" w:hAnsi="Times New Roman" w:cs="Times New Roman"/>
          <w:color w:val="000000"/>
          <w:sz w:val="24"/>
          <w:szCs w:val="24"/>
        </w:rPr>
      </w:pPr>
    </w:p>
    <w:p w14:paraId="0AE66974" w14:textId="3182403B" w:rsidR="00132C39" w:rsidRPr="0013697C" w:rsidRDefault="0081645E" w:rsidP="00132C39">
      <w:pPr>
        <w:pStyle w:val="xxxmsonormal"/>
        <w:spacing w:line="276" w:lineRule="auto"/>
        <w:jc w:val="both"/>
        <w:rPr>
          <w:rFonts w:ascii="Times New Roman" w:hAnsi="Times New Roman" w:cs="Times New Roman"/>
          <w:sz w:val="24"/>
          <w:szCs w:val="24"/>
        </w:rPr>
      </w:pPr>
      <w:r>
        <w:rPr>
          <w:rFonts w:ascii="Times New Roman" w:hAnsi="Times New Roman" w:cs="Times New Roman"/>
          <w:color w:val="000000"/>
          <w:sz w:val="24"/>
          <w:szCs w:val="24"/>
        </w:rPr>
        <w:t>Signature</w:t>
      </w:r>
      <w:r w:rsidRPr="0013697C">
        <w:rPr>
          <w:rFonts w:ascii="Times New Roman" w:hAnsi="Times New Roman" w:cs="Times New Roman"/>
          <w:color w:val="000000"/>
          <w:sz w:val="24"/>
          <w:szCs w:val="24"/>
        </w:rPr>
        <w:t>: _____________________</w:t>
      </w:r>
      <w:r w:rsidR="00792AC9">
        <w:rPr>
          <w:rFonts w:ascii="Times New Roman" w:hAnsi="Times New Roman" w:cs="Times New Roman"/>
          <w:color w:val="000000"/>
          <w:sz w:val="24"/>
          <w:szCs w:val="24"/>
        </w:rPr>
        <w:t>__________</w:t>
      </w:r>
      <w:r>
        <w:rPr>
          <w:rFonts w:ascii="Times New Roman" w:hAnsi="Times New Roman" w:cs="Times New Roman"/>
          <w:sz w:val="24"/>
          <w:szCs w:val="24"/>
        </w:rPr>
        <w:tab/>
      </w:r>
      <w:r w:rsidR="00132C39" w:rsidRPr="0013697C">
        <w:rPr>
          <w:rFonts w:ascii="Times New Roman" w:hAnsi="Times New Roman" w:cs="Times New Roman"/>
          <w:color w:val="000000"/>
          <w:sz w:val="24"/>
          <w:szCs w:val="24"/>
        </w:rPr>
        <w:t>Date: _____________________</w:t>
      </w:r>
      <w:r w:rsidR="00504395">
        <w:rPr>
          <w:rFonts w:ascii="Times New Roman" w:hAnsi="Times New Roman" w:cs="Times New Roman"/>
          <w:color w:val="000000"/>
          <w:sz w:val="24"/>
          <w:szCs w:val="24"/>
        </w:rPr>
        <w:t xml:space="preserve"> </w:t>
      </w:r>
    </w:p>
    <w:p w14:paraId="52B3F29D" w14:textId="77777777" w:rsidR="00876623" w:rsidRPr="0013697C" w:rsidRDefault="00876623" w:rsidP="00132C39">
      <w:pPr>
        <w:tabs>
          <w:tab w:val="left" w:pos="-1890"/>
          <w:tab w:val="left" w:pos="1440"/>
        </w:tabs>
        <w:spacing w:line="276" w:lineRule="auto"/>
        <w:ind w:right="90"/>
        <w:jc w:val="both"/>
        <w:rPr>
          <w:b/>
          <w:szCs w:val="24"/>
        </w:rPr>
      </w:pPr>
    </w:p>
    <w:p w14:paraId="67F7EF6D" w14:textId="2BA6693D" w:rsidR="008228DB" w:rsidRPr="0013697C" w:rsidRDefault="008228DB" w:rsidP="00132C39">
      <w:pPr>
        <w:tabs>
          <w:tab w:val="left" w:pos="-720"/>
          <w:tab w:val="left" w:pos="720"/>
          <w:tab w:val="left" w:pos="1440"/>
        </w:tabs>
        <w:spacing w:line="276" w:lineRule="auto"/>
        <w:ind w:right="90"/>
        <w:jc w:val="both"/>
        <w:rPr>
          <w:szCs w:val="24"/>
        </w:rPr>
      </w:pPr>
    </w:p>
    <w:sectPr w:rsidR="008228DB" w:rsidRPr="0013697C" w:rsidSect="002E7AE9">
      <w:headerReference w:type="default" r:id="rId10"/>
      <w:footerReference w:type="even" r:id="rId11"/>
      <w:footerReference w:type="default" r:id="rId12"/>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34EFA" w14:textId="77777777" w:rsidR="00A37EA6" w:rsidRDefault="00A37EA6">
      <w:r>
        <w:separator/>
      </w:r>
    </w:p>
  </w:endnote>
  <w:endnote w:type="continuationSeparator" w:id="0">
    <w:p w14:paraId="77DFC812" w14:textId="77777777" w:rsidR="00A37EA6" w:rsidRDefault="00A3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9C45D" w14:textId="77777777" w:rsidR="00B24CED" w:rsidRDefault="00B24CED" w:rsidP="007435E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FF1142" w14:textId="77777777" w:rsidR="00B24CED" w:rsidRDefault="00B24C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BC0EB9" w14:textId="77777777" w:rsidR="00B24CED" w:rsidRDefault="00B24CED" w:rsidP="007435E0">
    <w:pPr>
      <w:pStyle w:val="Footer"/>
      <w:framePr w:wrap="around" w:vAnchor="text" w:hAnchor="margin" w:xAlign="center" w:y="1"/>
      <w:rPr>
        <w:rStyle w:val="PageNumber"/>
      </w:rPr>
    </w:pPr>
  </w:p>
  <w:p w14:paraId="73015962" w14:textId="77777777" w:rsidR="00132C39" w:rsidRDefault="00132C39" w:rsidP="00C46C2C">
    <w:pPr>
      <w:pStyle w:val="Footer"/>
      <w:rPr>
        <w:i/>
        <w:sz w:val="16"/>
        <w:szCs w:val="16"/>
      </w:rPr>
    </w:pPr>
  </w:p>
  <w:p w14:paraId="7B8DAEBD" w14:textId="55492AF2" w:rsidR="00B24CED" w:rsidRDefault="006B6742" w:rsidP="00C46C2C">
    <w:pPr>
      <w:pStyle w:val="Footer"/>
      <w:rPr>
        <w:i/>
        <w:sz w:val="16"/>
        <w:szCs w:val="16"/>
      </w:rPr>
    </w:pPr>
    <w:r>
      <w:rPr>
        <w:noProof/>
        <w:color w:val="2B579A"/>
        <w:shd w:val="clear" w:color="auto" w:fill="E6E6E6"/>
      </w:rPr>
      <w:drawing>
        <wp:anchor distT="0" distB="0" distL="114300" distR="114300" simplePos="0" relativeHeight="251659264" behindDoc="1" locked="0" layoutInCell="1" allowOverlap="1" wp14:anchorId="7E391EC4" wp14:editId="7E68D563">
          <wp:simplePos x="0" y="0"/>
          <wp:positionH relativeFrom="column">
            <wp:posOffset>1855470</wp:posOffset>
          </wp:positionH>
          <wp:positionV relativeFrom="paragraph">
            <wp:posOffset>102870</wp:posOffset>
          </wp:positionV>
          <wp:extent cx="4352290" cy="283210"/>
          <wp:effectExtent l="0" t="0" r="0" b="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p>
  <w:p w14:paraId="173E8A35" w14:textId="77777777" w:rsidR="006B6742" w:rsidRPr="00520B49" w:rsidRDefault="006B6742" w:rsidP="00C46C2C">
    <w:pPr>
      <w:pStyle w:val="Footer"/>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95378" w14:textId="77777777" w:rsidR="00A37EA6" w:rsidRDefault="00A37EA6">
      <w:r>
        <w:separator/>
      </w:r>
    </w:p>
  </w:footnote>
  <w:footnote w:type="continuationSeparator" w:id="0">
    <w:p w14:paraId="27725523" w14:textId="77777777" w:rsidR="00A37EA6" w:rsidRDefault="00A37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B42C3" w14:textId="6F4A39D7" w:rsidR="006B6742" w:rsidRDefault="006B6742">
    <w:pPr>
      <w:pStyle w:val="Header"/>
    </w:pPr>
    <w:r>
      <w:rPr>
        <w:noProof/>
        <w:color w:val="2B579A"/>
        <w:shd w:val="clear" w:color="auto" w:fill="E6E6E6"/>
      </w:rPr>
      <w:drawing>
        <wp:inline distT="0" distB="0" distL="0" distR="0" wp14:anchorId="788E4B1E" wp14:editId="05E4BDF4">
          <wp:extent cx="2614930" cy="584835"/>
          <wp:effectExtent l="0" t="0" r="0" b="5715"/>
          <wp:docPr id="4" name="Picture 4"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14:paraId="0D99EC30" w14:textId="77777777" w:rsidR="006B6742" w:rsidRDefault="006B6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F5E"/>
    <w:multiLevelType w:val="hybridMultilevel"/>
    <w:tmpl w:val="799E034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956692A"/>
    <w:multiLevelType w:val="hybridMultilevel"/>
    <w:tmpl w:val="7004D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DB0556"/>
    <w:multiLevelType w:val="hybridMultilevel"/>
    <w:tmpl w:val="A3E61DCA"/>
    <w:lvl w:ilvl="0" w:tplc="70D4DB5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E6588E"/>
    <w:multiLevelType w:val="hybridMultilevel"/>
    <w:tmpl w:val="EEC6A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CB3692"/>
    <w:multiLevelType w:val="hybridMultilevel"/>
    <w:tmpl w:val="5762CC62"/>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FBF7CAA"/>
    <w:multiLevelType w:val="hybridMultilevel"/>
    <w:tmpl w:val="73564F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3D7701"/>
    <w:multiLevelType w:val="multilevel"/>
    <w:tmpl w:val="83F23EB0"/>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234103F"/>
    <w:multiLevelType w:val="hybridMultilevel"/>
    <w:tmpl w:val="E7BCD3E2"/>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8" w15:restartNumberingAfterBreak="0">
    <w:nsid w:val="462A0682"/>
    <w:multiLevelType w:val="hybridMultilevel"/>
    <w:tmpl w:val="9168DA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C3847D3"/>
    <w:multiLevelType w:val="hybridMultilevel"/>
    <w:tmpl w:val="73E806F8"/>
    <w:lvl w:ilvl="0" w:tplc="FBFA337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3D443F"/>
    <w:multiLevelType w:val="hybridMultilevel"/>
    <w:tmpl w:val="7A7EBB9C"/>
    <w:lvl w:ilvl="0" w:tplc="6040F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D66DBD"/>
    <w:multiLevelType w:val="hybridMultilevel"/>
    <w:tmpl w:val="8AA4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21816"/>
    <w:multiLevelType w:val="hybridMultilevel"/>
    <w:tmpl w:val="EFDA2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B214ECE"/>
    <w:multiLevelType w:val="hybridMultilevel"/>
    <w:tmpl w:val="14E01A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49F6CE6"/>
    <w:multiLevelType w:val="hybridMultilevel"/>
    <w:tmpl w:val="189222B4"/>
    <w:lvl w:ilvl="0" w:tplc="04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76F84F82"/>
    <w:multiLevelType w:val="hybridMultilevel"/>
    <w:tmpl w:val="D584B9A0"/>
    <w:lvl w:ilvl="0" w:tplc="2B9C513C">
      <w:start w:val="5"/>
      <w:numFmt w:val="decimal"/>
      <w:lvlText w:val="%1."/>
      <w:lvlJc w:val="left"/>
      <w:pPr>
        <w:tabs>
          <w:tab w:val="num" w:pos="1995"/>
        </w:tabs>
        <w:ind w:left="1995" w:hanging="375"/>
      </w:pPr>
      <w:rPr>
        <w:rFonts w:hint="default"/>
      </w:rPr>
    </w:lvl>
    <w:lvl w:ilvl="1" w:tplc="04090019" w:tentative="1">
      <w:start w:val="1"/>
      <w:numFmt w:val="lowerLetter"/>
      <w:lvlText w:val="%2."/>
      <w:lvlJc w:val="left"/>
      <w:pPr>
        <w:tabs>
          <w:tab w:val="num" w:pos="2700"/>
        </w:tabs>
        <w:ind w:left="2700" w:hanging="360"/>
      </w:pPr>
    </w:lvl>
    <w:lvl w:ilvl="2" w:tplc="0409001B" w:tentative="1">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16" w15:restartNumberingAfterBreak="0">
    <w:nsid w:val="7EF26508"/>
    <w:multiLevelType w:val="hybridMultilevel"/>
    <w:tmpl w:val="F9A24172"/>
    <w:lvl w:ilvl="0" w:tplc="0F4A099C">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96633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0329728">
    <w:abstractNumId w:val="2"/>
  </w:num>
  <w:num w:numId="3" w16cid:durableId="221447206">
    <w:abstractNumId w:val="7"/>
  </w:num>
  <w:num w:numId="4" w16cid:durableId="1626278663">
    <w:abstractNumId w:val="1"/>
  </w:num>
  <w:num w:numId="5" w16cid:durableId="1225339827">
    <w:abstractNumId w:val="14"/>
  </w:num>
  <w:num w:numId="6" w16cid:durableId="225803962">
    <w:abstractNumId w:val="8"/>
  </w:num>
  <w:num w:numId="7" w16cid:durableId="2138571430">
    <w:abstractNumId w:val="5"/>
  </w:num>
  <w:num w:numId="8" w16cid:durableId="920873550">
    <w:abstractNumId w:val="15"/>
  </w:num>
  <w:num w:numId="9" w16cid:durableId="2107573182">
    <w:abstractNumId w:val="6"/>
  </w:num>
  <w:num w:numId="10" w16cid:durableId="1154638005">
    <w:abstractNumId w:val="13"/>
  </w:num>
  <w:num w:numId="11" w16cid:durableId="1534921329">
    <w:abstractNumId w:val="0"/>
  </w:num>
  <w:num w:numId="12" w16cid:durableId="863830088">
    <w:abstractNumId w:val="12"/>
  </w:num>
  <w:num w:numId="13" w16cid:durableId="154808712">
    <w:abstractNumId w:val="3"/>
  </w:num>
  <w:num w:numId="14" w16cid:durableId="2037996110">
    <w:abstractNumId w:val="9"/>
  </w:num>
  <w:num w:numId="15" w16cid:durableId="442728425">
    <w:abstractNumId w:val="10"/>
  </w:num>
  <w:num w:numId="16" w16cid:durableId="1341465377">
    <w:abstractNumId w:val="16"/>
  </w:num>
  <w:num w:numId="17" w16cid:durableId="351687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51"/>
    <w:rsid w:val="00000157"/>
    <w:rsid w:val="000060B7"/>
    <w:rsid w:val="000072FD"/>
    <w:rsid w:val="000102B3"/>
    <w:rsid w:val="000120A1"/>
    <w:rsid w:val="00013057"/>
    <w:rsid w:val="000135B1"/>
    <w:rsid w:val="0001582B"/>
    <w:rsid w:val="000158D1"/>
    <w:rsid w:val="000166ED"/>
    <w:rsid w:val="00017E87"/>
    <w:rsid w:val="0002627E"/>
    <w:rsid w:val="00026B6B"/>
    <w:rsid w:val="00031397"/>
    <w:rsid w:val="000315EB"/>
    <w:rsid w:val="00035F5D"/>
    <w:rsid w:val="000361B2"/>
    <w:rsid w:val="0003693B"/>
    <w:rsid w:val="00040058"/>
    <w:rsid w:val="0004173F"/>
    <w:rsid w:val="00043040"/>
    <w:rsid w:val="00044025"/>
    <w:rsid w:val="000457EC"/>
    <w:rsid w:val="0005174F"/>
    <w:rsid w:val="00051AFA"/>
    <w:rsid w:val="00057823"/>
    <w:rsid w:val="00057F69"/>
    <w:rsid w:val="00060709"/>
    <w:rsid w:val="00060D6E"/>
    <w:rsid w:val="00066745"/>
    <w:rsid w:val="00067812"/>
    <w:rsid w:val="00070BBF"/>
    <w:rsid w:val="00070C96"/>
    <w:rsid w:val="00071120"/>
    <w:rsid w:val="00073475"/>
    <w:rsid w:val="000740BD"/>
    <w:rsid w:val="000765A7"/>
    <w:rsid w:val="00080855"/>
    <w:rsid w:val="00082302"/>
    <w:rsid w:val="00082A00"/>
    <w:rsid w:val="00082B19"/>
    <w:rsid w:val="00084099"/>
    <w:rsid w:val="00084B79"/>
    <w:rsid w:val="00087693"/>
    <w:rsid w:val="00093B66"/>
    <w:rsid w:val="00093EE3"/>
    <w:rsid w:val="00094355"/>
    <w:rsid w:val="000960D9"/>
    <w:rsid w:val="000965A2"/>
    <w:rsid w:val="000966DC"/>
    <w:rsid w:val="00096F71"/>
    <w:rsid w:val="000A1ABE"/>
    <w:rsid w:val="000A1E86"/>
    <w:rsid w:val="000A2612"/>
    <w:rsid w:val="000A6502"/>
    <w:rsid w:val="000A6C7C"/>
    <w:rsid w:val="000A7F7F"/>
    <w:rsid w:val="000B027A"/>
    <w:rsid w:val="000B04F8"/>
    <w:rsid w:val="000B17C0"/>
    <w:rsid w:val="000B1F5F"/>
    <w:rsid w:val="000B2F9E"/>
    <w:rsid w:val="000B5F47"/>
    <w:rsid w:val="000B6249"/>
    <w:rsid w:val="000B7BCC"/>
    <w:rsid w:val="000B7FB5"/>
    <w:rsid w:val="000C1222"/>
    <w:rsid w:val="000C1864"/>
    <w:rsid w:val="000C1DA8"/>
    <w:rsid w:val="000C36AD"/>
    <w:rsid w:val="000C4274"/>
    <w:rsid w:val="000C62CB"/>
    <w:rsid w:val="000D12A5"/>
    <w:rsid w:val="000D29F6"/>
    <w:rsid w:val="000D2D5F"/>
    <w:rsid w:val="000D58B6"/>
    <w:rsid w:val="000D5FAD"/>
    <w:rsid w:val="000E1AC7"/>
    <w:rsid w:val="000E7A18"/>
    <w:rsid w:val="000F04F7"/>
    <w:rsid w:val="000F302E"/>
    <w:rsid w:val="000F3561"/>
    <w:rsid w:val="000F3ED3"/>
    <w:rsid w:val="000F41D4"/>
    <w:rsid w:val="00101C24"/>
    <w:rsid w:val="00101DB6"/>
    <w:rsid w:val="00102AE9"/>
    <w:rsid w:val="0010305F"/>
    <w:rsid w:val="001041A2"/>
    <w:rsid w:val="0010430E"/>
    <w:rsid w:val="001064D5"/>
    <w:rsid w:val="001071A1"/>
    <w:rsid w:val="001072DC"/>
    <w:rsid w:val="00110049"/>
    <w:rsid w:val="001101BC"/>
    <w:rsid w:val="00110E96"/>
    <w:rsid w:val="00112F10"/>
    <w:rsid w:val="00114902"/>
    <w:rsid w:val="00114C1E"/>
    <w:rsid w:val="00114EC9"/>
    <w:rsid w:val="001155A1"/>
    <w:rsid w:val="001157D7"/>
    <w:rsid w:val="00116C12"/>
    <w:rsid w:val="0011707D"/>
    <w:rsid w:val="00124BE5"/>
    <w:rsid w:val="00125DFA"/>
    <w:rsid w:val="001261F6"/>
    <w:rsid w:val="00131872"/>
    <w:rsid w:val="00132C39"/>
    <w:rsid w:val="00135D90"/>
    <w:rsid w:val="001360A9"/>
    <w:rsid w:val="00136352"/>
    <w:rsid w:val="0013697C"/>
    <w:rsid w:val="001374D0"/>
    <w:rsid w:val="00141B38"/>
    <w:rsid w:val="00147C09"/>
    <w:rsid w:val="00150916"/>
    <w:rsid w:val="00152104"/>
    <w:rsid w:val="00152169"/>
    <w:rsid w:val="00152619"/>
    <w:rsid w:val="00155D53"/>
    <w:rsid w:val="00155E38"/>
    <w:rsid w:val="00161906"/>
    <w:rsid w:val="00162512"/>
    <w:rsid w:val="00164402"/>
    <w:rsid w:val="001659B7"/>
    <w:rsid w:val="001662C7"/>
    <w:rsid w:val="00174726"/>
    <w:rsid w:val="00176C6C"/>
    <w:rsid w:val="001828A5"/>
    <w:rsid w:val="00182C0F"/>
    <w:rsid w:val="00182FEC"/>
    <w:rsid w:val="00186ABB"/>
    <w:rsid w:val="00187788"/>
    <w:rsid w:val="001909A0"/>
    <w:rsid w:val="00192CB6"/>
    <w:rsid w:val="0019394E"/>
    <w:rsid w:val="00195A19"/>
    <w:rsid w:val="001960BA"/>
    <w:rsid w:val="001961B0"/>
    <w:rsid w:val="001A00D0"/>
    <w:rsid w:val="001A214F"/>
    <w:rsid w:val="001A31DE"/>
    <w:rsid w:val="001A3A7A"/>
    <w:rsid w:val="001A3DFF"/>
    <w:rsid w:val="001A5B6C"/>
    <w:rsid w:val="001A6805"/>
    <w:rsid w:val="001A79AB"/>
    <w:rsid w:val="001B10BA"/>
    <w:rsid w:val="001B2A4C"/>
    <w:rsid w:val="001B3A79"/>
    <w:rsid w:val="001B3B09"/>
    <w:rsid w:val="001B3E8E"/>
    <w:rsid w:val="001B5B4D"/>
    <w:rsid w:val="001B6575"/>
    <w:rsid w:val="001B7CF0"/>
    <w:rsid w:val="001C3D72"/>
    <w:rsid w:val="001C509B"/>
    <w:rsid w:val="001D14C1"/>
    <w:rsid w:val="001D1A8F"/>
    <w:rsid w:val="001D1D64"/>
    <w:rsid w:val="001D1F55"/>
    <w:rsid w:val="001D3A79"/>
    <w:rsid w:val="001D3D38"/>
    <w:rsid w:val="001D71AB"/>
    <w:rsid w:val="001E274C"/>
    <w:rsid w:val="001E3E7C"/>
    <w:rsid w:val="001E40FE"/>
    <w:rsid w:val="001E500C"/>
    <w:rsid w:val="001E7AD7"/>
    <w:rsid w:val="001F12DA"/>
    <w:rsid w:val="001F253A"/>
    <w:rsid w:val="001F292D"/>
    <w:rsid w:val="001F5EEE"/>
    <w:rsid w:val="001F6145"/>
    <w:rsid w:val="001F67B8"/>
    <w:rsid w:val="001F748B"/>
    <w:rsid w:val="001F7837"/>
    <w:rsid w:val="001F7928"/>
    <w:rsid w:val="001F79D3"/>
    <w:rsid w:val="0020214B"/>
    <w:rsid w:val="002029CB"/>
    <w:rsid w:val="0020473B"/>
    <w:rsid w:val="002048AE"/>
    <w:rsid w:val="00204AE1"/>
    <w:rsid w:val="00207BEE"/>
    <w:rsid w:val="002106A5"/>
    <w:rsid w:val="00213C27"/>
    <w:rsid w:val="0021464E"/>
    <w:rsid w:val="00220702"/>
    <w:rsid w:val="00221654"/>
    <w:rsid w:val="00225A0B"/>
    <w:rsid w:val="00226FC9"/>
    <w:rsid w:val="00231D61"/>
    <w:rsid w:val="002348E6"/>
    <w:rsid w:val="002355F0"/>
    <w:rsid w:val="00236823"/>
    <w:rsid w:val="002403DB"/>
    <w:rsid w:val="00240D60"/>
    <w:rsid w:val="002443BB"/>
    <w:rsid w:val="00244EC6"/>
    <w:rsid w:val="002456D0"/>
    <w:rsid w:val="00251AB5"/>
    <w:rsid w:val="0026324C"/>
    <w:rsid w:val="00267EC7"/>
    <w:rsid w:val="00270098"/>
    <w:rsid w:val="00270661"/>
    <w:rsid w:val="00272098"/>
    <w:rsid w:val="00272C0D"/>
    <w:rsid w:val="00273A4A"/>
    <w:rsid w:val="0027613C"/>
    <w:rsid w:val="002765CC"/>
    <w:rsid w:val="002769D2"/>
    <w:rsid w:val="002803EF"/>
    <w:rsid w:val="002825FE"/>
    <w:rsid w:val="0028359F"/>
    <w:rsid w:val="0028656F"/>
    <w:rsid w:val="00286711"/>
    <w:rsid w:val="00292AA3"/>
    <w:rsid w:val="00296A66"/>
    <w:rsid w:val="002A0AC7"/>
    <w:rsid w:val="002A0CA2"/>
    <w:rsid w:val="002B113F"/>
    <w:rsid w:val="002B23DB"/>
    <w:rsid w:val="002B29EA"/>
    <w:rsid w:val="002B2BD7"/>
    <w:rsid w:val="002B4E7C"/>
    <w:rsid w:val="002C11BB"/>
    <w:rsid w:val="002C15A3"/>
    <w:rsid w:val="002C3163"/>
    <w:rsid w:val="002C35B4"/>
    <w:rsid w:val="002C411A"/>
    <w:rsid w:val="002C5554"/>
    <w:rsid w:val="002C5F05"/>
    <w:rsid w:val="002C7F44"/>
    <w:rsid w:val="002D003C"/>
    <w:rsid w:val="002D1AAF"/>
    <w:rsid w:val="002D2C27"/>
    <w:rsid w:val="002D6ABC"/>
    <w:rsid w:val="002E1A1C"/>
    <w:rsid w:val="002E21CF"/>
    <w:rsid w:val="002E7098"/>
    <w:rsid w:val="002E7AE9"/>
    <w:rsid w:val="002E7B6C"/>
    <w:rsid w:val="002F03BA"/>
    <w:rsid w:val="002F07BF"/>
    <w:rsid w:val="002F1445"/>
    <w:rsid w:val="002F3515"/>
    <w:rsid w:val="002F394F"/>
    <w:rsid w:val="002F683A"/>
    <w:rsid w:val="002F68E2"/>
    <w:rsid w:val="00301B50"/>
    <w:rsid w:val="00303662"/>
    <w:rsid w:val="00305236"/>
    <w:rsid w:val="00310008"/>
    <w:rsid w:val="003132AA"/>
    <w:rsid w:val="0031632F"/>
    <w:rsid w:val="00317B7F"/>
    <w:rsid w:val="0032196A"/>
    <w:rsid w:val="00322DF9"/>
    <w:rsid w:val="003273FB"/>
    <w:rsid w:val="003274B1"/>
    <w:rsid w:val="00327A79"/>
    <w:rsid w:val="003308CE"/>
    <w:rsid w:val="00331616"/>
    <w:rsid w:val="00331951"/>
    <w:rsid w:val="00332191"/>
    <w:rsid w:val="00332FE6"/>
    <w:rsid w:val="0033641A"/>
    <w:rsid w:val="00336EDF"/>
    <w:rsid w:val="003402ED"/>
    <w:rsid w:val="00342A66"/>
    <w:rsid w:val="0034359D"/>
    <w:rsid w:val="0034372E"/>
    <w:rsid w:val="00344336"/>
    <w:rsid w:val="003444E1"/>
    <w:rsid w:val="00346D05"/>
    <w:rsid w:val="00353474"/>
    <w:rsid w:val="003541FF"/>
    <w:rsid w:val="00355BEA"/>
    <w:rsid w:val="003603EB"/>
    <w:rsid w:val="00363B30"/>
    <w:rsid w:val="00364142"/>
    <w:rsid w:val="0036646D"/>
    <w:rsid w:val="0037075D"/>
    <w:rsid w:val="00370A8C"/>
    <w:rsid w:val="003711DF"/>
    <w:rsid w:val="00373982"/>
    <w:rsid w:val="00375AFE"/>
    <w:rsid w:val="00376EDF"/>
    <w:rsid w:val="00382D43"/>
    <w:rsid w:val="0038759A"/>
    <w:rsid w:val="003879FF"/>
    <w:rsid w:val="003914C5"/>
    <w:rsid w:val="003935F4"/>
    <w:rsid w:val="003A5ECB"/>
    <w:rsid w:val="003A66F9"/>
    <w:rsid w:val="003B0117"/>
    <w:rsid w:val="003B1010"/>
    <w:rsid w:val="003B265D"/>
    <w:rsid w:val="003B3056"/>
    <w:rsid w:val="003C176B"/>
    <w:rsid w:val="003C38D3"/>
    <w:rsid w:val="003C7CB8"/>
    <w:rsid w:val="003D3A6E"/>
    <w:rsid w:val="003D4498"/>
    <w:rsid w:val="003D6D6B"/>
    <w:rsid w:val="003D7C51"/>
    <w:rsid w:val="003D7D56"/>
    <w:rsid w:val="003E0961"/>
    <w:rsid w:val="003E0C7C"/>
    <w:rsid w:val="003E146A"/>
    <w:rsid w:val="003E18FB"/>
    <w:rsid w:val="003E380B"/>
    <w:rsid w:val="003F0612"/>
    <w:rsid w:val="003F1ED7"/>
    <w:rsid w:val="003F4E74"/>
    <w:rsid w:val="003F6BF7"/>
    <w:rsid w:val="0040110C"/>
    <w:rsid w:val="004036F6"/>
    <w:rsid w:val="00405377"/>
    <w:rsid w:val="004063B4"/>
    <w:rsid w:val="00410CAE"/>
    <w:rsid w:val="00411DA9"/>
    <w:rsid w:val="004143AA"/>
    <w:rsid w:val="00415E69"/>
    <w:rsid w:val="00416501"/>
    <w:rsid w:val="00416782"/>
    <w:rsid w:val="00420717"/>
    <w:rsid w:val="00422A36"/>
    <w:rsid w:val="00422A45"/>
    <w:rsid w:val="004231ED"/>
    <w:rsid w:val="004275D0"/>
    <w:rsid w:val="0043251B"/>
    <w:rsid w:val="00432FA4"/>
    <w:rsid w:val="00436AC5"/>
    <w:rsid w:val="004372C4"/>
    <w:rsid w:val="004376DC"/>
    <w:rsid w:val="0044079A"/>
    <w:rsid w:val="004423C9"/>
    <w:rsid w:val="00442923"/>
    <w:rsid w:val="00442BF8"/>
    <w:rsid w:val="00444B76"/>
    <w:rsid w:val="004460F9"/>
    <w:rsid w:val="004463BE"/>
    <w:rsid w:val="0045128C"/>
    <w:rsid w:val="00452475"/>
    <w:rsid w:val="00452597"/>
    <w:rsid w:val="00453CA8"/>
    <w:rsid w:val="00453DD4"/>
    <w:rsid w:val="004568E3"/>
    <w:rsid w:val="00457CA4"/>
    <w:rsid w:val="0046054F"/>
    <w:rsid w:val="00464339"/>
    <w:rsid w:val="0046583C"/>
    <w:rsid w:val="00467EED"/>
    <w:rsid w:val="004723A5"/>
    <w:rsid w:val="0047258E"/>
    <w:rsid w:val="0047337C"/>
    <w:rsid w:val="004737CB"/>
    <w:rsid w:val="00474162"/>
    <w:rsid w:val="00474962"/>
    <w:rsid w:val="00480688"/>
    <w:rsid w:val="00482CF8"/>
    <w:rsid w:val="0048302D"/>
    <w:rsid w:val="00484089"/>
    <w:rsid w:val="0048552A"/>
    <w:rsid w:val="00492F48"/>
    <w:rsid w:val="0049355E"/>
    <w:rsid w:val="0049385C"/>
    <w:rsid w:val="00495895"/>
    <w:rsid w:val="0049772C"/>
    <w:rsid w:val="00497F5F"/>
    <w:rsid w:val="004A06E8"/>
    <w:rsid w:val="004A2930"/>
    <w:rsid w:val="004A519E"/>
    <w:rsid w:val="004A6610"/>
    <w:rsid w:val="004A735C"/>
    <w:rsid w:val="004B0F4D"/>
    <w:rsid w:val="004B59AF"/>
    <w:rsid w:val="004B5D94"/>
    <w:rsid w:val="004B6128"/>
    <w:rsid w:val="004B615A"/>
    <w:rsid w:val="004C05FA"/>
    <w:rsid w:val="004C1506"/>
    <w:rsid w:val="004C36F2"/>
    <w:rsid w:val="004C434B"/>
    <w:rsid w:val="004C68C0"/>
    <w:rsid w:val="004C6CFF"/>
    <w:rsid w:val="004C77D8"/>
    <w:rsid w:val="004D267F"/>
    <w:rsid w:val="004D592B"/>
    <w:rsid w:val="004D69D5"/>
    <w:rsid w:val="004D6B47"/>
    <w:rsid w:val="004D76CC"/>
    <w:rsid w:val="004E05D4"/>
    <w:rsid w:val="004E062A"/>
    <w:rsid w:val="004E10C0"/>
    <w:rsid w:val="004E5315"/>
    <w:rsid w:val="004E6303"/>
    <w:rsid w:val="004F0060"/>
    <w:rsid w:val="004F235E"/>
    <w:rsid w:val="004F3C19"/>
    <w:rsid w:val="004F4B78"/>
    <w:rsid w:val="0050002B"/>
    <w:rsid w:val="0050040E"/>
    <w:rsid w:val="005008AD"/>
    <w:rsid w:val="00501388"/>
    <w:rsid w:val="00504395"/>
    <w:rsid w:val="00505443"/>
    <w:rsid w:val="00505EE3"/>
    <w:rsid w:val="005067A1"/>
    <w:rsid w:val="00507BEF"/>
    <w:rsid w:val="005101C7"/>
    <w:rsid w:val="005101F2"/>
    <w:rsid w:val="00510ED9"/>
    <w:rsid w:val="00511F5C"/>
    <w:rsid w:val="0051496C"/>
    <w:rsid w:val="00520B49"/>
    <w:rsid w:val="00521B58"/>
    <w:rsid w:val="00521DF9"/>
    <w:rsid w:val="00523942"/>
    <w:rsid w:val="00527CBE"/>
    <w:rsid w:val="00530D55"/>
    <w:rsid w:val="005311EB"/>
    <w:rsid w:val="00531403"/>
    <w:rsid w:val="00531DE0"/>
    <w:rsid w:val="0053556E"/>
    <w:rsid w:val="00535C29"/>
    <w:rsid w:val="00540A4F"/>
    <w:rsid w:val="00540EA3"/>
    <w:rsid w:val="00543754"/>
    <w:rsid w:val="00543EC9"/>
    <w:rsid w:val="0054486E"/>
    <w:rsid w:val="005472C9"/>
    <w:rsid w:val="00547B1B"/>
    <w:rsid w:val="00547E46"/>
    <w:rsid w:val="00547F16"/>
    <w:rsid w:val="00550006"/>
    <w:rsid w:val="005507E5"/>
    <w:rsid w:val="0055259E"/>
    <w:rsid w:val="00552D36"/>
    <w:rsid w:val="0055781E"/>
    <w:rsid w:val="00560B5C"/>
    <w:rsid w:val="00561FCA"/>
    <w:rsid w:val="00562712"/>
    <w:rsid w:val="005665DE"/>
    <w:rsid w:val="00566A83"/>
    <w:rsid w:val="0057194A"/>
    <w:rsid w:val="00572D33"/>
    <w:rsid w:val="00575A1C"/>
    <w:rsid w:val="00576EA1"/>
    <w:rsid w:val="00584538"/>
    <w:rsid w:val="005854C2"/>
    <w:rsid w:val="005857B3"/>
    <w:rsid w:val="0058726A"/>
    <w:rsid w:val="00587BB5"/>
    <w:rsid w:val="00590297"/>
    <w:rsid w:val="00591162"/>
    <w:rsid w:val="00591CF7"/>
    <w:rsid w:val="00591F45"/>
    <w:rsid w:val="0059304D"/>
    <w:rsid w:val="005933E6"/>
    <w:rsid w:val="00596CDC"/>
    <w:rsid w:val="00596D0B"/>
    <w:rsid w:val="00597FB8"/>
    <w:rsid w:val="005A1134"/>
    <w:rsid w:val="005A17A1"/>
    <w:rsid w:val="005A2B96"/>
    <w:rsid w:val="005A41F9"/>
    <w:rsid w:val="005A4E52"/>
    <w:rsid w:val="005A61F2"/>
    <w:rsid w:val="005A678F"/>
    <w:rsid w:val="005A7D98"/>
    <w:rsid w:val="005B015A"/>
    <w:rsid w:val="005B0585"/>
    <w:rsid w:val="005B08CD"/>
    <w:rsid w:val="005B2422"/>
    <w:rsid w:val="005B5C7C"/>
    <w:rsid w:val="005B6988"/>
    <w:rsid w:val="005C057B"/>
    <w:rsid w:val="005C05F3"/>
    <w:rsid w:val="005C1A0D"/>
    <w:rsid w:val="005C271A"/>
    <w:rsid w:val="005C2BA5"/>
    <w:rsid w:val="005C4EA7"/>
    <w:rsid w:val="005C5DC4"/>
    <w:rsid w:val="005C6286"/>
    <w:rsid w:val="005D061C"/>
    <w:rsid w:val="005D16AE"/>
    <w:rsid w:val="005D2A07"/>
    <w:rsid w:val="005D542E"/>
    <w:rsid w:val="005D588D"/>
    <w:rsid w:val="005D69A3"/>
    <w:rsid w:val="005D6BDE"/>
    <w:rsid w:val="005D7E5D"/>
    <w:rsid w:val="005E2309"/>
    <w:rsid w:val="005E2EBD"/>
    <w:rsid w:val="005E70A3"/>
    <w:rsid w:val="005F14EB"/>
    <w:rsid w:val="005F1A6B"/>
    <w:rsid w:val="005F2779"/>
    <w:rsid w:val="005F3C7D"/>
    <w:rsid w:val="005F46E9"/>
    <w:rsid w:val="005F7247"/>
    <w:rsid w:val="00601839"/>
    <w:rsid w:val="00602833"/>
    <w:rsid w:val="0060655D"/>
    <w:rsid w:val="006100CB"/>
    <w:rsid w:val="006108BC"/>
    <w:rsid w:val="006127EF"/>
    <w:rsid w:val="00614320"/>
    <w:rsid w:val="00620157"/>
    <w:rsid w:val="006204A0"/>
    <w:rsid w:val="00621157"/>
    <w:rsid w:val="006224E8"/>
    <w:rsid w:val="00622BA8"/>
    <w:rsid w:val="00624A16"/>
    <w:rsid w:val="0062657C"/>
    <w:rsid w:val="00630ED9"/>
    <w:rsid w:val="006317BD"/>
    <w:rsid w:val="00631E27"/>
    <w:rsid w:val="0063595B"/>
    <w:rsid w:val="00642D9B"/>
    <w:rsid w:val="00642E1F"/>
    <w:rsid w:val="00643953"/>
    <w:rsid w:val="00643A32"/>
    <w:rsid w:val="00646299"/>
    <w:rsid w:val="006507FA"/>
    <w:rsid w:val="00651E2E"/>
    <w:rsid w:val="00652153"/>
    <w:rsid w:val="00652402"/>
    <w:rsid w:val="0065290C"/>
    <w:rsid w:val="0065293A"/>
    <w:rsid w:val="00652E25"/>
    <w:rsid w:val="006622C4"/>
    <w:rsid w:val="006665FF"/>
    <w:rsid w:val="00666EAD"/>
    <w:rsid w:val="0066748D"/>
    <w:rsid w:val="00673AF8"/>
    <w:rsid w:val="00674705"/>
    <w:rsid w:val="00674D08"/>
    <w:rsid w:val="00674FC6"/>
    <w:rsid w:val="00675E3B"/>
    <w:rsid w:val="00676C2A"/>
    <w:rsid w:val="00676F0F"/>
    <w:rsid w:val="00680741"/>
    <w:rsid w:val="00680795"/>
    <w:rsid w:val="006826A7"/>
    <w:rsid w:val="0068457E"/>
    <w:rsid w:val="006855BA"/>
    <w:rsid w:val="0068709E"/>
    <w:rsid w:val="006902CE"/>
    <w:rsid w:val="00690A08"/>
    <w:rsid w:val="00692522"/>
    <w:rsid w:val="00695910"/>
    <w:rsid w:val="006975DF"/>
    <w:rsid w:val="006A039F"/>
    <w:rsid w:val="006A1503"/>
    <w:rsid w:val="006A1936"/>
    <w:rsid w:val="006A21F1"/>
    <w:rsid w:val="006A5C69"/>
    <w:rsid w:val="006A5CF2"/>
    <w:rsid w:val="006B065F"/>
    <w:rsid w:val="006B310B"/>
    <w:rsid w:val="006B6520"/>
    <w:rsid w:val="006B6742"/>
    <w:rsid w:val="006B7D08"/>
    <w:rsid w:val="006C1DBF"/>
    <w:rsid w:val="006C1E5F"/>
    <w:rsid w:val="006D0DB2"/>
    <w:rsid w:val="006D29ED"/>
    <w:rsid w:val="006D2B5E"/>
    <w:rsid w:val="006D4355"/>
    <w:rsid w:val="006D5C63"/>
    <w:rsid w:val="006D78AF"/>
    <w:rsid w:val="006E0CFF"/>
    <w:rsid w:val="006E38C3"/>
    <w:rsid w:val="006E3B2A"/>
    <w:rsid w:val="006E5294"/>
    <w:rsid w:val="006E6199"/>
    <w:rsid w:val="006E6384"/>
    <w:rsid w:val="006F0E11"/>
    <w:rsid w:val="006F4577"/>
    <w:rsid w:val="006F528B"/>
    <w:rsid w:val="006F6BCC"/>
    <w:rsid w:val="007015E1"/>
    <w:rsid w:val="00705414"/>
    <w:rsid w:val="0070559F"/>
    <w:rsid w:val="00705FC9"/>
    <w:rsid w:val="007104F3"/>
    <w:rsid w:val="00712582"/>
    <w:rsid w:val="007151F2"/>
    <w:rsid w:val="0071649D"/>
    <w:rsid w:val="00722A63"/>
    <w:rsid w:val="007232A7"/>
    <w:rsid w:val="007239C9"/>
    <w:rsid w:val="00725AF4"/>
    <w:rsid w:val="00726600"/>
    <w:rsid w:val="007306F6"/>
    <w:rsid w:val="00731446"/>
    <w:rsid w:val="00732914"/>
    <w:rsid w:val="0073336C"/>
    <w:rsid w:val="00733400"/>
    <w:rsid w:val="00733CD2"/>
    <w:rsid w:val="0073525C"/>
    <w:rsid w:val="007352A1"/>
    <w:rsid w:val="007356CB"/>
    <w:rsid w:val="00736917"/>
    <w:rsid w:val="007435E0"/>
    <w:rsid w:val="00750DB7"/>
    <w:rsid w:val="00754153"/>
    <w:rsid w:val="00755095"/>
    <w:rsid w:val="0075711E"/>
    <w:rsid w:val="00762944"/>
    <w:rsid w:val="0076436C"/>
    <w:rsid w:val="00765B7E"/>
    <w:rsid w:val="00771759"/>
    <w:rsid w:val="00773C45"/>
    <w:rsid w:val="00774E4C"/>
    <w:rsid w:val="007756AE"/>
    <w:rsid w:val="00777172"/>
    <w:rsid w:val="00782620"/>
    <w:rsid w:val="00783480"/>
    <w:rsid w:val="00783DEF"/>
    <w:rsid w:val="00783F2A"/>
    <w:rsid w:val="00784BC4"/>
    <w:rsid w:val="00790FEC"/>
    <w:rsid w:val="0079183B"/>
    <w:rsid w:val="00792840"/>
    <w:rsid w:val="00792AC9"/>
    <w:rsid w:val="00795218"/>
    <w:rsid w:val="00795E09"/>
    <w:rsid w:val="0079713C"/>
    <w:rsid w:val="007A014F"/>
    <w:rsid w:val="007A0250"/>
    <w:rsid w:val="007A3184"/>
    <w:rsid w:val="007A4D8D"/>
    <w:rsid w:val="007A5F14"/>
    <w:rsid w:val="007A73A6"/>
    <w:rsid w:val="007A7CAC"/>
    <w:rsid w:val="007B0ED3"/>
    <w:rsid w:val="007B66F2"/>
    <w:rsid w:val="007B670F"/>
    <w:rsid w:val="007B7D2A"/>
    <w:rsid w:val="007C3C34"/>
    <w:rsid w:val="007C3F7D"/>
    <w:rsid w:val="007C56D0"/>
    <w:rsid w:val="007C5D3F"/>
    <w:rsid w:val="007C62A2"/>
    <w:rsid w:val="007D09A4"/>
    <w:rsid w:val="007D0A27"/>
    <w:rsid w:val="007D12DA"/>
    <w:rsid w:val="007D2046"/>
    <w:rsid w:val="007D243A"/>
    <w:rsid w:val="007E0254"/>
    <w:rsid w:val="007E201A"/>
    <w:rsid w:val="007E60E9"/>
    <w:rsid w:val="007F1673"/>
    <w:rsid w:val="007F17E0"/>
    <w:rsid w:val="007F358C"/>
    <w:rsid w:val="007F6348"/>
    <w:rsid w:val="007F7323"/>
    <w:rsid w:val="007F774A"/>
    <w:rsid w:val="00800955"/>
    <w:rsid w:val="00802CC8"/>
    <w:rsid w:val="00804358"/>
    <w:rsid w:val="008053B5"/>
    <w:rsid w:val="00810AE5"/>
    <w:rsid w:val="008113BB"/>
    <w:rsid w:val="00811E4B"/>
    <w:rsid w:val="00813844"/>
    <w:rsid w:val="0081645E"/>
    <w:rsid w:val="00820AF1"/>
    <w:rsid w:val="008228DB"/>
    <w:rsid w:val="00823124"/>
    <w:rsid w:val="00823D05"/>
    <w:rsid w:val="00826112"/>
    <w:rsid w:val="008263B3"/>
    <w:rsid w:val="00827E51"/>
    <w:rsid w:val="00832B26"/>
    <w:rsid w:val="008363BC"/>
    <w:rsid w:val="008377FF"/>
    <w:rsid w:val="008401AE"/>
    <w:rsid w:val="0084243B"/>
    <w:rsid w:val="008424ED"/>
    <w:rsid w:val="008446DF"/>
    <w:rsid w:val="00846A04"/>
    <w:rsid w:val="00846E39"/>
    <w:rsid w:val="00847C0F"/>
    <w:rsid w:val="00850234"/>
    <w:rsid w:val="00850C30"/>
    <w:rsid w:val="00853A10"/>
    <w:rsid w:val="008548DD"/>
    <w:rsid w:val="00857040"/>
    <w:rsid w:val="0085719F"/>
    <w:rsid w:val="00860269"/>
    <w:rsid w:val="008640EA"/>
    <w:rsid w:val="00865C11"/>
    <w:rsid w:val="00866C7E"/>
    <w:rsid w:val="0087429D"/>
    <w:rsid w:val="008745C7"/>
    <w:rsid w:val="00875657"/>
    <w:rsid w:val="00876623"/>
    <w:rsid w:val="0087779C"/>
    <w:rsid w:val="00881743"/>
    <w:rsid w:val="00893A49"/>
    <w:rsid w:val="00893A94"/>
    <w:rsid w:val="00894462"/>
    <w:rsid w:val="008959D5"/>
    <w:rsid w:val="00895A33"/>
    <w:rsid w:val="00897D35"/>
    <w:rsid w:val="008A6CDF"/>
    <w:rsid w:val="008A7E52"/>
    <w:rsid w:val="008B073D"/>
    <w:rsid w:val="008B2A01"/>
    <w:rsid w:val="008B2E18"/>
    <w:rsid w:val="008B3931"/>
    <w:rsid w:val="008B52BC"/>
    <w:rsid w:val="008B5904"/>
    <w:rsid w:val="008C361E"/>
    <w:rsid w:val="008C79F0"/>
    <w:rsid w:val="008D0994"/>
    <w:rsid w:val="008D3739"/>
    <w:rsid w:val="008D3B3D"/>
    <w:rsid w:val="008D4274"/>
    <w:rsid w:val="008D4B97"/>
    <w:rsid w:val="008D4F21"/>
    <w:rsid w:val="008D50C8"/>
    <w:rsid w:val="008D58BB"/>
    <w:rsid w:val="008E1212"/>
    <w:rsid w:val="008E30F6"/>
    <w:rsid w:val="008E47E1"/>
    <w:rsid w:val="008E5FA8"/>
    <w:rsid w:val="008F0CAE"/>
    <w:rsid w:val="008F2B7E"/>
    <w:rsid w:val="008F590E"/>
    <w:rsid w:val="00900FCF"/>
    <w:rsid w:val="00901AF9"/>
    <w:rsid w:val="009023A4"/>
    <w:rsid w:val="009031A6"/>
    <w:rsid w:val="009042A9"/>
    <w:rsid w:val="00905EE6"/>
    <w:rsid w:val="0090605D"/>
    <w:rsid w:val="00910357"/>
    <w:rsid w:val="00910677"/>
    <w:rsid w:val="00910735"/>
    <w:rsid w:val="0091291D"/>
    <w:rsid w:val="009133FE"/>
    <w:rsid w:val="00913817"/>
    <w:rsid w:val="00916A9F"/>
    <w:rsid w:val="009208B1"/>
    <w:rsid w:val="00921D6F"/>
    <w:rsid w:val="00923041"/>
    <w:rsid w:val="0092326A"/>
    <w:rsid w:val="0092548D"/>
    <w:rsid w:val="009277D6"/>
    <w:rsid w:val="0093083F"/>
    <w:rsid w:val="009310B4"/>
    <w:rsid w:val="00933269"/>
    <w:rsid w:val="0093616C"/>
    <w:rsid w:val="00936C8A"/>
    <w:rsid w:val="00940AEF"/>
    <w:rsid w:val="00944A37"/>
    <w:rsid w:val="0095284D"/>
    <w:rsid w:val="00952A94"/>
    <w:rsid w:val="0095354B"/>
    <w:rsid w:val="00954AA6"/>
    <w:rsid w:val="00955BBD"/>
    <w:rsid w:val="0095643E"/>
    <w:rsid w:val="009565F9"/>
    <w:rsid w:val="009576F1"/>
    <w:rsid w:val="0096653F"/>
    <w:rsid w:val="009755F6"/>
    <w:rsid w:val="009803E2"/>
    <w:rsid w:val="00980A9A"/>
    <w:rsid w:val="00980C57"/>
    <w:rsid w:val="00982E46"/>
    <w:rsid w:val="00987781"/>
    <w:rsid w:val="00990CBB"/>
    <w:rsid w:val="00991A0C"/>
    <w:rsid w:val="00992899"/>
    <w:rsid w:val="0099561B"/>
    <w:rsid w:val="009958B6"/>
    <w:rsid w:val="00996BD2"/>
    <w:rsid w:val="009A0E96"/>
    <w:rsid w:val="009A449A"/>
    <w:rsid w:val="009A7A99"/>
    <w:rsid w:val="009A7B57"/>
    <w:rsid w:val="009A7C1F"/>
    <w:rsid w:val="009B2F5F"/>
    <w:rsid w:val="009B3A3E"/>
    <w:rsid w:val="009B434C"/>
    <w:rsid w:val="009B4A0A"/>
    <w:rsid w:val="009B4C12"/>
    <w:rsid w:val="009B4F36"/>
    <w:rsid w:val="009B535E"/>
    <w:rsid w:val="009B56C4"/>
    <w:rsid w:val="009B6424"/>
    <w:rsid w:val="009B79E7"/>
    <w:rsid w:val="009C3665"/>
    <w:rsid w:val="009C5B32"/>
    <w:rsid w:val="009C703E"/>
    <w:rsid w:val="009C722F"/>
    <w:rsid w:val="009C762D"/>
    <w:rsid w:val="009D04AA"/>
    <w:rsid w:val="009D0797"/>
    <w:rsid w:val="009D0D86"/>
    <w:rsid w:val="009D22F8"/>
    <w:rsid w:val="009D2E72"/>
    <w:rsid w:val="009D3FA3"/>
    <w:rsid w:val="009D6525"/>
    <w:rsid w:val="009D7E50"/>
    <w:rsid w:val="009E027D"/>
    <w:rsid w:val="009E0637"/>
    <w:rsid w:val="009E2404"/>
    <w:rsid w:val="009E725D"/>
    <w:rsid w:val="009E7610"/>
    <w:rsid w:val="009F01BE"/>
    <w:rsid w:val="009F2B75"/>
    <w:rsid w:val="009F3D91"/>
    <w:rsid w:val="009F624E"/>
    <w:rsid w:val="009F70F0"/>
    <w:rsid w:val="009F7D7D"/>
    <w:rsid w:val="009F7FB8"/>
    <w:rsid w:val="00A01AE8"/>
    <w:rsid w:val="00A02D36"/>
    <w:rsid w:val="00A0406C"/>
    <w:rsid w:val="00A052B9"/>
    <w:rsid w:val="00A05980"/>
    <w:rsid w:val="00A07477"/>
    <w:rsid w:val="00A074CE"/>
    <w:rsid w:val="00A07A2D"/>
    <w:rsid w:val="00A13057"/>
    <w:rsid w:val="00A15E6A"/>
    <w:rsid w:val="00A1673D"/>
    <w:rsid w:val="00A17333"/>
    <w:rsid w:val="00A1755B"/>
    <w:rsid w:val="00A22C4C"/>
    <w:rsid w:val="00A261DB"/>
    <w:rsid w:val="00A276AC"/>
    <w:rsid w:val="00A300E8"/>
    <w:rsid w:val="00A33A60"/>
    <w:rsid w:val="00A34B30"/>
    <w:rsid w:val="00A3538C"/>
    <w:rsid w:val="00A35D2C"/>
    <w:rsid w:val="00A36843"/>
    <w:rsid w:val="00A37BEA"/>
    <w:rsid w:val="00A37EA6"/>
    <w:rsid w:val="00A42476"/>
    <w:rsid w:val="00A448C8"/>
    <w:rsid w:val="00A44B73"/>
    <w:rsid w:val="00A46140"/>
    <w:rsid w:val="00A50CCD"/>
    <w:rsid w:val="00A5608C"/>
    <w:rsid w:val="00A57A33"/>
    <w:rsid w:val="00A60338"/>
    <w:rsid w:val="00A6351A"/>
    <w:rsid w:val="00A642AE"/>
    <w:rsid w:val="00A65761"/>
    <w:rsid w:val="00A67132"/>
    <w:rsid w:val="00A67293"/>
    <w:rsid w:val="00A70266"/>
    <w:rsid w:val="00A70877"/>
    <w:rsid w:val="00A7281F"/>
    <w:rsid w:val="00A73C11"/>
    <w:rsid w:val="00A73D7A"/>
    <w:rsid w:val="00A748B7"/>
    <w:rsid w:val="00A74B1B"/>
    <w:rsid w:val="00A775C5"/>
    <w:rsid w:val="00A802BF"/>
    <w:rsid w:val="00A83DD0"/>
    <w:rsid w:val="00A84742"/>
    <w:rsid w:val="00A92D85"/>
    <w:rsid w:val="00A930D7"/>
    <w:rsid w:val="00A960B9"/>
    <w:rsid w:val="00A96ABD"/>
    <w:rsid w:val="00A96E7C"/>
    <w:rsid w:val="00A9734D"/>
    <w:rsid w:val="00AA0E6D"/>
    <w:rsid w:val="00AA2EDE"/>
    <w:rsid w:val="00AA3F59"/>
    <w:rsid w:val="00AA410A"/>
    <w:rsid w:val="00AA47B5"/>
    <w:rsid w:val="00AB0A23"/>
    <w:rsid w:val="00AB0DFB"/>
    <w:rsid w:val="00AB2607"/>
    <w:rsid w:val="00AB36FA"/>
    <w:rsid w:val="00AB43FB"/>
    <w:rsid w:val="00AB5AF1"/>
    <w:rsid w:val="00AB65F6"/>
    <w:rsid w:val="00AB6B53"/>
    <w:rsid w:val="00AB7130"/>
    <w:rsid w:val="00AB71F9"/>
    <w:rsid w:val="00AB7FD3"/>
    <w:rsid w:val="00AC1A03"/>
    <w:rsid w:val="00AC1DD1"/>
    <w:rsid w:val="00AC5E35"/>
    <w:rsid w:val="00AD0031"/>
    <w:rsid w:val="00AD099B"/>
    <w:rsid w:val="00AD1C5B"/>
    <w:rsid w:val="00AD2C03"/>
    <w:rsid w:val="00AD31CF"/>
    <w:rsid w:val="00AD45AD"/>
    <w:rsid w:val="00AD569F"/>
    <w:rsid w:val="00AD5ECE"/>
    <w:rsid w:val="00AE02BA"/>
    <w:rsid w:val="00AE161F"/>
    <w:rsid w:val="00AE26ED"/>
    <w:rsid w:val="00AE2B56"/>
    <w:rsid w:val="00AE3FE5"/>
    <w:rsid w:val="00AE493D"/>
    <w:rsid w:val="00AE4E07"/>
    <w:rsid w:val="00AE5F44"/>
    <w:rsid w:val="00AF0938"/>
    <w:rsid w:val="00AF09CE"/>
    <w:rsid w:val="00AF0CB0"/>
    <w:rsid w:val="00AF5754"/>
    <w:rsid w:val="00B011CD"/>
    <w:rsid w:val="00B01347"/>
    <w:rsid w:val="00B02B28"/>
    <w:rsid w:val="00B03622"/>
    <w:rsid w:val="00B036AC"/>
    <w:rsid w:val="00B039B3"/>
    <w:rsid w:val="00B045BB"/>
    <w:rsid w:val="00B074E6"/>
    <w:rsid w:val="00B118FB"/>
    <w:rsid w:val="00B11B8F"/>
    <w:rsid w:val="00B14E96"/>
    <w:rsid w:val="00B155F2"/>
    <w:rsid w:val="00B20D80"/>
    <w:rsid w:val="00B2490F"/>
    <w:rsid w:val="00B24CED"/>
    <w:rsid w:val="00B26CF5"/>
    <w:rsid w:val="00B2732E"/>
    <w:rsid w:val="00B366BA"/>
    <w:rsid w:val="00B4360B"/>
    <w:rsid w:val="00B51450"/>
    <w:rsid w:val="00B521A0"/>
    <w:rsid w:val="00B54C6D"/>
    <w:rsid w:val="00B55132"/>
    <w:rsid w:val="00B55CDB"/>
    <w:rsid w:val="00B5745B"/>
    <w:rsid w:val="00B60EC2"/>
    <w:rsid w:val="00B61801"/>
    <w:rsid w:val="00B61F76"/>
    <w:rsid w:val="00B704BC"/>
    <w:rsid w:val="00B7471E"/>
    <w:rsid w:val="00B769AD"/>
    <w:rsid w:val="00B7738C"/>
    <w:rsid w:val="00B87781"/>
    <w:rsid w:val="00B877F6"/>
    <w:rsid w:val="00B969F4"/>
    <w:rsid w:val="00BA17D8"/>
    <w:rsid w:val="00BA2310"/>
    <w:rsid w:val="00BA3E65"/>
    <w:rsid w:val="00BA50C5"/>
    <w:rsid w:val="00BB0BDF"/>
    <w:rsid w:val="00BB0E40"/>
    <w:rsid w:val="00BB21D6"/>
    <w:rsid w:val="00BB2806"/>
    <w:rsid w:val="00BB2D7A"/>
    <w:rsid w:val="00BB3219"/>
    <w:rsid w:val="00BB5206"/>
    <w:rsid w:val="00BC0608"/>
    <w:rsid w:val="00BC15BB"/>
    <w:rsid w:val="00BC1A76"/>
    <w:rsid w:val="00BC4A59"/>
    <w:rsid w:val="00BC64FC"/>
    <w:rsid w:val="00BC6848"/>
    <w:rsid w:val="00BD1E22"/>
    <w:rsid w:val="00BD7698"/>
    <w:rsid w:val="00BE1551"/>
    <w:rsid w:val="00BE230B"/>
    <w:rsid w:val="00BE48BA"/>
    <w:rsid w:val="00BF0D03"/>
    <w:rsid w:val="00BF2703"/>
    <w:rsid w:val="00C005AC"/>
    <w:rsid w:val="00C02F32"/>
    <w:rsid w:val="00C03623"/>
    <w:rsid w:val="00C04463"/>
    <w:rsid w:val="00C079A5"/>
    <w:rsid w:val="00C109B7"/>
    <w:rsid w:val="00C123B6"/>
    <w:rsid w:val="00C12977"/>
    <w:rsid w:val="00C13F8B"/>
    <w:rsid w:val="00C143DD"/>
    <w:rsid w:val="00C1558F"/>
    <w:rsid w:val="00C20959"/>
    <w:rsid w:val="00C20A5D"/>
    <w:rsid w:val="00C2157A"/>
    <w:rsid w:val="00C24395"/>
    <w:rsid w:val="00C24635"/>
    <w:rsid w:val="00C2493B"/>
    <w:rsid w:val="00C25A49"/>
    <w:rsid w:val="00C26375"/>
    <w:rsid w:val="00C26BBE"/>
    <w:rsid w:val="00C30473"/>
    <w:rsid w:val="00C31E26"/>
    <w:rsid w:val="00C3249A"/>
    <w:rsid w:val="00C33EAD"/>
    <w:rsid w:val="00C360FC"/>
    <w:rsid w:val="00C405F9"/>
    <w:rsid w:val="00C4337D"/>
    <w:rsid w:val="00C433FF"/>
    <w:rsid w:val="00C4422D"/>
    <w:rsid w:val="00C44555"/>
    <w:rsid w:val="00C44940"/>
    <w:rsid w:val="00C46C2C"/>
    <w:rsid w:val="00C524E8"/>
    <w:rsid w:val="00C5558F"/>
    <w:rsid w:val="00C5751B"/>
    <w:rsid w:val="00C60904"/>
    <w:rsid w:val="00C6099B"/>
    <w:rsid w:val="00C6255C"/>
    <w:rsid w:val="00C63F26"/>
    <w:rsid w:val="00C65A26"/>
    <w:rsid w:val="00C65AAF"/>
    <w:rsid w:val="00C65F83"/>
    <w:rsid w:val="00C6664D"/>
    <w:rsid w:val="00C70255"/>
    <w:rsid w:val="00C73320"/>
    <w:rsid w:val="00C75726"/>
    <w:rsid w:val="00C76888"/>
    <w:rsid w:val="00C81699"/>
    <w:rsid w:val="00C84093"/>
    <w:rsid w:val="00C85468"/>
    <w:rsid w:val="00C90DFF"/>
    <w:rsid w:val="00C917BD"/>
    <w:rsid w:val="00C9188E"/>
    <w:rsid w:val="00C92B6E"/>
    <w:rsid w:val="00C92ECF"/>
    <w:rsid w:val="00C952E9"/>
    <w:rsid w:val="00C954AE"/>
    <w:rsid w:val="00C96B61"/>
    <w:rsid w:val="00CB091E"/>
    <w:rsid w:val="00CB3658"/>
    <w:rsid w:val="00CB3E25"/>
    <w:rsid w:val="00CB3F39"/>
    <w:rsid w:val="00CC344A"/>
    <w:rsid w:val="00CC6B7B"/>
    <w:rsid w:val="00CD079C"/>
    <w:rsid w:val="00CD0B26"/>
    <w:rsid w:val="00CD47E2"/>
    <w:rsid w:val="00CD4B80"/>
    <w:rsid w:val="00CD6505"/>
    <w:rsid w:val="00CD6767"/>
    <w:rsid w:val="00CD71DE"/>
    <w:rsid w:val="00CE2957"/>
    <w:rsid w:val="00CE2FD6"/>
    <w:rsid w:val="00CE403B"/>
    <w:rsid w:val="00CE556D"/>
    <w:rsid w:val="00CF0986"/>
    <w:rsid w:val="00CF098B"/>
    <w:rsid w:val="00CF1B4E"/>
    <w:rsid w:val="00CF5DE8"/>
    <w:rsid w:val="00CF6077"/>
    <w:rsid w:val="00CF696D"/>
    <w:rsid w:val="00D017CA"/>
    <w:rsid w:val="00D04DC8"/>
    <w:rsid w:val="00D06DCC"/>
    <w:rsid w:val="00D1181D"/>
    <w:rsid w:val="00D131C6"/>
    <w:rsid w:val="00D139FF"/>
    <w:rsid w:val="00D14FF4"/>
    <w:rsid w:val="00D16976"/>
    <w:rsid w:val="00D226E4"/>
    <w:rsid w:val="00D22C8D"/>
    <w:rsid w:val="00D238FB"/>
    <w:rsid w:val="00D2426A"/>
    <w:rsid w:val="00D247A9"/>
    <w:rsid w:val="00D27D40"/>
    <w:rsid w:val="00D302B3"/>
    <w:rsid w:val="00D304B8"/>
    <w:rsid w:val="00D34617"/>
    <w:rsid w:val="00D36870"/>
    <w:rsid w:val="00D51956"/>
    <w:rsid w:val="00D52EAB"/>
    <w:rsid w:val="00D52EDD"/>
    <w:rsid w:val="00D52F38"/>
    <w:rsid w:val="00D5327B"/>
    <w:rsid w:val="00D532A9"/>
    <w:rsid w:val="00D54E1A"/>
    <w:rsid w:val="00D550E4"/>
    <w:rsid w:val="00D57DA6"/>
    <w:rsid w:val="00D61E8A"/>
    <w:rsid w:val="00D636D5"/>
    <w:rsid w:val="00D66AB6"/>
    <w:rsid w:val="00D71048"/>
    <w:rsid w:val="00D718A4"/>
    <w:rsid w:val="00D72C7E"/>
    <w:rsid w:val="00D7346D"/>
    <w:rsid w:val="00D75BB5"/>
    <w:rsid w:val="00D762B9"/>
    <w:rsid w:val="00D83A60"/>
    <w:rsid w:val="00D83BA3"/>
    <w:rsid w:val="00D83E90"/>
    <w:rsid w:val="00D84646"/>
    <w:rsid w:val="00D84D6A"/>
    <w:rsid w:val="00D85019"/>
    <w:rsid w:val="00D857B3"/>
    <w:rsid w:val="00D86795"/>
    <w:rsid w:val="00D923A0"/>
    <w:rsid w:val="00D96867"/>
    <w:rsid w:val="00DA13DC"/>
    <w:rsid w:val="00DB15C7"/>
    <w:rsid w:val="00DB1731"/>
    <w:rsid w:val="00DB3741"/>
    <w:rsid w:val="00DB6299"/>
    <w:rsid w:val="00DB6E77"/>
    <w:rsid w:val="00DB7077"/>
    <w:rsid w:val="00DC0052"/>
    <w:rsid w:val="00DC2FBC"/>
    <w:rsid w:val="00DC3DF1"/>
    <w:rsid w:val="00DC4BD2"/>
    <w:rsid w:val="00DC501C"/>
    <w:rsid w:val="00DC6850"/>
    <w:rsid w:val="00DC79BA"/>
    <w:rsid w:val="00DD1D08"/>
    <w:rsid w:val="00DD309A"/>
    <w:rsid w:val="00DD5147"/>
    <w:rsid w:val="00DD5A19"/>
    <w:rsid w:val="00DD614E"/>
    <w:rsid w:val="00DD6C31"/>
    <w:rsid w:val="00DD7929"/>
    <w:rsid w:val="00DE0F9D"/>
    <w:rsid w:val="00DE3EE2"/>
    <w:rsid w:val="00DE4DB2"/>
    <w:rsid w:val="00DE51B6"/>
    <w:rsid w:val="00DE7543"/>
    <w:rsid w:val="00DF2A71"/>
    <w:rsid w:val="00DF4616"/>
    <w:rsid w:val="00DF4641"/>
    <w:rsid w:val="00DF5BFC"/>
    <w:rsid w:val="00DF6162"/>
    <w:rsid w:val="00E00778"/>
    <w:rsid w:val="00E036F3"/>
    <w:rsid w:val="00E062E6"/>
    <w:rsid w:val="00E06E61"/>
    <w:rsid w:val="00E13EC0"/>
    <w:rsid w:val="00E1475B"/>
    <w:rsid w:val="00E17C54"/>
    <w:rsid w:val="00E20C3D"/>
    <w:rsid w:val="00E21506"/>
    <w:rsid w:val="00E21B19"/>
    <w:rsid w:val="00E22616"/>
    <w:rsid w:val="00E26B06"/>
    <w:rsid w:val="00E30CAB"/>
    <w:rsid w:val="00E351BD"/>
    <w:rsid w:val="00E35DC2"/>
    <w:rsid w:val="00E4209E"/>
    <w:rsid w:val="00E43F2F"/>
    <w:rsid w:val="00E448FB"/>
    <w:rsid w:val="00E44D68"/>
    <w:rsid w:val="00E45548"/>
    <w:rsid w:val="00E4574A"/>
    <w:rsid w:val="00E46627"/>
    <w:rsid w:val="00E50E4C"/>
    <w:rsid w:val="00E51D0C"/>
    <w:rsid w:val="00E620B3"/>
    <w:rsid w:val="00E65851"/>
    <w:rsid w:val="00E67060"/>
    <w:rsid w:val="00E67CE3"/>
    <w:rsid w:val="00E67DFB"/>
    <w:rsid w:val="00E72875"/>
    <w:rsid w:val="00E7710B"/>
    <w:rsid w:val="00E77B30"/>
    <w:rsid w:val="00E80BA8"/>
    <w:rsid w:val="00E823F5"/>
    <w:rsid w:val="00E83990"/>
    <w:rsid w:val="00E8597C"/>
    <w:rsid w:val="00E91B18"/>
    <w:rsid w:val="00E9503B"/>
    <w:rsid w:val="00E95F50"/>
    <w:rsid w:val="00EA08B7"/>
    <w:rsid w:val="00EA2E07"/>
    <w:rsid w:val="00EA35FF"/>
    <w:rsid w:val="00EA364F"/>
    <w:rsid w:val="00EA6936"/>
    <w:rsid w:val="00EA72F4"/>
    <w:rsid w:val="00EB1AB7"/>
    <w:rsid w:val="00EB2FCB"/>
    <w:rsid w:val="00EB62A9"/>
    <w:rsid w:val="00EB6BE7"/>
    <w:rsid w:val="00EB73D5"/>
    <w:rsid w:val="00EC1C87"/>
    <w:rsid w:val="00EC2ECC"/>
    <w:rsid w:val="00EC3506"/>
    <w:rsid w:val="00EC5E33"/>
    <w:rsid w:val="00EC5F46"/>
    <w:rsid w:val="00EC72CC"/>
    <w:rsid w:val="00EC73CC"/>
    <w:rsid w:val="00ED22AF"/>
    <w:rsid w:val="00ED2497"/>
    <w:rsid w:val="00ED3E6B"/>
    <w:rsid w:val="00ED669E"/>
    <w:rsid w:val="00EE3F23"/>
    <w:rsid w:val="00EE4AA7"/>
    <w:rsid w:val="00EF276D"/>
    <w:rsid w:val="00EF28E3"/>
    <w:rsid w:val="00EF486D"/>
    <w:rsid w:val="00EF5C0B"/>
    <w:rsid w:val="00EF76F7"/>
    <w:rsid w:val="00EF7B5A"/>
    <w:rsid w:val="00F00946"/>
    <w:rsid w:val="00F02A9A"/>
    <w:rsid w:val="00F03ED5"/>
    <w:rsid w:val="00F051FD"/>
    <w:rsid w:val="00F0541D"/>
    <w:rsid w:val="00F058FE"/>
    <w:rsid w:val="00F06F4C"/>
    <w:rsid w:val="00F13E19"/>
    <w:rsid w:val="00F15FBD"/>
    <w:rsid w:val="00F22CC0"/>
    <w:rsid w:val="00F23F76"/>
    <w:rsid w:val="00F245F4"/>
    <w:rsid w:val="00F25C85"/>
    <w:rsid w:val="00F264BA"/>
    <w:rsid w:val="00F26E4F"/>
    <w:rsid w:val="00F309F0"/>
    <w:rsid w:val="00F328A5"/>
    <w:rsid w:val="00F3411E"/>
    <w:rsid w:val="00F34901"/>
    <w:rsid w:val="00F351D0"/>
    <w:rsid w:val="00F401E2"/>
    <w:rsid w:val="00F431A3"/>
    <w:rsid w:val="00F4369A"/>
    <w:rsid w:val="00F46049"/>
    <w:rsid w:val="00F4713B"/>
    <w:rsid w:val="00F4725D"/>
    <w:rsid w:val="00F47378"/>
    <w:rsid w:val="00F506D2"/>
    <w:rsid w:val="00F521B3"/>
    <w:rsid w:val="00F541F2"/>
    <w:rsid w:val="00F5725C"/>
    <w:rsid w:val="00F616A8"/>
    <w:rsid w:val="00F62137"/>
    <w:rsid w:val="00F64B0B"/>
    <w:rsid w:val="00F66D7C"/>
    <w:rsid w:val="00F70028"/>
    <w:rsid w:val="00F71D01"/>
    <w:rsid w:val="00F71F20"/>
    <w:rsid w:val="00F72759"/>
    <w:rsid w:val="00F72F78"/>
    <w:rsid w:val="00F74B31"/>
    <w:rsid w:val="00F818C7"/>
    <w:rsid w:val="00F83013"/>
    <w:rsid w:val="00F8408C"/>
    <w:rsid w:val="00F84FCB"/>
    <w:rsid w:val="00F850F1"/>
    <w:rsid w:val="00F87037"/>
    <w:rsid w:val="00F87FB9"/>
    <w:rsid w:val="00F90A39"/>
    <w:rsid w:val="00F928DA"/>
    <w:rsid w:val="00F96215"/>
    <w:rsid w:val="00F96AF0"/>
    <w:rsid w:val="00F96FB3"/>
    <w:rsid w:val="00F97E9D"/>
    <w:rsid w:val="00F97F25"/>
    <w:rsid w:val="00FA076B"/>
    <w:rsid w:val="00FA1657"/>
    <w:rsid w:val="00FA3528"/>
    <w:rsid w:val="00FA36AB"/>
    <w:rsid w:val="00FA3B5E"/>
    <w:rsid w:val="00FA508E"/>
    <w:rsid w:val="00FA6D6C"/>
    <w:rsid w:val="00FA7B2E"/>
    <w:rsid w:val="00FA7B3A"/>
    <w:rsid w:val="00FA7E52"/>
    <w:rsid w:val="00FB145F"/>
    <w:rsid w:val="00FB149E"/>
    <w:rsid w:val="00FB57EB"/>
    <w:rsid w:val="00FB7B21"/>
    <w:rsid w:val="00FC03A2"/>
    <w:rsid w:val="00FC0AF2"/>
    <w:rsid w:val="00FC0DF5"/>
    <w:rsid w:val="00FC17D2"/>
    <w:rsid w:val="00FC2E96"/>
    <w:rsid w:val="00FC4496"/>
    <w:rsid w:val="00FC6C7D"/>
    <w:rsid w:val="00FD0727"/>
    <w:rsid w:val="00FD3081"/>
    <w:rsid w:val="00FD352C"/>
    <w:rsid w:val="00FD47F3"/>
    <w:rsid w:val="00FD4816"/>
    <w:rsid w:val="00FE2B58"/>
    <w:rsid w:val="00FE2EF7"/>
    <w:rsid w:val="00FE62EC"/>
    <w:rsid w:val="00FF06CD"/>
    <w:rsid w:val="00FF0C7D"/>
    <w:rsid w:val="00FF100A"/>
    <w:rsid w:val="00FF1E52"/>
    <w:rsid w:val="00FF2326"/>
    <w:rsid w:val="00FF3A14"/>
    <w:rsid w:val="00FF58F5"/>
    <w:rsid w:val="00FF5FFF"/>
    <w:rsid w:val="00FF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CBE953"/>
  <w15:chartTrackingRefBased/>
  <w15:docId w15:val="{F7DAB900-96B9-4A34-99A5-047994593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31951"/>
    <w:pPr>
      <w:suppressAutoHyphens/>
    </w:pPr>
    <w:rPr>
      <w:sz w:val="24"/>
    </w:rPr>
  </w:style>
  <w:style w:type="paragraph" w:styleId="Heading1">
    <w:name w:val="heading 1"/>
    <w:basedOn w:val="Normal"/>
    <w:link w:val="Heading1Char"/>
    <w:uiPriority w:val="9"/>
    <w:qFormat/>
    <w:rsid w:val="0013697C"/>
    <w:pPr>
      <w:suppressAutoHyphens w:val="0"/>
      <w:spacing w:before="100" w:beforeAutospacing="1" w:after="100" w:afterAutospacing="1"/>
      <w:outlineLvl w:val="0"/>
    </w:pPr>
    <w:rPr>
      <w:rFonts w:ascii="Calibri" w:eastAsiaTheme="minorHAnsi" w:hAnsi="Calibri" w:cs="Calibri"/>
      <w:b/>
      <w:bCs/>
      <w:kern w:val="36"/>
      <w:sz w:val="48"/>
      <w:szCs w:val="48"/>
    </w:rPr>
  </w:style>
  <w:style w:type="paragraph" w:styleId="Heading2">
    <w:name w:val="heading 2"/>
    <w:basedOn w:val="Normal"/>
    <w:link w:val="Heading2Char"/>
    <w:uiPriority w:val="9"/>
    <w:unhideWhenUsed/>
    <w:qFormat/>
    <w:rsid w:val="0013697C"/>
    <w:pPr>
      <w:suppressAutoHyphens w:val="0"/>
      <w:spacing w:before="100" w:beforeAutospacing="1" w:after="100" w:afterAutospacing="1"/>
      <w:outlineLvl w:val="1"/>
    </w:pPr>
    <w:rPr>
      <w:rFonts w:ascii="Calibri" w:eastAsiaTheme="minorHAnsi" w:hAnsi="Calibri" w:cs="Calib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228DB"/>
    <w:pPr>
      <w:tabs>
        <w:tab w:val="center" w:pos="4320"/>
        <w:tab w:val="right" w:pos="8640"/>
      </w:tabs>
      <w:suppressAutoHyphens w:val="0"/>
    </w:pPr>
    <w:rPr>
      <w:rFonts w:cs="Angsana New"/>
      <w:sz w:val="22"/>
      <w:szCs w:val="22"/>
    </w:rPr>
  </w:style>
  <w:style w:type="character" w:styleId="PageNumber">
    <w:name w:val="page number"/>
    <w:basedOn w:val="DefaultParagraphFont"/>
    <w:rsid w:val="008228DB"/>
  </w:style>
  <w:style w:type="table" w:styleId="TableGrid">
    <w:name w:val="Table Grid"/>
    <w:basedOn w:val="TableNormal"/>
    <w:rsid w:val="008228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CF6077"/>
    <w:pPr>
      <w:tabs>
        <w:tab w:val="center" w:pos="4320"/>
        <w:tab w:val="right" w:pos="8640"/>
      </w:tabs>
    </w:pPr>
  </w:style>
  <w:style w:type="paragraph" w:styleId="BalloonText">
    <w:name w:val="Balloon Text"/>
    <w:basedOn w:val="Normal"/>
    <w:semiHidden/>
    <w:rsid w:val="00E06E61"/>
    <w:rPr>
      <w:rFonts w:ascii="Tahoma" w:hAnsi="Tahoma" w:cs="Tahoma"/>
      <w:sz w:val="16"/>
      <w:szCs w:val="16"/>
    </w:rPr>
  </w:style>
  <w:style w:type="character" w:styleId="CommentReference">
    <w:name w:val="annotation reference"/>
    <w:semiHidden/>
    <w:rsid w:val="00B24CED"/>
    <w:rPr>
      <w:sz w:val="16"/>
      <w:szCs w:val="16"/>
    </w:rPr>
  </w:style>
  <w:style w:type="paragraph" w:styleId="CommentText">
    <w:name w:val="annotation text"/>
    <w:basedOn w:val="Normal"/>
    <w:semiHidden/>
    <w:rsid w:val="00B24CED"/>
    <w:rPr>
      <w:sz w:val="20"/>
    </w:rPr>
  </w:style>
  <w:style w:type="paragraph" w:styleId="CommentSubject">
    <w:name w:val="annotation subject"/>
    <w:basedOn w:val="CommentText"/>
    <w:next w:val="CommentText"/>
    <w:semiHidden/>
    <w:rsid w:val="00B24CED"/>
    <w:rPr>
      <w:b/>
      <w:bCs/>
    </w:rPr>
  </w:style>
  <w:style w:type="character" w:customStyle="1" w:styleId="Heading1Char">
    <w:name w:val="Heading 1 Char"/>
    <w:basedOn w:val="DefaultParagraphFont"/>
    <w:link w:val="Heading1"/>
    <w:uiPriority w:val="9"/>
    <w:rsid w:val="0013697C"/>
    <w:rPr>
      <w:rFonts w:ascii="Calibri" w:eastAsiaTheme="minorHAnsi" w:hAnsi="Calibri" w:cs="Calibri"/>
      <w:b/>
      <w:bCs/>
      <w:kern w:val="36"/>
      <w:sz w:val="48"/>
      <w:szCs w:val="48"/>
    </w:rPr>
  </w:style>
  <w:style w:type="character" w:customStyle="1" w:styleId="Heading2Char">
    <w:name w:val="Heading 2 Char"/>
    <w:basedOn w:val="DefaultParagraphFont"/>
    <w:link w:val="Heading2"/>
    <w:uiPriority w:val="9"/>
    <w:rsid w:val="0013697C"/>
    <w:rPr>
      <w:rFonts w:ascii="Calibri" w:eastAsiaTheme="minorHAnsi" w:hAnsi="Calibri" w:cs="Calibri"/>
      <w:b/>
      <w:bCs/>
      <w:sz w:val="36"/>
      <w:szCs w:val="36"/>
    </w:rPr>
  </w:style>
  <w:style w:type="paragraph" w:customStyle="1" w:styleId="xxmsonormal">
    <w:name w:val="x_x_msonormal"/>
    <w:basedOn w:val="Normal"/>
    <w:rsid w:val="0013697C"/>
    <w:pPr>
      <w:suppressAutoHyphens w:val="0"/>
    </w:pPr>
    <w:rPr>
      <w:rFonts w:ascii="Calibri" w:eastAsiaTheme="minorHAnsi" w:hAnsi="Calibri" w:cs="Calibri"/>
      <w:sz w:val="22"/>
      <w:szCs w:val="22"/>
    </w:rPr>
  </w:style>
  <w:style w:type="paragraph" w:customStyle="1" w:styleId="xxxmsonormal">
    <w:name w:val="x_x_xmsonormal"/>
    <w:basedOn w:val="Normal"/>
    <w:rsid w:val="0013697C"/>
    <w:pPr>
      <w:suppressAutoHyphens w:val="0"/>
    </w:pPr>
    <w:rPr>
      <w:rFonts w:ascii="Calibri" w:eastAsiaTheme="minorHAnsi" w:hAnsi="Calibri" w:cs="Calibri"/>
      <w:sz w:val="22"/>
      <w:szCs w:val="22"/>
    </w:rPr>
  </w:style>
  <w:style w:type="paragraph" w:styleId="ListParagraph">
    <w:name w:val="List Paragraph"/>
    <w:basedOn w:val="Normal"/>
    <w:uiPriority w:val="34"/>
    <w:qFormat/>
    <w:rsid w:val="00792A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26826">
      <w:bodyDiv w:val="1"/>
      <w:marLeft w:val="0"/>
      <w:marRight w:val="0"/>
      <w:marTop w:val="0"/>
      <w:marBottom w:val="0"/>
      <w:divBdr>
        <w:top w:val="none" w:sz="0" w:space="0" w:color="auto"/>
        <w:left w:val="none" w:sz="0" w:space="0" w:color="auto"/>
        <w:bottom w:val="none" w:sz="0" w:space="0" w:color="auto"/>
        <w:right w:val="none" w:sz="0" w:space="0" w:color="auto"/>
      </w:divBdr>
    </w:div>
    <w:div w:id="709653094">
      <w:bodyDiv w:val="1"/>
      <w:marLeft w:val="0"/>
      <w:marRight w:val="0"/>
      <w:marTop w:val="0"/>
      <w:marBottom w:val="0"/>
      <w:divBdr>
        <w:top w:val="none" w:sz="0" w:space="0" w:color="auto"/>
        <w:left w:val="none" w:sz="0" w:space="0" w:color="auto"/>
        <w:bottom w:val="none" w:sz="0" w:space="0" w:color="auto"/>
        <w:right w:val="none" w:sz="0" w:space="0" w:color="auto"/>
      </w:divBdr>
    </w:div>
    <w:div w:id="992638689">
      <w:bodyDiv w:val="1"/>
      <w:marLeft w:val="0"/>
      <w:marRight w:val="0"/>
      <w:marTop w:val="0"/>
      <w:marBottom w:val="0"/>
      <w:divBdr>
        <w:top w:val="none" w:sz="0" w:space="0" w:color="auto"/>
        <w:left w:val="none" w:sz="0" w:space="0" w:color="auto"/>
        <w:bottom w:val="none" w:sz="0" w:space="0" w:color="auto"/>
        <w:right w:val="none" w:sz="0" w:space="0" w:color="auto"/>
      </w:divBdr>
    </w:div>
    <w:div w:id="1022129592">
      <w:bodyDiv w:val="1"/>
      <w:marLeft w:val="0"/>
      <w:marRight w:val="0"/>
      <w:marTop w:val="0"/>
      <w:marBottom w:val="0"/>
      <w:divBdr>
        <w:top w:val="none" w:sz="0" w:space="0" w:color="auto"/>
        <w:left w:val="none" w:sz="0" w:space="0" w:color="auto"/>
        <w:bottom w:val="none" w:sz="0" w:space="0" w:color="auto"/>
        <w:right w:val="none" w:sz="0" w:space="0" w:color="auto"/>
      </w:divBdr>
    </w:div>
    <w:div w:id="149579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892E4-0A92-4F24-B394-E07336B55687}">
  <ds:schemaRefs>
    <ds:schemaRef ds:uri="http://schemas.microsoft.com/office/2006/metadata/properties"/>
    <ds:schemaRef ds:uri="http://schemas.microsoft.com/office/infopath/2007/PartnerControls"/>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601215BD-66A2-416A-AAB3-27A848230C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E2C4BA-2D4A-4142-A23B-57EB984C34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872</Words>
  <Characters>5289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CERTIFICATION AND AGREEMENT FOR THE USE AND DISCLOSURE OF PROPOSALS</vt:lpstr>
    </vt:vector>
  </TitlesOfParts>
  <Company>DAI</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AND AGREEMENT FOR THE USE AND DISCLOSURE OF PROPOSALS</dc:title>
  <dc:subject/>
  <dc:creator>Mzelaya</dc:creator>
  <cp:keywords/>
  <cp:lastModifiedBy>Danielle Martin</cp:lastModifiedBy>
  <cp:revision>12</cp:revision>
  <cp:lastPrinted>2015-06-23T15:47:00Z</cp:lastPrinted>
  <dcterms:created xsi:type="dcterms:W3CDTF">2022-09-02T00:21:00Z</dcterms:created>
  <dcterms:modified xsi:type="dcterms:W3CDTF">2024-02-26T01:31:00Z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