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Heading1"/>
        <w:spacing w:line="276" w:lineRule="auto"/>
        <w:jc w:val="center"/>
        <w:rPr>
          <w:rFonts w:ascii="Times New Roman" w:hAnsi="Times New Roman" w:eastAsia="Times New Roman" w:cs="Times New Roman"/>
          <w:sz w:val="32"/>
          <w:szCs w:val="32"/>
        </w:rPr>
      </w:pPr>
      <w:r w:rsidRPr="0013697C">
        <w:rPr>
          <w:rFonts w:ascii="Times New Roman" w:hAnsi="Times New Roman" w:eastAsia="Times New Roman" w:cs="Times New Roman"/>
          <w:color w:val="000000"/>
          <w:sz w:val="32"/>
          <w:szCs w:val="32"/>
        </w:rPr>
        <w:t xml:space="preserve">Formulaire de </w:t>
      </w:r>
      <w:r w:rsidRPr="0013697C">
        <w:rPr>
          <w:rFonts w:ascii="Times New Roman" w:hAnsi="Times New Roman" w:eastAsia="Times New Roman" w:cs="Times New Roman"/>
          <w:color w:val="000000"/>
          <w:sz w:val="32"/>
          <w:szCs w:val="32"/>
        </w:rPr>
        <w:t xml:space="preserve">déclaration de conflit d'intérêts </w:t>
      </w:r>
      <w:r w:rsidR="00792AC9">
        <w:rPr>
          <w:rFonts w:ascii="Times New Roman" w:hAnsi="Times New Roman" w:eastAsia="Times New Roman" w:cs="Times New Roman"/>
          <w:color w:val="000000"/>
          <w:sz w:val="32"/>
          <w:szCs w:val="32"/>
        </w:rPr>
        <w:t xml:space="preserve">et de confidentialité</w:t>
      </w:r>
    </w:p>
    <w:p>
      <w:pPr>
        <w:pStyle w:val="xxxmsonormal"/>
        <w:spacing w:line="276" w:lineRule="auto"/>
        <w:jc w:val="both"/>
        <w:rPr>
          <w:rFonts w:ascii="Times New Roman" w:hAnsi="Times New Roman" w:cs="Times New Roman"/>
          <w:color w:val="000000"/>
          <w:sz w:val="24"/>
          <w:szCs w:val="24"/>
        </w:rPr>
      </w:pPr>
      <w:r>
        <w:rPr>
          <w:rFonts w:ascii="Times New Roman" w:hAnsi="Times New Roman" w:cs="Times New Roman"/>
          <w:color w:val="000000"/>
          <w:sz w:val="24"/>
          <w:szCs w:val="24"/>
        </w:rPr>
        <w:t xml:space="preserve">Partners of the Americas (POA) </w:t>
      </w:r>
      <w:r w:rsidRPr="0013697C">
        <w:rPr>
          <w:rFonts w:ascii="Times New Roman" w:hAnsi="Times New Roman" w:cs="Times New Roman"/>
          <w:color w:val="000000"/>
          <w:sz w:val="24"/>
          <w:szCs w:val="24"/>
        </w:rPr>
        <w:t xml:space="preserve">cherche à éviter tout conflit d'intérêts potentiel créé par des relations personnelles étroites entre les employés et les vendeurs, les contractants, les bénéficiaires, les bénéficiaires de subventions, les prestataires de services ou toute autre organisation/personne travaillant ou prévoyant de travailler avec </w:t>
      </w:r>
      <w:r>
        <w:rPr>
          <w:rFonts w:ascii="Times New Roman" w:hAnsi="Times New Roman" w:cs="Times New Roman"/>
          <w:color w:val="000000"/>
          <w:sz w:val="24"/>
          <w:szCs w:val="24"/>
        </w:rPr>
        <w:t xml:space="preserve">POA</w:t>
      </w:r>
      <w:r w:rsidRPr="0013697C">
        <w:rPr>
          <w:rFonts w:ascii="Times New Roman" w:hAnsi="Times New Roman" w:cs="Times New Roman"/>
          <w:color w:val="000000"/>
          <w:sz w:val="24"/>
          <w:szCs w:val="24"/>
        </w:rPr>
        <w:t xml:space="preserve">. </w:t>
      </w:r>
      <w:r w:rsidRPr="0013697C">
        <w:rPr>
          <w:rFonts w:ascii="Times New Roman" w:hAnsi="Times New Roman" w:cs="Times New Roman"/>
          <w:color w:val="000000"/>
          <w:sz w:val="24"/>
          <w:szCs w:val="24"/>
        </w:rPr>
        <w:t xml:space="preserve">Cette politique vise également à éliminer les conflits entre les intérêts de la </w:t>
      </w:r>
      <w:r>
        <w:rPr>
          <w:rFonts w:ascii="Times New Roman" w:hAnsi="Times New Roman" w:cs="Times New Roman"/>
          <w:color w:val="000000"/>
          <w:sz w:val="24"/>
          <w:szCs w:val="24"/>
        </w:rPr>
        <w:t xml:space="preserve">POA </w:t>
      </w:r>
      <w:r w:rsidRPr="0013697C">
        <w:rPr>
          <w:rFonts w:ascii="Times New Roman" w:hAnsi="Times New Roman" w:cs="Times New Roman"/>
          <w:color w:val="000000"/>
          <w:sz w:val="24"/>
          <w:szCs w:val="24"/>
        </w:rPr>
        <w:t xml:space="preserve">et les intérêts personnels de ses employés. </w:t>
      </w:r>
      <w:r w:rsidRPr="0013697C">
        <w:rPr>
          <w:rFonts w:ascii="Times New Roman" w:hAnsi="Times New Roman" w:cs="Times New Roman"/>
          <w:color w:val="000000"/>
          <w:sz w:val="24"/>
          <w:szCs w:val="24"/>
        </w:rPr>
        <w:t xml:space="preserve">La politique exige des employés qu'ils informent immédiatement par </w:t>
      </w:r>
      <w:r w:rsidRPr="0013697C">
        <w:rPr>
          <w:rFonts w:ascii="Times New Roman" w:hAnsi="Times New Roman" w:cs="Times New Roman"/>
          <w:color w:val="000000"/>
          <w:sz w:val="24"/>
          <w:szCs w:val="24"/>
        </w:rPr>
        <w:t xml:space="preserve">écrit </w:t>
      </w:r>
      <w:r w:rsidRPr="0013697C">
        <w:rPr>
          <w:rFonts w:ascii="Times New Roman" w:hAnsi="Times New Roman" w:cs="Times New Roman"/>
          <w:color w:val="000000"/>
          <w:sz w:val="24"/>
          <w:szCs w:val="24"/>
        </w:rPr>
        <w:t xml:space="preserve">leur superviseur </w:t>
      </w:r>
      <w:r w:rsidR="00EB1AB7">
        <w:rPr>
          <w:rFonts w:ascii="Times New Roman" w:hAnsi="Times New Roman" w:cs="Times New Roman"/>
          <w:color w:val="000000"/>
          <w:sz w:val="24"/>
          <w:szCs w:val="24"/>
        </w:rPr>
        <w:t xml:space="preserve">ou l'équipe chargée de la conformité de </w:t>
      </w:r>
      <w:r w:rsidRPr="0013697C">
        <w:rPr>
          <w:rFonts w:ascii="Times New Roman" w:hAnsi="Times New Roman" w:cs="Times New Roman"/>
          <w:color w:val="000000"/>
          <w:sz w:val="24"/>
          <w:szCs w:val="24"/>
        </w:rPr>
        <w:t xml:space="preserve">tout problème potentiel pouvant survenir dans l'exercice de leurs fonctions et susceptible de constituer un conflit d'intérêts. </w:t>
      </w:r>
    </w:p>
    <w:p w:rsidRPr="0013697C" w:rsidR="0013697C" w:rsidP="00132C39" w:rsidRDefault="0013697C" w14:paraId="669B3AEF" w14:textId="77777777">
      <w:pPr>
        <w:pStyle w:val="xxxmsonormal"/>
        <w:spacing w:line="276" w:lineRule="auto"/>
        <w:jc w:val="both"/>
        <w:rPr>
          <w:rFonts w:ascii="Times New Roman" w:hAnsi="Times New Roman" w:cs="Times New Roman"/>
          <w:sz w:val="24"/>
          <w:szCs w:val="24"/>
        </w:rPr>
      </w:pPr>
    </w:p>
    <w:p>
      <w:pPr>
        <w:pStyle w:val="xxxmsonormal"/>
        <w:spacing w:line="276" w:lineRule="auto"/>
        <w:jc w:val="both"/>
        <w:rPr>
          <w:rFonts w:ascii="Times New Roman" w:hAnsi="Times New Roman" w:cs="Times New Roman"/>
          <w:sz w:val="24"/>
          <w:szCs w:val="24"/>
        </w:rPr>
      </w:pPr>
      <w:r w:rsidRPr="0013697C">
        <w:rPr>
          <w:rFonts w:ascii="Times New Roman" w:hAnsi="Times New Roman" w:cs="Times New Roman"/>
          <w:color w:val="000000"/>
          <w:sz w:val="24"/>
          <w:szCs w:val="24"/>
        </w:rPr>
        <w:t xml:space="preserve">Il est interdit aux employés de fournir de l'aide ou des services dans le cadre d'un </w:t>
      </w:r>
      <w:r w:rsidRPr="0013697C">
        <w:rPr>
          <w:rFonts w:ascii="Times New Roman" w:hAnsi="Times New Roman" w:cs="Times New Roman"/>
          <w:color w:val="000000"/>
          <w:sz w:val="24"/>
          <w:szCs w:val="24"/>
        </w:rPr>
        <w:t xml:space="preserve">programme de </w:t>
      </w:r>
      <w:r>
        <w:rPr>
          <w:rFonts w:ascii="Times New Roman" w:hAnsi="Times New Roman" w:cs="Times New Roman"/>
          <w:color w:val="000000"/>
          <w:sz w:val="24"/>
          <w:szCs w:val="24"/>
        </w:rPr>
        <w:t xml:space="preserve">la POA</w:t>
      </w:r>
      <w:r w:rsidRPr="0013697C">
        <w:rPr>
          <w:rFonts w:ascii="Times New Roman" w:hAnsi="Times New Roman" w:cs="Times New Roman"/>
          <w:color w:val="000000"/>
          <w:sz w:val="24"/>
          <w:szCs w:val="24"/>
        </w:rPr>
        <w:t xml:space="preserve">, tels que du matériel, de l'argent ou d'autres biens, </w:t>
      </w:r>
      <w:r w:rsidRPr="0013697C" w:rsidR="00EB1AB7">
        <w:rPr>
          <w:rFonts w:ascii="Times New Roman" w:hAnsi="Times New Roman" w:cs="Times New Roman"/>
          <w:color w:val="000000"/>
          <w:sz w:val="24"/>
          <w:szCs w:val="24"/>
        </w:rPr>
        <w:t xml:space="preserve">services </w:t>
      </w:r>
      <w:r w:rsidRPr="0013697C">
        <w:rPr>
          <w:rFonts w:ascii="Times New Roman" w:hAnsi="Times New Roman" w:cs="Times New Roman"/>
          <w:color w:val="000000"/>
          <w:sz w:val="24"/>
          <w:szCs w:val="24"/>
        </w:rPr>
        <w:t xml:space="preserve">ou ressources, à toute personne avec laquelle ils ont une relation personnelle étroite. </w:t>
      </w:r>
    </w:p>
    <w:p w:rsidRPr="0013697C" w:rsidR="0013697C" w:rsidP="00132C39" w:rsidRDefault="0013697C" w14:paraId="226475B5" w14:textId="77777777">
      <w:pPr>
        <w:pStyle w:val="xxxmsonormal"/>
        <w:spacing w:line="276" w:lineRule="auto"/>
        <w:jc w:val="both"/>
        <w:rPr>
          <w:rFonts w:ascii="Times New Roman" w:hAnsi="Times New Roman" w:cs="Times New Roman"/>
          <w:sz w:val="24"/>
          <w:szCs w:val="24"/>
        </w:rPr>
      </w:pPr>
      <w:r w:rsidRPr="0013697C">
        <w:rPr>
          <w:rFonts w:ascii="Times New Roman" w:hAnsi="Times New Roman" w:cs="Times New Roman"/>
          <w:color w:val="000000"/>
          <w:sz w:val="24"/>
          <w:szCs w:val="24"/>
        </w:rPr>
        <w:t> </w:t>
      </w:r>
    </w:p>
    <w:p>
      <w:pPr>
        <w:pStyle w:val="xxxmsonormal"/>
        <w:spacing w:line="276" w:lineRule="auto"/>
        <w:jc w:val="both"/>
        <w:rPr>
          <w:rFonts w:ascii="Times New Roman" w:hAnsi="Times New Roman" w:cs="Times New Roman"/>
          <w:sz w:val="24"/>
          <w:szCs w:val="24"/>
        </w:rPr>
      </w:pPr>
      <w:r w:rsidRPr="0013697C">
        <w:rPr>
          <w:rFonts w:ascii="Times New Roman" w:hAnsi="Times New Roman" w:cs="Times New Roman"/>
          <w:color w:val="000000"/>
          <w:sz w:val="24"/>
          <w:szCs w:val="24"/>
        </w:rPr>
        <w:t xml:space="preserve">Il est également interdit aux employés de superviser et de participer directement ou indirectement à l'embauche, à la </w:t>
      </w:r>
      <w:r w:rsidRPr="006B6742">
        <w:rPr>
          <w:rFonts w:ascii="Times New Roman" w:hAnsi="Times New Roman" w:cs="Times New Roman"/>
          <w:color w:val="000000"/>
          <w:sz w:val="24"/>
          <w:szCs w:val="24"/>
        </w:rPr>
        <w:t xml:space="preserve">promotion ou à l'évaluation de toute personne avec laquelle ils ont une relation personnelle étroite. La définition de "relation personnelle" est la suivante : </w:t>
      </w:r>
      <w:r w:rsidRPr="006B6742">
        <w:rPr>
          <w:rFonts w:ascii="Times New Roman" w:hAnsi="Times New Roman" w:cs="Times New Roman"/>
          <w:color w:val="000000"/>
          <w:sz w:val="24"/>
          <w:szCs w:val="24"/>
        </w:rPr>
        <w:t xml:space="preserve">grands-parents, parents, </w:t>
      </w:r>
      <w:r w:rsidRPr="006B6742">
        <w:rPr>
          <w:rFonts w:ascii="Times New Roman" w:hAnsi="Times New Roman" w:cs="Times New Roman"/>
          <w:color w:val="000000"/>
          <w:sz w:val="24"/>
          <w:szCs w:val="24"/>
        </w:rPr>
        <w:t xml:space="preserve">beaux-parents, beaux-parents, conjoint, famille du conjoint, frères et sœurs, conjoints des frères et sœurs, beaux-parents des frères et sœurs, enfants, </w:t>
      </w:r>
      <w:r w:rsidRPr="006B6742" w:rsidR="00EB1AB7">
        <w:rPr>
          <w:rFonts w:ascii="Times New Roman" w:hAnsi="Times New Roman" w:cs="Times New Roman"/>
          <w:color w:val="000000"/>
          <w:sz w:val="24"/>
          <w:szCs w:val="24"/>
        </w:rPr>
        <w:t xml:space="preserve">beaux-enfants</w:t>
      </w:r>
      <w:r w:rsidRPr="006B6742">
        <w:rPr>
          <w:rFonts w:ascii="Times New Roman" w:hAnsi="Times New Roman" w:cs="Times New Roman"/>
          <w:color w:val="000000"/>
          <w:sz w:val="24"/>
          <w:szCs w:val="24"/>
        </w:rPr>
        <w:t xml:space="preserve">, ex-conjoint, tantes, oncles, cousins, </w:t>
      </w:r>
      <w:r w:rsidRPr="006B6742" w:rsidR="00EB1AB7">
        <w:rPr>
          <w:rFonts w:ascii="Times New Roman" w:hAnsi="Times New Roman" w:cs="Times New Roman"/>
          <w:color w:val="000000"/>
          <w:sz w:val="24"/>
          <w:szCs w:val="24"/>
        </w:rPr>
        <w:t xml:space="preserve">nièces, </w:t>
      </w:r>
      <w:r w:rsidRPr="006B6742">
        <w:rPr>
          <w:rFonts w:ascii="Times New Roman" w:hAnsi="Times New Roman" w:cs="Times New Roman"/>
          <w:color w:val="000000"/>
          <w:sz w:val="24"/>
          <w:szCs w:val="24"/>
        </w:rPr>
        <w:t xml:space="preserve">neveux </w:t>
      </w:r>
      <w:r w:rsidR="00795218">
        <w:rPr>
          <w:rFonts w:ascii="Times New Roman" w:hAnsi="Times New Roman" w:cs="Times New Roman"/>
          <w:color w:val="000000"/>
          <w:sz w:val="24"/>
          <w:szCs w:val="24"/>
        </w:rPr>
        <w:t xml:space="preserve">et </w:t>
      </w:r>
      <w:r w:rsidR="00CE2FD6">
        <w:rPr>
          <w:rFonts w:ascii="Times New Roman" w:hAnsi="Times New Roman" w:cs="Times New Roman"/>
          <w:color w:val="000000"/>
          <w:sz w:val="24"/>
          <w:szCs w:val="24"/>
        </w:rPr>
        <w:t xml:space="preserve">autres amis proches</w:t>
      </w:r>
      <w:r w:rsidRPr="006B6742">
        <w:rPr>
          <w:rFonts w:ascii="Times New Roman" w:hAnsi="Times New Roman" w:cs="Times New Roman"/>
          <w:color w:val="000000"/>
          <w:sz w:val="24"/>
          <w:szCs w:val="24"/>
        </w:rPr>
        <w:t xml:space="preserve">. </w:t>
      </w:r>
      <w:r w:rsidRPr="006B6742">
        <w:rPr>
          <w:rFonts w:ascii="Times New Roman" w:hAnsi="Times New Roman" w:cs="Times New Roman"/>
          <w:color w:val="000000"/>
          <w:sz w:val="24"/>
          <w:szCs w:val="24"/>
        </w:rPr>
        <w:t xml:space="preserve">Toute violation de cette politique (mensonge ou falsification de documents) entraînera des </w:t>
      </w:r>
      <w:r w:rsidRPr="0013697C">
        <w:rPr>
          <w:rFonts w:ascii="Times New Roman" w:hAnsi="Times New Roman" w:cs="Times New Roman"/>
          <w:color w:val="000000"/>
          <w:sz w:val="24"/>
          <w:szCs w:val="24"/>
        </w:rPr>
        <w:t xml:space="preserve">mesures disciplinaires </w:t>
      </w:r>
      <w:r w:rsidRPr="006B6742">
        <w:rPr>
          <w:rFonts w:ascii="Times New Roman" w:hAnsi="Times New Roman" w:cs="Times New Roman"/>
          <w:color w:val="000000"/>
          <w:sz w:val="24"/>
          <w:szCs w:val="24"/>
        </w:rPr>
        <w:t xml:space="preserve">immédiates et </w:t>
      </w:r>
      <w:r w:rsidRPr="0013697C">
        <w:rPr>
          <w:rFonts w:ascii="Times New Roman" w:hAnsi="Times New Roman" w:cs="Times New Roman"/>
          <w:color w:val="000000"/>
          <w:sz w:val="24"/>
          <w:szCs w:val="24"/>
        </w:rPr>
        <w:t xml:space="preserve">appropriées pouvant aller jusqu'</w:t>
      </w:r>
      <w:r w:rsidRPr="0013697C">
        <w:rPr>
          <w:rFonts w:ascii="Times New Roman" w:hAnsi="Times New Roman" w:cs="Times New Roman"/>
          <w:color w:val="000000"/>
          <w:sz w:val="24"/>
          <w:szCs w:val="24"/>
        </w:rPr>
        <w:t xml:space="preserve">au licenciement. </w:t>
      </w:r>
    </w:p>
    <w:p w:rsidRPr="0013697C" w:rsidR="0013697C" w:rsidP="00132C39" w:rsidRDefault="0013697C" w14:paraId="5B19EAD5" w14:textId="77777777">
      <w:pPr>
        <w:pStyle w:val="xxxmsonormal"/>
        <w:spacing w:line="276" w:lineRule="auto"/>
        <w:jc w:val="both"/>
        <w:rPr>
          <w:rFonts w:ascii="Times New Roman" w:hAnsi="Times New Roman" w:cs="Times New Roman"/>
          <w:sz w:val="24"/>
          <w:szCs w:val="24"/>
        </w:rPr>
      </w:pPr>
      <w:r w:rsidRPr="0013697C">
        <w:rPr>
          <w:rFonts w:ascii="Times New Roman" w:hAnsi="Times New Roman" w:cs="Times New Roman"/>
          <w:color w:val="000000"/>
          <w:sz w:val="24"/>
          <w:szCs w:val="24"/>
        </w:rPr>
        <w:t> </w:t>
      </w:r>
    </w:p>
    <w:p>
      <w:pPr>
        <w:pStyle w:val="xxxmsonormal"/>
        <w:spacing w:line="276" w:lineRule="auto"/>
        <w:jc w:val="both"/>
        <w:rPr>
          <w:rFonts w:ascii="Times New Roman" w:hAnsi="Times New Roman" w:cs="Times New Roman"/>
          <w:color w:val="000000"/>
          <w:sz w:val="24"/>
          <w:szCs w:val="24"/>
        </w:rPr>
      </w:pPr>
      <w:r w:rsidRPr="0013697C">
        <w:rPr>
          <w:rFonts w:ascii="Times New Roman" w:hAnsi="Times New Roman" w:cs="Times New Roman"/>
          <w:color w:val="000000"/>
          <w:sz w:val="24"/>
          <w:szCs w:val="24"/>
        </w:rPr>
        <w:t xml:space="preserve">Lorsqu'elle est informée d'une relation personnelle étroite conformément à la présente politique, l'</w:t>
      </w:r>
      <w:r>
        <w:rPr>
          <w:rFonts w:ascii="Times New Roman" w:hAnsi="Times New Roman" w:cs="Times New Roman"/>
          <w:color w:val="000000"/>
          <w:sz w:val="24"/>
          <w:szCs w:val="24"/>
        </w:rPr>
        <w:t xml:space="preserve">équipe chargée de la conformité </w:t>
      </w:r>
      <w:r w:rsidRPr="0013697C">
        <w:rPr>
          <w:rFonts w:ascii="Times New Roman" w:hAnsi="Times New Roman" w:cs="Times New Roman"/>
          <w:color w:val="000000"/>
          <w:sz w:val="24"/>
          <w:szCs w:val="24"/>
        </w:rPr>
        <w:t xml:space="preserve">recommandera des mesures pour éliminer tout conflit d'intérêts potentiel. </w:t>
      </w:r>
      <w:r w:rsidRPr="0013697C">
        <w:rPr>
          <w:rFonts w:ascii="Times New Roman" w:hAnsi="Times New Roman" w:cs="Times New Roman"/>
          <w:color w:val="000000"/>
          <w:sz w:val="24"/>
          <w:szCs w:val="24"/>
        </w:rPr>
        <w:t xml:space="preserve">Dans le cas d'une relation personnelle étroite entre un superviseur et un subordonné, un effort raisonnable sera fait pour réaffecter l'un des employés à un autre poste. </w:t>
      </w:r>
    </w:p>
    <w:p w:rsidRPr="0013697C" w:rsidR="0013697C" w:rsidP="00132C39" w:rsidRDefault="0013697C" w14:paraId="543C46A2" w14:textId="77777777">
      <w:pPr>
        <w:pStyle w:val="xxxmsonormal"/>
        <w:spacing w:line="276" w:lineRule="auto"/>
        <w:jc w:val="both"/>
        <w:rPr>
          <w:rFonts w:ascii="Times New Roman" w:hAnsi="Times New Roman" w:cs="Times New Roman"/>
          <w:sz w:val="24"/>
          <w:szCs w:val="24"/>
        </w:rPr>
      </w:pPr>
    </w:p>
    <w:p>
      <w:pPr>
        <w:pStyle w:val="xxxmsonormal"/>
        <w:spacing w:line="276" w:lineRule="auto"/>
        <w:jc w:val="both"/>
        <w:rPr>
          <w:rFonts w:ascii="Times New Roman" w:hAnsi="Times New Roman" w:cs="Times New Roman"/>
          <w:sz w:val="24"/>
          <w:szCs w:val="24"/>
        </w:rPr>
      </w:pPr>
      <w:r w:rsidRPr="0013697C">
        <w:rPr>
          <w:rFonts w:ascii="Times New Roman" w:hAnsi="Times New Roman" w:cs="Times New Roman"/>
          <w:color w:val="000000"/>
          <w:sz w:val="24"/>
          <w:szCs w:val="24"/>
        </w:rPr>
        <w:t xml:space="preserve">Le fait de ne pas divulguer l'existence d'une relation personnelle étroite conformément à cette politique est un motif de licenciement. </w:t>
      </w:r>
      <w:r w:rsidRPr="0013697C">
        <w:rPr>
          <w:rFonts w:ascii="Times New Roman" w:hAnsi="Times New Roman" w:cs="Times New Roman"/>
          <w:color w:val="000000"/>
          <w:sz w:val="24"/>
          <w:szCs w:val="24"/>
        </w:rPr>
        <w:t xml:space="preserve">Tout employé qui estime que cette politique n'est pas respectée doit le signaler à </w:t>
      </w:r>
      <w:r>
        <w:rPr>
          <w:rFonts w:ascii="Times New Roman" w:hAnsi="Times New Roman" w:cs="Times New Roman"/>
          <w:color w:val="000000"/>
          <w:sz w:val="24"/>
          <w:szCs w:val="24"/>
        </w:rPr>
        <w:t xml:space="preserve">son supérieur hiérarchique, à l</w:t>
      </w:r>
      <w:r w:rsidR="006B6742">
        <w:rPr>
          <w:rFonts w:ascii="Times New Roman" w:hAnsi="Times New Roman" w:cs="Times New Roman"/>
          <w:color w:val="000000"/>
          <w:sz w:val="24"/>
          <w:szCs w:val="24"/>
        </w:rPr>
        <w:t xml:space="preserve">'équipe chargée de la conformité, au directeur du bureau local ou au </w:t>
      </w:r>
      <w:r w:rsidR="006B6742">
        <w:rPr>
          <w:rFonts w:ascii="Times New Roman" w:hAnsi="Times New Roman" w:cs="Times New Roman"/>
          <w:color w:val="000000"/>
          <w:sz w:val="24"/>
          <w:szCs w:val="24"/>
        </w:rPr>
        <w:t xml:space="preserve">directeur de </w:t>
      </w:r>
      <w:r w:rsidR="00EB1AB7">
        <w:rPr>
          <w:rFonts w:ascii="Times New Roman" w:hAnsi="Times New Roman" w:cs="Times New Roman"/>
          <w:color w:val="000000"/>
          <w:sz w:val="24"/>
          <w:szCs w:val="24"/>
        </w:rPr>
        <w:t xml:space="preserve">projet/chef</w:t>
      </w:r>
      <w:r w:rsidR="006B6742">
        <w:rPr>
          <w:rFonts w:ascii="Times New Roman" w:hAnsi="Times New Roman" w:cs="Times New Roman"/>
          <w:color w:val="000000"/>
          <w:sz w:val="24"/>
          <w:szCs w:val="24"/>
        </w:rPr>
        <w:t xml:space="preserve"> </w:t>
      </w:r>
      <w:r w:rsidR="006B6742">
        <w:rPr>
          <w:rFonts w:ascii="Times New Roman" w:hAnsi="Times New Roman" w:cs="Times New Roman"/>
          <w:color w:val="000000"/>
          <w:sz w:val="24"/>
          <w:szCs w:val="24"/>
        </w:rPr>
        <w:t xml:space="preserve">de </w:t>
      </w:r>
      <w:r w:rsidR="006B6742">
        <w:rPr>
          <w:rFonts w:ascii="Times New Roman" w:hAnsi="Times New Roman" w:cs="Times New Roman"/>
          <w:color w:val="000000"/>
          <w:sz w:val="24"/>
          <w:szCs w:val="24"/>
        </w:rPr>
        <w:t xml:space="preserve">partie</w:t>
      </w:r>
      <w:r w:rsidRPr="0013697C">
        <w:rPr>
          <w:rFonts w:ascii="Times New Roman" w:hAnsi="Times New Roman" w:cs="Times New Roman"/>
          <w:color w:val="000000"/>
          <w:sz w:val="24"/>
          <w:szCs w:val="24"/>
        </w:rPr>
        <w:t xml:space="preserve">. </w:t>
      </w:r>
    </w:p>
    <w:p w:rsidR="008B3931" w:rsidP="00132C39" w:rsidRDefault="008B3931" w14:paraId="316A7F30" w14:textId="77777777">
      <w:pPr>
        <w:pStyle w:val="xxxmsonormal"/>
        <w:spacing w:line="276" w:lineRule="auto"/>
        <w:jc w:val="both"/>
        <w:rPr>
          <w:rFonts w:ascii="Times New Roman" w:hAnsi="Times New Roman" w:cs="Times New Roman"/>
          <w:color w:val="000000"/>
          <w:sz w:val="24"/>
          <w:szCs w:val="24"/>
        </w:rPr>
      </w:pPr>
    </w:p>
    <w:p>
      <w:pPr>
        <w:pStyle w:val="xxxmsonormal"/>
        <w:spacing w:line="276" w:lineRule="auto"/>
        <w:jc w:val="both"/>
        <w:rPr>
          <w:rFonts w:ascii="Times New Roman" w:hAnsi="Times New Roman" w:cs="Times New Roman"/>
          <w:color w:val="000000"/>
          <w:sz w:val="24"/>
          <w:szCs w:val="24"/>
        </w:rPr>
      </w:pPr>
      <w:r w:rsidRPr="0013697C">
        <w:rPr>
          <w:rFonts w:ascii="Times New Roman" w:hAnsi="Times New Roman" w:cs="Times New Roman"/>
          <w:color w:val="000000"/>
          <w:sz w:val="24"/>
          <w:szCs w:val="24"/>
        </w:rPr>
        <w:t xml:space="preserve">Avant de remplir le formulaire, assurez-vous d'avoir bien compris la </w:t>
      </w:r>
      <w:r w:rsidRPr="0013697C">
        <w:rPr>
          <w:rFonts w:ascii="Times New Roman" w:hAnsi="Times New Roman" w:cs="Times New Roman"/>
          <w:color w:val="000000"/>
          <w:sz w:val="24"/>
          <w:szCs w:val="24"/>
        </w:rPr>
        <w:t xml:space="preserve">politique en matière de </w:t>
      </w:r>
      <w:r w:rsidRPr="0013697C" w:rsidR="00EB1AB7">
        <w:rPr>
          <w:rFonts w:ascii="Times New Roman" w:hAnsi="Times New Roman" w:cs="Times New Roman"/>
          <w:color w:val="000000"/>
          <w:sz w:val="24"/>
          <w:szCs w:val="24"/>
        </w:rPr>
        <w:t xml:space="preserve">conflits d'intérêts.</w:t>
      </w:r>
      <w:r w:rsidRPr="0013697C">
        <w:rPr>
          <w:rFonts w:ascii="Times New Roman" w:hAnsi="Times New Roman" w:cs="Times New Roman"/>
          <w:color w:val="000000"/>
          <w:sz w:val="24"/>
          <w:szCs w:val="24"/>
        </w:rPr>
        <w:t xml:space="preserve"> Si vous avez des questions, adressez-vous à votre supérieur hiérarchique. Ces informations sont confidentielles </w:t>
      </w:r>
      <w:r w:rsidR="008B3931">
        <w:rPr>
          <w:rFonts w:ascii="Times New Roman" w:hAnsi="Times New Roman" w:cs="Times New Roman"/>
          <w:color w:val="000000"/>
          <w:sz w:val="24"/>
          <w:szCs w:val="24"/>
        </w:rPr>
        <w:t xml:space="preserve">et </w:t>
      </w:r>
      <w:r w:rsidRPr="0013697C">
        <w:rPr>
          <w:rFonts w:ascii="Times New Roman" w:hAnsi="Times New Roman" w:cs="Times New Roman"/>
          <w:color w:val="000000"/>
          <w:sz w:val="24"/>
          <w:szCs w:val="24"/>
        </w:rPr>
        <w:t xml:space="preserve">ne seront pas divulguées à des tiers. </w:t>
      </w:r>
      <w:r w:rsidR="00792AC9">
        <w:rPr>
          <w:rFonts w:ascii="Times New Roman" w:hAnsi="Times New Roman" w:cs="Times New Roman"/>
          <w:color w:val="000000"/>
          <w:sz w:val="24"/>
          <w:szCs w:val="24"/>
        </w:rPr>
        <w:t xml:space="preserve">Si une question ne </w:t>
      </w:r>
      <w:r w:rsidR="00EB1AB7">
        <w:rPr>
          <w:rFonts w:ascii="Times New Roman" w:hAnsi="Times New Roman" w:cs="Times New Roman"/>
          <w:color w:val="000000"/>
          <w:sz w:val="24"/>
          <w:szCs w:val="24"/>
        </w:rPr>
        <w:t xml:space="preserve">s'applique </w:t>
      </w:r>
      <w:r w:rsidR="00792AC9">
        <w:rPr>
          <w:rFonts w:ascii="Times New Roman" w:hAnsi="Times New Roman" w:cs="Times New Roman"/>
          <w:color w:val="000000"/>
          <w:sz w:val="24"/>
          <w:szCs w:val="24"/>
        </w:rPr>
        <w:t xml:space="preserve">pas</w:t>
      </w:r>
      <w:r w:rsidR="00EB1AB7">
        <w:rPr>
          <w:rFonts w:ascii="Times New Roman" w:hAnsi="Times New Roman" w:cs="Times New Roman"/>
          <w:color w:val="000000"/>
          <w:sz w:val="24"/>
          <w:szCs w:val="24"/>
        </w:rPr>
        <w:t xml:space="preserve">, </w:t>
      </w:r>
      <w:r w:rsidR="00792AC9">
        <w:rPr>
          <w:rFonts w:ascii="Times New Roman" w:hAnsi="Times New Roman" w:cs="Times New Roman"/>
          <w:color w:val="000000"/>
          <w:sz w:val="24"/>
          <w:szCs w:val="24"/>
        </w:rPr>
        <w:t xml:space="preserve">veuillez indiquer N/A ou none</w:t>
      </w:r>
      <w:r w:rsidR="00504395">
        <w:rPr>
          <w:rFonts w:ascii="Times New Roman" w:hAnsi="Times New Roman" w:cs="Times New Roman"/>
          <w:color w:val="000000"/>
          <w:sz w:val="24"/>
          <w:szCs w:val="24"/>
        </w:rPr>
        <w:t xml:space="preserve">. </w:t>
      </w:r>
    </w:p>
    <w:p>
      <w:pPr>
        <w:pStyle w:val="Heading2"/>
        <w:spacing w:beforeAutospacing="0" w:after="120" w:afterAutospacing="0" w:line="276" w:lineRule="auto"/>
        <w:jc w:val="both"/>
        <w:rPr>
          <w:rFonts w:ascii="Times New Roman" w:hAnsi="Times New Roman" w:eastAsia="Times New Roman" w:cs="Times New Roman"/>
          <w:sz w:val="24"/>
          <w:szCs w:val="24"/>
          <w:u w:val="single"/>
        </w:rPr>
      </w:pPr>
      <w:r>
        <w:rPr>
          <w:rFonts w:ascii="Times New Roman" w:hAnsi="Times New Roman" w:eastAsia="Times New Roman" w:cs="Times New Roman"/>
          <w:color w:val="000000"/>
          <w:sz w:val="24"/>
          <w:szCs w:val="24"/>
          <w:u w:val="single"/>
        </w:rPr>
        <w:t xml:space="preserve">Conflit d'</w:t>
      </w:r>
      <w:r w:rsidRPr="00132C39" w:rsidR="0013697C">
        <w:rPr>
          <w:rFonts w:ascii="Times New Roman" w:hAnsi="Times New Roman" w:eastAsia="Times New Roman" w:cs="Times New Roman"/>
          <w:color w:val="000000"/>
          <w:sz w:val="24"/>
          <w:szCs w:val="24"/>
          <w:u w:val="single"/>
        </w:rPr>
        <w:t xml:space="preserve">intérêts </w:t>
      </w:r>
    </w:p>
    <w:p>
      <w:pPr>
        <w:pStyle w:val="xxxmsonormal"/>
        <w:spacing w:line="276" w:lineRule="auto"/>
        <w:jc w:val="both"/>
        <w:rPr>
          <w:rFonts w:ascii="Times New Roman" w:hAnsi="Times New Roman" w:cs="Times New Roman"/>
          <w:sz w:val="24"/>
          <w:szCs w:val="24"/>
        </w:rPr>
      </w:pPr>
      <w:r w:rsidRPr="0013697C">
        <w:rPr>
          <w:rFonts w:ascii="Times New Roman" w:hAnsi="Times New Roman" w:cs="Times New Roman"/>
          <w:color w:val="000000"/>
          <w:sz w:val="24"/>
          <w:szCs w:val="24"/>
        </w:rPr>
        <w:t xml:space="preserve">Comprenez-vous cette politique ? </w:t>
      </w:r>
      <w:r w:rsidRPr="0013697C">
        <w:rPr>
          <w:rFonts w:ascii="Times New Roman" w:hAnsi="Times New Roman" w:cs="Times New Roman"/>
          <w:color w:val="000000"/>
          <w:sz w:val="24"/>
          <w:szCs w:val="24"/>
        </w:rPr>
        <w:t xml:space="preserve">__________OUI </w:t>
      </w:r>
      <w:r w:rsidRPr="0013697C">
        <w:rPr>
          <w:rFonts w:ascii="Times New Roman" w:hAnsi="Times New Roman" w:cs="Times New Roman"/>
          <w:color w:val="000000"/>
          <w:sz w:val="24"/>
          <w:szCs w:val="24"/>
        </w:rPr>
        <w:t xml:space="preserve">___________ NON </w:t>
      </w:r>
    </w:p>
    <w:p w:rsidR="008B3931" w:rsidP="00132C39" w:rsidRDefault="008B3931" w14:paraId="5D2A88A1" w14:textId="77777777">
      <w:pPr>
        <w:pStyle w:val="xxxmsonormal"/>
        <w:spacing w:line="276" w:lineRule="auto"/>
        <w:jc w:val="both"/>
        <w:rPr>
          <w:rFonts w:ascii="Times New Roman" w:hAnsi="Times New Roman" w:cs="Times New Roman"/>
          <w:color w:val="000000"/>
          <w:sz w:val="24"/>
          <w:szCs w:val="24"/>
        </w:rPr>
      </w:pPr>
    </w:p>
    <w:p>
      <w:pPr>
        <w:pStyle w:val="xxxmsonormal"/>
        <w:spacing w:line="276" w:lineRule="auto"/>
        <w:jc w:val="both"/>
        <w:rPr>
          <w:rFonts w:ascii="Times New Roman" w:hAnsi="Times New Roman" w:cs="Times New Roman"/>
          <w:sz w:val="24"/>
          <w:szCs w:val="24"/>
        </w:rPr>
      </w:pPr>
      <w:r w:rsidRPr="0013697C">
        <w:rPr>
          <w:rFonts w:ascii="Times New Roman" w:hAnsi="Times New Roman" w:cs="Times New Roman"/>
          <w:color w:val="000000"/>
          <w:sz w:val="24"/>
          <w:szCs w:val="24"/>
        </w:rPr>
        <w:lastRenderedPageBreak/>
        <w:t xml:space="preserve">Pensez-vous que votre relation avec une personne ou une organisation puisse constituer un conflit d'intérêts dans l'exercice de vos fonctions au sein de la </w:t>
      </w:r>
      <w:r w:rsidR="008B3931">
        <w:rPr>
          <w:rFonts w:ascii="Times New Roman" w:hAnsi="Times New Roman" w:cs="Times New Roman"/>
          <w:color w:val="000000"/>
          <w:sz w:val="24"/>
          <w:szCs w:val="24"/>
        </w:rPr>
        <w:t xml:space="preserve">POA </w:t>
      </w:r>
      <w:r w:rsidRPr="0013697C">
        <w:rPr>
          <w:rFonts w:ascii="Times New Roman" w:hAnsi="Times New Roman" w:cs="Times New Roman"/>
          <w:color w:val="000000"/>
          <w:sz w:val="24"/>
          <w:szCs w:val="24"/>
        </w:rPr>
        <w:t xml:space="preserve">? </w:t>
      </w:r>
      <w:r w:rsidRPr="0013697C" w:rsidR="008B3931">
        <w:rPr>
          <w:rFonts w:ascii="Times New Roman" w:hAnsi="Times New Roman" w:cs="Times New Roman"/>
          <w:color w:val="000000"/>
          <w:sz w:val="24"/>
          <w:szCs w:val="24"/>
        </w:rPr>
        <w:t xml:space="preserve">__________OUI </w:t>
      </w:r>
      <w:r w:rsidRPr="0013697C" w:rsidR="008B3931">
        <w:rPr>
          <w:rFonts w:ascii="Times New Roman" w:hAnsi="Times New Roman" w:cs="Times New Roman"/>
          <w:color w:val="000000"/>
          <w:sz w:val="24"/>
          <w:szCs w:val="24"/>
        </w:rPr>
        <w:t xml:space="preserve">___________ NON </w:t>
      </w:r>
    </w:p>
    <w:p w:rsidR="008B3931" w:rsidP="00132C39" w:rsidRDefault="008B3931" w14:paraId="09CC4930" w14:textId="77777777">
      <w:pPr>
        <w:pStyle w:val="xxxmsonormal"/>
        <w:spacing w:line="276" w:lineRule="auto"/>
        <w:jc w:val="both"/>
        <w:rPr>
          <w:rFonts w:ascii="Times New Roman" w:hAnsi="Times New Roman" w:cs="Times New Roman"/>
          <w:color w:val="000000"/>
          <w:sz w:val="24"/>
          <w:szCs w:val="24"/>
        </w:rPr>
      </w:pPr>
    </w:p>
    <w:p>
      <w:pPr>
        <w:pStyle w:val="xxxmsonormal"/>
        <w:spacing w:line="276" w:lineRule="auto"/>
        <w:jc w:val="both"/>
        <w:rPr>
          <w:rFonts w:ascii="Times New Roman" w:hAnsi="Times New Roman" w:cs="Times New Roman"/>
          <w:sz w:val="24"/>
          <w:szCs w:val="24"/>
        </w:rPr>
      </w:pPr>
      <w:r w:rsidRPr="0013697C">
        <w:rPr>
          <w:rFonts w:ascii="Times New Roman" w:hAnsi="Times New Roman" w:cs="Times New Roman"/>
          <w:color w:val="000000"/>
          <w:sz w:val="24"/>
          <w:szCs w:val="24"/>
        </w:rPr>
        <w:t xml:space="preserve">Si OUI, veuillez détailler la relation </w:t>
      </w:r>
      <w:r w:rsidR="00504395">
        <w:rPr>
          <w:rFonts w:ascii="Times New Roman" w:hAnsi="Times New Roman" w:cs="Times New Roman"/>
          <w:color w:val="000000"/>
          <w:sz w:val="24"/>
          <w:szCs w:val="24"/>
        </w:rPr>
        <w:t xml:space="preserve">: </w:t>
      </w:r>
    </w:p>
    <w:p w:rsidRPr="0013697C" w:rsidR="0013697C" w:rsidP="00132C39" w:rsidRDefault="0013697C" w14:paraId="0646945A" w14:textId="7521171C">
      <w:pPr>
        <w:pStyle w:val="xxxmsonormal"/>
        <w:spacing w:line="276" w:lineRule="auto"/>
        <w:jc w:val="both"/>
        <w:rPr>
          <w:rFonts w:ascii="Times New Roman" w:hAnsi="Times New Roman" w:cs="Times New Roman"/>
          <w:sz w:val="24"/>
          <w:szCs w:val="24"/>
        </w:rPr>
      </w:pPr>
      <w:r w:rsidRPr="0013697C">
        <w:rPr>
          <w:rFonts w:ascii="Times New Roman" w:hAnsi="Times New Roman" w:cs="Times New Roman"/>
          <w:color w:val="000000"/>
          <w:sz w:val="24"/>
          <w:szCs w:val="24"/>
        </w:rPr>
        <w:t> </w:t>
      </w:r>
    </w:p>
    <w:p>
      <w:pPr>
        <w:pStyle w:val="xxxmsonormal"/>
        <w:spacing w:line="276" w:lineRule="auto"/>
        <w:jc w:val="both"/>
        <w:rPr>
          <w:rFonts w:ascii="Times New Roman" w:hAnsi="Times New Roman" w:cs="Times New Roman"/>
          <w:sz w:val="24"/>
          <w:szCs w:val="24"/>
        </w:rPr>
      </w:pPr>
      <w:r w:rsidRPr="0013697C">
        <w:rPr>
          <w:rFonts w:ascii="Times New Roman" w:hAnsi="Times New Roman" w:cs="Times New Roman"/>
          <w:color w:val="000000"/>
          <w:sz w:val="24"/>
          <w:szCs w:val="24"/>
        </w:rPr>
        <w:t xml:space="preserve">Veuillez indiquer si vous ou l'un de vos proches êtes employé d'une organisation qui fournit des services à la </w:t>
      </w:r>
      <w:r w:rsidR="008B3931">
        <w:rPr>
          <w:rFonts w:ascii="Times New Roman" w:hAnsi="Times New Roman" w:cs="Times New Roman"/>
          <w:color w:val="000000"/>
          <w:sz w:val="24"/>
          <w:szCs w:val="24"/>
        </w:rPr>
        <w:t xml:space="preserve">POA </w:t>
      </w:r>
      <w:r w:rsidRPr="0013697C">
        <w:rPr>
          <w:rFonts w:ascii="Times New Roman" w:hAnsi="Times New Roman" w:cs="Times New Roman"/>
          <w:color w:val="000000"/>
          <w:sz w:val="24"/>
          <w:szCs w:val="24"/>
        </w:rPr>
        <w:t xml:space="preserve">ou est bénéficiaire des </w:t>
      </w:r>
      <w:r w:rsidRPr="0013697C">
        <w:rPr>
          <w:rFonts w:ascii="Times New Roman" w:hAnsi="Times New Roman" w:cs="Times New Roman"/>
          <w:color w:val="000000"/>
          <w:sz w:val="24"/>
          <w:szCs w:val="24"/>
        </w:rPr>
        <w:t xml:space="preserve">services de la </w:t>
      </w:r>
      <w:r w:rsidR="008B3931">
        <w:rPr>
          <w:rFonts w:ascii="Times New Roman" w:hAnsi="Times New Roman" w:cs="Times New Roman"/>
          <w:color w:val="000000"/>
          <w:sz w:val="24"/>
          <w:szCs w:val="24"/>
        </w:rPr>
        <w:t xml:space="preserve">POA</w:t>
      </w:r>
      <w:r w:rsidR="00504395">
        <w:rPr>
          <w:rFonts w:ascii="Times New Roman" w:hAnsi="Times New Roman" w:cs="Times New Roman"/>
          <w:color w:val="000000"/>
          <w:sz w:val="24"/>
          <w:szCs w:val="24"/>
        </w:rPr>
        <w:t xml:space="preserve">. </w:t>
      </w:r>
    </w:p>
    <w:p w:rsidR="008B3931" w:rsidP="00132C39" w:rsidRDefault="008B3931" w14:paraId="49C8619C" w14:textId="77777777">
      <w:pPr>
        <w:pStyle w:val="xxxmsonormal"/>
        <w:spacing w:line="276" w:lineRule="auto"/>
        <w:jc w:val="both"/>
        <w:rPr>
          <w:rFonts w:ascii="Times New Roman" w:hAnsi="Times New Roman" w:cs="Times New Roman"/>
          <w:color w:val="000000"/>
          <w:sz w:val="24"/>
          <w:szCs w:val="24"/>
        </w:rPr>
      </w:pPr>
    </w:p>
    <w:p>
      <w:pPr>
        <w:pStyle w:val="xxxmsonormal"/>
        <w:spacing w:line="276" w:lineRule="auto"/>
        <w:jc w:val="both"/>
        <w:rPr>
          <w:rFonts w:ascii="Times New Roman" w:hAnsi="Times New Roman" w:cs="Times New Roman"/>
          <w:sz w:val="24"/>
          <w:szCs w:val="24"/>
        </w:rPr>
      </w:pPr>
      <w:r w:rsidR="00504395">
        <w:rPr>
          <w:rFonts w:ascii="Times New Roman" w:hAnsi="Times New Roman" w:cs="Times New Roman"/>
          <w:color w:val="000000"/>
          <w:sz w:val="24"/>
          <w:szCs w:val="24"/>
        </w:rPr>
        <w:t xml:space="preserve">VOUS </w:t>
      </w:r>
      <w:r w:rsidR="008B3931">
        <w:rPr>
          <w:rFonts w:ascii="Times New Roman" w:hAnsi="Times New Roman" w:cs="Times New Roman"/>
          <w:color w:val="000000"/>
          <w:sz w:val="24"/>
          <w:szCs w:val="24"/>
        </w:rPr>
        <w:tab/>
      </w:r>
      <w:r w:rsidRPr="0013697C" w:rsidR="008B3931">
        <w:rPr>
          <w:rFonts w:ascii="Times New Roman" w:hAnsi="Times New Roman" w:cs="Times New Roman"/>
          <w:color w:val="000000"/>
          <w:sz w:val="24"/>
          <w:szCs w:val="24"/>
        </w:rPr>
        <w:t xml:space="preserve">__________OUI </w:t>
      </w:r>
      <w:r w:rsidRPr="0013697C" w:rsidR="008B3931">
        <w:rPr>
          <w:rFonts w:ascii="Times New Roman" w:hAnsi="Times New Roman" w:cs="Times New Roman"/>
          <w:color w:val="000000"/>
          <w:sz w:val="24"/>
          <w:szCs w:val="24"/>
        </w:rPr>
        <w:t xml:space="preserve">___________ </w:t>
      </w:r>
      <w:r w:rsidR="00504395">
        <w:rPr>
          <w:rFonts w:ascii="Times New Roman" w:hAnsi="Times New Roman" w:cs="Times New Roman"/>
          <w:color w:val="000000"/>
          <w:sz w:val="24"/>
          <w:szCs w:val="24"/>
        </w:rPr>
        <w:t xml:space="preserve">NON </w:t>
      </w:r>
    </w:p>
    <w:p w:rsidR="008B3931" w:rsidP="00132C39" w:rsidRDefault="008B3931" w14:paraId="14D0EE86" w14:textId="77777777">
      <w:pPr>
        <w:pStyle w:val="xxxmsonormal"/>
        <w:spacing w:line="276" w:lineRule="auto"/>
        <w:jc w:val="both"/>
        <w:rPr>
          <w:rFonts w:ascii="Times New Roman" w:hAnsi="Times New Roman" w:cs="Times New Roman"/>
          <w:color w:val="000000"/>
          <w:sz w:val="24"/>
          <w:szCs w:val="24"/>
        </w:rPr>
      </w:pPr>
    </w:p>
    <w:p>
      <w:pPr>
        <w:pStyle w:val="xxxmsonormal"/>
        <w:spacing w:line="276" w:lineRule="auto"/>
        <w:jc w:val="both"/>
        <w:rPr>
          <w:rFonts w:ascii="Times New Roman" w:hAnsi="Times New Roman" w:cs="Times New Roman"/>
          <w:sz w:val="24"/>
          <w:szCs w:val="24"/>
        </w:rPr>
      </w:pPr>
      <w:r w:rsidRPr="0013697C">
        <w:rPr>
          <w:rFonts w:ascii="Times New Roman" w:hAnsi="Times New Roman" w:cs="Times New Roman"/>
          <w:color w:val="000000"/>
          <w:sz w:val="24"/>
          <w:szCs w:val="24"/>
        </w:rPr>
        <w:t xml:space="preserve">VOTRE </w:t>
      </w:r>
      <w:r w:rsidR="00504395">
        <w:rPr>
          <w:rFonts w:ascii="Times New Roman" w:hAnsi="Times New Roman" w:cs="Times New Roman"/>
          <w:color w:val="000000"/>
          <w:sz w:val="24"/>
          <w:szCs w:val="24"/>
        </w:rPr>
        <w:t xml:space="preserve">PARENT </w:t>
      </w:r>
      <w:r w:rsidR="008B3931">
        <w:rPr>
          <w:rFonts w:ascii="Times New Roman" w:hAnsi="Times New Roman" w:cs="Times New Roman"/>
          <w:color w:val="000000"/>
          <w:sz w:val="24"/>
          <w:szCs w:val="24"/>
        </w:rPr>
        <w:tab/>
      </w:r>
      <w:r w:rsidRPr="0013697C" w:rsidR="008B3931">
        <w:rPr>
          <w:rFonts w:ascii="Times New Roman" w:hAnsi="Times New Roman" w:cs="Times New Roman"/>
          <w:color w:val="000000"/>
          <w:sz w:val="24"/>
          <w:szCs w:val="24"/>
        </w:rPr>
        <w:t xml:space="preserve">__________OUI </w:t>
      </w:r>
      <w:r w:rsidRPr="0013697C" w:rsidR="008B3931">
        <w:rPr>
          <w:rFonts w:ascii="Times New Roman" w:hAnsi="Times New Roman" w:cs="Times New Roman"/>
          <w:color w:val="000000"/>
          <w:sz w:val="24"/>
          <w:szCs w:val="24"/>
        </w:rPr>
        <w:t xml:space="preserve">___________ </w:t>
      </w:r>
      <w:r w:rsidRPr="0013697C">
        <w:rPr>
          <w:rFonts w:ascii="Times New Roman" w:hAnsi="Times New Roman" w:cs="Times New Roman"/>
          <w:color w:val="000000"/>
          <w:sz w:val="24"/>
          <w:szCs w:val="24"/>
        </w:rPr>
        <w:t xml:space="preserve">NON </w:t>
      </w:r>
    </w:p>
    <w:p w:rsidRPr="0013697C" w:rsidR="0013697C" w:rsidP="00132C39" w:rsidRDefault="0013697C" w14:paraId="22B9C8F6" w14:textId="77777777">
      <w:pPr>
        <w:pStyle w:val="xxxmsonormal"/>
        <w:spacing w:line="276" w:lineRule="auto"/>
        <w:jc w:val="both"/>
        <w:rPr>
          <w:rFonts w:ascii="Times New Roman" w:hAnsi="Times New Roman" w:cs="Times New Roman"/>
          <w:sz w:val="24"/>
          <w:szCs w:val="24"/>
        </w:rPr>
      </w:pPr>
      <w:r w:rsidRPr="0013697C">
        <w:rPr>
          <w:rFonts w:ascii="Times New Roman" w:hAnsi="Times New Roman" w:cs="Times New Roman"/>
          <w:color w:val="000000"/>
          <w:sz w:val="24"/>
          <w:szCs w:val="24"/>
          <w:lang w:val="en-CA"/>
        </w:rPr>
        <w:t> </w:t>
      </w:r>
    </w:p>
    <w:p>
      <w:pPr>
        <w:pStyle w:val="xxxmsonormal"/>
        <w:spacing w:line="276" w:lineRule="auto"/>
        <w:jc w:val="both"/>
        <w:rPr>
          <w:rFonts w:ascii="Times New Roman" w:hAnsi="Times New Roman" w:cs="Times New Roman"/>
          <w:b/>
          <w:bCs/>
          <w:i/>
          <w:iCs/>
          <w:sz w:val="24"/>
          <w:szCs w:val="24"/>
        </w:rPr>
      </w:pPr>
      <w:r w:rsidRPr="00132C39">
        <w:rPr>
          <w:rFonts w:ascii="Times New Roman" w:hAnsi="Times New Roman" w:cs="Times New Roman"/>
          <w:b/>
          <w:bCs/>
          <w:i/>
          <w:iCs/>
          <w:color w:val="000000"/>
          <w:sz w:val="24"/>
          <w:szCs w:val="24"/>
        </w:rPr>
        <w:t xml:space="preserve">Tableau de</w:t>
      </w:r>
      <w:r w:rsidRPr="00132C39">
        <w:rPr>
          <w:rFonts w:ascii="Times New Roman" w:hAnsi="Times New Roman" w:cs="Times New Roman"/>
          <w:b/>
          <w:bCs/>
          <w:i/>
          <w:iCs/>
          <w:color w:val="000000"/>
          <w:sz w:val="24"/>
          <w:szCs w:val="24"/>
          <w:lang w:val="en-CA"/>
        </w:rPr>
        <w:t xml:space="preserve"> divulgation des liens familiaux </w:t>
      </w:r>
    </w:p>
    <w:tbl>
      <w:tblPr>
        <w:tblW w:w="0" w:type="auto"/>
        <w:tblCellMar>
          <w:left w:w="0" w:type="dxa"/>
          <w:right w:w="0" w:type="dxa"/>
        </w:tblCellMar>
        <w:tblLook w:val="04a0"/>
      </w:tblPr>
      <w:tblGrid>
        <w:gridCol w:w="630"/>
        <w:gridCol w:w="2343"/>
        <w:gridCol w:w="1712"/>
        <w:gridCol w:w="1636"/>
        <w:gridCol w:w="1516"/>
        <w:gridCol w:w="1503"/>
      </w:tblGrid>
      <w:tr w:rsidRPr="0013697C" w:rsidR="0013697C" w:rsidTr="0013697C" w14:paraId="14B3A521" w14:textId="77777777">
        <w:tc>
          <w:tcPr>
            <w:tcW w:w="539" w:type="dxa"/>
            <w:tcBorders>
              <w:top w:val="single" w:color="auto" w:sz="8" w:space="0"/>
              <w:left w:val="single" w:color="auto" w:sz="8" w:space="0"/>
              <w:bottom w:val="single" w:color="auto" w:sz="8" w:space="0"/>
              <w:right w:val="single" w:color="auto" w:sz="8" w:space="0"/>
            </w:tcBorders>
            <w:tcMar>
              <w:top w:w="0" w:type="dxa"/>
              <w:left w:w="108" w:type="dxa"/>
              <w:bottom w:w="0" w:type="dxa"/>
              <w:right w:w="108" w:type="dxa"/>
            </w:tcMar>
            <w:vAlign w:val="center"/>
            <w:hideMark/>
          </w:tcPr>
          <w:p>
            <w:pPr>
              <w:pStyle w:val="xxxmsonormal"/>
              <w:spacing w:after="120" w:line="276" w:lineRule="auto"/>
              <w:jc w:val="both"/>
              <w:rPr>
                <w:rFonts w:ascii="Times New Roman" w:hAnsi="Times New Roman" w:cs="Times New Roman"/>
                <w:sz w:val="24"/>
                <w:szCs w:val="24"/>
              </w:rPr>
            </w:pPr>
            <w:r w:rsidRPr="0013697C">
              <w:rPr>
                <w:rFonts w:ascii="Times New Roman" w:hAnsi="Times New Roman" w:cs="Times New Roman"/>
                <w:b/>
                <w:bCs/>
                <w:sz w:val="24"/>
                <w:szCs w:val="24"/>
              </w:rPr>
              <w:t xml:space="preserve">Non. </w:t>
            </w:r>
          </w:p>
        </w:tc>
        <w:tc>
          <w:tcPr>
            <w:tcW w:w="3002" w:type="dxa"/>
            <w:tcBorders>
              <w:top w:val="single" w:color="auto" w:sz="8" w:space="0"/>
              <w:left w:val="nil"/>
              <w:bottom w:val="single" w:color="auto" w:sz="8" w:space="0"/>
              <w:right w:val="single" w:color="auto" w:sz="8" w:space="0"/>
            </w:tcBorders>
            <w:tcMar>
              <w:top w:w="0" w:type="dxa"/>
              <w:left w:w="108" w:type="dxa"/>
              <w:bottom w:w="0" w:type="dxa"/>
              <w:right w:w="108" w:type="dxa"/>
            </w:tcMar>
            <w:vAlign w:val="center"/>
            <w:hideMark/>
          </w:tcPr>
          <w:p>
            <w:pPr>
              <w:pStyle w:val="xxxmsonormal"/>
              <w:spacing w:after="120" w:line="276" w:lineRule="auto"/>
              <w:jc w:val="both"/>
              <w:rPr>
                <w:rFonts w:ascii="Times New Roman" w:hAnsi="Times New Roman" w:cs="Times New Roman"/>
                <w:sz w:val="24"/>
                <w:szCs w:val="24"/>
              </w:rPr>
            </w:pPr>
            <w:r w:rsidRPr="0013697C">
              <w:rPr>
                <w:rFonts w:ascii="Times New Roman" w:hAnsi="Times New Roman" w:cs="Times New Roman"/>
                <w:b/>
                <w:bCs/>
                <w:sz w:val="24"/>
                <w:szCs w:val="24"/>
              </w:rPr>
              <w:t xml:space="preserve">Nom complet </w:t>
            </w:r>
          </w:p>
        </w:tc>
        <w:tc>
          <w:tcPr>
            <w:tcW w:w="1794" w:type="dxa"/>
            <w:tcBorders>
              <w:top w:val="single" w:color="auto" w:sz="8" w:space="0"/>
              <w:left w:val="nil"/>
              <w:bottom w:val="single" w:color="auto" w:sz="8" w:space="0"/>
              <w:right w:val="single" w:color="auto" w:sz="8" w:space="0"/>
            </w:tcBorders>
            <w:tcMar>
              <w:top w:w="0" w:type="dxa"/>
              <w:left w:w="108" w:type="dxa"/>
              <w:bottom w:w="0" w:type="dxa"/>
              <w:right w:w="108" w:type="dxa"/>
            </w:tcMar>
            <w:vAlign w:val="center"/>
            <w:hideMark/>
          </w:tcPr>
          <w:p>
            <w:pPr>
              <w:pStyle w:val="xxxmsonormal"/>
              <w:spacing w:after="120" w:line="276" w:lineRule="auto"/>
              <w:jc w:val="both"/>
              <w:rPr>
                <w:rFonts w:ascii="Times New Roman" w:hAnsi="Times New Roman" w:cs="Times New Roman"/>
                <w:sz w:val="24"/>
                <w:szCs w:val="24"/>
              </w:rPr>
            </w:pPr>
            <w:r w:rsidRPr="0013697C">
              <w:rPr>
                <w:rFonts w:ascii="Times New Roman" w:hAnsi="Times New Roman" w:cs="Times New Roman"/>
                <w:b/>
                <w:bCs/>
                <w:sz w:val="24"/>
                <w:szCs w:val="24"/>
              </w:rPr>
              <w:t xml:space="preserve">Relation </w:t>
            </w:r>
          </w:p>
        </w:tc>
        <w:tc>
          <w:tcPr>
            <w:tcW w:w="1627" w:type="dxa"/>
            <w:tcBorders>
              <w:top w:val="single" w:color="auto" w:sz="8" w:space="0"/>
              <w:left w:val="nil"/>
              <w:bottom w:val="single" w:color="auto" w:sz="8" w:space="0"/>
              <w:right w:val="single" w:color="auto" w:sz="8" w:space="0"/>
            </w:tcBorders>
            <w:tcMar>
              <w:top w:w="0" w:type="dxa"/>
              <w:left w:w="108" w:type="dxa"/>
              <w:bottom w:w="0" w:type="dxa"/>
              <w:right w:w="108" w:type="dxa"/>
            </w:tcMar>
            <w:vAlign w:val="center"/>
            <w:hideMark/>
          </w:tcPr>
          <w:p>
            <w:pPr>
              <w:pStyle w:val="xxxmsonormal"/>
              <w:spacing w:after="120" w:line="276" w:lineRule="auto"/>
              <w:jc w:val="both"/>
              <w:rPr>
                <w:rFonts w:ascii="Times New Roman" w:hAnsi="Times New Roman" w:cs="Times New Roman"/>
                <w:sz w:val="24"/>
                <w:szCs w:val="24"/>
              </w:rPr>
            </w:pPr>
            <w:r w:rsidRPr="0013697C">
              <w:rPr>
                <w:rFonts w:ascii="Times New Roman" w:hAnsi="Times New Roman" w:cs="Times New Roman"/>
                <w:b/>
                <w:bCs/>
                <w:sz w:val="24"/>
                <w:szCs w:val="24"/>
              </w:rPr>
              <w:t xml:space="preserve">Organisation </w:t>
            </w:r>
          </w:p>
        </w:tc>
        <w:tc>
          <w:tcPr>
            <w:tcW w:w="1487" w:type="dxa"/>
            <w:tcBorders>
              <w:top w:val="single" w:color="auto" w:sz="8" w:space="0"/>
              <w:left w:val="nil"/>
              <w:bottom w:val="single" w:color="auto" w:sz="8" w:space="0"/>
              <w:right w:val="single" w:color="auto" w:sz="8" w:space="0"/>
            </w:tcBorders>
            <w:tcMar>
              <w:top w:w="0" w:type="dxa"/>
              <w:left w:w="108" w:type="dxa"/>
              <w:bottom w:w="0" w:type="dxa"/>
              <w:right w:w="108" w:type="dxa"/>
            </w:tcMar>
            <w:vAlign w:val="center"/>
            <w:hideMark/>
          </w:tcPr>
          <w:p>
            <w:pPr>
              <w:pStyle w:val="xxxmsonormal"/>
              <w:spacing w:after="120" w:line="276" w:lineRule="auto"/>
              <w:jc w:val="both"/>
              <w:rPr>
                <w:rFonts w:ascii="Times New Roman" w:hAnsi="Times New Roman" w:cs="Times New Roman"/>
                <w:sz w:val="24"/>
                <w:szCs w:val="24"/>
              </w:rPr>
            </w:pPr>
            <w:r w:rsidRPr="0013697C">
              <w:rPr>
                <w:rFonts w:ascii="Times New Roman" w:hAnsi="Times New Roman" w:cs="Times New Roman"/>
                <w:b/>
                <w:bCs/>
                <w:sz w:val="24"/>
                <w:szCs w:val="24"/>
              </w:rPr>
              <w:t xml:space="preserve">Position/ </w:t>
            </w:r>
          </w:p>
          <w:p>
            <w:pPr>
              <w:pStyle w:val="xxxmsonormal"/>
              <w:spacing w:after="120" w:line="276" w:lineRule="auto"/>
              <w:jc w:val="both"/>
              <w:rPr>
                <w:rFonts w:ascii="Times New Roman" w:hAnsi="Times New Roman" w:cs="Times New Roman"/>
                <w:sz w:val="24"/>
                <w:szCs w:val="24"/>
              </w:rPr>
            </w:pPr>
            <w:r w:rsidRPr="0013697C">
              <w:rPr>
                <w:rFonts w:ascii="Times New Roman" w:hAnsi="Times New Roman" w:cs="Times New Roman"/>
                <w:b/>
                <w:bCs/>
                <w:sz w:val="24"/>
                <w:szCs w:val="24"/>
              </w:rPr>
              <w:t xml:space="preserve">Département </w:t>
            </w:r>
          </w:p>
        </w:tc>
        <w:tc>
          <w:tcPr>
            <w:tcW w:w="1487" w:type="dxa"/>
            <w:tcBorders>
              <w:top w:val="single" w:color="auto" w:sz="8" w:space="0"/>
              <w:left w:val="nil"/>
              <w:bottom w:val="single" w:color="auto" w:sz="8" w:space="0"/>
              <w:right w:val="single" w:color="auto" w:sz="8" w:space="0"/>
            </w:tcBorders>
            <w:tcMar>
              <w:top w:w="0" w:type="dxa"/>
              <w:left w:w="108" w:type="dxa"/>
              <w:bottom w:w="0" w:type="dxa"/>
              <w:right w:w="108" w:type="dxa"/>
            </w:tcMar>
            <w:vAlign w:val="center"/>
            <w:hideMark/>
          </w:tcPr>
          <w:p>
            <w:pPr>
              <w:pStyle w:val="xxxmsonormal"/>
              <w:spacing w:after="120" w:line="276" w:lineRule="auto"/>
              <w:jc w:val="both"/>
              <w:rPr>
                <w:rFonts w:ascii="Times New Roman" w:hAnsi="Times New Roman" w:cs="Times New Roman"/>
                <w:sz w:val="24"/>
                <w:szCs w:val="24"/>
              </w:rPr>
            </w:pPr>
            <w:r w:rsidRPr="0013697C">
              <w:rPr>
                <w:rFonts w:ascii="Times New Roman" w:hAnsi="Times New Roman" w:cs="Times New Roman"/>
                <w:b/>
                <w:bCs/>
                <w:sz w:val="24"/>
                <w:szCs w:val="24"/>
              </w:rPr>
              <w:t xml:space="preserve">Ville/Région </w:t>
            </w:r>
          </w:p>
        </w:tc>
      </w:tr>
      <w:tr w:rsidRPr="0013697C" w:rsidR="0013697C" w:rsidTr="0013697C" w14:paraId="2FA82A9D" w14:textId="77777777">
        <w:tc>
          <w:tcPr>
            <w:tcW w:w="539" w:type="dxa"/>
            <w:tcBorders>
              <w:top w:val="nil"/>
              <w:left w:val="single" w:color="auto" w:sz="8" w:space="0"/>
              <w:bottom w:val="single" w:color="auto" w:sz="8" w:space="0"/>
              <w:right w:val="single" w:color="auto" w:sz="8" w:space="0"/>
            </w:tcBorders>
            <w:tcMar>
              <w:top w:w="0" w:type="dxa"/>
              <w:left w:w="108" w:type="dxa"/>
              <w:bottom w:w="0" w:type="dxa"/>
              <w:right w:w="108" w:type="dxa"/>
            </w:tcMar>
            <w:vAlign w:val="center"/>
            <w:hideMark/>
          </w:tcPr>
          <w:p>
            <w:pPr>
              <w:pStyle w:val="xxxmsonormal"/>
              <w:spacing w:after="120" w:line="276" w:lineRule="auto"/>
              <w:jc w:val="both"/>
              <w:rPr>
                <w:rFonts w:ascii="Times New Roman" w:hAnsi="Times New Roman" w:cs="Times New Roman"/>
                <w:sz w:val="24"/>
                <w:szCs w:val="24"/>
              </w:rPr>
            </w:pPr>
            <w:r w:rsidRPr="0013697C">
              <w:rPr>
                <w:rFonts w:ascii="Times New Roman" w:hAnsi="Times New Roman" w:cs="Times New Roman"/>
                <w:b/>
                <w:bCs/>
                <w:sz w:val="24"/>
                <w:szCs w:val="24"/>
              </w:rPr>
              <w:t xml:space="preserve">1 </w:t>
            </w:r>
          </w:p>
        </w:tc>
        <w:tc>
          <w:tcPr>
            <w:tcW w:w="3002" w:type="dxa"/>
            <w:tcBorders>
              <w:top w:val="nil"/>
              <w:left w:val="nil"/>
              <w:bottom w:val="single" w:color="auto" w:sz="8" w:space="0"/>
              <w:right w:val="single" w:color="auto" w:sz="8" w:space="0"/>
            </w:tcBorders>
            <w:tcMar>
              <w:top w:w="0" w:type="dxa"/>
              <w:left w:w="108" w:type="dxa"/>
              <w:bottom w:w="0" w:type="dxa"/>
              <w:right w:w="108" w:type="dxa"/>
            </w:tcMar>
            <w:hideMark/>
          </w:tcPr>
          <w:p w:rsidRPr="0013697C" w:rsidR="0013697C" w:rsidP="00132C39" w:rsidRDefault="0013697C" w14:paraId="0D89B1E5" w14:textId="77777777">
            <w:pPr>
              <w:pStyle w:val="xxxmsonormal"/>
              <w:spacing w:after="120" w:line="276" w:lineRule="auto"/>
              <w:jc w:val="both"/>
              <w:rPr>
                <w:rFonts w:ascii="Times New Roman" w:hAnsi="Times New Roman" w:cs="Times New Roman"/>
                <w:sz w:val="24"/>
                <w:szCs w:val="24"/>
              </w:rPr>
            </w:pPr>
            <w:r w:rsidRPr="0013697C">
              <w:rPr>
                <w:rFonts w:ascii="Times New Roman" w:hAnsi="Times New Roman" w:cs="Times New Roman"/>
                <w:sz w:val="24"/>
                <w:szCs w:val="24"/>
              </w:rPr>
              <w:t> </w:t>
            </w:r>
          </w:p>
        </w:tc>
        <w:tc>
          <w:tcPr>
            <w:tcW w:w="1794" w:type="dxa"/>
            <w:tcBorders>
              <w:top w:val="nil"/>
              <w:left w:val="nil"/>
              <w:bottom w:val="single" w:color="auto" w:sz="8" w:space="0"/>
              <w:right w:val="single" w:color="auto" w:sz="8" w:space="0"/>
            </w:tcBorders>
            <w:tcMar>
              <w:top w:w="0" w:type="dxa"/>
              <w:left w:w="108" w:type="dxa"/>
              <w:bottom w:w="0" w:type="dxa"/>
              <w:right w:w="108" w:type="dxa"/>
            </w:tcMar>
            <w:hideMark/>
          </w:tcPr>
          <w:p w:rsidRPr="0013697C" w:rsidR="0013697C" w:rsidP="00132C39" w:rsidRDefault="0013697C" w14:paraId="767A593B" w14:textId="77777777">
            <w:pPr>
              <w:pStyle w:val="xxxmsonormal"/>
              <w:spacing w:after="120" w:line="276" w:lineRule="auto"/>
              <w:jc w:val="both"/>
              <w:rPr>
                <w:rFonts w:ascii="Times New Roman" w:hAnsi="Times New Roman" w:cs="Times New Roman"/>
                <w:sz w:val="24"/>
                <w:szCs w:val="24"/>
              </w:rPr>
            </w:pPr>
            <w:r w:rsidRPr="0013697C">
              <w:rPr>
                <w:rFonts w:ascii="Times New Roman" w:hAnsi="Times New Roman" w:cs="Times New Roman"/>
                <w:sz w:val="24"/>
                <w:szCs w:val="24"/>
              </w:rPr>
              <w:t> </w:t>
            </w:r>
          </w:p>
        </w:tc>
        <w:tc>
          <w:tcPr>
            <w:tcW w:w="1627" w:type="dxa"/>
            <w:tcBorders>
              <w:top w:val="nil"/>
              <w:left w:val="nil"/>
              <w:bottom w:val="single" w:color="auto" w:sz="8" w:space="0"/>
              <w:right w:val="single" w:color="auto" w:sz="8" w:space="0"/>
            </w:tcBorders>
            <w:tcMar>
              <w:top w:w="0" w:type="dxa"/>
              <w:left w:w="108" w:type="dxa"/>
              <w:bottom w:w="0" w:type="dxa"/>
              <w:right w:w="108" w:type="dxa"/>
            </w:tcMar>
            <w:hideMark/>
          </w:tcPr>
          <w:p w:rsidRPr="0013697C" w:rsidR="0013697C" w:rsidP="00132C39" w:rsidRDefault="0013697C" w14:paraId="4EBE31BB" w14:textId="77777777">
            <w:pPr>
              <w:pStyle w:val="xxxmsonormal"/>
              <w:spacing w:after="120" w:line="276" w:lineRule="auto"/>
              <w:jc w:val="both"/>
              <w:rPr>
                <w:rFonts w:ascii="Times New Roman" w:hAnsi="Times New Roman" w:cs="Times New Roman"/>
                <w:sz w:val="24"/>
                <w:szCs w:val="24"/>
              </w:rPr>
            </w:pPr>
            <w:r w:rsidRPr="0013697C">
              <w:rPr>
                <w:rFonts w:ascii="Times New Roman" w:hAnsi="Times New Roman" w:cs="Times New Roman"/>
                <w:sz w:val="24"/>
                <w:szCs w:val="24"/>
              </w:rPr>
              <w:t> </w:t>
            </w:r>
          </w:p>
        </w:tc>
        <w:tc>
          <w:tcPr>
            <w:tcW w:w="1487" w:type="dxa"/>
            <w:tcBorders>
              <w:top w:val="nil"/>
              <w:left w:val="nil"/>
              <w:bottom w:val="single" w:color="auto" w:sz="8" w:space="0"/>
              <w:right w:val="single" w:color="auto" w:sz="8" w:space="0"/>
            </w:tcBorders>
            <w:tcMar>
              <w:top w:w="0" w:type="dxa"/>
              <w:left w:w="108" w:type="dxa"/>
              <w:bottom w:w="0" w:type="dxa"/>
              <w:right w:w="108" w:type="dxa"/>
            </w:tcMar>
            <w:hideMark/>
          </w:tcPr>
          <w:p w:rsidRPr="0013697C" w:rsidR="0013697C" w:rsidP="00132C39" w:rsidRDefault="0013697C" w14:paraId="7186B22A" w14:textId="77777777">
            <w:pPr>
              <w:pStyle w:val="xxxmsonormal"/>
              <w:spacing w:after="120" w:line="276" w:lineRule="auto"/>
              <w:jc w:val="both"/>
              <w:rPr>
                <w:rFonts w:ascii="Times New Roman" w:hAnsi="Times New Roman" w:cs="Times New Roman"/>
                <w:sz w:val="24"/>
                <w:szCs w:val="24"/>
              </w:rPr>
            </w:pPr>
            <w:r w:rsidRPr="0013697C">
              <w:rPr>
                <w:rFonts w:ascii="Times New Roman" w:hAnsi="Times New Roman" w:cs="Times New Roman"/>
                <w:sz w:val="24"/>
                <w:szCs w:val="24"/>
              </w:rPr>
              <w:t> </w:t>
            </w:r>
          </w:p>
        </w:tc>
        <w:tc>
          <w:tcPr>
            <w:tcW w:w="1487" w:type="dxa"/>
            <w:tcBorders>
              <w:top w:val="nil"/>
              <w:left w:val="nil"/>
              <w:bottom w:val="single" w:color="auto" w:sz="8" w:space="0"/>
              <w:right w:val="single" w:color="auto" w:sz="8" w:space="0"/>
            </w:tcBorders>
            <w:tcMar>
              <w:top w:w="0" w:type="dxa"/>
              <w:left w:w="108" w:type="dxa"/>
              <w:bottom w:w="0" w:type="dxa"/>
              <w:right w:w="108" w:type="dxa"/>
            </w:tcMar>
            <w:hideMark/>
          </w:tcPr>
          <w:p w:rsidRPr="0013697C" w:rsidR="0013697C" w:rsidP="00132C39" w:rsidRDefault="0013697C" w14:paraId="576DF04A" w14:textId="77777777">
            <w:pPr>
              <w:pStyle w:val="xxxmsonormal"/>
              <w:spacing w:after="120" w:line="276" w:lineRule="auto"/>
              <w:jc w:val="both"/>
              <w:rPr>
                <w:rFonts w:ascii="Times New Roman" w:hAnsi="Times New Roman" w:cs="Times New Roman"/>
                <w:sz w:val="24"/>
                <w:szCs w:val="24"/>
              </w:rPr>
            </w:pPr>
            <w:r w:rsidRPr="0013697C">
              <w:rPr>
                <w:rFonts w:ascii="Times New Roman" w:hAnsi="Times New Roman" w:cs="Times New Roman"/>
                <w:sz w:val="24"/>
                <w:szCs w:val="24"/>
              </w:rPr>
              <w:t> </w:t>
            </w:r>
          </w:p>
        </w:tc>
      </w:tr>
      <w:tr w:rsidRPr="0013697C" w:rsidR="0013697C" w:rsidTr="0013697C" w14:paraId="44AF8779" w14:textId="77777777">
        <w:tc>
          <w:tcPr>
            <w:tcW w:w="539" w:type="dxa"/>
            <w:tcBorders>
              <w:top w:val="nil"/>
              <w:left w:val="single" w:color="auto" w:sz="8" w:space="0"/>
              <w:bottom w:val="single" w:color="auto" w:sz="8" w:space="0"/>
              <w:right w:val="single" w:color="auto" w:sz="8" w:space="0"/>
            </w:tcBorders>
            <w:tcMar>
              <w:top w:w="0" w:type="dxa"/>
              <w:left w:w="108" w:type="dxa"/>
              <w:bottom w:w="0" w:type="dxa"/>
              <w:right w:w="108" w:type="dxa"/>
            </w:tcMar>
            <w:vAlign w:val="center"/>
            <w:hideMark/>
          </w:tcPr>
          <w:p>
            <w:pPr>
              <w:pStyle w:val="xxxmsonormal"/>
              <w:spacing w:after="120" w:line="276" w:lineRule="auto"/>
              <w:jc w:val="both"/>
              <w:rPr>
                <w:rFonts w:ascii="Times New Roman" w:hAnsi="Times New Roman" w:cs="Times New Roman"/>
                <w:sz w:val="24"/>
                <w:szCs w:val="24"/>
              </w:rPr>
            </w:pPr>
            <w:r w:rsidRPr="0013697C">
              <w:rPr>
                <w:rFonts w:ascii="Times New Roman" w:hAnsi="Times New Roman" w:cs="Times New Roman"/>
                <w:b/>
                <w:bCs/>
                <w:sz w:val="24"/>
                <w:szCs w:val="24"/>
              </w:rPr>
              <w:t xml:space="preserve">2 </w:t>
            </w:r>
          </w:p>
        </w:tc>
        <w:tc>
          <w:tcPr>
            <w:tcW w:w="3002" w:type="dxa"/>
            <w:tcBorders>
              <w:top w:val="nil"/>
              <w:left w:val="nil"/>
              <w:bottom w:val="single" w:color="auto" w:sz="8" w:space="0"/>
              <w:right w:val="single" w:color="auto" w:sz="8" w:space="0"/>
            </w:tcBorders>
            <w:tcMar>
              <w:top w:w="0" w:type="dxa"/>
              <w:left w:w="108" w:type="dxa"/>
              <w:bottom w:w="0" w:type="dxa"/>
              <w:right w:w="108" w:type="dxa"/>
            </w:tcMar>
            <w:hideMark/>
          </w:tcPr>
          <w:p w:rsidRPr="0013697C" w:rsidR="0013697C" w:rsidP="00132C39" w:rsidRDefault="0013697C" w14:paraId="44546CB2" w14:textId="77777777">
            <w:pPr>
              <w:pStyle w:val="xxxmsonormal"/>
              <w:spacing w:after="120" w:line="276" w:lineRule="auto"/>
              <w:jc w:val="both"/>
              <w:rPr>
                <w:rFonts w:ascii="Times New Roman" w:hAnsi="Times New Roman" w:cs="Times New Roman"/>
                <w:sz w:val="24"/>
                <w:szCs w:val="24"/>
              </w:rPr>
            </w:pPr>
            <w:r w:rsidRPr="0013697C">
              <w:rPr>
                <w:rFonts w:ascii="Times New Roman" w:hAnsi="Times New Roman" w:cs="Times New Roman"/>
                <w:sz w:val="24"/>
                <w:szCs w:val="24"/>
              </w:rPr>
              <w:t> </w:t>
            </w:r>
          </w:p>
        </w:tc>
        <w:tc>
          <w:tcPr>
            <w:tcW w:w="1794" w:type="dxa"/>
            <w:tcBorders>
              <w:top w:val="nil"/>
              <w:left w:val="nil"/>
              <w:bottom w:val="single" w:color="auto" w:sz="8" w:space="0"/>
              <w:right w:val="single" w:color="auto" w:sz="8" w:space="0"/>
            </w:tcBorders>
            <w:tcMar>
              <w:top w:w="0" w:type="dxa"/>
              <w:left w:w="108" w:type="dxa"/>
              <w:bottom w:w="0" w:type="dxa"/>
              <w:right w:w="108" w:type="dxa"/>
            </w:tcMar>
            <w:hideMark/>
          </w:tcPr>
          <w:p w:rsidRPr="0013697C" w:rsidR="0013697C" w:rsidP="00132C39" w:rsidRDefault="0013697C" w14:paraId="75DAC1FA" w14:textId="77777777">
            <w:pPr>
              <w:pStyle w:val="xxxmsonormal"/>
              <w:spacing w:after="120" w:line="276" w:lineRule="auto"/>
              <w:jc w:val="both"/>
              <w:rPr>
                <w:rFonts w:ascii="Times New Roman" w:hAnsi="Times New Roman" w:cs="Times New Roman"/>
                <w:sz w:val="24"/>
                <w:szCs w:val="24"/>
              </w:rPr>
            </w:pPr>
            <w:r w:rsidRPr="0013697C">
              <w:rPr>
                <w:rFonts w:ascii="Times New Roman" w:hAnsi="Times New Roman" w:cs="Times New Roman"/>
                <w:sz w:val="24"/>
                <w:szCs w:val="24"/>
              </w:rPr>
              <w:t> </w:t>
            </w:r>
          </w:p>
        </w:tc>
        <w:tc>
          <w:tcPr>
            <w:tcW w:w="1627" w:type="dxa"/>
            <w:tcBorders>
              <w:top w:val="nil"/>
              <w:left w:val="nil"/>
              <w:bottom w:val="single" w:color="auto" w:sz="8" w:space="0"/>
              <w:right w:val="single" w:color="auto" w:sz="8" w:space="0"/>
            </w:tcBorders>
            <w:tcMar>
              <w:top w:w="0" w:type="dxa"/>
              <w:left w:w="108" w:type="dxa"/>
              <w:bottom w:w="0" w:type="dxa"/>
              <w:right w:w="108" w:type="dxa"/>
            </w:tcMar>
            <w:hideMark/>
          </w:tcPr>
          <w:p w:rsidRPr="0013697C" w:rsidR="0013697C" w:rsidP="00132C39" w:rsidRDefault="0013697C" w14:paraId="64508170" w14:textId="77777777">
            <w:pPr>
              <w:pStyle w:val="xxxmsonormal"/>
              <w:spacing w:after="120" w:line="276" w:lineRule="auto"/>
              <w:jc w:val="both"/>
              <w:rPr>
                <w:rFonts w:ascii="Times New Roman" w:hAnsi="Times New Roman" w:cs="Times New Roman"/>
                <w:sz w:val="24"/>
                <w:szCs w:val="24"/>
              </w:rPr>
            </w:pPr>
            <w:r w:rsidRPr="0013697C">
              <w:rPr>
                <w:rFonts w:ascii="Times New Roman" w:hAnsi="Times New Roman" w:cs="Times New Roman"/>
                <w:sz w:val="24"/>
                <w:szCs w:val="24"/>
              </w:rPr>
              <w:t> </w:t>
            </w:r>
          </w:p>
        </w:tc>
        <w:tc>
          <w:tcPr>
            <w:tcW w:w="1487" w:type="dxa"/>
            <w:tcBorders>
              <w:top w:val="nil"/>
              <w:left w:val="nil"/>
              <w:bottom w:val="single" w:color="auto" w:sz="8" w:space="0"/>
              <w:right w:val="single" w:color="auto" w:sz="8" w:space="0"/>
            </w:tcBorders>
            <w:tcMar>
              <w:top w:w="0" w:type="dxa"/>
              <w:left w:w="108" w:type="dxa"/>
              <w:bottom w:w="0" w:type="dxa"/>
              <w:right w:w="108" w:type="dxa"/>
            </w:tcMar>
            <w:hideMark/>
          </w:tcPr>
          <w:p w:rsidRPr="0013697C" w:rsidR="0013697C" w:rsidP="00132C39" w:rsidRDefault="0013697C" w14:paraId="7F829BFF" w14:textId="77777777">
            <w:pPr>
              <w:pStyle w:val="xxxmsonormal"/>
              <w:spacing w:after="120" w:line="276" w:lineRule="auto"/>
              <w:jc w:val="both"/>
              <w:rPr>
                <w:rFonts w:ascii="Times New Roman" w:hAnsi="Times New Roman" w:cs="Times New Roman"/>
                <w:sz w:val="24"/>
                <w:szCs w:val="24"/>
              </w:rPr>
            </w:pPr>
            <w:r w:rsidRPr="0013697C">
              <w:rPr>
                <w:rFonts w:ascii="Times New Roman" w:hAnsi="Times New Roman" w:cs="Times New Roman"/>
                <w:sz w:val="24"/>
                <w:szCs w:val="24"/>
              </w:rPr>
              <w:t> </w:t>
            </w:r>
          </w:p>
        </w:tc>
        <w:tc>
          <w:tcPr>
            <w:tcW w:w="1487" w:type="dxa"/>
            <w:tcBorders>
              <w:top w:val="nil"/>
              <w:left w:val="nil"/>
              <w:bottom w:val="single" w:color="auto" w:sz="8" w:space="0"/>
              <w:right w:val="single" w:color="auto" w:sz="8" w:space="0"/>
            </w:tcBorders>
            <w:tcMar>
              <w:top w:w="0" w:type="dxa"/>
              <w:left w:w="108" w:type="dxa"/>
              <w:bottom w:w="0" w:type="dxa"/>
              <w:right w:w="108" w:type="dxa"/>
            </w:tcMar>
            <w:hideMark/>
          </w:tcPr>
          <w:p w:rsidRPr="0013697C" w:rsidR="0013697C" w:rsidP="00132C39" w:rsidRDefault="0013697C" w14:paraId="50A77E92" w14:textId="77777777">
            <w:pPr>
              <w:pStyle w:val="xxxmsonormal"/>
              <w:spacing w:after="120" w:line="276" w:lineRule="auto"/>
              <w:jc w:val="both"/>
              <w:rPr>
                <w:rFonts w:ascii="Times New Roman" w:hAnsi="Times New Roman" w:cs="Times New Roman"/>
                <w:sz w:val="24"/>
                <w:szCs w:val="24"/>
              </w:rPr>
            </w:pPr>
            <w:r w:rsidRPr="0013697C">
              <w:rPr>
                <w:rFonts w:ascii="Times New Roman" w:hAnsi="Times New Roman" w:cs="Times New Roman"/>
                <w:sz w:val="24"/>
                <w:szCs w:val="24"/>
              </w:rPr>
              <w:t> </w:t>
            </w:r>
          </w:p>
        </w:tc>
      </w:tr>
      <w:tr w:rsidRPr="0013697C" w:rsidR="0013697C" w:rsidTr="0013697C" w14:paraId="6BFEA02B" w14:textId="77777777">
        <w:tc>
          <w:tcPr>
            <w:tcW w:w="539" w:type="dxa"/>
            <w:tcBorders>
              <w:top w:val="nil"/>
              <w:left w:val="single" w:color="auto" w:sz="8" w:space="0"/>
              <w:bottom w:val="single" w:color="auto" w:sz="8" w:space="0"/>
              <w:right w:val="single" w:color="auto" w:sz="8" w:space="0"/>
            </w:tcBorders>
            <w:tcMar>
              <w:top w:w="0" w:type="dxa"/>
              <w:left w:w="108" w:type="dxa"/>
              <w:bottom w:w="0" w:type="dxa"/>
              <w:right w:w="108" w:type="dxa"/>
            </w:tcMar>
            <w:vAlign w:val="center"/>
            <w:hideMark/>
          </w:tcPr>
          <w:p>
            <w:pPr>
              <w:pStyle w:val="xxxmsonormal"/>
              <w:spacing w:after="120" w:line="276" w:lineRule="auto"/>
              <w:jc w:val="both"/>
              <w:rPr>
                <w:rFonts w:ascii="Times New Roman" w:hAnsi="Times New Roman" w:cs="Times New Roman"/>
                <w:sz w:val="24"/>
                <w:szCs w:val="24"/>
              </w:rPr>
            </w:pPr>
            <w:r w:rsidRPr="0013697C">
              <w:rPr>
                <w:rFonts w:ascii="Times New Roman" w:hAnsi="Times New Roman" w:cs="Times New Roman"/>
                <w:b/>
                <w:bCs/>
                <w:sz w:val="24"/>
                <w:szCs w:val="24"/>
              </w:rPr>
              <w:t xml:space="preserve">3 </w:t>
            </w:r>
          </w:p>
        </w:tc>
        <w:tc>
          <w:tcPr>
            <w:tcW w:w="3002" w:type="dxa"/>
            <w:tcBorders>
              <w:top w:val="nil"/>
              <w:left w:val="nil"/>
              <w:bottom w:val="single" w:color="auto" w:sz="8" w:space="0"/>
              <w:right w:val="single" w:color="auto" w:sz="8" w:space="0"/>
            </w:tcBorders>
            <w:tcMar>
              <w:top w:w="0" w:type="dxa"/>
              <w:left w:w="108" w:type="dxa"/>
              <w:bottom w:w="0" w:type="dxa"/>
              <w:right w:w="108" w:type="dxa"/>
            </w:tcMar>
            <w:hideMark/>
          </w:tcPr>
          <w:p w:rsidRPr="0013697C" w:rsidR="0013697C" w:rsidP="00132C39" w:rsidRDefault="0013697C" w14:paraId="4ADA40E9" w14:textId="77777777">
            <w:pPr>
              <w:pStyle w:val="xxxmsonormal"/>
              <w:spacing w:after="120" w:line="276" w:lineRule="auto"/>
              <w:jc w:val="both"/>
              <w:rPr>
                <w:rFonts w:ascii="Times New Roman" w:hAnsi="Times New Roman" w:cs="Times New Roman"/>
                <w:sz w:val="24"/>
                <w:szCs w:val="24"/>
              </w:rPr>
            </w:pPr>
            <w:r w:rsidRPr="0013697C">
              <w:rPr>
                <w:rFonts w:ascii="Times New Roman" w:hAnsi="Times New Roman" w:cs="Times New Roman"/>
                <w:sz w:val="24"/>
                <w:szCs w:val="24"/>
              </w:rPr>
              <w:t> </w:t>
            </w:r>
          </w:p>
        </w:tc>
        <w:tc>
          <w:tcPr>
            <w:tcW w:w="1794" w:type="dxa"/>
            <w:tcBorders>
              <w:top w:val="nil"/>
              <w:left w:val="nil"/>
              <w:bottom w:val="single" w:color="auto" w:sz="8" w:space="0"/>
              <w:right w:val="single" w:color="auto" w:sz="8" w:space="0"/>
            </w:tcBorders>
            <w:tcMar>
              <w:top w:w="0" w:type="dxa"/>
              <w:left w:w="108" w:type="dxa"/>
              <w:bottom w:w="0" w:type="dxa"/>
              <w:right w:w="108" w:type="dxa"/>
            </w:tcMar>
            <w:hideMark/>
          </w:tcPr>
          <w:p w:rsidRPr="0013697C" w:rsidR="0013697C" w:rsidP="00132C39" w:rsidRDefault="0013697C" w14:paraId="31F919D7" w14:textId="77777777">
            <w:pPr>
              <w:pStyle w:val="xxxmsonormal"/>
              <w:spacing w:after="120" w:line="276" w:lineRule="auto"/>
              <w:jc w:val="both"/>
              <w:rPr>
                <w:rFonts w:ascii="Times New Roman" w:hAnsi="Times New Roman" w:cs="Times New Roman"/>
                <w:sz w:val="24"/>
                <w:szCs w:val="24"/>
              </w:rPr>
            </w:pPr>
            <w:r w:rsidRPr="0013697C">
              <w:rPr>
                <w:rFonts w:ascii="Times New Roman" w:hAnsi="Times New Roman" w:cs="Times New Roman"/>
                <w:sz w:val="24"/>
                <w:szCs w:val="24"/>
              </w:rPr>
              <w:t> </w:t>
            </w:r>
          </w:p>
        </w:tc>
        <w:tc>
          <w:tcPr>
            <w:tcW w:w="1627" w:type="dxa"/>
            <w:tcBorders>
              <w:top w:val="nil"/>
              <w:left w:val="nil"/>
              <w:bottom w:val="single" w:color="auto" w:sz="8" w:space="0"/>
              <w:right w:val="single" w:color="auto" w:sz="8" w:space="0"/>
            </w:tcBorders>
            <w:tcMar>
              <w:top w:w="0" w:type="dxa"/>
              <w:left w:w="108" w:type="dxa"/>
              <w:bottom w:w="0" w:type="dxa"/>
              <w:right w:w="108" w:type="dxa"/>
            </w:tcMar>
            <w:hideMark/>
          </w:tcPr>
          <w:p w:rsidRPr="0013697C" w:rsidR="0013697C" w:rsidP="00132C39" w:rsidRDefault="0013697C" w14:paraId="3C6115DD" w14:textId="77777777">
            <w:pPr>
              <w:pStyle w:val="xxxmsonormal"/>
              <w:spacing w:after="120" w:line="276" w:lineRule="auto"/>
              <w:jc w:val="both"/>
              <w:rPr>
                <w:rFonts w:ascii="Times New Roman" w:hAnsi="Times New Roman" w:cs="Times New Roman"/>
                <w:sz w:val="24"/>
                <w:szCs w:val="24"/>
              </w:rPr>
            </w:pPr>
            <w:r w:rsidRPr="0013697C">
              <w:rPr>
                <w:rFonts w:ascii="Times New Roman" w:hAnsi="Times New Roman" w:cs="Times New Roman"/>
                <w:sz w:val="24"/>
                <w:szCs w:val="24"/>
              </w:rPr>
              <w:t> </w:t>
            </w:r>
          </w:p>
        </w:tc>
        <w:tc>
          <w:tcPr>
            <w:tcW w:w="1487" w:type="dxa"/>
            <w:tcBorders>
              <w:top w:val="nil"/>
              <w:left w:val="nil"/>
              <w:bottom w:val="single" w:color="auto" w:sz="8" w:space="0"/>
              <w:right w:val="single" w:color="auto" w:sz="8" w:space="0"/>
            </w:tcBorders>
            <w:tcMar>
              <w:top w:w="0" w:type="dxa"/>
              <w:left w:w="108" w:type="dxa"/>
              <w:bottom w:w="0" w:type="dxa"/>
              <w:right w:w="108" w:type="dxa"/>
            </w:tcMar>
            <w:hideMark/>
          </w:tcPr>
          <w:p w:rsidRPr="0013697C" w:rsidR="0013697C" w:rsidP="00132C39" w:rsidRDefault="0013697C" w14:paraId="73908112" w14:textId="77777777">
            <w:pPr>
              <w:pStyle w:val="xxxmsonormal"/>
              <w:spacing w:after="120" w:line="276" w:lineRule="auto"/>
              <w:jc w:val="both"/>
              <w:rPr>
                <w:rFonts w:ascii="Times New Roman" w:hAnsi="Times New Roman" w:cs="Times New Roman"/>
                <w:sz w:val="24"/>
                <w:szCs w:val="24"/>
              </w:rPr>
            </w:pPr>
            <w:r w:rsidRPr="0013697C">
              <w:rPr>
                <w:rFonts w:ascii="Times New Roman" w:hAnsi="Times New Roman" w:cs="Times New Roman"/>
                <w:sz w:val="24"/>
                <w:szCs w:val="24"/>
              </w:rPr>
              <w:t> </w:t>
            </w:r>
          </w:p>
        </w:tc>
        <w:tc>
          <w:tcPr>
            <w:tcW w:w="1487" w:type="dxa"/>
            <w:tcBorders>
              <w:top w:val="nil"/>
              <w:left w:val="nil"/>
              <w:bottom w:val="single" w:color="auto" w:sz="8" w:space="0"/>
              <w:right w:val="single" w:color="auto" w:sz="8" w:space="0"/>
            </w:tcBorders>
            <w:tcMar>
              <w:top w:w="0" w:type="dxa"/>
              <w:left w:w="108" w:type="dxa"/>
              <w:bottom w:w="0" w:type="dxa"/>
              <w:right w:w="108" w:type="dxa"/>
            </w:tcMar>
            <w:hideMark/>
          </w:tcPr>
          <w:p w:rsidRPr="0013697C" w:rsidR="0013697C" w:rsidP="00132C39" w:rsidRDefault="0013697C" w14:paraId="09B47BD0" w14:textId="77777777">
            <w:pPr>
              <w:pStyle w:val="xxxmsonormal"/>
              <w:spacing w:after="120" w:line="276" w:lineRule="auto"/>
              <w:jc w:val="both"/>
              <w:rPr>
                <w:rFonts w:ascii="Times New Roman" w:hAnsi="Times New Roman" w:cs="Times New Roman"/>
                <w:sz w:val="24"/>
                <w:szCs w:val="24"/>
              </w:rPr>
            </w:pPr>
            <w:r w:rsidRPr="0013697C">
              <w:rPr>
                <w:rFonts w:ascii="Times New Roman" w:hAnsi="Times New Roman" w:cs="Times New Roman"/>
                <w:sz w:val="24"/>
                <w:szCs w:val="24"/>
              </w:rPr>
              <w:t> </w:t>
            </w:r>
          </w:p>
        </w:tc>
      </w:tr>
    </w:tbl>
    <w:p w:rsidRPr="0013697C" w:rsidR="0013697C" w:rsidP="00132C39" w:rsidRDefault="0013697C" w14:paraId="22538803" w14:textId="77777777">
      <w:pPr>
        <w:pStyle w:val="xxxmsonormal"/>
        <w:spacing w:line="276" w:lineRule="auto"/>
        <w:jc w:val="both"/>
        <w:rPr>
          <w:rFonts w:ascii="Times New Roman" w:hAnsi="Times New Roman" w:cs="Times New Roman"/>
          <w:sz w:val="24"/>
          <w:szCs w:val="24"/>
        </w:rPr>
      </w:pPr>
      <w:r w:rsidRPr="0013697C">
        <w:rPr>
          <w:rFonts w:ascii="Times New Roman" w:hAnsi="Times New Roman" w:cs="Times New Roman"/>
          <w:color w:val="000000"/>
          <w:sz w:val="24"/>
          <w:szCs w:val="24"/>
        </w:rPr>
        <w:t> </w:t>
      </w:r>
    </w:p>
    <w:p>
      <w:pPr>
        <w:pStyle w:val="xxxmsonormal"/>
        <w:spacing w:line="276" w:lineRule="auto"/>
        <w:jc w:val="both"/>
        <w:rPr>
          <w:rFonts w:ascii="Times New Roman" w:hAnsi="Times New Roman" w:cs="Times New Roman"/>
          <w:sz w:val="24"/>
          <w:szCs w:val="24"/>
        </w:rPr>
      </w:pPr>
      <w:r w:rsidRPr="0013697C">
        <w:rPr>
          <w:rFonts w:ascii="Times New Roman" w:hAnsi="Times New Roman" w:cs="Times New Roman"/>
          <w:color w:val="000000"/>
          <w:sz w:val="24"/>
          <w:szCs w:val="24"/>
        </w:rPr>
        <w:t xml:space="preserve">Indiquez si vous êtes </w:t>
      </w:r>
      <w:r w:rsidRPr="0013697C" w:rsidR="00EB1AB7">
        <w:rPr>
          <w:rFonts w:ascii="Times New Roman" w:hAnsi="Times New Roman" w:cs="Times New Roman"/>
          <w:color w:val="000000"/>
          <w:sz w:val="24"/>
          <w:szCs w:val="24"/>
        </w:rPr>
        <w:t xml:space="preserve">actionnaire</w:t>
      </w:r>
      <w:r w:rsidRPr="0013697C">
        <w:rPr>
          <w:rFonts w:ascii="Times New Roman" w:hAnsi="Times New Roman" w:cs="Times New Roman"/>
          <w:color w:val="000000"/>
          <w:sz w:val="24"/>
          <w:szCs w:val="24"/>
        </w:rPr>
        <w:t xml:space="preserve">, membre du conseil d'administration ou directeur d'une entreprise, d'une organisation de soutien aux entreprises ou d'une autre institution </w:t>
      </w:r>
      <w:r w:rsidR="00504395">
        <w:rPr>
          <w:rFonts w:ascii="Times New Roman" w:hAnsi="Times New Roman" w:cs="Times New Roman"/>
          <w:color w:val="000000"/>
          <w:sz w:val="24"/>
          <w:szCs w:val="24"/>
        </w:rPr>
        <w:t xml:space="preserve">: </w:t>
      </w:r>
    </w:p>
    <w:p w:rsidR="00132C39" w:rsidP="00132C39" w:rsidRDefault="00132C39" w14:paraId="0C9CE042" w14:textId="77777777">
      <w:pPr>
        <w:pStyle w:val="xxxmsonormal"/>
        <w:spacing w:line="276" w:lineRule="auto"/>
        <w:jc w:val="both"/>
        <w:rPr>
          <w:rFonts w:ascii="Times New Roman" w:hAnsi="Times New Roman" w:cs="Times New Roman"/>
          <w:color w:val="000000"/>
          <w:sz w:val="24"/>
          <w:szCs w:val="24"/>
        </w:rPr>
      </w:pPr>
    </w:p>
    <w:p>
      <w:pPr>
        <w:pStyle w:val="xxxmsonormal"/>
        <w:spacing w:line="276" w:lineRule="auto"/>
        <w:jc w:val="both"/>
        <w:rPr>
          <w:rFonts w:ascii="Times New Roman" w:hAnsi="Times New Roman" w:cs="Times New Roman"/>
          <w:sz w:val="24"/>
          <w:szCs w:val="24"/>
        </w:rPr>
      </w:pPr>
      <w:r w:rsidRPr="0013697C">
        <w:rPr>
          <w:rFonts w:ascii="Times New Roman" w:hAnsi="Times New Roman" w:cs="Times New Roman"/>
          <w:color w:val="000000"/>
          <w:sz w:val="24"/>
          <w:szCs w:val="24"/>
        </w:rPr>
        <w:t xml:space="preserve">Nom de l'organisation : ______________________________________________ </w:t>
      </w:r>
    </w:p>
    <w:p w:rsidR="00132C39" w:rsidP="00132C39" w:rsidRDefault="00132C39" w14:paraId="2717B9FE" w14:textId="77777777">
      <w:pPr>
        <w:pStyle w:val="xxxmsonormal"/>
        <w:spacing w:line="276" w:lineRule="auto"/>
        <w:jc w:val="both"/>
        <w:rPr>
          <w:rFonts w:ascii="Times New Roman" w:hAnsi="Times New Roman" w:cs="Times New Roman"/>
          <w:color w:val="000000"/>
          <w:sz w:val="24"/>
          <w:szCs w:val="24"/>
        </w:rPr>
      </w:pPr>
    </w:p>
    <w:p>
      <w:pPr>
        <w:pStyle w:val="xxxmsonormal"/>
        <w:spacing w:line="276" w:lineRule="auto"/>
        <w:jc w:val="both"/>
        <w:rPr>
          <w:rFonts w:ascii="Times New Roman" w:hAnsi="Times New Roman" w:cs="Times New Roman"/>
          <w:sz w:val="24"/>
          <w:szCs w:val="24"/>
        </w:rPr>
      </w:pPr>
      <w:r w:rsidRPr="0013697C">
        <w:rPr>
          <w:rFonts w:ascii="Times New Roman" w:hAnsi="Times New Roman" w:cs="Times New Roman"/>
          <w:color w:val="000000"/>
          <w:sz w:val="24"/>
          <w:szCs w:val="24"/>
        </w:rPr>
        <w:t xml:space="preserve">Type d'activités : ____________________________________________________ </w:t>
      </w:r>
    </w:p>
    <w:p w:rsidRPr="0013697C" w:rsidR="0013697C" w:rsidP="00132C39" w:rsidRDefault="0013697C" w14:paraId="4DD1CB70" w14:textId="77777777">
      <w:pPr>
        <w:pStyle w:val="xxxmsonormal"/>
        <w:spacing w:line="276" w:lineRule="auto"/>
        <w:jc w:val="both"/>
        <w:rPr>
          <w:rFonts w:ascii="Times New Roman" w:hAnsi="Times New Roman" w:cs="Times New Roman"/>
          <w:sz w:val="24"/>
          <w:szCs w:val="24"/>
        </w:rPr>
      </w:pPr>
      <w:r w:rsidRPr="0013697C">
        <w:rPr>
          <w:rFonts w:ascii="Times New Roman" w:hAnsi="Times New Roman" w:cs="Times New Roman"/>
          <w:color w:val="000000"/>
          <w:sz w:val="24"/>
          <w:szCs w:val="24"/>
        </w:rPr>
        <w:t> </w:t>
      </w:r>
    </w:p>
    <w:p>
      <w:pPr>
        <w:pStyle w:val="xxxmsonormal"/>
        <w:spacing w:line="276" w:lineRule="auto"/>
        <w:jc w:val="both"/>
        <w:rPr>
          <w:rFonts w:ascii="Times New Roman" w:hAnsi="Times New Roman" w:cs="Times New Roman"/>
          <w:sz w:val="24"/>
          <w:szCs w:val="24"/>
        </w:rPr>
      </w:pPr>
      <w:r w:rsidRPr="0013697C">
        <w:rPr>
          <w:rFonts w:ascii="Times New Roman" w:hAnsi="Times New Roman" w:cs="Times New Roman"/>
          <w:color w:val="000000"/>
          <w:sz w:val="24"/>
          <w:szCs w:val="24"/>
        </w:rPr>
        <w:t xml:space="preserve">Votre relation avec l'organisation : _________________________________________ </w:t>
      </w:r>
    </w:p>
    <w:p w:rsidR="00132C39" w:rsidP="00132C39" w:rsidRDefault="00132C39" w14:paraId="45C10162" w14:textId="77777777">
      <w:pPr>
        <w:pStyle w:val="xxxmsonormal"/>
        <w:spacing w:line="276" w:lineRule="auto"/>
        <w:jc w:val="both"/>
        <w:rPr>
          <w:rFonts w:ascii="Times New Roman" w:hAnsi="Times New Roman" w:cs="Times New Roman"/>
          <w:color w:val="000000"/>
          <w:sz w:val="24"/>
          <w:szCs w:val="24"/>
        </w:rPr>
      </w:pPr>
    </w:p>
    <w:p>
      <w:pPr>
        <w:pStyle w:val="xxxmsonormal"/>
        <w:spacing w:line="276" w:lineRule="auto"/>
        <w:jc w:val="both"/>
        <w:rPr>
          <w:rFonts w:ascii="Times New Roman" w:hAnsi="Times New Roman" w:cs="Times New Roman"/>
          <w:color w:val="000000"/>
          <w:sz w:val="24"/>
          <w:szCs w:val="24"/>
        </w:rPr>
      </w:pPr>
      <w:r w:rsidRPr="0013697C">
        <w:rPr>
          <w:rFonts w:ascii="Times New Roman" w:hAnsi="Times New Roman" w:cs="Times New Roman"/>
          <w:color w:val="000000"/>
          <w:sz w:val="24"/>
          <w:szCs w:val="24"/>
        </w:rPr>
        <w:t xml:space="preserve">Veuillez énumérer les organisations avec lesquelles vous n'aimeriez pas traiter en tant qu'</w:t>
      </w:r>
      <w:r w:rsidRPr="0013697C">
        <w:rPr>
          <w:rFonts w:ascii="Times New Roman" w:hAnsi="Times New Roman" w:cs="Times New Roman"/>
          <w:color w:val="000000"/>
          <w:sz w:val="24"/>
          <w:szCs w:val="24"/>
        </w:rPr>
        <w:t xml:space="preserve">employé de la </w:t>
      </w:r>
      <w:r w:rsidR="00132C39">
        <w:rPr>
          <w:rFonts w:ascii="Times New Roman" w:hAnsi="Times New Roman" w:cs="Times New Roman"/>
          <w:sz w:val="24"/>
          <w:szCs w:val="24"/>
        </w:rPr>
        <w:t xml:space="preserve">POA en </w:t>
      </w:r>
      <w:r w:rsidRPr="0013697C">
        <w:rPr>
          <w:rFonts w:ascii="Times New Roman" w:hAnsi="Times New Roman" w:cs="Times New Roman"/>
          <w:color w:val="000000"/>
          <w:sz w:val="24"/>
          <w:szCs w:val="24"/>
        </w:rPr>
        <w:t xml:space="preserve">raison d'un éventuel conflit d'intérêts</w:t>
      </w:r>
      <w:r w:rsidR="00504395">
        <w:rPr>
          <w:rFonts w:ascii="Times New Roman" w:hAnsi="Times New Roman" w:cs="Times New Roman"/>
          <w:color w:val="000000"/>
          <w:sz w:val="24"/>
          <w:szCs w:val="24"/>
        </w:rPr>
        <w:t xml:space="preserve">. </w:t>
      </w:r>
    </w:p>
    <w:p w:rsidR="00132C39" w:rsidP="00132C39" w:rsidRDefault="00132C39" w14:paraId="6DFCBE3F" w14:textId="77777777">
      <w:pPr>
        <w:pStyle w:val="xxxmsonormal"/>
        <w:spacing w:line="276" w:lineRule="auto"/>
        <w:jc w:val="both"/>
        <w:rPr>
          <w:rFonts w:ascii="Times New Roman" w:hAnsi="Times New Roman" w:cs="Times New Roman"/>
          <w:color w:val="000000"/>
          <w:sz w:val="24"/>
          <w:szCs w:val="24"/>
        </w:rPr>
      </w:pPr>
    </w:p>
    <w:p>
      <w:pPr>
        <w:pStyle w:val="xxxmsonormal"/>
        <w:spacing w:line="276" w:lineRule="auto"/>
        <w:jc w:val="both"/>
        <w:rPr>
          <w:rFonts w:ascii="Times New Roman" w:hAnsi="Times New Roman" w:cs="Times New Roman"/>
          <w:sz w:val="24"/>
          <w:szCs w:val="24"/>
        </w:rPr>
      </w:pPr>
      <w:r w:rsidRPr="0013697C">
        <w:rPr>
          <w:rFonts w:ascii="Times New Roman" w:hAnsi="Times New Roman" w:cs="Times New Roman"/>
          <w:color w:val="000000"/>
          <w:sz w:val="24"/>
          <w:szCs w:val="24"/>
        </w:rPr>
        <w:t xml:space="preserve">Nom de l'organisation : ______________________________________________ </w:t>
      </w:r>
    </w:p>
    <w:p w:rsidR="0013697C" w:rsidP="00132C39" w:rsidRDefault="0013697C" w14:paraId="76E2DA77" w14:textId="712AD1EC">
      <w:pPr>
        <w:pStyle w:val="xxxmsonormal"/>
        <w:spacing w:line="276" w:lineRule="auto"/>
        <w:jc w:val="both"/>
        <w:rPr>
          <w:rFonts w:ascii="Times New Roman" w:hAnsi="Times New Roman" w:cs="Times New Roman"/>
          <w:color w:val="000000"/>
          <w:sz w:val="24"/>
          <w:szCs w:val="24"/>
        </w:rPr>
      </w:pPr>
      <w:r w:rsidRPr="0013697C">
        <w:rPr>
          <w:rFonts w:ascii="Times New Roman" w:hAnsi="Times New Roman" w:cs="Times New Roman"/>
          <w:color w:val="000000"/>
          <w:sz w:val="24"/>
          <w:szCs w:val="24"/>
        </w:rPr>
        <w:t> </w:t>
      </w:r>
    </w:p>
    <w:p>
      <w:pPr>
        <w:pStyle w:val="Heading2"/>
        <w:spacing w:beforeAutospacing="0" w:after="120" w:afterAutospacing="0" w:line="276" w:lineRule="auto"/>
        <w:jc w:val="both"/>
        <w:rPr>
          <w:rFonts w:ascii="Times New Roman" w:hAnsi="Times New Roman" w:cs="Times New Roman"/>
          <w:sz w:val="24"/>
          <w:szCs w:val="24"/>
        </w:rPr>
      </w:pPr>
      <w:r>
        <w:rPr>
          <w:rFonts w:ascii="Times New Roman" w:hAnsi="Times New Roman" w:eastAsia="Times New Roman" w:cs="Times New Roman"/>
          <w:color w:val="000000"/>
          <w:sz w:val="24"/>
          <w:szCs w:val="24"/>
          <w:u w:val="single"/>
        </w:rPr>
        <w:t xml:space="preserve">Non-divulgation et </w:t>
      </w:r>
      <w:r w:rsidRPr="00132C39">
        <w:rPr>
          <w:rFonts w:ascii="Times New Roman" w:hAnsi="Times New Roman" w:eastAsia="Times New Roman" w:cs="Times New Roman"/>
          <w:color w:val="000000"/>
          <w:sz w:val="24"/>
          <w:szCs w:val="24"/>
          <w:u w:val="single"/>
        </w:rPr>
        <w:t xml:space="preserve">confidentialité </w:t>
      </w:r>
    </w:p>
    <w:p>
      <w:pPr>
        <w:tabs>
          <w:tab w:val="left" w:pos="-720"/>
          <w:tab w:val="left" w:pos="0"/>
          <w:tab w:val="left" w:pos="720"/>
          <w:tab w:val="left" w:pos="1440"/>
        </w:tabs>
        <w:spacing w:line="276" w:lineRule="auto"/>
        <w:ind w:end="90"/>
        <w:jc w:val="both"/>
        <w:rPr>
          <w:szCs w:val="24"/>
        </w:rPr>
      </w:pPr>
      <w:r>
        <w:rPr>
          <w:szCs w:val="24"/>
        </w:rPr>
        <w:t xml:space="preserve">En participant au comité d'évaluation des marchés publics, </w:t>
      </w:r>
      <w:r w:rsidRPr="0013697C" w:rsidR="00792AC9">
        <w:rPr>
          <w:szCs w:val="24"/>
        </w:rPr>
        <w:t xml:space="preserve">j'accepte ce qui suit :</w:t>
      </w:r>
    </w:p>
    <w:p w:rsidRPr="0013697C" w:rsidR="00792AC9" w:rsidP="00792AC9" w:rsidRDefault="00792AC9" w14:paraId="1090416F" w14:textId="77777777">
      <w:pPr>
        <w:tabs>
          <w:tab w:val="left" w:pos="-720"/>
          <w:tab w:val="left" w:pos="0"/>
          <w:tab w:val="left" w:pos="720"/>
          <w:tab w:val="left" w:pos="1440"/>
        </w:tabs>
        <w:spacing w:line="276" w:lineRule="auto"/>
        <w:ind w:start="2160" w:end="90" w:hanging="2160"/>
        <w:jc w:val="both"/>
        <w:rPr>
          <w:szCs w:val="24"/>
        </w:rPr>
      </w:pPr>
    </w:p>
    <w:p>
      <w:pPr>
        <w:pStyle w:val="ListParagraph"/>
        <w:numPr>
          <w:ilvl w:val="0"/>
          <w:numId w:val="17"/>
        </w:numPr>
        <w:tabs>
          <w:tab w:val="left" w:pos="-720"/>
          <w:tab w:val="left" w:pos="0"/>
          <w:tab w:val="left" w:pos="1440"/>
        </w:tabs>
        <w:spacing w:line="276" w:lineRule="auto"/>
        <w:ind w:end="90"/>
        <w:jc w:val="both"/>
        <w:rPr>
          <w:szCs w:val="24"/>
        </w:rPr>
      </w:pPr>
      <w:r w:rsidRPr="00792AC9">
        <w:rPr>
          <w:szCs w:val="24"/>
        </w:rPr>
        <w:lastRenderedPageBreak/>
        <w:t xml:space="preserve">J'utiliserai la/les proposition(s) et toutes les informations autres que celles qui sont disponibles sans restriction, uniquement à des fins d'évaluation. Je protégerai la ou les propositions et ne les divulguerai pas, ni aucune information qu'elles contiennent, sauf selon les instructions ou avec l'approbation du responsable des achats ou de son représentant.</w:t>
      </w:r>
    </w:p>
    <w:p w:rsidR="00792AC9" w:rsidP="00792AC9" w:rsidRDefault="00792AC9" w14:paraId="601C7F7D" w14:textId="77777777">
      <w:pPr>
        <w:pStyle w:val="ListParagraph"/>
        <w:tabs>
          <w:tab w:val="left" w:pos="-720"/>
          <w:tab w:val="left" w:pos="0"/>
          <w:tab w:val="left" w:pos="1440"/>
        </w:tabs>
        <w:spacing w:line="276" w:lineRule="auto"/>
        <w:ind w:end="90"/>
        <w:jc w:val="both"/>
        <w:rPr>
          <w:szCs w:val="24"/>
        </w:rPr>
      </w:pPr>
    </w:p>
    <w:p>
      <w:pPr>
        <w:pStyle w:val="ListParagraph"/>
        <w:numPr>
          <w:ilvl w:val="0"/>
          <w:numId w:val="17"/>
        </w:numPr>
        <w:tabs>
          <w:tab w:val="left" w:pos="-720"/>
          <w:tab w:val="left" w:pos="0"/>
          <w:tab w:val="left" w:pos="1440"/>
        </w:tabs>
        <w:spacing w:line="276" w:lineRule="auto"/>
        <w:ind w:end="90"/>
        <w:jc w:val="both"/>
        <w:rPr>
          <w:szCs w:val="24"/>
        </w:rPr>
      </w:pPr>
      <w:r w:rsidRPr="00792AC9">
        <w:rPr>
          <w:szCs w:val="24"/>
        </w:rPr>
        <w:t xml:space="preserve">Je m'assurerai que les légendes restrictives autorisées placées sur les propositions par les contractants potentiels ne seront pas appliquées à toute reproduction ou résumé de l'information </w:t>
      </w:r>
      <w:r w:rsidRPr="00792AC9">
        <w:rPr>
          <w:szCs w:val="24"/>
        </w:rPr>
        <w:t xml:space="preserve">par moi.</w:t>
      </w:r>
    </w:p>
    <w:p w:rsidRPr="00792AC9" w:rsidR="00792AC9" w:rsidP="00792AC9" w:rsidRDefault="00792AC9" w14:paraId="2B1ED33C" w14:textId="77777777">
      <w:pPr>
        <w:pStyle w:val="ListParagraph"/>
        <w:rPr>
          <w:szCs w:val="24"/>
        </w:rPr>
      </w:pPr>
    </w:p>
    <w:p>
      <w:pPr>
        <w:pStyle w:val="ListParagraph"/>
        <w:numPr>
          <w:ilvl w:val="0"/>
          <w:numId w:val="17"/>
        </w:numPr>
        <w:tabs>
          <w:tab w:val="left" w:pos="-720"/>
          <w:tab w:val="left" w:pos="0"/>
          <w:tab w:val="left" w:pos="1440"/>
        </w:tabs>
        <w:spacing w:line="276" w:lineRule="auto"/>
        <w:ind w:end="90"/>
        <w:jc w:val="both"/>
        <w:rPr>
          <w:szCs w:val="24"/>
        </w:rPr>
      </w:pPr>
      <w:r w:rsidRPr="00792AC9">
        <w:rPr>
          <w:szCs w:val="24"/>
        </w:rPr>
        <w:t xml:space="preserve">Une fois l'évaluation terminée, je renverrai toutes les copies des </w:t>
      </w:r>
      <w:r w:rsidR="00504395">
        <w:rPr>
          <w:szCs w:val="24"/>
        </w:rPr>
        <w:t xml:space="preserve">propositions, des </w:t>
      </w:r>
      <w:r w:rsidRPr="00792AC9">
        <w:rPr>
          <w:szCs w:val="24"/>
        </w:rPr>
        <w:t xml:space="preserve">devis et des éventuelles </w:t>
      </w:r>
      <w:r w:rsidR="00504395">
        <w:rPr>
          <w:szCs w:val="24"/>
        </w:rPr>
        <w:t xml:space="preserve">annexes </w:t>
      </w:r>
      <w:r w:rsidRPr="00792AC9">
        <w:rPr>
          <w:szCs w:val="24"/>
        </w:rPr>
        <w:t xml:space="preserve">à l'</w:t>
      </w:r>
      <w:r w:rsidR="00CD0B26">
        <w:rPr>
          <w:szCs w:val="24"/>
        </w:rPr>
        <w:t xml:space="preserve">équipe chargée de la passation des marchés</w:t>
      </w:r>
      <w:r w:rsidRPr="00792AC9">
        <w:rPr>
          <w:szCs w:val="24"/>
        </w:rPr>
        <w:t xml:space="preserve">.</w:t>
      </w:r>
    </w:p>
    <w:p w:rsidRPr="00792AC9" w:rsidR="00792AC9" w:rsidP="00792AC9" w:rsidRDefault="00792AC9" w14:paraId="12812F37" w14:textId="77777777">
      <w:pPr>
        <w:pStyle w:val="ListParagraph"/>
        <w:rPr>
          <w:szCs w:val="24"/>
        </w:rPr>
      </w:pPr>
    </w:p>
    <w:p>
      <w:pPr>
        <w:pStyle w:val="ListParagraph"/>
        <w:numPr>
          <w:ilvl w:val="0"/>
          <w:numId w:val="17"/>
        </w:numPr>
        <w:tabs>
          <w:tab w:val="left" w:pos="-720"/>
          <w:tab w:val="left" w:pos="0"/>
          <w:tab w:val="left" w:pos="1440"/>
        </w:tabs>
        <w:spacing w:line="276" w:lineRule="auto"/>
        <w:ind w:end="90"/>
        <w:jc w:val="both"/>
        <w:rPr>
          <w:szCs w:val="24"/>
        </w:rPr>
      </w:pPr>
      <w:r w:rsidRPr="00792AC9">
        <w:rPr>
          <w:szCs w:val="24"/>
        </w:rPr>
        <w:t xml:space="preserve">Je ne </w:t>
      </w:r>
      <w:r w:rsidRPr="00792AC9">
        <w:rPr>
          <w:szCs w:val="24"/>
        </w:rPr>
        <w:t xml:space="preserve">contacterai </w:t>
      </w:r>
      <w:r w:rsidRPr="00792AC9">
        <w:rPr>
          <w:szCs w:val="24"/>
        </w:rPr>
        <w:t xml:space="preserve">pas, avant, pendant ou après l'évaluation</w:t>
      </w:r>
      <w:r w:rsidR="00CD0B26">
        <w:rPr>
          <w:szCs w:val="24"/>
        </w:rPr>
        <w:t xml:space="preserve">, </w:t>
      </w:r>
      <w:r w:rsidRPr="00792AC9">
        <w:rPr>
          <w:szCs w:val="24"/>
        </w:rPr>
        <w:t xml:space="preserve">un contractant ou un sous-traitant potentiel, ni leurs employés, </w:t>
      </w:r>
      <w:r w:rsidRPr="00792AC9" w:rsidR="00EB1AB7">
        <w:rPr>
          <w:szCs w:val="24"/>
        </w:rPr>
        <w:t xml:space="preserve">représentants </w:t>
      </w:r>
      <w:r w:rsidRPr="00792AC9">
        <w:rPr>
          <w:szCs w:val="24"/>
        </w:rPr>
        <w:t xml:space="preserve">ou agents, au sujet d'un aspect quelconque des </w:t>
      </w:r>
      <w:r w:rsidR="00CD0B26">
        <w:rPr>
          <w:szCs w:val="24"/>
        </w:rPr>
        <w:t xml:space="preserve">propositions/devis</w:t>
      </w:r>
      <w:r w:rsidRPr="00792AC9">
        <w:rPr>
          <w:szCs w:val="24"/>
        </w:rPr>
        <w:t xml:space="preserve">.</w:t>
      </w:r>
    </w:p>
    <w:p w:rsidRPr="00792AC9" w:rsidR="00792AC9" w:rsidP="00792AC9" w:rsidRDefault="00792AC9" w14:paraId="7EFDB25D" w14:textId="77777777">
      <w:pPr>
        <w:pStyle w:val="ListParagraph"/>
        <w:rPr>
          <w:szCs w:val="24"/>
        </w:rPr>
      </w:pPr>
    </w:p>
    <w:p>
      <w:pPr>
        <w:pStyle w:val="ListParagraph"/>
        <w:numPr>
          <w:ilvl w:val="0"/>
          <w:numId w:val="17"/>
        </w:numPr>
        <w:tabs>
          <w:tab w:val="left" w:pos="-720"/>
          <w:tab w:val="left" w:pos="0"/>
          <w:tab w:val="left" w:pos="1440"/>
        </w:tabs>
        <w:spacing w:line="276" w:lineRule="auto"/>
        <w:ind w:end="90"/>
        <w:jc w:val="both"/>
        <w:rPr>
          <w:szCs w:val="24"/>
        </w:rPr>
      </w:pPr>
      <w:r w:rsidRPr="00792AC9">
        <w:rPr>
          <w:szCs w:val="24"/>
        </w:rPr>
        <w:t xml:space="preserve">J'ai soigneusement examiné mon emploi (passé, présent et en cours d'examen) et mes intérêts financiers, ainsi que ceux des membres de ma famille. Sur la base </w:t>
      </w:r>
      <w:r w:rsidRPr="00792AC9">
        <w:rPr>
          <w:szCs w:val="24"/>
        </w:rPr>
        <w:t xml:space="preserve">de cet examen, je </w:t>
      </w:r>
      <w:r w:rsidRPr="008D58BB">
        <w:rPr>
          <w:szCs w:val="24"/>
        </w:rPr>
        <w:t xml:space="preserve">certifie, à ma connaissance et à la date indiquée ci-dessous, que (1) je n'ai aucun conflit d'intérêts réel ou potentiel, personnel ou organisationnel, qui pourrait diminuer ma capacité à effectuer une évaluation impartiale et objective des propositions, ou qui pourrait entraîner un avantage concurrentiel déloyal pour un ou plusieurs contractants potentiels, ou (2) que j'ai entièrement divulgué tous ces conflits au responsable des achats et que je me conformerai pleinement à toute instruction du responsable des achats visant à atténuer, éviter ou neutraliser le(s) conflit(s). Je comprends que j'aurai également l'obligation permanente de divulguer les </w:t>
      </w:r>
      <w:r w:rsidRPr="00792AC9">
        <w:rPr>
          <w:szCs w:val="24"/>
        </w:rPr>
        <w:t xml:space="preserve">conflits découverts à tout moment avant l'achèvement de l'évaluation </w:t>
      </w:r>
      <w:r w:rsidRPr="008D58BB">
        <w:rPr>
          <w:szCs w:val="24"/>
        </w:rPr>
        <w:t xml:space="preserve">et d'agir selon les instructions données.</w:t>
      </w:r>
    </w:p>
    <w:p w:rsidRPr="00792AC9" w:rsidR="00792AC9" w:rsidP="00792AC9" w:rsidRDefault="00792AC9" w14:paraId="106C0340" w14:textId="77777777">
      <w:pPr>
        <w:pStyle w:val="ListParagraph"/>
        <w:rPr>
          <w:szCs w:val="24"/>
        </w:rPr>
      </w:pPr>
    </w:p>
    <w:p>
      <w:pPr>
        <w:pStyle w:val="ListParagraph"/>
        <w:numPr>
          <w:ilvl w:val="0"/>
          <w:numId w:val="17"/>
        </w:numPr>
        <w:tabs>
          <w:tab w:val="left" w:pos="-720"/>
          <w:tab w:val="left" w:pos="0"/>
          <w:tab w:val="left" w:pos="1440"/>
        </w:tabs>
        <w:spacing w:line="276" w:lineRule="auto"/>
        <w:ind w:end="90"/>
        <w:jc w:val="both"/>
        <w:rPr>
          <w:szCs w:val="24"/>
        </w:rPr>
      </w:pPr>
      <w:r w:rsidRPr="00792AC9">
        <w:rPr>
          <w:szCs w:val="24"/>
        </w:rPr>
        <w:t xml:space="preserve">Je certifie que je n'ai pas été impliqué dans la préparation des estimations de coûts internes ou de la </w:t>
      </w:r>
      <w:r w:rsidRPr="00792AC9">
        <w:rPr>
          <w:szCs w:val="24"/>
        </w:rPr>
        <w:t xml:space="preserve">liste des </w:t>
      </w:r>
      <w:r w:rsidR="00EB1AB7">
        <w:rPr>
          <w:szCs w:val="24"/>
        </w:rPr>
        <w:t xml:space="preserve">fournisseurs.</w:t>
      </w:r>
    </w:p>
    <w:p w:rsidRPr="0013697C" w:rsidR="00792AC9" w:rsidP="00132C39" w:rsidRDefault="00792AC9" w14:paraId="12C439EE" w14:textId="77777777">
      <w:pPr>
        <w:pStyle w:val="xxxmsonormal"/>
        <w:spacing w:line="276" w:lineRule="auto"/>
        <w:jc w:val="both"/>
        <w:rPr>
          <w:rFonts w:ascii="Times New Roman" w:hAnsi="Times New Roman" w:cs="Times New Roman"/>
          <w:sz w:val="24"/>
          <w:szCs w:val="24"/>
        </w:rPr>
      </w:pPr>
    </w:p>
    <w:p>
      <w:pPr>
        <w:pStyle w:val="xxxmsonormal"/>
        <w:spacing w:line="276" w:lineRule="auto"/>
        <w:jc w:val="both"/>
        <w:rPr>
          <w:rFonts w:ascii="Times New Roman" w:hAnsi="Times New Roman" w:cs="Times New Roman"/>
          <w:color w:val="000000"/>
          <w:sz w:val="24"/>
          <w:szCs w:val="24"/>
        </w:rPr>
      </w:pPr>
      <w:r w:rsidRPr="0013697C">
        <w:rPr>
          <w:rFonts w:ascii="Times New Roman" w:hAnsi="Times New Roman" w:cs="Times New Roman"/>
          <w:color w:val="000000"/>
          <w:sz w:val="24"/>
          <w:szCs w:val="24"/>
        </w:rPr>
        <w:t xml:space="preserve">Il incombe à l'employé de demander l'aide de son superviseur ou de la direction générale pour comprendre la </w:t>
      </w:r>
      <w:r w:rsidR="00132C39">
        <w:rPr>
          <w:rFonts w:ascii="Times New Roman" w:hAnsi="Times New Roman" w:cs="Times New Roman"/>
          <w:color w:val="000000"/>
          <w:sz w:val="24"/>
          <w:szCs w:val="24"/>
        </w:rPr>
        <w:t xml:space="preserve">présente politique </w:t>
      </w:r>
      <w:r w:rsidRPr="0013697C">
        <w:rPr>
          <w:rFonts w:ascii="Times New Roman" w:hAnsi="Times New Roman" w:cs="Times New Roman"/>
          <w:color w:val="000000"/>
          <w:sz w:val="24"/>
          <w:szCs w:val="24"/>
        </w:rPr>
        <w:t xml:space="preserve">si le contenu ou l'application de l'une de ses sections n'est pas clair. </w:t>
      </w:r>
      <w:r w:rsidR="00132C39">
        <w:rPr>
          <w:rFonts w:ascii="Times New Roman" w:hAnsi="Times New Roman" w:cs="Times New Roman"/>
          <w:color w:val="000000"/>
          <w:sz w:val="24"/>
          <w:szCs w:val="24"/>
        </w:rPr>
        <w:t xml:space="preserve">En signant ci-dessous, je confirme que les informations ci-dessus sont vraies et exactes.</w:t>
      </w:r>
    </w:p>
    <w:p w:rsidRPr="0013697C" w:rsidR="0013697C" w:rsidP="00132C39" w:rsidRDefault="0013697C" w14:paraId="28C43EA8" w14:textId="77777777">
      <w:pPr>
        <w:pStyle w:val="xxxmsonormal"/>
        <w:spacing w:line="276" w:lineRule="auto"/>
        <w:jc w:val="both"/>
        <w:rPr>
          <w:rFonts w:ascii="Times New Roman" w:hAnsi="Times New Roman" w:cs="Times New Roman"/>
          <w:sz w:val="24"/>
          <w:szCs w:val="24"/>
        </w:rPr>
      </w:pPr>
      <w:r w:rsidRPr="0013697C">
        <w:rPr>
          <w:rFonts w:ascii="Times New Roman" w:hAnsi="Times New Roman" w:cs="Times New Roman"/>
          <w:color w:val="000000"/>
          <w:sz w:val="24"/>
          <w:szCs w:val="24"/>
        </w:rPr>
        <w:t> </w:t>
      </w:r>
    </w:p>
    <w:p>
      <w:pPr>
        <w:pStyle w:val="xxxmsonormal"/>
        <w:spacing w:line="276" w:lineRule="auto"/>
        <w:jc w:val="both"/>
        <w:rPr>
          <w:rFonts w:ascii="Times New Roman" w:hAnsi="Times New Roman" w:cs="Times New Roman"/>
          <w:sz w:val="24"/>
          <w:szCs w:val="24"/>
        </w:rPr>
      </w:pPr>
      <w:r w:rsidRPr="0013697C">
        <w:rPr>
          <w:rFonts w:ascii="Times New Roman" w:hAnsi="Times New Roman" w:cs="Times New Roman"/>
          <w:color w:val="000000"/>
          <w:sz w:val="24"/>
          <w:szCs w:val="24"/>
        </w:rPr>
        <w:t xml:space="preserve">Full name: ____________________________________________________________ </w:t>
      </w:r>
    </w:p>
    <w:p w:rsidR="0013697C" w:rsidP="00132C39" w:rsidRDefault="0013697C" w14:paraId="3DC3B1FA" w14:textId="4689DFAE">
      <w:pPr>
        <w:pStyle w:val="xxxmsonormal"/>
        <w:spacing w:line="276" w:lineRule="auto"/>
        <w:jc w:val="both"/>
        <w:rPr>
          <w:rFonts w:ascii="Times New Roman" w:hAnsi="Times New Roman" w:cs="Times New Roman"/>
          <w:color w:val="000000"/>
          <w:sz w:val="24"/>
          <w:szCs w:val="24"/>
        </w:rPr>
      </w:pPr>
      <w:r w:rsidRPr="0013697C">
        <w:rPr>
          <w:rFonts w:ascii="Times New Roman" w:hAnsi="Times New Roman" w:cs="Times New Roman"/>
          <w:color w:val="000000"/>
          <w:sz w:val="24"/>
          <w:szCs w:val="24"/>
        </w:rPr>
        <w:t> </w:t>
      </w:r>
    </w:p>
    <w:p w:rsidR="00792AC9" w:rsidP="00132C39" w:rsidRDefault="00792AC9" w14:paraId="3256F466" w14:textId="77777777">
      <w:pPr>
        <w:pStyle w:val="xxxmsonormal"/>
        <w:spacing w:line="276" w:lineRule="auto"/>
        <w:jc w:val="both"/>
        <w:rPr>
          <w:rFonts w:ascii="Times New Roman" w:hAnsi="Times New Roman" w:cs="Times New Roman"/>
          <w:color w:val="000000"/>
          <w:sz w:val="24"/>
          <w:szCs w:val="24"/>
        </w:rPr>
      </w:pPr>
    </w:p>
    <w:p>
      <w:pPr>
        <w:pStyle w:val="xxxmsonormal"/>
        <w:spacing w:line="276" w:lineRule="auto"/>
        <w:jc w:val="both"/>
        <w:rPr>
          <w:rFonts w:ascii="Times New Roman" w:hAnsi="Times New Roman" w:cs="Times New Roman"/>
          <w:sz w:val="24"/>
          <w:szCs w:val="24"/>
        </w:rPr>
      </w:pPr>
      <w:r>
        <w:rPr>
          <w:rFonts w:ascii="Times New Roman" w:hAnsi="Times New Roman" w:cs="Times New Roman"/>
          <w:color w:val="000000"/>
          <w:sz w:val="24"/>
          <w:szCs w:val="24"/>
        </w:rPr>
        <w:t xml:space="preserve">Signature </w:t>
      </w:r>
      <w:r w:rsidRPr="0013697C">
        <w:rPr>
          <w:rFonts w:ascii="Times New Roman" w:hAnsi="Times New Roman" w:cs="Times New Roman"/>
          <w:color w:val="000000"/>
          <w:sz w:val="24"/>
          <w:szCs w:val="24"/>
        </w:rPr>
        <w:t xml:space="preserve">: _</w:t>
      </w:r>
      <w:r w:rsidRPr="0013697C">
        <w:rPr>
          <w:rFonts w:ascii="Times New Roman" w:hAnsi="Times New Roman" w:cs="Times New Roman"/>
          <w:color w:val="000000"/>
          <w:sz w:val="24"/>
          <w:szCs w:val="24"/>
        </w:rPr>
        <w:t xml:space="preserve">______________________________</w:t>
      </w:r>
      <w:r>
        <w:rPr>
          <w:rFonts w:ascii="Times New Roman" w:hAnsi="Times New Roman" w:cs="Times New Roman"/>
          <w:sz w:val="24"/>
          <w:szCs w:val="24"/>
        </w:rPr>
        <w:tab/>
      </w:r>
      <w:r w:rsidRPr="0013697C" w:rsidR="00132C39">
        <w:rPr>
          <w:rFonts w:ascii="Times New Roman" w:hAnsi="Times New Roman" w:cs="Times New Roman"/>
          <w:color w:val="000000"/>
          <w:sz w:val="24"/>
          <w:szCs w:val="24"/>
        </w:rPr>
        <w:t xml:space="preserve">Date : _</w:t>
      </w:r>
      <w:r w:rsidRPr="0013697C" w:rsidR="00132C39">
        <w:rPr>
          <w:rFonts w:ascii="Times New Roman" w:hAnsi="Times New Roman" w:cs="Times New Roman"/>
          <w:color w:val="000000"/>
          <w:sz w:val="24"/>
          <w:szCs w:val="24"/>
        </w:rPr>
        <w:t xml:space="preserve">____________________ </w:t>
      </w:r>
    </w:p>
    <w:p w:rsidRPr="0013697C" w:rsidR="00876623" w:rsidP="00132C39" w:rsidRDefault="00876623" w14:paraId="52B3F29D" w14:textId="77777777">
      <w:pPr>
        <w:tabs>
          <w:tab w:val="left" w:pos="-1890"/>
          <w:tab w:val="left" w:pos="1440"/>
        </w:tabs>
        <w:spacing w:line="276" w:lineRule="auto"/>
        <w:ind w:end="90"/>
        <w:jc w:val="both"/>
        <w:rPr>
          <w:b/>
          <w:szCs w:val="24"/>
        </w:rPr>
      </w:pPr>
    </w:p>
    <w:p w:rsidRPr="0013697C" w:rsidR="008228DB" w:rsidP="00132C39" w:rsidRDefault="008228DB" w14:paraId="67F7EF6D" w14:textId="2BA6693D">
      <w:pPr>
        <w:tabs>
          <w:tab w:val="left" w:pos="-720"/>
          <w:tab w:val="left" w:pos="720"/>
          <w:tab w:val="left" w:pos="1440"/>
        </w:tabs>
        <w:spacing w:line="276" w:lineRule="auto"/>
        <w:ind w:end="90"/>
        <w:jc w:val="both"/>
        <w:rPr>
          <w:szCs w:val="24"/>
        </w:rPr>
      </w:pPr>
    </w:p>
    <w:sectPr w:rsidRPr="0013697C" w:rsidR="008228DB" w:rsidSect="002E7AE9">
      <w:headerReference w:type="default" r:id="rId10"/>
      <w:footerReference w:type="even" r:id="rId11"/>
      <w:footerReference w:type="default" r:id="rId12"/>
      <w:pgSz w:w="12240" w:h="15840"/>
      <w:pgMar w:top="1440" w:right="1440" w:bottom="90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A37EA6" w:rsidRDefault="00A37EA6" w14:paraId="69F34EFA" w14:textId="77777777">
      <w:r>
        <w:separator/>
      </w:r>
    </w:p>
  </w:endnote>
  <w:endnote w:type="continuationSeparator" w:id="0">
    <w:p w:rsidR="00A37EA6" w:rsidRDefault="00A37EA6" w14:paraId="77DFC812" w14:textId="777777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altName w:val="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ngsana New">
    <w:panose1 w:val="02020603050405020304"/>
    <w:charset w:val="DE"/>
    <w:family w:val="roman"/>
    <w:pitch w:val="variable"/>
    <w:sig w:usb0="81000003" w:usb1="00000000" w:usb2="00000000" w:usb3="00000000" w:csb0="00010001"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pPr>
      <w:pStyle w:val="Footer"/>
      <w:framePr w:wrap="around" w:hAnchor="margin" w:vAnchor="text" w:xAlign="center" w:y="1"/>
      <w:rPr>
        <w:rStyle w:val="PageNumber"/>
      </w:rPr>
    </w:pPr>
    <w:r>
      <w:rPr>
        <w:rStyle w:val="PageNumber"/>
      </w:rPr>
      <w:fldChar w:fldCharType="begin"/>
    </w:r>
    <w:r>
      <w:rPr>
        <w:rStyle w:val="PageNumber"/>
      </w:rPr>
      <w:instrText xml:space="preserve">PAGE  </w:instrText>
    </w:r>
    <w:r>
      <w:rPr>
        <w:rStyle w:val="PageNumber"/>
      </w:rPr>
      <w:fldChar w:fldCharType="end"/>
    </w:r>
  </w:p>
  <w:p w:rsidR="00B24CED" w:rsidRDefault="00B24CED" w14:paraId="1DFF1142" w14:textId="77777777">
    <w:pPr>
      <w:pStyle w:val="Footer"/>
    </w:pPr>
  </w:p>
</w:ftr>
</file>

<file path=word/footer2.xml><?xml version="1.0" encoding="utf-8"?>
<w:ftr xmlns:a="http://schemas.openxmlformats.org/drawingml/2006/main" xmlns:pic="http://schemas.openxmlformats.org/drawingml/2006/picture" xmlns:a14="http://schemas.microsoft.com/office/drawing/2010/main"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B24CED" w:rsidP="007435E0" w:rsidRDefault="00B24CED" w14:paraId="5ABC0EB9" w14:textId="77777777">
    <w:pPr>
      <w:pStyle w:val="Footer"/>
      <w:framePr w:wrap="around" w:hAnchor="margin" w:vAnchor="text" w:xAlign="center" w:y="1"/>
      <w:rPr>
        <w:rStyle w:val="PageNumber"/>
      </w:rPr>
    </w:pPr>
  </w:p>
  <w:p w:rsidR="00132C39" w:rsidP="00C46C2C" w:rsidRDefault="00132C39" w14:paraId="73015962" w14:textId="77777777">
    <w:pPr>
      <w:pStyle w:val="Footer"/>
      <w:rPr>
        <w:i/>
        <w:sz w:val="16"/>
        <w:szCs w:val="16"/>
      </w:rPr>
    </w:pPr>
  </w:p>
  <w:p>
    <w:pPr>
      <w:pStyle w:val="Footer"/>
      <w:rPr>
        <w:i/>
        <w:sz w:val="16"/>
        <w:szCs w:val="16"/>
      </w:rPr>
    </w:pPr>
    <w:r>
      <w:rPr>
        <w:noProof/>
        <w:color w:val="2B579A"/>
        <w:shd w:val="clear" w:color="auto" w:fill="E6E6E6"/>
      </w:rPr>
      <w:drawing>
        <wp:anchor distT="0" distB="0" distL="114300" distR="114300" simplePos="0" relativeHeight="251659264" behindDoc="1" locked="0" layoutInCell="1" allowOverlap="1" wp14:editId="7E68D563" wp14:anchorId="7E391EC4">
          <wp:simplePos x="0" y="0"/>
          <wp:positionH relativeFrom="column">
            <wp:posOffset>1855470</wp:posOffset>
          </wp:positionH>
          <wp:positionV relativeFrom="paragraph">
            <wp:posOffset>102870</wp:posOffset>
          </wp:positionV>
          <wp:extent cx="4352290" cy="283210"/>
          <wp:effectExtent l="0" t="0" r="0" b="0"/>
          <wp:wrapTight wrapText="bothSides">
            <wp:wrapPolygon edited="0">
              <wp:start x="0" y="0"/>
              <wp:lineTo x="0" y="20341"/>
              <wp:lineTo x="21461" y="20341"/>
              <wp:lineTo x="21461" y="0"/>
              <wp:lineTo x="0" y="0"/>
            </wp:wrapPolygon>
          </wp:wrapTight>
          <wp:docPr id="5" name="Picture 5"/>
          <wp:cNvGraphicFramePr/>
          <a:graphic xmlns:a="http://schemas.openxmlformats.org/drawingml/2006/main">
            <a:graphicData uri="http://schemas.openxmlformats.org/drawingml/2006/picture">
              <pic:pic xmlns:pic="http://schemas.openxmlformats.org/drawingml/2006/picture">
                <pic:nvPicPr>
                  <pic:cNvPr id="5" name="Picture 5"/>
                  <pic:cNvPicPr/>
                </pic:nvPicPr>
                <pic:blipFill>
                  <a:blip r:embed="rId1" cstate="print">
                    <a:extLst>
                      <a:ext uri="{28A0092B-C50C-407E-A947-70E740481C1C}">
                        <a14:useLocalDpi xmlns:a14="http://schemas.microsoft.com/office/drawing/2010/main" val="0"/>
                      </a:ext>
                    </a:extLst>
                  </a:blip>
                  <a:stretch>
                    <a:fillRect/>
                  </a:stretch>
                </pic:blipFill>
                <pic:spPr>
                  <a:xfrm>
                    <a:off x="0" y="0"/>
                    <a:ext cx="4352290" cy="283210"/>
                  </a:xfrm>
                  <a:prstGeom prst="rect">
                    <a:avLst/>
                  </a:prstGeom>
                </pic:spPr>
              </pic:pic>
            </a:graphicData>
          </a:graphic>
          <wp14:sizeRelH relativeFrom="page">
            <wp14:pctWidth>0</wp14:pctWidth>
          </wp14:sizeRelH>
          <wp14:sizeRelV relativeFrom="page">
            <wp14:pctHeight>0</wp14:pctHeight>
          </wp14:sizeRelV>
        </wp:anchor>
      </w:drawing>
    </w:r>
  </w:p>
  <w:p w:rsidRPr="00520B49" w:rsidR="006B6742" w:rsidP="00C46C2C" w:rsidRDefault="006B6742" w14:paraId="173E8A35" w14:textId="77777777">
    <w:pPr>
      <w:pStyle w:val="Footer"/>
      <w:rPr>
        <w:i/>
        <w:sz w:val="16"/>
        <w:szCs w:val="16"/>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A37EA6" w:rsidRDefault="00A37EA6" w14:paraId="7AB95378" w14:textId="77777777">
      <w:r>
        <w:separator/>
      </w:r>
    </w:p>
  </w:footnote>
  <w:footnote w:type="continuationSeparator" w:id="0">
    <w:p w:rsidR="00A37EA6" w:rsidRDefault="00A37EA6" w14:paraId="27725523" w14:textId="77777777">
      <w:r>
        <w:continuationSeparator/>
      </w:r>
    </w:p>
  </w:footnote>
</w:footnotes>
</file>

<file path=word/header1.xml><?xml version="1.0" encoding="utf-8"?>
<w:hdr xmlns:a="http://schemas.openxmlformats.org/drawingml/2006/main" xmlns:pic="http://schemas.openxmlformats.org/drawingml/2006/picture" xmlns:a14="http://schemas.microsoft.com/office/drawing/2010/main"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6B6742" w:rsidRDefault="006B6742" w14:paraId="47AB42C3" w14:textId="6F4A39D7">
    <w:pPr>
      <w:pStyle w:val="Header"/>
    </w:pPr>
    <w:r>
      <w:rPr>
        <w:noProof/>
        <w:color w:val="2B579A"/>
        <w:shd w:val="clear" w:color="auto" w:fill="E6E6E6"/>
      </w:rPr>
      <w:drawing>
        <wp:inline distT="0" distB="0" distL="0" distR="0" wp14:anchorId="788E4B1E" wp14:editId="05E4BDF4">
          <wp:extent cx="2614930" cy="584835"/>
          <wp:effectExtent l="0" t="0" r="0" b="5715"/>
          <wp:docPr id="4" name="Picture 4" descr="Text&#10;&#10;Description automatically generated"/>
          <wp:cNvGraphicFramePr/>
          <a:graphic xmlns:a="http://schemas.openxmlformats.org/drawingml/2006/main">
            <a:graphicData uri="http://schemas.openxmlformats.org/drawingml/2006/picture">
              <pic:pic xmlns:pic="http://schemas.openxmlformats.org/drawingml/2006/picture">
                <pic:nvPicPr>
                  <pic:cNvPr id="4" name="Picture 4" descr="Text&#10;&#10;Description automatically generated"/>
                  <pic:cNvPicPr/>
                </pic:nvPicPr>
                <pic:blipFill>
                  <a:blip r:embed="rId1" cstate="print">
                    <a:extLst>
                      <a:ext uri="{28A0092B-C50C-407E-A947-70E740481C1C}">
                        <a14:useLocalDpi xmlns:a14="http://schemas.microsoft.com/office/drawing/2010/main" val="0"/>
                      </a:ext>
                    </a:extLst>
                  </a:blip>
                  <a:stretch>
                    <a:fillRect/>
                  </a:stretch>
                </pic:blipFill>
                <pic:spPr>
                  <a:xfrm>
                    <a:off x="0" y="0"/>
                    <a:ext cx="2614930" cy="584835"/>
                  </a:xfrm>
                  <a:prstGeom prst="rect">
                    <a:avLst/>
                  </a:prstGeom>
                </pic:spPr>
              </pic:pic>
            </a:graphicData>
          </a:graphic>
        </wp:inline>
      </w:drawing>
    </w:r>
  </w:p>
  <w:p w:rsidR="006B6742" w:rsidRDefault="006B6742" w14:paraId="0D99EC30" w14:textId="7777777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013F5E"/>
    <w:multiLevelType w:val="hybridMultilevel"/>
    <w:tmpl w:val="799E0340"/>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 w15:restartNumberingAfterBreak="0">
    <w:nsid w:val="0956692A"/>
    <w:multiLevelType w:val="hybridMultilevel"/>
    <w:tmpl w:val="7004DBC6"/>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 w15:restartNumberingAfterBreak="0">
    <w:nsid w:val="0FDB0556"/>
    <w:multiLevelType w:val="hybridMultilevel"/>
    <w:tmpl w:val="A3E61DCA"/>
    <w:lvl w:ilvl="0" w:tplc="70D4DB54">
      <w:start w:val="1"/>
      <w:numFmt w:val="upperRoman"/>
      <w:lvlText w:val="%1."/>
      <w:lvlJc w:val="left"/>
      <w:pPr>
        <w:tabs>
          <w:tab w:val="num" w:pos="1080"/>
        </w:tabs>
        <w:ind w:left="1080" w:hanging="72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 w15:restartNumberingAfterBreak="0">
    <w:nsid w:val="15E6588E"/>
    <w:multiLevelType w:val="hybridMultilevel"/>
    <w:tmpl w:val="EEC6A30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28CB3692"/>
    <w:multiLevelType w:val="hybridMultilevel"/>
    <w:tmpl w:val="5762CC62"/>
    <w:lvl w:ilvl="0" w:tplc="0409000F">
      <w:start w:val="1"/>
      <w:numFmt w:val="decimal"/>
      <w:lvlText w:val="%1."/>
      <w:lvlJc w:val="left"/>
      <w:pPr>
        <w:tabs>
          <w:tab w:val="num" w:pos="720"/>
        </w:tabs>
        <w:ind w:left="720" w:hanging="360"/>
      </w:p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5" w15:restartNumberingAfterBreak="0">
    <w:nsid w:val="2FBF7CAA"/>
    <w:multiLevelType w:val="hybridMultilevel"/>
    <w:tmpl w:val="73564F8A"/>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6" w15:restartNumberingAfterBreak="0">
    <w:nsid w:val="333D7701"/>
    <w:multiLevelType w:val="multilevel"/>
    <w:tmpl w:val="83F23EB0"/>
    <w:lvl w:ilvl="0">
      <w:start w:val="1"/>
      <w:numFmt w:val="decimal"/>
      <w:lvlText w:val="%1-"/>
      <w:lvlJc w:val="left"/>
      <w:pPr>
        <w:tabs>
          <w:tab w:val="num" w:pos="720"/>
        </w:tabs>
        <w:ind w:left="720" w:hanging="360"/>
      </w:pPr>
      <w:rPr>
        <w:rFonts w:hint="default"/>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7" w15:restartNumberingAfterBreak="0">
    <w:nsid w:val="4234103F"/>
    <w:multiLevelType w:val="hybridMultilevel"/>
    <w:tmpl w:val="E7BCD3E2"/>
    <w:lvl w:ilvl="0" w:tplc="04090001">
      <w:start w:val="1"/>
      <w:numFmt w:val="bullet"/>
      <w:lvlText w:val=""/>
      <w:lvlJc w:val="left"/>
      <w:pPr>
        <w:tabs>
          <w:tab w:val="num" w:pos="780"/>
        </w:tabs>
        <w:ind w:left="780" w:hanging="360"/>
      </w:pPr>
      <w:rPr>
        <w:rFonts w:ascii="Symbol" w:hAnsi="Symbol" w:hint="default"/>
      </w:rPr>
    </w:lvl>
    <w:lvl w:ilvl="1" w:tplc="04090003" w:tentative="1">
      <w:start w:val="1"/>
      <w:numFmt w:val="bullet"/>
      <w:lvlText w:val="o"/>
      <w:lvlJc w:val="left"/>
      <w:pPr>
        <w:tabs>
          <w:tab w:val="num" w:pos="1500"/>
        </w:tabs>
        <w:ind w:left="1500" w:hanging="360"/>
      </w:pPr>
      <w:rPr>
        <w:rFonts w:ascii="Courier New" w:hAnsi="Courier New" w:cs="Courier New" w:hint="default"/>
      </w:rPr>
    </w:lvl>
    <w:lvl w:ilvl="2" w:tplc="04090005" w:tentative="1">
      <w:start w:val="1"/>
      <w:numFmt w:val="bullet"/>
      <w:lvlText w:val=""/>
      <w:lvlJc w:val="left"/>
      <w:pPr>
        <w:tabs>
          <w:tab w:val="num" w:pos="2220"/>
        </w:tabs>
        <w:ind w:left="2220" w:hanging="360"/>
      </w:pPr>
      <w:rPr>
        <w:rFonts w:ascii="Wingdings" w:hAnsi="Wingdings" w:hint="default"/>
      </w:rPr>
    </w:lvl>
    <w:lvl w:ilvl="3" w:tplc="04090001" w:tentative="1">
      <w:start w:val="1"/>
      <w:numFmt w:val="bullet"/>
      <w:lvlText w:val=""/>
      <w:lvlJc w:val="left"/>
      <w:pPr>
        <w:tabs>
          <w:tab w:val="num" w:pos="2940"/>
        </w:tabs>
        <w:ind w:left="2940" w:hanging="360"/>
      </w:pPr>
      <w:rPr>
        <w:rFonts w:ascii="Symbol" w:hAnsi="Symbol" w:hint="default"/>
      </w:rPr>
    </w:lvl>
    <w:lvl w:ilvl="4" w:tplc="04090003" w:tentative="1">
      <w:start w:val="1"/>
      <w:numFmt w:val="bullet"/>
      <w:lvlText w:val="o"/>
      <w:lvlJc w:val="left"/>
      <w:pPr>
        <w:tabs>
          <w:tab w:val="num" w:pos="3660"/>
        </w:tabs>
        <w:ind w:left="3660" w:hanging="360"/>
      </w:pPr>
      <w:rPr>
        <w:rFonts w:ascii="Courier New" w:hAnsi="Courier New" w:cs="Courier New" w:hint="default"/>
      </w:rPr>
    </w:lvl>
    <w:lvl w:ilvl="5" w:tplc="04090005" w:tentative="1">
      <w:start w:val="1"/>
      <w:numFmt w:val="bullet"/>
      <w:lvlText w:val=""/>
      <w:lvlJc w:val="left"/>
      <w:pPr>
        <w:tabs>
          <w:tab w:val="num" w:pos="4380"/>
        </w:tabs>
        <w:ind w:left="4380" w:hanging="360"/>
      </w:pPr>
      <w:rPr>
        <w:rFonts w:ascii="Wingdings" w:hAnsi="Wingdings" w:hint="default"/>
      </w:rPr>
    </w:lvl>
    <w:lvl w:ilvl="6" w:tplc="04090001" w:tentative="1">
      <w:start w:val="1"/>
      <w:numFmt w:val="bullet"/>
      <w:lvlText w:val=""/>
      <w:lvlJc w:val="left"/>
      <w:pPr>
        <w:tabs>
          <w:tab w:val="num" w:pos="5100"/>
        </w:tabs>
        <w:ind w:left="5100" w:hanging="360"/>
      </w:pPr>
      <w:rPr>
        <w:rFonts w:ascii="Symbol" w:hAnsi="Symbol" w:hint="default"/>
      </w:rPr>
    </w:lvl>
    <w:lvl w:ilvl="7" w:tplc="04090003" w:tentative="1">
      <w:start w:val="1"/>
      <w:numFmt w:val="bullet"/>
      <w:lvlText w:val="o"/>
      <w:lvlJc w:val="left"/>
      <w:pPr>
        <w:tabs>
          <w:tab w:val="num" w:pos="5820"/>
        </w:tabs>
        <w:ind w:left="5820" w:hanging="360"/>
      </w:pPr>
      <w:rPr>
        <w:rFonts w:ascii="Courier New" w:hAnsi="Courier New" w:cs="Courier New" w:hint="default"/>
      </w:rPr>
    </w:lvl>
    <w:lvl w:ilvl="8" w:tplc="04090005" w:tentative="1">
      <w:start w:val="1"/>
      <w:numFmt w:val="bullet"/>
      <w:lvlText w:val=""/>
      <w:lvlJc w:val="left"/>
      <w:pPr>
        <w:tabs>
          <w:tab w:val="num" w:pos="6540"/>
        </w:tabs>
        <w:ind w:left="6540" w:hanging="360"/>
      </w:pPr>
      <w:rPr>
        <w:rFonts w:ascii="Wingdings" w:hAnsi="Wingdings" w:hint="default"/>
      </w:rPr>
    </w:lvl>
  </w:abstractNum>
  <w:abstractNum w:abstractNumId="8" w15:restartNumberingAfterBreak="0">
    <w:nsid w:val="462A0682"/>
    <w:multiLevelType w:val="hybridMultilevel"/>
    <w:tmpl w:val="9168DA86"/>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9" w15:restartNumberingAfterBreak="0">
    <w:nsid w:val="4C3847D3"/>
    <w:multiLevelType w:val="hybridMultilevel"/>
    <w:tmpl w:val="73E806F8"/>
    <w:lvl w:ilvl="0" w:tplc="FBFA3374">
      <w:numFmt w:val="bullet"/>
      <w:lvlText w:val="-"/>
      <w:lvlJc w:val="left"/>
      <w:pPr>
        <w:ind w:left="1080" w:hanging="360"/>
      </w:pPr>
      <w:rPr>
        <w:rFonts w:ascii="Arial" w:eastAsia="Times New Roman" w:hAnsi="Arial" w:cs="Aria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0" w15:restartNumberingAfterBreak="0">
    <w:nsid w:val="4E3D443F"/>
    <w:multiLevelType w:val="hybridMultilevel"/>
    <w:tmpl w:val="7A7EBB9C"/>
    <w:lvl w:ilvl="0" w:tplc="6040FE0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53D66DBD"/>
    <w:multiLevelType w:val="hybridMultilevel"/>
    <w:tmpl w:val="8AA41A7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58921816"/>
    <w:multiLevelType w:val="hybridMultilevel"/>
    <w:tmpl w:val="EFDA2DC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5B214ECE"/>
    <w:multiLevelType w:val="hybridMultilevel"/>
    <w:tmpl w:val="14E01A52"/>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4" w15:restartNumberingAfterBreak="0">
    <w:nsid w:val="649F6CE6"/>
    <w:multiLevelType w:val="hybridMultilevel"/>
    <w:tmpl w:val="189222B4"/>
    <w:lvl w:ilvl="0" w:tplc="04090001">
      <w:start w:val="1"/>
      <w:numFmt w:val="bullet"/>
      <w:lvlText w:val=""/>
      <w:lvlJc w:val="left"/>
      <w:pPr>
        <w:tabs>
          <w:tab w:val="num" w:pos="720"/>
        </w:tabs>
        <w:ind w:left="720" w:hanging="360"/>
      </w:pPr>
      <w:rPr>
        <w:rFonts w:ascii="Symbol" w:hAnsi="Symbol" w:hint="default"/>
      </w:r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15" w15:restartNumberingAfterBreak="0">
    <w:nsid w:val="76F84F82"/>
    <w:multiLevelType w:val="hybridMultilevel"/>
    <w:tmpl w:val="D584B9A0"/>
    <w:lvl w:ilvl="0" w:tplc="2B9C513C">
      <w:start w:val="5"/>
      <w:numFmt w:val="decimal"/>
      <w:lvlText w:val="%1."/>
      <w:lvlJc w:val="left"/>
      <w:pPr>
        <w:tabs>
          <w:tab w:val="num" w:pos="1995"/>
        </w:tabs>
        <w:ind w:left="1995" w:hanging="375"/>
      </w:pPr>
      <w:rPr>
        <w:rFonts w:hint="default"/>
      </w:rPr>
    </w:lvl>
    <w:lvl w:ilvl="1" w:tplc="04090019" w:tentative="1">
      <w:start w:val="1"/>
      <w:numFmt w:val="lowerLetter"/>
      <w:lvlText w:val="%2."/>
      <w:lvlJc w:val="left"/>
      <w:pPr>
        <w:tabs>
          <w:tab w:val="num" w:pos="2700"/>
        </w:tabs>
        <w:ind w:left="2700" w:hanging="360"/>
      </w:pPr>
    </w:lvl>
    <w:lvl w:ilvl="2" w:tplc="0409001B" w:tentative="1">
      <w:start w:val="1"/>
      <w:numFmt w:val="lowerRoman"/>
      <w:lvlText w:val="%3."/>
      <w:lvlJc w:val="right"/>
      <w:pPr>
        <w:tabs>
          <w:tab w:val="num" w:pos="3420"/>
        </w:tabs>
        <w:ind w:left="3420" w:hanging="180"/>
      </w:pPr>
    </w:lvl>
    <w:lvl w:ilvl="3" w:tplc="0409000F" w:tentative="1">
      <w:start w:val="1"/>
      <w:numFmt w:val="decimal"/>
      <w:lvlText w:val="%4."/>
      <w:lvlJc w:val="left"/>
      <w:pPr>
        <w:tabs>
          <w:tab w:val="num" w:pos="4140"/>
        </w:tabs>
        <w:ind w:left="4140" w:hanging="360"/>
      </w:pPr>
    </w:lvl>
    <w:lvl w:ilvl="4" w:tplc="04090019" w:tentative="1">
      <w:start w:val="1"/>
      <w:numFmt w:val="lowerLetter"/>
      <w:lvlText w:val="%5."/>
      <w:lvlJc w:val="left"/>
      <w:pPr>
        <w:tabs>
          <w:tab w:val="num" w:pos="4860"/>
        </w:tabs>
        <w:ind w:left="4860" w:hanging="360"/>
      </w:pPr>
    </w:lvl>
    <w:lvl w:ilvl="5" w:tplc="0409001B" w:tentative="1">
      <w:start w:val="1"/>
      <w:numFmt w:val="lowerRoman"/>
      <w:lvlText w:val="%6."/>
      <w:lvlJc w:val="right"/>
      <w:pPr>
        <w:tabs>
          <w:tab w:val="num" w:pos="5580"/>
        </w:tabs>
        <w:ind w:left="5580" w:hanging="180"/>
      </w:pPr>
    </w:lvl>
    <w:lvl w:ilvl="6" w:tplc="0409000F" w:tentative="1">
      <w:start w:val="1"/>
      <w:numFmt w:val="decimal"/>
      <w:lvlText w:val="%7."/>
      <w:lvlJc w:val="left"/>
      <w:pPr>
        <w:tabs>
          <w:tab w:val="num" w:pos="6300"/>
        </w:tabs>
        <w:ind w:left="6300" w:hanging="360"/>
      </w:pPr>
    </w:lvl>
    <w:lvl w:ilvl="7" w:tplc="04090019" w:tentative="1">
      <w:start w:val="1"/>
      <w:numFmt w:val="lowerLetter"/>
      <w:lvlText w:val="%8."/>
      <w:lvlJc w:val="left"/>
      <w:pPr>
        <w:tabs>
          <w:tab w:val="num" w:pos="7020"/>
        </w:tabs>
        <w:ind w:left="7020" w:hanging="360"/>
      </w:pPr>
    </w:lvl>
    <w:lvl w:ilvl="8" w:tplc="0409001B" w:tentative="1">
      <w:start w:val="1"/>
      <w:numFmt w:val="lowerRoman"/>
      <w:lvlText w:val="%9."/>
      <w:lvlJc w:val="right"/>
      <w:pPr>
        <w:tabs>
          <w:tab w:val="num" w:pos="7740"/>
        </w:tabs>
        <w:ind w:left="7740" w:hanging="180"/>
      </w:pPr>
    </w:lvl>
  </w:abstractNum>
  <w:abstractNum w:abstractNumId="16" w15:restartNumberingAfterBreak="0">
    <w:nsid w:val="7EF26508"/>
    <w:multiLevelType w:val="hybridMultilevel"/>
    <w:tmpl w:val="F9A24172"/>
    <w:lvl w:ilvl="0" w:tplc="0F4A099C">
      <w:numFmt w:val="bullet"/>
      <w:lvlText w:val="-"/>
      <w:lvlJc w:val="left"/>
      <w:pPr>
        <w:ind w:left="720" w:hanging="360"/>
      </w:pPr>
      <w:rPr>
        <w:rFonts w:ascii="Arial" w:eastAsia="Times New Roman"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129663301">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1260329728">
    <w:abstractNumId w:val="2"/>
  </w:num>
  <w:num w:numId="3" w16cid:durableId="221447206">
    <w:abstractNumId w:val="7"/>
  </w:num>
  <w:num w:numId="4" w16cid:durableId="1626278663">
    <w:abstractNumId w:val="1"/>
  </w:num>
  <w:num w:numId="5" w16cid:durableId="1225339827">
    <w:abstractNumId w:val="14"/>
  </w:num>
  <w:num w:numId="6" w16cid:durableId="225803962">
    <w:abstractNumId w:val="8"/>
  </w:num>
  <w:num w:numId="7" w16cid:durableId="2138571430">
    <w:abstractNumId w:val="5"/>
  </w:num>
  <w:num w:numId="8" w16cid:durableId="920873550">
    <w:abstractNumId w:val="15"/>
  </w:num>
  <w:num w:numId="9" w16cid:durableId="2107573182">
    <w:abstractNumId w:val="6"/>
  </w:num>
  <w:num w:numId="10" w16cid:durableId="1154638005">
    <w:abstractNumId w:val="13"/>
  </w:num>
  <w:num w:numId="11" w16cid:durableId="1534921329">
    <w:abstractNumId w:val="0"/>
  </w:num>
  <w:num w:numId="12" w16cid:durableId="863830088">
    <w:abstractNumId w:val="12"/>
  </w:num>
  <w:num w:numId="13" w16cid:durableId="154808712">
    <w:abstractNumId w:val="3"/>
  </w:num>
  <w:num w:numId="14" w16cid:durableId="2037996110">
    <w:abstractNumId w:val="9"/>
  </w:num>
  <w:num w:numId="15" w16cid:durableId="442728425">
    <w:abstractNumId w:val="10"/>
  </w:num>
  <w:num w:numId="16" w16cid:durableId="1341465377">
    <w:abstractNumId w:val="16"/>
  </w:num>
  <w:num w:numId="17" w16cid:durableId="351687517">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31951"/>
    <w:rsid w:val="00000157"/>
    <w:rsid w:val="000060B7"/>
    <w:rsid w:val="000072FD"/>
    <w:rsid w:val="000102B3"/>
    <w:rsid w:val="000120A1"/>
    <w:rsid w:val="00013057"/>
    <w:rsid w:val="000135B1"/>
    <w:rsid w:val="0001582B"/>
    <w:rsid w:val="000158D1"/>
    <w:rsid w:val="000166ED"/>
    <w:rsid w:val="00017E87"/>
    <w:rsid w:val="0002627E"/>
    <w:rsid w:val="00026B6B"/>
    <w:rsid w:val="00031397"/>
    <w:rsid w:val="000315EB"/>
    <w:rsid w:val="00035F5D"/>
    <w:rsid w:val="000361B2"/>
    <w:rsid w:val="0003693B"/>
    <w:rsid w:val="00040058"/>
    <w:rsid w:val="0004173F"/>
    <w:rsid w:val="00043040"/>
    <w:rsid w:val="00044025"/>
    <w:rsid w:val="000457EC"/>
    <w:rsid w:val="0005174F"/>
    <w:rsid w:val="00051AFA"/>
    <w:rsid w:val="00057823"/>
    <w:rsid w:val="00057F69"/>
    <w:rsid w:val="00060709"/>
    <w:rsid w:val="00060D6E"/>
    <w:rsid w:val="00066745"/>
    <w:rsid w:val="00067812"/>
    <w:rsid w:val="00070BBF"/>
    <w:rsid w:val="00070C96"/>
    <w:rsid w:val="00071120"/>
    <w:rsid w:val="00073475"/>
    <w:rsid w:val="000740BD"/>
    <w:rsid w:val="000765A7"/>
    <w:rsid w:val="00080855"/>
    <w:rsid w:val="00082302"/>
    <w:rsid w:val="00082A00"/>
    <w:rsid w:val="00082B19"/>
    <w:rsid w:val="00084099"/>
    <w:rsid w:val="00084B79"/>
    <w:rsid w:val="00087693"/>
    <w:rsid w:val="00093B66"/>
    <w:rsid w:val="00093EE3"/>
    <w:rsid w:val="00094355"/>
    <w:rsid w:val="000960D9"/>
    <w:rsid w:val="000965A2"/>
    <w:rsid w:val="000966DC"/>
    <w:rsid w:val="00096F71"/>
    <w:rsid w:val="000A1ABE"/>
    <w:rsid w:val="000A1E86"/>
    <w:rsid w:val="000A2612"/>
    <w:rsid w:val="000A6502"/>
    <w:rsid w:val="000A6C7C"/>
    <w:rsid w:val="000A7F7F"/>
    <w:rsid w:val="000B027A"/>
    <w:rsid w:val="000B04F8"/>
    <w:rsid w:val="000B17C0"/>
    <w:rsid w:val="000B1F5F"/>
    <w:rsid w:val="000B2F9E"/>
    <w:rsid w:val="000B5F47"/>
    <w:rsid w:val="000B6249"/>
    <w:rsid w:val="000B7BCC"/>
    <w:rsid w:val="000B7FB5"/>
    <w:rsid w:val="000C1222"/>
    <w:rsid w:val="000C1864"/>
    <w:rsid w:val="000C1DA8"/>
    <w:rsid w:val="000C36AD"/>
    <w:rsid w:val="000C4274"/>
    <w:rsid w:val="000C62CB"/>
    <w:rsid w:val="000D12A5"/>
    <w:rsid w:val="000D29F6"/>
    <w:rsid w:val="000D2D5F"/>
    <w:rsid w:val="000D58B6"/>
    <w:rsid w:val="000D5FAD"/>
    <w:rsid w:val="000E1AC7"/>
    <w:rsid w:val="000E7A18"/>
    <w:rsid w:val="000F04F7"/>
    <w:rsid w:val="000F302E"/>
    <w:rsid w:val="000F3561"/>
    <w:rsid w:val="000F3ED3"/>
    <w:rsid w:val="000F41D4"/>
    <w:rsid w:val="00101C24"/>
    <w:rsid w:val="00101DB6"/>
    <w:rsid w:val="00102AE9"/>
    <w:rsid w:val="0010305F"/>
    <w:rsid w:val="001041A2"/>
    <w:rsid w:val="0010430E"/>
    <w:rsid w:val="001064D5"/>
    <w:rsid w:val="001071A1"/>
    <w:rsid w:val="001072DC"/>
    <w:rsid w:val="00110049"/>
    <w:rsid w:val="001101BC"/>
    <w:rsid w:val="00110E96"/>
    <w:rsid w:val="00112F10"/>
    <w:rsid w:val="00114902"/>
    <w:rsid w:val="00114C1E"/>
    <w:rsid w:val="00114EC9"/>
    <w:rsid w:val="001155A1"/>
    <w:rsid w:val="001157D7"/>
    <w:rsid w:val="00116C12"/>
    <w:rsid w:val="0011707D"/>
    <w:rsid w:val="00124BE5"/>
    <w:rsid w:val="00125DFA"/>
    <w:rsid w:val="001261F6"/>
    <w:rsid w:val="00131872"/>
    <w:rsid w:val="00132C39"/>
    <w:rsid w:val="00135D90"/>
    <w:rsid w:val="001360A9"/>
    <w:rsid w:val="00136352"/>
    <w:rsid w:val="0013697C"/>
    <w:rsid w:val="001374D0"/>
    <w:rsid w:val="00141B38"/>
    <w:rsid w:val="00147C09"/>
    <w:rsid w:val="00150916"/>
    <w:rsid w:val="00152104"/>
    <w:rsid w:val="00152169"/>
    <w:rsid w:val="00152619"/>
    <w:rsid w:val="00155D53"/>
    <w:rsid w:val="00155E38"/>
    <w:rsid w:val="00161906"/>
    <w:rsid w:val="00162512"/>
    <w:rsid w:val="00164402"/>
    <w:rsid w:val="001659B7"/>
    <w:rsid w:val="001662C7"/>
    <w:rsid w:val="00174726"/>
    <w:rsid w:val="00176C6C"/>
    <w:rsid w:val="001828A5"/>
    <w:rsid w:val="00182C0F"/>
    <w:rsid w:val="00182FEC"/>
    <w:rsid w:val="00186ABB"/>
    <w:rsid w:val="00187788"/>
    <w:rsid w:val="001909A0"/>
    <w:rsid w:val="00192CB6"/>
    <w:rsid w:val="0019394E"/>
    <w:rsid w:val="00195A19"/>
    <w:rsid w:val="001960BA"/>
    <w:rsid w:val="001961B0"/>
    <w:rsid w:val="001A00D0"/>
    <w:rsid w:val="001A214F"/>
    <w:rsid w:val="001A31DE"/>
    <w:rsid w:val="001A3A7A"/>
    <w:rsid w:val="001A3DFF"/>
    <w:rsid w:val="001A5B6C"/>
    <w:rsid w:val="001A6805"/>
    <w:rsid w:val="001A79AB"/>
    <w:rsid w:val="001B10BA"/>
    <w:rsid w:val="001B2A4C"/>
    <w:rsid w:val="001B3A79"/>
    <w:rsid w:val="001B3B09"/>
    <w:rsid w:val="001B3E8E"/>
    <w:rsid w:val="001B5B4D"/>
    <w:rsid w:val="001B6575"/>
    <w:rsid w:val="001B7CF0"/>
    <w:rsid w:val="001C3D72"/>
    <w:rsid w:val="001C509B"/>
    <w:rsid w:val="001D14C1"/>
    <w:rsid w:val="001D1A8F"/>
    <w:rsid w:val="001D1D64"/>
    <w:rsid w:val="001D1F55"/>
    <w:rsid w:val="001D3A79"/>
    <w:rsid w:val="001D3D38"/>
    <w:rsid w:val="001D71AB"/>
    <w:rsid w:val="001E274C"/>
    <w:rsid w:val="001E3E7C"/>
    <w:rsid w:val="001E40FE"/>
    <w:rsid w:val="001E500C"/>
    <w:rsid w:val="001E7AD7"/>
    <w:rsid w:val="001F12DA"/>
    <w:rsid w:val="001F253A"/>
    <w:rsid w:val="001F292D"/>
    <w:rsid w:val="001F5EEE"/>
    <w:rsid w:val="001F6145"/>
    <w:rsid w:val="001F67B8"/>
    <w:rsid w:val="001F748B"/>
    <w:rsid w:val="001F7837"/>
    <w:rsid w:val="001F7928"/>
    <w:rsid w:val="001F79D3"/>
    <w:rsid w:val="0020214B"/>
    <w:rsid w:val="002029CB"/>
    <w:rsid w:val="0020473B"/>
    <w:rsid w:val="002048AE"/>
    <w:rsid w:val="00204AE1"/>
    <w:rsid w:val="00207BEE"/>
    <w:rsid w:val="002106A5"/>
    <w:rsid w:val="00213C27"/>
    <w:rsid w:val="0021464E"/>
    <w:rsid w:val="00220702"/>
    <w:rsid w:val="00221654"/>
    <w:rsid w:val="00225A0B"/>
    <w:rsid w:val="00226FC9"/>
    <w:rsid w:val="00231D61"/>
    <w:rsid w:val="002348E6"/>
    <w:rsid w:val="002355F0"/>
    <w:rsid w:val="00236823"/>
    <w:rsid w:val="002403DB"/>
    <w:rsid w:val="00240D60"/>
    <w:rsid w:val="002443BB"/>
    <w:rsid w:val="00244EC6"/>
    <w:rsid w:val="002456D0"/>
    <w:rsid w:val="00251AB5"/>
    <w:rsid w:val="0026324C"/>
    <w:rsid w:val="00267EC7"/>
    <w:rsid w:val="00270098"/>
    <w:rsid w:val="00270661"/>
    <w:rsid w:val="00272098"/>
    <w:rsid w:val="00272C0D"/>
    <w:rsid w:val="00273A4A"/>
    <w:rsid w:val="0027613C"/>
    <w:rsid w:val="002765CC"/>
    <w:rsid w:val="002769D2"/>
    <w:rsid w:val="002803EF"/>
    <w:rsid w:val="002825FE"/>
    <w:rsid w:val="0028359F"/>
    <w:rsid w:val="0028656F"/>
    <w:rsid w:val="00286711"/>
    <w:rsid w:val="00292AA3"/>
    <w:rsid w:val="00296A66"/>
    <w:rsid w:val="002A0AC7"/>
    <w:rsid w:val="002A0CA2"/>
    <w:rsid w:val="002B113F"/>
    <w:rsid w:val="002B23DB"/>
    <w:rsid w:val="002B29EA"/>
    <w:rsid w:val="002B2BD7"/>
    <w:rsid w:val="002B4E7C"/>
    <w:rsid w:val="002C11BB"/>
    <w:rsid w:val="002C15A3"/>
    <w:rsid w:val="002C3163"/>
    <w:rsid w:val="002C35B4"/>
    <w:rsid w:val="002C411A"/>
    <w:rsid w:val="002C5554"/>
    <w:rsid w:val="002C5F05"/>
    <w:rsid w:val="002C7F44"/>
    <w:rsid w:val="002D003C"/>
    <w:rsid w:val="002D1AAF"/>
    <w:rsid w:val="002D2C27"/>
    <w:rsid w:val="002D6ABC"/>
    <w:rsid w:val="002E1A1C"/>
    <w:rsid w:val="002E21CF"/>
    <w:rsid w:val="002E7098"/>
    <w:rsid w:val="002E7AE9"/>
    <w:rsid w:val="002E7B6C"/>
    <w:rsid w:val="002F03BA"/>
    <w:rsid w:val="002F07BF"/>
    <w:rsid w:val="002F1445"/>
    <w:rsid w:val="002F3515"/>
    <w:rsid w:val="002F394F"/>
    <w:rsid w:val="002F683A"/>
    <w:rsid w:val="002F68E2"/>
    <w:rsid w:val="00301B50"/>
    <w:rsid w:val="00303662"/>
    <w:rsid w:val="00305236"/>
    <w:rsid w:val="00310008"/>
    <w:rsid w:val="003132AA"/>
    <w:rsid w:val="0031632F"/>
    <w:rsid w:val="00317B7F"/>
    <w:rsid w:val="0032196A"/>
    <w:rsid w:val="00322DF9"/>
    <w:rsid w:val="003273FB"/>
    <w:rsid w:val="003274B1"/>
    <w:rsid w:val="00327A79"/>
    <w:rsid w:val="003308CE"/>
    <w:rsid w:val="00331616"/>
    <w:rsid w:val="00331951"/>
    <w:rsid w:val="00332191"/>
    <w:rsid w:val="00332FE6"/>
    <w:rsid w:val="0033641A"/>
    <w:rsid w:val="00336EDF"/>
    <w:rsid w:val="003402ED"/>
    <w:rsid w:val="00342A66"/>
    <w:rsid w:val="0034359D"/>
    <w:rsid w:val="0034372E"/>
    <w:rsid w:val="00344336"/>
    <w:rsid w:val="003444E1"/>
    <w:rsid w:val="00346D05"/>
    <w:rsid w:val="00353474"/>
    <w:rsid w:val="003541FF"/>
    <w:rsid w:val="00355BEA"/>
    <w:rsid w:val="003603EB"/>
    <w:rsid w:val="00363B30"/>
    <w:rsid w:val="00364142"/>
    <w:rsid w:val="0036646D"/>
    <w:rsid w:val="0037075D"/>
    <w:rsid w:val="00370A8C"/>
    <w:rsid w:val="003711DF"/>
    <w:rsid w:val="00373982"/>
    <w:rsid w:val="00375AFE"/>
    <w:rsid w:val="00376EDF"/>
    <w:rsid w:val="00382D43"/>
    <w:rsid w:val="0038759A"/>
    <w:rsid w:val="003879FF"/>
    <w:rsid w:val="003914C5"/>
    <w:rsid w:val="003935F4"/>
    <w:rsid w:val="003A5ECB"/>
    <w:rsid w:val="003A66F9"/>
    <w:rsid w:val="003B0117"/>
    <w:rsid w:val="003B1010"/>
    <w:rsid w:val="003B265D"/>
    <w:rsid w:val="003B3056"/>
    <w:rsid w:val="003C176B"/>
    <w:rsid w:val="003C38D3"/>
    <w:rsid w:val="003C7CB8"/>
    <w:rsid w:val="003D3A6E"/>
    <w:rsid w:val="003D4498"/>
    <w:rsid w:val="003D6D6B"/>
    <w:rsid w:val="003D7C51"/>
    <w:rsid w:val="003D7D56"/>
    <w:rsid w:val="003E0961"/>
    <w:rsid w:val="003E0C7C"/>
    <w:rsid w:val="003E146A"/>
    <w:rsid w:val="003E18FB"/>
    <w:rsid w:val="003E380B"/>
    <w:rsid w:val="003F0612"/>
    <w:rsid w:val="003F1ED7"/>
    <w:rsid w:val="003F4E74"/>
    <w:rsid w:val="003F6BF7"/>
    <w:rsid w:val="0040110C"/>
    <w:rsid w:val="004036F6"/>
    <w:rsid w:val="00405377"/>
    <w:rsid w:val="004063B4"/>
    <w:rsid w:val="00410CAE"/>
    <w:rsid w:val="00411DA9"/>
    <w:rsid w:val="004143AA"/>
    <w:rsid w:val="00415E69"/>
    <w:rsid w:val="00416501"/>
    <w:rsid w:val="00416782"/>
    <w:rsid w:val="00420717"/>
    <w:rsid w:val="00422A36"/>
    <w:rsid w:val="00422A45"/>
    <w:rsid w:val="004231ED"/>
    <w:rsid w:val="004275D0"/>
    <w:rsid w:val="0043251B"/>
    <w:rsid w:val="00432FA4"/>
    <w:rsid w:val="00436AC5"/>
    <w:rsid w:val="004372C4"/>
    <w:rsid w:val="004376DC"/>
    <w:rsid w:val="0044079A"/>
    <w:rsid w:val="004423C9"/>
    <w:rsid w:val="00442923"/>
    <w:rsid w:val="00442BF8"/>
    <w:rsid w:val="00444B76"/>
    <w:rsid w:val="004460F9"/>
    <w:rsid w:val="004463BE"/>
    <w:rsid w:val="0045128C"/>
    <w:rsid w:val="00452475"/>
    <w:rsid w:val="00452597"/>
    <w:rsid w:val="00453CA8"/>
    <w:rsid w:val="00453DD4"/>
    <w:rsid w:val="004568E3"/>
    <w:rsid w:val="00457CA4"/>
    <w:rsid w:val="0046054F"/>
    <w:rsid w:val="00464339"/>
    <w:rsid w:val="0046583C"/>
    <w:rsid w:val="00467EED"/>
    <w:rsid w:val="004723A5"/>
    <w:rsid w:val="0047258E"/>
    <w:rsid w:val="0047337C"/>
    <w:rsid w:val="004737CB"/>
    <w:rsid w:val="00474162"/>
    <w:rsid w:val="00474962"/>
    <w:rsid w:val="00480688"/>
    <w:rsid w:val="00482CF8"/>
    <w:rsid w:val="0048302D"/>
    <w:rsid w:val="00484089"/>
    <w:rsid w:val="0048552A"/>
    <w:rsid w:val="00492F48"/>
    <w:rsid w:val="0049355E"/>
    <w:rsid w:val="0049385C"/>
    <w:rsid w:val="00495895"/>
    <w:rsid w:val="0049772C"/>
    <w:rsid w:val="00497F5F"/>
    <w:rsid w:val="004A06E8"/>
    <w:rsid w:val="004A2930"/>
    <w:rsid w:val="004A519E"/>
    <w:rsid w:val="004A6610"/>
    <w:rsid w:val="004A735C"/>
    <w:rsid w:val="004B0F4D"/>
    <w:rsid w:val="004B59AF"/>
    <w:rsid w:val="004B5D94"/>
    <w:rsid w:val="004B6128"/>
    <w:rsid w:val="004B615A"/>
    <w:rsid w:val="004C05FA"/>
    <w:rsid w:val="004C1506"/>
    <w:rsid w:val="004C36F2"/>
    <w:rsid w:val="004C434B"/>
    <w:rsid w:val="004C68C0"/>
    <w:rsid w:val="004C6CFF"/>
    <w:rsid w:val="004C77D8"/>
    <w:rsid w:val="004D267F"/>
    <w:rsid w:val="004D592B"/>
    <w:rsid w:val="004D69D5"/>
    <w:rsid w:val="004D6B47"/>
    <w:rsid w:val="004D76CC"/>
    <w:rsid w:val="004E05D4"/>
    <w:rsid w:val="004E062A"/>
    <w:rsid w:val="004E10C0"/>
    <w:rsid w:val="004E5315"/>
    <w:rsid w:val="004E6303"/>
    <w:rsid w:val="004F0060"/>
    <w:rsid w:val="004F235E"/>
    <w:rsid w:val="004F3C19"/>
    <w:rsid w:val="004F4B78"/>
    <w:rsid w:val="0050002B"/>
    <w:rsid w:val="0050040E"/>
    <w:rsid w:val="005008AD"/>
    <w:rsid w:val="00501388"/>
    <w:rsid w:val="00504395"/>
    <w:rsid w:val="00505443"/>
    <w:rsid w:val="00505EE3"/>
    <w:rsid w:val="005067A1"/>
    <w:rsid w:val="00507BEF"/>
    <w:rsid w:val="005101C7"/>
    <w:rsid w:val="005101F2"/>
    <w:rsid w:val="00510ED9"/>
    <w:rsid w:val="00511F5C"/>
    <w:rsid w:val="0051496C"/>
    <w:rsid w:val="00520B49"/>
    <w:rsid w:val="00521B58"/>
    <w:rsid w:val="00521DF9"/>
    <w:rsid w:val="00523942"/>
    <w:rsid w:val="00527CBE"/>
    <w:rsid w:val="00530D55"/>
    <w:rsid w:val="005311EB"/>
    <w:rsid w:val="00531403"/>
    <w:rsid w:val="00531DE0"/>
    <w:rsid w:val="0053556E"/>
    <w:rsid w:val="00535C29"/>
    <w:rsid w:val="00540A4F"/>
    <w:rsid w:val="00540EA3"/>
    <w:rsid w:val="00543754"/>
    <w:rsid w:val="00543EC9"/>
    <w:rsid w:val="0054486E"/>
    <w:rsid w:val="005472C9"/>
    <w:rsid w:val="00547B1B"/>
    <w:rsid w:val="00547E46"/>
    <w:rsid w:val="00547F16"/>
    <w:rsid w:val="00550006"/>
    <w:rsid w:val="005507E5"/>
    <w:rsid w:val="0055259E"/>
    <w:rsid w:val="00552D36"/>
    <w:rsid w:val="0055781E"/>
    <w:rsid w:val="00560B5C"/>
    <w:rsid w:val="00561FCA"/>
    <w:rsid w:val="00562712"/>
    <w:rsid w:val="005665DE"/>
    <w:rsid w:val="00566A83"/>
    <w:rsid w:val="0057194A"/>
    <w:rsid w:val="00572D33"/>
    <w:rsid w:val="00575A1C"/>
    <w:rsid w:val="00576EA1"/>
    <w:rsid w:val="00584538"/>
    <w:rsid w:val="005854C2"/>
    <w:rsid w:val="005857B3"/>
    <w:rsid w:val="0058726A"/>
    <w:rsid w:val="00587BB5"/>
    <w:rsid w:val="00590297"/>
    <w:rsid w:val="00591162"/>
    <w:rsid w:val="00591CF7"/>
    <w:rsid w:val="00591F45"/>
    <w:rsid w:val="0059304D"/>
    <w:rsid w:val="005933E6"/>
    <w:rsid w:val="00596CDC"/>
    <w:rsid w:val="00596D0B"/>
    <w:rsid w:val="00597FB8"/>
    <w:rsid w:val="005A1134"/>
    <w:rsid w:val="005A17A1"/>
    <w:rsid w:val="005A2B96"/>
    <w:rsid w:val="005A41F9"/>
    <w:rsid w:val="005A4E52"/>
    <w:rsid w:val="005A61F2"/>
    <w:rsid w:val="005A678F"/>
    <w:rsid w:val="005A7D98"/>
    <w:rsid w:val="005B015A"/>
    <w:rsid w:val="005B0585"/>
    <w:rsid w:val="005B08CD"/>
    <w:rsid w:val="005B2422"/>
    <w:rsid w:val="005B5C7C"/>
    <w:rsid w:val="005B6988"/>
    <w:rsid w:val="005C057B"/>
    <w:rsid w:val="005C05F3"/>
    <w:rsid w:val="005C1A0D"/>
    <w:rsid w:val="005C271A"/>
    <w:rsid w:val="005C2BA5"/>
    <w:rsid w:val="005C4EA7"/>
    <w:rsid w:val="005C5DC4"/>
    <w:rsid w:val="005C6286"/>
    <w:rsid w:val="005D061C"/>
    <w:rsid w:val="005D16AE"/>
    <w:rsid w:val="005D2A07"/>
    <w:rsid w:val="005D542E"/>
    <w:rsid w:val="005D588D"/>
    <w:rsid w:val="005D69A3"/>
    <w:rsid w:val="005D6BDE"/>
    <w:rsid w:val="005D7E5D"/>
    <w:rsid w:val="005E2309"/>
    <w:rsid w:val="005E2EBD"/>
    <w:rsid w:val="005E70A3"/>
    <w:rsid w:val="005F14EB"/>
    <w:rsid w:val="005F1A6B"/>
    <w:rsid w:val="005F2779"/>
    <w:rsid w:val="005F3C7D"/>
    <w:rsid w:val="005F46E9"/>
    <w:rsid w:val="005F7247"/>
    <w:rsid w:val="00601839"/>
    <w:rsid w:val="00602833"/>
    <w:rsid w:val="0060655D"/>
    <w:rsid w:val="006100CB"/>
    <w:rsid w:val="006108BC"/>
    <w:rsid w:val="006127EF"/>
    <w:rsid w:val="00614320"/>
    <w:rsid w:val="00620157"/>
    <w:rsid w:val="006204A0"/>
    <w:rsid w:val="00621157"/>
    <w:rsid w:val="006224E8"/>
    <w:rsid w:val="00622BA8"/>
    <w:rsid w:val="00624A16"/>
    <w:rsid w:val="0062657C"/>
    <w:rsid w:val="00630ED9"/>
    <w:rsid w:val="006317BD"/>
    <w:rsid w:val="00631E27"/>
    <w:rsid w:val="0063595B"/>
    <w:rsid w:val="00642D9B"/>
    <w:rsid w:val="00642E1F"/>
    <w:rsid w:val="00643953"/>
    <w:rsid w:val="00643A32"/>
    <w:rsid w:val="00646299"/>
    <w:rsid w:val="006507FA"/>
    <w:rsid w:val="00651E2E"/>
    <w:rsid w:val="00652153"/>
    <w:rsid w:val="00652402"/>
    <w:rsid w:val="0065290C"/>
    <w:rsid w:val="0065293A"/>
    <w:rsid w:val="00652E25"/>
    <w:rsid w:val="006622C4"/>
    <w:rsid w:val="006665FF"/>
    <w:rsid w:val="00666EAD"/>
    <w:rsid w:val="0066748D"/>
    <w:rsid w:val="00673AF8"/>
    <w:rsid w:val="00674705"/>
    <w:rsid w:val="00674D08"/>
    <w:rsid w:val="00674FC6"/>
    <w:rsid w:val="00675E3B"/>
    <w:rsid w:val="00676C2A"/>
    <w:rsid w:val="00676F0F"/>
    <w:rsid w:val="00680741"/>
    <w:rsid w:val="00680795"/>
    <w:rsid w:val="006826A7"/>
    <w:rsid w:val="0068457E"/>
    <w:rsid w:val="006855BA"/>
    <w:rsid w:val="0068709E"/>
    <w:rsid w:val="006902CE"/>
    <w:rsid w:val="00690A08"/>
    <w:rsid w:val="00692522"/>
    <w:rsid w:val="00695910"/>
    <w:rsid w:val="006975DF"/>
    <w:rsid w:val="006A039F"/>
    <w:rsid w:val="006A1503"/>
    <w:rsid w:val="006A1936"/>
    <w:rsid w:val="006A21F1"/>
    <w:rsid w:val="006A5C69"/>
    <w:rsid w:val="006A5CF2"/>
    <w:rsid w:val="006B065F"/>
    <w:rsid w:val="006B310B"/>
    <w:rsid w:val="006B6520"/>
    <w:rsid w:val="006B6742"/>
    <w:rsid w:val="006B7D08"/>
    <w:rsid w:val="006C1DBF"/>
    <w:rsid w:val="006C1E5F"/>
    <w:rsid w:val="006D0DB2"/>
    <w:rsid w:val="006D29ED"/>
    <w:rsid w:val="006D2B5E"/>
    <w:rsid w:val="006D4355"/>
    <w:rsid w:val="006D5C63"/>
    <w:rsid w:val="006D78AF"/>
    <w:rsid w:val="006E0CFF"/>
    <w:rsid w:val="006E38C3"/>
    <w:rsid w:val="006E3B2A"/>
    <w:rsid w:val="006E5294"/>
    <w:rsid w:val="006E6199"/>
    <w:rsid w:val="006E6384"/>
    <w:rsid w:val="006F0E11"/>
    <w:rsid w:val="006F4577"/>
    <w:rsid w:val="006F528B"/>
    <w:rsid w:val="006F6BCC"/>
    <w:rsid w:val="007015E1"/>
    <w:rsid w:val="00705414"/>
    <w:rsid w:val="0070559F"/>
    <w:rsid w:val="00705FC9"/>
    <w:rsid w:val="007104F3"/>
    <w:rsid w:val="00712582"/>
    <w:rsid w:val="007151F2"/>
    <w:rsid w:val="0071649D"/>
    <w:rsid w:val="00722A63"/>
    <w:rsid w:val="007232A7"/>
    <w:rsid w:val="007239C9"/>
    <w:rsid w:val="00725AF4"/>
    <w:rsid w:val="00726600"/>
    <w:rsid w:val="007306F6"/>
    <w:rsid w:val="00731446"/>
    <w:rsid w:val="00732914"/>
    <w:rsid w:val="0073336C"/>
    <w:rsid w:val="00733400"/>
    <w:rsid w:val="00733CD2"/>
    <w:rsid w:val="0073525C"/>
    <w:rsid w:val="007352A1"/>
    <w:rsid w:val="007356CB"/>
    <w:rsid w:val="00736917"/>
    <w:rsid w:val="007435E0"/>
    <w:rsid w:val="00750DB7"/>
    <w:rsid w:val="00754153"/>
    <w:rsid w:val="00755095"/>
    <w:rsid w:val="0075711E"/>
    <w:rsid w:val="00762944"/>
    <w:rsid w:val="0076436C"/>
    <w:rsid w:val="00765B7E"/>
    <w:rsid w:val="00771759"/>
    <w:rsid w:val="00773C45"/>
    <w:rsid w:val="00774E4C"/>
    <w:rsid w:val="007756AE"/>
    <w:rsid w:val="00777172"/>
    <w:rsid w:val="00782620"/>
    <w:rsid w:val="00783480"/>
    <w:rsid w:val="00783DEF"/>
    <w:rsid w:val="00783F2A"/>
    <w:rsid w:val="00784BC4"/>
    <w:rsid w:val="00790FEC"/>
    <w:rsid w:val="0079183B"/>
    <w:rsid w:val="00792840"/>
    <w:rsid w:val="00792AC9"/>
    <w:rsid w:val="00795218"/>
    <w:rsid w:val="00795E09"/>
    <w:rsid w:val="0079713C"/>
    <w:rsid w:val="007A014F"/>
    <w:rsid w:val="007A0250"/>
    <w:rsid w:val="007A3184"/>
    <w:rsid w:val="007A4D8D"/>
    <w:rsid w:val="007A5F14"/>
    <w:rsid w:val="007A73A6"/>
    <w:rsid w:val="007A7CAC"/>
    <w:rsid w:val="007B0ED3"/>
    <w:rsid w:val="007B66F2"/>
    <w:rsid w:val="007B670F"/>
    <w:rsid w:val="007B7D2A"/>
    <w:rsid w:val="007C3C34"/>
    <w:rsid w:val="007C3F7D"/>
    <w:rsid w:val="007C56D0"/>
    <w:rsid w:val="007C5D3F"/>
    <w:rsid w:val="007C62A2"/>
    <w:rsid w:val="007D09A4"/>
    <w:rsid w:val="007D0A27"/>
    <w:rsid w:val="007D12DA"/>
    <w:rsid w:val="007D2046"/>
    <w:rsid w:val="007D243A"/>
    <w:rsid w:val="007E0254"/>
    <w:rsid w:val="007E201A"/>
    <w:rsid w:val="007E60E9"/>
    <w:rsid w:val="007F1673"/>
    <w:rsid w:val="007F17E0"/>
    <w:rsid w:val="007F358C"/>
    <w:rsid w:val="007F6348"/>
    <w:rsid w:val="007F7323"/>
    <w:rsid w:val="007F774A"/>
    <w:rsid w:val="00800955"/>
    <w:rsid w:val="00802CC8"/>
    <w:rsid w:val="00804358"/>
    <w:rsid w:val="008053B5"/>
    <w:rsid w:val="00810AE5"/>
    <w:rsid w:val="008113BB"/>
    <w:rsid w:val="00811E4B"/>
    <w:rsid w:val="00813844"/>
    <w:rsid w:val="0081645E"/>
    <w:rsid w:val="00820AF1"/>
    <w:rsid w:val="008228DB"/>
    <w:rsid w:val="00823124"/>
    <w:rsid w:val="00823D05"/>
    <w:rsid w:val="00826112"/>
    <w:rsid w:val="008263B3"/>
    <w:rsid w:val="00827E51"/>
    <w:rsid w:val="00832B26"/>
    <w:rsid w:val="008363BC"/>
    <w:rsid w:val="008377FF"/>
    <w:rsid w:val="008401AE"/>
    <w:rsid w:val="0084243B"/>
    <w:rsid w:val="008424ED"/>
    <w:rsid w:val="008446DF"/>
    <w:rsid w:val="00846A04"/>
    <w:rsid w:val="00846E39"/>
    <w:rsid w:val="00847C0F"/>
    <w:rsid w:val="00850234"/>
    <w:rsid w:val="00850C30"/>
    <w:rsid w:val="00853A10"/>
    <w:rsid w:val="008548DD"/>
    <w:rsid w:val="00857040"/>
    <w:rsid w:val="0085719F"/>
    <w:rsid w:val="00860269"/>
    <w:rsid w:val="008640EA"/>
    <w:rsid w:val="00865C11"/>
    <w:rsid w:val="00866C7E"/>
    <w:rsid w:val="0087429D"/>
    <w:rsid w:val="008745C7"/>
    <w:rsid w:val="00875657"/>
    <w:rsid w:val="00876623"/>
    <w:rsid w:val="0087779C"/>
    <w:rsid w:val="00881743"/>
    <w:rsid w:val="00893A49"/>
    <w:rsid w:val="00893A94"/>
    <w:rsid w:val="00894462"/>
    <w:rsid w:val="008959D5"/>
    <w:rsid w:val="00895A33"/>
    <w:rsid w:val="00897D35"/>
    <w:rsid w:val="008A6CDF"/>
    <w:rsid w:val="008A7E52"/>
    <w:rsid w:val="008B073D"/>
    <w:rsid w:val="008B2A01"/>
    <w:rsid w:val="008B2E18"/>
    <w:rsid w:val="008B3931"/>
    <w:rsid w:val="008B52BC"/>
    <w:rsid w:val="008B5904"/>
    <w:rsid w:val="008C361E"/>
    <w:rsid w:val="008C79F0"/>
    <w:rsid w:val="008D0994"/>
    <w:rsid w:val="008D3739"/>
    <w:rsid w:val="008D3B3D"/>
    <w:rsid w:val="008D4274"/>
    <w:rsid w:val="008D4B97"/>
    <w:rsid w:val="008D4F21"/>
    <w:rsid w:val="008D50C8"/>
    <w:rsid w:val="008D58BB"/>
    <w:rsid w:val="008E1212"/>
    <w:rsid w:val="008E30F6"/>
    <w:rsid w:val="008E47E1"/>
    <w:rsid w:val="008E5FA8"/>
    <w:rsid w:val="008F0CAE"/>
    <w:rsid w:val="008F2B7E"/>
    <w:rsid w:val="008F590E"/>
    <w:rsid w:val="00900FCF"/>
    <w:rsid w:val="00901AF9"/>
    <w:rsid w:val="009023A4"/>
    <w:rsid w:val="009031A6"/>
    <w:rsid w:val="009042A9"/>
    <w:rsid w:val="00905EE6"/>
    <w:rsid w:val="0090605D"/>
    <w:rsid w:val="00910357"/>
    <w:rsid w:val="00910677"/>
    <w:rsid w:val="00910735"/>
    <w:rsid w:val="0091291D"/>
    <w:rsid w:val="009133FE"/>
    <w:rsid w:val="00913817"/>
    <w:rsid w:val="00916A9F"/>
    <w:rsid w:val="009208B1"/>
    <w:rsid w:val="00921D6F"/>
    <w:rsid w:val="00923041"/>
    <w:rsid w:val="0092326A"/>
    <w:rsid w:val="0092548D"/>
    <w:rsid w:val="009277D6"/>
    <w:rsid w:val="0093083F"/>
    <w:rsid w:val="009310B4"/>
    <w:rsid w:val="00933269"/>
    <w:rsid w:val="0093616C"/>
    <w:rsid w:val="00936C8A"/>
    <w:rsid w:val="00940AEF"/>
    <w:rsid w:val="00944A37"/>
    <w:rsid w:val="0095284D"/>
    <w:rsid w:val="00952A94"/>
    <w:rsid w:val="0095354B"/>
    <w:rsid w:val="00954AA6"/>
    <w:rsid w:val="00955BBD"/>
    <w:rsid w:val="0095643E"/>
    <w:rsid w:val="009565F9"/>
    <w:rsid w:val="009576F1"/>
    <w:rsid w:val="0096653F"/>
    <w:rsid w:val="009755F6"/>
    <w:rsid w:val="009803E2"/>
    <w:rsid w:val="00980A9A"/>
    <w:rsid w:val="00980C57"/>
    <w:rsid w:val="00982E46"/>
    <w:rsid w:val="00987781"/>
    <w:rsid w:val="00990CBB"/>
    <w:rsid w:val="00991A0C"/>
    <w:rsid w:val="00992899"/>
    <w:rsid w:val="0099561B"/>
    <w:rsid w:val="009958B6"/>
    <w:rsid w:val="00996BD2"/>
    <w:rsid w:val="009A0E96"/>
    <w:rsid w:val="009A449A"/>
    <w:rsid w:val="009A7A99"/>
    <w:rsid w:val="009A7B57"/>
    <w:rsid w:val="009A7C1F"/>
    <w:rsid w:val="009B2F5F"/>
    <w:rsid w:val="009B3A3E"/>
    <w:rsid w:val="009B434C"/>
    <w:rsid w:val="009B4A0A"/>
    <w:rsid w:val="009B4C12"/>
    <w:rsid w:val="009B4F36"/>
    <w:rsid w:val="009B535E"/>
    <w:rsid w:val="009B56C4"/>
    <w:rsid w:val="009B6424"/>
    <w:rsid w:val="009B79E7"/>
    <w:rsid w:val="009C3665"/>
    <w:rsid w:val="009C5B32"/>
    <w:rsid w:val="009C703E"/>
    <w:rsid w:val="009C722F"/>
    <w:rsid w:val="009C762D"/>
    <w:rsid w:val="009D04AA"/>
    <w:rsid w:val="009D0797"/>
    <w:rsid w:val="009D0D86"/>
    <w:rsid w:val="009D22F8"/>
    <w:rsid w:val="009D2E72"/>
    <w:rsid w:val="009D3FA3"/>
    <w:rsid w:val="009D6525"/>
    <w:rsid w:val="009D7E50"/>
    <w:rsid w:val="009E027D"/>
    <w:rsid w:val="009E0637"/>
    <w:rsid w:val="009E2404"/>
    <w:rsid w:val="009E725D"/>
    <w:rsid w:val="009E7610"/>
    <w:rsid w:val="009F01BE"/>
    <w:rsid w:val="009F2B75"/>
    <w:rsid w:val="009F3D91"/>
    <w:rsid w:val="009F624E"/>
    <w:rsid w:val="009F70F0"/>
    <w:rsid w:val="009F7D7D"/>
    <w:rsid w:val="009F7FB8"/>
    <w:rsid w:val="00A01AE8"/>
    <w:rsid w:val="00A02D36"/>
    <w:rsid w:val="00A0406C"/>
    <w:rsid w:val="00A052B9"/>
    <w:rsid w:val="00A05980"/>
    <w:rsid w:val="00A07477"/>
    <w:rsid w:val="00A074CE"/>
    <w:rsid w:val="00A07A2D"/>
    <w:rsid w:val="00A13057"/>
    <w:rsid w:val="00A15E6A"/>
    <w:rsid w:val="00A1673D"/>
    <w:rsid w:val="00A17333"/>
    <w:rsid w:val="00A1755B"/>
    <w:rsid w:val="00A22C4C"/>
    <w:rsid w:val="00A261DB"/>
    <w:rsid w:val="00A276AC"/>
    <w:rsid w:val="00A300E8"/>
    <w:rsid w:val="00A33A60"/>
    <w:rsid w:val="00A34B30"/>
    <w:rsid w:val="00A3538C"/>
    <w:rsid w:val="00A35D2C"/>
    <w:rsid w:val="00A36843"/>
    <w:rsid w:val="00A37BEA"/>
    <w:rsid w:val="00A37EA6"/>
    <w:rsid w:val="00A42476"/>
    <w:rsid w:val="00A448C8"/>
    <w:rsid w:val="00A44B73"/>
    <w:rsid w:val="00A46140"/>
    <w:rsid w:val="00A50CCD"/>
    <w:rsid w:val="00A5608C"/>
    <w:rsid w:val="00A57A33"/>
    <w:rsid w:val="00A60338"/>
    <w:rsid w:val="00A6351A"/>
    <w:rsid w:val="00A642AE"/>
    <w:rsid w:val="00A65761"/>
    <w:rsid w:val="00A67132"/>
    <w:rsid w:val="00A67293"/>
    <w:rsid w:val="00A70266"/>
    <w:rsid w:val="00A70877"/>
    <w:rsid w:val="00A7281F"/>
    <w:rsid w:val="00A73C11"/>
    <w:rsid w:val="00A73D7A"/>
    <w:rsid w:val="00A748B7"/>
    <w:rsid w:val="00A74B1B"/>
    <w:rsid w:val="00A775C5"/>
    <w:rsid w:val="00A802BF"/>
    <w:rsid w:val="00A83DD0"/>
    <w:rsid w:val="00A84742"/>
    <w:rsid w:val="00A92D85"/>
    <w:rsid w:val="00A930D7"/>
    <w:rsid w:val="00A960B9"/>
    <w:rsid w:val="00A96ABD"/>
    <w:rsid w:val="00A96E7C"/>
    <w:rsid w:val="00A9734D"/>
    <w:rsid w:val="00AA0E6D"/>
    <w:rsid w:val="00AA2EDE"/>
    <w:rsid w:val="00AA3F59"/>
    <w:rsid w:val="00AA410A"/>
    <w:rsid w:val="00AA47B5"/>
    <w:rsid w:val="00AB0A23"/>
    <w:rsid w:val="00AB0DFB"/>
    <w:rsid w:val="00AB2607"/>
    <w:rsid w:val="00AB36FA"/>
    <w:rsid w:val="00AB43FB"/>
    <w:rsid w:val="00AB5AF1"/>
    <w:rsid w:val="00AB65F6"/>
    <w:rsid w:val="00AB6B53"/>
    <w:rsid w:val="00AB7130"/>
    <w:rsid w:val="00AB71F9"/>
    <w:rsid w:val="00AB7FD3"/>
    <w:rsid w:val="00AC1A03"/>
    <w:rsid w:val="00AC1DD1"/>
    <w:rsid w:val="00AC5E35"/>
    <w:rsid w:val="00AD0031"/>
    <w:rsid w:val="00AD099B"/>
    <w:rsid w:val="00AD1C5B"/>
    <w:rsid w:val="00AD2C03"/>
    <w:rsid w:val="00AD31CF"/>
    <w:rsid w:val="00AD45AD"/>
    <w:rsid w:val="00AD569F"/>
    <w:rsid w:val="00AD5ECE"/>
    <w:rsid w:val="00AE02BA"/>
    <w:rsid w:val="00AE161F"/>
    <w:rsid w:val="00AE26ED"/>
    <w:rsid w:val="00AE2B56"/>
    <w:rsid w:val="00AE3FE5"/>
    <w:rsid w:val="00AE493D"/>
    <w:rsid w:val="00AE4E07"/>
    <w:rsid w:val="00AE5F44"/>
    <w:rsid w:val="00AF0938"/>
    <w:rsid w:val="00AF09CE"/>
    <w:rsid w:val="00AF0CB0"/>
    <w:rsid w:val="00AF5754"/>
    <w:rsid w:val="00B011CD"/>
    <w:rsid w:val="00B01347"/>
    <w:rsid w:val="00B02B28"/>
    <w:rsid w:val="00B03622"/>
    <w:rsid w:val="00B036AC"/>
    <w:rsid w:val="00B039B3"/>
    <w:rsid w:val="00B045BB"/>
    <w:rsid w:val="00B074E6"/>
    <w:rsid w:val="00B118FB"/>
    <w:rsid w:val="00B11B8F"/>
    <w:rsid w:val="00B14E96"/>
    <w:rsid w:val="00B155F2"/>
    <w:rsid w:val="00B20D80"/>
    <w:rsid w:val="00B2490F"/>
    <w:rsid w:val="00B24CED"/>
    <w:rsid w:val="00B26CF5"/>
    <w:rsid w:val="00B2732E"/>
    <w:rsid w:val="00B366BA"/>
    <w:rsid w:val="00B4360B"/>
    <w:rsid w:val="00B51450"/>
    <w:rsid w:val="00B521A0"/>
    <w:rsid w:val="00B54C6D"/>
    <w:rsid w:val="00B55132"/>
    <w:rsid w:val="00B55CDB"/>
    <w:rsid w:val="00B5745B"/>
    <w:rsid w:val="00B60EC2"/>
    <w:rsid w:val="00B61801"/>
    <w:rsid w:val="00B61F76"/>
    <w:rsid w:val="00B704BC"/>
    <w:rsid w:val="00B7471E"/>
    <w:rsid w:val="00B769AD"/>
    <w:rsid w:val="00B7738C"/>
    <w:rsid w:val="00B87781"/>
    <w:rsid w:val="00B877F6"/>
    <w:rsid w:val="00B969F4"/>
    <w:rsid w:val="00BA17D8"/>
    <w:rsid w:val="00BA2310"/>
    <w:rsid w:val="00BA3E65"/>
    <w:rsid w:val="00BA50C5"/>
    <w:rsid w:val="00BB0BDF"/>
    <w:rsid w:val="00BB0E40"/>
    <w:rsid w:val="00BB21D6"/>
    <w:rsid w:val="00BB2806"/>
    <w:rsid w:val="00BB2D7A"/>
    <w:rsid w:val="00BB3219"/>
    <w:rsid w:val="00BB5206"/>
    <w:rsid w:val="00BC0608"/>
    <w:rsid w:val="00BC15BB"/>
    <w:rsid w:val="00BC1A76"/>
    <w:rsid w:val="00BC4A59"/>
    <w:rsid w:val="00BC64FC"/>
    <w:rsid w:val="00BC6848"/>
    <w:rsid w:val="00BD1E22"/>
    <w:rsid w:val="00BD7698"/>
    <w:rsid w:val="00BE1551"/>
    <w:rsid w:val="00BE230B"/>
    <w:rsid w:val="00BE48BA"/>
    <w:rsid w:val="00BF0D03"/>
    <w:rsid w:val="00BF2703"/>
    <w:rsid w:val="00C005AC"/>
    <w:rsid w:val="00C02F32"/>
    <w:rsid w:val="00C03623"/>
    <w:rsid w:val="00C04463"/>
    <w:rsid w:val="00C079A5"/>
    <w:rsid w:val="00C109B7"/>
    <w:rsid w:val="00C123B6"/>
    <w:rsid w:val="00C12977"/>
    <w:rsid w:val="00C13F8B"/>
    <w:rsid w:val="00C143DD"/>
    <w:rsid w:val="00C1558F"/>
    <w:rsid w:val="00C20959"/>
    <w:rsid w:val="00C20A5D"/>
    <w:rsid w:val="00C2157A"/>
    <w:rsid w:val="00C24395"/>
    <w:rsid w:val="00C24635"/>
    <w:rsid w:val="00C2493B"/>
    <w:rsid w:val="00C25A49"/>
    <w:rsid w:val="00C26375"/>
    <w:rsid w:val="00C26BBE"/>
    <w:rsid w:val="00C30473"/>
    <w:rsid w:val="00C31E26"/>
    <w:rsid w:val="00C3249A"/>
    <w:rsid w:val="00C33EAD"/>
    <w:rsid w:val="00C360FC"/>
    <w:rsid w:val="00C405F9"/>
    <w:rsid w:val="00C4337D"/>
    <w:rsid w:val="00C433FF"/>
    <w:rsid w:val="00C4422D"/>
    <w:rsid w:val="00C44555"/>
    <w:rsid w:val="00C44940"/>
    <w:rsid w:val="00C46C2C"/>
    <w:rsid w:val="00C524E8"/>
    <w:rsid w:val="00C5558F"/>
    <w:rsid w:val="00C5751B"/>
    <w:rsid w:val="00C60904"/>
    <w:rsid w:val="00C6099B"/>
    <w:rsid w:val="00C6255C"/>
    <w:rsid w:val="00C63F26"/>
    <w:rsid w:val="00C65A26"/>
    <w:rsid w:val="00C65AAF"/>
    <w:rsid w:val="00C65F83"/>
    <w:rsid w:val="00C6664D"/>
    <w:rsid w:val="00C70255"/>
    <w:rsid w:val="00C73320"/>
    <w:rsid w:val="00C75726"/>
    <w:rsid w:val="00C76888"/>
    <w:rsid w:val="00C81699"/>
    <w:rsid w:val="00C84093"/>
    <w:rsid w:val="00C85468"/>
    <w:rsid w:val="00C90DFF"/>
    <w:rsid w:val="00C917BD"/>
    <w:rsid w:val="00C9188E"/>
    <w:rsid w:val="00C92B6E"/>
    <w:rsid w:val="00C92ECF"/>
    <w:rsid w:val="00C952E9"/>
    <w:rsid w:val="00C954AE"/>
    <w:rsid w:val="00C96B61"/>
    <w:rsid w:val="00CB091E"/>
    <w:rsid w:val="00CB3658"/>
    <w:rsid w:val="00CB3E25"/>
    <w:rsid w:val="00CB3F39"/>
    <w:rsid w:val="00CC344A"/>
    <w:rsid w:val="00CC6B7B"/>
    <w:rsid w:val="00CD079C"/>
    <w:rsid w:val="00CD0B26"/>
    <w:rsid w:val="00CD47E2"/>
    <w:rsid w:val="00CD4B80"/>
    <w:rsid w:val="00CD6505"/>
    <w:rsid w:val="00CD6767"/>
    <w:rsid w:val="00CD71DE"/>
    <w:rsid w:val="00CE2957"/>
    <w:rsid w:val="00CE2FD6"/>
    <w:rsid w:val="00CE403B"/>
    <w:rsid w:val="00CE556D"/>
    <w:rsid w:val="00CF0986"/>
    <w:rsid w:val="00CF098B"/>
    <w:rsid w:val="00CF1B4E"/>
    <w:rsid w:val="00CF5DE8"/>
    <w:rsid w:val="00CF6077"/>
    <w:rsid w:val="00CF696D"/>
    <w:rsid w:val="00D017CA"/>
    <w:rsid w:val="00D04DC8"/>
    <w:rsid w:val="00D06DCC"/>
    <w:rsid w:val="00D1181D"/>
    <w:rsid w:val="00D131C6"/>
    <w:rsid w:val="00D139FF"/>
    <w:rsid w:val="00D14FF4"/>
    <w:rsid w:val="00D16976"/>
    <w:rsid w:val="00D226E4"/>
    <w:rsid w:val="00D22C8D"/>
    <w:rsid w:val="00D238FB"/>
    <w:rsid w:val="00D2426A"/>
    <w:rsid w:val="00D247A9"/>
    <w:rsid w:val="00D27D40"/>
    <w:rsid w:val="00D302B3"/>
    <w:rsid w:val="00D304B8"/>
    <w:rsid w:val="00D34617"/>
    <w:rsid w:val="00D36870"/>
    <w:rsid w:val="00D51956"/>
    <w:rsid w:val="00D52EAB"/>
    <w:rsid w:val="00D52EDD"/>
    <w:rsid w:val="00D52F38"/>
    <w:rsid w:val="00D5327B"/>
    <w:rsid w:val="00D532A9"/>
    <w:rsid w:val="00D54E1A"/>
    <w:rsid w:val="00D550E4"/>
    <w:rsid w:val="00D57DA6"/>
    <w:rsid w:val="00D61E8A"/>
    <w:rsid w:val="00D636D5"/>
    <w:rsid w:val="00D66AB6"/>
    <w:rsid w:val="00D71048"/>
    <w:rsid w:val="00D718A4"/>
    <w:rsid w:val="00D72C7E"/>
    <w:rsid w:val="00D7346D"/>
    <w:rsid w:val="00D75BB5"/>
    <w:rsid w:val="00D762B9"/>
    <w:rsid w:val="00D83A60"/>
    <w:rsid w:val="00D83BA3"/>
    <w:rsid w:val="00D83E90"/>
    <w:rsid w:val="00D84646"/>
    <w:rsid w:val="00D84D6A"/>
    <w:rsid w:val="00D85019"/>
    <w:rsid w:val="00D857B3"/>
    <w:rsid w:val="00D86795"/>
    <w:rsid w:val="00D923A0"/>
    <w:rsid w:val="00D96867"/>
    <w:rsid w:val="00DA13DC"/>
    <w:rsid w:val="00DB15C7"/>
    <w:rsid w:val="00DB1731"/>
    <w:rsid w:val="00DB3741"/>
    <w:rsid w:val="00DB6299"/>
    <w:rsid w:val="00DB6E77"/>
    <w:rsid w:val="00DB7077"/>
    <w:rsid w:val="00DC0052"/>
    <w:rsid w:val="00DC2FBC"/>
    <w:rsid w:val="00DC3DF1"/>
    <w:rsid w:val="00DC4BD2"/>
    <w:rsid w:val="00DC501C"/>
    <w:rsid w:val="00DC6850"/>
    <w:rsid w:val="00DC79BA"/>
    <w:rsid w:val="00DD1D08"/>
    <w:rsid w:val="00DD309A"/>
    <w:rsid w:val="00DD5147"/>
    <w:rsid w:val="00DD5A19"/>
    <w:rsid w:val="00DD614E"/>
    <w:rsid w:val="00DD6C31"/>
    <w:rsid w:val="00DD7929"/>
    <w:rsid w:val="00DE0F9D"/>
    <w:rsid w:val="00DE3EE2"/>
    <w:rsid w:val="00DE4DB2"/>
    <w:rsid w:val="00DE51B6"/>
    <w:rsid w:val="00DE7543"/>
    <w:rsid w:val="00DF2A71"/>
    <w:rsid w:val="00DF4616"/>
    <w:rsid w:val="00DF4641"/>
    <w:rsid w:val="00DF5BFC"/>
    <w:rsid w:val="00DF6162"/>
    <w:rsid w:val="00E00778"/>
    <w:rsid w:val="00E036F3"/>
    <w:rsid w:val="00E062E6"/>
    <w:rsid w:val="00E06E61"/>
    <w:rsid w:val="00E13EC0"/>
    <w:rsid w:val="00E1475B"/>
    <w:rsid w:val="00E17C54"/>
    <w:rsid w:val="00E20C3D"/>
    <w:rsid w:val="00E21506"/>
    <w:rsid w:val="00E21B19"/>
    <w:rsid w:val="00E22616"/>
    <w:rsid w:val="00E26B06"/>
    <w:rsid w:val="00E30CAB"/>
    <w:rsid w:val="00E351BD"/>
    <w:rsid w:val="00E35DC2"/>
    <w:rsid w:val="00E4209E"/>
    <w:rsid w:val="00E43F2F"/>
    <w:rsid w:val="00E448FB"/>
    <w:rsid w:val="00E44D68"/>
    <w:rsid w:val="00E45548"/>
    <w:rsid w:val="00E4574A"/>
    <w:rsid w:val="00E46627"/>
    <w:rsid w:val="00E50E4C"/>
    <w:rsid w:val="00E51D0C"/>
    <w:rsid w:val="00E620B3"/>
    <w:rsid w:val="00E65851"/>
    <w:rsid w:val="00E67060"/>
    <w:rsid w:val="00E67CE3"/>
    <w:rsid w:val="00E67DFB"/>
    <w:rsid w:val="00E72875"/>
    <w:rsid w:val="00E7710B"/>
    <w:rsid w:val="00E77B30"/>
    <w:rsid w:val="00E80BA8"/>
    <w:rsid w:val="00E823F5"/>
    <w:rsid w:val="00E83990"/>
    <w:rsid w:val="00E8597C"/>
    <w:rsid w:val="00E91B18"/>
    <w:rsid w:val="00E9503B"/>
    <w:rsid w:val="00E95F50"/>
    <w:rsid w:val="00EA08B7"/>
    <w:rsid w:val="00EA2E07"/>
    <w:rsid w:val="00EA35FF"/>
    <w:rsid w:val="00EA364F"/>
    <w:rsid w:val="00EA6936"/>
    <w:rsid w:val="00EA72F4"/>
    <w:rsid w:val="00EB1AB7"/>
    <w:rsid w:val="00EB2FCB"/>
    <w:rsid w:val="00EB62A9"/>
    <w:rsid w:val="00EB6BE7"/>
    <w:rsid w:val="00EB73D5"/>
    <w:rsid w:val="00EC1C87"/>
    <w:rsid w:val="00EC2ECC"/>
    <w:rsid w:val="00EC3506"/>
    <w:rsid w:val="00EC5E33"/>
    <w:rsid w:val="00EC5F46"/>
    <w:rsid w:val="00EC72CC"/>
    <w:rsid w:val="00EC73CC"/>
    <w:rsid w:val="00ED22AF"/>
    <w:rsid w:val="00ED2497"/>
    <w:rsid w:val="00ED3E6B"/>
    <w:rsid w:val="00ED669E"/>
    <w:rsid w:val="00EE3F23"/>
    <w:rsid w:val="00EE4AA7"/>
    <w:rsid w:val="00EF276D"/>
    <w:rsid w:val="00EF28E3"/>
    <w:rsid w:val="00EF486D"/>
    <w:rsid w:val="00EF5C0B"/>
    <w:rsid w:val="00EF76F7"/>
    <w:rsid w:val="00EF7B5A"/>
    <w:rsid w:val="00F00946"/>
    <w:rsid w:val="00F02A9A"/>
    <w:rsid w:val="00F03ED5"/>
    <w:rsid w:val="00F051FD"/>
    <w:rsid w:val="00F0541D"/>
    <w:rsid w:val="00F058FE"/>
    <w:rsid w:val="00F06F4C"/>
    <w:rsid w:val="00F13E19"/>
    <w:rsid w:val="00F15FBD"/>
    <w:rsid w:val="00F22CC0"/>
    <w:rsid w:val="00F23F76"/>
    <w:rsid w:val="00F245F4"/>
    <w:rsid w:val="00F25C85"/>
    <w:rsid w:val="00F264BA"/>
    <w:rsid w:val="00F26E4F"/>
    <w:rsid w:val="00F309F0"/>
    <w:rsid w:val="00F328A5"/>
    <w:rsid w:val="00F3411E"/>
    <w:rsid w:val="00F34901"/>
    <w:rsid w:val="00F351D0"/>
    <w:rsid w:val="00F401E2"/>
    <w:rsid w:val="00F431A3"/>
    <w:rsid w:val="00F4369A"/>
    <w:rsid w:val="00F46049"/>
    <w:rsid w:val="00F4713B"/>
    <w:rsid w:val="00F4725D"/>
    <w:rsid w:val="00F47378"/>
    <w:rsid w:val="00F506D2"/>
    <w:rsid w:val="00F521B3"/>
    <w:rsid w:val="00F541F2"/>
    <w:rsid w:val="00F5725C"/>
    <w:rsid w:val="00F616A8"/>
    <w:rsid w:val="00F62137"/>
    <w:rsid w:val="00F64B0B"/>
    <w:rsid w:val="00F66D7C"/>
    <w:rsid w:val="00F70028"/>
    <w:rsid w:val="00F71D01"/>
    <w:rsid w:val="00F71F20"/>
    <w:rsid w:val="00F72759"/>
    <w:rsid w:val="00F72F78"/>
    <w:rsid w:val="00F74B31"/>
    <w:rsid w:val="00F818C7"/>
    <w:rsid w:val="00F83013"/>
    <w:rsid w:val="00F8408C"/>
    <w:rsid w:val="00F84FCB"/>
    <w:rsid w:val="00F850F1"/>
    <w:rsid w:val="00F87037"/>
    <w:rsid w:val="00F87FB9"/>
    <w:rsid w:val="00F90A39"/>
    <w:rsid w:val="00F928DA"/>
    <w:rsid w:val="00F96215"/>
    <w:rsid w:val="00F96AF0"/>
    <w:rsid w:val="00F96FB3"/>
    <w:rsid w:val="00F97E9D"/>
    <w:rsid w:val="00F97F25"/>
    <w:rsid w:val="00FA076B"/>
    <w:rsid w:val="00FA1657"/>
    <w:rsid w:val="00FA3528"/>
    <w:rsid w:val="00FA36AB"/>
    <w:rsid w:val="00FA3B5E"/>
    <w:rsid w:val="00FA508E"/>
    <w:rsid w:val="00FA6D6C"/>
    <w:rsid w:val="00FA7B2E"/>
    <w:rsid w:val="00FA7B3A"/>
    <w:rsid w:val="00FA7E52"/>
    <w:rsid w:val="00FB145F"/>
    <w:rsid w:val="00FB149E"/>
    <w:rsid w:val="00FB57EB"/>
    <w:rsid w:val="00FB7B21"/>
    <w:rsid w:val="00FC03A2"/>
    <w:rsid w:val="00FC0AF2"/>
    <w:rsid w:val="00FC0DF5"/>
    <w:rsid w:val="00FC17D2"/>
    <w:rsid w:val="00FC2E96"/>
    <w:rsid w:val="00FC4496"/>
    <w:rsid w:val="00FC6C7D"/>
    <w:rsid w:val="00FD0727"/>
    <w:rsid w:val="00FD3081"/>
    <w:rsid w:val="00FD352C"/>
    <w:rsid w:val="00FD47F3"/>
    <w:rsid w:val="00FD4816"/>
    <w:rsid w:val="00FE2B58"/>
    <w:rsid w:val="00FE2EF7"/>
    <w:rsid w:val="00FE62EC"/>
    <w:rsid w:val="00FF06CD"/>
    <w:rsid w:val="00FF0C7D"/>
    <w:rsid w:val="00FF100A"/>
    <w:rsid w:val="00FF1E52"/>
    <w:rsid w:val="00FF2326"/>
    <w:rsid w:val="00FF3A14"/>
    <w:rsid w:val="00FF58F5"/>
    <w:rsid w:val="00FF5FFF"/>
    <w:rsid w:val="00FF61D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9CBE953"/>
  <w15:chartTrackingRefBased/>
  <w15:docId w15:val="{F7DAB900-96B9-4A34-99A5-0479945930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uiPriority="9" w:qFormat="1"/>
    <w:lsdException w:name="heading 2" w:semiHidden="1" w:uiPriority="9"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331951"/>
    <w:pPr>
      <w:suppressAutoHyphens/>
    </w:pPr>
    <w:rPr>
      <w:sz w:val="24"/>
    </w:rPr>
  </w:style>
  <w:style w:type="paragraph" w:styleId="Heading1">
    <w:name w:val="heading 1"/>
    <w:basedOn w:val="Normal"/>
    <w:link w:val="Heading1Char"/>
    <w:uiPriority w:val="9"/>
    <w:qFormat/>
    <w:rsid w:val="0013697C"/>
    <w:pPr>
      <w:suppressAutoHyphens w:val="0"/>
      <w:spacing w:before="100" w:beforeAutospacing="1" w:after="100" w:afterAutospacing="1"/>
      <w:outlineLvl w:val="0"/>
    </w:pPr>
    <w:rPr>
      <w:rFonts w:ascii="Calibri" w:eastAsiaTheme="minorHAnsi" w:hAnsi="Calibri" w:cs="Calibri"/>
      <w:b/>
      <w:bCs/>
      <w:kern w:val="36"/>
      <w:sz w:val="48"/>
      <w:szCs w:val="48"/>
    </w:rPr>
  </w:style>
  <w:style w:type="paragraph" w:styleId="Heading2">
    <w:name w:val="heading 2"/>
    <w:basedOn w:val="Normal"/>
    <w:link w:val="Heading2Char"/>
    <w:uiPriority w:val="9"/>
    <w:unhideWhenUsed/>
    <w:qFormat/>
    <w:rsid w:val="0013697C"/>
    <w:pPr>
      <w:suppressAutoHyphens w:val="0"/>
      <w:spacing w:before="100" w:beforeAutospacing="1" w:after="100" w:afterAutospacing="1"/>
      <w:outlineLvl w:val="1"/>
    </w:pPr>
    <w:rPr>
      <w:rFonts w:ascii="Calibri" w:eastAsiaTheme="minorHAnsi" w:hAnsi="Calibri" w:cs="Calibri"/>
      <w:b/>
      <w:bCs/>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rsid w:val="008228DB"/>
    <w:pPr>
      <w:tabs>
        <w:tab w:val="center" w:pos="4320"/>
        <w:tab w:val="right" w:pos="8640"/>
      </w:tabs>
      <w:suppressAutoHyphens w:val="0"/>
    </w:pPr>
    <w:rPr>
      <w:rFonts w:cs="Angsana New"/>
      <w:sz w:val="22"/>
      <w:szCs w:val="22"/>
    </w:rPr>
  </w:style>
  <w:style w:type="character" w:styleId="PageNumber">
    <w:name w:val="page number"/>
    <w:basedOn w:val="DefaultParagraphFont"/>
    <w:rsid w:val="008228DB"/>
  </w:style>
  <w:style w:type="table" w:styleId="TableGrid">
    <w:name w:val="Table Grid"/>
    <w:basedOn w:val="TableNormal"/>
    <w:rsid w:val="008228DB"/>
    <w:pPr>
      <w:widowControl w:val="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rsid w:val="00CF6077"/>
    <w:pPr>
      <w:tabs>
        <w:tab w:val="center" w:pos="4320"/>
        <w:tab w:val="right" w:pos="8640"/>
      </w:tabs>
    </w:pPr>
  </w:style>
  <w:style w:type="paragraph" w:styleId="BalloonText">
    <w:name w:val="Balloon Text"/>
    <w:basedOn w:val="Normal"/>
    <w:semiHidden/>
    <w:rsid w:val="00E06E61"/>
    <w:rPr>
      <w:rFonts w:ascii="Tahoma" w:hAnsi="Tahoma" w:cs="Tahoma"/>
      <w:sz w:val="16"/>
      <w:szCs w:val="16"/>
    </w:rPr>
  </w:style>
  <w:style w:type="character" w:styleId="CommentReference">
    <w:name w:val="annotation reference"/>
    <w:semiHidden/>
    <w:rsid w:val="00B24CED"/>
    <w:rPr>
      <w:sz w:val="16"/>
      <w:szCs w:val="16"/>
    </w:rPr>
  </w:style>
  <w:style w:type="paragraph" w:styleId="CommentText">
    <w:name w:val="annotation text"/>
    <w:basedOn w:val="Normal"/>
    <w:semiHidden/>
    <w:rsid w:val="00B24CED"/>
    <w:rPr>
      <w:sz w:val="20"/>
    </w:rPr>
  </w:style>
  <w:style w:type="paragraph" w:styleId="CommentSubject">
    <w:name w:val="annotation subject"/>
    <w:basedOn w:val="CommentText"/>
    <w:next w:val="CommentText"/>
    <w:semiHidden/>
    <w:rsid w:val="00B24CED"/>
    <w:rPr>
      <w:b/>
      <w:bCs/>
    </w:rPr>
  </w:style>
  <w:style w:type="character" w:customStyle="1" w:styleId="Heading1Char">
    <w:name w:val="Heading 1 Char"/>
    <w:basedOn w:val="DefaultParagraphFont"/>
    <w:link w:val="Heading1"/>
    <w:uiPriority w:val="9"/>
    <w:rsid w:val="0013697C"/>
    <w:rPr>
      <w:rFonts w:ascii="Calibri" w:eastAsiaTheme="minorHAnsi" w:hAnsi="Calibri" w:cs="Calibri"/>
      <w:b/>
      <w:bCs/>
      <w:kern w:val="36"/>
      <w:sz w:val="48"/>
      <w:szCs w:val="48"/>
    </w:rPr>
  </w:style>
  <w:style w:type="character" w:customStyle="1" w:styleId="Heading2Char">
    <w:name w:val="Heading 2 Char"/>
    <w:basedOn w:val="DefaultParagraphFont"/>
    <w:link w:val="Heading2"/>
    <w:uiPriority w:val="9"/>
    <w:rsid w:val="0013697C"/>
    <w:rPr>
      <w:rFonts w:ascii="Calibri" w:eastAsiaTheme="minorHAnsi" w:hAnsi="Calibri" w:cs="Calibri"/>
      <w:b/>
      <w:bCs/>
      <w:sz w:val="36"/>
      <w:szCs w:val="36"/>
    </w:rPr>
  </w:style>
  <w:style w:type="paragraph" w:customStyle="1" w:styleId="xxmsonormal">
    <w:name w:val="x_x_msonormal"/>
    <w:basedOn w:val="Normal"/>
    <w:rsid w:val="0013697C"/>
    <w:pPr>
      <w:suppressAutoHyphens w:val="0"/>
    </w:pPr>
    <w:rPr>
      <w:rFonts w:ascii="Calibri" w:eastAsiaTheme="minorHAnsi" w:hAnsi="Calibri" w:cs="Calibri"/>
      <w:sz w:val="22"/>
      <w:szCs w:val="22"/>
    </w:rPr>
  </w:style>
  <w:style w:type="paragraph" w:customStyle="1" w:styleId="xxxmsonormal">
    <w:name w:val="x_x_xmsonormal"/>
    <w:basedOn w:val="Normal"/>
    <w:rsid w:val="0013697C"/>
    <w:pPr>
      <w:suppressAutoHyphens w:val="0"/>
    </w:pPr>
    <w:rPr>
      <w:rFonts w:ascii="Calibri" w:eastAsiaTheme="minorHAnsi" w:hAnsi="Calibri" w:cs="Calibri"/>
      <w:sz w:val="22"/>
      <w:szCs w:val="22"/>
    </w:rPr>
  </w:style>
  <w:style w:type="paragraph" w:styleId="ListParagraph">
    <w:name w:val="List Paragraph"/>
    <w:basedOn w:val="Normal"/>
    <w:uiPriority w:val="34"/>
    <w:qFormat/>
    <w:rsid w:val="00792AC9"/>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1826826">
      <w:bodyDiv w:val="1"/>
      <w:marLeft w:val="0"/>
      <w:marRight w:val="0"/>
      <w:marTop w:val="0"/>
      <w:marBottom w:val="0"/>
      <w:divBdr>
        <w:top w:val="none" w:sz="0" w:space="0" w:color="auto"/>
        <w:left w:val="none" w:sz="0" w:space="0" w:color="auto"/>
        <w:bottom w:val="none" w:sz="0" w:space="0" w:color="auto"/>
        <w:right w:val="none" w:sz="0" w:space="0" w:color="auto"/>
      </w:divBdr>
    </w:div>
    <w:div w:id="709653094">
      <w:bodyDiv w:val="1"/>
      <w:marLeft w:val="0"/>
      <w:marRight w:val="0"/>
      <w:marTop w:val="0"/>
      <w:marBottom w:val="0"/>
      <w:divBdr>
        <w:top w:val="none" w:sz="0" w:space="0" w:color="auto"/>
        <w:left w:val="none" w:sz="0" w:space="0" w:color="auto"/>
        <w:bottom w:val="none" w:sz="0" w:space="0" w:color="auto"/>
        <w:right w:val="none" w:sz="0" w:space="0" w:color="auto"/>
      </w:divBdr>
    </w:div>
    <w:div w:id="992638689">
      <w:bodyDiv w:val="1"/>
      <w:marLeft w:val="0"/>
      <w:marRight w:val="0"/>
      <w:marTop w:val="0"/>
      <w:marBottom w:val="0"/>
      <w:divBdr>
        <w:top w:val="none" w:sz="0" w:space="0" w:color="auto"/>
        <w:left w:val="none" w:sz="0" w:space="0" w:color="auto"/>
        <w:bottom w:val="none" w:sz="0" w:space="0" w:color="auto"/>
        <w:right w:val="none" w:sz="0" w:space="0" w:color="auto"/>
      </w:divBdr>
    </w:div>
    <w:div w:id="1022129592">
      <w:bodyDiv w:val="1"/>
      <w:marLeft w:val="0"/>
      <w:marRight w:val="0"/>
      <w:marTop w:val="0"/>
      <w:marBottom w:val="0"/>
      <w:divBdr>
        <w:top w:val="none" w:sz="0" w:space="0" w:color="auto"/>
        <w:left w:val="none" w:sz="0" w:space="0" w:color="auto"/>
        <w:bottom w:val="none" w:sz="0" w:space="0" w:color="auto"/>
        <w:right w:val="none" w:sz="0" w:space="0" w:color="auto"/>
      </w:divBdr>
    </w:div>
    <w:div w:id="149579826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oter" Target="footer2.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oter" Target="footer1.xml"/><Relationship Id="rId5" Type="http://schemas.openxmlformats.org/officeDocument/2006/relationships/styles" Target="styles.xml"/><Relationship Id="rId10"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theme" Target="theme/theme1.xml"/></Relationships>
</file>

<file path=word/_rels/footer2.xml.rels><?xml version="1.0" encoding="UTF-8" standalone="yes"?>
<Relationships xmlns="http://schemas.openxmlformats.org/package/2006/relationships"><Relationship Id="rId1" Type="http://schemas.openxmlformats.org/officeDocument/2006/relationships/image" Target="media/image2.jpeg"/></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f2466082-b6bf-4153-98c3-3c41e85fda18">
      <Terms xmlns="http://schemas.microsoft.com/office/infopath/2007/PartnerControls"/>
    </lcf76f155ced4ddcb4097134ff3c332f>
    <TaxCatchAll xmlns="dc808d36-874f-4b27-aec2-2fd649817929" xsi:nil="true"/>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3206C8355D678A459F2EF8957171B231" ma:contentTypeVersion="18" ma:contentTypeDescription="Create a new document." ma:contentTypeScope="" ma:versionID="efd9b4af885478ed0a3e84c6362c6fb3">
  <xsd:schema xmlns:xsd="http://www.w3.org/2001/XMLSchema" xmlns:xs="http://www.w3.org/2001/XMLSchema" xmlns:p="http://schemas.microsoft.com/office/2006/metadata/properties" xmlns:ns2="f2466082-b6bf-4153-98c3-3c41e85fda18" xmlns:ns3="dc808d36-874f-4b27-aec2-2fd649817929" targetNamespace="http://schemas.microsoft.com/office/2006/metadata/properties" ma:root="true" ma:fieldsID="3b6abc503e38a49174dd9e5072c65339" ns2:_="" ns3:_="">
    <xsd:import namespace="f2466082-b6bf-4153-98c3-3c41e85fda18"/>
    <xsd:import namespace="dc808d36-874f-4b27-aec2-2fd649817929"/>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element ref="ns2:MediaLengthInSeconds" minOccurs="0"/>
                <xsd:element ref="ns2:MediaServiceLocation" minOccurs="0"/>
                <xsd:element ref="ns2:lcf76f155ced4ddcb4097134ff3c332f" minOccurs="0"/>
                <xsd:element ref="ns3:TaxCatchAll" minOccurs="0"/>
                <xsd:element ref="ns2:MediaServiceSearchProperties"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2466082-b6bf-4153-98c3-3c41e85fda1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9" nillable="true" ma:displayName="Length (seconds)" ma:internalName="MediaLengthInSeconds" ma:readOnly="true">
      <xsd:simpleType>
        <xsd:restriction base="dms:Unknown"/>
      </xsd:simpleType>
    </xsd:element>
    <xsd:element name="MediaServiceLocation" ma:index="20" nillable="true" ma:displayName="Location" ma:internalName="MediaServiceLocation" ma:readOnly="true">
      <xsd:simpleType>
        <xsd:restriction base="dms:Text"/>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21e634b9-0c0d-402e-b683-49cec2011975" ma:termSetId="09814cd3-568e-fe90-9814-8d621ff8fb84" ma:anchorId="fba54fb3-c3e1-fe81-a776-ca4b69148c4d" ma:open="true" ma:isKeyword="false">
      <xsd:complexType>
        <xsd:sequence>
          <xsd:element ref="pc:Terms" minOccurs="0" maxOccurs="1"/>
        </xsd:sequence>
      </xsd:complexType>
    </xsd:element>
    <xsd:element name="MediaServiceSearchProperties" ma:index="24" nillable="true" ma:displayName="MediaServiceSearchProperties" ma:hidden="true" ma:internalName="MediaServiceSearchProperties" ma:readOnly="true">
      <xsd:simpleType>
        <xsd:restriction base="dms:Note"/>
      </xsd:simpleType>
    </xsd:element>
    <xsd:element name="MediaServiceObjectDetectorVersions" ma:index="25" nillable="true" ma:displayName="MediaServiceObjectDetectorVersions" ma:hidden="true" ma:indexed="true" ma:internalName="MediaServiceObjectDetectorVersions"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dc808d36-874f-4b27-aec2-2fd649817929" elementFormDefault="qualified">
    <xsd:import namespace="http://schemas.microsoft.com/office/2006/documentManagement/types"/>
    <xsd:import namespace="http://schemas.microsoft.com/office/infopath/2007/PartnerControls"/>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element name="TaxCatchAll" ma:index="23" nillable="true" ma:displayName="Taxonomy Catch All Column" ma:hidden="true" ma:list="{4796171e-60a5-48ad-9b94-11b7e9399efd}" ma:internalName="TaxCatchAll" ma:showField="CatchAllData" ma:web="dc808d36-874f-4b27-aec2-2fd649817929">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1DB892E4-0A92-4F24-B394-E07336B55687}">
  <ds:schemaRefs>
    <ds:schemaRef ds:uri="http://schemas.microsoft.com/office/2006/metadata/properties"/>
    <ds:schemaRef ds:uri="http://schemas.microsoft.com/office/infopath/2007/PartnerControls"/>
    <ds:schemaRef ds:uri="f2466082-b6bf-4153-98c3-3c41e85fda18"/>
    <ds:schemaRef ds:uri="dc808d36-874f-4b27-aec2-2fd649817929"/>
  </ds:schemaRefs>
</ds:datastoreItem>
</file>

<file path=customXml/itemProps2.xml><?xml version="1.0" encoding="utf-8"?>
<ds:datastoreItem xmlns:ds="http://schemas.openxmlformats.org/officeDocument/2006/customXml" ds:itemID="{601215BD-66A2-416A-AAB3-27A848230C7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2466082-b6bf-4153-98c3-3c41e85fda18"/>
    <ds:schemaRef ds:uri="dc808d36-874f-4b27-aec2-2fd64981792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ECE2C4BA-2D4A-4142-A23B-57EB984C34D2}">
  <ds:schemaRefs>
    <ds:schemaRef ds:uri="http://schemas.microsoft.com/sharepoint/v3/contenttype/forms"/>
  </ds:schemaRefs>
</ds:datastoreItem>
</file>

<file path=docProps/app.xml><?xml version="1.0" encoding="utf-8"?>
<ap:Properties xmlns:vt="http://schemas.openxmlformats.org/officeDocument/2006/docPropsVTypes" xmlns:ap="http://schemas.openxmlformats.org/officeDocument/2006/extended-properties">
  <ap:Template>Normal</ap:Template>
  <ap:TotalTime>120</ap:TotalTime>
  <ap:Pages>3</ap:Pages>
  <ap:Words>872</ap:Words>
  <ap:Characters>5289</ap:Characters>
  <ap:Application>Microsoft Office Word</ap:Application>
  <ap:DocSecurity>0</ap:DocSecurity>
  <ap:Lines>44</ap:Lines>
  <ap:Paragraphs>12</ap:Paragraphs>
  <ap:ScaleCrop>false</ap:ScaleCrop>
  <ap:HeadingPairs>
    <vt:vector baseType="variant" size="2">
      <vt:variant>
        <vt:lpstr>Title</vt:lpstr>
      </vt:variant>
      <vt:variant>
        <vt:i4>1</vt:i4>
      </vt:variant>
    </vt:vector>
  </ap:HeadingPairs>
  <ap:TitlesOfParts>
    <vt:vector baseType="lpstr" size="1">
      <vt:lpstr>CERTIFICATION AND AGREEMENT FOR THE USE AND DISCLOSURE OF PROPOSALS</vt:lpstr>
    </vt:vector>
  </ap:TitlesOfParts>
  <ap:Company>DAI</ap:Company>
  <ap:LinksUpToDate>false</ap:LinksUpToDate>
  <ap:CharactersWithSpaces>6149</ap:CharactersWithSpaces>
  <ap:SharedDoc>false</ap:SharedDoc>
  <ap:HyperlinksChanged>false</ap:HyperlinksChanged>
  <ap:AppVersion>16.0000</ap:AppVersion>
</ap:Properties>
</file>

<file path=docProps/core.xml><?xml version="1.0" encoding="utf-8"?>
<coreProperties xmlns:dc="http://purl.org/dc/elements/1.1/" xmlns:dcterms="http://purl.org/dc/terms/" xmlns:xsi="http://www.w3.org/2001/XMLSchema-instance" xmlns="http://schemas.openxmlformats.org/package/2006/metadata/core-properties">
  <dc:title>CERTIFICATION AND AGREEMENT FOR THE USE AND DISCLOSURE OF PROPOSALS</dc:title>
  <dc:subject/>
  <dc:creator>Mzelaya</dc:creator>
  <keywords>, docId:EE3EC9F99F123549E4630163E25233C3</keywords>
  <lastModifiedBy>Danielle Martin</lastModifiedBy>
  <revision>12</revision>
  <lastPrinted>2015-06-23T15:47:00.0000000Z</lastPrinted>
  <dcterms:created xsi:type="dcterms:W3CDTF">2022-09-02T00:21:00.0000000Z</dcterms:created>
  <dcterms:modified xsi:type="dcterms:W3CDTF">2024-02-26T01:31:00.0000000Z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0x0101003206C8355D678A459F2EF8957171B231</vt:lpwstr>
  </property>
  <property fmtid="{D5CDD505-2E9C-101B-9397-08002B2CF9AE}" pid="3" name="MediaServiceImageTags">
    <vt:lpwstr/>
  </property>
</Properties>
</file>