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2792F" w:rsidR="00E0097A" w:rsidRDefault="00792819" w14:paraId="516CAA32" w14:textId="77777777">
      <w:pPr>
        <w:pStyle w:val="Heading1"/>
        <w:spacing w:line="276" w:lineRule="auto"/>
        <w:jc w:val="center"/>
        <w:rPr>
          <w:rFonts w:ascii="Times New Roman" w:hAnsi="Times New Roman" w:eastAsia="Times New Roman" w:cs="Times New Roman"/>
          <w:sz w:val="32"/>
          <w:szCs w:val="32"/>
          <w:lang w:val="es-CR"/>
        </w:rPr>
      </w:pPr>
      <w:r w:rsidRPr="19D875A7" w:rsidR="00792819">
        <w:rPr>
          <w:rFonts w:ascii="Times New Roman" w:hAnsi="Times New Roman" w:eastAsia="Times New Roman" w:cs="Times New Roman"/>
          <w:color w:val="000000" w:themeColor="text1" w:themeTint="FF" w:themeShade="FF"/>
          <w:sz w:val="32"/>
          <w:szCs w:val="32"/>
          <w:lang w:val="es-CR"/>
        </w:rPr>
        <w:t xml:space="preserve">Formulario de declaración de conflicto de intereses </w:t>
      </w:r>
      <w:r w:rsidRPr="19D875A7" w:rsidR="00792AC9">
        <w:rPr>
          <w:rFonts w:ascii="Times New Roman" w:hAnsi="Times New Roman" w:eastAsia="Times New Roman" w:cs="Times New Roman"/>
          <w:color w:val="000000" w:themeColor="text1" w:themeTint="FF" w:themeShade="FF"/>
          <w:sz w:val="32"/>
          <w:szCs w:val="32"/>
          <w:lang w:val="es-CR"/>
        </w:rPr>
        <w:t>y confidencialidad</w:t>
      </w:r>
    </w:p>
    <w:p w:rsidR="19D875A7" w:rsidP="19D875A7" w:rsidRDefault="19D875A7" w14:paraId="6802FF1C" w14:textId="02414EC0">
      <w:pPr>
        <w:pStyle w:val="Heading1"/>
        <w:spacing w:line="276" w:lineRule="auto"/>
        <w:jc w:val="center"/>
        <w:rPr>
          <w:rFonts w:ascii="Times New Roman" w:hAnsi="Times New Roman" w:eastAsia="Times New Roman" w:cs="Times New Roman"/>
          <w:color w:val="000000" w:themeColor="text1" w:themeTint="FF" w:themeShade="FF"/>
          <w:sz w:val="32"/>
          <w:szCs w:val="32"/>
          <w:lang w:val="es-CR"/>
        </w:rPr>
      </w:pPr>
    </w:p>
    <w:p w:rsidRPr="00E2792F" w:rsidR="00E0097A" w:rsidRDefault="00E2792F" w14:paraId="50CA1F79" w14:textId="1DFC24E0">
      <w:pPr>
        <w:pStyle w:val="xxxmsonormal"/>
        <w:spacing w:line="276" w:lineRule="auto"/>
        <w:jc w:val="both"/>
        <w:rPr>
          <w:rFonts w:ascii="Times New Roman" w:hAnsi="Times New Roman" w:cs="Times New Roman"/>
          <w:color w:val="000000"/>
          <w:sz w:val="24"/>
          <w:szCs w:val="24"/>
          <w:lang w:val="es-CR"/>
        </w:rPr>
      </w:pPr>
      <w:r w:rsidRPr="00E2792F">
        <w:rPr>
          <w:rFonts w:ascii="Times New Roman" w:hAnsi="Times New Roman" w:cs="Times New Roman"/>
          <w:color w:val="000000"/>
          <w:sz w:val="24"/>
          <w:szCs w:val="24"/>
          <w:lang w:val="es-CR"/>
        </w:rPr>
        <w:t>Partners of the Americas</w:t>
      </w:r>
      <w:r w:rsidRPr="00E2792F" w:rsidR="00792819">
        <w:rPr>
          <w:rFonts w:ascii="Times New Roman" w:hAnsi="Times New Roman" w:cs="Times New Roman"/>
          <w:color w:val="000000"/>
          <w:sz w:val="24"/>
          <w:szCs w:val="24"/>
          <w:lang w:val="es-CR"/>
        </w:rPr>
        <w:t xml:space="preserve"> (POA) busca evitar cualquier conflicto de intereses potencial creado por las relaciones personales cercanas entre los empleados y los vendedores, contratistas, beneficiarios, beneficiarios, proveedores de servicios o cualquier otra organización/persona que trabaje o planee trabajar con POA. Esta política también tiene por objeto eliminar los conflictos entre los intereses del POA y los intereses personales de sus empleados. La política requiere que los empleados notifiquen inmediatamente a su supervisor </w:t>
      </w:r>
      <w:r w:rsidRPr="00E2792F" w:rsidR="00EB1AB7">
        <w:rPr>
          <w:rFonts w:ascii="Times New Roman" w:hAnsi="Times New Roman" w:cs="Times New Roman"/>
          <w:color w:val="000000"/>
          <w:sz w:val="24"/>
          <w:szCs w:val="24"/>
          <w:lang w:val="es-CR"/>
        </w:rPr>
        <w:t xml:space="preserve">o al Equipo de Cumplimiento </w:t>
      </w:r>
      <w:r w:rsidRPr="00E2792F" w:rsidR="00792819">
        <w:rPr>
          <w:rFonts w:ascii="Times New Roman" w:hAnsi="Times New Roman" w:cs="Times New Roman"/>
          <w:color w:val="000000"/>
          <w:sz w:val="24"/>
          <w:szCs w:val="24"/>
          <w:lang w:val="es-CR"/>
        </w:rPr>
        <w:t xml:space="preserve">por escrito cualquier cuestión potencial que pueda surgir durante el desempeño de su trabajo, que pueda constituir un conflicto de intereses. </w:t>
      </w:r>
    </w:p>
    <w:p w:rsidRPr="00E2792F" w:rsidR="0013697C" w:rsidP="00132C39" w:rsidRDefault="0013697C" w14:paraId="75264097" w14:textId="77777777">
      <w:pPr>
        <w:pStyle w:val="xxxmsonormal"/>
        <w:spacing w:line="276" w:lineRule="auto"/>
        <w:jc w:val="both"/>
        <w:rPr>
          <w:rFonts w:ascii="Times New Roman" w:hAnsi="Times New Roman" w:cs="Times New Roman"/>
          <w:sz w:val="24"/>
          <w:szCs w:val="24"/>
          <w:lang w:val="es-CR"/>
        </w:rPr>
      </w:pPr>
    </w:p>
    <w:p w:rsidRPr="00E2792F" w:rsidR="00E0097A" w:rsidRDefault="00792819" w14:paraId="5788E6AD"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xml:space="preserve">Se prohíbe a los empleados proporcionar asistencia o servicios a través de cualquier programa de POA, como materiales, dinero u otros bienes, </w:t>
      </w:r>
      <w:r w:rsidRPr="00E2792F" w:rsidR="00EB1AB7">
        <w:rPr>
          <w:rFonts w:ascii="Times New Roman" w:hAnsi="Times New Roman" w:cs="Times New Roman"/>
          <w:color w:val="000000"/>
          <w:sz w:val="24"/>
          <w:szCs w:val="24"/>
          <w:lang w:val="es-CR"/>
        </w:rPr>
        <w:t xml:space="preserve">servicios </w:t>
      </w:r>
      <w:r w:rsidRPr="00E2792F">
        <w:rPr>
          <w:rFonts w:ascii="Times New Roman" w:hAnsi="Times New Roman" w:cs="Times New Roman"/>
          <w:color w:val="000000"/>
          <w:sz w:val="24"/>
          <w:szCs w:val="24"/>
          <w:lang w:val="es-CR"/>
        </w:rPr>
        <w:t>o recursos a cualquier persona con la que tengan una relación personal cercana</w:t>
      </w:r>
      <w:r w:rsidRPr="00E2792F" w:rsidR="00504395">
        <w:rPr>
          <w:rFonts w:ascii="Times New Roman" w:hAnsi="Times New Roman" w:cs="Times New Roman"/>
          <w:color w:val="000000"/>
          <w:sz w:val="24"/>
          <w:szCs w:val="24"/>
          <w:lang w:val="es-CR"/>
        </w:rPr>
        <w:t xml:space="preserve">. </w:t>
      </w:r>
    </w:p>
    <w:p w:rsidRPr="00E2792F" w:rsidR="0013697C" w:rsidP="00132C39" w:rsidRDefault="0013697C" w14:paraId="3A066492"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w:t>
      </w:r>
    </w:p>
    <w:p w:rsidRPr="00E2792F" w:rsidR="00E0097A" w:rsidRDefault="00792819" w14:paraId="224D1A32" w14:textId="2FC8DE11">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xml:space="preserve">Los empleados también tienen prohibido supervisar y participar directa o indirectamente en la contratación, promoción o evaluación de cualquier persona con la que tengan una relación personal estrecha. La definición de "relación personal" es la siguiente: abuelos, padres, </w:t>
      </w:r>
      <w:r w:rsidRPr="00E2792F" w:rsidR="00EB1AB7">
        <w:rPr>
          <w:rFonts w:ascii="Times New Roman" w:hAnsi="Times New Roman" w:cs="Times New Roman"/>
          <w:color w:val="000000"/>
          <w:sz w:val="24"/>
          <w:szCs w:val="24"/>
          <w:lang w:val="es-CR"/>
        </w:rPr>
        <w:t>padrastros</w:t>
      </w:r>
      <w:r w:rsidRPr="00E2792F">
        <w:rPr>
          <w:rFonts w:ascii="Times New Roman" w:hAnsi="Times New Roman" w:cs="Times New Roman"/>
          <w:color w:val="000000"/>
          <w:sz w:val="24"/>
          <w:szCs w:val="24"/>
          <w:lang w:val="es-CR"/>
        </w:rPr>
        <w:t xml:space="preserve">, suegros, cónyuge, familia del cónyuge, hermanos, cónyuges de los hermanos, suegros de los hermanos, hijos, </w:t>
      </w:r>
      <w:r w:rsidRPr="00E2792F" w:rsidR="00EB1AB7">
        <w:rPr>
          <w:rFonts w:ascii="Times New Roman" w:hAnsi="Times New Roman" w:cs="Times New Roman"/>
          <w:color w:val="000000"/>
          <w:sz w:val="24"/>
          <w:szCs w:val="24"/>
          <w:lang w:val="es-CR"/>
        </w:rPr>
        <w:t>hijastros</w:t>
      </w:r>
      <w:r w:rsidRPr="00E2792F">
        <w:rPr>
          <w:rFonts w:ascii="Times New Roman" w:hAnsi="Times New Roman" w:cs="Times New Roman"/>
          <w:color w:val="000000"/>
          <w:sz w:val="24"/>
          <w:szCs w:val="24"/>
          <w:lang w:val="es-CR"/>
        </w:rPr>
        <w:t xml:space="preserve">, </w:t>
      </w:r>
      <w:r w:rsidRPr="00E2792F" w:rsidR="00E2792F">
        <w:rPr>
          <w:rFonts w:ascii="Times New Roman" w:hAnsi="Times New Roman" w:cs="Times New Roman"/>
          <w:color w:val="000000"/>
          <w:sz w:val="24"/>
          <w:szCs w:val="24"/>
          <w:lang w:val="es-CR"/>
        </w:rPr>
        <w:t>excónyuge</w:t>
      </w:r>
      <w:r w:rsidRPr="00E2792F">
        <w:rPr>
          <w:rFonts w:ascii="Times New Roman" w:hAnsi="Times New Roman" w:cs="Times New Roman"/>
          <w:color w:val="000000"/>
          <w:sz w:val="24"/>
          <w:szCs w:val="24"/>
          <w:lang w:val="es-CR"/>
        </w:rPr>
        <w:t xml:space="preserve">, tíos, primos, </w:t>
      </w:r>
      <w:r w:rsidRPr="00E2792F" w:rsidR="00E2792F">
        <w:rPr>
          <w:rFonts w:ascii="Times New Roman" w:hAnsi="Times New Roman" w:cs="Times New Roman"/>
          <w:color w:val="000000"/>
          <w:sz w:val="24"/>
          <w:szCs w:val="24"/>
          <w:lang w:val="es-CR"/>
        </w:rPr>
        <w:t>sobrinos</w:t>
      </w:r>
      <w:r w:rsidR="001E4790">
        <w:rPr>
          <w:rFonts w:ascii="Times New Roman" w:hAnsi="Times New Roman" w:cs="Times New Roman"/>
          <w:color w:val="000000"/>
          <w:sz w:val="24"/>
          <w:szCs w:val="24"/>
          <w:lang w:val="es-CR"/>
        </w:rPr>
        <w:t xml:space="preserve"> y otros amigos</w:t>
      </w:r>
      <w:r w:rsidRPr="00E2792F">
        <w:rPr>
          <w:rFonts w:ascii="Times New Roman" w:hAnsi="Times New Roman" w:cs="Times New Roman"/>
          <w:color w:val="000000"/>
          <w:sz w:val="24"/>
          <w:szCs w:val="24"/>
          <w:lang w:val="es-CR"/>
        </w:rPr>
        <w:t xml:space="preserve">. La violación de esta política (mentir o falsificar registros) dará lugar a una disciplina inmediata y apropiada que puede incluir el despido. </w:t>
      </w:r>
    </w:p>
    <w:p w:rsidRPr="00E2792F" w:rsidR="0013697C" w:rsidP="00132C39" w:rsidRDefault="0013697C" w14:paraId="02F2ABE3"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w:t>
      </w:r>
    </w:p>
    <w:p w:rsidRPr="00E2792F" w:rsidR="00E0097A" w:rsidRDefault="00792819" w14:paraId="32B8CE06" w14:textId="77777777">
      <w:pPr>
        <w:pStyle w:val="xxxmsonormal"/>
        <w:spacing w:line="276" w:lineRule="auto"/>
        <w:jc w:val="both"/>
        <w:rPr>
          <w:rFonts w:ascii="Times New Roman" w:hAnsi="Times New Roman" w:cs="Times New Roman"/>
          <w:color w:val="000000"/>
          <w:sz w:val="24"/>
          <w:szCs w:val="24"/>
          <w:lang w:val="es-CR"/>
        </w:rPr>
      </w:pPr>
      <w:r w:rsidRPr="00E2792F">
        <w:rPr>
          <w:rFonts w:ascii="Times New Roman" w:hAnsi="Times New Roman" w:cs="Times New Roman"/>
          <w:color w:val="000000"/>
          <w:sz w:val="24"/>
          <w:szCs w:val="24"/>
          <w:lang w:val="es-CR"/>
        </w:rPr>
        <w:t xml:space="preserve">Cuando se informe de una relación personal estrecha de acuerdo con esta política, el Equipo de Cumplimiento recomendará medidas para eliminar cualquier posible conflicto de intereses. En el caso de una relación personal estrecha entre supervisor y subordinado, se hará un esfuerzo razonable para reasignar a uno de los empleados a otro puesto. </w:t>
      </w:r>
    </w:p>
    <w:p w:rsidRPr="00E2792F" w:rsidR="0013697C" w:rsidP="00132C39" w:rsidRDefault="0013697C" w14:paraId="76C49C9D" w14:textId="77777777">
      <w:pPr>
        <w:pStyle w:val="xxxmsonormal"/>
        <w:spacing w:line="276" w:lineRule="auto"/>
        <w:jc w:val="both"/>
        <w:rPr>
          <w:rFonts w:ascii="Times New Roman" w:hAnsi="Times New Roman" w:cs="Times New Roman"/>
          <w:sz w:val="24"/>
          <w:szCs w:val="24"/>
          <w:lang w:val="es-CR"/>
        </w:rPr>
      </w:pPr>
    </w:p>
    <w:p w:rsidRPr="00E2792F" w:rsidR="00E0097A" w:rsidRDefault="00792819" w14:paraId="6FB91B1C"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xml:space="preserve">No revelar la existencia de una relación personal estrecha de acuerdo con esta política es causa de despido. Cualquier empleado que crea que se está violando esta política debe informar de su preocupación a su supervisor, </w:t>
      </w:r>
      <w:r w:rsidRPr="00E2792F" w:rsidR="006B6742">
        <w:rPr>
          <w:rFonts w:ascii="Times New Roman" w:hAnsi="Times New Roman" w:cs="Times New Roman"/>
          <w:color w:val="000000"/>
          <w:sz w:val="24"/>
          <w:szCs w:val="24"/>
          <w:lang w:val="es-CR"/>
        </w:rPr>
        <w:t>al Equipo de Cumplimiento o al director de la oficina central o al Director de Proyecto/Jefe de Partido</w:t>
      </w:r>
      <w:r w:rsidRPr="00E2792F">
        <w:rPr>
          <w:rFonts w:ascii="Times New Roman" w:hAnsi="Times New Roman" w:cs="Times New Roman"/>
          <w:color w:val="000000"/>
          <w:sz w:val="24"/>
          <w:szCs w:val="24"/>
          <w:lang w:val="es-CR"/>
        </w:rPr>
        <w:t xml:space="preserve">. </w:t>
      </w:r>
    </w:p>
    <w:p w:rsidRPr="00E2792F" w:rsidR="008B3931" w:rsidP="00132C39" w:rsidRDefault="008B3931" w14:paraId="2B51E68D" w14:textId="77777777">
      <w:pPr>
        <w:pStyle w:val="xxxmsonormal"/>
        <w:spacing w:line="276" w:lineRule="auto"/>
        <w:jc w:val="both"/>
        <w:rPr>
          <w:rFonts w:ascii="Times New Roman" w:hAnsi="Times New Roman" w:cs="Times New Roman"/>
          <w:color w:val="000000"/>
          <w:sz w:val="24"/>
          <w:szCs w:val="24"/>
          <w:lang w:val="es-CR"/>
        </w:rPr>
      </w:pPr>
    </w:p>
    <w:p w:rsidRPr="00E2792F" w:rsidR="00E0097A" w:rsidRDefault="00792819" w14:paraId="00067FED" w14:textId="77777777">
      <w:pPr>
        <w:pStyle w:val="xxxmsonormal"/>
        <w:spacing w:line="276" w:lineRule="auto"/>
        <w:jc w:val="both"/>
        <w:rPr>
          <w:rFonts w:ascii="Times New Roman" w:hAnsi="Times New Roman" w:cs="Times New Roman"/>
          <w:color w:val="000000"/>
          <w:sz w:val="24"/>
          <w:szCs w:val="24"/>
          <w:lang w:val="es-CR"/>
        </w:rPr>
      </w:pPr>
      <w:r w:rsidRPr="5002EE00" w:rsidR="00792819">
        <w:rPr>
          <w:rFonts w:ascii="Times New Roman" w:hAnsi="Times New Roman" w:cs="Times New Roman"/>
          <w:color w:val="000000" w:themeColor="text1" w:themeTint="FF" w:themeShade="FF"/>
          <w:sz w:val="24"/>
          <w:szCs w:val="24"/>
          <w:lang w:val="es-CR"/>
        </w:rPr>
        <w:t xml:space="preserve">Antes de rellenar el formulario, asegúrese de que ha entendido bien la política </w:t>
      </w:r>
      <w:r w:rsidRPr="5002EE00" w:rsidR="00EB1AB7">
        <w:rPr>
          <w:rFonts w:ascii="Times New Roman" w:hAnsi="Times New Roman" w:cs="Times New Roman"/>
          <w:color w:val="000000" w:themeColor="text1" w:themeTint="FF" w:themeShade="FF"/>
          <w:sz w:val="24"/>
          <w:szCs w:val="24"/>
          <w:lang w:val="es-CR"/>
        </w:rPr>
        <w:t>de conflicto de intereses</w:t>
      </w:r>
      <w:r w:rsidRPr="5002EE00" w:rsidR="00792819">
        <w:rPr>
          <w:rFonts w:ascii="Times New Roman" w:hAnsi="Times New Roman" w:cs="Times New Roman"/>
          <w:color w:val="000000" w:themeColor="text1" w:themeTint="FF" w:themeShade="FF"/>
          <w:sz w:val="24"/>
          <w:szCs w:val="24"/>
          <w:lang w:val="es-CR"/>
        </w:rPr>
        <w:t xml:space="preserve">. Si tiene alguna duda, hable con su supervisor. Esta información es confidencial </w:t>
      </w:r>
      <w:r w:rsidRPr="5002EE00" w:rsidR="008B3931">
        <w:rPr>
          <w:rFonts w:ascii="Times New Roman" w:hAnsi="Times New Roman" w:cs="Times New Roman"/>
          <w:color w:val="000000" w:themeColor="text1" w:themeTint="FF" w:themeShade="FF"/>
          <w:sz w:val="24"/>
          <w:szCs w:val="24"/>
          <w:lang w:val="es-CR"/>
        </w:rPr>
        <w:t xml:space="preserve">y </w:t>
      </w:r>
      <w:r w:rsidRPr="5002EE00" w:rsidR="00792819">
        <w:rPr>
          <w:rFonts w:ascii="Times New Roman" w:hAnsi="Times New Roman" w:cs="Times New Roman"/>
          <w:color w:val="000000" w:themeColor="text1" w:themeTint="FF" w:themeShade="FF"/>
          <w:sz w:val="24"/>
          <w:szCs w:val="24"/>
          <w:lang w:val="es-CR"/>
        </w:rPr>
        <w:t xml:space="preserve">no se revelará a terceros. </w:t>
      </w:r>
      <w:r w:rsidRPr="5002EE00" w:rsidR="00792AC9">
        <w:rPr>
          <w:rFonts w:ascii="Times New Roman" w:hAnsi="Times New Roman" w:cs="Times New Roman"/>
          <w:color w:val="000000" w:themeColor="text1" w:themeTint="FF" w:themeShade="FF"/>
          <w:sz w:val="24"/>
          <w:szCs w:val="24"/>
          <w:lang w:val="es-CR"/>
        </w:rPr>
        <w:t xml:space="preserve">Si una pregunta no </w:t>
      </w:r>
      <w:r w:rsidRPr="5002EE00" w:rsidR="00EB1AB7">
        <w:rPr>
          <w:rFonts w:ascii="Times New Roman" w:hAnsi="Times New Roman" w:cs="Times New Roman"/>
          <w:color w:val="000000" w:themeColor="text1" w:themeTint="FF" w:themeShade="FF"/>
          <w:sz w:val="24"/>
          <w:szCs w:val="24"/>
          <w:lang w:val="es-CR"/>
        </w:rPr>
        <w:t xml:space="preserve">se aplica, </w:t>
      </w:r>
      <w:r w:rsidRPr="5002EE00" w:rsidR="00792AC9">
        <w:rPr>
          <w:rFonts w:ascii="Times New Roman" w:hAnsi="Times New Roman" w:cs="Times New Roman"/>
          <w:color w:val="000000" w:themeColor="text1" w:themeTint="FF" w:themeShade="FF"/>
          <w:sz w:val="24"/>
          <w:szCs w:val="24"/>
          <w:lang w:val="es-CR"/>
        </w:rPr>
        <w:t>por favor ponga N/A o ninguno</w:t>
      </w:r>
      <w:r w:rsidRPr="5002EE00" w:rsidR="00504395">
        <w:rPr>
          <w:rFonts w:ascii="Times New Roman" w:hAnsi="Times New Roman" w:cs="Times New Roman"/>
          <w:color w:val="000000" w:themeColor="text1" w:themeTint="FF" w:themeShade="FF"/>
          <w:sz w:val="24"/>
          <w:szCs w:val="24"/>
          <w:lang w:val="es-CR"/>
        </w:rPr>
        <w:t xml:space="preserve">. </w:t>
      </w:r>
    </w:p>
    <w:p w:rsidR="5002EE00" w:rsidP="5002EE00" w:rsidRDefault="5002EE00" w14:paraId="0CF17EB1" w14:textId="6AA0C4F7">
      <w:pPr>
        <w:pStyle w:val="xxxmsonormal"/>
        <w:spacing w:line="276" w:lineRule="auto"/>
        <w:jc w:val="both"/>
        <w:rPr>
          <w:rFonts w:ascii="Times New Roman" w:hAnsi="Times New Roman" w:cs="Times New Roman"/>
          <w:color w:val="000000" w:themeColor="text1" w:themeTint="FF" w:themeShade="FF"/>
          <w:sz w:val="24"/>
          <w:szCs w:val="24"/>
          <w:lang w:val="es-CR"/>
        </w:rPr>
      </w:pPr>
    </w:p>
    <w:p w:rsidRPr="00E2792F" w:rsidR="00E0097A" w:rsidRDefault="00792819" w14:paraId="14664C44" w14:textId="77777777">
      <w:pPr>
        <w:pStyle w:val="Heading2"/>
        <w:spacing w:beforeAutospacing="0" w:after="120" w:afterAutospacing="0" w:line="276" w:lineRule="auto"/>
        <w:jc w:val="both"/>
        <w:rPr>
          <w:rFonts w:ascii="Times New Roman" w:hAnsi="Times New Roman" w:eastAsia="Times New Roman" w:cs="Times New Roman"/>
          <w:sz w:val="24"/>
          <w:szCs w:val="24"/>
          <w:u w:val="single"/>
          <w:lang w:val="es-CR"/>
        </w:rPr>
      </w:pPr>
      <w:r w:rsidRPr="00E2792F">
        <w:rPr>
          <w:rFonts w:ascii="Times New Roman" w:hAnsi="Times New Roman" w:eastAsia="Times New Roman" w:cs="Times New Roman"/>
          <w:color w:val="000000"/>
          <w:sz w:val="24"/>
          <w:szCs w:val="24"/>
          <w:u w:val="single"/>
          <w:lang w:val="es-CR"/>
        </w:rPr>
        <w:t xml:space="preserve">Conflicto </w:t>
      </w:r>
      <w:r w:rsidRPr="00E2792F" w:rsidR="0013697C">
        <w:rPr>
          <w:rFonts w:ascii="Times New Roman" w:hAnsi="Times New Roman" w:eastAsia="Times New Roman" w:cs="Times New Roman"/>
          <w:color w:val="000000"/>
          <w:sz w:val="24"/>
          <w:szCs w:val="24"/>
          <w:u w:val="single"/>
          <w:lang w:val="es-CR"/>
        </w:rPr>
        <w:t xml:space="preserve">de intereses </w:t>
      </w:r>
    </w:p>
    <w:p w:rsidRPr="00E2792F" w:rsidR="00E0097A" w:rsidRDefault="00792819" w14:paraId="338883C7" w14:textId="7F240E50">
      <w:pPr>
        <w:pStyle w:val="xxxmsonormal"/>
        <w:spacing w:line="276" w:lineRule="auto"/>
        <w:jc w:val="both"/>
        <w:rPr>
          <w:rFonts w:ascii="Times New Roman" w:hAnsi="Times New Roman" w:cs="Times New Roman"/>
          <w:sz w:val="24"/>
          <w:szCs w:val="24"/>
          <w:lang w:val="es-CR"/>
        </w:rPr>
      </w:pPr>
      <w:r w:rsidRPr="470B543C">
        <w:rPr>
          <w:rFonts w:ascii="Times New Roman" w:hAnsi="Times New Roman" w:cs="Times New Roman"/>
          <w:color w:val="000000" w:themeColor="text1"/>
          <w:sz w:val="24"/>
          <w:szCs w:val="24"/>
          <w:lang w:val="es-CR"/>
        </w:rPr>
        <w:t xml:space="preserve">¿Entiende esta política? </w:t>
      </w:r>
      <w:r w:rsidRPr="470B543C" w:rsidR="008B3931">
        <w:rPr>
          <w:rFonts w:ascii="Times New Roman" w:hAnsi="Times New Roman" w:cs="Times New Roman"/>
          <w:color w:val="000000" w:themeColor="text1"/>
          <w:sz w:val="24"/>
          <w:szCs w:val="24"/>
          <w:lang w:val="es-CR"/>
        </w:rPr>
        <w:t>___</w:t>
      </w:r>
      <w:r w:rsidRPr="470B543C" w:rsidR="6C790FED">
        <w:rPr>
          <w:rFonts w:ascii="Times New Roman" w:hAnsi="Times New Roman" w:cs="Times New Roman"/>
          <w:color w:val="000000" w:themeColor="text1"/>
          <w:sz w:val="24"/>
          <w:szCs w:val="24"/>
          <w:lang w:val="es-CR"/>
        </w:rPr>
        <w:t>x</w:t>
      </w:r>
      <w:r w:rsidRPr="470B543C" w:rsidR="008B3931">
        <w:rPr>
          <w:rFonts w:ascii="Times New Roman" w:hAnsi="Times New Roman" w:cs="Times New Roman"/>
          <w:color w:val="000000" w:themeColor="text1"/>
          <w:sz w:val="24"/>
          <w:szCs w:val="24"/>
          <w:lang w:val="es-CR"/>
        </w:rPr>
        <w:t xml:space="preserve">_______SÍ </w:t>
      </w:r>
      <w:r w:rsidRPr="470B543C">
        <w:rPr>
          <w:rFonts w:ascii="Times New Roman" w:hAnsi="Times New Roman" w:cs="Times New Roman"/>
          <w:color w:val="000000" w:themeColor="text1"/>
          <w:sz w:val="24"/>
          <w:szCs w:val="24"/>
          <w:lang w:val="es-CR"/>
        </w:rPr>
        <w:t xml:space="preserve">___________ NO </w:t>
      </w:r>
    </w:p>
    <w:p w:rsidRPr="00E2792F" w:rsidR="008B3931" w:rsidP="00132C39" w:rsidRDefault="008B3931" w14:paraId="17343DD5" w14:textId="77777777">
      <w:pPr>
        <w:pStyle w:val="xxxmsonormal"/>
        <w:spacing w:line="276" w:lineRule="auto"/>
        <w:jc w:val="both"/>
        <w:rPr>
          <w:rFonts w:ascii="Times New Roman" w:hAnsi="Times New Roman" w:cs="Times New Roman"/>
          <w:color w:val="000000"/>
          <w:sz w:val="24"/>
          <w:szCs w:val="24"/>
          <w:lang w:val="es-CR"/>
        </w:rPr>
      </w:pPr>
    </w:p>
    <w:p w:rsidRPr="00E2792F" w:rsidR="00E0097A" w:rsidRDefault="00792819" w14:paraId="4A34E227" w14:textId="1FB6B2FD">
      <w:pPr>
        <w:pStyle w:val="xxxmsonormal"/>
        <w:spacing w:line="276" w:lineRule="auto"/>
        <w:jc w:val="both"/>
        <w:rPr>
          <w:rFonts w:ascii="Times New Roman" w:hAnsi="Times New Roman" w:cs="Times New Roman"/>
          <w:sz w:val="24"/>
          <w:szCs w:val="24"/>
          <w:lang w:val="es-CR"/>
        </w:rPr>
      </w:pPr>
      <w:r w:rsidRPr="470B543C">
        <w:rPr>
          <w:rFonts w:ascii="Times New Roman" w:hAnsi="Times New Roman" w:cs="Times New Roman"/>
          <w:color w:val="000000" w:themeColor="text1"/>
          <w:sz w:val="24"/>
          <w:szCs w:val="24"/>
          <w:lang w:val="es-CR"/>
        </w:rPr>
        <w:t xml:space="preserve">¿Cree que su relación con alguna persona u organización puede constituir un conflicto de intereses en el desempeño de su cargo en </w:t>
      </w:r>
      <w:r w:rsidRPr="470B543C" w:rsidR="008B3931">
        <w:rPr>
          <w:rFonts w:ascii="Times New Roman" w:hAnsi="Times New Roman" w:cs="Times New Roman"/>
          <w:color w:val="000000" w:themeColor="text1"/>
          <w:sz w:val="24"/>
          <w:szCs w:val="24"/>
          <w:lang w:val="es-CR"/>
        </w:rPr>
        <w:t>POA</w:t>
      </w:r>
      <w:r w:rsidRPr="470B543C">
        <w:rPr>
          <w:rFonts w:ascii="Times New Roman" w:hAnsi="Times New Roman" w:cs="Times New Roman"/>
          <w:color w:val="000000" w:themeColor="text1"/>
          <w:sz w:val="24"/>
          <w:szCs w:val="24"/>
          <w:lang w:val="es-CR"/>
        </w:rPr>
        <w:t xml:space="preserve">? </w:t>
      </w:r>
      <w:r w:rsidRPr="470B543C" w:rsidR="008B3931">
        <w:rPr>
          <w:rFonts w:ascii="Times New Roman" w:hAnsi="Times New Roman" w:cs="Times New Roman"/>
          <w:color w:val="000000" w:themeColor="text1"/>
          <w:sz w:val="24"/>
          <w:szCs w:val="24"/>
          <w:lang w:val="es-CR"/>
        </w:rPr>
        <w:t>__________SÍ ______</w:t>
      </w:r>
      <w:r w:rsidRPr="470B543C" w:rsidR="2467FA68">
        <w:rPr>
          <w:rFonts w:ascii="Times New Roman" w:hAnsi="Times New Roman" w:cs="Times New Roman"/>
          <w:color w:val="000000" w:themeColor="text1"/>
          <w:sz w:val="24"/>
          <w:szCs w:val="24"/>
          <w:lang w:val="es-CR"/>
        </w:rPr>
        <w:t>x</w:t>
      </w:r>
      <w:r w:rsidRPr="470B543C" w:rsidR="008B3931">
        <w:rPr>
          <w:rFonts w:ascii="Times New Roman" w:hAnsi="Times New Roman" w:cs="Times New Roman"/>
          <w:color w:val="000000" w:themeColor="text1"/>
          <w:sz w:val="24"/>
          <w:szCs w:val="24"/>
          <w:lang w:val="es-CR"/>
        </w:rPr>
        <w:t xml:space="preserve">_____ NO </w:t>
      </w:r>
    </w:p>
    <w:p w:rsidRPr="00E2792F" w:rsidR="008B3931" w:rsidP="00132C39" w:rsidRDefault="008B3931" w14:paraId="69D4E0D6" w14:textId="77777777">
      <w:pPr>
        <w:pStyle w:val="xxxmsonormal"/>
        <w:spacing w:line="276" w:lineRule="auto"/>
        <w:jc w:val="both"/>
        <w:rPr>
          <w:rFonts w:ascii="Times New Roman" w:hAnsi="Times New Roman" w:cs="Times New Roman"/>
          <w:color w:val="000000"/>
          <w:sz w:val="24"/>
          <w:szCs w:val="24"/>
          <w:lang w:val="es-CR"/>
        </w:rPr>
      </w:pPr>
    </w:p>
    <w:p w:rsidRPr="00E2792F" w:rsidR="00E0097A" w:rsidRDefault="00792819" w14:paraId="26C25673"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xml:space="preserve">Si la respuesta es afirmativa, detalle la relación: </w:t>
      </w:r>
    </w:p>
    <w:p w:rsidRPr="00E2792F" w:rsidR="0013697C" w:rsidP="00132C39" w:rsidRDefault="0013697C" w14:paraId="087B320D"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w:t>
      </w:r>
    </w:p>
    <w:p w:rsidRPr="00E2792F" w:rsidR="00E0097A" w:rsidRDefault="00792819" w14:paraId="793BE001"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xml:space="preserve">Por favor, indique si usted o alguno de sus familiares es empleado de una organización que presta servicios a </w:t>
      </w:r>
      <w:r w:rsidRPr="00E2792F" w:rsidR="008B3931">
        <w:rPr>
          <w:rFonts w:ascii="Times New Roman" w:hAnsi="Times New Roman" w:cs="Times New Roman"/>
          <w:color w:val="000000"/>
          <w:sz w:val="24"/>
          <w:szCs w:val="24"/>
          <w:lang w:val="es-CR"/>
        </w:rPr>
        <w:t xml:space="preserve">POA </w:t>
      </w:r>
      <w:r w:rsidRPr="00E2792F">
        <w:rPr>
          <w:rFonts w:ascii="Times New Roman" w:hAnsi="Times New Roman" w:cs="Times New Roman"/>
          <w:color w:val="000000"/>
          <w:sz w:val="24"/>
          <w:szCs w:val="24"/>
          <w:lang w:val="es-CR"/>
        </w:rPr>
        <w:t xml:space="preserve">o es receptor de servicios de </w:t>
      </w:r>
      <w:r w:rsidRPr="00E2792F" w:rsidR="008B3931">
        <w:rPr>
          <w:rFonts w:ascii="Times New Roman" w:hAnsi="Times New Roman" w:cs="Times New Roman"/>
          <w:color w:val="000000"/>
          <w:sz w:val="24"/>
          <w:szCs w:val="24"/>
          <w:lang w:val="es-CR"/>
        </w:rPr>
        <w:t>POA</w:t>
      </w:r>
      <w:r w:rsidRPr="00E2792F" w:rsidR="00504395">
        <w:rPr>
          <w:rFonts w:ascii="Times New Roman" w:hAnsi="Times New Roman" w:cs="Times New Roman"/>
          <w:color w:val="000000"/>
          <w:sz w:val="24"/>
          <w:szCs w:val="24"/>
          <w:lang w:val="es-CR"/>
        </w:rPr>
        <w:t xml:space="preserve">. </w:t>
      </w:r>
    </w:p>
    <w:p w:rsidRPr="00E2792F" w:rsidR="008B3931" w:rsidP="00132C39" w:rsidRDefault="008B3931" w14:paraId="090D8AEA" w14:textId="77777777">
      <w:pPr>
        <w:pStyle w:val="xxxmsonormal"/>
        <w:spacing w:line="276" w:lineRule="auto"/>
        <w:jc w:val="both"/>
        <w:rPr>
          <w:rFonts w:ascii="Times New Roman" w:hAnsi="Times New Roman" w:cs="Times New Roman"/>
          <w:color w:val="000000"/>
          <w:sz w:val="24"/>
          <w:szCs w:val="24"/>
          <w:lang w:val="es-CR"/>
        </w:rPr>
      </w:pPr>
    </w:p>
    <w:p w:rsidRPr="00E2792F" w:rsidR="00E0097A" w:rsidRDefault="00792819" w14:paraId="6796F2EB" w14:textId="250159FD">
      <w:pPr>
        <w:pStyle w:val="xxxmsonormal"/>
        <w:spacing w:line="276" w:lineRule="auto"/>
        <w:jc w:val="both"/>
        <w:rPr>
          <w:rFonts w:ascii="Times New Roman" w:hAnsi="Times New Roman" w:cs="Times New Roman"/>
          <w:sz w:val="24"/>
          <w:szCs w:val="24"/>
          <w:lang w:val="es-CR"/>
        </w:rPr>
      </w:pPr>
      <w:r w:rsidRPr="470B543C">
        <w:rPr>
          <w:rFonts w:ascii="Times New Roman" w:hAnsi="Times New Roman" w:cs="Times New Roman"/>
          <w:color w:val="000000" w:themeColor="text1"/>
          <w:sz w:val="24"/>
          <w:szCs w:val="24"/>
          <w:lang w:val="es-CR"/>
        </w:rPr>
        <w:t>USTE</w:t>
      </w:r>
      <w:r w:rsidRPr="470B543C" w:rsidR="00504395">
        <w:rPr>
          <w:rFonts w:ascii="Times New Roman" w:hAnsi="Times New Roman" w:cs="Times New Roman"/>
          <w:color w:val="000000" w:themeColor="text1"/>
          <w:sz w:val="24"/>
          <w:szCs w:val="24"/>
          <w:lang w:val="es-CR"/>
        </w:rPr>
        <w:t xml:space="preserve">D </w:t>
      </w:r>
      <w:r w:rsidRPr="001E4790">
        <w:rPr>
          <w:lang w:val="es-CR"/>
        </w:rPr>
        <w:tab/>
      </w:r>
      <w:r w:rsidRPr="470B543C" w:rsidR="008B3931">
        <w:rPr>
          <w:rFonts w:ascii="Times New Roman" w:hAnsi="Times New Roman" w:cs="Times New Roman"/>
          <w:color w:val="000000" w:themeColor="text1"/>
          <w:sz w:val="24"/>
          <w:szCs w:val="24"/>
          <w:lang w:val="es-CR"/>
        </w:rPr>
        <w:t>__________SÍ _______</w:t>
      </w:r>
      <w:r w:rsidRPr="470B543C" w:rsidR="111753D9">
        <w:rPr>
          <w:rFonts w:ascii="Times New Roman" w:hAnsi="Times New Roman" w:cs="Times New Roman"/>
          <w:color w:val="000000" w:themeColor="text1"/>
          <w:sz w:val="24"/>
          <w:szCs w:val="24"/>
          <w:lang w:val="es-CR"/>
        </w:rPr>
        <w:t>x</w:t>
      </w:r>
      <w:r w:rsidRPr="470B543C" w:rsidR="008B3931">
        <w:rPr>
          <w:rFonts w:ascii="Times New Roman" w:hAnsi="Times New Roman" w:cs="Times New Roman"/>
          <w:color w:val="000000" w:themeColor="text1"/>
          <w:sz w:val="24"/>
          <w:szCs w:val="24"/>
          <w:lang w:val="es-CR"/>
        </w:rPr>
        <w:t xml:space="preserve">____ </w:t>
      </w:r>
      <w:r w:rsidRPr="470B543C" w:rsidR="00504395">
        <w:rPr>
          <w:rFonts w:ascii="Times New Roman" w:hAnsi="Times New Roman" w:cs="Times New Roman"/>
          <w:color w:val="000000" w:themeColor="text1"/>
          <w:sz w:val="24"/>
          <w:szCs w:val="24"/>
          <w:lang w:val="es-CR"/>
        </w:rPr>
        <w:t xml:space="preserve">NO </w:t>
      </w:r>
    </w:p>
    <w:p w:rsidRPr="00E2792F" w:rsidR="008B3931" w:rsidP="00132C39" w:rsidRDefault="008B3931" w14:paraId="24F21F41" w14:textId="77777777">
      <w:pPr>
        <w:pStyle w:val="xxxmsonormal"/>
        <w:spacing w:line="276" w:lineRule="auto"/>
        <w:jc w:val="both"/>
        <w:rPr>
          <w:rFonts w:ascii="Times New Roman" w:hAnsi="Times New Roman" w:cs="Times New Roman"/>
          <w:color w:val="000000"/>
          <w:sz w:val="24"/>
          <w:szCs w:val="24"/>
          <w:lang w:val="es-CR"/>
        </w:rPr>
      </w:pPr>
    </w:p>
    <w:p w:rsidRPr="00E2792F" w:rsidR="00E0097A" w:rsidRDefault="00792819" w14:paraId="77A5BA15" w14:textId="265F99C4">
      <w:pPr>
        <w:pStyle w:val="xxxmsonormal"/>
        <w:spacing w:line="276" w:lineRule="auto"/>
        <w:jc w:val="both"/>
        <w:rPr>
          <w:rFonts w:ascii="Times New Roman" w:hAnsi="Times New Roman" w:cs="Times New Roman"/>
          <w:sz w:val="24"/>
          <w:szCs w:val="24"/>
          <w:lang w:val="es-CR"/>
        </w:rPr>
      </w:pPr>
      <w:r w:rsidRPr="470B543C">
        <w:rPr>
          <w:rFonts w:ascii="Times New Roman" w:hAnsi="Times New Roman" w:cs="Times New Roman"/>
          <w:color w:val="000000" w:themeColor="text1"/>
          <w:sz w:val="24"/>
          <w:szCs w:val="24"/>
          <w:lang w:val="es-CR"/>
        </w:rPr>
        <w:t xml:space="preserve">SU PARIENTE </w:t>
      </w:r>
      <w:r w:rsidRPr="001E4790">
        <w:rPr>
          <w:lang w:val="es-CR"/>
        </w:rPr>
        <w:tab/>
      </w:r>
      <w:r w:rsidRPr="470B543C" w:rsidR="008B3931">
        <w:rPr>
          <w:rFonts w:ascii="Times New Roman" w:hAnsi="Times New Roman" w:cs="Times New Roman"/>
          <w:color w:val="000000" w:themeColor="text1"/>
          <w:sz w:val="24"/>
          <w:szCs w:val="24"/>
          <w:lang w:val="es-CR"/>
        </w:rPr>
        <w:t>__________SÍ ____</w:t>
      </w:r>
      <w:r w:rsidRPr="470B543C" w:rsidR="0879E5D9">
        <w:rPr>
          <w:rFonts w:ascii="Times New Roman" w:hAnsi="Times New Roman" w:cs="Times New Roman"/>
          <w:color w:val="000000" w:themeColor="text1"/>
          <w:sz w:val="24"/>
          <w:szCs w:val="24"/>
          <w:lang w:val="es-CR"/>
        </w:rPr>
        <w:t>x</w:t>
      </w:r>
      <w:r w:rsidRPr="470B543C" w:rsidR="008B3931">
        <w:rPr>
          <w:rFonts w:ascii="Times New Roman" w:hAnsi="Times New Roman" w:cs="Times New Roman"/>
          <w:color w:val="000000" w:themeColor="text1"/>
          <w:sz w:val="24"/>
          <w:szCs w:val="24"/>
          <w:lang w:val="es-CR"/>
        </w:rPr>
        <w:t xml:space="preserve">_______ </w:t>
      </w:r>
      <w:r w:rsidRPr="470B543C">
        <w:rPr>
          <w:rFonts w:ascii="Times New Roman" w:hAnsi="Times New Roman" w:cs="Times New Roman"/>
          <w:color w:val="000000" w:themeColor="text1"/>
          <w:sz w:val="24"/>
          <w:szCs w:val="24"/>
          <w:lang w:val="es-CR"/>
        </w:rPr>
        <w:t xml:space="preserve">NO </w:t>
      </w:r>
    </w:p>
    <w:p w:rsidRPr="00E2792F" w:rsidR="0013697C" w:rsidP="00132C39" w:rsidRDefault="0013697C" w14:paraId="2BE09DAF"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w:t>
      </w:r>
    </w:p>
    <w:p w:rsidRPr="00E2792F" w:rsidR="00E0097A" w:rsidRDefault="00792819" w14:paraId="630E0555" w14:textId="77777777">
      <w:pPr>
        <w:pStyle w:val="xxxmsonormal"/>
        <w:spacing w:line="276" w:lineRule="auto"/>
        <w:jc w:val="both"/>
        <w:rPr>
          <w:rFonts w:ascii="Times New Roman" w:hAnsi="Times New Roman" w:cs="Times New Roman"/>
          <w:b/>
          <w:bCs/>
          <w:i/>
          <w:iCs/>
          <w:sz w:val="24"/>
          <w:szCs w:val="24"/>
          <w:lang w:val="es-CR"/>
        </w:rPr>
      </w:pPr>
      <w:r w:rsidRPr="00E2792F">
        <w:rPr>
          <w:rFonts w:ascii="Times New Roman" w:hAnsi="Times New Roman" w:cs="Times New Roman"/>
          <w:b/>
          <w:bCs/>
          <w:i/>
          <w:iCs/>
          <w:color w:val="000000"/>
          <w:sz w:val="24"/>
          <w:szCs w:val="24"/>
          <w:lang w:val="es-CR"/>
        </w:rPr>
        <w:t xml:space="preserve">Tabla de divulgación de las relaciones familiares </w:t>
      </w:r>
    </w:p>
    <w:tbl>
      <w:tblPr>
        <w:tblW w:w="0" w:type="auto"/>
        <w:tblCellMar>
          <w:left w:w="0" w:type="dxa"/>
          <w:right w:w="0" w:type="dxa"/>
        </w:tblCellMar>
        <w:tblLook w:val="04A0" w:firstRow="1" w:lastRow="0" w:firstColumn="1" w:lastColumn="0" w:noHBand="0" w:noVBand="1"/>
      </w:tblPr>
      <w:tblGrid>
        <w:gridCol w:w="570"/>
        <w:gridCol w:w="2196"/>
        <w:gridCol w:w="1497"/>
        <w:gridCol w:w="1617"/>
        <w:gridCol w:w="1696"/>
        <w:gridCol w:w="1764"/>
      </w:tblGrid>
      <w:tr w:rsidRPr="00E2792F" w:rsidR="0013697C" w:rsidTr="0013697C" w14:paraId="08F9995C" w14:textId="77777777">
        <w:tc>
          <w:tcPr>
            <w:tcW w:w="539"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E2792F" w:rsidR="00E0097A" w:rsidRDefault="00792819" w14:paraId="2BEF8803"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No. </w:t>
            </w:r>
          </w:p>
        </w:tc>
        <w:tc>
          <w:tcPr>
            <w:tcW w:w="300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E2792F" w:rsidR="00E0097A" w:rsidRDefault="00792819" w14:paraId="1F41B7C7"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Nombre completo </w:t>
            </w:r>
          </w:p>
        </w:tc>
        <w:tc>
          <w:tcPr>
            <w:tcW w:w="179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E2792F" w:rsidR="00E0097A" w:rsidRDefault="00792819" w14:paraId="37341B38"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Relación </w:t>
            </w:r>
          </w:p>
        </w:tc>
        <w:tc>
          <w:tcPr>
            <w:tcW w:w="162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E2792F" w:rsidR="00E0097A" w:rsidRDefault="00792819" w14:paraId="65050996"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Organización </w:t>
            </w:r>
          </w:p>
        </w:tc>
        <w:tc>
          <w:tcPr>
            <w:tcW w:w="148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E2792F" w:rsidR="00E0097A" w:rsidRDefault="00792819" w14:paraId="0D4D9BF5"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Posición/ </w:t>
            </w:r>
          </w:p>
          <w:p w:rsidRPr="00E2792F" w:rsidR="00E0097A" w:rsidRDefault="00792819" w14:paraId="7564BF05"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Departamento </w:t>
            </w:r>
          </w:p>
        </w:tc>
        <w:tc>
          <w:tcPr>
            <w:tcW w:w="148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E2792F" w:rsidR="00E0097A" w:rsidRDefault="00792819" w14:paraId="35012BC9"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Ciudad/Región </w:t>
            </w:r>
          </w:p>
        </w:tc>
      </w:tr>
      <w:tr w:rsidRPr="00E2792F" w:rsidR="0013697C" w:rsidTr="0013697C" w14:paraId="2385C8A8" w14:textId="77777777">
        <w:tc>
          <w:tcPr>
            <w:tcW w:w="53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E2792F" w:rsidR="00E0097A" w:rsidRDefault="00792819" w14:paraId="6A7D2201"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1 </w:t>
            </w:r>
          </w:p>
        </w:tc>
        <w:tc>
          <w:tcPr>
            <w:tcW w:w="3002"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5D8E7A6C"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794"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3DFB56F4"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627"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6E43A0AF"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337855CE"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2A809FF8"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r>
      <w:tr w:rsidRPr="00E2792F" w:rsidR="0013697C" w:rsidTr="0013697C" w14:paraId="0FF491BF" w14:textId="77777777">
        <w:tc>
          <w:tcPr>
            <w:tcW w:w="53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E2792F" w:rsidR="00E0097A" w:rsidRDefault="00792819" w14:paraId="5E6FAD85"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2 </w:t>
            </w:r>
          </w:p>
        </w:tc>
        <w:tc>
          <w:tcPr>
            <w:tcW w:w="3002"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7D60B502"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794"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020D0AF0"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627"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49693A61"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64F186FC"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20D46A09"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r>
      <w:tr w:rsidRPr="00E2792F" w:rsidR="0013697C" w:rsidTr="0013697C" w14:paraId="51FFD8FF" w14:textId="77777777">
        <w:tc>
          <w:tcPr>
            <w:tcW w:w="53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E2792F" w:rsidR="00E0097A" w:rsidRDefault="00792819" w14:paraId="348801E3"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b/>
                <w:bCs/>
                <w:sz w:val="24"/>
                <w:szCs w:val="24"/>
                <w:lang w:val="es-CR"/>
              </w:rPr>
              <w:t xml:space="preserve">3 </w:t>
            </w:r>
          </w:p>
        </w:tc>
        <w:tc>
          <w:tcPr>
            <w:tcW w:w="3002"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60BD2F77"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794"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54D2C571"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627"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34ED5864"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1064D417"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E2792F" w:rsidR="0013697C" w:rsidP="00132C39" w:rsidRDefault="0013697C" w14:paraId="07292F14" w14:textId="77777777">
            <w:pPr>
              <w:pStyle w:val="xxxmsonormal"/>
              <w:spacing w:after="120" w:line="276" w:lineRule="auto"/>
              <w:jc w:val="both"/>
              <w:rPr>
                <w:rFonts w:ascii="Times New Roman" w:hAnsi="Times New Roman" w:cs="Times New Roman"/>
                <w:sz w:val="24"/>
                <w:szCs w:val="24"/>
                <w:lang w:val="es-CR"/>
              </w:rPr>
            </w:pPr>
            <w:r w:rsidRPr="00E2792F">
              <w:rPr>
                <w:rFonts w:ascii="Times New Roman" w:hAnsi="Times New Roman" w:cs="Times New Roman"/>
                <w:sz w:val="24"/>
                <w:szCs w:val="24"/>
                <w:lang w:val="es-CR"/>
              </w:rPr>
              <w:t> </w:t>
            </w:r>
          </w:p>
        </w:tc>
      </w:tr>
    </w:tbl>
    <w:p w:rsidRPr="00E2792F" w:rsidR="0013697C" w:rsidP="00132C39" w:rsidRDefault="0013697C" w14:paraId="5F349A75"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w:t>
      </w:r>
    </w:p>
    <w:p w:rsidRPr="00E2792F" w:rsidR="00E0097A" w:rsidRDefault="00792819" w14:paraId="001662F5"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xml:space="preserve">Indique si es </w:t>
      </w:r>
      <w:r w:rsidRPr="00E2792F" w:rsidR="00EB1AB7">
        <w:rPr>
          <w:rFonts w:ascii="Times New Roman" w:hAnsi="Times New Roman" w:cs="Times New Roman"/>
          <w:color w:val="000000"/>
          <w:sz w:val="24"/>
          <w:szCs w:val="24"/>
          <w:lang w:val="es-CR"/>
        </w:rPr>
        <w:t>accionista</w:t>
      </w:r>
      <w:r w:rsidRPr="00E2792F">
        <w:rPr>
          <w:rFonts w:ascii="Times New Roman" w:hAnsi="Times New Roman" w:cs="Times New Roman"/>
          <w:color w:val="000000"/>
          <w:sz w:val="24"/>
          <w:szCs w:val="24"/>
          <w:lang w:val="es-CR"/>
        </w:rPr>
        <w:t xml:space="preserve">, miembro del consejo de administración o directivo de alguna empresa, organización de apoyo empresarial u otra institución: </w:t>
      </w:r>
    </w:p>
    <w:p w:rsidRPr="00E2792F" w:rsidR="00132C39" w:rsidP="00132C39" w:rsidRDefault="00132C39" w14:paraId="75DF0C6B" w14:textId="77777777">
      <w:pPr>
        <w:pStyle w:val="xxxmsonormal"/>
        <w:spacing w:line="276" w:lineRule="auto"/>
        <w:jc w:val="both"/>
        <w:rPr>
          <w:rFonts w:ascii="Times New Roman" w:hAnsi="Times New Roman" w:cs="Times New Roman"/>
          <w:color w:val="000000"/>
          <w:sz w:val="24"/>
          <w:szCs w:val="24"/>
          <w:lang w:val="es-CR"/>
        </w:rPr>
      </w:pPr>
    </w:p>
    <w:p w:rsidRPr="00E2792F" w:rsidR="00E0097A" w:rsidRDefault="00792819" w14:paraId="08EC66A7" w14:textId="2A7B7CF9">
      <w:pPr>
        <w:pStyle w:val="xxxmsonormal"/>
        <w:spacing w:line="276" w:lineRule="auto"/>
        <w:jc w:val="both"/>
        <w:rPr>
          <w:rFonts w:ascii="Times New Roman" w:hAnsi="Times New Roman" w:cs="Times New Roman"/>
          <w:sz w:val="24"/>
          <w:szCs w:val="24"/>
          <w:lang w:val="es-CR"/>
        </w:rPr>
      </w:pPr>
      <w:r w:rsidRPr="5002EE00" w:rsidR="00792819">
        <w:rPr>
          <w:rFonts w:ascii="Times New Roman" w:hAnsi="Times New Roman" w:cs="Times New Roman"/>
          <w:color w:val="000000" w:themeColor="text1" w:themeTint="FF" w:themeShade="FF"/>
          <w:sz w:val="24"/>
          <w:szCs w:val="24"/>
          <w:lang w:val="es-CR"/>
        </w:rPr>
        <w:t>Nombre de la organización: __________</w:t>
      </w:r>
      <w:r w:rsidRPr="5002EE00" w:rsidR="29916940">
        <w:rPr>
          <w:rFonts w:ascii="Times New Roman" w:hAnsi="Times New Roman" w:cs="Times New Roman"/>
          <w:color w:val="000000" w:themeColor="text1" w:themeTint="FF" w:themeShade="FF"/>
          <w:sz w:val="24"/>
          <w:szCs w:val="24"/>
          <w:lang w:val="es-CR"/>
        </w:rPr>
        <w:t>NO</w:t>
      </w:r>
      <w:r w:rsidRPr="5002EE00" w:rsidR="00792819">
        <w:rPr>
          <w:rFonts w:ascii="Times New Roman" w:hAnsi="Times New Roman" w:cs="Times New Roman"/>
          <w:color w:val="000000" w:themeColor="text1" w:themeTint="FF" w:themeShade="FF"/>
          <w:sz w:val="24"/>
          <w:szCs w:val="24"/>
          <w:lang w:val="es-CR"/>
        </w:rPr>
        <w:t xml:space="preserve">________________ </w:t>
      </w:r>
    </w:p>
    <w:p w:rsidRPr="00E2792F" w:rsidR="00132C39" w:rsidP="00132C39" w:rsidRDefault="00132C39" w14:paraId="702AC6A4" w14:textId="77777777">
      <w:pPr>
        <w:pStyle w:val="xxxmsonormal"/>
        <w:spacing w:line="276" w:lineRule="auto"/>
        <w:jc w:val="both"/>
        <w:rPr>
          <w:rFonts w:ascii="Times New Roman" w:hAnsi="Times New Roman" w:cs="Times New Roman"/>
          <w:color w:val="000000"/>
          <w:sz w:val="24"/>
          <w:szCs w:val="24"/>
          <w:lang w:val="es-CR"/>
        </w:rPr>
      </w:pPr>
    </w:p>
    <w:p w:rsidRPr="00E2792F" w:rsidR="00E0097A" w:rsidRDefault="00792819" w14:paraId="341387B3" w14:textId="1A7235F7">
      <w:pPr>
        <w:pStyle w:val="xxxmsonormal"/>
        <w:spacing w:line="276" w:lineRule="auto"/>
        <w:jc w:val="both"/>
        <w:rPr>
          <w:rFonts w:ascii="Times New Roman" w:hAnsi="Times New Roman" w:cs="Times New Roman"/>
          <w:sz w:val="24"/>
          <w:szCs w:val="24"/>
          <w:lang w:val="es-CR"/>
        </w:rPr>
      </w:pPr>
      <w:r w:rsidRPr="470B543C">
        <w:rPr>
          <w:rFonts w:ascii="Times New Roman" w:hAnsi="Times New Roman" w:cs="Times New Roman"/>
          <w:color w:val="000000" w:themeColor="text1"/>
          <w:sz w:val="24"/>
          <w:szCs w:val="24"/>
          <w:lang w:val="es-CR"/>
        </w:rPr>
        <w:t>Tipo de actividades: _____</w:t>
      </w:r>
      <w:r w:rsidRPr="470B543C" w:rsidR="4D2BC93D">
        <w:rPr>
          <w:rFonts w:ascii="Times New Roman" w:hAnsi="Times New Roman" w:cs="Times New Roman"/>
          <w:color w:val="000000" w:themeColor="text1"/>
          <w:sz w:val="24"/>
          <w:szCs w:val="24"/>
          <w:lang w:val="es-CR"/>
        </w:rPr>
        <w:t>NO</w:t>
      </w:r>
      <w:r w:rsidRPr="470B543C">
        <w:rPr>
          <w:rFonts w:ascii="Times New Roman" w:hAnsi="Times New Roman" w:cs="Times New Roman"/>
          <w:color w:val="000000" w:themeColor="text1"/>
          <w:sz w:val="24"/>
          <w:szCs w:val="24"/>
          <w:lang w:val="es-CR"/>
        </w:rPr>
        <w:t xml:space="preserve">______________________________ </w:t>
      </w:r>
    </w:p>
    <w:p w:rsidRPr="00E2792F" w:rsidR="0013697C" w:rsidP="00132C39" w:rsidRDefault="0013697C" w14:paraId="6C49BD42"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w:t>
      </w:r>
    </w:p>
    <w:p w:rsidRPr="00E2792F" w:rsidR="00E0097A" w:rsidRDefault="00792819" w14:paraId="63EE8802" w14:textId="6AA3C412">
      <w:pPr>
        <w:pStyle w:val="xxxmsonormal"/>
        <w:spacing w:line="276" w:lineRule="auto"/>
        <w:jc w:val="both"/>
        <w:rPr>
          <w:rFonts w:ascii="Times New Roman" w:hAnsi="Times New Roman" w:cs="Times New Roman"/>
          <w:sz w:val="24"/>
          <w:szCs w:val="24"/>
          <w:lang w:val="es-CR"/>
        </w:rPr>
      </w:pPr>
      <w:r w:rsidRPr="470B543C">
        <w:rPr>
          <w:rFonts w:ascii="Times New Roman" w:hAnsi="Times New Roman" w:cs="Times New Roman"/>
          <w:color w:val="000000" w:themeColor="text1"/>
          <w:sz w:val="24"/>
          <w:szCs w:val="24"/>
          <w:lang w:val="es-CR"/>
        </w:rPr>
        <w:t>Su relación con la organización: ____</w:t>
      </w:r>
      <w:r w:rsidRPr="470B543C" w:rsidR="01090E82">
        <w:rPr>
          <w:rFonts w:ascii="Times New Roman" w:hAnsi="Times New Roman" w:cs="Times New Roman"/>
          <w:color w:val="000000" w:themeColor="text1"/>
          <w:sz w:val="24"/>
          <w:szCs w:val="24"/>
          <w:lang w:val="es-CR"/>
        </w:rPr>
        <w:t>NO</w:t>
      </w:r>
      <w:r w:rsidRPr="470B543C">
        <w:rPr>
          <w:rFonts w:ascii="Times New Roman" w:hAnsi="Times New Roman" w:cs="Times New Roman"/>
          <w:color w:val="000000" w:themeColor="text1"/>
          <w:sz w:val="24"/>
          <w:szCs w:val="24"/>
          <w:lang w:val="es-CR"/>
        </w:rPr>
        <w:t xml:space="preserve">_________________ </w:t>
      </w:r>
    </w:p>
    <w:p w:rsidRPr="00E2792F" w:rsidR="00132C39" w:rsidP="00132C39" w:rsidRDefault="00132C39" w14:paraId="50E49875" w14:textId="77777777">
      <w:pPr>
        <w:pStyle w:val="xxxmsonormal"/>
        <w:spacing w:line="276" w:lineRule="auto"/>
        <w:jc w:val="both"/>
        <w:rPr>
          <w:rFonts w:ascii="Times New Roman" w:hAnsi="Times New Roman" w:cs="Times New Roman"/>
          <w:color w:val="000000"/>
          <w:sz w:val="24"/>
          <w:szCs w:val="24"/>
          <w:lang w:val="es-CR"/>
        </w:rPr>
      </w:pPr>
    </w:p>
    <w:p w:rsidRPr="00E2792F" w:rsidR="00E0097A" w:rsidRDefault="00792819" w14:paraId="6CB99146" w14:textId="77777777">
      <w:pPr>
        <w:pStyle w:val="xxxmsonormal"/>
        <w:spacing w:line="276" w:lineRule="auto"/>
        <w:jc w:val="both"/>
        <w:rPr>
          <w:rFonts w:ascii="Times New Roman" w:hAnsi="Times New Roman" w:cs="Times New Roman"/>
          <w:color w:val="000000"/>
          <w:sz w:val="24"/>
          <w:szCs w:val="24"/>
          <w:lang w:val="es-CR"/>
        </w:rPr>
      </w:pPr>
      <w:r w:rsidRPr="00E2792F">
        <w:rPr>
          <w:rFonts w:ascii="Times New Roman" w:hAnsi="Times New Roman" w:cs="Times New Roman"/>
          <w:color w:val="000000"/>
          <w:sz w:val="24"/>
          <w:szCs w:val="24"/>
          <w:lang w:val="es-CR"/>
        </w:rPr>
        <w:t xml:space="preserve">Por favor, enumere las organizaciones con las que no le gustaría tratar como empleado </w:t>
      </w:r>
      <w:r w:rsidRPr="00E2792F" w:rsidR="00132C39">
        <w:rPr>
          <w:rFonts w:ascii="Times New Roman" w:hAnsi="Times New Roman" w:cs="Times New Roman"/>
          <w:sz w:val="24"/>
          <w:szCs w:val="24"/>
          <w:lang w:val="es-CR"/>
        </w:rPr>
        <w:t xml:space="preserve">del POA debido </w:t>
      </w:r>
      <w:r w:rsidRPr="00E2792F">
        <w:rPr>
          <w:rFonts w:ascii="Times New Roman" w:hAnsi="Times New Roman" w:cs="Times New Roman"/>
          <w:color w:val="000000"/>
          <w:sz w:val="24"/>
          <w:szCs w:val="24"/>
          <w:lang w:val="es-CR"/>
        </w:rPr>
        <w:t>a un posible conflicto de intereses</w:t>
      </w:r>
      <w:r w:rsidRPr="00E2792F" w:rsidR="00504395">
        <w:rPr>
          <w:rFonts w:ascii="Times New Roman" w:hAnsi="Times New Roman" w:cs="Times New Roman"/>
          <w:color w:val="000000"/>
          <w:sz w:val="24"/>
          <w:szCs w:val="24"/>
          <w:lang w:val="es-CR"/>
        </w:rPr>
        <w:t xml:space="preserve">. </w:t>
      </w:r>
    </w:p>
    <w:p w:rsidRPr="00E2792F" w:rsidR="00132C39" w:rsidP="00132C39" w:rsidRDefault="00132C39" w14:paraId="2607234A" w14:textId="77777777">
      <w:pPr>
        <w:pStyle w:val="xxxmsonormal"/>
        <w:spacing w:line="276" w:lineRule="auto"/>
        <w:jc w:val="both"/>
        <w:rPr>
          <w:rFonts w:ascii="Times New Roman" w:hAnsi="Times New Roman" w:cs="Times New Roman"/>
          <w:color w:val="000000"/>
          <w:sz w:val="24"/>
          <w:szCs w:val="24"/>
          <w:lang w:val="es-CR"/>
        </w:rPr>
      </w:pPr>
    </w:p>
    <w:p w:rsidRPr="00E2792F" w:rsidR="00E0097A" w:rsidRDefault="00792819" w14:paraId="7AE1A745" w14:textId="63DD62D9">
      <w:pPr>
        <w:pStyle w:val="xxxmsonormal"/>
        <w:spacing w:line="276" w:lineRule="auto"/>
        <w:jc w:val="both"/>
        <w:rPr>
          <w:rFonts w:ascii="Times New Roman" w:hAnsi="Times New Roman" w:cs="Times New Roman"/>
          <w:sz w:val="24"/>
          <w:szCs w:val="24"/>
          <w:lang w:val="es-CR"/>
        </w:rPr>
      </w:pPr>
      <w:r w:rsidRPr="470B543C">
        <w:rPr>
          <w:rFonts w:ascii="Times New Roman" w:hAnsi="Times New Roman" w:cs="Times New Roman"/>
          <w:color w:val="000000" w:themeColor="text1"/>
          <w:sz w:val="24"/>
          <w:szCs w:val="24"/>
          <w:lang w:val="es-CR"/>
        </w:rPr>
        <w:t>Nombre de la organización: _________</w:t>
      </w:r>
      <w:r w:rsidRPr="470B543C" w:rsidR="2598D687">
        <w:rPr>
          <w:rFonts w:ascii="Times New Roman" w:hAnsi="Times New Roman" w:cs="Times New Roman"/>
          <w:color w:val="000000" w:themeColor="text1"/>
          <w:sz w:val="24"/>
          <w:szCs w:val="24"/>
          <w:lang w:val="es-CR"/>
        </w:rPr>
        <w:t>NINGUNA</w:t>
      </w:r>
      <w:r w:rsidRPr="470B543C">
        <w:rPr>
          <w:rFonts w:ascii="Times New Roman" w:hAnsi="Times New Roman" w:cs="Times New Roman"/>
          <w:color w:val="000000" w:themeColor="text1"/>
          <w:sz w:val="24"/>
          <w:szCs w:val="24"/>
          <w:lang w:val="es-CR"/>
        </w:rPr>
        <w:t xml:space="preserve">__________________________ </w:t>
      </w:r>
    </w:p>
    <w:p w:rsidRPr="00E2792F" w:rsidR="0013697C" w:rsidP="00132C39" w:rsidRDefault="0013697C" w14:paraId="3DDAF6A8" w14:textId="77777777">
      <w:pPr>
        <w:pStyle w:val="xxxmsonormal"/>
        <w:spacing w:line="276" w:lineRule="auto"/>
        <w:jc w:val="both"/>
        <w:rPr>
          <w:rFonts w:ascii="Times New Roman" w:hAnsi="Times New Roman" w:cs="Times New Roman"/>
          <w:color w:val="000000"/>
          <w:sz w:val="24"/>
          <w:szCs w:val="24"/>
          <w:lang w:val="es-CR"/>
        </w:rPr>
      </w:pPr>
      <w:r w:rsidRPr="00E2792F">
        <w:rPr>
          <w:rFonts w:ascii="Times New Roman" w:hAnsi="Times New Roman" w:cs="Times New Roman"/>
          <w:color w:val="000000"/>
          <w:sz w:val="24"/>
          <w:szCs w:val="24"/>
          <w:lang w:val="es-CR"/>
        </w:rPr>
        <w:t> </w:t>
      </w:r>
    </w:p>
    <w:p w:rsidRPr="00E2792F" w:rsidR="00E0097A" w:rsidRDefault="00792819" w14:paraId="143556C9" w14:textId="77777777">
      <w:pPr>
        <w:pStyle w:val="Heading2"/>
        <w:spacing w:beforeAutospacing="0" w:after="120" w:afterAutospacing="0" w:line="276" w:lineRule="auto"/>
        <w:jc w:val="both"/>
        <w:rPr>
          <w:rFonts w:ascii="Times New Roman" w:hAnsi="Times New Roman" w:cs="Times New Roman"/>
          <w:sz w:val="24"/>
          <w:szCs w:val="24"/>
          <w:lang w:val="es-CR"/>
        </w:rPr>
      </w:pPr>
      <w:r w:rsidRPr="00E2792F">
        <w:rPr>
          <w:rFonts w:ascii="Times New Roman" w:hAnsi="Times New Roman" w:eastAsia="Times New Roman" w:cs="Times New Roman"/>
          <w:color w:val="000000"/>
          <w:sz w:val="24"/>
          <w:szCs w:val="24"/>
          <w:u w:val="single"/>
          <w:lang w:val="es-CR"/>
        </w:rPr>
        <w:t xml:space="preserve">No divulgación y confidencialidad </w:t>
      </w:r>
    </w:p>
    <w:p w:rsidRPr="00E2792F" w:rsidR="00E0097A" w:rsidRDefault="00792819" w14:paraId="5D4F28FF" w14:textId="77777777">
      <w:pPr>
        <w:tabs>
          <w:tab w:val="left" w:pos="-720"/>
          <w:tab w:val="left" w:pos="0"/>
          <w:tab w:val="left" w:pos="720"/>
          <w:tab w:val="left" w:pos="1440"/>
        </w:tabs>
        <w:spacing w:line="276" w:lineRule="auto"/>
        <w:ind w:right="90"/>
        <w:jc w:val="both"/>
        <w:rPr>
          <w:szCs w:val="24"/>
          <w:lang w:val="es-CR"/>
        </w:rPr>
      </w:pPr>
      <w:r w:rsidRPr="00E2792F">
        <w:rPr>
          <w:szCs w:val="24"/>
          <w:lang w:val="es-CR"/>
        </w:rPr>
        <w:t xml:space="preserve">Al participar en el comité de evaluación de la contratación, acepto lo </w:t>
      </w:r>
      <w:r w:rsidRPr="00E2792F" w:rsidR="00792AC9">
        <w:rPr>
          <w:szCs w:val="24"/>
          <w:lang w:val="es-CR"/>
        </w:rPr>
        <w:t>siguiente:</w:t>
      </w:r>
    </w:p>
    <w:p w:rsidRPr="00E2792F" w:rsidR="00792AC9" w:rsidP="00792AC9" w:rsidRDefault="00792AC9" w14:paraId="40E49F85" w14:textId="77777777">
      <w:pPr>
        <w:tabs>
          <w:tab w:val="left" w:pos="-720"/>
          <w:tab w:val="left" w:pos="0"/>
          <w:tab w:val="left" w:pos="720"/>
          <w:tab w:val="left" w:pos="1440"/>
        </w:tabs>
        <w:spacing w:line="276" w:lineRule="auto"/>
        <w:ind w:left="2160" w:right="90" w:hanging="2160"/>
        <w:jc w:val="both"/>
        <w:rPr>
          <w:szCs w:val="24"/>
          <w:lang w:val="es-CR"/>
        </w:rPr>
      </w:pPr>
    </w:p>
    <w:p w:rsidRPr="00E2792F" w:rsidR="00E0097A" w:rsidRDefault="00792819" w14:paraId="1DC885D7" w14:textId="77777777">
      <w:pPr>
        <w:pStyle w:val="ListParagraph"/>
        <w:numPr>
          <w:ilvl w:val="0"/>
          <w:numId w:val="17"/>
        </w:numPr>
        <w:tabs>
          <w:tab w:val="left" w:pos="-720"/>
          <w:tab w:val="left" w:pos="0"/>
          <w:tab w:val="left" w:pos="1440"/>
        </w:tabs>
        <w:spacing w:line="276" w:lineRule="auto"/>
        <w:ind w:right="90"/>
        <w:jc w:val="both"/>
        <w:rPr>
          <w:szCs w:val="24"/>
          <w:lang w:val="es-CR"/>
        </w:rPr>
      </w:pPr>
      <w:r w:rsidRPr="00E2792F">
        <w:rPr>
          <w:szCs w:val="24"/>
          <w:lang w:val="es-CR"/>
        </w:rPr>
        <w:lastRenderedPageBreak/>
        <w:t>Utilizaré la(s) propuesta(s) y toda la información que no esté disponible sin restricciones, únicamente con fines de evaluación. Salvaguardaré la(s) propuesta(s) y no la(s) divulgaré, ni ninguna información contenida en ella(s), excepto según lo indique o apruebe el Responsable de Adquisiciones o la persona que éste designe.</w:t>
      </w:r>
    </w:p>
    <w:p w:rsidRPr="00E2792F" w:rsidR="00792AC9" w:rsidP="00792AC9" w:rsidRDefault="00792AC9" w14:paraId="30C33863" w14:textId="77777777">
      <w:pPr>
        <w:pStyle w:val="ListParagraph"/>
        <w:tabs>
          <w:tab w:val="left" w:pos="-720"/>
          <w:tab w:val="left" w:pos="0"/>
          <w:tab w:val="left" w:pos="1440"/>
        </w:tabs>
        <w:spacing w:line="276" w:lineRule="auto"/>
        <w:ind w:right="90"/>
        <w:jc w:val="both"/>
        <w:rPr>
          <w:szCs w:val="24"/>
          <w:lang w:val="es-CR"/>
        </w:rPr>
      </w:pPr>
    </w:p>
    <w:p w:rsidRPr="00E2792F" w:rsidR="00E0097A" w:rsidRDefault="00792819" w14:paraId="4C56F90B" w14:textId="77777777">
      <w:pPr>
        <w:pStyle w:val="ListParagraph"/>
        <w:numPr>
          <w:ilvl w:val="0"/>
          <w:numId w:val="17"/>
        </w:numPr>
        <w:tabs>
          <w:tab w:val="left" w:pos="-720"/>
          <w:tab w:val="left" w:pos="0"/>
          <w:tab w:val="left" w:pos="1440"/>
        </w:tabs>
        <w:spacing w:line="276" w:lineRule="auto"/>
        <w:ind w:right="90"/>
        <w:jc w:val="both"/>
        <w:rPr>
          <w:szCs w:val="24"/>
          <w:lang w:val="es-CR"/>
        </w:rPr>
      </w:pPr>
      <w:r w:rsidRPr="00E2792F">
        <w:rPr>
          <w:szCs w:val="24"/>
          <w:lang w:val="es-CR"/>
        </w:rPr>
        <w:t>Me aseguraré de que las leyendas restrictivas autorizadas colocadas en las propuestas por los posibles contratistas no se apliquen a ninguna reproducción o resumen de información por mi parte.</w:t>
      </w:r>
    </w:p>
    <w:p w:rsidRPr="00E2792F" w:rsidR="00792AC9" w:rsidP="00792AC9" w:rsidRDefault="00792AC9" w14:paraId="3F9CF4FC" w14:textId="77777777">
      <w:pPr>
        <w:pStyle w:val="ListParagraph"/>
        <w:rPr>
          <w:szCs w:val="24"/>
          <w:lang w:val="es-CR"/>
        </w:rPr>
      </w:pPr>
    </w:p>
    <w:p w:rsidRPr="00E2792F" w:rsidR="00E0097A" w:rsidRDefault="00792819" w14:paraId="036F4729" w14:textId="77777777">
      <w:pPr>
        <w:pStyle w:val="ListParagraph"/>
        <w:numPr>
          <w:ilvl w:val="0"/>
          <w:numId w:val="17"/>
        </w:numPr>
        <w:tabs>
          <w:tab w:val="left" w:pos="-720"/>
          <w:tab w:val="left" w:pos="0"/>
          <w:tab w:val="left" w:pos="1440"/>
        </w:tabs>
        <w:spacing w:line="276" w:lineRule="auto"/>
        <w:ind w:right="90"/>
        <w:jc w:val="both"/>
        <w:rPr>
          <w:szCs w:val="24"/>
          <w:lang w:val="es-CR"/>
        </w:rPr>
      </w:pPr>
      <w:r w:rsidRPr="00E2792F">
        <w:rPr>
          <w:szCs w:val="24"/>
          <w:lang w:val="es-CR"/>
        </w:rPr>
        <w:t xml:space="preserve">Una vez finalizada la evaluación, devolveré todas las copias de las </w:t>
      </w:r>
      <w:r w:rsidRPr="00E2792F" w:rsidR="00504395">
        <w:rPr>
          <w:szCs w:val="24"/>
          <w:lang w:val="es-CR"/>
        </w:rPr>
        <w:t xml:space="preserve">propuestas, los </w:t>
      </w:r>
      <w:r w:rsidRPr="00E2792F">
        <w:rPr>
          <w:szCs w:val="24"/>
          <w:lang w:val="es-CR"/>
        </w:rPr>
        <w:t xml:space="preserve">presupuestos y los posibles </w:t>
      </w:r>
      <w:r w:rsidRPr="00E2792F" w:rsidR="00504395">
        <w:rPr>
          <w:szCs w:val="24"/>
          <w:lang w:val="es-CR"/>
        </w:rPr>
        <w:t xml:space="preserve">anexos </w:t>
      </w:r>
      <w:r w:rsidRPr="00E2792F">
        <w:rPr>
          <w:szCs w:val="24"/>
          <w:lang w:val="es-CR"/>
        </w:rPr>
        <w:t xml:space="preserve">al </w:t>
      </w:r>
      <w:r w:rsidRPr="00E2792F" w:rsidR="00CD0B26">
        <w:rPr>
          <w:szCs w:val="24"/>
          <w:lang w:val="es-CR"/>
        </w:rPr>
        <w:t>Equipo de Contratación</w:t>
      </w:r>
      <w:r w:rsidRPr="00E2792F">
        <w:rPr>
          <w:szCs w:val="24"/>
          <w:lang w:val="es-CR"/>
        </w:rPr>
        <w:t>.</w:t>
      </w:r>
    </w:p>
    <w:p w:rsidRPr="00E2792F" w:rsidR="00792AC9" w:rsidP="00792AC9" w:rsidRDefault="00792AC9" w14:paraId="5F099AAD" w14:textId="77777777">
      <w:pPr>
        <w:pStyle w:val="ListParagraph"/>
        <w:rPr>
          <w:szCs w:val="24"/>
          <w:lang w:val="es-CR"/>
        </w:rPr>
      </w:pPr>
    </w:p>
    <w:p w:rsidRPr="00E2792F" w:rsidR="00E0097A" w:rsidRDefault="00792819" w14:paraId="0E7FD430" w14:textId="77777777">
      <w:pPr>
        <w:pStyle w:val="ListParagraph"/>
        <w:numPr>
          <w:ilvl w:val="0"/>
          <w:numId w:val="17"/>
        </w:numPr>
        <w:tabs>
          <w:tab w:val="left" w:pos="-720"/>
          <w:tab w:val="left" w:pos="0"/>
          <w:tab w:val="left" w:pos="1440"/>
        </w:tabs>
        <w:spacing w:line="276" w:lineRule="auto"/>
        <w:ind w:right="90"/>
        <w:jc w:val="both"/>
        <w:rPr>
          <w:szCs w:val="24"/>
          <w:lang w:val="es-CR"/>
        </w:rPr>
      </w:pPr>
      <w:r w:rsidRPr="00E2792F">
        <w:rPr>
          <w:szCs w:val="24"/>
          <w:lang w:val="es-CR"/>
        </w:rPr>
        <w:t>No me pondré en contacto, ni antes, ni durante, ni después de la evaluación</w:t>
      </w:r>
      <w:r w:rsidRPr="00E2792F" w:rsidR="00CD0B26">
        <w:rPr>
          <w:szCs w:val="24"/>
          <w:lang w:val="es-CR"/>
        </w:rPr>
        <w:t xml:space="preserve">, </w:t>
      </w:r>
      <w:r w:rsidRPr="00E2792F">
        <w:rPr>
          <w:szCs w:val="24"/>
          <w:lang w:val="es-CR"/>
        </w:rPr>
        <w:t xml:space="preserve">con ningún posible contratista o subcontratista, ni con sus empleados, </w:t>
      </w:r>
      <w:r w:rsidRPr="00E2792F" w:rsidR="00EB1AB7">
        <w:rPr>
          <w:szCs w:val="24"/>
          <w:lang w:val="es-CR"/>
        </w:rPr>
        <w:t xml:space="preserve">representantes </w:t>
      </w:r>
      <w:r w:rsidRPr="00E2792F">
        <w:rPr>
          <w:szCs w:val="24"/>
          <w:lang w:val="es-CR"/>
        </w:rPr>
        <w:t xml:space="preserve">o agentes, en relación con ningún aspecto de las </w:t>
      </w:r>
      <w:r w:rsidRPr="00E2792F" w:rsidR="00CD0B26">
        <w:rPr>
          <w:szCs w:val="24"/>
          <w:lang w:val="es-CR"/>
        </w:rPr>
        <w:t>propuestas/cotizaciones</w:t>
      </w:r>
      <w:r w:rsidRPr="00E2792F">
        <w:rPr>
          <w:szCs w:val="24"/>
          <w:lang w:val="es-CR"/>
        </w:rPr>
        <w:t>.</w:t>
      </w:r>
    </w:p>
    <w:p w:rsidRPr="00E2792F" w:rsidR="00792AC9" w:rsidP="00792AC9" w:rsidRDefault="00792AC9" w14:paraId="58FBFA25" w14:textId="77777777">
      <w:pPr>
        <w:pStyle w:val="ListParagraph"/>
        <w:rPr>
          <w:szCs w:val="24"/>
          <w:lang w:val="es-CR"/>
        </w:rPr>
      </w:pPr>
    </w:p>
    <w:p w:rsidRPr="00E2792F" w:rsidR="00E0097A" w:rsidRDefault="00792819" w14:paraId="55B84CEF" w14:textId="77777777">
      <w:pPr>
        <w:pStyle w:val="ListParagraph"/>
        <w:numPr>
          <w:ilvl w:val="0"/>
          <w:numId w:val="17"/>
        </w:numPr>
        <w:tabs>
          <w:tab w:val="left" w:pos="-720"/>
          <w:tab w:val="left" w:pos="0"/>
          <w:tab w:val="left" w:pos="1440"/>
        </w:tabs>
        <w:spacing w:line="276" w:lineRule="auto"/>
        <w:ind w:right="90"/>
        <w:jc w:val="both"/>
        <w:rPr>
          <w:szCs w:val="24"/>
          <w:lang w:val="es-CR"/>
        </w:rPr>
      </w:pPr>
      <w:r w:rsidRPr="00E2792F">
        <w:rPr>
          <w:szCs w:val="24"/>
          <w:lang w:val="es-CR"/>
        </w:rPr>
        <w:t>He revisado cuidadosamente mi empleo (pasado, presente y en consideración) y mis intereses financieros, así como los de los miembros de mi familia. Sobre la base de esta revisión, certifico, a mi leal saber y entender en la fecha indicada a continuación, que (1) no tengo ningún conflicto de intereses real o potencial, personal o de organización, que pueda disminuir mi capacidad para realizar una evaluación imparcial y objetiva de las propuestas, o que pueda dar lugar a una ventaja competitiva injusta para uno o más contratistas potenciales, o (2) he revelado plenamente todos esos conflictos al Oficial de Adquisiciones y cumpliré plenamente, con cualquier instrucción del Oficial de Adquisiciones para mitigar, evitar o neutralizar los conflictos. Entiendo que también tendré la obligación continua de revelar, y actuar como se me indique, tales conflictos descubiertos en cualquier momento antes de la finalización de la evaluación.</w:t>
      </w:r>
    </w:p>
    <w:p w:rsidRPr="00E2792F" w:rsidR="00792AC9" w:rsidP="00792AC9" w:rsidRDefault="00792AC9" w14:paraId="1A6C5175" w14:textId="77777777">
      <w:pPr>
        <w:pStyle w:val="ListParagraph"/>
        <w:rPr>
          <w:szCs w:val="24"/>
          <w:lang w:val="es-CR"/>
        </w:rPr>
      </w:pPr>
    </w:p>
    <w:p w:rsidRPr="00E2792F" w:rsidR="00E0097A" w:rsidRDefault="00792819" w14:paraId="487DA6CE" w14:textId="77777777">
      <w:pPr>
        <w:pStyle w:val="ListParagraph"/>
        <w:numPr>
          <w:ilvl w:val="0"/>
          <w:numId w:val="17"/>
        </w:numPr>
        <w:tabs>
          <w:tab w:val="left" w:pos="-720"/>
          <w:tab w:val="left" w:pos="0"/>
          <w:tab w:val="left" w:pos="1440"/>
        </w:tabs>
        <w:spacing w:line="276" w:lineRule="auto"/>
        <w:ind w:right="90"/>
        <w:jc w:val="both"/>
        <w:rPr>
          <w:szCs w:val="24"/>
          <w:lang w:val="es-CR"/>
        </w:rPr>
      </w:pPr>
      <w:r w:rsidRPr="00E2792F">
        <w:rPr>
          <w:szCs w:val="24"/>
          <w:lang w:val="es-CR"/>
        </w:rPr>
        <w:t xml:space="preserve">Certifico que no he participado en la preparación de las estimaciones internas de costes ni de la lista de </w:t>
      </w:r>
      <w:r w:rsidRPr="00E2792F" w:rsidR="00EB1AB7">
        <w:rPr>
          <w:szCs w:val="24"/>
          <w:lang w:val="es-CR"/>
        </w:rPr>
        <w:t>proveedores</w:t>
      </w:r>
      <w:r w:rsidRPr="00E2792F">
        <w:rPr>
          <w:szCs w:val="24"/>
          <w:lang w:val="es-CR"/>
        </w:rPr>
        <w:t>.</w:t>
      </w:r>
    </w:p>
    <w:p w:rsidRPr="00E2792F" w:rsidR="00792AC9" w:rsidP="00132C39" w:rsidRDefault="00792AC9" w14:paraId="17751A9C" w14:textId="77777777">
      <w:pPr>
        <w:pStyle w:val="xxxmsonormal"/>
        <w:spacing w:line="276" w:lineRule="auto"/>
        <w:jc w:val="both"/>
        <w:rPr>
          <w:rFonts w:ascii="Times New Roman" w:hAnsi="Times New Roman" w:cs="Times New Roman"/>
          <w:sz w:val="24"/>
          <w:szCs w:val="24"/>
          <w:lang w:val="es-CR"/>
        </w:rPr>
      </w:pPr>
    </w:p>
    <w:p w:rsidRPr="00E2792F" w:rsidR="00E0097A" w:rsidRDefault="00792819" w14:paraId="028A8A1F" w14:textId="77777777">
      <w:pPr>
        <w:pStyle w:val="xxxmsonormal"/>
        <w:spacing w:line="276" w:lineRule="auto"/>
        <w:jc w:val="both"/>
        <w:rPr>
          <w:rFonts w:ascii="Times New Roman" w:hAnsi="Times New Roman" w:cs="Times New Roman"/>
          <w:color w:val="000000"/>
          <w:sz w:val="24"/>
          <w:szCs w:val="24"/>
          <w:lang w:val="es-CR"/>
        </w:rPr>
      </w:pPr>
      <w:r w:rsidRPr="00E2792F">
        <w:rPr>
          <w:rFonts w:ascii="Times New Roman" w:hAnsi="Times New Roman" w:cs="Times New Roman"/>
          <w:color w:val="000000"/>
          <w:sz w:val="24"/>
          <w:szCs w:val="24"/>
          <w:lang w:val="es-CR"/>
        </w:rPr>
        <w:t xml:space="preserve">Es responsabilidad del empleado buscar la ayuda de su supervisor o de la alta dirección para entender cualquier parte de </w:t>
      </w:r>
      <w:r w:rsidRPr="00E2792F" w:rsidR="00132C39">
        <w:rPr>
          <w:rFonts w:ascii="Times New Roman" w:hAnsi="Times New Roman" w:cs="Times New Roman"/>
          <w:color w:val="000000"/>
          <w:sz w:val="24"/>
          <w:szCs w:val="24"/>
          <w:lang w:val="es-CR"/>
        </w:rPr>
        <w:t xml:space="preserve">esta política </w:t>
      </w:r>
      <w:r w:rsidRPr="00E2792F">
        <w:rPr>
          <w:rFonts w:ascii="Times New Roman" w:hAnsi="Times New Roman" w:cs="Times New Roman"/>
          <w:color w:val="000000"/>
          <w:sz w:val="24"/>
          <w:szCs w:val="24"/>
          <w:lang w:val="es-CR"/>
        </w:rPr>
        <w:t xml:space="preserve">si el contenido o las aplicaciones de alguna sección no están claras. </w:t>
      </w:r>
      <w:r w:rsidRPr="00E2792F" w:rsidR="00132C39">
        <w:rPr>
          <w:rFonts w:ascii="Times New Roman" w:hAnsi="Times New Roman" w:cs="Times New Roman"/>
          <w:color w:val="000000"/>
          <w:sz w:val="24"/>
          <w:szCs w:val="24"/>
          <w:lang w:val="es-CR"/>
        </w:rPr>
        <w:t>Al firmar abajo confirmo que la información anterior es verdadera y exacta.</w:t>
      </w:r>
    </w:p>
    <w:p w:rsidRPr="00E2792F" w:rsidR="0013697C" w:rsidP="00132C39" w:rsidRDefault="0013697C" w14:paraId="17E18AA0" w14:textId="77777777">
      <w:pPr>
        <w:pStyle w:val="xxxmsonormal"/>
        <w:spacing w:line="276" w:lineRule="auto"/>
        <w:jc w:val="both"/>
        <w:rPr>
          <w:rFonts w:ascii="Times New Roman" w:hAnsi="Times New Roman" w:cs="Times New Roman"/>
          <w:sz w:val="24"/>
          <w:szCs w:val="24"/>
          <w:lang w:val="es-CR"/>
        </w:rPr>
      </w:pPr>
      <w:r w:rsidRPr="00E2792F">
        <w:rPr>
          <w:rFonts w:ascii="Times New Roman" w:hAnsi="Times New Roman" w:cs="Times New Roman"/>
          <w:color w:val="000000"/>
          <w:sz w:val="24"/>
          <w:szCs w:val="24"/>
          <w:lang w:val="es-CR"/>
        </w:rPr>
        <w:t> </w:t>
      </w:r>
    </w:p>
    <w:p w:rsidRPr="00E2792F" w:rsidR="00E0097A" w:rsidRDefault="00E2792F" w14:paraId="428FDAEB" w14:textId="078C38A4">
      <w:pPr>
        <w:pStyle w:val="xxxmsonormal"/>
        <w:spacing w:line="276" w:lineRule="auto"/>
        <w:jc w:val="both"/>
        <w:rPr>
          <w:rFonts w:ascii="Times New Roman" w:hAnsi="Times New Roman" w:cs="Times New Roman"/>
          <w:sz w:val="24"/>
          <w:szCs w:val="24"/>
          <w:lang w:val="es-CR"/>
        </w:rPr>
      </w:pPr>
      <w:r w:rsidRPr="5002EE00" w:rsidR="00E2792F">
        <w:rPr>
          <w:rFonts w:ascii="Times New Roman" w:hAnsi="Times New Roman" w:cs="Times New Roman"/>
          <w:color w:val="000000" w:themeColor="text1" w:themeTint="FF" w:themeShade="FF"/>
          <w:sz w:val="24"/>
          <w:szCs w:val="24"/>
          <w:lang w:val="es-CR"/>
        </w:rPr>
        <w:t>Nombre</w:t>
      </w:r>
      <w:r w:rsidRPr="5002EE00" w:rsidR="00792819">
        <w:rPr>
          <w:rFonts w:ascii="Times New Roman" w:hAnsi="Times New Roman" w:cs="Times New Roman"/>
          <w:color w:val="000000" w:themeColor="text1" w:themeTint="FF" w:themeShade="FF"/>
          <w:sz w:val="24"/>
          <w:szCs w:val="24"/>
          <w:lang w:val="es-CR"/>
        </w:rPr>
        <w:t>: ____</w:t>
      </w:r>
      <w:r w:rsidRPr="5002EE00" w:rsidR="00792819">
        <w:rPr>
          <w:rFonts w:ascii="Times New Roman" w:hAnsi="Times New Roman" w:cs="Times New Roman"/>
          <w:color w:val="000000" w:themeColor="text1" w:themeTint="FF" w:themeShade="FF"/>
          <w:sz w:val="24"/>
          <w:szCs w:val="24"/>
          <w:lang w:val="es-CR"/>
        </w:rPr>
        <w:t xml:space="preserve">__________________________________ </w:t>
      </w:r>
    </w:p>
    <w:p w:rsidRPr="00E2792F" w:rsidR="0013697C" w:rsidP="00132C39" w:rsidRDefault="0013697C" w14:paraId="23CE3C18" w14:textId="77777777">
      <w:pPr>
        <w:pStyle w:val="xxxmsonormal"/>
        <w:spacing w:line="276" w:lineRule="auto"/>
        <w:jc w:val="both"/>
        <w:rPr>
          <w:rFonts w:ascii="Times New Roman" w:hAnsi="Times New Roman" w:cs="Times New Roman"/>
          <w:color w:val="000000"/>
          <w:sz w:val="24"/>
          <w:szCs w:val="24"/>
          <w:lang w:val="es-CR"/>
        </w:rPr>
      </w:pPr>
      <w:r w:rsidRPr="00E2792F">
        <w:rPr>
          <w:rFonts w:ascii="Times New Roman" w:hAnsi="Times New Roman" w:cs="Times New Roman"/>
          <w:color w:val="000000"/>
          <w:sz w:val="24"/>
          <w:szCs w:val="24"/>
          <w:lang w:val="es-CR"/>
        </w:rPr>
        <w:t> </w:t>
      </w:r>
    </w:p>
    <w:p w:rsidRPr="00E2792F" w:rsidR="00792AC9" w:rsidP="00132C39" w:rsidRDefault="00792AC9" w14:paraId="39E42C93" w14:textId="77777777">
      <w:pPr>
        <w:pStyle w:val="xxxmsonormal"/>
        <w:spacing w:line="276" w:lineRule="auto"/>
        <w:jc w:val="both"/>
        <w:rPr>
          <w:rFonts w:ascii="Times New Roman" w:hAnsi="Times New Roman" w:cs="Times New Roman"/>
          <w:color w:val="000000"/>
          <w:sz w:val="24"/>
          <w:szCs w:val="24"/>
          <w:lang w:val="es-CR"/>
        </w:rPr>
      </w:pPr>
    </w:p>
    <w:p w:rsidRPr="00E2792F" w:rsidR="008228DB" w:rsidP="00E2792F" w:rsidRDefault="00792819" w14:paraId="74D3FBBA" w14:textId="050C2743">
      <w:pPr>
        <w:pStyle w:val="xxxmsonormal"/>
        <w:spacing w:line="276" w:lineRule="auto"/>
        <w:jc w:val="both"/>
        <w:rPr>
          <w:szCs w:val="24"/>
          <w:lang w:val="es-CR"/>
        </w:rPr>
      </w:pPr>
      <w:r w:rsidRPr="00E2792F">
        <w:rPr>
          <w:rFonts w:ascii="Times New Roman" w:hAnsi="Times New Roman" w:cs="Times New Roman"/>
          <w:color w:val="000000"/>
          <w:sz w:val="24"/>
          <w:szCs w:val="24"/>
          <w:lang w:val="es-CR"/>
        </w:rPr>
        <w:t>Firma: _______________________________</w:t>
      </w:r>
      <w:r w:rsidRPr="00E2792F">
        <w:rPr>
          <w:rFonts w:ascii="Times New Roman" w:hAnsi="Times New Roman" w:cs="Times New Roman"/>
          <w:sz w:val="24"/>
          <w:szCs w:val="24"/>
          <w:lang w:val="es-CR"/>
        </w:rPr>
        <w:tab/>
      </w:r>
      <w:r w:rsidRPr="00E2792F" w:rsidR="00132C39">
        <w:rPr>
          <w:rFonts w:ascii="Times New Roman" w:hAnsi="Times New Roman" w:cs="Times New Roman"/>
          <w:color w:val="000000"/>
          <w:sz w:val="24"/>
          <w:szCs w:val="24"/>
          <w:lang w:val="es-CR"/>
        </w:rPr>
        <w:t xml:space="preserve">Fecha: _____________________ </w:t>
      </w:r>
    </w:p>
    <w:sectPr w:rsidRPr="00E2792F" w:rsidR="008228DB" w:rsidSect="002E7AE9">
      <w:headerReference w:type="default" r:id="rId10"/>
      <w:footerReference w:type="even" r:id="rId11"/>
      <w:footerReference w:type="default" r:id="rId12"/>
      <w:pgSz w:w="12240" w:h="15840" w:orient="portrait"/>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2819" w:rsidRDefault="00792819" w14:paraId="16C3AAA9" w14:textId="77777777">
      <w:r>
        <w:separator/>
      </w:r>
    </w:p>
  </w:endnote>
  <w:endnote w:type="continuationSeparator" w:id="0">
    <w:p w:rsidR="00792819" w:rsidRDefault="00792819" w14:paraId="4B3DB40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097A" w:rsidRDefault="00792819" w14:paraId="0DF0CF25"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24CED" w:rsidRDefault="00B24CED" w14:paraId="6A4784A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B24CED" w:rsidP="007435E0" w:rsidRDefault="00B24CED" w14:paraId="4D1FE60D" w14:textId="77777777">
    <w:pPr>
      <w:pStyle w:val="Footer"/>
      <w:framePr w:wrap="around" w:hAnchor="margin" w:vAnchor="text" w:xAlign="center" w:y="1"/>
      <w:rPr>
        <w:rStyle w:val="PageNumber"/>
      </w:rPr>
    </w:pPr>
  </w:p>
  <w:p w:rsidR="00132C39" w:rsidP="00C46C2C" w:rsidRDefault="00132C39" w14:paraId="5BC95FE1" w14:textId="77777777">
    <w:pPr>
      <w:pStyle w:val="Footer"/>
      <w:rPr>
        <w:i/>
        <w:sz w:val="16"/>
        <w:szCs w:val="16"/>
      </w:rPr>
    </w:pPr>
  </w:p>
  <w:p w:rsidR="00E0097A" w:rsidRDefault="00792819" w14:paraId="57702ECD" w14:textId="77777777">
    <w:pPr>
      <w:pStyle w:val="Footer"/>
      <w:rPr>
        <w:i/>
        <w:sz w:val="16"/>
        <w:szCs w:val="16"/>
      </w:rPr>
    </w:pPr>
    <w:r>
      <w:rPr>
        <w:noProof/>
        <w:color w:val="2B579A"/>
        <w:shd w:val="clear" w:color="auto" w:fill="E6E6E6"/>
      </w:rPr>
      <w:drawing>
        <wp:anchor distT="0" distB="0" distL="114300" distR="114300" simplePos="0" relativeHeight="251659264" behindDoc="1" locked="0" layoutInCell="1" allowOverlap="1" wp14:anchorId="2DC000C3" wp14:editId="39E9F4A2">
          <wp:simplePos x="0" y="0"/>
          <wp:positionH relativeFrom="column">
            <wp:posOffset>1855470</wp:posOffset>
          </wp:positionH>
          <wp:positionV relativeFrom="paragraph">
            <wp:posOffset>102870</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p w:rsidRPr="00520B49" w:rsidR="006B6742" w:rsidP="00C46C2C" w:rsidRDefault="006B6742" w14:paraId="05C0562D" w14:textId="77777777">
    <w:pPr>
      <w:pStyle w:val="Footer"/>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92819" w:rsidRDefault="00792819" w14:paraId="7A56C2F5" w14:textId="77777777">
      <w:r>
        <w:separator/>
      </w:r>
    </w:p>
  </w:footnote>
  <w:footnote w:type="continuationSeparator" w:id="0">
    <w:p w:rsidR="00792819" w:rsidRDefault="00792819" w14:paraId="3547DFC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B6742" w:rsidRDefault="006B6742" w14:paraId="680910DD" w14:textId="77777777">
    <w:pPr>
      <w:pStyle w:val="Header"/>
    </w:pPr>
    <w:r>
      <w:rPr>
        <w:noProof/>
        <w:color w:val="2B579A"/>
        <w:shd w:val="clear" w:color="auto" w:fill="E6E6E6"/>
      </w:rPr>
      <w:drawing>
        <wp:inline distT="0" distB="0" distL="0" distR="0" wp14:anchorId="67831AAC" wp14:editId="2BA32B47">
          <wp:extent cx="2614930" cy="584835"/>
          <wp:effectExtent l="0" t="0" r="0" b="5715"/>
          <wp:docPr id="4" name="Picture 4"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6B6742" w:rsidRDefault="006B6742" w14:paraId="3ED8CE3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F5E"/>
    <w:multiLevelType w:val="hybridMultilevel"/>
    <w:tmpl w:val="799E03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56692A"/>
    <w:multiLevelType w:val="hybridMultilevel"/>
    <w:tmpl w:val="7004DBC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FDB0556"/>
    <w:multiLevelType w:val="hybridMultilevel"/>
    <w:tmpl w:val="A3E61DCA"/>
    <w:lvl w:ilvl="0" w:tplc="70D4DB5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E6588E"/>
    <w:multiLevelType w:val="hybridMultilevel"/>
    <w:tmpl w:val="EEC6A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CB3692"/>
    <w:multiLevelType w:val="hybridMultilevel"/>
    <w:tmpl w:val="5762CC6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FBF7CAA"/>
    <w:multiLevelType w:val="hybridMultilevel"/>
    <w:tmpl w:val="73564F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33D7701"/>
    <w:multiLevelType w:val="multilevel"/>
    <w:tmpl w:val="83F23EB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4234103F"/>
    <w:multiLevelType w:val="hybridMultilevel"/>
    <w:tmpl w:val="E7BCD3E2"/>
    <w:lvl w:ilvl="0" w:tplc="04090001">
      <w:start w:val="1"/>
      <w:numFmt w:val="bullet"/>
      <w:lvlText w:val=""/>
      <w:lvlJc w:val="left"/>
      <w:pPr>
        <w:tabs>
          <w:tab w:val="num" w:pos="780"/>
        </w:tabs>
        <w:ind w:left="780" w:hanging="360"/>
      </w:pPr>
      <w:rPr>
        <w:rFonts w:hint="default" w:ascii="Symbol" w:hAnsi="Symbol"/>
      </w:rPr>
    </w:lvl>
    <w:lvl w:ilvl="1" w:tplc="04090003" w:tentative="1">
      <w:start w:val="1"/>
      <w:numFmt w:val="bullet"/>
      <w:lvlText w:val="o"/>
      <w:lvlJc w:val="left"/>
      <w:pPr>
        <w:tabs>
          <w:tab w:val="num" w:pos="1500"/>
        </w:tabs>
        <w:ind w:left="1500" w:hanging="360"/>
      </w:pPr>
      <w:rPr>
        <w:rFonts w:hint="default" w:ascii="Courier New" w:hAnsi="Courier New" w:cs="Courier New"/>
      </w:rPr>
    </w:lvl>
    <w:lvl w:ilvl="2" w:tplc="04090005" w:tentative="1">
      <w:start w:val="1"/>
      <w:numFmt w:val="bullet"/>
      <w:lvlText w:val=""/>
      <w:lvlJc w:val="left"/>
      <w:pPr>
        <w:tabs>
          <w:tab w:val="num" w:pos="2220"/>
        </w:tabs>
        <w:ind w:left="2220" w:hanging="360"/>
      </w:pPr>
      <w:rPr>
        <w:rFonts w:hint="default" w:ascii="Wingdings" w:hAnsi="Wingdings"/>
      </w:rPr>
    </w:lvl>
    <w:lvl w:ilvl="3" w:tplc="04090001" w:tentative="1">
      <w:start w:val="1"/>
      <w:numFmt w:val="bullet"/>
      <w:lvlText w:val=""/>
      <w:lvlJc w:val="left"/>
      <w:pPr>
        <w:tabs>
          <w:tab w:val="num" w:pos="2940"/>
        </w:tabs>
        <w:ind w:left="2940" w:hanging="360"/>
      </w:pPr>
      <w:rPr>
        <w:rFonts w:hint="default" w:ascii="Symbol" w:hAnsi="Symbol"/>
      </w:rPr>
    </w:lvl>
    <w:lvl w:ilvl="4" w:tplc="04090003" w:tentative="1">
      <w:start w:val="1"/>
      <w:numFmt w:val="bullet"/>
      <w:lvlText w:val="o"/>
      <w:lvlJc w:val="left"/>
      <w:pPr>
        <w:tabs>
          <w:tab w:val="num" w:pos="3660"/>
        </w:tabs>
        <w:ind w:left="3660" w:hanging="360"/>
      </w:pPr>
      <w:rPr>
        <w:rFonts w:hint="default" w:ascii="Courier New" w:hAnsi="Courier New" w:cs="Courier New"/>
      </w:rPr>
    </w:lvl>
    <w:lvl w:ilvl="5" w:tplc="04090005" w:tentative="1">
      <w:start w:val="1"/>
      <w:numFmt w:val="bullet"/>
      <w:lvlText w:val=""/>
      <w:lvlJc w:val="left"/>
      <w:pPr>
        <w:tabs>
          <w:tab w:val="num" w:pos="4380"/>
        </w:tabs>
        <w:ind w:left="4380" w:hanging="360"/>
      </w:pPr>
      <w:rPr>
        <w:rFonts w:hint="default" w:ascii="Wingdings" w:hAnsi="Wingdings"/>
      </w:rPr>
    </w:lvl>
    <w:lvl w:ilvl="6" w:tplc="04090001" w:tentative="1">
      <w:start w:val="1"/>
      <w:numFmt w:val="bullet"/>
      <w:lvlText w:val=""/>
      <w:lvlJc w:val="left"/>
      <w:pPr>
        <w:tabs>
          <w:tab w:val="num" w:pos="5100"/>
        </w:tabs>
        <w:ind w:left="5100" w:hanging="360"/>
      </w:pPr>
      <w:rPr>
        <w:rFonts w:hint="default" w:ascii="Symbol" w:hAnsi="Symbol"/>
      </w:rPr>
    </w:lvl>
    <w:lvl w:ilvl="7" w:tplc="04090003" w:tentative="1">
      <w:start w:val="1"/>
      <w:numFmt w:val="bullet"/>
      <w:lvlText w:val="o"/>
      <w:lvlJc w:val="left"/>
      <w:pPr>
        <w:tabs>
          <w:tab w:val="num" w:pos="5820"/>
        </w:tabs>
        <w:ind w:left="5820" w:hanging="360"/>
      </w:pPr>
      <w:rPr>
        <w:rFonts w:hint="default" w:ascii="Courier New" w:hAnsi="Courier New" w:cs="Courier New"/>
      </w:rPr>
    </w:lvl>
    <w:lvl w:ilvl="8" w:tplc="04090005" w:tentative="1">
      <w:start w:val="1"/>
      <w:numFmt w:val="bullet"/>
      <w:lvlText w:val=""/>
      <w:lvlJc w:val="left"/>
      <w:pPr>
        <w:tabs>
          <w:tab w:val="num" w:pos="6540"/>
        </w:tabs>
        <w:ind w:left="6540" w:hanging="360"/>
      </w:pPr>
      <w:rPr>
        <w:rFonts w:hint="default" w:ascii="Wingdings" w:hAnsi="Wingdings"/>
      </w:rPr>
    </w:lvl>
  </w:abstractNum>
  <w:abstractNum w:abstractNumId="8" w15:restartNumberingAfterBreak="0">
    <w:nsid w:val="462A0682"/>
    <w:multiLevelType w:val="hybridMultilevel"/>
    <w:tmpl w:val="9168DA8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4C3847D3"/>
    <w:multiLevelType w:val="hybridMultilevel"/>
    <w:tmpl w:val="73E806F8"/>
    <w:lvl w:ilvl="0" w:tplc="FBFA3374">
      <w:numFmt w:val="bullet"/>
      <w:lvlText w:val="-"/>
      <w:lvlJc w:val="left"/>
      <w:pPr>
        <w:ind w:left="1080" w:hanging="360"/>
      </w:pPr>
      <w:rPr>
        <w:rFonts w:hint="default" w:ascii="Arial" w:hAnsi="Arial"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4E3D443F"/>
    <w:multiLevelType w:val="hybridMultilevel"/>
    <w:tmpl w:val="7A7EBB9C"/>
    <w:lvl w:ilvl="0" w:tplc="6040F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D66DBD"/>
    <w:multiLevelType w:val="hybridMultilevel"/>
    <w:tmpl w:val="8AA41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21816"/>
    <w:multiLevelType w:val="hybridMultilevel"/>
    <w:tmpl w:val="EFDA2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214ECE"/>
    <w:multiLevelType w:val="hybridMultilevel"/>
    <w:tmpl w:val="14E01A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49F6CE6"/>
    <w:multiLevelType w:val="hybridMultilevel"/>
    <w:tmpl w:val="189222B4"/>
    <w:lvl w:ilvl="0" w:tplc="04090001">
      <w:start w:val="1"/>
      <w:numFmt w:val="bullet"/>
      <w:lvlText w:val=""/>
      <w:lvlJc w:val="left"/>
      <w:pPr>
        <w:tabs>
          <w:tab w:val="num" w:pos="720"/>
        </w:tabs>
        <w:ind w:left="720" w:hanging="360"/>
      </w:pPr>
      <w:rPr>
        <w:rFonts w:hint="default" w:ascii="Symbol" w:hAnsi="Symbol"/>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76F84F82"/>
    <w:multiLevelType w:val="hybridMultilevel"/>
    <w:tmpl w:val="D584B9A0"/>
    <w:lvl w:ilvl="0" w:tplc="2B9C513C">
      <w:start w:val="5"/>
      <w:numFmt w:val="decimal"/>
      <w:lvlText w:val="%1."/>
      <w:lvlJc w:val="left"/>
      <w:pPr>
        <w:tabs>
          <w:tab w:val="num" w:pos="1995"/>
        </w:tabs>
        <w:ind w:left="1995" w:hanging="375"/>
      </w:pPr>
      <w:rPr>
        <w:rFonts w:hint="default"/>
      </w:r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6" w15:restartNumberingAfterBreak="0">
    <w:nsid w:val="7EF26508"/>
    <w:multiLevelType w:val="hybridMultilevel"/>
    <w:tmpl w:val="F9A24172"/>
    <w:lvl w:ilvl="0" w:tplc="0F4A099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296633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0329728">
    <w:abstractNumId w:val="2"/>
  </w:num>
  <w:num w:numId="3" w16cid:durableId="221447206">
    <w:abstractNumId w:val="7"/>
  </w:num>
  <w:num w:numId="4" w16cid:durableId="1626278663">
    <w:abstractNumId w:val="1"/>
  </w:num>
  <w:num w:numId="5" w16cid:durableId="1225339827">
    <w:abstractNumId w:val="14"/>
  </w:num>
  <w:num w:numId="6" w16cid:durableId="225803962">
    <w:abstractNumId w:val="8"/>
  </w:num>
  <w:num w:numId="7" w16cid:durableId="2138571430">
    <w:abstractNumId w:val="5"/>
  </w:num>
  <w:num w:numId="8" w16cid:durableId="920873550">
    <w:abstractNumId w:val="15"/>
  </w:num>
  <w:num w:numId="9" w16cid:durableId="2107573182">
    <w:abstractNumId w:val="6"/>
  </w:num>
  <w:num w:numId="10" w16cid:durableId="1154638005">
    <w:abstractNumId w:val="13"/>
  </w:num>
  <w:num w:numId="11" w16cid:durableId="1534921329">
    <w:abstractNumId w:val="0"/>
  </w:num>
  <w:num w:numId="12" w16cid:durableId="863830088">
    <w:abstractNumId w:val="12"/>
  </w:num>
  <w:num w:numId="13" w16cid:durableId="154808712">
    <w:abstractNumId w:val="3"/>
  </w:num>
  <w:num w:numId="14" w16cid:durableId="2037996110">
    <w:abstractNumId w:val="9"/>
  </w:num>
  <w:num w:numId="15" w16cid:durableId="442728425">
    <w:abstractNumId w:val="10"/>
  </w:num>
  <w:num w:numId="16" w16cid:durableId="1341465377">
    <w:abstractNumId w:val="16"/>
  </w:num>
  <w:num w:numId="17" w16cid:durableId="351687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951"/>
    <w:rsid w:val="00000157"/>
    <w:rsid w:val="000060B7"/>
    <w:rsid w:val="000072FD"/>
    <w:rsid w:val="000102B3"/>
    <w:rsid w:val="000120A1"/>
    <w:rsid w:val="00013057"/>
    <w:rsid w:val="000135B1"/>
    <w:rsid w:val="0001582B"/>
    <w:rsid w:val="000158D1"/>
    <w:rsid w:val="000166ED"/>
    <w:rsid w:val="00017E87"/>
    <w:rsid w:val="0002627E"/>
    <w:rsid w:val="00026B6B"/>
    <w:rsid w:val="00031397"/>
    <w:rsid w:val="000315EB"/>
    <w:rsid w:val="00035F5D"/>
    <w:rsid w:val="000361B2"/>
    <w:rsid w:val="0003693B"/>
    <w:rsid w:val="00040058"/>
    <w:rsid w:val="0004173F"/>
    <w:rsid w:val="00043040"/>
    <w:rsid w:val="00044025"/>
    <w:rsid w:val="000457EC"/>
    <w:rsid w:val="0005174F"/>
    <w:rsid w:val="00051AFA"/>
    <w:rsid w:val="00057823"/>
    <w:rsid w:val="00057F69"/>
    <w:rsid w:val="00060709"/>
    <w:rsid w:val="00060D6E"/>
    <w:rsid w:val="00066745"/>
    <w:rsid w:val="00067812"/>
    <w:rsid w:val="00070BBF"/>
    <w:rsid w:val="00070C96"/>
    <w:rsid w:val="00071120"/>
    <w:rsid w:val="00073475"/>
    <w:rsid w:val="000740BD"/>
    <w:rsid w:val="000765A7"/>
    <w:rsid w:val="00080855"/>
    <w:rsid w:val="00082302"/>
    <w:rsid w:val="00082A00"/>
    <w:rsid w:val="00082B19"/>
    <w:rsid w:val="00084099"/>
    <w:rsid w:val="00084B79"/>
    <w:rsid w:val="00087693"/>
    <w:rsid w:val="00093B66"/>
    <w:rsid w:val="00093EE3"/>
    <w:rsid w:val="00094355"/>
    <w:rsid w:val="000960D9"/>
    <w:rsid w:val="000965A2"/>
    <w:rsid w:val="000966DC"/>
    <w:rsid w:val="00096F71"/>
    <w:rsid w:val="000A1ABE"/>
    <w:rsid w:val="000A1E86"/>
    <w:rsid w:val="000A2612"/>
    <w:rsid w:val="000A6502"/>
    <w:rsid w:val="000A6C7C"/>
    <w:rsid w:val="000A7F7F"/>
    <w:rsid w:val="000B027A"/>
    <w:rsid w:val="000B04F8"/>
    <w:rsid w:val="000B17C0"/>
    <w:rsid w:val="000B1F5F"/>
    <w:rsid w:val="000B2F9E"/>
    <w:rsid w:val="000B5F47"/>
    <w:rsid w:val="000B6249"/>
    <w:rsid w:val="000B7BCC"/>
    <w:rsid w:val="000B7FB5"/>
    <w:rsid w:val="000C1222"/>
    <w:rsid w:val="000C1864"/>
    <w:rsid w:val="000C1DA8"/>
    <w:rsid w:val="000C36AD"/>
    <w:rsid w:val="000C4274"/>
    <w:rsid w:val="000C62CB"/>
    <w:rsid w:val="000D12A5"/>
    <w:rsid w:val="000D29F6"/>
    <w:rsid w:val="000D2D5F"/>
    <w:rsid w:val="000D58B6"/>
    <w:rsid w:val="000D5FAD"/>
    <w:rsid w:val="000E1AC7"/>
    <w:rsid w:val="000E7A18"/>
    <w:rsid w:val="000F04F7"/>
    <w:rsid w:val="000F302E"/>
    <w:rsid w:val="000F3561"/>
    <w:rsid w:val="000F3ED3"/>
    <w:rsid w:val="000F41D4"/>
    <w:rsid w:val="00101C24"/>
    <w:rsid w:val="00101DB6"/>
    <w:rsid w:val="00102AE9"/>
    <w:rsid w:val="0010305F"/>
    <w:rsid w:val="001041A2"/>
    <w:rsid w:val="0010430E"/>
    <w:rsid w:val="001064D5"/>
    <w:rsid w:val="001071A1"/>
    <w:rsid w:val="001072DC"/>
    <w:rsid w:val="00110049"/>
    <w:rsid w:val="001101BC"/>
    <w:rsid w:val="00110E96"/>
    <w:rsid w:val="00112F10"/>
    <w:rsid w:val="00114902"/>
    <w:rsid w:val="00114C1E"/>
    <w:rsid w:val="00114EC9"/>
    <w:rsid w:val="001155A1"/>
    <w:rsid w:val="001157D7"/>
    <w:rsid w:val="00116C12"/>
    <w:rsid w:val="0011707D"/>
    <w:rsid w:val="00124BE5"/>
    <w:rsid w:val="00125DFA"/>
    <w:rsid w:val="001261F6"/>
    <w:rsid w:val="00131872"/>
    <w:rsid w:val="00132C39"/>
    <w:rsid w:val="00135D90"/>
    <w:rsid w:val="001360A9"/>
    <w:rsid w:val="00136352"/>
    <w:rsid w:val="0013697C"/>
    <w:rsid w:val="001374D0"/>
    <w:rsid w:val="00141B38"/>
    <w:rsid w:val="00147C09"/>
    <w:rsid w:val="00150916"/>
    <w:rsid w:val="00152104"/>
    <w:rsid w:val="00152169"/>
    <w:rsid w:val="00152619"/>
    <w:rsid w:val="00155D53"/>
    <w:rsid w:val="00155E38"/>
    <w:rsid w:val="00161906"/>
    <w:rsid w:val="00162512"/>
    <w:rsid w:val="00164402"/>
    <w:rsid w:val="001659B7"/>
    <w:rsid w:val="001662C7"/>
    <w:rsid w:val="00174726"/>
    <w:rsid w:val="00176C6C"/>
    <w:rsid w:val="001828A5"/>
    <w:rsid w:val="00182C0F"/>
    <w:rsid w:val="00182FEC"/>
    <w:rsid w:val="00186ABB"/>
    <w:rsid w:val="00187788"/>
    <w:rsid w:val="001909A0"/>
    <w:rsid w:val="00192CB6"/>
    <w:rsid w:val="0019394E"/>
    <w:rsid w:val="00195A19"/>
    <w:rsid w:val="001960BA"/>
    <w:rsid w:val="001961B0"/>
    <w:rsid w:val="001A00D0"/>
    <w:rsid w:val="001A214F"/>
    <w:rsid w:val="001A31DE"/>
    <w:rsid w:val="001A3A7A"/>
    <w:rsid w:val="001A3DFF"/>
    <w:rsid w:val="001A5B6C"/>
    <w:rsid w:val="001A6805"/>
    <w:rsid w:val="001A79AB"/>
    <w:rsid w:val="001B10BA"/>
    <w:rsid w:val="001B2A4C"/>
    <w:rsid w:val="001B3A79"/>
    <w:rsid w:val="001B3B09"/>
    <w:rsid w:val="001B3E8E"/>
    <w:rsid w:val="001B5B4D"/>
    <w:rsid w:val="001B6575"/>
    <w:rsid w:val="001B7CF0"/>
    <w:rsid w:val="001C3D72"/>
    <w:rsid w:val="001C509B"/>
    <w:rsid w:val="001D14C1"/>
    <w:rsid w:val="001D1A8F"/>
    <w:rsid w:val="001D1D64"/>
    <w:rsid w:val="001D1F55"/>
    <w:rsid w:val="001D3A79"/>
    <w:rsid w:val="001D3D38"/>
    <w:rsid w:val="001D71AB"/>
    <w:rsid w:val="001E274C"/>
    <w:rsid w:val="001E3E7C"/>
    <w:rsid w:val="001E40FE"/>
    <w:rsid w:val="001E4790"/>
    <w:rsid w:val="001E500C"/>
    <w:rsid w:val="001E7AD7"/>
    <w:rsid w:val="001F12DA"/>
    <w:rsid w:val="001F253A"/>
    <w:rsid w:val="001F292D"/>
    <w:rsid w:val="001F5EEE"/>
    <w:rsid w:val="001F6145"/>
    <w:rsid w:val="001F67B8"/>
    <w:rsid w:val="001F748B"/>
    <w:rsid w:val="001F7837"/>
    <w:rsid w:val="001F7928"/>
    <w:rsid w:val="001F79D3"/>
    <w:rsid w:val="0020214B"/>
    <w:rsid w:val="002029CB"/>
    <w:rsid w:val="0020473B"/>
    <w:rsid w:val="002048AE"/>
    <w:rsid w:val="00204AE1"/>
    <w:rsid w:val="00207BEE"/>
    <w:rsid w:val="002106A5"/>
    <w:rsid w:val="00213C27"/>
    <w:rsid w:val="0021464E"/>
    <w:rsid w:val="00220702"/>
    <w:rsid w:val="00221654"/>
    <w:rsid w:val="00225A0B"/>
    <w:rsid w:val="00226FC9"/>
    <w:rsid w:val="00231D61"/>
    <w:rsid w:val="002348E6"/>
    <w:rsid w:val="002355F0"/>
    <w:rsid w:val="00236823"/>
    <w:rsid w:val="002403DB"/>
    <w:rsid w:val="00240D60"/>
    <w:rsid w:val="002443BB"/>
    <w:rsid w:val="00244EC6"/>
    <w:rsid w:val="002456D0"/>
    <w:rsid w:val="00251AB5"/>
    <w:rsid w:val="0026324C"/>
    <w:rsid w:val="00267EC7"/>
    <w:rsid w:val="00270098"/>
    <w:rsid w:val="00270661"/>
    <w:rsid w:val="00272098"/>
    <w:rsid w:val="00272C0D"/>
    <w:rsid w:val="00273A4A"/>
    <w:rsid w:val="0027613C"/>
    <w:rsid w:val="002765CC"/>
    <w:rsid w:val="002769D2"/>
    <w:rsid w:val="002803EF"/>
    <w:rsid w:val="002825FE"/>
    <w:rsid w:val="0028359F"/>
    <w:rsid w:val="0028656F"/>
    <w:rsid w:val="00286711"/>
    <w:rsid w:val="00292AA3"/>
    <w:rsid w:val="00296A66"/>
    <w:rsid w:val="002A0AC7"/>
    <w:rsid w:val="002A0CA2"/>
    <w:rsid w:val="002B113F"/>
    <w:rsid w:val="002B23DB"/>
    <w:rsid w:val="002B29EA"/>
    <w:rsid w:val="002B2BD7"/>
    <w:rsid w:val="002B4E7C"/>
    <w:rsid w:val="002C11BB"/>
    <w:rsid w:val="002C15A3"/>
    <w:rsid w:val="002C3163"/>
    <w:rsid w:val="002C35B4"/>
    <w:rsid w:val="002C411A"/>
    <w:rsid w:val="002C5554"/>
    <w:rsid w:val="002C5F05"/>
    <w:rsid w:val="002C7F44"/>
    <w:rsid w:val="002D003C"/>
    <w:rsid w:val="002D1AAF"/>
    <w:rsid w:val="002D2C27"/>
    <w:rsid w:val="002D6ABC"/>
    <w:rsid w:val="002E1A1C"/>
    <w:rsid w:val="002E21CF"/>
    <w:rsid w:val="002E7098"/>
    <w:rsid w:val="002E7AE9"/>
    <w:rsid w:val="002E7B6C"/>
    <w:rsid w:val="002F03BA"/>
    <w:rsid w:val="002F07BF"/>
    <w:rsid w:val="002F1445"/>
    <w:rsid w:val="002F3515"/>
    <w:rsid w:val="002F394F"/>
    <w:rsid w:val="002F683A"/>
    <w:rsid w:val="002F68E2"/>
    <w:rsid w:val="00301B50"/>
    <w:rsid w:val="00303662"/>
    <w:rsid w:val="00305236"/>
    <w:rsid w:val="00310008"/>
    <w:rsid w:val="003132AA"/>
    <w:rsid w:val="0031632F"/>
    <w:rsid w:val="00317B7F"/>
    <w:rsid w:val="0032196A"/>
    <w:rsid w:val="00322DF9"/>
    <w:rsid w:val="003273FB"/>
    <w:rsid w:val="003274B1"/>
    <w:rsid w:val="00327A79"/>
    <w:rsid w:val="003308CE"/>
    <w:rsid w:val="00331616"/>
    <w:rsid w:val="00331951"/>
    <w:rsid w:val="00332191"/>
    <w:rsid w:val="00332FE6"/>
    <w:rsid w:val="0033641A"/>
    <w:rsid w:val="00336EDF"/>
    <w:rsid w:val="003402ED"/>
    <w:rsid w:val="00342A66"/>
    <w:rsid w:val="0034359D"/>
    <w:rsid w:val="0034372E"/>
    <w:rsid w:val="00344336"/>
    <w:rsid w:val="003444E1"/>
    <w:rsid w:val="00346D05"/>
    <w:rsid w:val="00353474"/>
    <w:rsid w:val="003541FF"/>
    <w:rsid w:val="00355BEA"/>
    <w:rsid w:val="003603EB"/>
    <w:rsid w:val="00363B30"/>
    <w:rsid w:val="00364142"/>
    <w:rsid w:val="0036646D"/>
    <w:rsid w:val="0037075D"/>
    <w:rsid w:val="00370A8C"/>
    <w:rsid w:val="003711DF"/>
    <w:rsid w:val="00373982"/>
    <w:rsid w:val="00375AFE"/>
    <w:rsid w:val="00376EDF"/>
    <w:rsid w:val="00382D43"/>
    <w:rsid w:val="0038759A"/>
    <w:rsid w:val="003879FF"/>
    <w:rsid w:val="003914C5"/>
    <w:rsid w:val="003935F4"/>
    <w:rsid w:val="003A5ECB"/>
    <w:rsid w:val="003A66F9"/>
    <w:rsid w:val="003B0117"/>
    <w:rsid w:val="003B1010"/>
    <w:rsid w:val="003B265D"/>
    <w:rsid w:val="003B3056"/>
    <w:rsid w:val="003C176B"/>
    <w:rsid w:val="003C38D3"/>
    <w:rsid w:val="003C7CB8"/>
    <w:rsid w:val="003D3A6E"/>
    <w:rsid w:val="003D4498"/>
    <w:rsid w:val="003D6D6B"/>
    <w:rsid w:val="003D7C51"/>
    <w:rsid w:val="003D7D56"/>
    <w:rsid w:val="003E0961"/>
    <w:rsid w:val="003E0C7C"/>
    <w:rsid w:val="003E146A"/>
    <w:rsid w:val="003E18FB"/>
    <w:rsid w:val="003E380B"/>
    <w:rsid w:val="003F0612"/>
    <w:rsid w:val="003F1ED7"/>
    <w:rsid w:val="003F4E74"/>
    <w:rsid w:val="003F6BF7"/>
    <w:rsid w:val="0040110C"/>
    <w:rsid w:val="004036F6"/>
    <w:rsid w:val="00405377"/>
    <w:rsid w:val="004063B4"/>
    <w:rsid w:val="00410CAE"/>
    <w:rsid w:val="00411DA9"/>
    <w:rsid w:val="004143AA"/>
    <w:rsid w:val="00415E69"/>
    <w:rsid w:val="00416501"/>
    <w:rsid w:val="00416782"/>
    <w:rsid w:val="00420717"/>
    <w:rsid w:val="00422A36"/>
    <w:rsid w:val="00422A45"/>
    <w:rsid w:val="004231ED"/>
    <w:rsid w:val="004275D0"/>
    <w:rsid w:val="0043251B"/>
    <w:rsid w:val="00432FA4"/>
    <w:rsid w:val="00436AC5"/>
    <w:rsid w:val="004372C4"/>
    <w:rsid w:val="004376DC"/>
    <w:rsid w:val="0044079A"/>
    <w:rsid w:val="004423C9"/>
    <w:rsid w:val="00442923"/>
    <w:rsid w:val="00442BF8"/>
    <w:rsid w:val="00444B76"/>
    <w:rsid w:val="004460F9"/>
    <w:rsid w:val="004463BE"/>
    <w:rsid w:val="0045128C"/>
    <w:rsid w:val="00452475"/>
    <w:rsid w:val="00452597"/>
    <w:rsid w:val="00453CA8"/>
    <w:rsid w:val="00453DD4"/>
    <w:rsid w:val="004568E3"/>
    <w:rsid w:val="00457CA4"/>
    <w:rsid w:val="0046054F"/>
    <w:rsid w:val="00464339"/>
    <w:rsid w:val="0046583C"/>
    <w:rsid w:val="00467EED"/>
    <w:rsid w:val="004723A5"/>
    <w:rsid w:val="0047258E"/>
    <w:rsid w:val="0047337C"/>
    <w:rsid w:val="004737CB"/>
    <w:rsid w:val="00474162"/>
    <w:rsid w:val="00474962"/>
    <w:rsid w:val="00480688"/>
    <w:rsid w:val="00482CF8"/>
    <w:rsid w:val="0048302D"/>
    <w:rsid w:val="00484089"/>
    <w:rsid w:val="0048552A"/>
    <w:rsid w:val="00492F48"/>
    <w:rsid w:val="0049355E"/>
    <w:rsid w:val="0049385C"/>
    <w:rsid w:val="00495895"/>
    <w:rsid w:val="0049772C"/>
    <w:rsid w:val="00497F5F"/>
    <w:rsid w:val="004A06E8"/>
    <w:rsid w:val="004A2930"/>
    <w:rsid w:val="004A519E"/>
    <w:rsid w:val="004A6610"/>
    <w:rsid w:val="004A735C"/>
    <w:rsid w:val="004B0F4D"/>
    <w:rsid w:val="004B59AF"/>
    <w:rsid w:val="004B5D94"/>
    <w:rsid w:val="004B6128"/>
    <w:rsid w:val="004B615A"/>
    <w:rsid w:val="004C05FA"/>
    <w:rsid w:val="004C1506"/>
    <w:rsid w:val="004C36F2"/>
    <w:rsid w:val="004C434B"/>
    <w:rsid w:val="004C68C0"/>
    <w:rsid w:val="004C6CFF"/>
    <w:rsid w:val="004C77D8"/>
    <w:rsid w:val="004D267F"/>
    <w:rsid w:val="004D592B"/>
    <w:rsid w:val="004D69D5"/>
    <w:rsid w:val="004D6B47"/>
    <w:rsid w:val="004D76CC"/>
    <w:rsid w:val="004E05D4"/>
    <w:rsid w:val="004E062A"/>
    <w:rsid w:val="004E10C0"/>
    <w:rsid w:val="004E5315"/>
    <w:rsid w:val="004E6303"/>
    <w:rsid w:val="004F0060"/>
    <w:rsid w:val="004F235E"/>
    <w:rsid w:val="004F3C19"/>
    <w:rsid w:val="004F4B78"/>
    <w:rsid w:val="0050002B"/>
    <w:rsid w:val="0050040E"/>
    <w:rsid w:val="005008AD"/>
    <w:rsid w:val="00501388"/>
    <w:rsid w:val="00504395"/>
    <w:rsid w:val="00505443"/>
    <w:rsid w:val="00505EE3"/>
    <w:rsid w:val="005067A1"/>
    <w:rsid w:val="00507BEF"/>
    <w:rsid w:val="005101C7"/>
    <w:rsid w:val="005101F2"/>
    <w:rsid w:val="00510ED9"/>
    <w:rsid w:val="00511F5C"/>
    <w:rsid w:val="0051496C"/>
    <w:rsid w:val="00520B49"/>
    <w:rsid w:val="00521B58"/>
    <w:rsid w:val="00521DF9"/>
    <w:rsid w:val="00523942"/>
    <w:rsid w:val="00527CBE"/>
    <w:rsid w:val="00530D55"/>
    <w:rsid w:val="005311EB"/>
    <w:rsid w:val="00531403"/>
    <w:rsid w:val="00531DE0"/>
    <w:rsid w:val="0053556E"/>
    <w:rsid w:val="00535C29"/>
    <w:rsid w:val="00540A4F"/>
    <w:rsid w:val="00540EA3"/>
    <w:rsid w:val="00543754"/>
    <w:rsid w:val="00543EC9"/>
    <w:rsid w:val="0054486E"/>
    <w:rsid w:val="005472C9"/>
    <w:rsid w:val="00547B1B"/>
    <w:rsid w:val="00547E46"/>
    <w:rsid w:val="00547F16"/>
    <w:rsid w:val="00550006"/>
    <w:rsid w:val="005507E5"/>
    <w:rsid w:val="0055259E"/>
    <w:rsid w:val="00552D36"/>
    <w:rsid w:val="0055781E"/>
    <w:rsid w:val="00560B5C"/>
    <w:rsid w:val="00561FCA"/>
    <w:rsid w:val="00562712"/>
    <w:rsid w:val="005665DE"/>
    <w:rsid w:val="00566A83"/>
    <w:rsid w:val="0057194A"/>
    <w:rsid w:val="00572D33"/>
    <w:rsid w:val="00575A1C"/>
    <w:rsid w:val="00576EA1"/>
    <w:rsid w:val="00584538"/>
    <w:rsid w:val="005854C2"/>
    <w:rsid w:val="005857B3"/>
    <w:rsid w:val="0058726A"/>
    <w:rsid w:val="00587BB5"/>
    <w:rsid w:val="00590297"/>
    <w:rsid w:val="00591162"/>
    <w:rsid w:val="00591CF7"/>
    <w:rsid w:val="00591F45"/>
    <w:rsid w:val="0059304D"/>
    <w:rsid w:val="005933E6"/>
    <w:rsid w:val="00596CDC"/>
    <w:rsid w:val="00596D0B"/>
    <w:rsid w:val="00597FB8"/>
    <w:rsid w:val="005A1134"/>
    <w:rsid w:val="005A17A1"/>
    <w:rsid w:val="005A2B96"/>
    <w:rsid w:val="005A41F9"/>
    <w:rsid w:val="005A4E52"/>
    <w:rsid w:val="005A61F2"/>
    <w:rsid w:val="005A678F"/>
    <w:rsid w:val="005A7D98"/>
    <w:rsid w:val="005B015A"/>
    <w:rsid w:val="005B0585"/>
    <w:rsid w:val="005B08CD"/>
    <w:rsid w:val="005B2422"/>
    <w:rsid w:val="005B5C7C"/>
    <w:rsid w:val="005B6988"/>
    <w:rsid w:val="005C057B"/>
    <w:rsid w:val="005C05F3"/>
    <w:rsid w:val="005C1A0D"/>
    <w:rsid w:val="005C271A"/>
    <w:rsid w:val="005C2BA5"/>
    <w:rsid w:val="005C4EA7"/>
    <w:rsid w:val="005C5DC4"/>
    <w:rsid w:val="005C6286"/>
    <w:rsid w:val="005D061C"/>
    <w:rsid w:val="005D16AE"/>
    <w:rsid w:val="005D2A07"/>
    <w:rsid w:val="005D542E"/>
    <w:rsid w:val="005D588D"/>
    <w:rsid w:val="005D69A3"/>
    <w:rsid w:val="005D6BDE"/>
    <w:rsid w:val="005D7E5D"/>
    <w:rsid w:val="005E2309"/>
    <w:rsid w:val="005E2EBD"/>
    <w:rsid w:val="005E70A3"/>
    <w:rsid w:val="005F14EB"/>
    <w:rsid w:val="005F1A6B"/>
    <w:rsid w:val="005F2779"/>
    <w:rsid w:val="005F3C7D"/>
    <w:rsid w:val="005F46E9"/>
    <w:rsid w:val="005F7247"/>
    <w:rsid w:val="00601839"/>
    <w:rsid w:val="00602833"/>
    <w:rsid w:val="0060655D"/>
    <w:rsid w:val="006100CB"/>
    <w:rsid w:val="006108BC"/>
    <w:rsid w:val="006127EF"/>
    <w:rsid w:val="00614320"/>
    <w:rsid w:val="00620157"/>
    <w:rsid w:val="006204A0"/>
    <w:rsid w:val="00621157"/>
    <w:rsid w:val="006224E8"/>
    <w:rsid w:val="00622BA8"/>
    <w:rsid w:val="00624A16"/>
    <w:rsid w:val="0062657C"/>
    <w:rsid w:val="00630ED9"/>
    <w:rsid w:val="006317BD"/>
    <w:rsid w:val="00631E27"/>
    <w:rsid w:val="0063595B"/>
    <w:rsid w:val="00642D9B"/>
    <w:rsid w:val="00642E1F"/>
    <w:rsid w:val="00643953"/>
    <w:rsid w:val="00643A32"/>
    <w:rsid w:val="00646299"/>
    <w:rsid w:val="006507FA"/>
    <w:rsid w:val="00651E2E"/>
    <w:rsid w:val="00652153"/>
    <w:rsid w:val="00652402"/>
    <w:rsid w:val="0065290C"/>
    <w:rsid w:val="0065293A"/>
    <w:rsid w:val="00652E25"/>
    <w:rsid w:val="006622C4"/>
    <w:rsid w:val="006665FF"/>
    <w:rsid w:val="00666EAD"/>
    <w:rsid w:val="0066748D"/>
    <w:rsid w:val="00673AF8"/>
    <w:rsid w:val="00674705"/>
    <w:rsid w:val="00674D08"/>
    <w:rsid w:val="00674FC6"/>
    <w:rsid w:val="00675E3B"/>
    <w:rsid w:val="00676C2A"/>
    <w:rsid w:val="00676F0F"/>
    <w:rsid w:val="00680741"/>
    <w:rsid w:val="00680795"/>
    <w:rsid w:val="006826A7"/>
    <w:rsid w:val="0068457E"/>
    <w:rsid w:val="006855BA"/>
    <w:rsid w:val="0068709E"/>
    <w:rsid w:val="006902CE"/>
    <w:rsid w:val="00690A08"/>
    <w:rsid w:val="00692522"/>
    <w:rsid w:val="00695910"/>
    <w:rsid w:val="006975DF"/>
    <w:rsid w:val="006A039F"/>
    <w:rsid w:val="006A1503"/>
    <w:rsid w:val="006A1936"/>
    <w:rsid w:val="006A21F1"/>
    <w:rsid w:val="006A5C69"/>
    <w:rsid w:val="006A5CF2"/>
    <w:rsid w:val="006B065F"/>
    <w:rsid w:val="006B310B"/>
    <w:rsid w:val="006B6520"/>
    <w:rsid w:val="006B6742"/>
    <w:rsid w:val="006B7D08"/>
    <w:rsid w:val="006C1DBF"/>
    <w:rsid w:val="006C1E5F"/>
    <w:rsid w:val="006D0DB2"/>
    <w:rsid w:val="006D29ED"/>
    <w:rsid w:val="006D2B5E"/>
    <w:rsid w:val="006D4355"/>
    <w:rsid w:val="006D5C63"/>
    <w:rsid w:val="006D78AF"/>
    <w:rsid w:val="006E0CFF"/>
    <w:rsid w:val="006E38C3"/>
    <w:rsid w:val="006E3B2A"/>
    <w:rsid w:val="006E5294"/>
    <w:rsid w:val="006E6199"/>
    <w:rsid w:val="006E6384"/>
    <w:rsid w:val="006F0E11"/>
    <w:rsid w:val="006F4577"/>
    <w:rsid w:val="006F528B"/>
    <w:rsid w:val="006F6BCC"/>
    <w:rsid w:val="007015E1"/>
    <w:rsid w:val="00705414"/>
    <w:rsid w:val="0070559F"/>
    <w:rsid w:val="00705FC9"/>
    <w:rsid w:val="007104F3"/>
    <w:rsid w:val="00712582"/>
    <w:rsid w:val="007151F2"/>
    <w:rsid w:val="0071649D"/>
    <w:rsid w:val="00722A63"/>
    <w:rsid w:val="007232A7"/>
    <w:rsid w:val="007239C9"/>
    <w:rsid w:val="00725AF4"/>
    <w:rsid w:val="00726600"/>
    <w:rsid w:val="007306F6"/>
    <w:rsid w:val="00731446"/>
    <w:rsid w:val="00732914"/>
    <w:rsid w:val="0073336C"/>
    <w:rsid w:val="00733400"/>
    <w:rsid w:val="00733CD2"/>
    <w:rsid w:val="0073525C"/>
    <w:rsid w:val="007352A1"/>
    <w:rsid w:val="007356CB"/>
    <w:rsid w:val="00736917"/>
    <w:rsid w:val="007435E0"/>
    <w:rsid w:val="00750DB7"/>
    <w:rsid w:val="00754153"/>
    <w:rsid w:val="00755095"/>
    <w:rsid w:val="0075711E"/>
    <w:rsid w:val="00762944"/>
    <w:rsid w:val="0076436C"/>
    <w:rsid w:val="00765B7E"/>
    <w:rsid w:val="00771759"/>
    <w:rsid w:val="00773C45"/>
    <w:rsid w:val="00774E4C"/>
    <w:rsid w:val="007756AE"/>
    <w:rsid w:val="00777172"/>
    <w:rsid w:val="00782620"/>
    <w:rsid w:val="00783480"/>
    <w:rsid w:val="00783DEF"/>
    <w:rsid w:val="00783F2A"/>
    <w:rsid w:val="00784BC4"/>
    <w:rsid w:val="00790FEC"/>
    <w:rsid w:val="0079183B"/>
    <w:rsid w:val="00792819"/>
    <w:rsid w:val="00792840"/>
    <w:rsid w:val="00792AC9"/>
    <w:rsid w:val="00795E09"/>
    <w:rsid w:val="0079713C"/>
    <w:rsid w:val="007A014F"/>
    <w:rsid w:val="007A0250"/>
    <w:rsid w:val="007A3184"/>
    <w:rsid w:val="007A4D8D"/>
    <w:rsid w:val="007A5F14"/>
    <w:rsid w:val="007A73A6"/>
    <w:rsid w:val="007A7CAC"/>
    <w:rsid w:val="007B0ED3"/>
    <w:rsid w:val="007B66F2"/>
    <w:rsid w:val="007B670F"/>
    <w:rsid w:val="007B7D2A"/>
    <w:rsid w:val="007C3C34"/>
    <w:rsid w:val="007C3F7D"/>
    <w:rsid w:val="007C56D0"/>
    <w:rsid w:val="007C5D3F"/>
    <w:rsid w:val="007C62A2"/>
    <w:rsid w:val="007D09A4"/>
    <w:rsid w:val="007D0A27"/>
    <w:rsid w:val="007D12DA"/>
    <w:rsid w:val="007D2046"/>
    <w:rsid w:val="007D243A"/>
    <w:rsid w:val="007E0254"/>
    <w:rsid w:val="007E201A"/>
    <w:rsid w:val="007E60E9"/>
    <w:rsid w:val="007F1673"/>
    <w:rsid w:val="007F17E0"/>
    <w:rsid w:val="007F358C"/>
    <w:rsid w:val="007F6348"/>
    <w:rsid w:val="007F7323"/>
    <w:rsid w:val="007F774A"/>
    <w:rsid w:val="00800955"/>
    <w:rsid w:val="00802CC8"/>
    <w:rsid w:val="00804358"/>
    <w:rsid w:val="008053B5"/>
    <w:rsid w:val="00810AE5"/>
    <w:rsid w:val="008113BB"/>
    <w:rsid w:val="00811E4B"/>
    <w:rsid w:val="00813844"/>
    <w:rsid w:val="0081645E"/>
    <w:rsid w:val="00820AF1"/>
    <w:rsid w:val="008228DB"/>
    <w:rsid w:val="00823124"/>
    <w:rsid w:val="00823D05"/>
    <w:rsid w:val="00826112"/>
    <w:rsid w:val="008263B3"/>
    <w:rsid w:val="00827E51"/>
    <w:rsid w:val="00832B26"/>
    <w:rsid w:val="008363BC"/>
    <w:rsid w:val="008377FF"/>
    <w:rsid w:val="008401AE"/>
    <w:rsid w:val="0084243B"/>
    <w:rsid w:val="008424ED"/>
    <w:rsid w:val="008446DF"/>
    <w:rsid w:val="00846A04"/>
    <w:rsid w:val="00846E39"/>
    <w:rsid w:val="00847C0F"/>
    <w:rsid w:val="00850234"/>
    <w:rsid w:val="00850C30"/>
    <w:rsid w:val="00853A10"/>
    <w:rsid w:val="008548DD"/>
    <w:rsid w:val="00857040"/>
    <w:rsid w:val="0085719F"/>
    <w:rsid w:val="00860269"/>
    <w:rsid w:val="008640EA"/>
    <w:rsid w:val="00865C11"/>
    <w:rsid w:val="00866C7E"/>
    <w:rsid w:val="0087429D"/>
    <w:rsid w:val="008745C7"/>
    <w:rsid w:val="00875657"/>
    <w:rsid w:val="00876623"/>
    <w:rsid w:val="0087779C"/>
    <w:rsid w:val="00881743"/>
    <w:rsid w:val="00893A49"/>
    <w:rsid w:val="00893A94"/>
    <w:rsid w:val="00894462"/>
    <w:rsid w:val="008959D5"/>
    <w:rsid w:val="00895A33"/>
    <w:rsid w:val="00897D35"/>
    <w:rsid w:val="008A6CDF"/>
    <w:rsid w:val="008A7E52"/>
    <w:rsid w:val="008B073D"/>
    <w:rsid w:val="008B2A01"/>
    <w:rsid w:val="008B2E18"/>
    <w:rsid w:val="008B3931"/>
    <w:rsid w:val="008B52BC"/>
    <w:rsid w:val="008B5904"/>
    <w:rsid w:val="008C361E"/>
    <w:rsid w:val="008C79F0"/>
    <w:rsid w:val="008D0994"/>
    <w:rsid w:val="008D3739"/>
    <w:rsid w:val="008D3B3D"/>
    <w:rsid w:val="008D4274"/>
    <w:rsid w:val="008D4B97"/>
    <w:rsid w:val="008D4F21"/>
    <w:rsid w:val="008D50C8"/>
    <w:rsid w:val="008D58BB"/>
    <w:rsid w:val="008E1212"/>
    <w:rsid w:val="008E30F6"/>
    <w:rsid w:val="008E47E1"/>
    <w:rsid w:val="008E5FA8"/>
    <w:rsid w:val="008F0CAE"/>
    <w:rsid w:val="008F2B7E"/>
    <w:rsid w:val="008F590E"/>
    <w:rsid w:val="00900FCF"/>
    <w:rsid w:val="00901AF9"/>
    <w:rsid w:val="009023A4"/>
    <w:rsid w:val="009031A6"/>
    <w:rsid w:val="009042A9"/>
    <w:rsid w:val="00905EE6"/>
    <w:rsid w:val="0090605D"/>
    <w:rsid w:val="00910357"/>
    <w:rsid w:val="00910677"/>
    <w:rsid w:val="00910735"/>
    <w:rsid w:val="0091291D"/>
    <w:rsid w:val="009133FE"/>
    <w:rsid w:val="00913817"/>
    <w:rsid w:val="00916A9F"/>
    <w:rsid w:val="009208B1"/>
    <w:rsid w:val="00921D6F"/>
    <w:rsid w:val="00923041"/>
    <w:rsid w:val="0092326A"/>
    <w:rsid w:val="0092548D"/>
    <w:rsid w:val="009277D6"/>
    <w:rsid w:val="0093083F"/>
    <w:rsid w:val="009310B4"/>
    <w:rsid w:val="00933269"/>
    <w:rsid w:val="0093616C"/>
    <w:rsid w:val="00936C8A"/>
    <w:rsid w:val="00940AEF"/>
    <w:rsid w:val="00944A37"/>
    <w:rsid w:val="0095284D"/>
    <w:rsid w:val="00952A94"/>
    <w:rsid w:val="0095354B"/>
    <w:rsid w:val="00954AA6"/>
    <w:rsid w:val="00955BBD"/>
    <w:rsid w:val="0095643E"/>
    <w:rsid w:val="009565F9"/>
    <w:rsid w:val="009576F1"/>
    <w:rsid w:val="0096653F"/>
    <w:rsid w:val="009755F6"/>
    <w:rsid w:val="009803E2"/>
    <w:rsid w:val="00980A9A"/>
    <w:rsid w:val="00980C57"/>
    <w:rsid w:val="00982E46"/>
    <w:rsid w:val="00987781"/>
    <w:rsid w:val="00990CBB"/>
    <w:rsid w:val="00991A0C"/>
    <w:rsid w:val="00992899"/>
    <w:rsid w:val="0099561B"/>
    <w:rsid w:val="009958B6"/>
    <w:rsid w:val="00996BD2"/>
    <w:rsid w:val="009A0E96"/>
    <w:rsid w:val="009A449A"/>
    <w:rsid w:val="009A7A99"/>
    <w:rsid w:val="009A7B57"/>
    <w:rsid w:val="009A7C1F"/>
    <w:rsid w:val="009B2F5F"/>
    <w:rsid w:val="009B3A3E"/>
    <w:rsid w:val="009B434C"/>
    <w:rsid w:val="009B4A0A"/>
    <w:rsid w:val="009B4C12"/>
    <w:rsid w:val="009B4F36"/>
    <w:rsid w:val="009B535E"/>
    <w:rsid w:val="009B56C4"/>
    <w:rsid w:val="009B6424"/>
    <w:rsid w:val="009B79E7"/>
    <w:rsid w:val="009C3665"/>
    <w:rsid w:val="009C5B32"/>
    <w:rsid w:val="009C703E"/>
    <w:rsid w:val="009C722F"/>
    <w:rsid w:val="009C762D"/>
    <w:rsid w:val="009D04AA"/>
    <w:rsid w:val="009D0797"/>
    <w:rsid w:val="009D0D86"/>
    <w:rsid w:val="009D22F8"/>
    <w:rsid w:val="009D2E72"/>
    <w:rsid w:val="009D3FA3"/>
    <w:rsid w:val="009D6525"/>
    <w:rsid w:val="009D7E50"/>
    <w:rsid w:val="009E027D"/>
    <w:rsid w:val="009E0637"/>
    <w:rsid w:val="009E2404"/>
    <w:rsid w:val="009E725D"/>
    <w:rsid w:val="009E7610"/>
    <w:rsid w:val="009F01BE"/>
    <w:rsid w:val="009F2B75"/>
    <w:rsid w:val="009F3D91"/>
    <w:rsid w:val="009F624E"/>
    <w:rsid w:val="009F70F0"/>
    <w:rsid w:val="009F7D7D"/>
    <w:rsid w:val="009F7FB8"/>
    <w:rsid w:val="00A01AE8"/>
    <w:rsid w:val="00A02D36"/>
    <w:rsid w:val="00A0406C"/>
    <w:rsid w:val="00A052B9"/>
    <w:rsid w:val="00A05980"/>
    <w:rsid w:val="00A07477"/>
    <w:rsid w:val="00A074CE"/>
    <w:rsid w:val="00A07A2D"/>
    <w:rsid w:val="00A13057"/>
    <w:rsid w:val="00A15E6A"/>
    <w:rsid w:val="00A1673D"/>
    <w:rsid w:val="00A17333"/>
    <w:rsid w:val="00A1755B"/>
    <w:rsid w:val="00A22C4C"/>
    <w:rsid w:val="00A261DB"/>
    <w:rsid w:val="00A276AC"/>
    <w:rsid w:val="00A300E8"/>
    <w:rsid w:val="00A33A60"/>
    <w:rsid w:val="00A34B30"/>
    <w:rsid w:val="00A3538C"/>
    <w:rsid w:val="00A35D2C"/>
    <w:rsid w:val="00A36843"/>
    <w:rsid w:val="00A37BEA"/>
    <w:rsid w:val="00A37EA6"/>
    <w:rsid w:val="00A42476"/>
    <w:rsid w:val="00A448C8"/>
    <w:rsid w:val="00A44B73"/>
    <w:rsid w:val="00A46140"/>
    <w:rsid w:val="00A50CCD"/>
    <w:rsid w:val="00A5608C"/>
    <w:rsid w:val="00A57A33"/>
    <w:rsid w:val="00A60338"/>
    <w:rsid w:val="00A6351A"/>
    <w:rsid w:val="00A642AE"/>
    <w:rsid w:val="00A65761"/>
    <w:rsid w:val="00A67132"/>
    <w:rsid w:val="00A67293"/>
    <w:rsid w:val="00A70266"/>
    <w:rsid w:val="00A70877"/>
    <w:rsid w:val="00A7281F"/>
    <w:rsid w:val="00A73C11"/>
    <w:rsid w:val="00A73D7A"/>
    <w:rsid w:val="00A748B7"/>
    <w:rsid w:val="00A74B1B"/>
    <w:rsid w:val="00A775C5"/>
    <w:rsid w:val="00A802BF"/>
    <w:rsid w:val="00A83DD0"/>
    <w:rsid w:val="00A84742"/>
    <w:rsid w:val="00A92D85"/>
    <w:rsid w:val="00A930D7"/>
    <w:rsid w:val="00A960B9"/>
    <w:rsid w:val="00A96ABD"/>
    <w:rsid w:val="00A96E7C"/>
    <w:rsid w:val="00A9734D"/>
    <w:rsid w:val="00AA0E6D"/>
    <w:rsid w:val="00AA2EDE"/>
    <w:rsid w:val="00AA3F59"/>
    <w:rsid w:val="00AA410A"/>
    <w:rsid w:val="00AA47B5"/>
    <w:rsid w:val="00AB0A23"/>
    <w:rsid w:val="00AB0DFB"/>
    <w:rsid w:val="00AB2607"/>
    <w:rsid w:val="00AB36FA"/>
    <w:rsid w:val="00AB43FB"/>
    <w:rsid w:val="00AB5AF1"/>
    <w:rsid w:val="00AB65F6"/>
    <w:rsid w:val="00AB6B53"/>
    <w:rsid w:val="00AB7130"/>
    <w:rsid w:val="00AB71F9"/>
    <w:rsid w:val="00AB7FD3"/>
    <w:rsid w:val="00AC1A03"/>
    <w:rsid w:val="00AC1DD1"/>
    <w:rsid w:val="00AC5E35"/>
    <w:rsid w:val="00AD0031"/>
    <w:rsid w:val="00AD099B"/>
    <w:rsid w:val="00AD1C5B"/>
    <w:rsid w:val="00AD2C03"/>
    <w:rsid w:val="00AD31CF"/>
    <w:rsid w:val="00AD45AD"/>
    <w:rsid w:val="00AD569F"/>
    <w:rsid w:val="00AD5ECE"/>
    <w:rsid w:val="00AE02BA"/>
    <w:rsid w:val="00AE161F"/>
    <w:rsid w:val="00AE26ED"/>
    <w:rsid w:val="00AE2B56"/>
    <w:rsid w:val="00AE3FE5"/>
    <w:rsid w:val="00AE493D"/>
    <w:rsid w:val="00AE4E07"/>
    <w:rsid w:val="00AE5F44"/>
    <w:rsid w:val="00AF0938"/>
    <w:rsid w:val="00AF09CE"/>
    <w:rsid w:val="00AF0CB0"/>
    <w:rsid w:val="00AF5754"/>
    <w:rsid w:val="00B011CD"/>
    <w:rsid w:val="00B01347"/>
    <w:rsid w:val="00B02B28"/>
    <w:rsid w:val="00B03622"/>
    <w:rsid w:val="00B036AC"/>
    <w:rsid w:val="00B039B3"/>
    <w:rsid w:val="00B045BB"/>
    <w:rsid w:val="00B074E6"/>
    <w:rsid w:val="00B118FB"/>
    <w:rsid w:val="00B11B8F"/>
    <w:rsid w:val="00B14E96"/>
    <w:rsid w:val="00B155F2"/>
    <w:rsid w:val="00B20D80"/>
    <w:rsid w:val="00B2490F"/>
    <w:rsid w:val="00B24CED"/>
    <w:rsid w:val="00B26CF5"/>
    <w:rsid w:val="00B2732E"/>
    <w:rsid w:val="00B366BA"/>
    <w:rsid w:val="00B4360B"/>
    <w:rsid w:val="00B51450"/>
    <w:rsid w:val="00B521A0"/>
    <w:rsid w:val="00B54C6D"/>
    <w:rsid w:val="00B55132"/>
    <w:rsid w:val="00B55CDB"/>
    <w:rsid w:val="00B5745B"/>
    <w:rsid w:val="00B60EC2"/>
    <w:rsid w:val="00B61801"/>
    <w:rsid w:val="00B61F76"/>
    <w:rsid w:val="00B704BC"/>
    <w:rsid w:val="00B7471E"/>
    <w:rsid w:val="00B769AD"/>
    <w:rsid w:val="00B7738C"/>
    <w:rsid w:val="00B87781"/>
    <w:rsid w:val="00B877F6"/>
    <w:rsid w:val="00B969F4"/>
    <w:rsid w:val="00BA17D8"/>
    <w:rsid w:val="00BA2310"/>
    <w:rsid w:val="00BA3E65"/>
    <w:rsid w:val="00BA50C5"/>
    <w:rsid w:val="00BB0BDF"/>
    <w:rsid w:val="00BB0E40"/>
    <w:rsid w:val="00BB21D6"/>
    <w:rsid w:val="00BB2806"/>
    <w:rsid w:val="00BB2D7A"/>
    <w:rsid w:val="00BB3219"/>
    <w:rsid w:val="00BB5206"/>
    <w:rsid w:val="00BC0608"/>
    <w:rsid w:val="00BC15BB"/>
    <w:rsid w:val="00BC1A76"/>
    <w:rsid w:val="00BC4A59"/>
    <w:rsid w:val="00BC64FC"/>
    <w:rsid w:val="00BC6848"/>
    <w:rsid w:val="00BD1E22"/>
    <w:rsid w:val="00BD7698"/>
    <w:rsid w:val="00BE1551"/>
    <w:rsid w:val="00BE230B"/>
    <w:rsid w:val="00BE48BA"/>
    <w:rsid w:val="00BF0D03"/>
    <w:rsid w:val="00BF2703"/>
    <w:rsid w:val="00C005AC"/>
    <w:rsid w:val="00C02F32"/>
    <w:rsid w:val="00C03623"/>
    <w:rsid w:val="00C04463"/>
    <w:rsid w:val="00C079A5"/>
    <w:rsid w:val="00C109B7"/>
    <w:rsid w:val="00C123B6"/>
    <w:rsid w:val="00C12977"/>
    <w:rsid w:val="00C13F8B"/>
    <w:rsid w:val="00C143DD"/>
    <w:rsid w:val="00C1558F"/>
    <w:rsid w:val="00C20959"/>
    <w:rsid w:val="00C20A5D"/>
    <w:rsid w:val="00C2157A"/>
    <w:rsid w:val="00C24395"/>
    <w:rsid w:val="00C24635"/>
    <w:rsid w:val="00C2493B"/>
    <w:rsid w:val="00C25A49"/>
    <w:rsid w:val="00C26375"/>
    <w:rsid w:val="00C26BBE"/>
    <w:rsid w:val="00C30473"/>
    <w:rsid w:val="00C31E26"/>
    <w:rsid w:val="00C3249A"/>
    <w:rsid w:val="00C33EAD"/>
    <w:rsid w:val="00C360FC"/>
    <w:rsid w:val="00C405F9"/>
    <w:rsid w:val="00C4337D"/>
    <w:rsid w:val="00C433FF"/>
    <w:rsid w:val="00C4422D"/>
    <w:rsid w:val="00C44555"/>
    <w:rsid w:val="00C44940"/>
    <w:rsid w:val="00C46C2C"/>
    <w:rsid w:val="00C524E8"/>
    <w:rsid w:val="00C5558F"/>
    <w:rsid w:val="00C5751B"/>
    <w:rsid w:val="00C60904"/>
    <w:rsid w:val="00C6099B"/>
    <w:rsid w:val="00C6255C"/>
    <w:rsid w:val="00C63F26"/>
    <w:rsid w:val="00C65A26"/>
    <w:rsid w:val="00C65AAF"/>
    <w:rsid w:val="00C65F83"/>
    <w:rsid w:val="00C6664D"/>
    <w:rsid w:val="00C70255"/>
    <w:rsid w:val="00C73320"/>
    <w:rsid w:val="00C75726"/>
    <w:rsid w:val="00C76888"/>
    <w:rsid w:val="00C81699"/>
    <w:rsid w:val="00C84093"/>
    <w:rsid w:val="00C85468"/>
    <w:rsid w:val="00C90DFF"/>
    <w:rsid w:val="00C917BD"/>
    <w:rsid w:val="00C9188E"/>
    <w:rsid w:val="00C92B6E"/>
    <w:rsid w:val="00C92ECF"/>
    <w:rsid w:val="00C952E9"/>
    <w:rsid w:val="00C954AE"/>
    <w:rsid w:val="00C96B61"/>
    <w:rsid w:val="00CB091E"/>
    <w:rsid w:val="00CB3658"/>
    <w:rsid w:val="00CB3E25"/>
    <w:rsid w:val="00CB3F39"/>
    <w:rsid w:val="00CC344A"/>
    <w:rsid w:val="00CC6B7B"/>
    <w:rsid w:val="00CD079C"/>
    <w:rsid w:val="00CD0B26"/>
    <w:rsid w:val="00CD47E2"/>
    <w:rsid w:val="00CD4B80"/>
    <w:rsid w:val="00CD6505"/>
    <w:rsid w:val="00CD6767"/>
    <w:rsid w:val="00CD71DE"/>
    <w:rsid w:val="00CE2957"/>
    <w:rsid w:val="00CE403B"/>
    <w:rsid w:val="00CE556D"/>
    <w:rsid w:val="00CF0986"/>
    <w:rsid w:val="00CF098B"/>
    <w:rsid w:val="00CF1B4E"/>
    <w:rsid w:val="00CF5DE8"/>
    <w:rsid w:val="00CF6077"/>
    <w:rsid w:val="00CF696D"/>
    <w:rsid w:val="00D017CA"/>
    <w:rsid w:val="00D04DC8"/>
    <w:rsid w:val="00D06DCC"/>
    <w:rsid w:val="00D1181D"/>
    <w:rsid w:val="00D131C6"/>
    <w:rsid w:val="00D139FF"/>
    <w:rsid w:val="00D14FF4"/>
    <w:rsid w:val="00D16976"/>
    <w:rsid w:val="00D226E4"/>
    <w:rsid w:val="00D22C8D"/>
    <w:rsid w:val="00D238FB"/>
    <w:rsid w:val="00D2426A"/>
    <w:rsid w:val="00D247A9"/>
    <w:rsid w:val="00D27D40"/>
    <w:rsid w:val="00D302B3"/>
    <w:rsid w:val="00D304B8"/>
    <w:rsid w:val="00D34617"/>
    <w:rsid w:val="00D36870"/>
    <w:rsid w:val="00D51956"/>
    <w:rsid w:val="00D52EAB"/>
    <w:rsid w:val="00D52EDD"/>
    <w:rsid w:val="00D52F38"/>
    <w:rsid w:val="00D5327B"/>
    <w:rsid w:val="00D532A9"/>
    <w:rsid w:val="00D54E1A"/>
    <w:rsid w:val="00D550E4"/>
    <w:rsid w:val="00D57DA6"/>
    <w:rsid w:val="00D61E8A"/>
    <w:rsid w:val="00D636D5"/>
    <w:rsid w:val="00D66AB6"/>
    <w:rsid w:val="00D71048"/>
    <w:rsid w:val="00D718A4"/>
    <w:rsid w:val="00D72C7E"/>
    <w:rsid w:val="00D7346D"/>
    <w:rsid w:val="00D75BB5"/>
    <w:rsid w:val="00D762B9"/>
    <w:rsid w:val="00D83A60"/>
    <w:rsid w:val="00D83BA3"/>
    <w:rsid w:val="00D83E90"/>
    <w:rsid w:val="00D84646"/>
    <w:rsid w:val="00D84D6A"/>
    <w:rsid w:val="00D85019"/>
    <w:rsid w:val="00D857B3"/>
    <w:rsid w:val="00D86795"/>
    <w:rsid w:val="00D923A0"/>
    <w:rsid w:val="00D96867"/>
    <w:rsid w:val="00DA13DC"/>
    <w:rsid w:val="00DB15C7"/>
    <w:rsid w:val="00DB1731"/>
    <w:rsid w:val="00DB3741"/>
    <w:rsid w:val="00DB6299"/>
    <w:rsid w:val="00DB6E77"/>
    <w:rsid w:val="00DB7077"/>
    <w:rsid w:val="00DC0052"/>
    <w:rsid w:val="00DC2FBC"/>
    <w:rsid w:val="00DC3DF1"/>
    <w:rsid w:val="00DC4BD2"/>
    <w:rsid w:val="00DC501C"/>
    <w:rsid w:val="00DC6850"/>
    <w:rsid w:val="00DC79BA"/>
    <w:rsid w:val="00DD1D08"/>
    <w:rsid w:val="00DD309A"/>
    <w:rsid w:val="00DD5147"/>
    <w:rsid w:val="00DD5A19"/>
    <w:rsid w:val="00DD614E"/>
    <w:rsid w:val="00DD6C31"/>
    <w:rsid w:val="00DD7929"/>
    <w:rsid w:val="00DE0F9D"/>
    <w:rsid w:val="00DE3EE2"/>
    <w:rsid w:val="00DE4DB2"/>
    <w:rsid w:val="00DE51B6"/>
    <w:rsid w:val="00DE7543"/>
    <w:rsid w:val="00DF2A71"/>
    <w:rsid w:val="00DF4616"/>
    <w:rsid w:val="00DF4641"/>
    <w:rsid w:val="00DF5BFC"/>
    <w:rsid w:val="00DF6162"/>
    <w:rsid w:val="00E00778"/>
    <w:rsid w:val="00E0097A"/>
    <w:rsid w:val="00E036F3"/>
    <w:rsid w:val="00E062E6"/>
    <w:rsid w:val="00E06E61"/>
    <w:rsid w:val="00E13EC0"/>
    <w:rsid w:val="00E1475B"/>
    <w:rsid w:val="00E17C54"/>
    <w:rsid w:val="00E20C3D"/>
    <w:rsid w:val="00E21506"/>
    <w:rsid w:val="00E21B19"/>
    <w:rsid w:val="00E22616"/>
    <w:rsid w:val="00E26B06"/>
    <w:rsid w:val="00E2792F"/>
    <w:rsid w:val="00E30CAB"/>
    <w:rsid w:val="00E351BD"/>
    <w:rsid w:val="00E35DC2"/>
    <w:rsid w:val="00E4209E"/>
    <w:rsid w:val="00E43F2F"/>
    <w:rsid w:val="00E448FB"/>
    <w:rsid w:val="00E44D68"/>
    <w:rsid w:val="00E45548"/>
    <w:rsid w:val="00E4574A"/>
    <w:rsid w:val="00E46627"/>
    <w:rsid w:val="00E50E4C"/>
    <w:rsid w:val="00E51D0C"/>
    <w:rsid w:val="00E620B3"/>
    <w:rsid w:val="00E65851"/>
    <w:rsid w:val="00E67060"/>
    <w:rsid w:val="00E67CE3"/>
    <w:rsid w:val="00E67DFB"/>
    <w:rsid w:val="00E72875"/>
    <w:rsid w:val="00E7710B"/>
    <w:rsid w:val="00E77B30"/>
    <w:rsid w:val="00E80BA8"/>
    <w:rsid w:val="00E823F5"/>
    <w:rsid w:val="00E83990"/>
    <w:rsid w:val="00E8597C"/>
    <w:rsid w:val="00E91B18"/>
    <w:rsid w:val="00E9503B"/>
    <w:rsid w:val="00E95F50"/>
    <w:rsid w:val="00EA08B7"/>
    <w:rsid w:val="00EA2E07"/>
    <w:rsid w:val="00EA35FF"/>
    <w:rsid w:val="00EA364F"/>
    <w:rsid w:val="00EA6936"/>
    <w:rsid w:val="00EA72F4"/>
    <w:rsid w:val="00EB1AB7"/>
    <w:rsid w:val="00EB2FCB"/>
    <w:rsid w:val="00EB62A9"/>
    <w:rsid w:val="00EB6BE7"/>
    <w:rsid w:val="00EB73D5"/>
    <w:rsid w:val="00EC1C87"/>
    <w:rsid w:val="00EC2ECC"/>
    <w:rsid w:val="00EC3506"/>
    <w:rsid w:val="00EC5E33"/>
    <w:rsid w:val="00EC5F46"/>
    <w:rsid w:val="00EC72CC"/>
    <w:rsid w:val="00EC73CC"/>
    <w:rsid w:val="00ED22AF"/>
    <w:rsid w:val="00ED2497"/>
    <w:rsid w:val="00ED3E6B"/>
    <w:rsid w:val="00ED669E"/>
    <w:rsid w:val="00EE3F23"/>
    <w:rsid w:val="00EE4AA7"/>
    <w:rsid w:val="00EF276D"/>
    <w:rsid w:val="00EF28E3"/>
    <w:rsid w:val="00EF486D"/>
    <w:rsid w:val="00EF5C0B"/>
    <w:rsid w:val="00EF76F7"/>
    <w:rsid w:val="00EF7B5A"/>
    <w:rsid w:val="00F00946"/>
    <w:rsid w:val="00F02A9A"/>
    <w:rsid w:val="00F03ED5"/>
    <w:rsid w:val="00F051FD"/>
    <w:rsid w:val="00F0541D"/>
    <w:rsid w:val="00F058FE"/>
    <w:rsid w:val="00F06F4C"/>
    <w:rsid w:val="00F13E19"/>
    <w:rsid w:val="00F15FBD"/>
    <w:rsid w:val="00F22CC0"/>
    <w:rsid w:val="00F23F76"/>
    <w:rsid w:val="00F245F4"/>
    <w:rsid w:val="00F25C85"/>
    <w:rsid w:val="00F264BA"/>
    <w:rsid w:val="00F26E4F"/>
    <w:rsid w:val="00F309F0"/>
    <w:rsid w:val="00F328A5"/>
    <w:rsid w:val="00F3411E"/>
    <w:rsid w:val="00F34901"/>
    <w:rsid w:val="00F351D0"/>
    <w:rsid w:val="00F401E2"/>
    <w:rsid w:val="00F431A3"/>
    <w:rsid w:val="00F4369A"/>
    <w:rsid w:val="00F46049"/>
    <w:rsid w:val="00F4713B"/>
    <w:rsid w:val="00F4725D"/>
    <w:rsid w:val="00F47378"/>
    <w:rsid w:val="00F506D2"/>
    <w:rsid w:val="00F521B3"/>
    <w:rsid w:val="00F541F2"/>
    <w:rsid w:val="00F5725C"/>
    <w:rsid w:val="00F616A8"/>
    <w:rsid w:val="00F62137"/>
    <w:rsid w:val="00F64B0B"/>
    <w:rsid w:val="00F66D7C"/>
    <w:rsid w:val="00F70028"/>
    <w:rsid w:val="00F71D01"/>
    <w:rsid w:val="00F71F20"/>
    <w:rsid w:val="00F72759"/>
    <w:rsid w:val="00F72F78"/>
    <w:rsid w:val="00F74B31"/>
    <w:rsid w:val="00F818C7"/>
    <w:rsid w:val="00F83013"/>
    <w:rsid w:val="00F8408C"/>
    <w:rsid w:val="00F84FCB"/>
    <w:rsid w:val="00F850F1"/>
    <w:rsid w:val="00F87037"/>
    <w:rsid w:val="00F87FB9"/>
    <w:rsid w:val="00F90A39"/>
    <w:rsid w:val="00F928DA"/>
    <w:rsid w:val="00F96215"/>
    <w:rsid w:val="00F96AF0"/>
    <w:rsid w:val="00F96FB3"/>
    <w:rsid w:val="00F97E9D"/>
    <w:rsid w:val="00F97F25"/>
    <w:rsid w:val="00FA076B"/>
    <w:rsid w:val="00FA1657"/>
    <w:rsid w:val="00FA3528"/>
    <w:rsid w:val="00FA36AB"/>
    <w:rsid w:val="00FA3B5E"/>
    <w:rsid w:val="00FA508E"/>
    <w:rsid w:val="00FA6D6C"/>
    <w:rsid w:val="00FA7B2E"/>
    <w:rsid w:val="00FA7B3A"/>
    <w:rsid w:val="00FA7E52"/>
    <w:rsid w:val="00FB145F"/>
    <w:rsid w:val="00FB149E"/>
    <w:rsid w:val="00FB57EB"/>
    <w:rsid w:val="00FB7B21"/>
    <w:rsid w:val="00FC03A2"/>
    <w:rsid w:val="00FC0AF2"/>
    <w:rsid w:val="00FC0DF5"/>
    <w:rsid w:val="00FC17D2"/>
    <w:rsid w:val="00FC2E96"/>
    <w:rsid w:val="00FC4496"/>
    <w:rsid w:val="00FC6C7D"/>
    <w:rsid w:val="00FD0727"/>
    <w:rsid w:val="00FD3081"/>
    <w:rsid w:val="00FD352C"/>
    <w:rsid w:val="00FD47F3"/>
    <w:rsid w:val="00FD4816"/>
    <w:rsid w:val="00FE2B58"/>
    <w:rsid w:val="00FE2EF7"/>
    <w:rsid w:val="00FE62EC"/>
    <w:rsid w:val="00FF06CD"/>
    <w:rsid w:val="00FF0C7D"/>
    <w:rsid w:val="00FF100A"/>
    <w:rsid w:val="00FF1E52"/>
    <w:rsid w:val="00FF2326"/>
    <w:rsid w:val="00FF3A14"/>
    <w:rsid w:val="00FF58F5"/>
    <w:rsid w:val="00FF5FFF"/>
    <w:rsid w:val="00FF61D8"/>
    <w:rsid w:val="01090E82"/>
    <w:rsid w:val="0879E5D9"/>
    <w:rsid w:val="111753D9"/>
    <w:rsid w:val="19D875A7"/>
    <w:rsid w:val="2467FA68"/>
    <w:rsid w:val="2598D687"/>
    <w:rsid w:val="29916940"/>
    <w:rsid w:val="37BCAEFA"/>
    <w:rsid w:val="470B543C"/>
    <w:rsid w:val="48335601"/>
    <w:rsid w:val="4D2BC93D"/>
    <w:rsid w:val="4D7E1306"/>
    <w:rsid w:val="5002EE00"/>
    <w:rsid w:val="50A28F42"/>
    <w:rsid w:val="540F42DA"/>
    <w:rsid w:val="6C790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DCF56"/>
  <w15:chartTrackingRefBased/>
  <w15:docId w15:val="{F7DAB900-96B9-4A34-99A5-04799459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31951"/>
    <w:pPr>
      <w:suppressAutoHyphens/>
    </w:pPr>
    <w:rPr>
      <w:sz w:val="24"/>
    </w:rPr>
  </w:style>
  <w:style w:type="paragraph" w:styleId="Heading1">
    <w:name w:val="heading 1"/>
    <w:basedOn w:val="Normal"/>
    <w:link w:val="Heading1Char"/>
    <w:uiPriority w:val="9"/>
    <w:qFormat/>
    <w:rsid w:val="0013697C"/>
    <w:pPr>
      <w:suppressAutoHyphens w:val="0"/>
      <w:spacing w:before="100" w:beforeAutospacing="1" w:after="100" w:afterAutospacing="1"/>
      <w:outlineLvl w:val="0"/>
    </w:pPr>
    <w:rPr>
      <w:rFonts w:ascii="Calibri" w:hAnsi="Calibri" w:cs="Calibri" w:eastAsiaTheme="minorHAnsi"/>
      <w:b/>
      <w:bCs/>
      <w:kern w:val="36"/>
      <w:sz w:val="48"/>
      <w:szCs w:val="48"/>
    </w:rPr>
  </w:style>
  <w:style w:type="paragraph" w:styleId="Heading2">
    <w:name w:val="heading 2"/>
    <w:basedOn w:val="Normal"/>
    <w:link w:val="Heading2Char"/>
    <w:uiPriority w:val="9"/>
    <w:unhideWhenUsed/>
    <w:qFormat/>
    <w:rsid w:val="0013697C"/>
    <w:pPr>
      <w:suppressAutoHyphens w:val="0"/>
      <w:spacing w:before="100" w:beforeAutospacing="1" w:after="100" w:afterAutospacing="1"/>
      <w:outlineLvl w:val="1"/>
    </w:pPr>
    <w:rPr>
      <w:rFonts w:ascii="Calibri" w:hAnsi="Calibri" w:cs="Calibri" w:eastAsiaTheme="minorHAnsi"/>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rsid w:val="008228DB"/>
    <w:pPr>
      <w:tabs>
        <w:tab w:val="center" w:pos="4320"/>
        <w:tab w:val="right" w:pos="8640"/>
      </w:tabs>
      <w:suppressAutoHyphens w:val="0"/>
    </w:pPr>
    <w:rPr>
      <w:rFonts w:cs="Angsana New"/>
      <w:sz w:val="22"/>
      <w:szCs w:val="22"/>
    </w:rPr>
  </w:style>
  <w:style w:type="character" w:styleId="PageNumber">
    <w:name w:val="page number"/>
    <w:basedOn w:val="DefaultParagraphFont"/>
    <w:rsid w:val="008228DB"/>
  </w:style>
  <w:style w:type="table" w:styleId="TableGrid">
    <w:name w:val="Table Grid"/>
    <w:basedOn w:val="TableNormal"/>
    <w:rsid w:val="008228DB"/>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rsid w:val="00CF6077"/>
    <w:pPr>
      <w:tabs>
        <w:tab w:val="center" w:pos="4320"/>
        <w:tab w:val="right" w:pos="8640"/>
      </w:tabs>
    </w:pPr>
  </w:style>
  <w:style w:type="paragraph" w:styleId="BalloonText">
    <w:name w:val="Balloon Text"/>
    <w:basedOn w:val="Normal"/>
    <w:semiHidden/>
    <w:rsid w:val="00E06E61"/>
    <w:rPr>
      <w:rFonts w:ascii="Tahoma" w:hAnsi="Tahoma" w:cs="Tahoma"/>
      <w:sz w:val="16"/>
      <w:szCs w:val="16"/>
    </w:rPr>
  </w:style>
  <w:style w:type="character" w:styleId="CommentReference">
    <w:name w:val="annotation reference"/>
    <w:semiHidden/>
    <w:rsid w:val="00B24CED"/>
    <w:rPr>
      <w:sz w:val="16"/>
      <w:szCs w:val="16"/>
    </w:rPr>
  </w:style>
  <w:style w:type="paragraph" w:styleId="CommentText">
    <w:name w:val="annotation text"/>
    <w:basedOn w:val="Normal"/>
    <w:semiHidden/>
    <w:rsid w:val="00B24CED"/>
    <w:rPr>
      <w:sz w:val="20"/>
    </w:rPr>
  </w:style>
  <w:style w:type="paragraph" w:styleId="CommentSubject">
    <w:name w:val="annotation subject"/>
    <w:basedOn w:val="CommentText"/>
    <w:next w:val="CommentText"/>
    <w:semiHidden/>
    <w:rsid w:val="00B24CED"/>
    <w:rPr>
      <w:b/>
      <w:bCs/>
    </w:rPr>
  </w:style>
  <w:style w:type="character" w:styleId="Heading1Char" w:customStyle="1">
    <w:name w:val="Heading 1 Char"/>
    <w:basedOn w:val="DefaultParagraphFont"/>
    <w:link w:val="Heading1"/>
    <w:uiPriority w:val="9"/>
    <w:rsid w:val="0013697C"/>
    <w:rPr>
      <w:rFonts w:ascii="Calibri" w:hAnsi="Calibri" w:cs="Calibri" w:eastAsiaTheme="minorHAnsi"/>
      <w:b/>
      <w:bCs/>
      <w:kern w:val="36"/>
      <w:sz w:val="48"/>
      <w:szCs w:val="48"/>
    </w:rPr>
  </w:style>
  <w:style w:type="character" w:styleId="Heading2Char" w:customStyle="1">
    <w:name w:val="Heading 2 Char"/>
    <w:basedOn w:val="DefaultParagraphFont"/>
    <w:link w:val="Heading2"/>
    <w:uiPriority w:val="9"/>
    <w:rsid w:val="0013697C"/>
    <w:rPr>
      <w:rFonts w:ascii="Calibri" w:hAnsi="Calibri" w:cs="Calibri" w:eastAsiaTheme="minorHAnsi"/>
      <w:b/>
      <w:bCs/>
      <w:sz w:val="36"/>
      <w:szCs w:val="36"/>
    </w:rPr>
  </w:style>
  <w:style w:type="paragraph" w:styleId="xxmsonormal" w:customStyle="1">
    <w:name w:val="x_x_msonormal"/>
    <w:basedOn w:val="Normal"/>
    <w:rsid w:val="0013697C"/>
    <w:pPr>
      <w:suppressAutoHyphens w:val="0"/>
    </w:pPr>
    <w:rPr>
      <w:rFonts w:ascii="Calibri" w:hAnsi="Calibri" w:cs="Calibri" w:eastAsiaTheme="minorHAnsi"/>
      <w:sz w:val="22"/>
      <w:szCs w:val="22"/>
    </w:rPr>
  </w:style>
  <w:style w:type="paragraph" w:styleId="xxxmsonormal" w:customStyle="1">
    <w:name w:val="x_x_xmsonormal"/>
    <w:basedOn w:val="Normal"/>
    <w:rsid w:val="0013697C"/>
    <w:pPr>
      <w:suppressAutoHyphens w:val="0"/>
    </w:pPr>
    <w:rPr>
      <w:rFonts w:ascii="Calibri" w:hAnsi="Calibri" w:cs="Calibri" w:eastAsiaTheme="minorHAnsi"/>
      <w:sz w:val="22"/>
      <w:szCs w:val="22"/>
    </w:rPr>
  </w:style>
  <w:style w:type="paragraph" w:styleId="ListParagraph">
    <w:name w:val="List Paragraph"/>
    <w:basedOn w:val="Normal"/>
    <w:uiPriority w:val="34"/>
    <w:qFormat/>
    <w:rsid w:val="00792A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26826">
      <w:bodyDiv w:val="1"/>
      <w:marLeft w:val="0"/>
      <w:marRight w:val="0"/>
      <w:marTop w:val="0"/>
      <w:marBottom w:val="0"/>
      <w:divBdr>
        <w:top w:val="none" w:sz="0" w:space="0" w:color="auto"/>
        <w:left w:val="none" w:sz="0" w:space="0" w:color="auto"/>
        <w:bottom w:val="none" w:sz="0" w:space="0" w:color="auto"/>
        <w:right w:val="none" w:sz="0" w:space="0" w:color="auto"/>
      </w:divBdr>
    </w:div>
    <w:div w:id="709653094">
      <w:bodyDiv w:val="1"/>
      <w:marLeft w:val="0"/>
      <w:marRight w:val="0"/>
      <w:marTop w:val="0"/>
      <w:marBottom w:val="0"/>
      <w:divBdr>
        <w:top w:val="none" w:sz="0" w:space="0" w:color="auto"/>
        <w:left w:val="none" w:sz="0" w:space="0" w:color="auto"/>
        <w:bottom w:val="none" w:sz="0" w:space="0" w:color="auto"/>
        <w:right w:val="none" w:sz="0" w:space="0" w:color="auto"/>
      </w:divBdr>
    </w:div>
    <w:div w:id="992638689">
      <w:bodyDiv w:val="1"/>
      <w:marLeft w:val="0"/>
      <w:marRight w:val="0"/>
      <w:marTop w:val="0"/>
      <w:marBottom w:val="0"/>
      <w:divBdr>
        <w:top w:val="none" w:sz="0" w:space="0" w:color="auto"/>
        <w:left w:val="none" w:sz="0" w:space="0" w:color="auto"/>
        <w:bottom w:val="none" w:sz="0" w:space="0" w:color="auto"/>
        <w:right w:val="none" w:sz="0" w:space="0" w:color="auto"/>
      </w:divBdr>
    </w:div>
    <w:div w:id="1022129592">
      <w:bodyDiv w:val="1"/>
      <w:marLeft w:val="0"/>
      <w:marRight w:val="0"/>
      <w:marTop w:val="0"/>
      <w:marBottom w:val="0"/>
      <w:divBdr>
        <w:top w:val="none" w:sz="0" w:space="0" w:color="auto"/>
        <w:left w:val="none" w:sz="0" w:space="0" w:color="auto"/>
        <w:bottom w:val="none" w:sz="0" w:space="0" w:color="auto"/>
        <w:right w:val="none" w:sz="0" w:space="0" w:color="auto"/>
      </w:divBdr>
    </w:div>
    <w:div w:id="149579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E9DA25-A5FB-4051-9BD6-85E8740F4847}">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C2D0F5B1-8492-4BF3-805C-B776E4A4CAEC}">
  <ds:schemaRefs>
    <ds:schemaRef ds:uri="http://schemas.microsoft.com/sharepoint/v3/contenttype/forms"/>
  </ds:schemaRefs>
</ds:datastoreItem>
</file>

<file path=customXml/itemProps3.xml><?xml version="1.0" encoding="utf-8"?>
<ds:datastoreItem xmlns:ds="http://schemas.openxmlformats.org/officeDocument/2006/customXml" ds:itemID="{6C3F72B2-097E-4A46-B989-FE05D1BA4D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DAI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CERTIFICATION AND AGREEMENT FOR THE USE AND DISCLOSURE OF PROPOSALS</dc:title>
  <dc:subject/>
  <dc:creator>Mzelaya</dc:creator>
  <keywords>, docId:31D7A4221E4B9B11996BBBC020511FA0</keywords>
  <lastModifiedBy>María José Lazcano</lastModifiedBy>
  <revision>15</revision>
  <lastPrinted>2015-06-23T15:47:00.0000000Z</lastPrinted>
  <dcterms:created xsi:type="dcterms:W3CDTF">2022-09-02T00:21:00.0000000Z</dcterms:created>
  <dcterms:modified xsi:type="dcterms:W3CDTF">2024-08-07T23:03:24.5818457Z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