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57AC0" w:rsidP="00B96AA5" w:rsidRDefault="00E57AC0" w14:paraId="39CBB322" w14:textId="77777777">
      <w:pPr>
        <w:pStyle w:val="imported-Normal"/>
        <w:jc w:val="both"/>
        <w:rPr>
          <w:b/>
          <w:sz w:val="32"/>
          <w:szCs w:val="32"/>
        </w:rPr>
      </w:pPr>
    </w:p>
    <w:p w:rsidRPr="00AC62A9" w:rsidR="005F26C4" w:rsidP="00B96AA5" w:rsidRDefault="005F26C4" w14:paraId="56A3EC01" w14:textId="6D89E3B8">
      <w:pPr>
        <w:pStyle w:val="imported-Normal"/>
        <w:jc w:val="center"/>
        <w:rPr>
          <w:b/>
          <w:sz w:val="32"/>
          <w:szCs w:val="32"/>
        </w:rPr>
      </w:pPr>
      <w:r w:rsidRPr="00AC62A9">
        <w:rPr>
          <w:b/>
          <w:sz w:val="32"/>
          <w:szCs w:val="32"/>
          <w:lang w:val="Spanish"/>
        </w:rPr>
        <w:t>Solicitud de Propuestas (RFP)</w:t>
      </w:r>
    </w:p>
    <w:p w:rsidRPr="00AC62A9" w:rsidR="005F26C4" w:rsidP="00B96AA5" w:rsidRDefault="005F26C4" w14:paraId="69A1B53B" w14:textId="77777777">
      <w:pPr>
        <w:pStyle w:val="imported-Normal"/>
        <w:jc w:val="center"/>
        <w:rPr>
          <w:i/>
          <w:sz w:val="28"/>
          <w:szCs w:val="28"/>
        </w:rPr>
      </w:pPr>
      <w:r w:rsidRPr="00AC62A9">
        <w:rPr>
          <w:i/>
          <w:sz w:val="28"/>
          <w:szCs w:val="28"/>
          <w:lang w:val="Spanish"/>
        </w:rPr>
        <w:t xml:space="preserve">Respaldado por </w:t>
      </w:r>
      <w:r w:rsidRPr="00AC62A9">
        <w:rPr>
          <w:i/>
          <w:sz w:val="28"/>
          <w:szCs w:val="28"/>
          <w:highlight w:val="yellow"/>
          <w:lang w:val="Spanish"/>
        </w:rPr>
        <w:t>el nombre del donante</w:t>
      </w:r>
    </w:p>
    <w:p w:rsidRPr="00AC62A9" w:rsidR="005F26C4" w:rsidP="00B96AA5" w:rsidRDefault="005F26C4" w14:paraId="7BB29496" w14:textId="77777777">
      <w:pPr>
        <w:pStyle w:val="imported-Normal"/>
        <w:jc w:val="both"/>
        <w:rPr>
          <w:b/>
          <w:szCs w:val="24"/>
          <w:u w:val="single"/>
        </w:rPr>
      </w:pPr>
    </w:p>
    <w:p w:rsidR="007B711B" w:rsidP="00B96AA5" w:rsidRDefault="007B711B" w14:paraId="20DF63DE" w14:textId="1FD71414">
      <w:pPr>
        <w:pStyle w:val="imported-Normal"/>
        <w:jc w:val="both"/>
        <w:rPr>
          <w:b/>
          <w:szCs w:val="24"/>
        </w:rPr>
      </w:pPr>
      <w:r>
        <w:rPr>
          <w:b/>
          <w:szCs w:val="24"/>
          <w:lang w:val="Spanish"/>
        </w:rPr>
        <w:t xml:space="preserve">N.º de RFP: </w:t>
      </w:r>
      <w:r w:rsidRPr="00802C78" w:rsidR="000827C6">
        <w:rPr>
          <w:b/>
          <w:szCs w:val="24"/>
          <w:lang w:val="Spanish"/>
        </w:rPr>
        <w:tab/>
      </w:r>
      <w:r w:rsidR="000827C6">
        <w:rPr>
          <w:b/>
          <w:szCs w:val="24"/>
          <w:lang w:val="Spanish"/>
        </w:rPr>
        <w:tab/>
      </w:r>
      <w:r w:rsidR="000827C6">
        <w:rPr>
          <w:b/>
          <w:szCs w:val="24"/>
          <w:lang w:val="Spanish"/>
        </w:rPr>
        <w:tab/>
      </w:r>
      <w:r w:rsidR="000827C6">
        <w:rPr>
          <w:b/>
          <w:szCs w:val="24"/>
          <w:lang w:val="Spanish"/>
        </w:rPr>
        <w:t>#</w:t>
      </w:r>
    </w:p>
    <w:p w:rsidRPr="00AC62A9" w:rsidR="005F26C4" w:rsidP="00B96AA5" w:rsidRDefault="005F26C4" w14:paraId="0CFB3DE0" w14:textId="4B3DE74D">
      <w:pPr>
        <w:pStyle w:val="imported-Normal"/>
        <w:jc w:val="both"/>
        <w:rPr>
          <w:szCs w:val="24"/>
        </w:rPr>
      </w:pPr>
      <w:r w:rsidRPr="00AC62A9">
        <w:rPr>
          <w:b/>
          <w:szCs w:val="24"/>
          <w:lang w:val="Spanish"/>
        </w:rPr>
        <w:t>Fecha de emisión:</w:t>
      </w:r>
      <w:r w:rsidRPr="00AC62A9">
        <w:rPr>
          <w:b/>
          <w:szCs w:val="24"/>
          <w:lang w:val="Spanish"/>
        </w:rPr>
        <w:tab/>
      </w:r>
      <w:r w:rsidRPr="00AC62A9">
        <w:rPr>
          <w:szCs w:val="24"/>
          <w:lang w:val="Spanish"/>
        </w:rPr>
        <w:tab/>
      </w:r>
      <w:sdt>
        <w:sdtPr>
          <w:rPr>
            <w:szCs w:val="24"/>
          </w:rPr>
          <w:id w:val="1926763873"/>
          <w:placeholder>
            <w:docPart w:val="152CAC52E8A843CCAB1208128B4751D0"/>
          </w:placeholder>
          <w:showingPlcHdr/>
          <w:date>
            <w:dateFormat w:val="M/d/yyyy"/>
            <w:lid w:val="en-US"/>
            <w:storeMappedDataAs w:val="dateTime"/>
            <w:calendar w:val="gregorian"/>
          </w:date>
        </w:sdtPr>
        <w:sdtEndPr/>
        <w:sdtContent>
          <w:r w:rsidRPr="00AC62A9">
            <w:rPr>
              <w:rStyle w:val="PlaceholderText"/>
              <w:szCs w:val="24"/>
              <w:lang w:val="Spanish"/>
            </w:rPr>
            <w:t xml:space="preserve">
  Haga clic aquí para ingresar una fecha.
</w:t>
          </w:r>
        </w:sdtContent>
      </w:sdt>
    </w:p>
    <w:p w:rsidR="005F26C4" w:rsidP="00B96AA5" w:rsidRDefault="005F26C4" w14:paraId="1D8165C3" w14:textId="5BB55A47">
      <w:pPr>
        <w:pStyle w:val="imported-Normal"/>
        <w:tabs>
          <w:tab w:val="left" w:pos="2880"/>
        </w:tabs>
        <w:jc w:val="both"/>
        <w:rPr>
          <w:b/>
          <w:szCs w:val="24"/>
        </w:rPr>
      </w:pPr>
      <w:r w:rsidRPr="00802C78">
        <w:rPr>
          <w:b/>
          <w:szCs w:val="24"/>
          <w:lang w:val="Spanish"/>
        </w:rPr>
        <w:t xml:space="preserve">Período de preguntas/respuestas: </w:t>
      </w:r>
      <w:r w:rsidRPr="00802C78">
        <w:rPr>
          <w:b/>
          <w:szCs w:val="24"/>
          <w:lang w:val="Spanish"/>
        </w:rPr>
        <w:tab/>
      </w:r>
      <w:r w:rsidRPr="00802C78">
        <w:rPr>
          <w:spacing w:val="-10"/>
          <w:szCs w:val="24"/>
          <w:lang w:val="Spanish"/>
        </w:rPr>
        <w:t>Intervalo de fechas</w:t>
      </w:r>
      <w:r w:rsidRPr="00802C78">
        <w:rPr>
          <w:bCs/>
          <w:spacing w:val="-10"/>
          <w:szCs w:val="24"/>
          <w:lang w:val="Spanish"/>
        </w:rPr>
        <w:t xml:space="preserve">. </w:t>
      </w:r>
      <w:r w:rsidRPr="00802C78">
        <w:rPr>
          <w:bCs/>
          <w:spacing w:val="-10"/>
          <w:lang w:val="Spanish"/>
        </w:rPr>
        <w:t xml:space="preserve">Enviar: </w:t>
      </w:r>
      <w:r w:rsidR="00702A6E">
        <w:rPr>
          <w:b/>
          <w:szCs w:val="24"/>
          <w:lang w:val="Spanish"/>
        </w:rPr>
        <w:t xml:space="preserve"/>
      </w:r>
    </w:p>
    <w:p w:rsidRPr="00AC62A9" w:rsidR="005F26C4" w:rsidP="00B96AA5" w:rsidRDefault="005F26C4" w14:paraId="0829A3D7" w14:textId="77777777">
      <w:pPr>
        <w:pStyle w:val="imported-Normal"/>
        <w:tabs>
          <w:tab w:val="left" w:pos="2880"/>
        </w:tabs>
        <w:jc w:val="both"/>
        <w:rPr>
          <w:szCs w:val="24"/>
        </w:rPr>
      </w:pPr>
      <w:r w:rsidRPr="00AC62A9">
        <w:rPr>
          <w:b/>
          <w:szCs w:val="24"/>
          <w:lang w:val="Spanish"/>
        </w:rPr>
        <w:t>Fecha/Hora de Cierre:</w:t>
      </w:r>
      <w:r w:rsidRPr="00AC62A9">
        <w:rPr>
          <w:b/>
          <w:szCs w:val="24"/>
          <w:lang w:val="Spanish"/>
        </w:rPr>
        <w:tab/>
      </w:r>
      <w:sdt>
        <w:sdtPr>
          <w:rPr>
            <w:szCs w:val="24"/>
          </w:rPr>
          <w:id w:val="-105662913"/>
          <w:placeholder>
            <w:docPart w:val="152CAC52E8A843CCAB1208128B4751D0"/>
          </w:placeholder>
          <w:showingPlcHdr/>
          <w:date>
            <w:dateFormat w:val="M/d/yyyy"/>
            <w:lid w:val="en-US"/>
            <w:storeMappedDataAs w:val="dateTime"/>
            <w:calendar w:val="gregorian"/>
          </w:date>
        </w:sdtPr>
        <w:sdtEndPr/>
        <w:sdtContent>
          <w:r w:rsidRPr="00AC62A9">
            <w:rPr>
              <w:rStyle w:val="PlaceholderText"/>
              <w:szCs w:val="24"/>
              <w:lang w:val="Spanish"/>
            </w:rPr>
            <w:t xml:space="preserve">
  Haga clic aquí para ingresar una fecha.
</w:t>
          </w:r>
        </w:sdtContent>
      </w:sdt>
    </w:p>
    <w:p w:rsidRPr="00AC62A9" w:rsidR="005F26C4" w:rsidP="00B96AA5" w:rsidRDefault="005F26C4" w14:paraId="407F12D9" w14:textId="77777777">
      <w:pPr>
        <w:pStyle w:val="imported-Normal"/>
        <w:jc w:val="both"/>
        <w:rPr>
          <w:szCs w:val="24"/>
        </w:rPr>
      </w:pPr>
      <w:r w:rsidRPr="00AC62A9">
        <w:rPr>
          <w:szCs w:val="24"/>
          <w:lang w:val="Spanish"/>
        </w:rPr>
        <w:tab/>
      </w:r>
    </w:p>
    <w:p w:rsidRPr="00AC62A9" w:rsidR="005F26C4" w:rsidP="00B96AA5" w:rsidRDefault="005F26C4" w14:paraId="6602DAF5" w14:textId="202BCC00">
      <w:pPr>
        <w:ind w:left="990" w:hanging="990"/>
        <w:jc w:val="both"/>
        <w:rPr>
          <w:b/>
        </w:rPr>
      </w:pPr>
      <w:r w:rsidRPr="00AC62A9">
        <w:rPr>
          <w:b/>
          <w:lang w:val="Spanish"/>
        </w:rPr>
        <w:t xml:space="preserve">Solicitud de Propuestas para </w:t>
      </w:r>
      <w:r w:rsidRPr="00702A6E" w:rsidR="00702A6E">
        <w:rPr>
          <w:b/>
          <w:highlight w:val="yellow"/>
          <w:lang w:val="Spanish"/>
        </w:rPr>
        <w:t>XXXXX Título de la contratación, insertar los servicios que se solicitan</w:t>
      </w:r>
    </w:p>
    <w:p w:rsidRPr="00AC62A9" w:rsidR="005F26C4" w:rsidP="00B96AA5" w:rsidRDefault="005F26C4" w14:paraId="1696D7D3" w14:textId="77777777">
      <w:pPr>
        <w:pStyle w:val="imported-Normal"/>
        <w:tabs>
          <w:tab w:val="left" w:pos="5400"/>
        </w:tabs>
        <w:ind w:left="1440" w:hanging="1440"/>
        <w:jc w:val="both"/>
        <w:rPr>
          <w:szCs w:val="24"/>
        </w:rPr>
      </w:pPr>
      <w:r w:rsidRPr="00AC62A9">
        <w:rPr>
          <w:szCs w:val="24"/>
          <w:lang w:val="Spanish"/>
        </w:rPr>
        <w:tab/>
      </w:r>
      <w:r w:rsidRPr="00AC62A9">
        <w:rPr>
          <w:szCs w:val="24"/>
          <w:lang w:val="Spanish"/>
        </w:rPr>
        <w:tab/>
      </w:r>
    </w:p>
    <w:p w:rsidRPr="00AC62A9" w:rsidR="005F26C4" w:rsidP="00B96AA5" w:rsidRDefault="005F26C4" w14:paraId="33E285EE" w14:textId="77777777">
      <w:pPr>
        <w:pStyle w:val="imported-Normal"/>
        <w:ind w:left="1440" w:hanging="1440"/>
        <w:jc w:val="both"/>
        <w:rPr>
          <w:szCs w:val="24"/>
        </w:rPr>
      </w:pPr>
      <w:r w:rsidRPr="00AC62A9">
        <w:rPr>
          <w:szCs w:val="24"/>
          <w:lang w:val="Spanish"/>
        </w:rPr>
        <w:t>Estimados solicitantes,</w:t>
      </w:r>
    </w:p>
    <w:p w:rsidRPr="00AC62A9" w:rsidR="005F26C4" w:rsidP="00B96AA5" w:rsidRDefault="005F26C4" w14:paraId="1438D1DB" w14:textId="77777777">
      <w:pPr>
        <w:pStyle w:val="imported-Normal"/>
        <w:ind w:left="1440" w:hanging="1440"/>
        <w:jc w:val="both"/>
        <w:rPr>
          <w:szCs w:val="24"/>
        </w:rPr>
      </w:pPr>
    </w:p>
    <w:p w:rsidRPr="00AC62A9" w:rsidR="005F26C4" w:rsidP="00B96AA5" w:rsidRDefault="005F26C4" w14:paraId="62D78297" w14:textId="47D91024">
      <w:pPr>
        <w:pStyle w:val="imported-Normal"/>
        <w:jc w:val="both"/>
        <w:rPr>
          <w:szCs w:val="24"/>
        </w:rPr>
      </w:pPr>
      <w:r w:rsidRPr="00AC62A9">
        <w:rPr>
          <w:szCs w:val="24"/>
          <w:lang w:val="Spanish"/>
        </w:rPr>
        <w:t>Partners of the Americas (POA) y DONOR</w:t>
      </w:r>
      <w:r w:rsidRPr="00907E39" w:rsidR="00702A6E">
        <w:rPr>
          <w:color w:val="auto"/>
          <w:szCs w:val="24"/>
          <w:highlight w:val="yellow"/>
          <w:lang w:val="Spanish"/>
        </w:rPr>
        <w:t xml:space="preserve">, </w:t>
      </w:r>
      <w:r w:rsidR="00C441A6">
        <w:rPr>
          <w:szCs w:val="24"/>
          <w:lang w:val="Spanish"/>
        </w:rPr>
        <w:t xml:space="preserve">se complacen en anunciar un </w:t>
      </w:r>
      <w:r w:rsidRPr="005F2944" w:rsidR="00702A6E">
        <w:rPr>
          <w:b/>
          <w:bCs/>
          <w:szCs w:val="24"/>
          <w:highlight w:val="yellow"/>
          <w:lang w:val="Spanish"/>
        </w:rPr>
        <w:t>XXXXX.</w:t>
      </w:r>
      <w:r w:rsidR="00C441A6">
        <w:rPr>
          <w:szCs w:val="24"/>
          <w:lang w:val="Spanish"/>
        </w:rPr>
        <w:t/>
      </w:r>
    </w:p>
    <w:p w:rsidRPr="00AC62A9" w:rsidR="005F26C4" w:rsidP="00B96AA5" w:rsidRDefault="005F26C4" w14:paraId="00B9D85D" w14:textId="77777777">
      <w:pPr>
        <w:pStyle w:val="imported-Normal"/>
        <w:jc w:val="both"/>
        <w:rPr>
          <w:szCs w:val="24"/>
        </w:rPr>
      </w:pPr>
    </w:p>
    <w:p w:rsidRPr="00702A6E" w:rsidR="00907E39" w:rsidP="00B96AA5" w:rsidRDefault="00702A6E" w14:paraId="4FBD7A50" w14:textId="62BBE7E3">
      <w:pPr>
        <w:pStyle w:val="imported-Normal"/>
        <w:jc w:val="both"/>
        <w:rPr>
          <w:spacing w:val="-8"/>
        </w:rPr>
      </w:pPr>
      <w:r w:rsidRPr="00702A6E">
        <w:rPr>
          <w:highlight w:val="yellow"/>
          <w:lang w:val="Spanish"/>
        </w:rPr>
        <w:t>Agregar información de fondo sobre el proyecto</w:t>
      </w:r>
    </w:p>
    <w:p w:rsidR="00702A6E" w:rsidP="00B96AA5" w:rsidRDefault="00702A6E" w14:paraId="0ABE8923" w14:textId="77777777">
      <w:pPr>
        <w:pStyle w:val="imported-Normal"/>
        <w:jc w:val="both"/>
        <w:rPr>
          <w:b/>
          <w:szCs w:val="24"/>
          <w:highlight w:val="yellow"/>
        </w:rPr>
      </w:pPr>
    </w:p>
    <w:p w:rsidR="00C441A6" w:rsidP="00B96AA5" w:rsidRDefault="005F26C4" w14:paraId="4D738C05" w14:textId="766808AB">
      <w:pPr>
        <w:jc w:val="both"/>
      </w:pPr>
      <w:r w:rsidRPr="00AC62A9">
        <w:rPr>
          <w:lang w:val="Spanish"/>
        </w:rPr>
        <w:t xml:space="preserve">La intención de la RFP es otorgar hasta </w:t>
      </w:r>
      <w:r w:rsidRPr="005F2944" w:rsidR="00702A6E">
        <w:rPr>
          <w:b/>
          <w:highlight w:val="yellow"/>
          <w:lang w:val="Spanish"/>
        </w:rPr>
        <w:t xml:space="preserve">XXX </w:t>
      </w:r>
      <w:r w:rsidR="00C441A6">
        <w:rPr>
          <w:b/>
          <w:lang w:val="Spanish"/>
        </w:rPr>
        <w:t xml:space="preserve"/>
      </w:r>
      <w:r w:rsidR="00702A6E">
        <w:rPr>
          <w:b/>
          <w:lang w:val="Spanish"/>
        </w:rPr>
        <w:t>contratos</w:t>
      </w:r>
      <w:r w:rsidRPr="00AC62A9">
        <w:rPr>
          <w:lang w:val="Spanish"/>
        </w:rPr>
        <w:t xml:space="preserve"> de </w:t>
      </w:r>
      <w:r w:rsidRPr="00702A6E">
        <w:rPr>
          <w:highlight w:val="yellow"/>
          <w:lang w:val="Spanish"/>
        </w:rPr>
        <w:t>$XXX</w:t>
      </w:r>
      <w:r w:rsidR="00702A6E">
        <w:rPr>
          <w:lang w:val="Spanish"/>
        </w:rPr>
        <w:t xml:space="preserve"> USD a las propuestas seleccionadas, a la espera del proceso de evaluación final. </w:t>
      </w:r>
    </w:p>
    <w:p w:rsidR="00C441A6" w:rsidP="00B96AA5" w:rsidRDefault="00C441A6" w14:paraId="64CF834A" w14:textId="77777777">
      <w:pPr>
        <w:jc w:val="both"/>
      </w:pPr>
    </w:p>
    <w:p w:rsidRPr="00AC62A9" w:rsidR="00C441A6" w:rsidP="00B96AA5" w:rsidRDefault="00C441A6" w14:paraId="07ECA82B" w14:textId="1AC7F32C">
      <w:pPr>
        <w:jc w:val="both"/>
      </w:pPr>
      <w:r>
        <w:rPr>
          <w:lang w:val="Spanish"/>
        </w:rPr>
        <w:t xml:space="preserve">El </w:t>
      </w:r>
      <w:r w:rsidRPr="00907E39" w:rsidR="00702A6E">
        <w:rPr>
          <w:highlight w:val="yellow"/>
          <w:lang w:val="Spanish"/>
        </w:rPr>
        <w:t>DONANTE</w:t>
      </w:r>
      <w:r w:rsidR="00702A6E">
        <w:rPr>
          <w:lang w:val="Spanish"/>
        </w:rPr>
        <w:t xml:space="preserve"> y el POA se reservan el derecho de financiar cualquiera o ninguna de las propuestas presentadas para su consideración. Consulte lo siguiente para obtener una declaración completa de objetivos y resultados esperados.</w:t>
      </w:r>
    </w:p>
    <w:p w:rsidR="005F2944" w:rsidP="00B96AA5" w:rsidRDefault="005F2944" w14:paraId="1CFC3DE2" w14:textId="3DAE47B8">
      <w:pPr>
        <w:spacing w:after="200" w:line="276" w:lineRule="auto"/>
        <w:jc w:val="both"/>
        <w:rPr>
          <w:rFonts w:eastAsia="Arial Unicode MS"/>
          <w:color w:val="000000"/>
        </w:rPr>
      </w:pPr>
      <w:r>
        <w:rPr>
          <w:lang w:val="Spanish"/>
        </w:rPr>
        <w:br w:type="page"/>
      </w:r>
    </w:p>
    <w:p w:rsidR="005F26C4" w:rsidP="00B96AA5" w:rsidRDefault="005F26C4" w14:paraId="62022F97" w14:textId="77777777">
      <w:pPr>
        <w:pStyle w:val="imported-Normal"/>
        <w:jc w:val="both"/>
        <w:rPr>
          <w:szCs w:val="24"/>
        </w:rPr>
      </w:pPr>
    </w:p>
    <w:tbl>
      <w:tblPr>
        <w:tblW w:w="9805"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785"/>
        <w:gridCol w:w="7020"/>
      </w:tblGrid>
      <w:tr w:rsidRPr="006526B8" w:rsidR="0039589D" w:rsidTr="45653726" w14:paraId="06E4271A" w14:textId="77777777">
        <w:trPr>
          <w:jc w:val="center"/>
        </w:trPr>
        <w:tc>
          <w:tcPr>
            <w:tcW w:w="2785" w:type="dxa"/>
            <w:shd w:val="clear" w:color="auto" w:fill="auto"/>
            <w:vAlign w:val="center"/>
          </w:tcPr>
          <w:p w:rsidRPr="006526B8" w:rsidR="0039589D" w:rsidP="00B96AA5" w:rsidRDefault="0039589D" w14:paraId="66988F24" w14:textId="742B44D4">
            <w:pPr>
              <w:jc w:val="both"/>
              <w:rPr>
                <w:b/>
              </w:rPr>
            </w:pPr>
            <w:r w:rsidRPr="006526B8">
              <w:rPr>
                <w:b/>
                <w:lang w:val="Spanish"/>
              </w:rPr>
              <w:t>Número de RFP:</w:t>
            </w:r>
          </w:p>
        </w:tc>
        <w:tc>
          <w:tcPr>
            <w:tcW w:w="7020" w:type="dxa"/>
            <w:shd w:val="clear" w:color="auto" w:fill="auto"/>
            <w:vAlign w:val="center"/>
          </w:tcPr>
          <w:p w:rsidRPr="00D706BF" w:rsidR="0039589D" w:rsidP="00B96AA5" w:rsidRDefault="00060960" w14:paraId="05B8355F" w14:textId="40934656">
            <w:pPr>
              <w:autoSpaceDE w:val="0"/>
              <w:autoSpaceDN w:val="0"/>
              <w:adjustRightInd w:val="0"/>
              <w:jc w:val="both"/>
              <w:rPr>
                <w:rFonts w:eastAsia="PMingLiU"/>
                <w:color w:val="000000"/>
                <w:highlight w:val="yellow"/>
                <w:lang w:val="es"/>
              </w:rPr>
            </w:pPr>
            <w:r w:rsidRPr="00946916">
              <w:rPr>
                <w:highlight w:val="yellow"/>
                <w:lang w:val="Spanish"/>
              </w:rPr>
              <w:t>Introduzca el número de RFP.</w:t>
            </w:r>
          </w:p>
        </w:tc>
      </w:tr>
      <w:tr w:rsidRPr="006526B8" w:rsidR="0039589D" w:rsidTr="45653726" w14:paraId="48157DDA" w14:textId="77777777">
        <w:trPr>
          <w:jc w:val="center"/>
        </w:trPr>
        <w:tc>
          <w:tcPr>
            <w:tcW w:w="2785" w:type="dxa"/>
            <w:shd w:val="clear" w:color="auto" w:fill="auto"/>
            <w:vAlign w:val="center"/>
          </w:tcPr>
          <w:p w:rsidRPr="006526B8" w:rsidR="0039589D" w:rsidP="00B96AA5" w:rsidRDefault="0039589D" w14:paraId="79BCBCA6" w14:textId="77777777">
            <w:pPr>
              <w:jc w:val="both"/>
              <w:rPr>
                <w:b/>
                <w:lang w:val="en"/>
              </w:rPr>
            </w:pPr>
            <w:r w:rsidRPr="006526B8">
              <w:rPr>
                <w:b/>
                <w:lang w:val="Spanish"/>
              </w:rPr>
              <w:t>Descripción:</w:t>
            </w:r>
          </w:p>
        </w:tc>
        <w:tc>
          <w:tcPr>
            <w:tcW w:w="7020" w:type="dxa"/>
            <w:shd w:val="clear" w:color="auto" w:fill="auto"/>
            <w:vAlign w:val="center"/>
          </w:tcPr>
          <w:p w:rsidRPr="00D706BF" w:rsidR="0039589D" w:rsidP="00B96AA5" w:rsidRDefault="00AC17AA" w14:paraId="589E32F3" w14:textId="24009C71">
            <w:pPr>
              <w:jc w:val="both"/>
              <w:rPr>
                <w:highlight w:val="yellow"/>
                <w:lang w:val="en"/>
              </w:rPr>
            </w:pPr>
            <w:r w:rsidRPr="00946916">
              <w:rPr>
                <w:highlight w:val="yellow"/>
                <w:lang w:val="Spanish"/>
              </w:rPr>
              <w:t xml:space="preserve">Introduzca la descripción de los servicios que se buscan</w:t>
            </w:r>
          </w:p>
        </w:tc>
      </w:tr>
      <w:tr w:rsidRPr="006526B8" w:rsidR="0039589D" w:rsidTr="45653726" w14:paraId="5BF39CD7" w14:textId="77777777">
        <w:trPr>
          <w:jc w:val="center"/>
        </w:trPr>
        <w:tc>
          <w:tcPr>
            <w:tcW w:w="2785" w:type="dxa"/>
            <w:shd w:val="clear" w:color="auto" w:fill="auto"/>
            <w:vAlign w:val="center"/>
          </w:tcPr>
          <w:p w:rsidRPr="006526B8" w:rsidR="0039589D" w:rsidP="00B96AA5" w:rsidRDefault="0039589D" w14:paraId="7B89EB69" w14:textId="77777777">
            <w:pPr>
              <w:jc w:val="both"/>
              <w:rPr>
                <w:b/>
              </w:rPr>
            </w:pPr>
            <w:r w:rsidRPr="006526B8">
              <w:rPr>
                <w:b/>
                <w:lang w:val="Spanish"/>
              </w:rPr>
              <w:t>Fecha de emisión:</w:t>
            </w:r>
          </w:p>
        </w:tc>
        <w:tc>
          <w:tcPr>
            <w:tcW w:w="7020" w:type="dxa"/>
            <w:shd w:val="clear" w:color="auto" w:fill="auto"/>
            <w:vAlign w:val="center"/>
          </w:tcPr>
          <w:p w:rsidRPr="00D706BF" w:rsidR="0039589D" w:rsidP="00B96AA5" w:rsidRDefault="00515C51" w14:paraId="75190577" w14:textId="6410B9C0">
            <w:pPr>
              <w:jc w:val="both"/>
              <w:rPr>
                <w:highlight w:val="yellow"/>
              </w:rPr>
            </w:pPr>
            <w:r w:rsidRPr="00D706BF">
              <w:rPr>
                <w:highlight w:val="yellow"/>
                <w:lang w:val="Spanish"/>
              </w:rPr>
              <w:t>Día, mes, año y hora</w:t>
            </w:r>
          </w:p>
        </w:tc>
      </w:tr>
      <w:tr w:rsidRPr="00FB7FCB" w:rsidR="0039589D" w:rsidTr="45653726" w14:paraId="259183B5" w14:textId="77777777">
        <w:trPr>
          <w:jc w:val="center"/>
        </w:trPr>
        <w:tc>
          <w:tcPr>
            <w:tcW w:w="2785" w:type="dxa"/>
            <w:shd w:val="clear" w:color="auto" w:fill="auto"/>
            <w:vAlign w:val="center"/>
          </w:tcPr>
          <w:p w:rsidRPr="006526B8" w:rsidR="0039589D" w:rsidP="00B96AA5" w:rsidRDefault="0039589D" w14:paraId="2BD4D2A0" w14:textId="5E4138BB">
            <w:pPr>
              <w:jc w:val="both"/>
              <w:rPr>
                <w:b/>
              </w:rPr>
            </w:pPr>
            <w:r w:rsidRPr="006526B8">
              <w:rPr>
                <w:b/>
                <w:lang w:val="Spanish"/>
              </w:rPr>
              <w:t xml:space="preserve">Fecha límite para la entrega de propuestas:</w:t>
            </w:r>
          </w:p>
        </w:tc>
        <w:tc>
          <w:tcPr>
            <w:tcW w:w="7020" w:type="dxa"/>
            <w:shd w:val="clear" w:color="auto" w:fill="auto"/>
            <w:vAlign w:val="center"/>
          </w:tcPr>
          <w:p w:rsidRPr="00D706BF" w:rsidR="0039589D" w:rsidP="00B96AA5" w:rsidRDefault="0039589D" w14:paraId="1EA11AE5" w14:textId="77777777">
            <w:pPr>
              <w:jc w:val="both"/>
              <w:rPr>
                <w:highlight w:val="yellow"/>
              </w:rPr>
            </w:pPr>
            <w:r w:rsidRPr="00D706BF">
              <w:rPr>
                <w:highlight w:val="yellow"/>
                <w:lang w:val="Spanish"/>
              </w:rPr>
              <w:t>Día, mes, año y hora</w:t>
            </w:r>
          </w:p>
        </w:tc>
      </w:tr>
      <w:tr w:rsidRPr="00FB7FCB" w:rsidR="0039589D" w:rsidTr="45653726" w14:paraId="4789A839" w14:textId="77777777">
        <w:trPr>
          <w:jc w:val="center"/>
        </w:trPr>
        <w:tc>
          <w:tcPr>
            <w:tcW w:w="2785" w:type="dxa"/>
            <w:shd w:val="clear" w:color="auto" w:fill="auto"/>
            <w:vAlign w:val="center"/>
          </w:tcPr>
          <w:p w:rsidRPr="006526B8" w:rsidR="0039589D" w:rsidP="00B96AA5" w:rsidRDefault="0039589D" w14:paraId="5A76794A" w14:textId="77777777">
            <w:pPr>
              <w:jc w:val="both"/>
              <w:rPr>
                <w:b/>
                <w:lang w:val="en"/>
              </w:rPr>
            </w:pPr>
            <w:r w:rsidRPr="006526B8">
              <w:rPr>
                <w:b/>
                <w:lang w:val="Spanish"/>
              </w:rPr>
              <w:t>Fecha de vencimiento de preguntas:</w:t>
            </w:r>
          </w:p>
        </w:tc>
        <w:tc>
          <w:tcPr>
            <w:tcW w:w="7020" w:type="dxa"/>
            <w:shd w:val="clear" w:color="auto" w:fill="auto"/>
            <w:vAlign w:val="center"/>
          </w:tcPr>
          <w:p w:rsidRPr="00D706BF" w:rsidR="0039589D" w:rsidP="00B96AA5" w:rsidRDefault="0039589D" w14:paraId="0E17F11D" w14:textId="77777777">
            <w:pPr>
              <w:jc w:val="both"/>
              <w:rPr>
                <w:highlight w:val="yellow"/>
              </w:rPr>
            </w:pPr>
            <w:r w:rsidRPr="00D706BF">
              <w:rPr>
                <w:highlight w:val="yellow"/>
                <w:lang w:val="Spanish"/>
              </w:rPr>
              <w:t>Día, mes, año y hora</w:t>
            </w:r>
          </w:p>
        </w:tc>
      </w:tr>
      <w:tr w:rsidRPr="006526B8" w:rsidR="0039589D" w:rsidTr="45653726" w14:paraId="1A6429D3" w14:textId="77777777">
        <w:trPr>
          <w:jc w:val="center"/>
        </w:trPr>
        <w:tc>
          <w:tcPr>
            <w:tcW w:w="2785" w:type="dxa"/>
            <w:shd w:val="clear" w:color="auto" w:fill="auto"/>
            <w:vAlign w:val="center"/>
          </w:tcPr>
          <w:p w:rsidRPr="006526B8" w:rsidR="0039589D" w:rsidP="00B96AA5" w:rsidRDefault="0039589D" w14:paraId="07075F83" w14:textId="77777777">
            <w:pPr>
              <w:jc w:val="both"/>
              <w:rPr>
                <w:b/>
              </w:rPr>
            </w:pPr>
            <w:r w:rsidRPr="006526B8">
              <w:rPr>
                <w:b/>
                <w:lang w:val="Spanish"/>
              </w:rPr>
              <w:t>Envíe un correo electrónico para preguntas:</w:t>
            </w:r>
          </w:p>
        </w:tc>
        <w:tc>
          <w:tcPr>
            <w:tcW w:w="7020" w:type="dxa"/>
            <w:shd w:val="clear" w:color="auto" w:fill="auto"/>
            <w:vAlign w:val="center"/>
          </w:tcPr>
          <w:p w:rsidRPr="00D706BF" w:rsidR="0039589D" w:rsidP="00B96AA5" w:rsidRDefault="0039589D" w14:paraId="40E7DF09" w14:textId="77777777">
            <w:pPr>
              <w:jc w:val="both"/>
              <w:rPr>
                <w:highlight w:val="yellow"/>
              </w:rPr>
            </w:pPr>
            <w:commentRangeStart w:id="0"/>
            <w:r w:rsidRPr="00D706BF">
              <w:rPr>
                <w:highlight w:val="yellow"/>
                <w:lang w:val="Spanish"/>
              </w:rPr>
              <w:t>XXX</w:t>
            </w:r>
            <w:commentRangeEnd w:id="0"/>
            <w:r w:rsidR="00977D1A">
              <w:rPr>
                <w:rStyle w:val="CommentReference"/>
                <w:lang w:val="Spanish"/>
              </w:rPr>
              <w:commentReference w:id="0"/>
            </w:r>
          </w:p>
        </w:tc>
      </w:tr>
      <w:tr w:rsidRPr="006526B8" w:rsidR="0039589D" w:rsidTr="45653726" w14:paraId="7098C8E4" w14:textId="77777777">
        <w:trPr>
          <w:jc w:val="center"/>
        </w:trPr>
        <w:tc>
          <w:tcPr>
            <w:tcW w:w="2785" w:type="dxa"/>
            <w:shd w:val="clear" w:color="auto" w:fill="auto"/>
            <w:vAlign w:val="center"/>
          </w:tcPr>
          <w:p w:rsidRPr="006526B8" w:rsidR="0039589D" w:rsidP="00B96AA5" w:rsidRDefault="0039589D" w14:paraId="0FA5370E" w14:textId="28CE4451">
            <w:pPr>
              <w:jc w:val="both"/>
              <w:rPr>
                <w:b/>
                <w:lang w:val="en"/>
              </w:rPr>
            </w:pPr>
            <w:r w:rsidRPr="006526B8">
              <w:rPr>
                <w:b/>
                <w:lang w:val="Spanish"/>
              </w:rPr>
              <w:t xml:space="preserve">Correo electrónico para propuestas:</w:t>
            </w:r>
          </w:p>
        </w:tc>
        <w:tc>
          <w:tcPr>
            <w:tcW w:w="7020" w:type="dxa"/>
            <w:shd w:val="clear" w:color="auto" w:fill="auto"/>
            <w:vAlign w:val="center"/>
          </w:tcPr>
          <w:p w:rsidRPr="00D706BF" w:rsidR="0039589D" w:rsidP="00B96AA5" w:rsidRDefault="0039589D" w14:paraId="503DDECA" w14:textId="77777777">
            <w:pPr>
              <w:jc w:val="both"/>
              <w:rPr>
                <w:highlight w:val="yellow"/>
                <w:lang w:val="en"/>
              </w:rPr>
            </w:pPr>
            <w:commentRangeStart w:id="1"/>
            <w:r w:rsidRPr="00D706BF">
              <w:rPr>
                <w:highlight w:val="yellow"/>
                <w:lang w:val="Spanish"/>
              </w:rPr>
              <w:t>XXX</w:t>
            </w:r>
            <w:commentRangeEnd w:id="1"/>
            <w:r w:rsidR="00977D1A">
              <w:rPr>
                <w:rStyle w:val="CommentReference"/>
                <w:lang w:val="Spanish"/>
              </w:rPr>
              <w:commentReference w:id="1"/>
            </w:r>
          </w:p>
        </w:tc>
      </w:tr>
      <w:tr w:rsidRPr="006526B8" w:rsidR="0039589D" w:rsidTr="45653726" w14:paraId="433339C0" w14:textId="77777777">
        <w:trPr>
          <w:jc w:val="center"/>
        </w:trPr>
        <w:tc>
          <w:tcPr>
            <w:tcW w:w="2785" w:type="dxa"/>
            <w:shd w:val="clear" w:color="auto" w:fill="auto"/>
            <w:vAlign w:val="center"/>
          </w:tcPr>
          <w:p w:rsidRPr="006526B8" w:rsidR="0039589D" w:rsidP="00B96AA5" w:rsidRDefault="0039589D" w14:paraId="5316E434" w14:textId="77777777">
            <w:pPr>
              <w:jc w:val="both"/>
              <w:rPr>
                <w:b/>
              </w:rPr>
            </w:pPr>
            <w:r w:rsidRPr="006526B8">
              <w:rPr>
                <w:b/>
                <w:lang w:val="Spanish"/>
              </w:rPr>
              <w:t>Financiado por:</w:t>
            </w:r>
          </w:p>
        </w:tc>
        <w:tc>
          <w:tcPr>
            <w:tcW w:w="7020" w:type="dxa"/>
            <w:shd w:val="clear" w:color="auto" w:fill="auto"/>
            <w:vAlign w:val="center"/>
          </w:tcPr>
          <w:p w:rsidRPr="00D706BF" w:rsidR="0039589D" w:rsidP="00B96AA5" w:rsidRDefault="0039589D" w14:paraId="303D8565" w14:textId="77777777">
            <w:pPr>
              <w:jc w:val="both"/>
              <w:rPr>
                <w:rStyle w:val="normaltextrun"/>
                <w:highlight w:val="yellow"/>
                <w:lang w:eastAsia="es-CO"/>
              </w:rPr>
            </w:pPr>
            <w:r w:rsidRPr="00D706BF">
              <w:rPr>
                <w:highlight w:val="yellow"/>
                <w:lang w:val="Spanish"/>
              </w:rPr>
              <w:t>XXX</w:t>
            </w:r>
          </w:p>
        </w:tc>
      </w:tr>
      <w:tr w:rsidRPr="006526B8" w:rsidR="0039589D" w:rsidTr="45653726" w14:paraId="1B2549BB" w14:textId="77777777">
        <w:trPr>
          <w:jc w:val="center"/>
        </w:trPr>
        <w:tc>
          <w:tcPr>
            <w:tcW w:w="2785" w:type="dxa"/>
            <w:shd w:val="clear" w:color="auto" w:fill="auto"/>
            <w:vAlign w:val="center"/>
          </w:tcPr>
          <w:p w:rsidRPr="006526B8" w:rsidR="0039589D" w:rsidP="00B96AA5" w:rsidRDefault="0039589D" w14:paraId="1F3B4E39" w14:textId="77777777">
            <w:pPr>
              <w:jc w:val="both"/>
              <w:rPr>
                <w:b/>
              </w:rPr>
            </w:pPr>
            <w:r w:rsidRPr="006526B8">
              <w:rPr>
                <w:b/>
                <w:lang w:val="Spanish"/>
              </w:rPr>
              <w:t>Implementado por:</w:t>
            </w:r>
          </w:p>
        </w:tc>
        <w:tc>
          <w:tcPr>
            <w:tcW w:w="7020" w:type="dxa"/>
            <w:shd w:val="clear" w:color="auto" w:fill="auto"/>
            <w:vAlign w:val="center"/>
          </w:tcPr>
          <w:p w:rsidRPr="006526B8" w:rsidR="0039589D" w:rsidP="00B96AA5" w:rsidRDefault="0039589D" w14:paraId="4134A185" w14:textId="3060029E">
            <w:pPr>
              <w:jc w:val="both"/>
            </w:pPr>
            <w:r w:rsidRPr="45653726">
              <w:rPr>
                <w:lang w:val="Spanish"/>
              </w:rPr>
              <w:t xml:space="preserve">Socios de las Américas Inc. (POA)</w:t>
            </w:r>
          </w:p>
        </w:tc>
      </w:tr>
      <w:tr w:rsidRPr="006526B8" w:rsidR="0039589D" w:rsidTr="45653726" w14:paraId="2515F1C1" w14:textId="77777777">
        <w:trPr>
          <w:jc w:val="center"/>
        </w:trPr>
        <w:tc>
          <w:tcPr>
            <w:tcW w:w="2785" w:type="dxa"/>
            <w:shd w:val="clear" w:color="auto" w:fill="auto"/>
            <w:vAlign w:val="center"/>
          </w:tcPr>
          <w:p w:rsidRPr="006526B8" w:rsidR="0039589D" w:rsidP="00B96AA5" w:rsidRDefault="0039589D" w14:paraId="008A3952" w14:textId="77777777">
            <w:pPr>
              <w:jc w:val="both"/>
              <w:rPr>
                <w:b/>
              </w:rPr>
            </w:pPr>
            <w:r w:rsidRPr="006526B8">
              <w:rPr>
                <w:b/>
                <w:lang w:val="Spanish"/>
              </w:rPr>
              <w:t>Tipo de premio esperado:</w:t>
            </w:r>
          </w:p>
        </w:tc>
        <w:tc>
          <w:tcPr>
            <w:tcW w:w="7020" w:type="dxa"/>
            <w:shd w:val="clear" w:color="auto" w:fill="auto"/>
            <w:vAlign w:val="center"/>
          </w:tcPr>
          <w:p w:rsidRPr="00D706BF" w:rsidR="0039589D" w:rsidP="00B96AA5" w:rsidRDefault="0039589D" w14:paraId="51C59C9C" w14:textId="70B7E20F">
            <w:pPr>
              <w:jc w:val="both"/>
              <w:rPr>
                <w:highlight w:val="yellow"/>
              </w:rPr>
            </w:pPr>
            <w:r w:rsidRPr="00D706BF">
              <w:rPr>
                <w:highlight w:val="yellow"/>
                <w:lang w:val="Spanish"/>
              </w:rPr>
              <w:t>XXX - Ingrese el tipo de acuerdo anticipado, como Orden de Compra de Precio Fijo, Orden de Compra Tiempo y Materiales, Costo Reembolsable o Subadjudicación de Precio Fijo o Acuerdo de Compra Global.</w:t>
            </w:r>
          </w:p>
        </w:tc>
      </w:tr>
      <w:tr w:rsidRPr="006526B8" w:rsidR="0039589D" w:rsidTr="45653726" w14:paraId="24765BD9" w14:textId="77777777">
        <w:trPr>
          <w:jc w:val="center"/>
        </w:trPr>
        <w:tc>
          <w:tcPr>
            <w:tcW w:w="2785" w:type="dxa"/>
            <w:shd w:val="clear" w:color="auto" w:fill="auto"/>
            <w:vAlign w:val="center"/>
          </w:tcPr>
          <w:p w:rsidRPr="006526B8" w:rsidR="0039589D" w:rsidP="0090487D" w:rsidRDefault="0039589D" w14:paraId="55E83953" w14:textId="77777777">
            <w:pPr>
              <w:rPr>
                <w:b/>
                <w:lang w:val="en"/>
              </w:rPr>
            </w:pPr>
            <w:r w:rsidRPr="006526B8">
              <w:rPr>
                <w:b/>
                <w:lang w:val="Spanish"/>
              </w:rPr>
              <w:t>Método de selección de fuentes:</w:t>
            </w:r>
          </w:p>
        </w:tc>
        <w:tc>
          <w:tcPr>
            <w:tcW w:w="7020" w:type="dxa"/>
            <w:shd w:val="clear" w:color="auto" w:fill="auto"/>
            <w:vAlign w:val="center"/>
          </w:tcPr>
          <w:p w:rsidRPr="00D706BF" w:rsidR="0039589D" w:rsidP="00B96AA5" w:rsidRDefault="006B4A0F" w14:paraId="48EC188B" w14:textId="0EB3CB50">
            <w:pPr>
              <w:jc w:val="both"/>
              <w:rPr>
                <w:highlight w:val="yellow"/>
                <w:lang w:val="en"/>
              </w:rPr>
            </w:pPr>
            <w:r w:rsidRPr="006B4A0F">
              <w:rPr>
                <w:lang w:val="Spanish"/>
              </w:rPr>
              <w:t xml:space="preserve">Se otorgará un premio basado en el método de compensación (mejor valor). El premio se otorgará al oferente responsable y razonable que proporcione el mejor valor a POA y a su cliente utilizando una combinación de factores técnicos y de costo/precio. </w:t>
            </w:r>
          </w:p>
        </w:tc>
      </w:tr>
    </w:tbl>
    <w:p w:rsidR="006578F0" w:rsidP="00B96AA5" w:rsidRDefault="006578F0" w14:paraId="10FD39BE" w14:textId="77777777">
      <w:pPr>
        <w:jc w:val="both"/>
      </w:pPr>
    </w:p>
    <w:p w:rsidR="005F26C4" w:rsidP="00B96AA5" w:rsidRDefault="005F26C4" w14:paraId="14B6A1C4" w14:textId="77777777">
      <w:pPr>
        <w:jc w:val="both"/>
      </w:pPr>
    </w:p>
    <w:p w:rsidR="00C441A6" w:rsidP="00B96AA5" w:rsidRDefault="00C441A6" w14:paraId="3D689C31" w14:textId="77777777">
      <w:pPr>
        <w:jc w:val="both"/>
      </w:pPr>
    </w:p>
    <w:p w:rsidR="00C441A6" w:rsidP="00B96AA5" w:rsidRDefault="00C441A6" w14:paraId="713CE248" w14:textId="77777777">
      <w:pPr>
        <w:jc w:val="both"/>
      </w:pPr>
    </w:p>
    <w:p w:rsidR="00C441A6" w:rsidP="00B96AA5" w:rsidRDefault="00C441A6" w14:paraId="47C1E63B" w14:textId="77777777">
      <w:pPr>
        <w:jc w:val="both"/>
      </w:pPr>
    </w:p>
    <w:p w:rsidR="00C441A6" w:rsidP="00B96AA5" w:rsidRDefault="00C441A6" w14:paraId="74AA4BDC" w14:textId="77777777">
      <w:pPr>
        <w:jc w:val="both"/>
      </w:pPr>
    </w:p>
    <w:p w:rsidR="00C441A6" w:rsidP="00B96AA5" w:rsidRDefault="00C441A6" w14:paraId="442D1C60" w14:textId="77777777">
      <w:pPr>
        <w:jc w:val="both"/>
      </w:pPr>
    </w:p>
    <w:p w:rsidR="00C441A6" w:rsidP="00B96AA5" w:rsidRDefault="00C441A6" w14:paraId="11A6669F" w14:textId="77777777">
      <w:pPr>
        <w:jc w:val="both"/>
      </w:pPr>
    </w:p>
    <w:p w:rsidR="00C441A6" w:rsidP="00B96AA5" w:rsidRDefault="00C441A6" w14:paraId="37BB89C6" w14:textId="77777777">
      <w:pPr>
        <w:jc w:val="both"/>
      </w:pPr>
    </w:p>
    <w:p w:rsidR="00C441A6" w:rsidP="00B96AA5" w:rsidRDefault="00C441A6" w14:paraId="30A14A9F" w14:textId="77777777">
      <w:pPr>
        <w:jc w:val="both"/>
      </w:pPr>
    </w:p>
    <w:p w:rsidR="00C441A6" w:rsidP="00B96AA5" w:rsidRDefault="00C441A6" w14:paraId="36B8797F" w14:textId="77777777">
      <w:pPr>
        <w:jc w:val="both"/>
      </w:pPr>
    </w:p>
    <w:p w:rsidR="00C441A6" w:rsidP="00B96AA5" w:rsidRDefault="00C441A6" w14:paraId="5E19DEC4" w14:textId="77777777">
      <w:pPr>
        <w:jc w:val="both"/>
      </w:pPr>
    </w:p>
    <w:p w:rsidR="00C441A6" w:rsidP="00B96AA5" w:rsidRDefault="00C441A6" w14:paraId="2183F90B" w14:textId="77777777">
      <w:pPr>
        <w:jc w:val="both"/>
      </w:pPr>
    </w:p>
    <w:p w:rsidR="00C441A6" w:rsidP="00B96AA5" w:rsidRDefault="00C441A6" w14:paraId="5EF5EDCA" w14:textId="77777777">
      <w:pPr>
        <w:jc w:val="both"/>
      </w:pPr>
    </w:p>
    <w:p w:rsidR="00C441A6" w:rsidP="00B96AA5" w:rsidRDefault="00C441A6" w14:paraId="1BB05393" w14:textId="77777777">
      <w:pPr>
        <w:jc w:val="both"/>
      </w:pPr>
    </w:p>
    <w:p w:rsidR="00C441A6" w:rsidP="00B96AA5" w:rsidRDefault="00C441A6" w14:paraId="5682E52D" w14:textId="77777777">
      <w:pPr>
        <w:jc w:val="both"/>
      </w:pPr>
    </w:p>
    <w:p w:rsidR="005F26C4" w:rsidP="00B96AA5" w:rsidRDefault="005F26C4" w14:paraId="769EC0B7" w14:textId="77777777">
      <w:pPr>
        <w:jc w:val="both"/>
      </w:pPr>
    </w:p>
    <w:p w:rsidR="005F26C4" w:rsidP="00B96AA5" w:rsidRDefault="005F26C4" w14:paraId="435436B9" w14:textId="77777777">
      <w:pPr>
        <w:jc w:val="both"/>
      </w:pPr>
    </w:p>
    <w:p w:rsidR="005F26C4" w:rsidP="00B96AA5" w:rsidRDefault="005F26C4" w14:paraId="10C435FF" w14:textId="77777777">
      <w:pPr>
        <w:jc w:val="both"/>
      </w:pPr>
    </w:p>
    <w:p w:rsidR="005F26C4" w:rsidP="00B96AA5" w:rsidRDefault="005F26C4" w14:paraId="5258227F" w14:textId="77777777">
      <w:pPr>
        <w:jc w:val="both"/>
      </w:pPr>
    </w:p>
    <w:p w:rsidR="005F26C4" w:rsidP="00B96AA5" w:rsidRDefault="005F26C4" w14:paraId="03876CF1" w14:textId="77777777">
      <w:pPr>
        <w:jc w:val="both"/>
      </w:pPr>
    </w:p>
    <w:p w:rsidR="00C55699" w:rsidP="00B96AA5" w:rsidRDefault="00C55699" w14:paraId="1F23059E" w14:textId="77777777">
      <w:pPr>
        <w:spacing w:after="200" w:line="276" w:lineRule="auto"/>
        <w:jc w:val="both"/>
        <w:rPr>
          <w:rFonts w:eastAsia="Arial Unicode MS"/>
          <w:b/>
          <w:color w:val="1F497D"/>
          <w:sz w:val="28"/>
          <w:szCs w:val="28"/>
        </w:rPr>
      </w:pPr>
      <w:r>
        <w:rPr>
          <w:color w:val="1F497D"/>
          <w:szCs w:val="28"/>
          <w:lang w:val="Spanish"/>
        </w:rPr>
        <w:br w:type="page"/>
      </w:r>
    </w:p>
    <w:p w:rsidRPr="005B67B6" w:rsidR="00EF573F" w:rsidP="00B96AA5" w:rsidRDefault="00EF573F" w14:paraId="7D6B1C9C" w14:textId="7469EFD7">
      <w:pPr>
        <w:pStyle w:val="imported-TOCHeading"/>
        <w:spacing w:before="0" w:line="240" w:lineRule="auto"/>
        <w:jc w:val="both"/>
        <w:rPr>
          <w:rFonts w:ascii="Times New Roman" w:hAnsi="Times New Roman"/>
          <w:color w:val="1F497D"/>
          <w:szCs w:val="28"/>
          <w:lang w:eastAsia="en-US"/>
        </w:rPr>
      </w:pPr>
      <w:r w:rsidRPr="580AEC36" w:rsidR="00EF573F">
        <w:rPr>
          <w:rFonts w:ascii="Times New Roman" w:hAnsi="Times New Roman"/>
          <w:color w:val="1F497D" w:themeColor="text2" w:themeTint="FF" w:themeShade="FF"/>
          <w:lang w:val="Spanish" w:eastAsia="en-US"/>
        </w:rPr>
        <w:t>Tabla de contenidos</w:t>
      </w:r>
    </w:p>
    <w:p w:rsidR="580AEC36" w:rsidP="580AEC36" w:rsidRDefault="580AEC36" w14:paraId="3826FCAE" w14:textId="7286D93E">
      <w:pPr>
        <w:pStyle w:val="imported-Normal"/>
      </w:pPr>
    </w:p>
    <w:p w:rsidR="00EF573F" w:rsidP="580AEC36" w:rsidRDefault="00EF573F" w14:paraId="3D459FD9" w14:textId="19CA0D39">
      <w:pPr>
        <w:pStyle w:val="TOC2"/>
        <w:rPr>
          <w:rFonts w:ascii="Calibri" w:hAnsi="Calibri" w:eastAsia="ＭＳ 明朝" w:cs="Arial" w:asciiTheme="minorAscii" w:hAnsiTheme="minorAscii" w:eastAsiaTheme="minorEastAsia" w:cstheme="minorBidi"/>
          <w:noProof/>
          <w:sz w:val="22"/>
          <w:szCs w:val="22"/>
          <w:lang w:eastAsia="ja-JP"/>
        </w:rPr>
      </w:pPr>
      <w:r w:rsidRPr="580AEC36">
        <w:rPr>
          <w:rFonts w:eastAsia="Arial Unicode MS"/>
          <w:lang w:val="Spanish"/>
        </w:rPr>
        <w:fldChar w:fldCharType="begin"/>
      </w:r>
      <w:r w:rsidRPr="580AEC36">
        <w:rPr>
          <w:rFonts w:eastAsia="Arial Unicode MS"/>
          <w:lang w:val="Spanish"/>
        </w:rPr>
        <w:instrText xml:space="preserve"> TOC \t "Heading 2,6,imported-Heading 3,6,imported-Heading 6,6,imported-heading 2,5,Unknown 1,6,Unknown 3,6,Unknown 5,6,imported-Heading 9,6,imported-Heading 7,6,Title,3,imported-Heading 8,6,imported-heading 1,2,Heading 1,1,imported-Heading 5,6,imported-Heading 4,6" </w:instrText>
      </w:r>
      <w:r w:rsidRPr="580AEC36">
        <w:rPr>
          <w:rFonts w:eastAsia="Arial Unicode MS"/>
          <w:lang w:val="Spanish"/>
        </w:rPr>
        <w:fldChar w:fldCharType="separate"/>
      </w:r>
      <w:r w:rsidRPr="580AEC36" w:rsidR="00FE6F51">
        <w:rPr>
          <w:noProof/>
          <w:lang w:val="Spanish"/>
        </w:rPr>
        <w:t>Requisitos éticos y de conducta profesional</w:t>
      </w:r>
      <w:r>
        <w:rPr>
          <w:lang w:val="Spanish"/>
        </w:rPr>
        <w:tab/>
      </w:r>
      <w:r w:rsidRPr="580AEC36">
        <w:rPr>
          <w:noProof/>
          <w:lang w:val="Spanish"/>
        </w:rPr>
        <w:fldChar w:fldCharType="begin"/>
      </w:r>
      <w:r w:rsidRPr="580AEC36">
        <w:rPr>
          <w:noProof/>
          <w:lang w:val="Spanish"/>
        </w:rPr>
        <w:instrText xml:space="preserve"> PAGEREF _Toc177125108 \h </w:instrText>
      </w:r>
      <w:r w:rsidRPr="580AEC36">
        <w:rPr>
          <w:noProof/>
          <w:lang w:val="Spanish"/>
        </w:rPr>
        <w:fldChar w:fldCharType="separate"/>
      </w:r>
      <w:r w:rsidRPr="580AEC36" w:rsidR="00FE6F51">
        <w:rPr>
          <w:noProof/>
          <w:lang w:val="Spanish"/>
        </w:rPr>
        <w:t>1</w:t>
      </w:r>
      <w:r w:rsidRPr="580AEC36">
        <w:rPr>
          <w:noProof/>
          <w:lang w:val="Spanish"/>
        </w:rPr>
        <w:fldChar w:fldCharType="end"/>
      </w:r>
    </w:p>
    <w:p w:rsidR="00FE6F51" w:rsidP="580AEC36" w:rsidRDefault="00FE6F51" w14:paraId="10DA142F" w14:textId="1C8B68B1">
      <w:pPr>
        <w:pStyle w:val="TOC2"/>
        <w:rPr>
          <w:rFonts w:ascii="Calibri" w:hAnsi="Calibri" w:eastAsia="ＭＳ 明朝" w:cs="Arial" w:asciiTheme="minorAscii" w:hAnsiTheme="minorAscii" w:eastAsiaTheme="minorEastAsia" w:cstheme="minorBidi"/>
          <w:noProof/>
          <w:sz w:val="22"/>
          <w:szCs w:val="22"/>
          <w:lang w:eastAsia="ja-JP"/>
        </w:rPr>
      </w:pPr>
      <w:r w:rsidRPr="580AEC36" w:rsidR="00FE6F51">
        <w:rPr>
          <w:noProof/>
          <w:lang w:val="Spanish"/>
        </w:rPr>
        <w:t>Sección I: Objeto</w:t>
      </w:r>
      <w:r>
        <w:rPr>
          <w:lang w:val="Spanish"/>
        </w:rPr>
        <w:tab/>
      </w:r>
      <w:r w:rsidRPr="580AEC36">
        <w:rPr>
          <w:noProof/>
          <w:lang w:val="Spanish"/>
        </w:rPr>
        <w:fldChar w:fldCharType="begin"/>
      </w:r>
      <w:r w:rsidRPr="580AEC36">
        <w:rPr>
          <w:noProof/>
          <w:lang w:val="Spanish"/>
        </w:rPr>
        <w:instrText xml:space="preserve"> PAGEREF _Toc177125109 \h </w:instrText>
      </w:r>
      <w:r w:rsidRPr="580AEC36">
        <w:rPr>
          <w:noProof/>
          <w:lang w:val="Spanish"/>
        </w:rPr>
        <w:fldChar w:fldCharType="separate"/>
      </w:r>
      <w:r w:rsidRPr="580AEC36" w:rsidR="00FE6F51">
        <w:rPr>
          <w:noProof/>
          <w:lang w:val="Spanish"/>
        </w:rPr>
        <w:t>2</w:t>
      </w:r>
      <w:r w:rsidRPr="580AEC36">
        <w:rPr>
          <w:noProof/>
          <w:lang w:val="Spanish"/>
        </w:rPr>
        <w:fldChar w:fldCharType="end"/>
      </w:r>
    </w:p>
    <w:p w:rsidR="00FE6F51" w:rsidP="580AEC36" w:rsidRDefault="00FE6F51" w14:paraId="2C21D012" w14:textId="340E609B">
      <w:pPr>
        <w:pStyle w:val="TOC2"/>
        <w:rPr>
          <w:rFonts w:ascii="Calibri" w:hAnsi="Calibri" w:eastAsia="ＭＳ 明朝" w:cs="Arial" w:asciiTheme="minorAscii" w:hAnsiTheme="minorAscii" w:eastAsiaTheme="minorEastAsia" w:cstheme="minorBidi"/>
          <w:noProof/>
          <w:sz w:val="22"/>
          <w:szCs w:val="22"/>
          <w:lang w:eastAsia="ja-JP"/>
        </w:rPr>
      </w:pPr>
      <w:r w:rsidRPr="580AEC36" w:rsidR="00FE6F51">
        <w:rPr>
          <w:noProof/>
          <w:lang w:val="Spanish"/>
        </w:rPr>
        <w:t>Sección II: Instrucciones Generales a los Oferentes</w:t>
      </w:r>
      <w:r>
        <w:rPr>
          <w:lang w:val="Spanish"/>
        </w:rPr>
        <w:tab/>
      </w:r>
      <w:r w:rsidRPr="580AEC36">
        <w:rPr>
          <w:noProof/>
          <w:lang w:val="Spanish"/>
        </w:rPr>
        <w:fldChar w:fldCharType="begin"/>
      </w:r>
      <w:r w:rsidRPr="580AEC36">
        <w:rPr>
          <w:noProof/>
          <w:lang w:val="Spanish"/>
        </w:rPr>
        <w:instrText xml:space="preserve"> PAGEREF _Toc177125110 \h </w:instrText>
      </w:r>
      <w:r w:rsidRPr="580AEC36">
        <w:rPr>
          <w:noProof/>
          <w:lang w:val="Spanish"/>
        </w:rPr>
        <w:fldChar w:fldCharType="separate"/>
      </w:r>
      <w:r w:rsidRPr="580AEC36" w:rsidR="00FE6F51">
        <w:rPr>
          <w:noProof/>
          <w:lang w:val="Spanish"/>
        </w:rPr>
        <w:t>2</w:t>
      </w:r>
      <w:r w:rsidRPr="580AEC36">
        <w:rPr>
          <w:noProof/>
          <w:lang w:val="Spanish"/>
        </w:rPr>
        <w:fldChar w:fldCharType="end"/>
      </w:r>
    </w:p>
    <w:p w:rsidR="00FE6F51" w:rsidP="580AEC36" w:rsidRDefault="00FE6F51" w14:paraId="1CBCD073" w14:textId="32A9C116">
      <w:pPr>
        <w:pStyle w:val="TOC2"/>
        <w:rPr>
          <w:rFonts w:ascii="Calibri" w:hAnsi="Calibri" w:eastAsia="ＭＳ 明朝" w:cs="Arial" w:asciiTheme="minorAscii" w:hAnsiTheme="minorAscii" w:eastAsiaTheme="minorEastAsia" w:cstheme="minorBidi"/>
          <w:noProof/>
          <w:sz w:val="22"/>
          <w:szCs w:val="22"/>
          <w:lang w:eastAsia="ja-JP"/>
        </w:rPr>
      </w:pPr>
      <w:r w:rsidRPr="580AEC36" w:rsidR="00FE6F51">
        <w:rPr>
          <w:noProof/>
          <w:lang w:val="Spanish"/>
        </w:rPr>
        <w:t>Sección III: Información de elegibilidad</w:t>
      </w:r>
      <w:r>
        <w:rPr>
          <w:lang w:val="Spanish"/>
        </w:rPr>
        <w:tab/>
      </w:r>
      <w:r w:rsidRPr="580AEC36">
        <w:rPr>
          <w:noProof/>
          <w:lang w:val="Spanish"/>
        </w:rPr>
        <w:fldChar w:fldCharType="begin"/>
      </w:r>
      <w:r w:rsidRPr="580AEC36">
        <w:rPr>
          <w:noProof/>
          <w:lang w:val="Spanish"/>
        </w:rPr>
        <w:instrText xml:space="preserve"> PAGEREF _Toc177125111 \h </w:instrText>
      </w:r>
      <w:r w:rsidRPr="580AEC36">
        <w:rPr>
          <w:noProof/>
          <w:lang w:val="Spanish"/>
        </w:rPr>
        <w:fldChar w:fldCharType="separate"/>
      </w:r>
      <w:r w:rsidRPr="580AEC36" w:rsidR="00FE6F51">
        <w:rPr>
          <w:noProof/>
          <w:lang w:val="Spanish"/>
        </w:rPr>
        <w:t>3</w:t>
      </w:r>
      <w:r w:rsidRPr="580AEC36">
        <w:rPr>
          <w:noProof/>
          <w:lang w:val="Spanish"/>
        </w:rPr>
        <w:fldChar w:fldCharType="end"/>
      </w:r>
    </w:p>
    <w:p w:rsidR="00FE6F51" w:rsidP="580AEC36" w:rsidRDefault="00FE6F51" w14:paraId="5E81EB40" w14:textId="1615D9D2">
      <w:pPr>
        <w:pStyle w:val="TOC2"/>
        <w:rPr>
          <w:rFonts w:ascii="Calibri" w:hAnsi="Calibri" w:eastAsia="ＭＳ 明朝" w:cs="Arial" w:asciiTheme="minorAscii" w:hAnsiTheme="minorAscii" w:eastAsiaTheme="minorEastAsia" w:cstheme="minorBidi"/>
          <w:noProof/>
          <w:sz w:val="22"/>
          <w:szCs w:val="22"/>
          <w:lang w:eastAsia="ja-JP"/>
        </w:rPr>
      </w:pPr>
      <w:r w:rsidRPr="580AEC36" w:rsidR="00FE6F51">
        <w:rPr>
          <w:noProof/>
          <w:lang w:val="Spanish"/>
        </w:rPr>
        <w:t>Sección IV: Alcance del Trabajo y Descripción de la Oportunidad de Contrato</w:t>
      </w:r>
      <w:r>
        <w:rPr>
          <w:lang w:val="Spanish"/>
        </w:rPr>
        <w:tab/>
      </w:r>
      <w:r w:rsidRPr="580AEC36">
        <w:rPr>
          <w:noProof/>
          <w:lang w:val="Spanish"/>
        </w:rPr>
        <w:fldChar w:fldCharType="begin"/>
      </w:r>
      <w:r w:rsidRPr="580AEC36">
        <w:rPr>
          <w:noProof/>
          <w:lang w:val="Spanish"/>
        </w:rPr>
        <w:instrText xml:space="preserve"> PAGEREF _Toc177125112 \h </w:instrText>
      </w:r>
      <w:r w:rsidRPr="580AEC36">
        <w:rPr>
          <w:noProof/>
          <w:lang w:val="Spanish"/>
        </w:rPr>
        <w:fldChar w:fldCharType="separate"/>
      </w:r>
      <w:r w:rsidRPr="580AEC36" w:rsidR="00FE6F51">
        <w:rPr>
          <w:noProof/>
          <w:lang w:val="Spanish"/>
        </w:rPr>
        <w:t>4</w:t>
      </w:r>
      <w:r w:rsidRPr="580AEC36">
        <w:rPr>
          <w:noProof/>
          <w:lang w:val="Spanish"/>
        </w:rPr>
        <w:fldChar w:fldCharType="end"/>
      </w:r>
    </w:p>
    <w:p w:rsidR="00FE6F51" w:rsidP="580AEC36" w:rsidRDefault="00FE6F51" w14:paraId="46A7E630" w14:textId="081F2536">
      <w:pPr>
        <w:pStyle w:val="TOC2"/>
        <w:rPr>
          <w:rFonts w:ascii="Calibri" w:hAnsi="Calibri" w:eastAsia="ＭＳ 明朝" w:cs="Arial" w:asciiTheme="minorAscii" w:hAnsiTheme="minorAscii" w:eastAsiaTheme="minorEastAsia" w:cstheme="minorBidi"/>
          <w:noProof/>
          <w:sz w:val="22"/>
          <w:szCs w:val="22"/>
          <w:lang w:eastAsia="ja-JP"/>
        </w:rPr>
      </w:pPr>
      <w:r w:rsidRPr="580AEC36" w:rsidR="00FE6F51">
        <w:rPr>
          <w:noProof/>
          <w:lang w:val="Spanish"/>
        </w:rPr>
        <w:t>Sección V: Información y evaluación de la adjudicación</w:t>
      </w:r>
      <w:r>
        <w:rPr>
          <w:lang w:val="Spanish"/>
        </w:rPr>
        <w:tab/>
      </w:r>
      <w:r w:rsidRPr="580AEC36">
        <w:rPr>
          <w:noProof/>
          <w:lang w:val="Spanish"/>
        </w:rPr>
        <w:fldChar w:fldCharType="begin"/>
      </w:r>
      <w:r w:rsidRPr="580AEC36">
        <w:rPr>
          <w:noProof/>
          <w:lang w:val="Spanish"/>
        </w:rPr>
        <w:instrText xml:space="preserve"> PAGEREF _Toc177125113 \h </w:instrText>
      </w:r>
      <w:r w:rsidRPr="580AEC36">
        <w:rPr>
          <w:noProof/>
          <w:lang w:val="Spanish"/>
        </w:rPr>
        <w:fldChar w:fldCharType="separate"/>
      </w:r>
      <w:r w:rsidRPr="580AEC36" w:rsidR="00FE6F51">
        <w:rPr>
          <w:noProof/>
          <w:lang w:val="Spanish"/>
        </w:rPr>
        <w:t>5</w:t>
      </w:r>
      <w:r w:rsidRPr="580AEC36">
        <w:rPr>
          <w:noProof/>
          <w:lang w:val="Spanish"/>
        </w:rPr>
        <w:fldChar w:fldCharType="end"/>
      </w:r>
    </w:p>
    <w:p w:rsidR="00FE6F51" w:rsidP="580AEC36" w:rsidRDefault="00FE6F51" w14:paraId="275029B9" w14:textId="2F9702DC">
      <w:pPr>
        <w:pStyle w:val="TOC2"/>
        <w:rPr>
          <w:rFonts w:ascii="Calibri" w:hAnsi="Calibri" w:eastAsia="ＭＳ 明朝" w:cs="Arial" w:asciiTheme="minorAscii" w:hAnsiTheme="minorAscii" w:eastAsiaTheme="minorEastAsia" w:cstheme="minorBidi"/>
          <w:noProof/>
          <w:sz w:val="22"/>
          <w:szCs w:val="22"/>
          <w:lang w:eastAsia="ja-JP"/>
        </w:rPr>
      </w:pPr>
      <w:r w:rsidRPr="580AEC36" w:rsidR="00FE6F51">
        <w:rPr>
          <w:noProof/>
          <w:lang w:val="Spanish"/>
        </w:rPr>
        <w:t>Sección VI: Solicitud y presentación</w:t>
      </w:r>
      <w:r>
        <w:rPr>
          <w:lang w:val="Spanish"/>
        </w:rPr>
        <w:tab/>
      </w:r>
      <w:r w:rsidRPr="580AEC36">
        <w:rPr>
          <w:noProof/>
          <w:lang w:val="Spanish"/>
        </w:rPr>
        <w:fldChar w:fldCharType="begin"/>
      </w:r>
      <w:r w:rsidRPr="580AEC36">
        <w:rPr>
          <w:noProof/>
          <w:lang w:val="Spanish"/>
        </w:rPr>
        <w:instrText xml:space="preserve"> PAGEREF _Toc177125114 \h </w:instrText>
      </w:r>
      <w:r w:rsidRPr="580AEC36">
        <w:rPr>
          <w:noProof/>
          <w:lang w:val="Spanish"/>
        </w:rPr>
        <w:fldChar w:fldCharType="separate"/>
      </w:r>
      <w:r w:rsidRPr="580AEC36" w:rsidR="00FE6F51">
        <w:rPr>
          <w:noProof/>
          <w:lang w:val="Spanish"/>
        </w:rPr>
        <w:t>6</w:t>
      </w:r>
      <w:r w:rsidRPr="580AEC36">
        <w:rPr>
          <w:noProof/>
          <w:lang w:val="Spanish"/>
        </w:rPr>
        <w:fldChar w:fldCharType="end"/>
      </w:r>
    </w:p>
    <w:p w:rsidR="00FE6F51" w:rsidP="580AEC36" w:rsidRDefault="00FE6F51" w14:paraId="3EA5529F" w14:textId="601F2ABB">
      <w:pPr>
        <w:pStyle w:val="TOC2"/>
        <w:rPr>
          <w:rFonts w:ascii="Calibri" w:hAnsi="Calibri" w:eastAsia="ＭＳ 明朝" w:cs="Arial" w:asciiTheme="minorAscii" w:hAnsiTheme="minorAscii" w:eastAsiaTheme="minorEastAsia" w:cstheme="minorBidi"/>
          <w:noProof/>
          <w:sz w:val="22"/>
          <w:szCs w:val="22"/>
          <w:lang w:eastAsia="ja-JP"/>
        </w:rPr>
      </w:pPr>
      <w:r w:rsidRPr="580AEC36" w:rsidR="00FE6F51">
        <w:rPr>
          <w:noProof/>
          <w:lang w:val="Spanish"/>
        </w:rPr>
        <w:t>Sección VII: Términos y Condiciones</w:t>
      </w:r>
      <w:r>
        <w:rPr>
          <w:lang w:val="Spanish"/>
        </w:rPr>
        <w:tab/>
      </w:r>
      <w:r w:rsidRPr="580AEC36">
        <w:rPr>
          <w:noProof/>
          <w:lang w:val="Spanish"/>
        </w:rPr>
        <w:fldChar w:fldCharType="begin"/>
      </w:r>
      <w:r w:rsidRPr="580AEC36">
        <w:rPr>
          <w:noProof/>
          <w:lang w:val="Spanish"/>
        </w:rPr>
        <w:instrText xml:space="preserve"> PAGEREF _Toc177125115 \h </w:instrText>
      </w:r>
      <w:r w:rsidRPr="580AEC36">
        <w:rPr>
          <w:noProof/>
          <w:lang w:val="Spanish"/>
        </w:rPr>
        <w:fldChar w:fldCharType="separate"/>
      </w:r>
      <w:r w:rsidRPr="580AEC36" w:rsidR="00FE6F51">
        <w:rPr>
          <w:noProof/>
          <w:lang w:val="Spanish"/>
        </w:rPr>
        <w:t>7</w:t>
      </w:r>
      <w:r w:rsidRPr="580AEC36">
        <w:rPr>
          <w:noProof/>
          <w:lang w:val="Spanish"/>
        </w:rPr>
        <w:fldChar w:fldCharType="end"/>
      </w:r>
    </w:p>
    <w:p w:rsidR="00FE6F51" w:rsidP="580AEC36" w:rsidRDefault="00FE6F51" w14:paraId="3C7F074A" w14:textId="0FBC9A10">
      <w:pPr>
        <w:pStyle w:val="TOC2"/>
        <w:rPr>
          <w:rFonts w:ascii="Calibri" w:hAnsi="Calibri" w:eastAsia="ＭＳ 明朝" w:cs="Arial" w:asciiTheme="minorAscii" w:hAnsiTheme="minorAscii" w:eastAsiaTheme="minorEastAsia" w:cstheme="minorBidi"/>
          <w:noProof/>
          <w:sz w:val="22"/>
          <w:szCs w:val="22"/>
          <w:lang w:eastAsia="ja-JP"/>
        </w:rPr>
      </w:pPr>
      <w:r w:rsidRPr="580AEC36" w:rsidR="00FE6F51">
        <w:rPr>
          <w:noProof/>
          <w:lang w:val="Spanish"/>
        </w:rPr>
        <w:t>Anexo A</w:t>
      </w:r>
      <w:r>
        <w:rPr>
          <w:lang w:val="Spanish"/>
        </w:rPr>
        <w:tab/>
      </w:r>
      <w:r w:rsidRPr="580AEC36">
        <w:rPr>
          <w:noProof/>
          <w:lang w:val="Spanish"/>
        </w:rPr>
        <w:fldChar w:fldCharType="begin"/>
      </w:r>
      <w:r w:rsidRPr="580AEC36">
        <w:rPr>
          <w:noProof/>
          <w:lang w:val="Spanish"/>
        </w:rPr>
        <w:instrText xml:space="preserve"> PAGEREF _Toc177125116 \h </w:instrText>
      </w:r>
      <w:r w:rsidRPr="580AEC36">
        <w:rPr>
          <w:noProof/>
          <w:lang w:val="Spanish"/>
        </w:rPr>
        <w:fldChar w:fldCharType="separate"/>
      </w:r>
      <w:r w:rsidRPr="580AEC36" w:rsidR="00FE6F51">
        <w:rPr>
          <w:noProof/>
          <w:lang w:val="Spanish"/>
        </w:rPr>
        <w:t>9</w:t>
      </w:r>
      <w:r w:rsidRPr="580AEC36">
        <w:rPr>
          <w:noProof/>
          <w:lang w:val="Spanish"/>
        </w:rPr>
        <w:fldChar w:fldCharType="end"/>
      </w:r>
    </w:p>
    <w:p w:rsidR="00FE6F51" w:rsidP="580AEC36" w:rsidRDefault="00FE6F51" w14:paraId="77B38579" w14:textId="1B64EC88">
      <w:pPr>
        <w:pStyle w:val="TOC2"/>
        <w:rPr>
          <w:rFonts w:ascii="Calibri" w:hAnsi="Calibri" w:eastAsia="ＭＳ 明朝" w:cs="Arial" w:asciiTheme="minorAscii" w:hAnsiTheme="minorAscii" w:eastAsiaTheme="minorEastAsia" w:cstheme="minorBidi"/>
          <w:noProof/>
          <w:sz w:val="22"/>
          <w:szCs w:val="22"/>
          <w:lang w:eastAsia="ja-JP"/>
        </w:rPr>
      </w:pPr>
      <w:r w:rsidRPr="580AEC36" w:rsidR="00FE6F51">
        <w:rPr>
          <w:noProof/>
          <w:lang w:val="Spanish"/>
        </w:rPr>
        <w:t>Anexo B</w:t>
      </w:r>
      <w:r>
        <w:rPr>
          <w:lang w:val="Spanish"/>
        </w:rPr>
        <w:tab/>
      </w:r>
      <w:r w:rsidRPr="580AEC36">
        <w:rPr>
          <w:noProof/>
          <w:lang w:val="Spanish"/>
        </w:rPr>
        <w:fldChar w:fldCharType="begin"/>
      </w:r>
      <w:r w:rsidRPr="580AEC36">
        <w:rPr>
          <w:noProof/>
          <w:lang w:val="Spanish"/>
        </w:rPr>
        <w:instrText xml:space="preserve"> PAGEREF _Toc177125117 \h </w:instrText>
      </w:r>
      <w:r w:rsidRPr="580AEC36">
        <w:rPr>
          <w:noProof/>
          <w:lang w:val="Spanish"/>
        </w:rPr>
        <w:fldChar w:fldCharType="separate"/>
      </w:r>
      <w:r w:rsidRPr="580AEC36" w:rsidR="00FE6F51">
        <w:rPr>
          <w:noProof/>
          <w:lang w:val="Spanish"/>
        </w:rPr>
        <w:t>10</w:t>
      </w:r>
      <w:r w:rsidRPr="580AEC36">
        <w:rPr>
          <w:noProof/>
          <w:lang w:val="Spanish"/>
        </w:rPr>
        <w:fldChar w:fldCharType="end"/>
      </w:r>
    </w:p>
    <w:p w:rsidRPr="00AC62A9" w:rsidR="00EF573F" w:rsidP="580AEC36" w:rsidRDefault="00EF573F" w14:paraId="11357C51" w14:textId="78B165DA">
      <w:pPr>
        <w:pStyle w:val="imported-Normal"/>
        <w:jc w:val="both"/>
        <w:rPr>
          <w:lang w:eastAsia="ja-JP"/>
        </w:rPr>
      </w:pPr>
    </w:p>
    <w:p w:rsidR="00EF573F" w:rsidP="00B96AA5" w:rsidRDefault="00EF573F" w14:paraId="6E131730" w14:textId="766341F6">
      <w:pPr>
        <w:jc w:val="both"/>
        <w:rPr>
          <w:rFonts w:eastAsia="Arial Unicode MS"/>
        </w:rPr>
      </w:pPr>
      <w:r w:rsidRPr="00AC62A9">
        <w:rPr>
          <w:rFonts w:eastAsia="Arial Unicode MS"/>
          <w:lang w:val="Spanish"/>
        </w:rPr>
        <w:fldChar w:fldCharType="end"/>
      </w:r>
    </w:p>
    <w:p w:rsidR="00EF573F" w:rsidP="00B96AA5" w:rsidRDefault="00EF573F" w14:paraId="6D6D8FEF" w14:textId="77777777">
      <w:pPr>
        <w:jc w:val="both"/>
        <w:rPr>
          <w:rFonts w:eastAsia="Arial Unicode MS"/>
        </w:rPr>
      </w:pPr>
    </w:p>
    <w:p w:rsidR="00EF573F" w:rsidP="00B96AA5" w:rsidRDefault="00EF573F" w14:paraId="1F37BBA3" w14:textId="77777777">
      <w:pPr>
        <w:jc w:val="both"/>
        <w:rPr>
          <w:rFonts w:eastAsia="Arial Unicode MS"/>
        </w:rPr>
      </w:pPr>
    </w:p>
    <w:p w:rsidR="00EF573F" w:rsidP="00B96AA5" w:rsidRDefault="00EF573F" w14:paraId="382620C6" w14:textId="77777777">
      <w:pPr>
        <w:jc w:val="both"/>
        <w:rPr>
          <w:rFonts w:eastAsia="Arial Unicode MS"/>
        </w:rPr>
      </w:pPr>
    </w:p>
    <w:p w:rsidR="00EF573F" w:rsidP="00B96AA5" w:rsidRDefault="00EF573F" w14:paraId="29C42D7D" w14:textId="77777777">
      <w:pPr>
        <w:jc w:val="both"/>
        <w:rPr>
          <w:rFonts w:eastAsia="Arial Unicode MS"/>
        </w:rPr>
      </w:pPr>
    </w:p>
    <w:p w:rsidR="00EF573F" w:rsidP="00B96AA5" w:rsidRDefault="00EF573F" w14:paraId="6611DAEA" w14:textId="77777777">
      <w:pPr>
        <w:jc w:val="both"/>
        <w:rPr>
          <w:rFonts w:eastAsia="Arial Unicode MS"/>
        </w:rPr>
      </w:pPr>
    </w:p>
    <w:p w:rsidR="00EF573F" w:rsidP="00B96AA5" w:rsidRDefault="00EF573F" w14:paraId="56084049" w14:textId="77777777">
      <w:pPr>
        <w:jc w:val="both"/>
        <w:rPr>
          <w:rFonts w:eastAsia="Arial Unicode MS"/>
        </w:rPr>
      </w:pPr>
    </w:p>
    <w:p w:rsidR="00EF573F" w:rsidP="00B96AA5" w:rsidRDefault="00EF573F" w14:paraId="15972556" w14:textId="77777777">
      <w:pPr>
        <w:jc w:val="both"/>
        <w:rPr>
          <w:rFonts w:eastAsia="Arial Unicode MS"/>
        </w:rPr>
      </w:pPr>
    </w:p>
    <w:p w:rsidR="00C441A6" w:rsidP="00B96AA5" w:rsidRDefault="00C441A6" w14:paraId="62800E89" w14:textId="77777777">
      <w:pPr>
        <w:jc w:val="both"/>
        <w:rPr>
          <w:rFonts w:eastAsia="Arial Unicode MS"/>
        </w:rPr>
      </w:pPr>
    </w:p>
    <w:p w:rsidR="00EF573F" w:rsidP="00B96AA5" w:rsidRDefault="00EF573F" w14:paraId="65BA83BF" w14:textId="77777777">
      <w:pPr>
        <w:jc w:val="both"/>
        <w:rPr>
          <w:rFonts w:eastAsia="Arial Unicode MS"/>
        </w:rPr>
      </w:pPr>
    </w:p>
    <w:p w:rsidR="00EF573F" w:rsidP="00B96AA5" w:rsidRDefault="00EF573F" w14:paraId="3F5D1865" w14:textId="77777777">
      <w:pPr>
        <w:jc w:val="both"/>
        <w:rPr>
          <w:rFonts w:eastAsia="Arial Unicode MS"/>
        </w:rPr>
      </w:pPr>
    </w:p>
    <w:p w:rsidR="00EF573F" w:rsidP="00B96AA5" w:rsidRDefault="00EF573F" w14:paraId="717DA4A5" w14:textId="77777777">
      <w:pPr>
        <w:jc w:val="both"/>
        <w:rPr>
          <w:rFonts w:eastAsia="Arial Unicode MS"/>
        </w:rPr>
      </w:pPr>
    </w:p>
    <w:p w:rsidR="00EF573F" w:rsidP="00B96AA5" w:rsidRDefault="00EF573F" w14:paraId="7C22327E" w14:textId="77777777">
      <w:pPr>
        <w:jc w:val="both"/>
        <w:rPr>
          <w:rFonts w:eastAsia="Arial Unicode MS"/>
        </w:rPr>
      </w:pPr>
    </w:p>
    <w:p w:rsidR="00EF573F" w:rsidP="00B96AA5" w:rsidRDefault="00EF573F" w14:paraId="46F802FC" w14:textId="77777777">
      <w:pPr>
        <w:jc w:val="both"/>
        <w:rPr>
          <w:rFonts w:eastAsia="Arial Unicode MS"/>
        </w:rPr>
      </w:pPr>
    </w:p>
    <w:p w:rsidR="00EF573F" w:rsidP="00B96AA5" w:rsidRDefault="00EF573F" w14:paraId="33975716" w14:textId="77777777">
      <w:pPr>
        <w:jc w:val="both"/>
        <w:rPr>
          <w:rFonts w:eastAsia="Arial Unicode MS"/>
        </w:rPr>
      </w:pPr>
    </w:p>
    <w:p w:rsidR="00EF573F" w:rsidP="00B96AA5" w:rsidRDefault="00EF573F" w14:paraId="4FF4C327" w14:textId="77777777">
      <w:pPr>
        <w:jc w:val="both"/>
        <w:rPr>
          <w:rFonts w:eastAsia="Arial Unicode MS"/>
        </w:rPr>
      </w:pPr>
    </w:p>
    <w:p w:rsidR="00612E48" w:rsidP="00B96AA5" w:rsidRDefault="00612E48" w14:paraId="20F0E81D" w14:textId="77777777">
      <w:pPr>
        <w:pStyle w:val="imported-heading1"/>
        <w:jc w:val="both"/>
        <w:rPr>
          <w:szCs w:val="28"/>
        </w:rPr>
        <w:sectPr w:rsidR="00612E48" w:rsidSect="00612E48">
          <w:headerReference w:type="default" r:id="rId15"/>
          <w:footerReference w:type="default" r:id="rId16"/>
          <w:pgSz w:w="12240" w:h="15840" w:orient="portrait"/>
          <w:pgMar w:top="1440" w:right="1440" w:bottom="1440" w:left="1440" w:header="720" w:footer="720" w:gutter="0"/>
          <w:pgNumType w:start="1"/>
          <w:cols w:space="720"/>
          <w:docGrid w:linePitch="360"/>
        </w:sectPr>
      </w:pPr>
    </w:p>
    <w:p w:rsidR="00702A6E" w:rsidP="00B96AA5" w:rsidRDefault="00702A6E" w14:paraId="34972A26" w14:textId="77777777">
      <w:pPr>
        <w:pStyle w:val="imported-heading1"/>
        <w:jc w:val="both"/>
        <w:rPr>
          <w:szCs w:val="28"/>
        </w:rPr>
      </w:pPr>
    </w:p>
    <w:p w:rsidRPr="006526B8" w:rsidR="000673A1" w:rsidP="000673A1" w:rsidRDefault="000673A1" w14:paraId="61CD4D36" w14:textId="128B9AB8">
      <w:pPr>
        <w:pStyle w:val="imported-heading1"/>
        <w:jc w:val="center"/>
        <w:rPr>
          <w:b w:val="0"/>
          <w:bCs/>
          <w:sz w:val="24"/>
          <w:szCs w:val="24"/>
        </w:rPr>
      </w:pPr>
      <w:bookmarkStart w:name="_Toc177125108" w:id="2"/>
      <w:r w:rsidRPr="000673A1">
        <w:rPr>
          <w:szCs w:val="28"/>
          <w:lang w:val="Spanish"/>
        </w:rPr>
        <w:t xml:space="preserve">Requisitos éticos y de conducta profesional </w:t>
      </w:r>
      <w:bookmarkEnd w:id="2"/>
    </w:p>
    <w:p w:rsidR="000673A1" w:rsidP="000673A1" w:rsidRDefault="000673A1" w14:paraId="504E7DB4" w14:textId="77777777">
      <w:pPr>
        <w:jc w:val="both"/>
        <w:rPr>
          <w:color w:val="000000"/>
          <w:lang w:val="en"/>
        </w:rPr>
      </w:pPr>
    </w:p>
    <w:p w:rsidR="000673A1" w:rsidP="37E145CA" w:rsidRDefault="769B2C5D" w14:paraId="5FEE8095" w14:textId="025EAC05">
      <w:pPr>
        <w:jc w:val="both"/>
        <w:rPr>
          <w:color w:val="000000"/>
        </w:rPr>
      </w:pPr>
      <w:r w:rsidRPr="37E145CA">
        <w:rPr>
          <w:color w:val="000000" w:themeColor="text1"/>
          <w:lang w:val="Spanish"/>
        </w:rPr>
        <w:t xml:space="preserve">Partners of the Americas Inc. (POA) está comprometida con la integridad en las adquisiciones y contrataciones, y solo selecciona a sus proveedores en función de criterios comerciales objetivos, como el precio y el mérito técnico. POA espera que los proveedores cumplan con nuestros Estándares de Conducta Profesional. POA no tolera el fraude, la colusión entre licitadores, la falsificación de propuestas u ofertas, el soborno o el soborno. Cualquier empresa o individuo que viole estas reglas será excluido de esta adquisición y futuras oportunidades de adquisición, y tanto </w:t>
      </w:r>
      <w:r w:rsidRPr="37E145CA">
        <w:rPr>
          <w:color w:val="000000" w:themeColor="text1"/>
          <w:highlight w:val="yellow"/>
          <w:lang w:val="Spanish"/>
        </w:rPr>
        <w:t xml:space="preserve"> el DONANTE</w:t>
      </w:r>
      <w:r w:rsidRPr="37E145CA">
        <w:rPr>
          <w:lang w:val="Spanish"/>
        </w:rPr>
        <w:t xml:space="preserve"> como la Oficina del Inspector General pueden ser</w:t>
      </w:r>
      <w:r w:rsidRPr="37E145CA">
        <w:rPr>
          <w:color w:val="000000" w:themeColor="text1"/>
          <w:lang w:val="Spanish"/>
        </w:rPr>
        <w:t xml:space="preserve"> informados.</w:t>
      </w:r>
    </w:p>
    <w:p w:rsidRPr="006526B8" w:rsidR="000673A1" w:rsidP="000673A1" w:rsidRDefault="000673A1" w14:paraId="04F9F058" w14:textId="77777777">
      <w:pPr>
        <w:jc w:val="both"/>
        <w:rPr>
          <w:rFonts w:eastAsia="PMingLiU"/>
          <w:color w:val="000000"/>
        </w:rPr>
      </w:pPr>
    </w:p>
    <w:p w:rsidRPr="006526B8" w:rsidR="000673A1" w:rsidP="000673A1" w:rsidRDefault="000673A1" w14:paraId="5BC7BAEE" w14:textId="77777777">
      <w:pPr>
        <w:jc w:val="both"/>
        <w:rPr>
          <w:rFonts w:eastAsia="PMingLiU"/>
          <w:color w:val="000000"/>
        </w:rPr>
      </w:pPr>
      <w:r w:rsidRPr="006526B8">
        <w:rPr>
          <w:color w:val="000000"/>
          <w:lang w:val="Spanish"/>
        </w:rPr>
        <w:t xml:space="preserve">Los empleados y agentes de POA tienen estrictamente prohibido pedir o aceptar dinero, honorarios, comisiones, créditos, regalos, propinas, objetos de valor o compensaciones de vendedores o proveedores, actuales o potenciales, a cambio de negocios o como recompensa para ellos. Los empleados y agentes que participen en esta conducta están sujetos a la terminación de su contrato de trabajo y reportarán a </w:t>
      </w:r>
      <w:r w:rsidRPr="006526B8">
        <w:rPr>
          <w:color w:val="000000"/>
          <w:highlight w:val="yellow"/>
          <w:lang w:val="Spanish"/>
        </w:rPr>
        <w:t xml:space="preserve">DONOR </w:t>
      </w:r>
      <w:r w:rsidRPr="006526B8">
        <w:rPr>
          <w:lang w:val="Spanish"/>
        </w:rPr>
        <w:t xml:space="preserve"/>
      </w:r>
      <w:r w:rsidRPr="006526B8">
        <w:rPr>
          <w:color w:val="000000"/>
          <w:lang w:val="Spanish"/>
        </w:rPr>
        <w:t xml:space="preserve">y a la Oficina del Inspector General. Además, POA informará  al </w:t>
      </w:r>
      <w:r w:rsidRPr="006526B8">
        <w:rPr>
          <w:color w:val="000000"/>
          <w:highlight w:val="yellow"/>
          <w:lang w:val="Spanish"/>
        </w:rPr>
        <w:t>DONANTE</w:t>
      </w:r>
      <w:r w:rsidRPr="006526B8">
        <w:rPr>
          <w:lang w:val="Spanish"/>
        </w:rPr>
        <w:t xml:space="preserve"> y a la Oficina del Inspector General de cualquier oferta de</w:t>
      </w:r>
      <w:r w:rsidRPr="006526B8">
        <w:rPr>
          <w:color w:val="000000"/>
          <w:lang w:val="Spanish"/>
        </w:rPr>
        <w:t xml:space="preserve"> dinero, tarifas, comisiones, créditos, regalos, propinas, objetos de valor o compensación a los proveedores para obtener negocios.</w:t>
      </w:r>
    </w:p>
    <w:p w:rsidRPr="00516391" w:rsidR="000673A1" w:rsidP="000673A1" w:rsidRDefault="000673A1" w14:paraId="185B1E65" w14:textId="1B932CA4">
      <w:pPr>
        <w:jc w:val="both"/>
        <w:rPr>
          <w:color w:val="000000"/>
          <w:lang w:val="en"/>
        </w:rPr>
      </w:pPr>
      <w:r w:rsidRPr="006526B8">
        <w:rPr>
          <w:color w:val="000000"/>
          <w:lang w:val="Spanish"/>
        </w:rPr>
        <w:t xml:space="preserve">Los licitadores que respondan a esta Solicitud de Propuesta deben incluir lo siguiente como parte de la presentación de sus propuestas:</w:t>
      </w:r>
    </w:p>
    <w:p w:rsidRPr="006526B8" w:rsidR="000673A1" w:rsidP="000673A1" w:rsidRDefault="000673A1" w14:paraId="7AA9CBAD" w14:textId="77777777">
      <w:pPr>
        <w:pStyle w:val="ListParagraph"/>
        <w:numPr>
          <w:ilvl w:val="0"/>
          <w:numId w:val="17"/>
        </w:numPr>
        <w:spacing w:line="259" w:lineRule="auto"/>
        <w:jc w:val="both"/>
        <w:rPr>
          <w:rFonts w:eastAsia="PMingLiU"/>
          <w:color w:val="000000"/>
        </w:rPr>
      </w:pPr>
      <w:r w:rsidRPr="006526B8">
        <w:rPr>
          <w:color w:val="000000"/>
          <w:lang w:val="Spanish"/>
        </w:rPr>
        <w:t xml:space="preserve">Revelar cualquier relación cercana, familiar o financiera con el POA o el personal del proyecto. Por ejemplo, si el primo de un licitador es empleado por el proyecto, el licitador debe indicarlo.</w:t>
      </w:r>
    </w:p>
    <w:p w:rsidRPr="006526B8" w:rsidR="000673A1" w:rsidP="000673A1" w:rsidRDefault="000673A1" w14:paraId="5EF79485" w14:textId="77777777">
      <w:pPr>
        <w:pStyle w:val="ListParagraph"/>
        <w:numPr>
          <w:ilvl w:val="0"/>
          <w:numId w:val="17"/>
        </w:numPr>
        <w:spacing w:line="259" w:lineRule="auto"/>
        <w:jc w:val="both"/>
        <w:rPr>
          <w:rFonts w:eastAsia="PMingLiU"/>
          <w:color w:val="000000"/>
        </w:rPr>
      </w:pPr>
      <w:r w:rsidRPr="006526B8">
        <w:rPr>
          <w:color w:val="000000"/>
          <w:lang w:val="Spanish"/>
        </w:rPr>
        <w:t xml:space="preserve">Revelar cualquier relación familiar o financiera con otros postores que presenten propuestas. Por ejemplo, si la matriz del licitador tiene una empresa que presenta otra propuesta, el licitador debe indicarlo. </w:t>
      </w:r>
    </w:p>
    <w:p w:rsidRPr="006526B8" w:rsidR="000673A1" w:rsidP="000673A1" w:rsidRDefault="000673A1" w14:paraId="5B09A914" w14:textId="77777777">
      <w:pPr>
        <w:pStyle w:val="ListParagraph"/>
        <w:numPr>
          <w:ilvl w:val="0"/>
          <w:numId w:val="17"/>
        </w:numPr>
        <w:spacing w:line="259" w:lineRule="auto"/>
        <w:jc w:val="both"/>
        <w:rPr>
          <w:rFonts w:eastAsia="PMingLiU"/>
          <w:color w:val="000000"/>
        </w:rPr>
      </w:pPr>
      <w:r w:rsidRPr="006526B8">
        <w:rPr>
          <w:color w:val="000000"/>
          <w:lang w:val="Spanish"/>
        </w:rPr>
        <w:t>Certificar que los precios de la oferta fueron determinados de manera independiente, sin consulta, comunicación o acuerdo con ningún otro oferente o competidor con el fin de restringir la competencia.</w:t>
      </w:r>
    </w:p>
    <w:p w:rsidRPr="006526B8" w:rsidR="000673A1" w:rsidP="000673A1" w:rsidRDefault="000673A1" w14:paraId="1CA83A49" w14:textId="77777777">
      <w:pPr>
        <w:pStyle w:val="ListParagraph"/>
        <w:numPr>
          <w:ilvl w:val="0"/>
          <w:numId w:val="17"/>
        </w:numPr>
        <w:spacing w:line="259" w:lineRule="auto"/>
        <w:jc w:val="both"/>
        <w:rPr>
          <w:rFonts w:eastAsia="PMingLiU"/>
          <w:color w:val="000000"/>
        </w:rPr>
      </w:pPr>
      <w:r w:rsidRPr="006526B8">
        <w:rPr>
          <w:color w:val="000000"/>
          <w:lang w:val="Spanish"/>
        </w:rPr>
        <w:t>Certificar que toda la información presentada en la propuesta y toda la documentación de respaldo son auténticas y precisas.</w:t>
      </w:r>
    </w:p>
    <w:p w:rsidRPr="006526B8" w:rsidR="000673A1" w:rsidP="000673A1" w:rsidRDefault="000673A1" w14:paraId="7CD0CA13" w14:textId="77777777">
      <w:pPr>
        <w:pStyle w:val="ListParagraph"/>
        <w:numPr>
          <w:ilvl w:val="0"/>
          <w:numId w:val="17"/>
        </w:numPr>
        <w:spacing w:line="259" w:lineRule="auto"/>
        <w:jc w:val="both"/>
        <w:rPr>
          <w:rFonts w:eastAsia="PMingLiU"/>
          <w:color w:val="000000"/>
        </w:rPr>
      </w:pPr>
      <w:r w:rsidRPr="006526B8">
        <w:rPr>
          <w:color w:val="000000" w:themeColor="text1"/>
          <w:lang w:val="Spanish"/>
        </w:rPr>
        <w:t xml:space="preserve">Asegurarse de que se entiendan y acepten las prohibiciones del POA contra el fraude, el soborno y el soborno.</w:t>
      </w:r>
    </w:p>
    <w:p w:rsidRPr="006526B8" w:rsidR="000673A1" w:rsidP="000673A1" w:rsidRDefault="000673A1" w14:paraId="70E526A6" w14:textId="77777777">
      <w:pPr>
        <w:ind w:left="708" w:hanging="708"/>
        <w:jc w:val="both"/>
        <w:rPr>
          <w:rFonts w:eastAsia="PMingLiU"/>
          <w:color w:val="000000"/>
        </w:rPr>
      </w:pPr>
    </w:p>
    <w:p w:rsidRPr="006526B8" w:rsidR="000673A1" w:rsidP="37E145CA" w:rsidRDefault="769B2C5D" w14:paraId="22088FF0" w14:textId="2BB18B0A">
      <w:pPr>
        <w:pBdr>
          <w:bottom w:val="single" w:color="auto" w:sz="12" w:space="1"/>
        </w:pBdr>
        <w:jc w:val="both"/>
        <w:rPr>
          <w:color w:val="000000" w:themeColor="text1"/>
        </w:rPr>
      </w:pPr>
      <w:r w:rsidRPr="37E145CA">
        <w:rPr>
          <w:color w:val="000000" w:themeColor="text1"/>
          <w:lang w:val="Spanish"/>
        </w:rPr>
        <w:t xml:space="preserve">Comuníquese con </w:t>
      </w:r>
      <w:hyperlink r:id="rId17">
        <w:r w:rsidRPr="37E145CA" w:rsidR="3BA2DB70">
          <w:rPr>
            <w:rStyle w:val="Hyperlink"/>
            <w:lang w:val="Spanish"/>
          </w:rPr>
          <w:t>compliance@partners.net</w:t>
        </w:r>
      </w:hyperlink>
      <w:r w:rsidRPr="37E145CA">
        <w:rPr>
          <w:color w:val="000000" w:themeColor="text1"/>
          <w:lang w:val="Spanish"/>
        </w:rPr>
        <w:t xml:space="preserve"> para enviar preguntas o inquietudes con respecto a la información anterior o para informar cualquier posible violación. Las posibles violaciones también se pueden informar directamente a POA.</w:t>
      </w:r>
    </w:p>
    <w:p w:rsidRPr="006526B8" w:rsidR="000673A1" w:rsidP="000673A1" w:rsidRDefault="000673A1" w14:paraId="3D86B7BD" w14:textId="77777777">
      <w:pPr>
        <w:pBdr>
          <w:bottom w:val="single" w:color="auto" w:sz="12" w:space="1"/>
        </w:pBdr>
        <w:jc w:val="both"/>
        <w:rPr>
          <w:color w:val="000000" w:themeColor="text1"/>
          <w:lang w:val="en"/>
        </w:rPr>
      </w:pPr>
    </w:p>
    <w:p w:rsidRPr="006526B8" w:rsidR="000673A1" w:rsidP="37E145CA" w:rsidRDefault="769B2C5D" w14:paraId="7443A76C" w14:textId="77777777">
      <w:pPr>
        <w:pBdr>
          <w:bottom w:val="single" w:color="auto" w:sz="12" w:space="1"/>
        </w:pBdr>
        <w:jc w:val="both"/>
        <w:rPr>
          <w:color w:val="000000" w:themeColor="text1"/>
        </w:rPr>
      </w:pPr>
      <w:r w:rsidRPr="37E145CA">
        <w:rPr>
          <w:color w:val="000000" w:themeColor="text1"/>
          <w:lang w:val="Spanish"/>
        </w:rPr>
        <w:t>Al firmar esta propuesta, el oferente confirma el cumplimiento de esta norma y garantiza que no se intentará influir en el personal del POA o en el gobierno a través de sobornos, propinas, pagos de facilitación, sobornos o fraude. El oferente también reconoce que la violación de esta política puede resultar en la terminación, el reembolso de los fondos no permitidos por acciones corruptas y la posible suspensión e inhabilitación por parte del Gobierno de los EE. UU.</w:t>
      </w:r>
    </w:p>
    <w:p w:rsidR="000673A1" w:rsidP="000673A1" w:rsidRDefault="000673A1" w14:paraId="627ACB4D" w14:textId="77777777">
      <w:pPr>
        <w:pBdr>
          <w:bottom w:val="single" w:color="auto" w:sz="12" w:space="1"/>
        </w:pBdr>
        <w:jc w:val="both"/>
        <w:rPr>
          <w:rFonts w:eastAsia="PMingLiU"/>
          <w:color w:val="000000" w:themeColor="text1"/>
        </w:rPr>
      </w:pPr>
    </w:p>
    <w:p w:rsidR="006578F0" w:rsidP="006578F0" w:rsidRDefault="006578F0" w14:paraId="12089F84" w14:textId="2D2C8F8F">
      <w:pPr>
        <w:jc w:val="both"/>
      </w:pPr>
      <w:r w:rsidRPr="006578F0">
        <w:rPr>
          <w:lang w:val="Spanish"/>
        </w:rPr>
        <w:t xml:space="preserve">Cualquier postor sienta que ha sido tratado injusta o injustamente, puede presentar una queja o protesta ante el Equipo de Cumplimiento de POA en </w:t>
      </w:r>
      <w:hyperlink w:history="1" r:id="rId18">
        <w:r w:rsidRPr="009C1DF1">
          <w:rPr>
            <w:rStyle w:val="Hyperlink"/>
            <w:lang w:val="Spanish"/>
          </w:rPr>
          <w:t>compliance@partners.net</w:t>
        </w:r>
      </w:hyperlink>
      <w:r w:rsidRPr="006578F0">
        <w:rPr>
          <w:lang w:val="Spanish"/>
        </w:rPr>
        <w:t>. Puede solicitar confidencialidad si lo solicita.</w:t>
      </w:r>
    </w:p>
    <w:p w:rsidRPr="006526B8" w:rsidR="006578F0" w:rsidP="000673A1" w:rsidRDefault="006578F0" w14:paraId="2D904089" w14:textId="77777777">
      <w:pPr>
        <w:pBdr>
          <w:bottom w:val="single" w:color="auto" w:sz="12" w:space="1"/>
        </w:pBdr>
        <w:jc w:val="both"/>
        <w:rPr>
          <w:rFonts w:eastAsia="PMingLiU"/>
          <w:color w:val="000000" w:themeColor="text1"/>
        </w:rPr>
      </w:pPr>
    </w:p>
    <w:p w:rsidR="000673A1" w:rsidP="000673A1" w:rsidRDefault="000673A1" w14:paraId="019C3C98" w14:textId="1BD62690">
      <w:pPr>
        <w:pStyle w:val="imported-heading1"/>
        <w:jc w:val="both"/>
        <w:rPr>
          <w:szCs w:val="28"/>
        </w:rPr>
      </w:pPr>
      <w:r w:rsidRPr="006526B8">
        <w:rPr>
          <w:rFonts w:eastAsia="PMingLiU"/>
          <w:color w:val="000000" w:themeColor="text1"/>
          <w:sz w:val="24"/>
          <w:szCs w:val="24"/>
          <w:lang w:val="Spanish"/>
        </w:rPr>
        <w:tab/>
      </w:r>
    </w:p>
    <w:p w:rsidRPr="005B67B6" w:rsidR="00EF573F" w:rsidP="00B96AA5" w:rsidRDefault="00EF573F" w14:paraId="4A8E5094" w14:textId="14DBF3FD">
      <w:pPr>
        <w:pStyle w:val="imported-heading1"/>
        <w:jc w:val="both"/>
        <w:rPr>
          <w:szCs w:val="28"/>
        </w:rPr>
      </w:pPr>
      <w:bookmarkStart w:name="_Toc177125109" w:id="3"/>
      <w:r w:rsidRPr="005B67B6">
        <w:rPr>
          <w:szCs w:val="28"/>
          <w:lang w:val="Spanish"/>
        </w:rPr>
        <w:t xml:space="preserve">Sección I: Objeto</w:t>
      </w:r>
      <w:bookmarkEnd w:id="3"/>
    </w:p>
    <w:p w:rsidR="00F314C5" w:rsidP="00B96AA5" w:rsidRDefault="00F314C5" w14:paraId="50B613C8" w14:textId="77777777">
      <w:pPr>
        <w:pStyle w:val="imported-ListParagraph"/>
        <w:ind w:left="0"/>
        <w:jc w:val="both"/>
        <w:rPr>
          <w:b/>
          <w:szCs w:val="24"/>
        </w:rPr>
      </w:pPr>
    </w:p>
    <w:p w:rsidR="005E531F" w:rsidP="00B96AA5" w:rsidRDefault="00E45054" w14:paraId="7D8F98E9" w14:textId="77777777">
      <w:pPr>
        <w:pStyle w:val="imported-ListParagraph"/>
        <w:ind w:left="0"/>
        <w:jc w:val="both"/>
        <w:rPr>
          <w:szCs w:val="24"/>
        </w:rPr>
      </w:pPr>
      <w:r>
        <w:rPr>
          <w:szCs w:val="24"/>
          <w:lang w:val="Spanish"/>
        </w:rPr>
        <w:t xml:space="preserve">POA, el ejecutor del </w:t>
      </w:r>
      <w:r w:rsidRPr="00E45054" w:rsidR="00B96AA5">
        <w:rPr>
          <w:szCs w:val="24"/>
          <w:highlight w:val="yellow"/>
          <w:lang w:val="Spanish"/>
        </w:rPr>
        <w:t>(ingrese el nombre del cliente, el nombre del proyecto y el acrónimo, según corresponda),</w:t>
      </w:r>
      <w:r w:rsidRPr="00B96AA5" w:rsidR="00B96AA5">
        <w:rPr>
          <w:szCs w:val="24"/>
          <w:lang w:val="Spanish"/>
        </w:rPr>
        <w:t xml:space="preserve"> invita a los oferentes calificados a presentar propuestas para suministrar y entregar </w:t>
      </w:r>
      <w:r w:rsidRPr="005E531F" w:rsidR="00B96AA5">
        <w:rPr>
          <w:szCs w:val="24"/>
          <w:highlight w:val="yellow"/>
          <w:lang w:val="Spanish"/>
        </w:rPr>
        <w:t>(ingrese el nombre de la actividad o los servicios que se solicitan)</w:t>
      </w:r>
      <w:r w:rsidRPr="00B96AA5" w:rsidR="00B96AA5">
        <w:rPr>
          <w:szCs w:val="24"/>
          <w:lang w:val="Spanish"/>
        </w:rPr>
        <w:t xml:space="preserve"> en apoyo de la implementación del programa. </w:t>
      </w:r>
    </w:p>
    <w:p w:rsidR="005E531F" w:rsidP="00B96AA5" w:rsidRDefault="005E531F" w14:paraId="18113E8C" w14:textId="77777777">
      <w:pPr>
        <w:pStyle w:val="imported-ListParagraph"/>
        <w:ind w:left="0"/>
        <w:jc w:val="both"/>
        <w:rPr>
          <w:szCs w:val="24"/>
        </w:rPr>
      </w:pPr>
    </w:p>
    <w:p w:rsidR="00B96AA5" w:rsidP="00B96AA5" w:rsidRDefault="00B96AA5" w14:paraId="3C0442EE" w14:textId="08EA1AC2">
      <w:pPr>
        <w:pStyle w:val="imported-ListParagraph"/>
        <w:ind w:left="0"/>
        <w:jc w:val="both"/>
        <w:rPr>
          <w:szCs w:val="24"/>
        </w:rPr>
      </w:pPr>
      <w:r w:rsidRPr="005E531F">
        <w:rPr>
          <w:szCs w:val="24"/>
          <w:highlight w:val="yellow"/>
          <w:lang w:val="Spanish"/>
        </w:rPr>
        <w:t>Ingrese cualquier información importante de antecedentes u objetivos aquí.</w:t>
      </w:r>
    </w:p>
    <w:p w:rsidR="00932294" w:rsidP="00B96AA5" w:rsidRDefault="00932294" w14:paraId="238F9360" w14:textId="77777777">
      <w:pPr>
        <w:pStyle w:val="imported-ListParagraph"/>
        <w:ind w:left="0"/>
        <w:jc w:val="both"/>
        <w:rPr>
          <w:szCs w:val="24"/>
        </w:rPr>
      </w:pPr>
    </w:p>
    <w:p w:rsidR="00932294" w:rsidP="007A653A" w:rsidRDefault="007A653A" w14:paraId="131D445C" w14:textId="15721807">
      <w:pPr>
        <w:pStyle w:val="imported-ListParagraph"/>
        <w:ind w:left="0"/>
        <w:jc w:val="both"/>
        <w:rPr>
          <w:szCs w:val="24"/>
        </w:rPr>
      </w:pPr>
      <w:r>
        <w:rPr>
          <w:szCs w:val="24"/>
          <w:lang w:val="Spanish"/>
        </w:rPr>
        <w:t xml:space="preserve">POA anticipa la adjudicación </w:t>
      </w:r>
      <w:r w:rsidRPr="007A653A">
        <w:rPr>
          <w:szCs w:val="24"/>
          <w:highlight w:val="yellow"/>
          <w:lang w:val="Spanish"/>
        </w:rPr>
        <w:t>de un (ingrese el tipo de acuerdo anticipado, como Orden de Compra de Precio Fijo, Tiempo y Materiales de la Orden de Compra, Subadjudicación de Costo Reembolsable o Precio Fijo o Acuerdo de Compra Global, etc.)</w:t>
      </w:r>
      <w:r w:rsidRPr="00932294" w:rsidR="00932294">
        <w:rPr>
          <w:szCs w:val="24"/>
          <w:lang w:val="Spanish"/>
        </w:rPr>
        <w:t>. Este tipo de contrato está sujeto a cambios durante el curso de las negociaciones</w:t>
      </w:r>
    </w:p>
    <w:p w:rsidR="00F314C5" w:rsidP="00B96AA5" w:rsidRDefault="00F314C5" w14:paraId="4FD86C26" w14:textId="77777777">
      <w:pPr>
        <w:pStyle w:val="imported-ListParagraph"/>
        <w:ind w:left="0"/>
        <w:jc w:val="both"/>
        <w:rPr>
          <w:szCs w:val="24"/>
        </w:rPr>
      </w:pPr>
    </w:p>
    <w:p w:rsidRPr="005B67B6" w:rsidR="004A678D" w:rsidP="004A678D" w:rsidRDefault="004A678D" w14:paraId="5222D091" w14:textId="08C823F0">
      <w:pPr>
        <w:pStyle w:val="imported-heading1"/>
        <w:jc w:val="both"/>
        <w:rPr>
          <w:szCs w:val="28"/>
        </w:rPr>
      </w:pPr>
      <w:bookmarkStart w:name="_Toc422331775" w:id="4"/>
      <w:bookmarkStart w:name="_Toc457995711" w:id="5"/>
      <w:bookmarkStart w:name="_Toc177125110" w:id="6"/>
      <w:r w:rsidRPr="005B67B6">
        <w:rPr>
          <w:szCs w:val="28"/>
          <w:lang w:val="Spanish"/>
        </w:rPr>
        <w:t xml:space="preserve">Sección II: </w:t>
      </w:r>
      <w:bookmarkStart w:name="_Toc371432579" w:id="7"/>
      <w:r w:rsidRPr="008C5B96" w:rsidR="00C24F89">
        <w:rPr>
          <w:lang w:val="Spanish"/>
        </w:rPr>
        <w:t xml:space="preserve">Instrucciones Generales a los Oferentes </w:t>
      </w:r>
      <w:bookmarkEnd w:id="7"/>
      <w:bookmarkEnd w:id="6"/>
      <w:r w:rsidRPr="005B67B6" w:rsidR="00C24F89">
        <w:rPr>
          <w:szCs w:val="28"/>
          <w:lang w:val="Spanish"/>
        </w:rPr>
        <w:t xml:space="preserve"/>
      </w:r>
    </w:p>
    <w:p w:rsidR="00C24F89" w:rsidP="00C24F89" w:rsidRDefault="00C24F89" w14:paraId="7F5C913B" w14:textId="77777777">
      <w:pPr>
        <w:pStyle w:val="imported-ListParagraph"/>
        <w:ind w:left="0"/>
        <w:jc w:val="both"/>
        <w:rPr>
          <w:szCs w:val="24"/>
        </w:rPr>
      </w:pPr>
    </w:p>
    <w:p w:rsidRPr="00C24F89" w:rsidR="00C24F89" w:rsidP="00C24F89" w:rsidRDefault="00C24F89" w14:paraId="7903B274" w14:textId="3F7AEED3">
      <w:pPr>
        <w:pStyle w:val="imported-ListParagraph"/>
        <w:ind w:left="0"/>
        <w:jc w:val="both"/>
        <w:rPr>
          <w:szCs w:val="24"/>
        </w:rPr>
      </w:pPr>
      <w:r w:rsidRPr="00C24F89">
        <w:rPr>
          <w:szCs w:val="24"/>
          <w:lang w:val="Spanish"/>
        </w:rPr>
        <w:t>"Oferente", "Contratista" y/o "Licitador" se refiere a una empresa que propone el trabajo en virtud de esta RFP. "Oferta" y/o "Propuesta" significa el paquete de documentos que la firma presenta para proponer el trabajo.</w:t>
      </w:r>
    </w:p>
    <w:p w:rsidRPr="00C24F89" w:rsidR="00C24F89" w:rsidP="00C24F89" w:rsidRDefault="00C24F89" w14:paraId="1DE20F31" w14:textId="77777777">
      <w:pPr>
        <w:pStyle w:val="imported-ListParagraph"/>
        <w:jc w:val="both"/>
        <w:rPr>
          <w:szCs w:val="24"/>
        </w:rPr>
      </w:pPr>
    </w:p>
    <w:p w:rsidRPr="00C24F89" w:rsidR="00C24F89" w:rsidP="00C24F89" w:rsidRDefault="00C24F89" w14:paraId="046D98CE" w14:textId="77777777">
      <w:pPr>
        <w:pStyle w:val="imported-ListParagraph"/>
        <w:ind w:left="0"/>
        <w:jc w:val="both"/>
        <w:rPr>
          <w:szCs w:val="24"/>
        </w:rPr>
      </w:pPr>
      <w:r w:rsidRPr="00C24F89">
        <w:rPr>
          <w:szCs w:val="24"/>
          <w:lang w:val="Spanish"/>
        </w:rPr>
        <w:t xml:space="preserve">Los oferentes que deseen responder a esta RFP deben presentar propuestas, en </w:t>
      </w:r>
      <w:r w:rsidRPr="00C24F89">
        <w:rPr>
          <w:szCs w:val="24"/>
          <w:highlight w:val="yellow"/>
          <w:lang w:val="Spanish"/>
        </w:rPr>
        <w:t>inglés</w:t>
      </w:r>
      <w:r w:rsidRPr="00C24F89">
        <w:rPr>
          <w:szCs w:val="24"/>
          <w:lang w:val="Spanish"/>
        </w:rPr>
        <w:t xml:space="preserve">, de acuerdo con las siguientes instrucciones. Se requiere que los oferentes revisen todas las instrucciones y especificaciones contenidas en esta RFP. De lo contrario, correrá por cuenta y riesgo del Oferente. Si se modifica la solicitud, todos los términos y condiciones no modificados en la enmienda permanecerán sin cambios. </w:t>
      </w:r>
    </w:p>
    <w:p w:rsidRPr="00C24F89" w:rsidR="00C24F89" w:rsidP="00C24F89" w:rsidRDefault="00C24F89" w14:paraId="7B8BCDAE" w14:textId="77777777">
      <w:pPr>
        <w:pStyle w:val="imported-ListParagraph"/>
        <w:jc w:val="both"/>
        <w:rPr>
          <w:szCs w:val="24"/>
        </w:rPr>
      </w:pPr>
    </w:p>
    <w:p w:rsidR="00C24F89" w:rsidP="00C24F89" w:rsidRDefault="00C24F89" w14:paraId="3D5E8AEA" w14:textId="0ADEAAC2">
      <w:pPr>
        <w:pStyle w:val="imported-ListParagraph"/>
        <w:ind w:left="0"/>
        <w:jc w:val="both"/>
        <w:rPr>
          <w:szCs w:val="24"/>
        </w:rPr>
      </w:pPr>
      <w:r w:rsidRPr="00C24F89">
        <w:rPr>
          <w:szCs w:val="24"/>
          <w:lang w:val="Spanish"/>
        </w:rPr>
        <w:t xml:space="preserve">La emisión de esta RFP de ninguna manera obliga a POA a adjudicar un contrato. Los oferentes no serán reembolsados por ningún costo asociado con la preparación o presentación de su propuesta. POA no será en ningún caso responsable de estos costos.</w:t>
      </w:r>
    </w:p>
    <w:p w:rsidR="00D66BCD" w:rsidP="00C24F89" w:rsidRDefault="00D66BCD" w14:paraId="30DB49B6" w14:textId="77777777">
      <w:pPr>
        <w:pStyle w:val="imported-ListParagraph"/>
        <w:ind w:left="0"/>
        <w:jc w:val="both"/>
        <w:rPr>
          <w:szCs w:val="24"/>
        </w:rPr>
      </w:pPr>
    </w:p>
    <w:p w:rsidR="00D66BCD" w:rsidP="00C24F89" w:rsidRDefault="00D66BCD" w14:paraId="242B4B4B" w14:textId="61C04DF5">
      <w:pPr>
        <w:pStyle w:val="imported-ListParagraph"/>
        <w:ind w:left="0"/>
        <w:jc w:val="both"/>
        <w:rPr>
          <w:szCs w:val="24"/>
        </w:rPr>
      </w:pPr>
      <w:r w:rsidRPr="00D66BCD">
        <w:rPr>
          <w:szCs w:val="24"/>
          <w:lang w:val="Spanish"/>
        </w:rPr>
        <w:t xml:space="preserve">El Gerente de Proyecto de POA designado inspeccionará de vez en cuando los servicios que se están realizando para determinar si las actividades se están realizando de manera satisfactoria y si todos los equipos o suministros son de calidad y estándares aceptables. El contratista será responsable de cualquier contramedida o acción correctiva, dentro del alcance de esta RFP, que pueda ser requerida por POA como resultado de dicha inspección.</w:t>
      </w:r>
    </w:p>
    <w:p w:rsidR="00755F58" w:rsidP="00C24F89" w:rsidRDefault="00755F58" w14:paraId="1B49887B" w14:textId="77777777">
      <w:pPr>
        <w:pStyle w:val="imported-ListParagraph"/>
        <w:ind w:left="0"/>
        <w:jc w:val="both"/>
        <w:rPr>
          <w:szCs w:val="24"/>
        </w:rPr>
      </w:pPr>
    </w:p>
    <w:p w:rsidRPr="00755F58" w:rsidR="00C24F89" w:rsidP="00755F58" w:rsidRDefault="00755F58" w14:paraId="503B7409" w14:textId="7D2C74FC">
      <w:pPr>
        <w:pStyle w:val="imported-ListParagraph"/>
        <w:numPr>
          <w:ilvl w:val="0"/>
          <w:numId w:val="3"/>
        </w:numPr>
        <w:jc w:val="both"/>
        <w:rPr>
          <w:b/>
          <w:szCs w:val="24"/>
        </w:rPr>
      </w:pPr>
      <w:r>
        <w:rPr>
          <w:b/>
          <w:szCs w:val="24"/>
          <w:lang w:val="Spanish"/>
        </w:rPr>
        <w:t xml:space="preserve">Sumisión </w:t>
      </w:r>
    </w:p>
    <w:p w:rsidRPr="00C24F89" w:rsidR="00755F58" w:rsidP="00C24F89" w:rsidRDefault="00755F58" w14:paraId="012B0DD2" w14:textId="77777777">
      <w:pPr>
        <w:pStyle w:val="imported-ListParagraph"/>
        <w:ind w:left="0"/>
        <w:jc w:val="both"/>
        <w:rPr>
          <w:szCs w:val="24"/>
        </w:rPr>
      </w:pPr>
    </w:p>
    <w:p w:rsidR="00C24F89" w:rsidP="00C24F89" w:rsidRDefault="00C24F89" w14:paraId="1B99C5AD" w14:textId="77777777">
      <w:pPr>
        <w:pStyle w:val="imported-ListParagraph"/>
        <w:ind w:left="0"/>
        <w:jc w:val="both"/>
        <w:rPr>
          <w:szCs w:val="24"/>
        </w:rPr>
      </w:pPr>
      <w:r w:rsidRPr="00C24F89">
        <w:rPr>
          <w:szCs w:val="24"/>
          <w:lang w:val="Spanish"/>
        </w:rPr>
        <w:t xml:space="preserve">Las propuestas deben enviarse electrónicamente y deben presentarse a más tardar </w:t>
      </w:r>
      <w:r w:rsidRPr="00C24F89">
        <w:rPr>
          <w:szCs w:val="24"/>
          <w:highlight w:val="yellow"/>
          <w:lang w:val="Spanish"/>
        </w:rPr>
        <w:t>(repita la fecha, hora y lugar de la fecha de vencimiento),</w:t>
      </w:r>
      <w:r w:rsidRPr="00C24F89">
        <w:rPr>
          <w:szCs w:val="24"/>
          <w:lang w:val="Spanish"/>
        </w:rPr>
        <w:t xml:space="preserve"> para enviarse a </w:t>
      </w:r>
      <w:r w:rsidRPr="00C24F89">
        <w:rPr>
          <w:szCs w:val="24"/>
          <w:highlight w:val="yellow"/>
          <w:lang w:val="Spanish"/>
        </w:rPr>
        <w:t>(correo electrónico de presentación de propuestas).</w:t>
      </w:r>
      <w:r w:rsidRPr="00C24F89">
        <w:rPr>
          <w:szCs w:val="24"/>
          <w:lang w:val="Spanish"/>
        </w:rPr>
        <w:t xml:space="preserve"> El envío de correo electrónico debe indicar el número de RFP y el título de la actividad en la línea de asunto del correo electrónico. Las propuestas técnicas y de costos deben enviarse en un (1) correo electrónico.</w:t>
      </w:r>
    </w:p>
    <w:p w:rsidR="00C24F89" w:rsidP="00C24F89" w:rsidRDefault="00C24F89" w14:paraId="64A025B2" w14:textId="77777777">
      <w:pPr>
        <w:pStyle w:val="imported-ListParagraph"/>
        <w:ind w:left="0"/>
        <w:jc w:val="both"/>
        <w:rPr>
          <w:szCs w:val="24"/>
        </w:rPr>
      </w:pPr>
    </w:p>
    <w:p w:rsidR="004A678D" w:rsidP="00C24F89" w:rsidRDefault="00C24F89" w14:paraId="79AD4C33" w14:textId="07E87D38">
      <w:pPr>
        <w:pStyle w:val="imported-ListParagraph"/>
        <w:ind w:left="0"/>
        <w:jc w:val="both"/>
        <w:rPr>
          <w:szCs w:val="24"/>
        </w:rPr>
      </w:pPr>
      <w:r w:rsidRPr="00C24F89">
        <w:rPr>
          <w:szCs w:val="24"/>
          <w:lang w:val="Spanish"/>
        </w:rPr>
        <w:t xml:space="preserve">La presentación a POA de una propuesta en respuesta a esta RFP constituirá una oferta e indica la aceptación del Oferente de los términos y condiciones de esta RFP y de cualquier archivo adjunto a la misma. POA se reserva el derecho de no evaluar una propuesta no conforme o incompleta.</w:t>
      </w:r>
    </w:p>
    <w:p w:rsidR="00755F58" w:rsidP="00C24F89" w:rsidRDefault="00755F58" w14:paraId="7D187EB8" w14:textId="05564C6E">
      <w:pPr>
        <w:pStyle w:val="imported-ListParagraph"/>
        <w:ind w:left="0"/>
        <w:jc w:val="both"/>
        <w:rPr>
          <w:szCs w:val="24"/>
        </w:rPr>
      </w:pPr>
    </w:p>
    <w:p w:rsidRPr="00322DBD" w:rsidR="00755F58" w:rsidP="00755F58" w:rsidRDefault="00755F58" w14:paraId="67441A31" w14:textId="70552C9E">
      <w:pPr>
        <w:pStyle w:val="imported-ListParagraph"/>
        <w:numPr>
          <w:ilvl w:val="0"/>
          <w:numId w:val="3"/>
        </w:numPr>
        <w:jc w:val="both"/>
        <w:rPr>
          <w:b/>
          <w:szCs w:val="24"/>
        </w:rPr>
      </w:pPr>
      <w:r>
        <w:rPr>
          <w:b/>
          <w:szCs w:val="24"/>
          <w:lang w:val="Spanish"/>
        </w:rPr>
        <w:t>Carta de presentación de la propuesta</w:t>
      </w:r>
    </w:p>
    <w:p w:rsidR="00755F58" w:rsidP="00C24F89" w:rsidRDefault="00755F58" w14:paraId="5ABEDD7E" w14:textId="77777777">
      <w:pPr>
        <w:pStyle w:val="imported-ListParagraph"/>
        <w:ind w:left="0"/>
        <w:jc w:val="both"/>
        <w:rPr>
          <w:szCs w:val="24"/>
        </w:rPr>
      </w:pPr>
    </w:p>
    <w:p w:rsidR="00755F58" w:rsidP="00755F58" w:rsidRDefault="00755F58" w14:paraId="195D045A" w14:textId="533D8A06">
      <w:pPr>
        <w:pStyle w:val="imported-ListParagraph"/>
        <w:ind w:left="0"/>
        <w:jc w:val="both"/>
      </w:pPr>
      <w:r>
        <w:rPr>
          <w:lang w:val="Spanish"/>
        </w:rPr>
        <w:t>Se incluirá una carta de presentación con la propuesta en papel membretado de la empresa del Oferente, con una firma debidamente autorizada y un sello/sello de la empresa, utilizando el Anexo A como plantilla para el formato. La carta de presentación incluirá los siguientes elementos:</w:t>
      </w:r>
    </w:p>
    <w:p w:rsidR="00755F58" w:rsidP="00755F58" w:rsidRDefault="00755F58" w14:paraId="5DBDC1B8" w14:textId="77777777">
      <w:pPr>
        <w:pStyle w:val="imported-ListParagraph"/>
        <w:numPr>
          <w:ilvl w:val="0"/>
          <w:numId w:val="12"/>
        </w:numPr>
        <w:jc w:val="both"/>
      </w:pPr>
      <w:r>
        <w:rPr>
          <w:lang w:val="Spanish"/>
        </w:rPr>
        <w:t>El Oferente certificará un período de validez de (introduzca el número de días naturales) días para los precios proporcionados.</w:t>
      </w:r>
    </w:p>
    <w:p w:rsidR="00755F58" w:rsidP="00755F58" w:rsidRDefault="00755F58" w14:paraId="5664205C" w14:textId="77777777">
      <w:pPr>
        <w:pStyle w:val="imported-ListParagraph"/>
        <w:numPr>
          <w:ilvl w:val="0"/>
          <w:numId w:val="12"/>
        </w:numPr>
        <w:jc w:val="both"/>
      </w:pPr>
      <w:r>
        <w:rPr>
          <w:lang w:val="Spanish"/>
        </w:rPr>
        <w:t xml:space="preserve">Acusar recibo de las enmiendas recibidas. </w:t>
      </w:r>
    </w:p>
    <w:p w:rsidR="00755F58" w:rsidP="00755F58" w:rsidRDefault="00755F58" w14:paraId="4C2726F8" w14:textId="493097F8">
      <w:pPr>
        <w:pStyle w:val="imported-ListParagraph"/>
        <w:numPr>
          <w:ilvl w:val="0"/>
          <w:numId w:val="12"/>
        </w:numPr>
        <w:jc w:val="both"/>
        <w:rPr>
          <w:highlight w:val="yellow"/>
        </w:rPr>
      </w:pPr>
      <w:r w:rsidRPr="00755F58">
        <w:rPr>
          <w:highlight w:val="yellow"/>
          <w:lang w:val="Spanish"/>
        </w:rPr>
        <w:t>(Ingrese los requisitos adicionales que deben incluirse en la carta de presentación).</w:t>
      </w:r>
    </w:p>
    <w:p w:rsidR="006A2468" w:rsidP="006A2468" w:rsidRDefault="006A2468" w14:paraId="6842ED3E" w14:textId="6A944FCB">
      <w:pPr>
        <w:pStyle w:val="imported-ListParagraph"/>
        <w:jc w:val="both"/>
        <w:rPr>
          <w:highlight w:val="yellow"/>
        </w:rPr>
      </w:pPr>
    </w:p>
    <w:p w:rsidRPr="00322DBD" w:rsidR="006A2468" w:rsidP="006A2468" w:rsidRDefault="006A2468" w14:paraId="06932500" w14:textId="17E8FAEF">
      <w:pPr>
        <w:pStyle w:val="imported-ListParagraph"/>
        <w:numPr>
          <w:ilvl w:val="0"/>
          <w:numId w:val="3"/>
        </w:numPr>
        <w:jc w:val="both"/>
        <w:rPr>
          <w:b/>
          <w:szCs w:val="24"/>
        </w:rPr>
      </w:pPr>
      <w:r>
        <w:rPr>
          <w:b/>
          <w:szCs w:val="24"/>
          <w:lang w:val="Spanish"/>
        </w:rPr>
        <w:t>Preguntas sobre RFP</w:t>
      </w:r>
    </w:p>
    <w:p w:rsidR="006A2468" w:rsidP="006A2468" w:rsidRDefault="006A2468" w14:paraId="55FF284C" w14:textId="77777777">
      <w:pPr>
        <w:pStyle w:val="imported-ListParagraph"/>
        <w:ind w:left="0"/>
        <w:jc w:val="both"/>
        <w:rPr>
          <w:szCs w:val="24"/>
        </w:rPr>
      </w:pPr>
    </w:p>
    <w:p w:rsidR="006A2468" w:rsidP="006A2468" w:rsidRDefault="006A2468" w14:paraId="047D5845" w14:textId="1F4D8D31">
      <w:pPr>
        <w:pStyle w:val="imported-ListParagraph"/>
        <w:ind w:left="0"/>
        <w:jc w:val="both"/>
      </w:pPr>
      <w:r w:rsidR="00945ECB">
        <w:rPr>
          <w:lang w:val="Spanish"/>
        </w:rPr>
        <w:t xml:space="preserve">Cada Oferente es responsable de leer y cumplir con los términos y condiciones de esta RFP. Las solicitudes de aclaración o información adicional deben enviarse por escrito por correo electrónico para insertar </w:t>
      </w:r>
      <w:r w:rsidRPr="006A2468">
        <w:rPr>
          <w:highlight w:val="yellow"/>
          <w:lang w:val="Spanish"/>
        </w:rPr>
        <w:t>correo electrónico para preguntas</w:t>
      </w:r>
      <w:r>
        <w:rPr>
          <w:lang w:val="Spanish"/>
        </w:rPr>
        <w:t>. No se responderán preguntas por teléfono. Cualquier información verbal recibida de un empleado de POA u otra entidad no se considerará como una respuesta oficial a ninguna pregunta relacionada con esta RFP.</w:t>
      </w:r>
    </w:p>
    <w:p w:rsidR="006A2468" w:rsidP="006A2468" w:rsidRDefault="006A2468" w14:paraId="6371ACEC" w14:textId="77777777">
      <w:pPr>
        <w:pStyle w:val="imported-ListParagraph"/>
        <w:ind w:left="0"/>
        <w:jc w:val="both"/>
      </w:pPr>
    </w:p>
    <w:p w:rsidRPr="00755F58" w:rsidR="006A2468" w:rsidP="006A2468" w:rsidRDefault="006A2468" w14:paraId="56C60AA4" w14:textId="0C53D824">
      <w:pPr>
        <w:pStyle w:val="imported-ListParagraph"/>
        <w:ind w:left="0"/>
        <w:jc w:val="both"/>
        <w:rPr>
          <w:highlight w:val="yellow"/>
        </w:rPr>
      </w:pPr>
      <w:r>
        <w:rPr>
          <w:lang w:val="Spanish"/>
        </w:rPr>
        <w:t xml:space="preserve">Se distribuirán copias de las preguntas y respuestas por escrito a todos los posibles licitadores que consten en el registro de haber recibido esta RFP después de la fecha de presentación especificada anteriormente. </w:t>
      </w:r>
    </w:p>
    <w:p w:rsidR="004A678D" w:rsidP="00B96AA5" w:rsidRDefault="004A678D" w14:paraId="5126A207" w14:textId="77777777">
      <w:pPr>
        <w:pStyle w:val="imported-heading1"/>
        <w:jc w:val="both"/>
        <w:rPr>
          <w:szCs w:val="28"/>
        </w:rPr>
      </w:pPr>
    </w:p>
    <w:p w:rsidRPr="005B67B6" w:rsidR="00F314C5" w:rsidP="00B96AA5" w:rsidRDefault="00F314C5" w14:paraId="3CB9CF70" w14:textId="6D83F439">
      <w:pPr>
        <w:pStyle w:val="imported-heading1"/>
        <w:jc w:val="both"/>
        <w:rPr>
          <w:szCs w:val="28"/>
        </w:rPr>
      </w:pPr>
      <w:bookmarkStart w:name="_Toc177125111" w:id="8"/>
      <w:r w:rsidRPr="005B67B6">
        <w:rPr>
          <w:szCs w:val="28"/>
          <w:lang w:val="Spanish"/>
        </w:rPr>
        <w:t>Sección III: Información de elegibilidad</w:t>
      </w:r>
      <w:bookmarkEnd w:id="4"/>
      <w:bookmarkEnd w:id="5"/>
      <w:bookmarkEnd w:id="8"/>
    </w:p>
    <w:p w:rsidR="00F314C5" w:rsidP="00B96AA5" w:rsidRDefault="00F314C5" w14:paraId="3F57C92A" w14:textId="77777777">
      <w:pPr>
        <w:pStyle w:val="imported-ListParagraph"/>
        <w:ind w:left="0"/>
        <w:jc w:val="both"/>
        <w:rPr>
          <w:szCs w:val="24"/>
        </w:rPr>
      </w:pPr>
    </w:p>
    <w:p w:rsidR="008354C5" w:rsidP="00B96AA5" w:rsidRDefault="00844BF7" w14:paraId="63CB2DC7" w14:textId="08383CE0">
      <w:pPr>
        <w:pStyle w:val="imported-ListParagraph"/>
        <w:ind w:left="0"/>
        <w:jc w:val="both"/>
      </w:pPr>
      <w:r>
        <w:rPr>
          <w:szCs w:val="24"/>
          <w:lang w:val="Spanish"/>
        </w:rPr>
        <w:t>Inserte información sobre la elegibilidad de la organización o cualquier restricción</w:t>
      </w:r>
      <w:r w:rsidRPr="00AC62A9" w:rsidR="00F314C5">
        <w:rPr>
          <w:i/>
          <w:szCs w:val="24"/>
          <w:lang w:val="Spanish"/>
        </w:rPr>
        <w:t xml:space="preserve">. </w:t>
      </w:r>
      <w:r w:rsidRPr="0054723C" w:rsidR="00F314C5">
        <w:rPr>
          <w:lang w:val="Spanish"/>
        </w:rPr>
        <w:t xml:space="preserve"/>
      </w:r>
    </w:p>
    <w:p w:rsidR="00A459B9" w:rsidP="00B96AA5" w:rsidRDefault="00A459B9" w14:paraId="01DD6EE2" w14:textId="77777777">
      <w:pPr>
        <w:pStyle w:val="imported-ListParagraph"/>
        <w:ind w:left="0"/>
        <w:jc w:val="both"/>
      </w:pPr>
    </w:p>
    <w:p w:rsidRPr="00FC5B2B" w:rsidR="00A459B9" w:rsidP="00A459B9" w:rsidRDefault="00A459B9" w14:paraId="77FD356D" w14:textId="2552CEAC">
      <w:pPr>
        <w:pStyle w:val="imported-ListParagraph"/>
        <w:numPr>
          <w:ilvl w:val="0"/>
          <w:numId w:val="21"/>
        </w:numPr>
        <w:jc w:val="both"/>
        <w:rPr>
          <w:b/>
          <w:szCs w:val="24"/>
        </w:rPr>
      </w:pPr>
      <w:r>
        <w:rPr>
          <w:b/>
          <w:szCs w:val="24"/>
          <w:lang w:val="Spanish"/>
        </w:rPr>
        <w:t xml:space="preserve">Países prohibidos </w:t>
      </w:r>
    </w:p>
    <w:p w:rsidRPr="00FC5B2B" w:rsidR="00A459B9" w:rsidP="00A459B9" w:rsidRDefault="00A459B9" w14:paraId="47F7898A" w14:textId="77777777">
      <w:pPr>
        <w:jc w:val="both"/>
        <w:rPr>
          <w:rFonts w:eastAsia="PMingLiU"/>
          <w:color w:val="000000" w:themeColor="text1"/>
        </w:rPr>
      </w:pPr>
    </w:p>
    <w:p w:rsidR="009179A2" w:rsidP="00A459B9" w:rsidRDefault="0023640D" w14:paraId="140A3AB7" w14:textId="04A2EF33">
      <w:pPr>
        <w:pStyle w:val="imported-ListParagraph"/>
        <w:ind w:left="0"/>
        <w:jc w:val="both"/>
        <w:rPr>
          <w:rFonts w:eastAsia="PMingLiU"/>
          <w:color w:val="000000" w:themeColor="text1"/>
        </w:rPr>
      </w:pPr>
      <w:r>
        <w:rPr>
          <w:rFonts w:eastAsia="PMingLiU"/>
          <w:color w:val="000000" w:themeColor="text1"/>
          <w:lang w:val="Spanish"/>
        </w:rPr>
        <w:t xml:space="preserve">El POA debe verificar el origen y la nacionalidad de los bienes y servicios y garantizar (en la mayor medida posible) que el POA no adquiera bienes o servicios de países prohibidos o de cualquier otra parte restringida </w:t>
      </w:r>
      <w:r w:rsidRPr="006526B8" w:rsidR="009179A2">
        <w:rPr>
          <w:lang w:val="Spanish"/>
        </w:rPr>
        <w:t xml:space="preserve">en la </w:t>
      </w:r>
      <w:hyperlink w:history="1" r:id="rId19">
        <w:r w:rsidRPr="000E0A24" w:rsidR="009179A2">
          <w:rPr>
            <w:rStyle w:val="Hyperlink"/>
            <w:lang w:val="Spanish"/>
          </w:rPr>
          <w:t>Lista de Nacionales Especialmente Designados y Personas Bloqueadas</w:t>
        </w:r>
      </w:hyperlink>
      <w:r w:rsidRPr="006526B8" w:rsidR="009179A2">
        <w:rPr>
          <w:lang w:val="Spanish"/>
        </w:rPr>
        <w:t xml:space="preserve"> mantenida por el Tesoro de los EE. UU., el </w:t>
      </w:r>
      <w:hyperlink w:history="1" r:id="rId20">
        <w:r w:rsidRPr="00904C64" w:rsidR="009179A2">
          <w:rPr>
            <w:rStyle w:val="Hyperlink"/>
            <w:lang w:val="Spanish"/>
          </w:rPr>
          <w:t>Sistema de Administración de Premios</w:t>
        </w:r>
      </w:hyperlink>
      <w:r w:rsidR="009179A2">
        <w:rPr>
          <w:lang w:val="Spanish"/>
        </w:rPr>
        <w:t xml:space="preserve"> o la </w:t>
      </w:r>
      <w:hyperlink w:history="1" r:id="rId21">
        <w:r w:rsidRPr="00687FFC" w:rsidR="009179A2">
          <w:rPr>
            <w:rStyle w:val="Hyperlink"/>
            <w:lang w:val="Spanish"/>
          </w:rPr>
          <w:t>Lista de Designaciones de Seguridad de las Naciones Unidas</w:t>
        </w:r>
      </w:hyperlink>
      <w:r w:rsidRPr="006526B8" w:rsidR="009179A2">
        <w:rPr>
          <w:lang w:val="Spanish"/>
        </w:rPr>
        <w:t>.</w:t>
      </w:r>
    </w:p>
    <w:p w:rsidR="00831579" w:rsidP="00A459B9" w:rsidRDefault="00831579" w14:paraId="49B06C0F" w14:textId="77777777">
      <w:pPr>
        <w:pStyle w:val="imported-ListParagraph"/>
        <w:ind w:left="0"/>
        <w:jc w:val="both"/>
        <w:rPr>
          <w:rFonts w:eastAsia="PMingLiU"/>
          <w:color w:val="000000" w:themeColor="text1"/>
        </w:rPr>
      </w:pPr>
    </w:p>
    <w:p w:rsidR="00FC5B2B" w:rsidP="00A459B9" w:rsidRDefault="0023640D" w14:paraId="417A9C44" w14:textId="12C55F03">
      <w:pPr>
        <w:pStyle w:val="imported-ListParagraph"/>
        <w:ind w:left="0"/>
        <w:jc w:val="both"/>
        <w:rPr>
          <w:rFonts w:eastAsia="PMingLiU"/>
          <w:color w:val="000000" w:themeColor="text1"/>
        </w:rPr>
      </w:pPr>
      <w:r w:rsidRPr="0023640D">
        <w:rPr>
          <w:rFonts w:eastAsia="PMingLiU"/>
          <w:color w:val="000000" w:themeColor="text1"/>
          <w:lang w:val="Spanish"/>
        </w:rPr>
        <w:t xml:space="preserve">La lista actual de países bajo sanciones integrales incluye a Cuba, Irán, Corea del Norte, Sudán y Siria. Las mercancías no pueden transitar ni ser ensambladas en países de origen o nacionalidad ampliamente sancionados, ni el vendedor puede ser propiedad o estar controlado por un país prohibido. </w:t>
      </w:r>
    </w:p>
    <w:p w:rsidR="00A459B9" w:rsidP="00A459B9" w:rsidRDefault="00A459B9" w14:paraId="37C15CDF" w14:textId="77777777">
      <w:pPr>
        <w:pStyle w:val="imported-ListParagraph"/>
        <w:ind w:left="0"/>
        <w:jc w:val="both"/>
      </w:pPr>
    </w:p>
    <w:p w:rsidRPr="00FC5B2B" w:rsidR="00FC5B2B" w:rsidP="00FC5B2B" w:rsidRDefault="00FC5B2B" w14:paraId="61D00C56" w14:textId="10006839">
      <w:pPr>
        <w:pStyle w:val="imported-ListParagraph"/>
        <w:numPr>
          <w:ilvl w:val="0"/>
          <w:numId w:val="21"/>
        </w:numPr>
        <w:jc w:val="both"/>
        <w:rPr>
          <w:b/>
          <w:szCs w:val="24"/>
        </w:rPr>
      </w:pPr>
      <w:commentRangeStart w:id="9"/>
      <w:r>
        <w:rPr>
          <w:b/>
          <w:szCs w:val="24"/>
          <w:lang w:val="Spanish"/>
        </w:rPr>
        <w:t>Requisitos de Fuente y Nacionalidad</w:t>
      </w:r>
    </w:p>
    <w:p w:rsidRPr="00FC5B2B" w:rsidR="00FC5B2B" w:rsidP="00FC5B2B" w:rsidRDefault="00FC5B2B" w14:paraId="4C6B1EE6" w14:textId="77777777">
      <w:pPr>
        <w:jc w:val="both"/>
        <w:rPr>
          <w:rFonts w:eastAsia="PMingLiU"/>
          <w:color w:val="000000" w:themeColor="text1"/>
        </w:rPr>
      </w:pPr>
    </w:p>
    <w:p w:rsidRPr="00FC5B2B" w:rsidR="00FC5B2B" w:rsidP="00FC5B2B" w:rsidRDefault="00FC5B2B" w14:paraId="448D2975" w14:textId="77777777">
      <w:pPr>
        <w:spacing w:line="259" w:lineRule="auto"/>
        <w:jc w:val="both"/>
        <w:rPr>
          <w:rFonts w:eastAsia="PMingLiU"/>
          <w:color w:val="000000" w:themeColor="text1"/>
        </w:rPr>
      </w:pPr>
      <w:r w:rsidRPr="00FC5B2B">
        <w:rPr>
          <w:rFonts w:eastAsia="PMingLiU"/>
          <w:color w:val="000000" w:themeColor="text1"/>
          <w:lang w:val="Spanish"/>
        </w:rPr>
        <w:t>Con base en el código geográfico autorizado de la adjudicación principal de POA, POA solo puede comprar bienes y servicios de los siguientes países.</w:t>
      </w:r>
    </w:p>
    <w:p w:rsidRPr="006526B8" w:rsidR="00FC5B2B" w:rsidP="00FC5B2B" w:rsidRDefault="00FC5B2B" w14:paraId="767C476A" w14:textId="77777777">
      <w:pPr>
        <w:pStyle w:val="ListParagraph"/>
        <w:jc w:val="both"/>
        <w:rPr>
          <w:rFonts w:eastAsia="PMingLiU"/>
          <w:color w:val="000000" w:themeColor="text1"/>
        </w:rPr>
      </w:pPr>
    </w:p>
    <w:p w:rsidRPr="006526B8" w:rsidR="00FC5B2B" w:rsidP="00FC5B2B" w:rsidRDefault="00FC5B2B" w14:paraId="18CCAC84" w14:textId="62B3012D">
      <w:pPr>
        <w:pStyle w:val="ListParagraph"/>
        <w:numPr>
          <w:ilvl w:val="0"/>
          <w:numId w:val="20"/>
        </w:numPr>
        <w:spacing w:line="259" w:lineRule="auto"/>
        <w:jc w:val="both"/>
        <w:rPr>
          <w:rFonts w:eastAsia="PMingLiU"/>
          <w:color w:val="000000" w:themeColor="text1"/>
          <w:highlight w:val="yellow"/>
        </w:rPr>
      </w:pPr>
      <w:commentRangeStart w:id="10"/>
      <w:r w:rsidRPr="006526B8">
        <w:rPr>
          <w:rFonts w:eastAsia="PMingLiU"/>
          <w:color w:val="000000" w:themeColor="text1"/>
          <w:highlight w:val="yellow"/>
          <w:lang w:val="Spanish"/>
        </w:rPr>
        <w:t xml:space="preserve">Código geográfico 937: Bienes y servicios de los Estados Unidos, el país cooperante y los "países en desarrollo" que no sean "países en desarrollo avanzados", excluidos los países prohibidos. En http://www.usaid.gov/policy/ads/300/310maa.pdf y http://www.usaid.gov/policy/ads/300/310mab.pdf respectivamente figura una lista de "países en desarrollo" y "países en desarrollo avanzados </w:t>
      </w:r>
      <w:hyperlink w:history="1" r:id="rId22">
        <w:r w:rsidRPr="006526B8">
          <w:rPr>
            <w:rStyle w:val="Hyperlink"/>
            <w:rFonts w:eastAsia="PMingLiU"/>
            <w:highlight w:val="yellow"/>
            <w:lang w:val="Spanish"/>
          </w:rPr>
          <w:t/>
        </w:r>
      </w:hyperlink>
      <w:r w:rsidR="00945ECB">
        <w:rPr>
          <w:rFonts w:eastAsia="PMingLiU"/>
          <w:color w:val="000000" w:themeColor="text1"/>
          <w:highlight w:val="yellow"/>
          <w:lang w:val="Spanish"/>
        </w:rPr>
        <w:t xml:space="preserve"> </w:t>
      </w:r>
      <w:hyperlink w:history="1" r:id="rId23">
        <w:r w:rsidRPr="006526B8">
          <w:rPr>
            <w:rStyle w:val="Hyperlink"/>
            <w:rFonts w:eastAsia="PMingLiU"/>
            <w:highlight w:val="yellow"/>
            <w:lang w:val="Spanish"/>
          </w:rPr>
          <w:t/>
        </w:r>
      </w:hyperlink>
      <w:r w:rsidRPr="006526B8">
        <w:rPr>
          <w:rFonts w:eastAsia="PMingLiU"/>
          <w:color w:val="000000" w:themeColor="text1"/>
          <w:highlight w:val="yellow"/>
          <w:lang w:val="Spanish"/>
        </w:rPr>
        <w:t xml:space="preserve"> ".</w:t>
      </w:r>
    </w:p>
    <w:p w:rsidRPr="006526B8" w:rsidR="00FC5B2B" w:rsidP="00FC5B2B" w:rsidRDefault="00FC5B2B" w14:paraId="7F02F2EE" w14:textId="77777777">
      <w:pPr>
        <w:pStyle w:val="ListParagraph"/>
        <w:numPr>
          <w:ilvl w:val="0"/>
          <w:numId w:val="20"/>
        </w:numPr>
        <w:spacing w:line="259" w:lineRule="auto"/>
        <w:jc w:val="both"/>
        <w:rPr>
          <w:rFonts w:eastAsia="PMingLiU"/>
          <w:color w:val="000000" w:themeColor="text1"/>
          <w:highlight w:val="yellow"/>
        </w:rPr>
      </w:pPr>
      <w:r w:rsidRPr="006526B8">
        <w:rPr>
          <w:rFonts w:eastAsia="PMingLiU"/>
          <w:color w:val="000000" w:themeColor="text1"/>
          <w:highlight w:val="yellow"/>
          <w:lang w:val="Spanish"/>
        </w:rPr>
        <w:t>Código 110 según se define en 22 CFR 228.03 (los Estados Unidos, los estados independientes de la antigua Unión Soviética o un país en desarrollo, pero excluyendo cualquier país que sea una fuente prohibida)</w:t>
      </w:r>
    </w:p>
    <w:p w:rsidRPr="006526B8" w:rsidR="00FC5B2B" w:rsidP="00FC5B2B" w:rsidRDefault="00FC5B2B" w14:paraId="2F2E9065" w14:textId="77777777">
      <w:pPr>
        <w:pStyle w:val="ListParagraph"/>
        <w:numPr>
          <w:ilvl w:val="0"/>
          <w:numId w:val="20"/>
        </w:numPr>
        <w:spacing w:line="259" w:lineRule="auto"/>
        <w:jc w:val="both"/>
        <w:rPr>
          <w:rFonts w:eastAsia="PMingLiU"/>
          <w:color w:val="000000" w:themeColor="text1"/>
          <w:highlight w:val="yellow"/>
        </w:rPr>
      </w:pPr>
      <w:r w:rsidRPr="006526B8">
        <w:rPr>
          <w:rFonts w:eastAsia="PMingLiU"/>
          <w:color w:val="000000" w:themeColor="text1"/>
          <w:highlight w:val="yellow"/>
          <w:lang w:val="Spanish"/>
        </w:rPr>
        <w:t>Código 935 según se define en 22 CFR 228.03 (cualquier área o país, incluido el país receptor, pero excluyendo cualquier país que sea una fuente prohibida)</w:t>
      </w:r>
      <w:commentRangeEnd w:id="10"/>
      <w:r w:rsidRPr="006526B8">
        <w:rPr>
          <w:rStyle w:val="CommentReference"/>
          <w:lang w:val="Spanish"/>
        </w:rPr>
        <w:commentReference w:id="10"/>
      </w:r>
    </w:p>
    <w:p w:rsidRPr="006526B8" w:rsidR="00FC5B2B" w:rsidP="00FC5B2B" w:rsidRDefault="00FC5B2B" w14:paraId="286636F4" w14:textId="77777777">
      <w:pPr>
        <w:pStyle w:val="ListParagraph"/>
        <w:numPr>
          <w:ilvl w:val="0"/>
          <w:numId w:val="20"/>
        </w:numPr>
        <w:spacing w:line="259" w:lineRule="auto"/>
        <w:jc w:val="both"/>
        <w:rPr>
          <w:rFonts w:eastAsia="PMingLiU"/>
          <w:color w:val="000000" w:themeColor="text1"/>
        </w:rPr>
      </w:pPr>
      <w:r w:rsidRPr="006526B8">
        <w:rPr>
          <w:rFonts w:eastAsia="PMingLiU"/>
          <w:color w:val="000000" w:themeColor="text1"/>
          <w:lang w:val="Spanish"/>
        </w:rPr>
        <w:t>Al enviar una cotización en respuesta a esta Solicitud de Presupuesto, los Licitadores confirman que no están violando los requisitos de Fuente y Nacionalidad y que los servicios cumplen con el Código Geográfico y las exclusiones para países prohibidos.</w:t>
      </w:r>
      <w:commentRangeEnd w:id="9"/>
      <w:r>
        <w:rPr>
          <w:rStyle w:val="CommentReference"/>
          <w:lang w:val="Spanish"/>
        </w:rPr>
        <w:commentReference w:id="9"/>
      </w:r>
    </w:p>
    <w:p w:rsidR="00FC5B2B" w:rsidP="00B96AA5" w:rsidRDefault="00FC5B2B" w14:paraId="1C67927A" w14:textId="77777777">
      <w:pPr>
        <w:pStyle w:val="imported-ListParagraph"/>
        <w:ind w:left="0"/>
        <w:jc w:val="both"/>
      </w:pPr>
    </w:p>
    <w:p w:rsidR="00465311" w:rsidP="00B96AA5" w:rsidRDefault="00465311" w14:paraId="5CAE8204" w14:textId="7EF5200D">
      <w:pPr>
        <w:pStyle w:val="imported-ListParagraph"/>
        <w:ind w:left="0"/>
        <w:jc w:val="both"/>
      </w:pPr>
      <w:r w:rsidRPr="00465311">
        <w:rPr>
          <w:lang w:val="Spanish"/>
        </w:rPr>
        <w:t>Al enviar una propuesta en respuesta a esta RFP, los Oferentes confirman que no están violando los requisitos de Origen y Nacionalidad de los bienes o servicios que se ofrecen y que los bienes y servicios cumplen con el Código Geográfico y las exclusiones para países prohibidos descritas anteriormente.</w:t>
      </w:r>
    </w:p>
    <w:p w:rsidRPr="00AC62A9" w:rsidR="00F314C5" w:rsidP="00B96AA5" w:rsidRDefault="00F314C5" w14:paraId="4180D9AF" w14:textId="77777777">
      <w:pPr>
        <w:pStyle w:val="imported-Normal"/>
        <w:jc w:val="both"/>
        <w:rPr>
          <w:szCs w:val="24"/>
        </w:rPr>
      </w:pPr>
    </w:p>
    <w:p w:rsidR="00F314C5" w:rsidP="09001B4C" w:rsidRDefault="008354C5" w14:paraId="072BF528" w14:textId="5DCDA8E7">
      <w:pPr>
        <w:pStyle w:val="imported-heading1"/>
        <w:jc w:val="both"/>
      </w:pPr>
      <w:bookmarkStart w:name="_Toc2088219" w:id="11"/>
      <w:bookmarkStart w:name="_Toc177125112" w:id="12"/>
      <w:r w:rsidR="10FD0125">
        <w:rPr>
          <w:lang w:val="Spanish"/>
        </w:rPr>
        <w:t>Sección IV: Alcance del Trabajo y Descripción de la Oportunidad de Contrato</w:t>
      </w:r>
      <w:bookmarkEnd w:id="11"/>
      <w:bookmarkEnd w:id="12"/>
    </w:p>
    <w:p w:rsidR="00F314C5" w:rsidP="00796E83" w:rsidRDefault="00F314C5" w14:paraId="3C68A632" w14:textId="77777777">
      <w:pPr>
        <w:pStyle w:val="imported-ListParagraph"/>
        <w:ind w:left="0"/>
        <w:jc w:val="both"/>
        <w:rPr>
          <w:b/>
          <w:szCs w:val="24"/>
        </w:rPr>
      </w:pPr>
    </w:p>
    <w:p w:rsidRPr="00322DBD" w:rsidR="00C441A6" w:rsidP="00C52D75" w:rsidRDefault="00796E83" w14:paraId="15BC9B84" w14:textId="0EF060B0">
      <w:pPr>
        <w:pStyle w:val="imported-ListParagraph"/>
        <w:numPr>
          <w:ilvl w:val="0"/>
          <w:numId w:val="16"/>
        </w:numPr>
        <w:jc w:val="both"/>
        <w:rPr>
          <w:b/>
          <w:szCs w:val="24"/>
        </w:rPr>
      </w:pPr>
      <w:r>
        <w:rPr>
          <w:b/>
          <w:szCs w:val="24"/>
          <w:lang w:val="Spanish"/>
        </w:rPr>
        <w:t>Alcance del trabajo</w:t>
      </w:r>
    </w:p>
    <w:p w:rsidRPr="00AC62A9" w:rsidR="00EF573F" w:rsidP="00B96AA5" w:rsidRDefault="00EF573F" w14:paraId="7FA6D823" w14:textId="77777777">
      <w:pPr>
        <w:pStyle w:val="imported-ListParagraph"/>
        <w:ind w:left="0"/>
        <w:jc w:val="both"/>
        <w:rPr>
          <w:b/>
          <w:i/>
          <w:szCs w:val="24"/>
        </w:rPr>
      </w:pPr>
    </w:p>
    <w:p w:rsidR="00C441A6" w:rsidP="00B96AA5" w:rsidRDefault="00EF573F" w14:paraId="3EBEB7F7" w14:textId="36BA0313">
      <w:pPr>
        <w:pStyle w:val="imported-Normal"/>
        <w:jc w:val="both"/>
      </w:pPr>
      <w:r w:rsidRPr="008C4531">
        <w:rPr>
          <w:lang w:val="Spanish"/>
        </w:rPr>
        <w:t xml:space="preserve">El propósito es </w:t>
      </w:r>
      <w:r w:rsidRPr="009342A5" w:rsidR="009342A5">
        <w:rPr>
          <w:szCs w:val="24"/>
          <w:highlight w:val="yellow"/>
          <w:lang w:val="Spanish"/>
        </w:rPr>
        <w:t>XXX</w:t>
      </w:r>
      <w:r w:rsidR="00796E83">
        <w:rPr>
          <w:szCs w:val="24"/>
          <w:lang w:val="Spanish"/>
        </w:rPr>
        <w:t>.</w:t>
      </w:r>
    </w:p>
    <w:p w:rsidR="00C441A6" w:rsidP="00B96AA5" w:rsidRDefault="00C441A6" w14:paraId="35A4654F" w14:textId="77777777">
      <w:pPr>
        <w:pStyle w:val="imported-Normal"/>
        <w:jc w:val="both"/>
      </w:pPr>
    </w:p>
    <w:p w:rsidRPr="00322DBD" w:rsidR="00EF573F" w:rsidP="00C52D75" w:rsidRDefault="00EF573F" w14:paraId="0460F416" w14:textId="62CCE2FA">
      <w:pPr>
        <w:pStyle w:val="imported-ListParagraph"/>
        <w:numPr>
          <w:ilvl w:val="0"/>
          <w:numId w:val="16"/>
        </w:numPr>
        <w:jc w:val="both"/>
        <w:rPr>
          <w:b/>
          <w:szCs w:val="24"/>
        </w:rPr>
      </w:pPr>
      <w:r w:rsidRPr="00322DBD">
        <w:rPr>
          <w:b/>
          <w:szCs w:val="24"/>
          <w:lang w:val="Spanish"/>
        </w:rPr>
        <w:t>Resultados esperados</w:t>
      </w:r>
    </w:p>
    <w:p w:rsidRPr="00AC62A9" w:rsidR="00EF573F" w:rsidP="00B96AA5" w:rsidRDefault="00EF573F" w14:paraId="1680B1C8" w14:textId="77777777">
      <w:pPr>
        <w:pStyle w:val="imported-ListParagraph"/>
        <w:numPr>
          <w:ilvl w:val="0"/>
          <w:numId w:val="1"/>
        </w:numPr>
        <w:ind w:hanging="270"/>
        <w:jc w:val="both"/>
        <w:rPr>
          <w:b/>
          <w:i/>
          <w:szCs w:val="24"/>
        </w:rPr>
      </w:pPr>
    </w:p>
    <w:p w:rsidR="00C441A6" w:rsidP="00B96AA5" w:rsidRDefault="009342A5" w14:paraId="62310B90" w14:textId="1E155A6B">
      <w:pPr>
        <w:jc w:val="both"/>
      </w:pPr>
      <w:r w:rsidRPr="00AC62A9" w:rsidR="00C441A6">
        <w:rPr>
          <w:lang w:val="Spanish"/>
        </w:rPr>
        <w:t xml:space="preserve">La propuesta deberá abordar los siguientes resultados esperados: </w:t>
      </w:r>
    </w:p>
    <w:p w:rsidRPr="00496795" w:rsidR="00C441A6" w:rsidP="00B96AA5" w:rsidRDefault="00C441A6" w14:paraId="0E957F36" w14:textId="77777777">
      <w:pPr>
        <w:jc w:val="both"/>
        <w:rPr>
          <w:sz w:val="20"/>
          <w:szCs w:val="20"/>
        </w:rPr>
      </w:pPr>
    </w:p>
    <w:p w:rsidR="00866CFA" w:rsidP="00B96AA5" w:rsidRDefault="009342A5" w14:paraId="5878E9A4" w14:textId="28797295">
      <w:pPr>
        <w:numPr>
          <w:ilvl w:val="0"/>
          <w:numId w:val="2"/>
        </w:numPr>
        <w:ind w:left="540"/>
        <w:jc w:val="both"/>
      </w:pPr>
      <w:r w:rsidRPr="00866CFA">
        <w:rPr>
          <w:highlight w:val="yellow"/>
          <w:lang w:val="Spanish"/>
        </w:rPr>
        <w:t>XXXX</w:t>
      </w:r>
      <w:r w:rsidR="00A42B72">
        <w:rPr>
          <w:lang w:val="Spanish"/>
        </w:rPr>
        <w:t>.</w:t>
      </w:r>
    </w:p>
    <w:p w:rsidR="009C6CF8" w:rsidP="009C6CF8" w:rsidRDefault="009C6CF8" w14:paraId="1620D4DC" w14:textId="5C27943F">
      <w:pPr>
        <w:ind w:left="180"/>
        <w:jc w:val="both"/>
      </w:pPr>
    </w:p>
    <w:p w:rsidRPr="00322DBD" w:rsidR="00947CEB" w:rsidP="00947CEB" w:rsidRDefault="00947CEB" w14:paraId="285271C8" w14:textId="563E5C07">
      <w:pPr>
        <w:pStyle w:val="imported-ListParagraph"/>
        <w:numPr>
          <w:ilvl w:val="0"/>
          <w:numId w:val="16"/>
        </w:numPr>
        <w:jc w:val="both"/>
        <w:rPr>
          <w:b/>
          <w:szCs w:val="24"/>
        </w:rPr>
      </w:pPr>
      <w:r>
        <w:rPr>
          <w:b/>
          <w:szCs w:val="24"/>
          <w:lang w:val="Spanish"/>
        </w:rPr>
        <w:t>Cronograma anticipado</w:t>
      </w:r>
    </w:p>
    <w:p w:rsidR="009C6CF8" w:rsidP="00947CEB" w:rsidRDefault="009C6CF8" w14:paraId="756F1970" w14:textId="329B80E8">
      <w:pPr>
        <w:ind w:left="180"/>
        <w:jc w:val="both"/>
      </w:pP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128"/>
        <w:gridCol w:w="3960"/>
      </w:tblGrid>
      <w:tr w:rsidR="009C6CF8" w:rsidTr="00EE405D" w14:paraId="090D5AA7"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shd w:val="clear" w:color="auto" w:fill="F2F2F2"/>
            <w:vAlign w:val="center"/>
            <w:hideMark/>
          </w:tcPr>
          <w:p w:rsidR="009C6CF8" w:rsidP="003537EB" w:rsidRDefault="009C6CF8" w14:paraId="402763F0" w14:textId="77777777">
            <w:pPr>
              <w:pStyle w:val="TableParagraph"/>
              <w:ind w:left="88" w:right="90"/>
              <w:jc w:val="both"/>
              <w:rPr>
                <w:rFonts w:ascii="Times New Roman" w:hAnsi="Times New Roman" w:cs="Times New Roman"/>
                <w:b/>
                <w:lang w:val="en-US" w:eastAsia="en-US"/>
              </w:rPr>
            </w:pPr>
            <w:r>
              <w:rPr>
                <w:rFonts w:ascii="Times New Roman" w:hAnsi="Times New Roman" w:cs="Times New Roman"/>
                <w:b/>
                <w:lang w:val="Spanish" w:eastAsia="en-US"/>
              </w:rPr>
              <w:t>ACTIVIDAD</w:t>
            </w:r>
          </w:p>
        </w:tc>
        <w:tc>
          <w:tcPr>
            <w:tcW w:w="3960" w:type="dxa"/>
            <w:tcBorders>
              <w:top w:val="single" w:color="000000" w:sz="4" w:space="0"/>
              <w:left w:val="single" w:color="000000" w:sz="4" w:space="0"/>
              <w:bottom w:val="single" w:color="000000" w:sz="4" w:space="0"/>
              <w:right w:val="single" w:color="000000" w:sz="4" w:space="0"/>
            </w:tcBorders>
            <w:shd w:val="clear" w:color="auto" w:fill="F2F2F2"/>
            <w:vAlign w:val="center"/>
            <w:hideMark/>
          </w:tcPr>
          <w:p w:rsidR="009C6CF8" w:rsidP="003537EB" w:rsidRDefault="009C6CF8" w14:paraId="4231BC30" w14:textId="77777777">
            <w:pPr>
              <w:pStyle w:val="TableParagraph"/>
              <w:ind w:left="122" w:right="118"/>
              <w:jc w:val="both"/>
              <w:rPr>
                <w:rFonts w:ascii="Times New Roman" w:hAnsi="Times New Roman" w:cs="Times New Roman"/>
                <w:b/>
                <w:lang w:val="en-US" w:eastAsia="en-US"/>
              </w:rPr>
            </w:pPr>
            <w:r>
              <w:rPr>
                <w:rFonts w:ascii="Times New Roman" w:hAnsi="Times New Roman" w:cs="Times New Roman"/>
                <w:b/>
                <w:lang w:val="Spanish" w:eastAsia="en-US"/>
              </w:rPr>
              <w:t>PERÍODO DE TIEMPO</w:t>
            </w:r>
          </w:p>
        </w:tc>
      </w:tr>
      <w:tr w:rsidR="009C6CF8" w:rsidTr="00EE405D" w14:paraId="478E811C"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vAlign w:val="center"/>
            <w:hideMark/>
          </w:tcPr>
          <w:p w:rsidR="009C6CF8" w:rsidP="003537EB" w:rsidRDefault="009C6CF8" w14:paraId="605B6AA5" w14:textId="77777777">
            <w:pPr>
              <w:pStyle w:val="TableParagraph"/>
              <w:jc w:val="both"/>
              <w:rPr>
                <w:rFonts w:ascii="Times New Roman" w:hAnsi="Times New Roman" w:cs="Times New Roman"/>
                <w:lang w:val="en-US" w:eastAsia="en-US"/>
              </w:rPr>
            </w:pPr>
          </w:p>
        </w:tc>
        <w:tc>
          <w:tcPr>
            <w:tcW w:w="3960"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2E171BB4" w14:textId="77777777">
            <w:pPr>
              <w:pStyle w:val="TableParagraph"/>
              <w:ind w:left="123" w:right="118"/>
              <w:jc w:val="both"/>
              <w:rPr>
                <w:rFonts w:ascii="Times New Roman" w:hAnsi="Times New Roman" w:cs="Times New Roman"/>
                <w:highlight w:val="yellow"/>
                <w:lang w:val="en-US" w:eastAsia="en-US"/>
              </w:rPr>
            </w:pPr>
          </w:p>
        </w:tc>
      </w:tr>
      <w:tr w:rsidR="009C6CF8" w:rsidTr="00EE405D" w14:paraId="73930520"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vAlign w:val="center"/>
            <w:hideMark/>
          </w:tcPr>
          <w:p w:rsidR="009C6CF8" w:rsidP="003537EB" w:rsidRDefault="009C6CF8" w14:paraId="40FBFC45" w14:textId="77777777">
            <w:pPr>
              <w:pStyle w:val="TableParagraph"/>
              <w:jc w:val="both"/>
              <w:rPr>
                <w:rFonts w:ascii="Times New Roman" w:hAnsi="Times New Roman" w:cs="Times New Roman"/>
                <w:lang w:val="es-ES" w:eastAsia="en-US"/>
              </w:rPr>
            </w:pPr>
          </w:p>
        </w:tc>
        <w:tc>
          <w:tcPr>
            <w:tcW w:w="3960"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1E09A887" w14:textId="77777777">
            <w:pPr>
              <w:pStyle w:val="TableParagraph"/>
              <w:ind w:left="123" w:right="118"/>
              <w:jc w:val="both"/>
              <w:rPr>
                <w:rFonts w:ascii="Times New Roman" w:hAnsi="Times New Roman" w:cs="Times New Roman"/>
                <w:highlight w:val="yellow"/>
                <w:lang w:val="es-ES" w:eastAsia="en-US"/>
              </w:rPr>
            </w:pPr>
          </w:p>
        </w:tc>
      </w:tr>
      <w:tr w:rsidR="009C6CF8" w:rsidTr="00EE405D" w14:paraId="5766EB9B"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vAlign w:val="center"/>
            <w:hideMark/>
          </w:tcPr>
          <w:p w:rsidR="009C6CF8" w:rsidP="003537EB" w:rsidRDefault="009C6CF8" w14:paraId="6A38A4C4" w14:textId="77777777">
            <w:pPr>
              <w:pStyle w:val="TableParagraph"/>
              <w:jc w:val="both"/>
              <w:rPr>
                <w:rFonts w:ascii="Times New Roman" w:hAnsi="Times New Roman" w:cs="Times New Roman"/>
                <w:lang w:eastAsia="en-US"/>
              </w:rPr>
            </w:pPr>
          </w:p>
        </w:tc>
        <w:tc>
          <w:tcPr>
            <w:tcW w:w="3960"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1A15F50E" w14:textId="77777777">
            <w:pPr>
              <w:pStyle w:val="TableParagraph"/>
              <w:ind w:left="123" w:right="151"/>
              <w:jc w:val="both"/>
              <w:rPr>
                <w:rFonts w:ascii="Times New Roman" w:hAnsi="Times New Roman" w:cs="Times New Roman"/>
                <w:highlight w:val="yellow"/>
                <w:lang w:val="es-ES" w:eastAsia="en-US"/>
              </w:rPr>
            </w:pPr>
          </w:p>
        </w:tc>
      </w:tr>
      <w:tr w:rsidR="009C6CF8" w:rsidTr="00EE405D" w14:paraId="340160B9"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22698B20" w14:textId="77777777">
            <w:pPr>
              <w:pStyle w:val="TableParagraph"/>
              <w:ind w:right="995"/>
              <w:jc w:val="both"/>
              <w:rPr>
                <w:rFonts w:ascii="Times New Roman" w:hAnsi="Times New Roman" w:cs="Times New Roman"/>
                <w:lang w:val="en-US" w:eastAsia="en-US"/>
              </w:rPr>
            </w:pPr>
          </w:p>
        </w:tc>
        <w:tc>
          <w:tcPr>
            <w:tcW w:w="3960"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460B2118" w14:textId="77777777">
            <w:pPr>
              <w:pStyle w:val="TableParagraph"/>
              <w:ind w:left="123" w:right="116"/>
              <w:jc w:val="both"/>
              <w:rPr>
                <w:rFonts w:ascii="Times New Roman" w:hAnsi="Times New Roman" w:cs="Times New Roman"/>
                <w:highlight w:val="yellow"/>
                <w:lang w:val="en-US" w:eastAsia="en-US"/>
              </w:rPr>
            </w:pPr>
          </w:p>
        </w:tc>
      </w:tr>
      <w:tr w:rsidR="009C6CF8" w:rsidTr="00EE405D" w14:paraId="13331940"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vAlign w:val="center"/>
            <w:hideMark/>
          </w:tcPr>
          <w:p w:rsidR="009C6CF8" w:rsidP="003537EB" w:rsidRDefault="009C6CF8" w14:paraId="33E86C3B" w14:textId="77777777">
            <w:pPr>
              <w:pStyle w:val="TableParagraph"/>
              <w:ind w:right="90"/>
              <w:jc w:val="both"/>
              <w:rPr>
                <w:rFonts w:ascii="Times New Roman" w:hAnsi="Times New Roman" w:cs="Times New Roman"/>
                <w:lang w:val="en-US" w:eastAsia="en-US"/>
              </w:rPr>
            </w:pPr>
          </w:p>
        </w:tc>
        <w:tc>
          <w:tcPr>
            <w:tcW w:w="3960"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768CD0CC" w14:textId="77777777">
            <w:pPr>
              <w:pStyle w:val="TableParagraph"/>
              <w:ind w:left="123" w:right="116"/>
              <w:jc w:val="both"/>
              <w:rPr>
                <w:rFonts w:ascii="Times New Roman" w:hAnsi="Times New Roman" w:cs="Times New Roman"/>
                <w:highlight w:val="yellow"/>
                <w:lang w:val="es-ES" w:eastAsia="en-US"/>
              </w:rPr>
            </w:pPr>
          </w:p>
        </w:tc>
      </w:tr>
      <w:tr w:rsidR="009C6CF8" w:rsidTr="00EE405D" w14:paraId="7E665268" w14:textId="77777777">
        <w:trPr>
          <w:trHeight w:val="432"/>
          <w:jc w:val="center"/>
        </w:trPr>
        <w:tc>
          <w:tcPr>
            <w:tcW w:w="5128" w:type="dxa"/>
            <w:tcBorders>
              <w:top w:val="single" w:color="000000" w:sz="4" w:space="0"/>
              <w:left w:val="single" w:color="000000" w:sz="4" w:space="0"/>
              <w:bottom w:val="single" w:color="000000" w:sz="4" w:space="0"/>
              <w:right w:val="single" w:color="000000" w:sz="4" w:space="0"/>
            </w:tcBorders>
            <w:vAlign w:val="center"/>
            <w:hideMark/>
          </w:tcPr>
          <w:p w:rsidR="009C6CF8" w:rsidP="003537EB" w:rsidRDefault="009C6CF8" w14:paraId="2A5C5889" w14:textId="77777777">
            <w:pPr>
              <w:pStyle w:val="TableParagraph"/>
              <w:ind w:right="90"/>
              <w:jc w:val="both"/>
              <w:rPr>
                <w:rFonts w:ascii="Times New Roman" w:hAnsi="Times New Roman" w:cs="Times New Roman"/>
                <w:lang w:val="en-US" w:eastAsia="en-US"/>
              </w:rPr>
            </w:pPr>
          </w:p>
        </w:tc>
        <w:tc>
          <w:tcPr>
            <w:tcW w:w="3960" w:type="dxa"/>
            <w:tcBorders>
              <w:top w:val="single" w:color="000000" w:sz="4" w:space="0"/>
              <w:left w:val="single" w:color="000000" w:sz="4" w:space="0"/>
              <w:bottom w:val="single" w:color="000000" w:sz="4" w:space="0"/>
              <w:right w:val="single" w:color="000000" w:sz="4" w:space="0"/>
            </w:tcBorders>
            <w:vAlign w:val="center"/>
            <w:hideMark/>
          </w:tcPr>
          <w:p w:rsidRPr="00641C79" w:rsidR="009C6CF8" w:rsidP="003537EB" w:rsidRDefault="009C6CF8" w14:paraId="33BD40A9" w14:textId="77777777">
            <w:pPr>
              <w:pStyle w:val="TableParagraph"/>
              <w:ind w:left="123" w:right="116"/>
              <w:jc w:val="both"/>
              <w:rPr>
                <w:rFonts w:ascii="Times New Roman" w:hAnsi="Times New Roman" w:cs="Times New Roman"/>
                <w:highlight w:val="yellow"/>
                <w:lang w:val="es-ES" w:eastAsia="en-US"/>
              </w:rPr>
            </w:pPr>
          </w:p>
        </w:tc>
      </w:tr>
    </w:tbl>
    <w:p w:rsidR="009C6CF8" w:rsidP="009C6CF8" w:rsidRDefault="009C6CF8" w14:paraId="2B8FA12F" w14:textId="77777777">
      <w:pPr>
        <w:jc w:val="both"/>
      </w:pPr>
    </w:p>
    <w:p w:rsidRPr="00AC62A9" w:rsidR="007401CE" w:rsidP="00866CFA" w:rsidRDefault="007401CE" w14:paraId="59A1A290" w14:textId="45D005BC">
      <w:pPr>
        <w:jc w:val="both"/>
      </w:pPr>
      <w:r>
        <w:rPr>
          <w:lang w:val="Spanish"/>
        </w:rPr>
        <w:t xml:space="preserve"> </w:t>
      </w:r>
    </w:p>
    <w:p w:rsidRPr="00866CFA" w:rsidR="00866CFA" w:rsidP="00C52D75" w:rsidRDefault="00866CFA" w14:paraId="68A0E0D0" w14:textId="1DBCA67C">
      <w:pPr>
        <w:pStyle w:val="ListParagraph"/>
        <w:numPr>
          <w:ilvl w:val="0"/>
          <w:numId w:val="16"/>
        </w:numPr>
        <w:rPr>
          <w:rFonts w:eastAsia="Arial Unicode MS"/>
          <w:b/>
          <w:color w:val="000000"/>
        </w:rPr>
      </w:pPr>
      <w:r w:rsidRPr="00866CFA">
        <w:rPr>
          <w:rFonts w:eastAsia="Arial Unicode MS"/>
          <w:b/>
          <w:color w:val="000000"/>
          <w:lang w:val="Spanish"/>
        </w:rPr>
        <w:t>Instrucciones para Propuestas Técnicas</w:t>
      </w:r>
    </w:p>
    <w:p w:rsidRPr="00AC62A9" w:rsidR="00866CFA" w:rsidP="00866CFA" w:rsidRDefault="00866CFA" w14:paraId="7EDD7848" w14:textId="77777777">
      <w:pPr>
        <w:pStyle w:val="imported-ListParagraph"/>
        <w:ind w:left="0"/>
        <w:jc w:val="both"/>
        <w:rPr>
          <w:b/>
          <w:i/>
          <w:szCs w:val="24"/>
        </w:rPr>
      </w:pPr>
    </w:p>
    <w:p w:rsidR="00866CFA" w:rsidP="00866CFA" w:rsidRDefault="00866CFA" w14:paraId="24D578F5" w14:textId="77777777">
      <w:pPr>
        <w:pStyle w:val="imported-Normal"/>
        <w:jc w:val="both"/>
      </w:pPr>
      <w:r w:rsidRPr="008C4531">
        <w:rPr>
          <w:lang w:val="Spanish"/>
        </w:rPr>
        <w:t xml:space="preserve">Las Propuestas Técnicas incluirán los siguientes contenidos</w:t>
      </w:r>
    </w:p>
    <w:p w:rsidR="00866CFA" w:rsidP="00866CFA" w:rsidRDefault="00866CFA" w14:paraId="1E4C0D1E" w14:textId="4091F285">
      <w:pPr>
        <w:pStyle w:val="imported-Normal"/>
        <w:numPr>
          <w:ilvl w:val="0"/>
          <w:numId w:val="13"/>
        </w:numPr>
        <w:jc w:val="both"/>
      </w:pPr>
      <w:r w:rsidRPr="00866CFA">
        <w:rPr>
          <w:i/>
          <w:iCs/>
          <w:u w:val="single"/>
          <w:lang w:val="Spanish"/>
        </w:rPr>
        <w:t xml:space="preserve">Enfoque técnico </w:t>
      </w:r>
      <w:r w:rsidRPr="00866CFA">
        <w:rPr>
          <w:u w:val="single"/>
          <w:lang w:val="Spanish"/>
        </w:rPr>
        <w:t xml:space="preserve"/>
      </w:r>
      <w:r w:rsidR="00945ECB">
        <w:rPr>
          <w:lang w:val="Spanish"/>
        </w:rPr>
        <w:t xml:space="preserve">- Descripción de los servicios propuestos que cumple o supera las especificaciones técnicas establecidas o el alcance del trabajo. La propuesta debe mostrar cómo el Oferente planea completar el trabajo y describir un enfoque que demuestre el logro de la ejecución oportuna y aceptable del trabajo. </w:t>
      </w:r>
    </w:p>
    <w:p w:rsidR="00866CFA" w:rsidP="00866CFA" w:rsidRDefault="00866CFA" w14:paraId="73756D68" w14:textId="77777777">
      <w:pPr>
        <w:pStyle w:val="imported-Normal"/>
        <w:numPr>
          <w:ilvl w:val="0"/>
          <w:numId w:val="13"/>
        </w:numPr>
        <w:jc w:val="both"/>
      </w:pPr>
      <w:r w:rsidRPr="00866CFA">
        <w:rPr>
          <w:i/>
          <w:iCs/>
          <w:u w:val="single"/>
          <w:lang w:val="Spanish"/>
        </w:rPr>
        <w:t>Enfoque de gestión</w:t>
      </w:r>
      <w:r>
        <w:rPr>
          <w:lang w:val="Spanish"/>
        </w:rPr>
        <w:t xml:space="preserve"> : descripción del personal del oferente asignado al proyecto. La propuesta debe describir cómo los miembros del equipo propuesto tienen la experiencia y las capacidades necesarias para llevar a cabo el Enfoque Técnico. </w:t>
      </w:r>
    </w:p>
    <w:p w:rsidR="00866CFA" w:rsidP="00866CFA" w:rsidRDefault="00866CFA" w14:paraId="115C5181" w14:textId="6D9A7A00">
      <w:pPr>
        <w:pStyle w:val="imported-Normal"/>
        <w:numPr>
          <w:ilvl w:val="0"/>
          <w:numId w:val="13"/>
        </w:numPr>
        <w:jc w:val="both"/>
      </w:pPr>
      <w:r w:rsidRPr="00866CFA">
        <w:rPr>
          <w:i/>
          <w:iCs/>
          <w:u w:val="single"/>
          <w:lang w:val="Spanish"/>
        </w:rPr>
        <w:t>Desempeño pasado</w:t>
      </w:r>
      <w:r w:rsidR="003878DA">
        <w:rPr>
          <w:lang w:val="Spanish"/>
        </w:rPr>
        <w:t xml:space="preserve"> : proporcione una lista de al menos tres (3) laudos recientes de alcance y duración similares. La información se suministrará en forma de cuadro e incluirá el nombre legal y la dirección de la organización para la que se prestaron los servicios, una descripción del trabajo realizado, la duración del trabajo y el valor del contrato, una descripción de los problemas encontrados y cómo se resolvieron, y un número de teléfono de contacto actual de un representante responsable y conocedor de la organización. Véase el anexo B.</w:t>
      </w:r>
    </w:p>
    <w:p w:rsidR="00636E9B" w:rsidP="00636E9B" w:rsidRDefault="00636E9B" w14:paraId="54EA05C5" w14:textId="64BEAE17">
      <w:pPr>
        <w:pStyle w:val="imported-Normal"/>
        <w:jc w:val="both"/>
      </w:pPr>
    </w:p>
    <w:p w:rsidRPr="00866CFA" w:rsidR="00E4173C" w:rsidP="00C52D75" w:rsidRDefault="00E4173C" w14:paraId="17E8AD80" w14:textId="6B52ED6B">
      <w:pPr>
        <w:pStyle w:val="ListParagraph"/>
        <w:numPr>
          <w:ilvl w:val="0"/>
          <w:numId w:val="16"/>
        </w:numPr>
        <w:rPr>
          <w:rFonts w:eastAsia="Arial Unicode MS"/>
          <w:b/>
          <w:color w:val="000000"/>
        </w:rPr>
      </w:pPr>
      <w:r w:rsidRPr="00866CFA">
        <w:rPr>
          <w:rFonts w:eastAsia="Arial Unicode MS"/>
          <w:b/>
          <w:color w:val="000000"/>
          <w:lang w:val="Spanish"/>
        </w:rPr>
        <w:t xml:space="preserve">Instrucciones para propuestas de costo/precio</w:t>
      </w:r>
    </w:p>
    <w:p w:rsidRPr="00AC62A9" w:rsidR="00E4173C" w:rsidP="00E4173C" w:rsidRDefault="00E4173C" w14:paraId="5454B428" w14:textId="77777777">
      <w:pPr>
        <w:pStyle w:val="imported-ListParagraph"/>
        <w:ind w:left="0"/>
        <w:jc w:val="both"/>
        <w:rPr>
          <w:b/>
          <w:i/>
          <w:szCs w:val="24"/>
        </w:rPr>
      </w:pPr>
    </w:p>
    <w:p w:rsidR="00636E9B" w:rsidP="00C52D75" w:rsidRDefault="00C345C5" w14:paraId="715A2852" w14:textId="14DFDD24">
      <w:r w:rsidRPr="00C345C5">
        <w:rPr>
          <w:lang w:val="Spanish"/>
        </w:rPr>
        <w:t>El oferente proporcionará un presupuesto completamente detallado y una descripción del presupuesto en la plantilla que figura en el anexo C. Los oferentes completarán la plantilla incluyendo la mayor cantidad de información detallada posible.</w:t>
      </w:r>
    </w:p>
    <w:p w:rsidRPr="00AC62A9" w:rsidR="00EF573F" w:rsidP="00B96AA5" w:rsidRDefault="00EF573F" w14:paraId="28E64648" w14:textId="77777777">
      <w:pPr>
        <w:pStyle w:val="imported-heading1"/>
        <w:jc w:val="both"/>
        <w:rPr>
          <w:color w:val="auto"/>
          <w:sz w:val="24"/>
          <w:szCs w:val="24"/>
        </w:rPr>
      </w:pPr>
    </w:p>
    <w:p w:rsidRPr="005B67B6" w:rsidR="00EF573F" w:rsidP="00B96AA5" w:rsidRDefault="00EF573F" w14:paraId="2522F513" w14:textId="73A01CE1">
      <w:pPr>
        <w:pStyle w:val="imported-heading1"/>
        <w:jc w:val="both"/>
      </w:pPr>
      <w:bookmarkStart w:name="_Toc422331774" w:id="13"/>
      <w:bookmarkStart w:name="_Toc457995710" w:id="14"/>
      <w:bookmarkStart w:name="_Toc177125113" w:id="15"/>
      <w:r w:rsidR="00A42B72">
        <w:rPr>
          <w:lang w:val="Spanish"/>
        </w:rPr>
        <w:t>Sección V: Información y evaluación de la adjudicación</w:t>
      </w:r>
      <w:bookmarkEnd w:id="13"/>
      <w:bookmarkEnd w:id="14"/>
      <w:bookmarkEnd w:id="15"/>
    </w:p>
    <w:p w:rsidR="00EF573F" w:rsidP="00B96AA5" w:rsidRDefault="00EF573F" w14:paraId="4920A73A" w14:textId="6FE5CF51">
      <w:pPr>
        <w:pStyle w:val="imported-Normal"/>
        <w:jc w:val="both"/>
        <w:rPr>
          <w:szCs w:val="24"/>
        </w:rPr>
      </w:pPr>
    </w:p>
    <w:p w:rsidRPr="00AC62A9" w:rsidR="00EF573F" w:rsidP="00B96AA5" w:rsidRDefault="00EF573F" w14:paraId="04BC474C" w14:textId="77777777">
      <w:pPr>
        <w:pStyle w:val="imported-ListParagraph"/>
        <w:numPr>
          <w:ilvl w:val="0"/>
          <w:numId w:val="4"/>
        </w:numPr>
        <w:jc w:val="both"/>
        <w:rPr>
          <w:b/>
          <w:szCs w:val="24"/>
        </w:rPr>
      </w:pPr>
      <w:r w:rsidRPr="00AC62A9">
        <w:rPr>
          <w:b/>
          <w:szCs w:val="24"/>
          <w:lang w:val="Spanish"/>
        </w:rPr>
        <w:t>Estimación de los fondos disponibles</w:t>
      </w:r>
    </w:p>
    <w:p w:rsidRPr="00AC62A9" w:rsidR="00EF573F" w:rsidP="00B96AA5" w:rsidRDefault="00EF573F" w14:paraId="4607DF50" w14:textId="77777777">
      <w:pPr>
        <w:pStyle w:val="imported-ListParagraph"/>
        <w:ind w:left="360"/>
        <w:jc w:val="both"/>
        <w:rPr>
          <w:b/>
          <w:i/>
          <w:szCs w:val="24"/>
        </w:rPr>
      </w:pPr>
    </w:p>
    <w:p w:rsidRPr="00AC62A9" w:rsidR="00EF573F" w:rsidP="00B96AA5" w:rsidRDefault="00EF573F" w14:paraId="370EDC73" w14:textId="1507FABE">
      <w:pPr>
        <w:jc w:val="both"/>
      </w:pPr>
      <w:r w:rsidRPr="00AC62A9">
        <w:rPr>
          <w:lang w:val="Spanish"/>
        </w:rPr>
        <w:t xml:space="preserve">La intención de esta RFP es contratar $XXX USD a las propuestas seleccionadas, a la espera de la evaluación final. POA y el </w:t>
      </w:r>
      <w:r w:rsidRPr="00907E39" w:rsidR="009342A5">
        <w:rPr>
          <w:highlight w:val="yellow"/>
          <w:lang w:val="Spanish"/>
        </w:rPr>
        <w:t xml:space="preserve">DONANTE </w:t>
      </w:r>
      <w:r w:rsidRPr="00AC62A9" w:rsidR="009342A5">
        <w:rPr>
          <w:lang w:val="Spanish"/>
        </w:rPr>
        <w:t xml:space="preserve"/>
      </w:r>
      <w:r w:rsidRPr="00AC62A9">
        <w:rPr>
          <w:lang w:val="Spanish"/>
        </w:rPr>
        <w:t>se reservan el derecho de financiar cualquiera o ninguna de las solicitudes presentadas.</w:t>
      </w:r>
    </w:p>
    <w:p w:rsidRPr="00AC62A9" w:rsidR="00EF573F" w:rsidP="00B96AA5" w:rsidRDefault="00EF573F" w14:paraId="502C0031" w14:textId="77777777">
      <w:pPr>
        <w:jc w:val="both"/>
      </w:pPr>
    </w:p>
    <w:p w:rsidRPr="00AC62A9" w:rsidR="00EF573F" w:rsidP="00B96AA5" w:rsidRDefault="00EF573F" w14:paraId="3F16850E" w14:textId="77777777">
      <w:pPr>
        <w:pStyle w:val="imported-ListParagraph"/>
        <w:numPr>
          <w:ilvl w:val="0"/>
          <w:numId w:val="4"/>
        </w:numPr>
        <w:jc w:val="both"/>
        <w:rPr>
          <w:b/>
          <w:szCs w:val="24"/>
        </w:rPr>
      </w:pPr>
      <w:r w:rsidRPr="00AC62A9">
        <w:rPr>
          <w:b/>
          <w:szCs w:val="24"/>
          <w:lang w:val="Spanish"/>
        </w:rPr>
        <w:t>Período de ejecución</w:t>
      </w:r>
    </w:p>
    <w:p w:rsidRPr="00AC62A9" w:rsidR="00EF573F" w:rsidP="00B96AA5" w:rsidRDefault="00EF573F" w14:paraId="5DFB4DBD" w14:textId="77777777">
      <w:pPr>
        <w:pStyle w:val="imported-ListParagraph"/>
        <w:ind w:left="0"/>
        <w:jc w:val="both"/>
        <w:rPr>
          <w:szCs w:val="24"/>
        </w:rPr>
      </w:pPr>
    </w:p>
    <w:p w:rsidR="00EF573F" w:rsidP="00B96AA5" w:rsidRDefault="00EF573F" w14:paraId="0CE23BD5" w14:textId="24D9395F">
      <w:pPr>
        <w:pStyle w:val="imported-ListParagraph"/>
        <w:ind w:left="0"/>
        <w:jc w:val="both"/>
        <w:rPr>
          <w:szCs w:val="24"/>
        </w:rPr>
      </w:pPr>
      <w:r w:rsidR="00A81D1F">
        <w:rPr>
          <w:lang w:val="Spanish"/>
        </w:rPr>
        <w:t xml:space="preserve">Tras la notificación, POA informará a los destinatarios de los próximos pasos para formalizar y recibir el contrato. </w:t>
      </w:r>
      <w:r w:rsidRPr="00AC62A9">
        <w:rPr>
          <w:szCs w:val="24"/>
          <w:lang w:val="Spanish"/>
        </w:rPr>
        <w:t xml:space="preserve">El plazo de ejecución será a partir de </w:t>
      </w:r>
      <w:r w:rsidRPr="009342A5" w:rsidR="009342A5">
        <w:rPr>
          <w:szCs w:val="24"/>
          <w:highlight w:val="yellow"/>
          <w:lang w:val="Spanish"/>
        </w:rPr>
        <w:t>XXXX</w:t>
      </w:r>
      <w:r w:rsidRPr="00AC62A9">
        <w:rPr>
          <w:szCs w:val="24"/>
          <w:lang w:val="Spanish"/>
        </w:rPr>
        <w:t>.</w:t>
      </w:r>
    </w:p>
    <w:p w:rsidRPr="00AC62A9" w:rsidR="00650D2F" w:rsidP="00650D2F" w:rsidRDefault="00650D2F" w14:paraId="6449F425" w14:textId="77777777">
      <w:pPr>
        <w:jc w:val="both"/>
      </w:pPr>
    </w:p>
    <w:p w:rsidRPr="00C839C1" w:rsidR="00650D2F" w:rsidP="00C839C1" w:rsidRDefault="00C839C1" w14:paraId="042818CB" w14:textId="61EEDB9D">
      <w:pPr>
        <w:pStyle w:val="ListParagraph"/>
        <w:numPr>
          <w:ilvl w:val="0"/>
          <w:numId w:val="4"/>
        </w:numPr>
        <w:rPr>
          <w:rFonts w:eastAsia="Arial Unicode MS"/>
          <w:b/>
          <w:color w:val="000000"/>
        </w:rPr>
      </w:pPr>
      <w:r w:rsidRPr="00C839C1">
        <w:rPr>
          <w:rFonts w:eastAsia="Arial Unicode MS"/>
          <w:b/>
          <w:color w:val="000000"/>
          <w:lang w:val="Spanish"/>
        </w:rPr>
        <w:t>Determinación de responsabilidades</w:t>
      </w:r>
    </w:p>
    <w:p w:rsidRPr="00AC62A9" w:rsidR="00650D2F" w:rsidP="00650D2F" w:rsidRDefault="00650D2F" w14:paraId="114BE610" w14:textId="77777777">
      <w:pPr>
        <w:pStyle w:val="imported-ListParagraph"/>
        <w:ind w:left="0"/>
        <w:jc w:val="both"/>
        <w:rPr>
          <w:szCs w:val="24"/>
        </w:rPr>
      </w:pPr>
    </w:p>
    <w:p w:rsidR="00AF5224" w:rsidP="00AF5224" w:rsidRDefault="00AF5224" w14:paraId="36787C00" w14:textId="00D0167E">
      <w:pPr>
        <w:pStyle w:val="imported-ListParagraph"/>
        <w:ind w:left="0"/>
        <w:jc w:val="both"/>
      </w:pPr>
      <w:r>
        <w:rPr>
          <w:lang w:val="Spanish"/>
        </w:rPr>
        <w:t>POA no celebrará ningún tipo de acuerdo con un Oferente antes de garantizar la responsabilidad del Oferente. Al evaluar la responsabilidad de un Oferente, se tienen en cuenta los siguientes factores:</w:t>
      </w:r>
    </w:p>
    <w:p w:rsidR="002A25B0" w:rsidP="002A25B0" w:rsidRDefault="00AF5224" w14:paraId="30FF4E06" w14:textId="561A211D">
      <w:pPr>
        <w:pStyle w:val="imported-ListParagraph"/>
        <w:numPr>
          <w:ilvl w:val="1"/>
          <w:numId w:val="16"/>
        </w:numPr>
        <w:jc w:val="both"/>
      </w:pPr>
      <w:r w:rsidR="00945ECB">
        <w:rPr>
          <w:lang w:val="Spanish"/>
        </w:rPr>
        <w:t xml:space="preserve">Proporcionar evidencia de las licencias comerciales requeridas para operar en el país anfitrión.</w:t>
      </w:r>
    </w:p>
    <w:p w:rsidR="006B2EB4" w:rsidP="006B2EB4" w:rsidRDefault="00AF5224" w14:paraId="5A770EFE" w14:textId="77777777">
      <w:pPr>
        <w:pStyle w:val="imported-ListParagraph"/>
        <w:numPr>
          <w:ilvl w:val="1"/>
          <w:numId w:val="16"/>
        </w:numPr>
        <w:jc w:val="both"/>
      </w:pPr>
      <w:r w:rsidR="006B2EB4">
        <w:rPr>
          <w:lang w:val="Spanish"/>
        </w:rPr>
        <w:t>Contar con recursos financieros adecuados para financiar y realizar el trabajo o entregar bienes o la capacidad de obtener recursos financieros.</w:t>
      </w:r>
    </w:p>
    <w:p w:rsidR="006B2EB4" w:rsidP="006B2EB4" w:rsidRDefault="00AF5224" w14:paraId="1F385DCF" w14:textId="77777777">
      <w:pPr>
        <w:pStyle w:val="imported-ListParagraph"/>
        <w:numPr>
          <w:ilvl w:val="1"/>
          <w:numId w:val="16"/>
        </w:numPr>
        <w:jc w:val="both"/>
      </w:pPr>
      <w:r>
        <w:rPr>
          <w:lang w:val="Spanish"/>
        </w:rPr>
        <w:t>Capacidad para cumplir con los cronogramas de entrega o ejecución requeridos o propuestos.</w:t>
      </w:r>
    </w:p>
    <w:p w:rsidR="006B2EB4" w:rsidP="006B2EB4" w:rsidRDefault="00AF5224" w14:paraId="1F9C8554" w14:textId="77777777">
      <w:pPr>
        <w:pStyle w:val="imported-ListParagraph"/>
        <w:numPr>
          <w:ilvl w:val="1"/>
          <w:numId w:val="16"/>
        </w:numPr>
        <w:jc w:val="both"/>
      </w:pPr>
      <w:r>
        <w:rPr>
          <w:lang w:val="Spanish"/>
        </w:rPr>
        <w:t>Tener un historial de desempeño satisfactorio.</w:t>
      </w:r>
    </w:p>
    <w:p w:rsidR="006B2EB4" w:rsidP="006B2EB4" w:rsidRDefault="00AF5224" w14:paraId="2D8713C0" w14:textId="77777777">
      <w:pPr>
        <w:pStyle w:val="imported-ListParagraph"/>
        <w:numPr>
          <w:ilvl w:val="1"/>
          <w:numId w:val="16"/>
        </w:numPr>
        <w:jc w:val="both"/>
      </w:pPr>
      <w:r>
        <w:rPr>
          <w:lang w:val="Spanish"/>
        </w:rPr>
        <w:t>Tener un historial satisfactorio de integridad y ética empresarial.</w:t>
      </w:r>
    </w:p>
    <w:p w:rsidR="006B2EB4" w:rsidP="006B2EB4" w:rsidRDefault="00AF5224" w14:paraId="3AF8DC9C" w14:textId="77777777">
      <w:pPr>
        <w:pStyle w:val="imported-ListParagraph"/>
        <w:numPr>
          <w:ilvl w:val="1"/>
          <w:numId w:val="16"/>
        </w:numPr>
        <w:jc w:val="both"/>
      </w:pPr>
      <w:r>
        <w:rPr>
          <w:lang w:val="Spanish"/>
        </w:rPr>
        <w:t>Contar con la organización, experiencia, controles contables y operativos y habilidades técnicas necesarias.</w:t>
      </w:r>
    </w:p>
    <w:p w:rsidRPr="006B2EB4" w:rsidR="00650D2F" w:rsidP="006B2EB4" w:rsidRDefault="00AF5224" w14:paraId="27C59DC6" w14:textId="78341DBE">
      <w:pPr>
        <w:pStyle w:val="imported-ListParagraph"/>
        <w:numPr>
          <w:ilvl w:val="1"/>
          <w:numId w:val="16"/>
        </w:numPr>
        <w:jc w:val="both"/>
      </w:pPr>
      <w:r>
        <w:rPr>
          <w:lang w:val="Spanish"/>
        </w:rPr>
        <w:t>Estar calificado y ser elegible para realizar trabajos según las leyes y regulaciones aplicables</w:t>
      </w:r>
      <w:r w:rsidRPr="006B2EB4" w:rsidR="00650D2F">
        <w:rPr>
          <w:szCs w:val="24"/>
          <w:lang w:val="Spanish"/>
        </w:rPr>
        <w:t>.</w:t>
      </w:r>
    </w:p>
    <w:p w:rsidR="00422805" w:rsidP="00422805" w:rsidRDefault="00422805" w14:paraId="61D02F58" w14:textId="77777777">
      <w:pPr>
        <w:pStyle w:val="imported-ListParagraph"/>
        <w:ind w:left="360"/>
        <w:jc w:val="both"/>
        <w:rPr>
          <w:b/>
          <w:szCs w:val="24"/>
        </w:rPr>
      </w:pPr>
    </w:p>
    <w:p w:rsidRPr="00AC62A9" w:rsidR="00422805" w:rsidP="00422805" w:rsidRDefault="00422805" w14:paraId="731EE24D" w14:textId="0A6615A5">
      <w:pPr>
        <w:pStyle w:val="imported-ListParagraph"/>
        <w:numPr>
          <w:ilvl w:val="0"/>
          <w:numId w:val="4"/>
        </w:numPr>
        <w:jc w:val="both"/>
        <w:rPr>
          <w:b/>
          <w:szCs w:val="24"/>
        </w:rPr>
      </w:pPr>
      <w:r>
        <w:rPr>
          <w:b/>
          <w:szCs w:val="24"/>
          <w:lang w:val="Spanish"/>
        </w:rPr>
        <w:t>Criterios de evaluación</w:t>
      </w:r>
    </w:p>
    <w:p w:rsidRPr="00AC62A9" w:rsidR="00422805" w:rsidP="00422805" w:rsidRDefault="00422805" w14:paraId="608552F0" w14:textId="77777777">
      <w:pPr>
        <w:pStyle w:val="imported-ListParagraph"/>
        <w:ind w:left="0"/>
        <w:jc w:val="both"/>
        <w:rPr>
          <w:b/>
          <w:i/>
          <w:szCs w:val="24"/>
        </w:rPr>
      </w:pPr>
    </w:p>
    <w:p w:rsidR="00422805" w:rsidP="00422805" w:rsidRDefault="00422805" w14:paraId="75CBA537" w14:textId="77777777">
      <w:pPr>
        <w:pStyle w:val="imported-Normal"/>
        <w:jc w:val="both"/>
      </w:pPr>
      <w:r w:rsidRPr="00F839C8">
        <w:rPr>
          <w:lang w:val="Spanish"/>
        </w:rPr>
        <w:t xml:space="preserve">Cada propuesta será evaluada y puntuada en función de los criterios de evaluación, que se indican en la siguiente tabla. </w:t>
      </w:r>
    </w:p>
    <w:p w:rsidR="00422805" w:rsidP="00422805" w:rsidRDefault="00422805" w14:paraId="208E1BA1" w14:textId="77777777">
      <w:pPr>
        <w:rPr>
          <w:highlight w:val="magenta"/>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20"/>
        <w:gridCol w:w="2946"/>
        <w:gridCol w:w="3084"/>
      </w:tblGrid>
      <w:tr w:rsidRPr="00946916" w:rsidR="00422805" w:rsidTr="003537EB" w14:paraId="1361CA2B" w14:textId="77777777">
        <w:trPr>
          <w:jc w:val="center"/>
        </w:trPr>
        <w:tc>
          <w:tcPr>
            <w:tcW w:w="2520" w:type="dxa"/>
            <w:vAlign w:val="center"/>
          </w:tcPr>
          <w:p w:rsidRPr="00946916" w:rsidR="00422805" w:rsidP="003537EB" w:rsidRDefault="00422805" w14:paraId="06C6B1A7" w14:textId="77777777">
            <w:pPr>
              <w:jc w:val="center"/>
              <w:rPr>
                <w:b/>
              </w:rPr>
            </w:pPr>
            <w:commentRangeStart w:id="16"/>
            <w:r w:rsidRPr="00946916">
              <w:rPr>
                <w:b/>
                <w:lang w:val="Spanish"/>
              </w:rPr>
              <w:t>Criterios de evaluación</w:t>
            </w:r>
          </w:p>
        </w:tc>
        <w:tc>
          <w:tcPr>
            <w:tcW w:w="2946" w:type="dxa"/>
            <w:vAlign w:val="center"/>
          </w:tcPr>
          <w:p w:rsidRPr="00946916" w:rsidR="00422805" w:rsidP="003537EB" w:rsidRDefault="00422805" w14:paraId="0F9A160F" w14:textId="77777777">
            <w:pPr>
              <w:jc w:val="center"/>
              <w:rPr>
                <w:b/>
              </w:rPr>
            </w:pPr>
            <w:r w:rsidRPr="00946916">
              <w:rPr>
                <w:b/>
                <w:lang w:val="Spanish"/>
              </w:rPr>
              <w:t>Subcriterios de evaluación (si es necesario)</w:t>
            </w:r>
          </w:p>
        </w:tc>
        <w:tc>
          <w:tcPr>
            <w:tcW w:w="3084" w:type="dxa"/>
            <w:vAlign w:val="center"/>
          </w:tcPr>
          <w:p w:rsidRPr="00946916" w:rsidR="00422805" w:rsidP="003537EB" w:rsidRDefault="00422805" w14:paraId="254CEE61" w14:textId="77777777">
            <w:pPr>
              <w:jc w:val="center"/>
              <w:rPr>
                <w:b/>
              </w:rPr>
            </w:pPr>
            <w:r w:rsidRPr="00946916">
              <w:rPr>
                <w:b/>
                <w:lang w:val="Spanish"/>
              </w:rPr>
              <w:t>Puntos máximos</w:t>
            </w:r>
            <w:commentRangeEnd w:id="16"/>
            <w:r>
              <w:rPr>
                <w:rStyle w:val="CommentReference"/>
                <w:lang w:val="Spanish"/>
              </w:rPr>
              <w:commentReference w:id="16"/>
            </w:r>
          </w:p>
        </w:tc>
      </w:tr>
      <w:tr w:rsidRPr="00946916" w:rsidR="00422805" w:rsidTr="003537EB" w14:paraId="370629AC" w14:textId="77777777">
        <w:trPr>
          <w:jc w:val="center"/>
        </w:trPr>
        <w:tc>
          <w:tcPr>
            <w:tcW w:w="2520" w:type="dxa"/>
          </w:tcPr>
          <w:p w:rsidRPr="00946916" w:rsidR="00422805" w:rsidP="003537EB" w:rsidRDefault="00422805" w14:paraId="29959FAD" w14:textId="77777777">
            <w:r>
              <w:rPr>
                <w:lang w:val="Spanish"/>
              </w:rPr>
              <w:t>Enfoque técnico</w:t>
            </w:r>
          </w:p>
        </w:tc>
        <w:tc>
          <w:tcPr>
            <w:tcW w:w="2946" w:type="dxa"/>
          </w:tcPr>
          <w:p w:rsidRPr="00946916" w:rsidR="00422805" w:rsidP="003537EB" w:rsidRDefault="00422805" w14:paraId="6C1B7155" w14:textId="77777777">
            <w:pPr>
              <w:jc w:val="both"/>
            </w:pPr>
          </w:p>
        </w:tc>
        <w:tc>
          <w:tcPr>
            <w:tcW w:w="3084" w:type="dxa"/>
          </w:tcPr>
          <w:p w:rsidRPr="00946916" w:rsidR="00422805" w:rsidP="003537EB" w:rsidRDefault="00422805" w14:paraId="73D7C0A3" w14:textId="77777777">
            <w:pPr>
              <w:jc w:val="right"/>
            </w:pPr>
            <w:r w:rsidRPr="00946916">
              <w:rPr>
                <w:lang w:val="Spanish"/>
              </w:rPr>
              <w:t xml:space="preserve">35 puntos</w:t>
            </w:r>
          </w:p>
        </w:tc>
      </w:tr>
      <w:tr w:rsidRPr="00946916" w:rsidR="00422805" w:rsidTr="003537EB" w14:paraId="2B67C6CD" w14:textId="77777777">
        <w:trPr>
          <w:jc w:val="center"/>
        </w:trPr>
        <w:tc>
          <w:tcPr>
            <w:tcW w:w="2520" w:type="dxa"/>
          </w:tcPr>
          <w:p w:rsidR="00422805" w:rsidP="003537EB" w:rsidRDefault="00422805" w14:paraId="02797A17" w14:textId="77777777">
            <w:r>
              <w:rPr>
                <w:lang w:val="Spanish"/>
              </w:rPr>
              <w:t>Enfoque de Gestión o Cualificaciones del Personal</w:t>
            </w:r>
          </w:p>
        </w:tc>
        <w:tc>
          <w:tcPr>
            <w:tcW w:w="2946" w:type="dxa"/>
          </w:tcPr>
          <w:p w:rsidRPr="00946916" w:rsidR="00422805" w:rsidP="003537EB" w:rsidRDefault="00422805" w14:paraId="094D663A" w14:textId="77777777">
            <w:pPr>
              <w:jc w:val="both"/>
            </w:pPr>
          </w:p>
        </w:tc>
        <w:tc>
          <w:tcPr>
            <w:tcW w:w="3084" w:type="dxa"/>
          </w:tcPr>
          <w:p w:rsidR="00422805" w:rsidP="003537EB" w:rsidRDefault="00422805" w14:paraId="79577671" w14:textId="77777777">
            <w:pPr>
              <w:jc w:val="right"/>
            </w:pPr>
            <w:r>
              <w:rPr>
                <w:lang w:val="Spanish"/>
              </w:rPr>
              <w:tab/>
            </w:r>
            <w:r w:rsidRPr="00946916">
              <w:rPr>
                <w:lang w:val="Spanish"/>
              </w:rPr>
              <w:t xml:space="preserve">20 puntos</w:t>
            </w:r>
          </w:p>
        </w:tc>
      </w:tr>
      <w:tr w:rsidRPr="00946916" w:rsidR="00422805" w:rsidTr="003537EB" w14:paraId="2B7B453D" w14:textId="77777777">
        <w:trPr>
          <w:jc w:val="center"/>
        </w:trPr>
        <w:tc>
          <w:tcPr>
            <w:tcW w:w="2520" w:type="dxa"/>
          </w:tcPr>
          <w:p w:rsidRPr="00370259" w:rsidR="00422805" w:rsidP="003537EB" w:rsidRDefault="00422805" w14:paraId="47427778" w14:textId="77777777">
            <w:r w:rsidRPr="00370259">
              <w:rPr>
                <w:bCs/>
                <w:lang w:val="Spanish"/>
              </w:rPr>
              <w:t>Capacidades corporativas o rendimiento pasado</w:t>
            </w:r>
          </w:p>
        </w:tc>
        <w:tc>
          <w:tcPr>
            <w:tcW w:w="2946" w:type="dxa"/>
          </w:tcPr>
          <w:p w:rsidRPr="00946916" w:rsidR="00422805" w:rsidP="003537EB" w:rsidRDefault="00422805" w14:paraId="5BEE1DFE" w14:textId="77777777">
            <w:pPr>
              <w:jc w:val="both"/>
            </w:pPr>
          </w:p>
        </w:tc>
        <w:tc>
          <w:tcPr>
            <w:tcW w:w="3084" w:type="dxa"/>
          </w:tcPr>
          <w:p w:rsidRPr="00946916" w:rsidR="00422805" w:rsidP="003537EB" w:rsidRDefault="00422805" w14:paraId="59018C96" w14:textId="77777777">
            <w:pPr>
              <w:jc w:val="right"/>
            </w:pPr>
            <w:r w:rsidRPr="00946916">
              <w:rPr>
                <w:lang w:val="Spanish"/>
              </w:rPr>
              <w:t xml:space="preserve">20 puntos</w:t>
            </w:r>
          </w:p>
        </w:tc>
      </w:tr>
      <w:tr w:rsidRPr="00946916" w:rsidR="00422805" w:rsidTr="003537EB" w14:paraId="16C3AF0C" w14:textId="77777777">
        <w:trPr>
          <w:jc w:val="center"/>
        </w:trPr>
        <w:tc>
          <w:tcPr>
            <w:tcW w:w="2520" w:type="dxa"/>
          </w:tcPr>
          <w:p w:rsidRPr="00370259" w:rsidR="00422805" w:rsidP="003537EB" w:rsidRDefault="00422805" w14:paraId="331BFA78" w14:textId="77777777">
            <w:pPr>
              <w:rPr>
                <w:bCs/>
              </w:rPr>
            </w:pPr>
            <w:r>
              <w:rPr>
                <w:bCs/>
                <w:lang w:val="Spanish"/>
              </w:rPr>
              <w:t>Propuesta de Costo/Precio</w:t>
            </w:r>
          </w:p>
        </w:tc>
        <w:tc>
          <w:tcPr>
            <w:tcW w:w="2946" w:type="dxa"/>
          </w:tcPr>
          <w:p w:rsidRPr="00946916" w:rsidR="00422805" w:rsidP="003537EB" w:rsidRDefault="00422805" w14:paraId="5364A81B" w14:textId="77777777">
            <w:pPr>
              <w:jc w:val="both"/>
            </w:pPr>
          </w:p>
        </w:tc>
        <w:tc>
          <w:tcPr>
            <w:tcW w:w="3084" w:type="dxa"/>
          </w:tcPr>
          <w:p w:rsidRPr="00946916" w:rsidR="00422805" w:rsidP="003537EB" w:rsidRDefault="00422805" w14:paraId="5791FDD5" w14:textId="77777777">
            <w:pPr>
              <w:jc w:val="right"/>
            </w:pPr>
            <w:r w:rsidRPr="00946916">
              <w:rPr>
                <w:lang w:val="Spanish"/>
              </w:rPr>
              <w:t xml:space="preserve">25 puntos</w:t>
            </w:r>
          </w:p>
        </w:tc>
      </w:tr>
      <w:tr w:rsidRPr="00946916" w:rsidR="00422805" w:rsidTr="003537EB" w14:paraId="048AD4EE" w14:textId="77777777">
        <w:trPr>
          <w:jc w:val="center"/>
        </w:trPr>
        <w:tc>
          <w:tcPr>
            <w:tcW w:w="5466" w:type="dxa"/>
            <w:gridSpan w:val="2"/>
            <w:vAlign w:val="center"/>
          </w:tcPr>
          <w:p w:rsidRPr="00946916" w:rsidR="00422805" w:rsidP="003537EB" w:rsidRDefault="00422805" w14:paraId="6C1F0A97" w14:textId="77777777">
            <w:pPr>
              <w:jc w:val="right"/>
              <w:rPr>
                <w:b/>
              </w:rPr>
            </w:pPr>
            <w:r w:rsidRPr="00946916">
              <w:rPr>
                <w:b/>
                <w:lang w:val="Spanish"/>
              </w:rPr>
              <w:t>Puntos totales</w:t>
            </w:r>
          </w:p>
        </w:tc>
        <w:tc>
          <w:tcPr>
            <w:tcW w:w="3084" w:type="dxa"/>
          </w:tcPr>
          <w:p w:rsidRPr="00946916" w:rsidR="00422805" w:rsidP="003537EB" w:rsidRDefault="00422805" w14:paraId="7DE63BA3" w14:textId="77777777">
            <w:pPr>
              <w:jc w:val="right"/>
              <w:rPr>
                <w:highlight w:val="yellow"/>
              </w:rPr>
            </w:pPr>
            <w:r w:rsidRPr="00946916">
              <w:rPr>
                <w:lang w:val="Spanish"/>
              </w:rPr>
              <w:t xml:space="preserve">100 puntos</w:t>
            </w:r>
          </w:p>
        </w:tc>
      </w:tr>
    </w:tbl>
    <w:p w:rsidRPr="00AC62A9" w:rsidR="00422805" w:rsidP="00422805" w:rsidRDefault="00422805" w14:paraId="62ED1EB0" w14:textId="77777777">
      <w:pPr>
        <w:pStyle w:val="imported-Normal"/>
        <w:jc w:val="both"/>
        <w:rPr>
          <w:szCs w:val="24"/>
        </w:rPr>
      </w:pPr>
    </w:p>
    <w:p w:rsidRPr="0086382F" w:rsidR="00422805" w:rsidP="0086382F" w:rsidRDefault="0086382F" w14:paraId="02CECDD8" w14:textId="3B41F7E3">
      <w:pPr>
        <w:pStyle w:val="imported-Normal"/>
        <w:jc w:val="both"/>
      </w:pPr>
      <w:r w:rsidRPr="0086382F">
        <w:rPr>
          <w:lang w:val="Spanish"/>
        </w:rPr>
        <w:t xml:space="preserve">POA revisará todas las propuestas y otorgará una adjudicación basada en los criterios técnicos y de evaluación de costos establecidos anteriormente, y seleccionará al oferente cuya propuesta proporcione el mejor valor a POA. El POA también puede excluir una oferta de la consideración si determina que un Oferente "no es responsable", es decir, que no tiene las capacidades financieras y de gestión necesarias para realizar el trabajo requerido. El POA puede otorgar a un Oferente sin discusiones, por lo tanto, la oferta inicial debe contener el mejor precio y los términos técnicos del Oferente. </w:t>
      </w:r>
    </w:p>
    <w:p w:rsidR="009342A5" w:rsidP="00B96AA5" w:rsidRDefault="009342A5" w14:paraId="77F64903" w14:textId="77777777">
      <w:pPr>
        <w:pStyle w:val="imported-heading1"/>
        <w:jc w:val="both"/>
        <w:rPr>
          <w:szCs w:val="28"/>
        </w:rPr>
      </w:pPr>
      <w:bookmarkStart w:name="_Toc422331776" w:id="17"/>
      <w:bookmarkStart w:name="_Toc457995712" w:id="18"/>
    </w:p>
    <w:p w:rsidRPr="005B67B6" w:rsidR="00EF573F" w:rsidP="00B96AA5" w:rsidRDefault="00EF573F" w14:paraId="0A677098" w14:textId="036256E8">
      <w:pPr>
        <w:pStyle w:val="imported-heading1"/>
        <w:jc w:val="both"/>
      </w:pPr>
      <w:bookmarkStart w:name="_Toc177125114" w:id="19"/>
      <w:r w:rsidR="61B23769">
        <w:rPr>
          <w:lang w:val="Spanish"/>
        </w:rPr>
        <w:t>Sección VI: Solicitud y presentación</w:t>
      </w:r>
      <w:bookmarkEnd w:id="17"/>
      <w:bookmarkEnd w:id="18"/>
      <w:bookmarkEnd w:id="19"/>
    </w:p>
    <w:p w:rsidRPr="00AC62A9" w:rsidR="00EF573F" w:rsidP="00B96AA5" w:rsidRDefault="00EF573F" w14:paraId="3D571E7B" w14:textId="77777777">
      <w:pPr>
        <w:pStyle w:val="imported-Normal"/>
        <w:jc w:val="both"/>
        <w:rPr>
          <w:szCs w:val="24"/>
        </w:rPr>
      </w:pPr>
    </w:p>
    <w:p w:rsidRPr="003F3452" w:rsidR="00EF573F" w:rsidP="00B96AA5" w:rsidRDefault="00EF573F" w14:paraId="5239356A" w14:textId="77777777">
      <w:pPr>
        <w:pStyle w:val="imported-ListParagraph"/>
        <w:numPr>
          <w:ilvl w:val="0"/>
          <w:numId w:val="9"/>
        </w:numPr>
        <w:jc w:val="both"/>
        <w:rPr>
          <w:b/>
          <w:szCs w:val="24"/>
        </w:rPr>
      </w:pPr>
      <w:r w:rsidRPr="003F3452">
        <w:rPr>
          <w:b/>
          <w:szCs w:val="24"/>
          <w:lang w:val="Spanish"/>
        </w:rPr>
        <w:t>Formato de Solicitud de Propuesta</w:t>
      </w:r>
    </w:p>
    <w:p w:rsidRPr="00AC62A9" w:rsidR="00EF573F" w:rsidP="00B96AA5" w:rsidRDefault="00EF573F" w14:paraId="77C31073" w14:textId="77777777">
      <w:pPr>
        <w:pStyle w:val="imported-Normal"/>
        <w:tabs>
          <w:tab w:val="left" w:pos="270"/>
        </w:tabs>
        <w:jc w:val="both"/>
        <w:rPr>
          <w:szCs w:val="24"/>
        </w:rPr>
      </w:pPr>
    </w:p>
    <w:p w:rsidRPr="00AC62A9" w:rsidR="00EF573F" w:rsidP="00B96AA5" w:rsidRDefault="00EF573F" w14:paraId="115B1007" w14:textId="74B1A610">
      <w:pPr>
        <w:pStyle w:val="imported-Normal"/>
        <w:widowControl w:val="0"/>
        <w:jc w:val="both"/>
        <w:rPr>
          <w:szCs w:val="24"/>
        </w:rPr>
      </w:pPr>
      <w:r w:rsidRPr="00AC62A9">
        <w:rPr>
          <w:szCs w:val="24"/>
          <w:lang w:val="Spanish"/>
        </w:rPr>
        <w:t xml:space="preserve">Las solicitudes </w:t>
      </w:r>
      <w:r w:rsidRPr="00AC62A9">
        <w:rPr>
          <w:szCs w:val="24"/>
          <w:u w:val="single"/>
          <w:lang w:val="Spanish"/>
        </w:rPr>
        <w:t>no deben exceder un total de 25 páginas</w:t>
      </w:r>
      <w:r w:rsidRPr="00AC62A9">
        <w:rPr>
          <w:szCs w:val="24"/>
          <w:lang w:val="Spanish"/>
        </w:rPr>
        <w:t xml:space="preserve"> y deben utilizar fuente Times New Roman de 12 puntos, a espacio sencillo, mecanografiadas en papel estándar de 8 1/2 "x 11" con márgenes de una pulgada, y cada página numerada consecutivamente. Tenga en cuenta las limitaciones de página para cada sección de la solicitud de propuesta, como se indica a continuación. Cualquier página adicional que exceda los límites de páginas no será revisada por el Comité de Revisión. </w:t>
      </w:r>
    </w:p>
    <w:p w:rsidRPr="00AC62A9" w:rsidR="00EF573F" w:rsidP="00B96AA5" w:rsidRDefault="00EF573F" w14:paraId="6D82A6F2" w14:textId="77777777">
      <w:pPr>
        <w:pStyle w:val="imported-Normal"/>
        <w:widowControl w:val="0"/>
        <w:jc w:val="both"/>
        <w:rPr>
          <w:szCs w:val="24"/>
        </w:rPr>
      </w:pPr>
    </w:p>
    <w:p w:rsidRPr="00AC62A9" w:rsidR="00EF573F" w:rsidP="00B96AA5" w:rsidRDefault="00EF573F" w14:paraId="484B79EA" w14:textId="77777777">
      <w:pPr>
        <w:pStyle w:val="imported-Normal"/>
        <w:widowControl w:val="0"/>
        <w:numPr>
          <w:ilvl w:val="0"/>
          <w:numId w:val="7"/>
        </w:numPr>
        <w:jc w:val="both"/>
        <w:rPr>
          <w:szCs w:val="24"/>
        </w:rPr>
      </w:pPr>
      <w:r w:rsidRPr="00AC62A9">
        <w:rPr>
          <w:szCs w:val="24"/>
          <w:lang w:val="Spanish"/>
        </w:rPr>
        <w:t>Portada (1 página)</w:t>
      </w:r>
    </w:p>
    <w:p w:rsidRPr="00AC62A9" w:rsidR="00EF573F" w:rsidP="00B96AA5" w:rsidRDefault="00EF573F" w14:paraId="1290E458" w14:textId="77777777">
      <w:pPr>
        <w:pStyle w:val="imported-Normal"/>
        <w:widowControl w:val="0"/>
        <w:numPr>
          <w:ilvl w:val="0"/>
          <w:numId w:val="7"/>
        </w:numPr>
        <w:jc w:val="both"/>
        <w:rPr>
          <w:szCs w:val="24"/>
        </w:rPr>
      </w:pPr>
      <w:r w:rsidRPr="00AC62A9">
        <w:rPr>
          <w:szCs w:val="24"/>
          <w:lang w:val="Spanish"/>
        </w:rPr>
        <w:t>Tabla de contenido (1 página)</w:t>
      </w:r>
    </w:p>
    <w:p w:rsidRPr="00AC62A9" w:rsidR="00EF573F" w:rsidP="00B96AA5" w:rsidRDefault="009342A5" w14:paraId="5B94D1BE" w14:textId="3CC09194">
      <w:pPr>
        <w:pStyle w:val="imported-Normal"/>
        <w:widowControl w:val="0"/>
        <w:numPr>
          <w:ilvl w:val="0"/>
          <w:numId w:val="7"/>
        </w:numPr>
        <w:jc w:val="both"/>
        <w:rPr>
          <w:szCs w:val="24"/>
        </w:rPr>
      </w:pPr>
      <w:r>
        <w:rPr>
          <w:szCs w:val="24"/>
          <w:lang w:val="Spanish"/>
        </w:rPr>
        <w:t>Propuesta narrativa (máximo 10 páginas)</w:t>
      </w:r>
    </w:p>
    <w:p w:rsidRPr="00AC62A9" w:rsidR="00EF573F" w:rsidP="00B96AA5" w:rsidRDefault="00EF573F" w14:paraId="773F54B1" w14:textId="323F8EB2">
      <w:pPr>
        <w:pStyle w:val="imported-Normal"/>
        <w:widowControl w:val="0"/>
        <w:numPr>
          <w:ilvl w:val="0"/>
          <w:numId w:val="7"/>
        </w:numPr>
        <w:jc w:val="both"/>
        <w:rPr>
          <w:szCs w:val="24"/>
        </w:rPr>
      </w:pPr>
      <w:r>
        <w:rPr>
          <w:szCs w:val="24"/>
          <w:lang w:val="Spanish"/>
        </w:rPr>
        <w:t>Presupuesto (sin límite)</w:t>
      </w:r>
    </w:p>
    <w:p w:rsidRPr="00AC62A9" w:rsidR="00EE405D" w:rsidP="00EE405D" w:rsidRDefault="00EE405D" w14:paraId="34A106D1" w14:textId="70B4AE97">
      <w:pPr>
        <w:pStyle w:val="imported-Normal"/>
        <w:widowControl w:val="0"/>
        <w:numPr>
          <w:ilvl w:val="0"/>
          <w:numId w:val="7"/>
        </w:numPr>
        <w:jc w:val="both"/>
        <w:rPr>
          <w:szCs w:val="24"/>
        </w:rPr>
      </w:pPr>
      <w:r>
        <w:rPr>
          <w:szCs w:val="24"/>
          <w:lang w:val="Spanish"/>
        </w:rPr>
        <w:t>Narrativa del presupuesto (sin límite)</w:t>
      </w:r>
    </w:p>
    <w:p w:rsidR="00EF573F" w:rsidP="00B96AA5" w:rsidRDefault="00EF573F" w14:paraId="53A0EF01" w14:textId="06DFC3EC">
      <w:pPr>
        <w:pStyle w:val="imported-Normal"/>
        <w:widowControl w:val="0"/>
        <w:numPr>
          <w:ilvl w:val="0"/>
          <w:numId w:val="7"/>
        </w:numPr>
        <w:jc w:val="both"/>
        <w:rPr>
          <w:szCs w:val="24"/>
        </w:rPr>
      </w:pPr>
      <w:r w:rsidRPr="00AC62A9">
        <w:rPr>
          <w:szCs w:val="24"/>
          <w:lang w:val="Spanish"/>
        </w:rPr>
        <w:t>Apéndices (máximo 10 páginas)</w:t>
      </w:r>
    </w:p>
    <w:p w:rsidR="00EF573F" w:rsidP="00B96AA5" w:rsidRDefault="00EF573F" w14:paraId="5FFDD7FF" w14:textId="77777777">
      <w:pPr>
        <w:pStyle w:val="imported-Normal"/>
        <w:widowControl w:val="0"/>
        <w:jc w:val="both"/>
        <w:rPr>
          <w:szCs w:val="24"/>
        </w:rPr>
      </w:pPr>
    </w:p>
    <w:p w:rsidRPr="003F3452" w:rsidR="00EF573F" w:rsidP="00B96AA5" w:rsidRDefault="00EF573F" w14:paraId="5A130897" w14:textId="429DBC9F">
      <w:pPr>
        <w:pStyle w:val="imported-Normal"/>
        <w:widowControl w:val="0"/>
        <w:numPr>
          <w:ilvl w:val="0"/>
          <w:numId w:val="9"/>
        </w:numPr>
        <w:jc w:val="both"/>
        <w:rPr>
          <w:b/>
          <w:szCs w:val="24"/>
        </w:rPr>
      </w:pPr>
      <w:r w:rsidRPr="003F3452">
        <w:rPr>
          <w:b/>
          <w:szCs w:val="24"/>
          <w:lang w:val="Spanish"/>
        </w:rPr>
        <w:t>Proceso de presentación</w:t>
      </w:r>
    </w:p>
    <w:p w:rsidRPr="00244247" w:rsidR="00E57AC0" w:rsidP="00B96AA5" w:rsidRDefault="00E57AC0" w14:paraId="273D7FC5" w14:textId="77777777">
      <w:pPr>
        <w:pStyle w:val="imported-Normal"/>
        <w:tabs>
          <w:tab w:val="left" w:pos="270"/>
        </w:tabs>
        <w:spacing w:line="276" w:lineRule="auto"/>
        <w:jc w:val="both"/>
        <w:rPr>
          <w:sz w:val="16"/>
          <w:szCs w:val="16"/>
        </w:rPr>
      </w:pPr>
    </w:p>
    <w:p w:rsidRPr="000B4840" w:rsidR="00E57AC0" w:rsidP="00B96AA5" w:rsidRDefault="00E57AC0" w14:paraId="7D5B6627" w14:textId="57894635">
      <w:pPr>
        <w:autoSpaceDE w:val="0"/>
        <w:autoSpaceDN w:val="0"/>
        <w:adjustRightInd w:val="0"/>
        <w:spacing w:line="276" w:lineRule="auto"/>
        <w:jc w:val="both"/>
      </w:pPr>
      <w:r w:rsidRPr="00AC62A9">
        <w:rPr>
          <w:lang w:val="Spanish"/>
        </w:rPr>
        <w:t xml:space="preserve">Las propuestas </w:t>
      </w:r>
      <w:r w:rsidRPr="00D85AB1">
        <w:rPr>
          <w:u w:val="single"/>
          <w:lang w:val="Spanish"/>
        </w:rPr>
        <w:t xml:space="preserve">deben presentarse XXXX</w:t>
      </w:r>
      <w:r w:rsidRPr="00AC62A9">
        <w:rPr>
          <w:lang w:val="Spanish"/>
        </w:rPr>
        <w:t xml:space="preserve"> antes de la fecha límite indicada en la portada de esta RFP. </w:t>
      </w:r>
      <w:r w:rsidRPr="00BF62BC">
        <w:rPr>
          <w:color w:val="000000"/>
          <w:lang w:val="Spanish"/>
        </w:rPr>
        <w:t xml:space="preserve">Las solicitudes que se reciban tarde o estén incompletas </w:t>
      </w:r>
      <w:r w:rsidRPr="002950EE">
        <w:rPr>
          <w:color w:val="000000"/>
          <w:u w:val="single"/>
          <w:lang w:val="Spanish"/>
        </w:rPr>
        <w:t>no</w:t>
      </w:r>
      <w:r w:rsidRPr="00BF62BC">
        <w:rPr>
          <w:color w:val="000000"/>
          <w:lang w:val="Spanish"/>
        </w:rPr>
        <w:t xml:space="preserve"> se considerarán en el proceso de revisión.</w:t>
      </w:r>
      <w:r w:rsidRPr="00BF62BC">
        <w:rPr>
          <w:lang w:val="Spanish"/>
        </w:rPr>
        <w:t xml:space="preserve"> No se aceptarán solicitudes por correo electrónico a menos que POA indique lo contrario. </w:t>
      </w:r>
      <w:r w:rsidRPr="00BF62BC">
        <w:rPr>
          <w:b/>
          <w:lang w:val="Spanish"/>
        </w:rPr>
        <w:t>Las solicitudes solo se pueden presentar en inglés.</w:t>
      </w:r>
    </w:p>
    <w:p w:rsidRPr="00AC62A9" w:rsidR="00EF573F" w:rsidP="00B96AA5" w:rsidRDefault="00EF573F" w14:paraId="4730CB0F" w14:textId="77777777">
      <w:pPr>
        <w:pStyle w:val="imported-Normal"/>
        <w:widowControl w:val="0"/>
        <w:jc w:val="both"/>
        <w:rPr>
          <w:szCs w:val="24"/>
        </w:rPr>
      </w:pPr>
    </w:p>
    <w:p w:rsidRPr="00CC2FB8" w:rsidR="00EF573F" w:rsidP="00B96AA5" w:rsidRDefault="00EF573F" w14:paraId="5CC13E8D" w14:textId="022B0E89">
      <w:pPr>
        <w:pStyle w:val="imported-heading1"/>
        <w:jc w:val="both"/>
      </w:pPr>
      <w:bookmarkStart w:name="_Toc422331779" w:id="20"/>
      <w:bookmarkStart w:name="_Toc457995715" w:id="21"/>
      <w:bookmarkStart w:name="_Toc177125115" w:id="22"/>
      <w:r w:rsidR="22747BB6">
        <w:rPr>
          <w:lang w:val="Spanish"/>
        </w:rPr>
        <w:t>Sección VII: Términos y Condiciones</w:t>
      </w:r>
      <w:bookmarkEnd w:id="20"/>
      <w:bookmarkEnd w:id="21"/>
      <w:bookmarkEnd w:id="22"/>
    </w:p>
    <w:p w:rsidRPr="006526B8" w:rsidR="00990BB6" w:rsidP="00990BB6" w:rsidRDefault="00990BB6" w14:paraId="2F40E1DC" w14:textId="77777777">
      <w:pPr>
        <w:pStyle w:val="ListParagraph"/>
        <w:numPr>
          <w:ilvl w:val="0"/>
          <w:numId w:val="19"/>
        </w:numPr>
        <w:autoSpaceDE w:val="0"/>
        <w:autoSpaceDN w:val="0"/>
        <w:adjustRightInd w:val="0"/>
        <w:spacing w:after="160" w:line="276" w:lineRule="auto"/>
        <w:jc w:val="both"/>
        <w:rPr>
          <w:lang w:val="en"/>
        </w:rPr>
      </w:pPr>
      <w:r w:rsidRPr="00396036">
        <w:rPr>
          <w:i/>
          <w:iCs/>
          <w:color w:val="000000"/>
          <w:u w:val="single"/>
          <w:lang w:val="Spanish"/>
        </w:rPr>
        <w:t xml:space="preserve">Suspensión e inhabilitación: </w:t>
      </w:r>
      <w:r w:rsidRPr="006526B8">
        <w:rPr>
          <w:color w:val="000000"/>
          <w:lang w:val="Spanish"/>
        </w:rPr>
        <w:t xml:space="preserve">El adjudicatario no puede ser inhabilitado, suspendido o no se puede determinar que no es elegible para la adjudicación de un contrato bajo el gobierno de los Estados Unidos.</w:t>
      </w:r>
    </w:p>
    <w:p w:rsidRPr="006526B8" w:rsidR="00990BB6" w:rsidP="00990BB6" w:rsidRDefault="00990BB6" w14:paraId="67258E16" w14:textId="77777777">
      <w:pPr>
        <w:pStyle w:val="ListParagraph"/>
        <w:numPr>
          <w:ilvl w:val="0"/>
          <w:numId w:val="19"/>
        </w:numPr>
        <w:autoSpaceDE w:val="0"/>
        <w:autoSpaceDN w:val="0"/>
        <w:adjustRightInd w:val="0"/>
        <w:spacing w:after="160" w:line="276" w:lineRule="auto"/>
        <w:jc w:val="both"/>
        <w:rPr>
          <w:lang w:val="en"/>
        </w:rPr>
      </w:pPr>
      <w:r w:rsidRPr="00396036">
        <w:rPr>
          <w:i/>
          <w:iCs/>
          <w:color w:val="000000"/>
          <w:u w:val="single"/>
          <w:lang w:val="Spanish"/>
        </w:rPr>
        <w:t>Certificación de Compensación Ejecutiva:</w:t>
      </w:r>
      <w:r w:rsidRPr="006526B8">
        <w:rPr>
          <w:color w:val="000000"/>
          <w:lang w:val="Spanish"/>
        </w:rPr>
        <w:t xml:space="preserve"> FAR 52.204-10 requiere que POA, como contratista principal en contratos del Gobierno Federal de EE. UU., informe los niveles de compensación de los cinco ejecutivos de subcontratistas más altamente compensados al Sistema de Informes de Subadjudicación del Sistema de Informes de Transparencia y Responsabilidad de Fondos Federales (FSRS). </w:t>
      </w:r>
    </w:p>
    <w:p w:rsidRPr="006526B8" w:rsidR="00990BB6" w:rsidP="00990BB6" w:rsidRDefault="00990BB6" w14:paraId="26C8C1AD" w14:textId="77777777">
      <w:pPr>
        <w:pStyle w:val="ListParagraph"/>
        <w:numPr>
          <w:ilvl w:val="0"/>
          <w:numId w:val="19"/>
        </w:numPr>
        <w:autoSpaceDE w:val="0"/>
        <w:autoSpaceDN w:val="0"/>
        <w:adjustRightInd w:val="0"/>
        <w:spacing w:after="160" w:line="276" w:lineRule="auto"/>
        <w:jc w:val="both"/>
        <w:rPr>
          <w:lang w:val="en"/>
        </w:rPr>
      </w:pPr>
      <w:r w:rsidRPr="00396036">
        <w:rPr>
          <w:i/>
          <w:iCs/>
          <w:color w:val="000000"/>
          <w:u w:val="single"/>
          <w:lang w:val="Spanish"/>
        </w:rPr>
        <w:t xml:space="preserve">Orden Ejecutiva sobre Financiamiento del </w:t>
      </w:r>
      <w:r>
        <w:rPr>
          <w:color w:val="000000"/>
          <w:lang w:val="Spanish"/>
        </w:rPr>
        <w:t xml:space="preserve">Terrorismo: Se recuerda al Contratista que las Órdenes Ejecutivas de los Estados Unidos y la ley de los Estados Unidos prohíben las transacciones y la provisión de recursos y apoyo a personas y organizaciones asociadas con el terrorismo. Es responsabilidad legal del Contratista/Destinatario garantizar el cumplimiento de estas Órdenes Ejecutivas y leyes. Los beneficiarios no pueden participar en actividades ni proporcionar recursos o apoyo a personas y organizaciones asociadas con el terrorismo. No se puede proporcionar apoyo ni recursos a las personas o entidades que figuren en la </w:t>
      </w:r>
      <w:hyperlink w:history="1" r:id="rId24">
        <w:r w:rsidRPr="000E0A24">
          <w:rPr>
            <w:rStyle w:val="Hyperlink"/>
            <w:lang w:val="Spanish"/>
          </w:rPr>
          <w:t>Lista de Nacionales Especialmente Designados y Personas Bloqueadas</w:t>
        </w:r>
      </w:hyperlink>
      <w:r w:rsidRPr="006526B8">
        <w:rPr>
          <w:color w:val="000000"/>
          <w:lang w:val="Spanish"/>
        </w:rPr>
        <w:t xml:space="preserve"> mantenida por el Tesoro de los EE. UU., el </w:t>
      </w:r>
      <w:hyperlink w:history="1" r:id="rId25">
        <w:r w:rsidRPr="00904C64">
          <w:rPr>
            <w:rStyle w:val="Hyperlink"/>
            <w:lang w:val="Spanish"/>
          </w:rPr>
          <w:t>Sistema de Administración de Premios</w:t>
        </w:r>
      </w:hyperlink>
      <w:r>
        <w:rPr>
          <w:color w:val="000000"/>
          <w:lang w:val="Spanish"/>
        </w:rPr>
        <w:t xml:space="preserve"> o la </w:t>
      </w:r>
      <w:hyperlink w:history="1" r:id="rId26">
        <w:r w:rsidRPr="00687FFC">
          <w:rPr>
            <w:rStyle w:val="Hyperlink"/>
            <w:lang w:val="Spanish"/>
          </w:rPr>
          <w:t>Lista de Designaciones de Seguridad de las Naciones Unidas</w:t>
        </w:r>
      </w:hyperlink>
      <w:r w:rsidRPr="006526B8">
        <w:rPr>
          <w:color w:val="000000"/>
          <w:lang w:val="Spanish"/>
        </w:rPr>
        <w:t xml:space="preserve">. </w:t>
      </w:r>
    </w:p>
    <w:p w:rsidRPr="006526B8" w:rsidR="00990BB6" w:rsidP="00990BB6" w:rsidRDefault="00990BB6" w14:paraId="7EBAE1F6" w14:textId="77777777">
      <w:pPr>
        <w:pStyle w:val="ListParagraph"/>
        <w:numPr>
          <w:ilvl w:val="0"/>
          <w:numId w:val="19"/>
        </w:numPr>
        <w:autoSpaceDE w:val="0"/>
        <w:autoSpaceDN w:val="0"/>
        <w:adjustRightInd w:val="0"/>
        <w:spacing w:after="160" w:line="276" w:lineRule="auto"/>
        <w:jc w:val="both"/>
        <w:rPr>
          <w:lang w:val="en"/>
        </w:rPr>
      </w:pPr>
      <w:r w:rsidRPr="00436124">
        <w:rPr>
          <w:i/>
          <w:iCs/>
          <w:color w:val="000000"/>
          <w:u w:val="single"/>
          <w:lang w:val="Spanish"/>
        </w:rPr>
        <w:t>Trata de personas:</w:t>
      </w:r>
      <w:r>
        <w:rPr>
          <w:color w:val="000000"/>
          <w:lang w:val="Spanish"/>
        </w:rPr>
        <w:t xml:space="preserve"> La trata de personas está prohibida para el Contratista (según se define en el Protocolo para prevenir, reprimir y sancionar la trata de personas, especialmente mujeres y niños, que complementa la Convención de las Naciones Unidas contra la Delincuencia Organizada Transnacional), el suministro de sexo comercial y el uso de trabajo forzoso durante el período de esta adjudicación. </w:t>
      </w:r>
    </w:p>
    <w:p w:rsidRPr="006526B8" w:rsidR="00990BB6" w:rsidP="00990BB6" w:rsidRDefault="00990BB6" w14:paraId="627B8B95" w14:textId="77777777">
      <w:pPr>
        <w:pStyle w:val="ListParagraph"/>
        <w:numPr>
          <w:ilvl w:val="0"/>
          <w:numId w:val="19"/>
        </w:numPr>
        <w:autoSpaceDE w:val="0"/>
        <w:autoSpaceDN w:val="0"/>
        <w:adjustRightInd w:val="0"/>
        <w:spacing w:after="160" w:line="276" w:lineRule="auto"/>
        <w:jc w:val="both"/>
        <w:rPr>
          <w:lang w:val="en"/>
        </w:rPr>
      </w:pPr>
      <w:r w:rsidRPr="00687FFC">
        <w:rPr>
          <w:i/>
          <w:iCs/>
          <w:color w:val="000000"/>
          <w:u w:val="single"/>
          <w:lang w:val="Spanish"/>
        </w:rPr>
        <w:t>Certificación y Divulgación Concerniente al Pago para Influir en Ciertas Transacciones Federales:</w:t>
      </w:r>
      <w:r w:rsidRPr="006526B8">
        <w:rPr>
          <w:color w:val="000000"/>
          <w:lang w:val="Spanish"/>
        </w:rPr>
        <w:t xml:space="preserve"> El Licitador certifica que actualmente cumple y continuará cumpliendo con FAR 52.203-11, Certificación y Divulgación sobre el Pago para Influir en Ciertas Transacciones Federales.</w:t>
      </w:r>
    </w:p>
    <w:p w:rsidRPr="006526B8" w:rsidR="00990BB6" w:rsidP="00990BB6" w:rsidRDefault="00990BB6" w14:paraId="38A6BEA7" w14:textId="77777777">
      <w:pPr>
        <w:pStyle w:val="ListParagraph"/>
        <w:numPr>
          <w:ilvl w:val="0"/>
          <w:numId w:val="19"/>
        </w:numPr>
        <w:autoSpaceDE w:val="0"/>
        <w:autoSpaceDN w:val="0"/>
        <w:adjustRightInd w:val="0"/>
        <w:spacing w:after="160" w:line="276" w:lineRule="auto"/>
        <w:jc w:val="both"/>
        <w:rPr>
          <w:lang w:val="en"/>
        </w:rPr>
      </w:pPr>
      <w:r w:rsidRPr="00687FFC">
        <w:rPr>
          <w:i/>
          <w:iCs/>
          <w:color w:val="000000"/>
          <w:u w:val="single"/>
          <w:lang w:val="Spanish"/>
        </w:rPr>
        <w:t>Conflicto de Interés Organizacional:</w:t>
      </w:r>
      <w:r w:rsidRPr="006526B8">
        <w:rPr>
          <w:color w:val="000000"/>
          <w:lang w:val="Spanish"/>
        </w:rPr>
        <w:t xml:space="preserve"> El Licitador certifica que cumplirá con la Parte 9.5 de FAR, Conflicto de Interés Organizacional. El Oferente certifica que no tiene conocimiento de información relativa a la existencia de un posible conflicto de intereses organizacional. El Oferente certifica además que si el Oferente tiene conocimiento de información relacionada con la posible existencia de un conflicto potencial, ese Licitador deberá proporcionar inmediatamente a POA una declaración de divulgación que describa esta información.</w:t>
      </w:r>
    </w:p>
    <w:p w:rsidRPr="006526B8" w:rsidR="00990BB6" w:rsidP="00990BB6" w:rsidRDefault="00990BB6" w14:paraId="6FECD93E" w14:textId="77777777">
      <w:pPr>
        <w:pStyle w:val="ListParagraph"/>
        <w:numPr>
          <w:ilvl w:val="0"/>
          <w:numId w:val="19"/>
        </w:numPr>
        <w:autoSpaceDE w:val="0"/>
        <w:autoSpaceDN w:val="0"/>
        <w:adjustRightInd w:val="0"/>
        <w:spacing w:after="160" w:line="276" w:lineRule="auto"/>
        <w:jc w:val="both"/>
        <w:rPr>
          <w:lang w:val="en"/>
        </w:rPr>
      </w:pPr>
      <w:r w:rsidRPr="00687FFC">
        <w:rPr>
          <w:i/>
          <w:iCs/>
          <w:color w:val="000000"/>
          <w:u w:val="single"/>
          <w:lang w:val="Spanish"/>
        </w:rPr>
        <w:t>Prohibición de Instalaciones Segregadas:</w:t>
      </w:r>
      <w:r w:rsidRPr="006526B8">
        <w:rPr>
          <w:color w:val="000000"/>
          <w:lang w:val="Spanish"/>
        </w:rPr>
        <w:t xml:space="preserve"> El Licitador certifica que cumple con FAR 52.222-21, Prohibición de Instalaciones Segregadas.</w:t>
      </w:r>
    </w:p>
    <w:p w:rsidRPr="006526B8" w:rsidR="00990BB6" w:rsidP="00990BB6" w:rsidRDefault="00990BB6" w14:paraId="6C5711C9" w14:textId="77777777">
      <w:pPr>
        <w:pStyle w:val="ListParagraph"/>
        <w:numPr>
          <w:ilvl w:val="0"/>
          <w:numId w:val="19"/>
        </w:numPr>
        <w:autoSpaceDE w:val="0"/>
        <w:autoSpaceDN w:val="0"/>
        <w:adjustRightInd w:val="0"/>
        <w:spacing w:after="160" w:line="276" w:lineRule="auto"/>
        <w:jc w:val="both"/>
        <w:rPr>
          <w:lang w:val="en"/>
        </w:rPr>
      </w:pPr>
      <w:r w:rsidRPr="00687FFC">
        <w:rPr>
          <w:i/>
          <w:iCs/>
          <w:color w:val="000000"/>
          <w:u w:val="single"/>
          <w:lang w:val="Spanish"/>
        </w:rPr>
        <w:t>Igualdad de Oportunidades:</w:t>
      </w:r>
      <w:r w:rsidRPr="006526B8">
        <w:rPr>
          <w:color w:val="000000"/>
          <w:lang w:val="Spanish"/>
        </w:rPr>
        <w:t xml:space="preserve"> El Licitador certifica que no discrimina a los empleados o solicitantes de empleo por motivos de edad, sexo, religión, discapacidad, raza, credo, color u origen nacional.</w:t>
      </w:r>
    </w:p>
    <w:p w:rsidRPr="006526B8" w:rsidR="00990BB6" w:rsidP="00990BB6" w:rsidRDefault="00990BB6" w14:paraId="63524C5F" w14:textId="77777777">
      <w:pPr>
        <w:pStyle w:val="ListParagraph"/>
        <w:numPr>
          <w:ilvl w:val="0"/>
          <w:numId w:val="19"/>
        </w:numPr>
        <w:autoSpaceDE w:val="0"/>
        <w:autoSpaceDN w:val="0"/>
        <w:adjustRightInd w:val="0"/>
        <w:spacing w:after="160" w:line="276" w:lineRule="auto"/>
        <w:jc w:val="both"/>
        <w:rPr>
          <w:lang w:val="en"/>
        </w:rPr>
      </w:pPr>
      <w:r w:rsidRPr="00687FFC">
        <w:rPr>
          <w:i/>
          <w:iCs/>
          <w:color w:val="000000"/>
          <w:u w:val="single"/>
          <w:lang w:val="Spanish"/>
        </w:rPr>
        <w:t>Leyes laborales:</w:t>
      </w:r>
      <w:r w:rsidRPr="006526B8">
        <w:rPr>
          <w:color w:val="000000"/>
          <w:lang w:val="Spanish"/>
        </w:rPr>
        <w:t xml:space="preserve"> El postor certifica que cumple con todas las leyes laborales locales.</w:t>
      </w:r>
    </w:p>
    <w:p w:rsidRPr="006526B8" w:rsidR="00990BB6" w:rsidP="00990BB6" w:rsidRDefault="00990BB6" w14:paraId="6748B831" w14:textId="77777777">
      <w:pPr>
        <w:pStyle w:val="ListParagraph"/>
        <w:numPr>
          <w:ilvl w:val="0"/>
          <w:numId w:val="19"/>
        </w:numPr>
        <w:autoSpaceDE w:val="0"/>
        <w:autoSpaceDN w:val="0"/>
        <w:adjustRightInd w:val="0"/>
        <w:spacing w:after="160" w:line="276" w:lineRule="auto"/>
        <w:jc w:val="both"/>
        <w:rPr>
          <w:lang w:val="en"/>
        </w:rPr>
      </w:pPr>
      <w:r w:rsidRPr="00687FFC">
        <w:rPr>
          <w:i/>
          <w:iCs/>
          <w:color w:val="000000"/>
          <w:u w:val="single"/>
          <w:lang w:val="Spanish"/>
        </w:rPr>
        <w:t>Reglamento Federal de Adquisiciones (FAR):</w:t>
      </w:r>
      <w:r w:rsidRPr="006526B8">
        <w:rPr>
          <w:color w:val="000000"/>
          <w:lang w:val="Spanish"/>
        </w:rPr>
        <w:t xml:space="preserve"> El postor certifica que está familiarizado con el </w:t>
      </w:r>
      <w:hyperlink w:history="1" r:id="rId27">
        <w:r w:rsidRPr="00B27019">
          <w:rPr>
            <w:rStyle w:val="Hyperlink"/>
            <w:lang w:val="Spanish"/>
          </w:rPr>
          <w:t>Reglamento Federal de Adquisiciones (FAR)</w:t>
        </w:r>
      </w:hyperlink>
      <w:r w:rsidRPr="006526B8">
        <w:rPr>
          <w:color w:val="000000"/>
          <w:lang w:val="Spanish"/>
        </w:rPr>
        <w:t xml:space="preserve"> y que no infringe las certificaciones requeridas en las cláusulas FAR aplicables, incluidas, entre otras, las certificaciones relacionadas con el cabildeo, los sobornos, la igualdad de oportunidades de empleo, la acción afirmativa y los pagos para influir en las transacciones federales.</w:t>
      </w:r>
    </w:p>
    <w:p w:rsidRPr="006526B8" w:rsidR="00990BB6" w:rsidP="00990BB6" w:rsidRDefault="00990BB6" w14:paraId="6BCF2E47" w14:textId="77777777">
      <w:pPr>
        <w:pStyle w:val="ListParagraph"/>
        <w:numPr>
          <w:ilvl w:val="0"/>
          <w:numId w:val="19"/>
        </w:numPr>
        <w:autoSpaceDE w:val="0"/>
        <w:autoSpaceDN w:val="0"/>
        <w:adjustRightInd w:val="0"/>
        <w:spacing w:after="160" w:line="276" w:lineRule="auto"/>
        <w:jc w:val="both"/>
        <w:rPr>
          <w:lang w:val="en"/>
        </w:rPr>
      </w:pPr>
      <w:r w:rsidRPr="00B27019">
        <w:rPr>
          <w:i/>
          <w:iCs/>
          <w:color w:val="000000"/>
          <w:u w:val="single"/>
          <w:lang w:val="Spanish"/>
        </w:rPr>
        <w:t xml:space="preserve">Cumplimiento de los empleados: El </w:t>
      </w:r>
      <w:r w:rsidRPr="006526B8">
        <w:rPr>
          <w:color w:val="000000"/>
          <w:lang w:val="Spanish"/>
        </w:rPr>
        <w:t xml:space="preserve"> Licitador garantiza que exigirá a todos los empleados, entidades y personas que presten servicios en relación con la ejecución de una Orden de Compra POA que cumplan con las disposiciones de la Orden de Compra y todas las leyes federales, estatales, locales y reglamentarias en relación con el trabajo asociado con la misma.</w:t>
      </w:r>
    </w:p>
    <w:p w:rsidR="00990BB6" w:rsidP="37E145CA" w:rsidRDefault="7E749B5C" w14:paraId="1015871A" w14:textId="113EF83B">
      <w:pPr>
        <w:autoSpaceDE w:val="0"/>
        <w:autoSpaceDN w:val="0"/>
        <w:adjustRightInd w:val="0"/>
        <w:spacing w:line="276" w:lineRule="auto"/>
        <w:jc w:val="both"/>
      </w:pPr>
      <w:r w:rsidRPr="37E145CA">
        <w:rPr>
          <w:lang w:val="Spanish"/>
        </w:rPr>
        <w:t xml:space="preserve">Al enviar una propuesta, los solicitantes aceptan cumplir plenamente con los términos y condiciones anteriores y todas las cláusulas aplicables del gobierno federal de los EE. UU. contenidas en este documento, y se les pedirá que firmen estas Representaciones y Certificaciones en el momento de la adjudicación.</w:t>
      </w:r>
    </w:p>
    <w:p w:rsidRPr="006526B8" w:rsidR="00990BB6" w:rsidP="00990BB6" w:rsidRDefault="00990BB6" w14:paraId="062F4B03" w14:textId="4D820563">
      <w:pPr>
        <w:autoSpaceDE w:val="0"/>
        <w:autoSpaceDN w:val="0"/>
        <w:adjustRightInd w:val="0"/>
        <w:spacing w:line="276" w:lineRule="auto"/>
        <w:jc w:val="both"/>
        <w:rPr>
          <w:lang w:val="en"/>
        </w:rPr>
      </w:pPr>
      <w:r w:rsidRPr="006526B8">
        <w:rPr>
          <w:lang w:val="Spanish"/>
        </w:rPr>
        <w:tab/>
      </w:r>
    </w:p>
    <w:p w:rsidRPr="006526B8" w:rsidR="00990BB6" w:rsidP="00990BB6" w:rsidRDefault="00990BB6" w14:paraId="5F5D773F" w14:textId="77E1DDD7">
      <w:pPr>
        <w:autoSpaceDE w:val="0"/>
        <w:autoSpaceDN w:val="0"/>
        <w:adjustRightInd w:val="0"/>
        <w:spacing w:line="276" w:lineRule="auto"/>
        <w:jc w:val="center"/>
        <w:rPr>
          <w:b/>
          <w:color w:val="000000"/>
          <w:u w:val="single"/>
          <w:lang w:val="en"/>
        </w:rPr>
      </w:pPr>
      <w:r w:rsidRPr="006526B8">
        <w:rPr>
          <w:b/>
          <w:color w:val="000000"/>
          <w:u w:val="single"/>
          <w:lang w:val="Spanish"/>
        </w:rPr>
        <w:t xml:space="preserve">FIN DE LA SOLICITUD DE PROPUESTAS</w:t>
      </w:r>
    </w:p>
    <w:p w:rsidRPr="006526B8" w:rsidR="00990BB6" w:rsidP="00990BB6" w:rsidRDefault="00990BB6" w14:paraId="1FB49ED4" w14:textId="77777777">
      <w:pPr>
        <w:jc w:val="both"/>
        <w:rPr>
          <w:b/>
          <w:color w:val="000000"/>
          <w:u w:val="single"/>
          <w:lang w:val="en"/>
        </w:rPr>
      </w:pPr>
      <w:r w:rsidRPr="006526B8">
        <w:rPr>
          <w:b/>
          <w:color w:val="000000"/>
          <w:u w:val="single"/>
          <w:lang w:val="Spanish"/>
        </w:rPr>
        <w:br w:type="page"/>
      </w:r>
    </w:p>
    <w:p w:rsidRPr="00CC2FB8" w:rsidR="008A064B" w:rsidP="008A064B" w:rsidRDefault="008A064B" w14:paraId="732F4179" w14:textId="386DEF82">
      <w:pPr>
        <w:pStyle w:val="imported-heading1"/>
        <w:jc w:val="both"/>
        <w:rPr>
          <w:szCs w:val="28"/>
        </w:rPr>
      </w:pPr>
      <w:bookmarkStart w:name="_Toc177125116" w:id="23"/>
      <w:r>
        <w:rPr>
          <w:szCs w:val="28"/>
          <w:lang w:val="Spanish"/>
        </w:rPr>
        <w:t>Anexo A</w:t>
      </w:r>
      <w:bookmarkEnd w:id="23"/>
    </w:p>
    <w:p w:rsidRPr="00AC62A9" w:rsidR="008A064B" w:rsidP="008A064B" w:rsidRDefault="008A064B" w14:paraId="76EFC3BA" w14:textId="77777777">
      <w:pPr>
        <w:pStyle w:val="imported-Normal"/>
        <w:jc w:val="both"/>
        <w:rPr>
          <w:szCs w:val="24"/>
        </w:rPr>
      </w:pPr>
    </w:p>
    <w:p w:rsidRPr="006526B8" w:rsidR="00CB0D55" w:rsidP="37E145CA" w:rsidRDefault="52DCD995" w14:paraId="19F7307B" w14:textId="37C6BC56">
      <w:pPr>
        <w:autoSpaceDE w:val="0"/>
        <w:autoSpaceDN w:val="0"/>
        <w:adjustRightInd w:val="0"/>
        <w:spacing w:line="276" w:lineRule="auto"/>
        <w:jc w:val="both"/>
        <w:rPr>
          <w:color w:val="000000"/>
        </w:rPr>
      </w:pPr>
      <w:r w:rsidRPr="37E145CA">
        <w:rPr>
          <w:color w:val="000000" w:themeColor="text1"/>
          <w:lang w:val="Spanish"/>
        </w:rPr>
        <w:t xml:space="preserve">Nosotros, los abajo firmantes, proporcionamos la cotización adjunta de acuerdo con la RFP # _______ emitida el _________ </w:t>
      </w:r>
    </w:p>
    <w:p w:rsidRPr="006526B8" w:rsidR="00CB0D55" w:rsidP="00CB0D55" w:rsidRDefault="00CB0D55" w14:paraId="3B0BAF9B" w14:textId="77777777">
      <w:pPr>
        <w:autoSpaceDE w:val="0"/>
        <w:autoSpaceDN w:val="0"/>
        <w:adjustRightInd w:val="0"/>
        <w:spacing w:line="276" w:lineRule="auto"/>
        <w:jc w:val="both"/>
        <w:rPr>
          <w:color w:val="000000"/>
          <w:lang w:val="en"/>
        </w:rPr>
      </w:pPr>
    </w:p>
    <w:p w:rsidRPr="006526B8" w:rsidR="00CB0D55" w:rsidP="00CB0D55" w:rsidRDefault="00CB0D55" w14:paraId="4A5CADBE" w14:textId="77777777">
      <w:pPr>
        <w:autoSpaceDE w:val="0"/>
        <w:autoSpaceDN w:val="0"/>
        <w:adjustRightInd w:val="0"/>
        <w:spacing w:line="276" w:lineRule="auto"/>
        <w:jc w:val="both"/>
        <w:rPr>
          <w:color w:val="000000"/>
          <w:lang w:val="en"/>
        </w:rPr>
      </w:pPr>
      <w:r w:rsidRPr="006526B8">
        <w:rPr>
          <w:color w:val="000000"/>
          <w:lang w:val="Spanish"/>
        </w:rPr>
        <w:t>Nuestra cotización adjunta es por un precio total de (XXXXXXX) _____________________ (valor en letras y números).</w:t>
      </w:r>
    </w:p>
    <w:p w:rsidRPr="006526B8" w:rsidR="00CB0D55" w:rsidP="00CB0D55" w:rsidRDefault="00CB0D55" w14:paraId="60822318" w14:textId="77777777">
      <w:pPr>
        <w:autoSpaceDE w:val="0"/>
        <w:autoSpaceDN w:val="0"/>
        <w:adjustRightInd w:val="0"/>
        <w:spacing w:line="276" w:lineRule="auto"/>
        <w:jc w:val="both"/>
        <w:rPr>
          <w:color w:val="000000"/>
          <w:lang w:val="en"/>
        </w:rPr>
      </w:pPr>
    </w:p>
    <w:p w:rsidRPr="006526B8" w:rsidR="00CB0D55" w:rsidP="00CB0D55" w:rsidRDefault="00CB0D55" w14:paraId="7B893E16" w14:textId="77777777">
      <w:pPr>
        <w:autoSpaceDE w:val="0"/>
        <w:autoSpaceDN w:val="0"/>
        <w:adjustRightInd w:val="0"/>
        <w:spacing w:line="276" w:lineRule="auto"/>
        <w:jc w:val="both"/>
        <w:rPr>
          <w:color w:val="000000"/>
          <w:lang w:val="en"/>
        </w:rPr>
      </w:pPr>
      <w:r w:rsidRPr="006526B8">
        <w:rPr>
          <w:color w:val="000000"/>
          <w:lang w:val="Spanish"/>
        </w:rPr>
        <w:t>Certifico un período de validez de XX (días) para los precios proporcionados en la cotización adjunta.</w:t>
      </w:r>
    </w:p>
    <w:p w:rsidRPr="006526B8" w:rsidR="00CB0D55" w:rsidP="00CB0D55" w:rsidRDefault="00CB0D55" w14:paraId="5B1FC12F" w14:textId="77777777">
      <w:pPr>
        <w:autoSpaceDE w:val="0"/>
        <w:autoSpaceDN w:val="0"/>
        <w:adjustRightInd w:val="0"/>
        <w:spacing w:line="276" w:lineRule="auto"/>
        <w:jc w:val="both"/>
        <w:rPr>
          <w:color w:val="000000"/>
          <w:lang w:val="en"/>
        </w:rPr>
      </w:pPr>
    </w:p>
    <w:p w:rsidRPr="006526B8" w:rsidR="00CB0D55" w:rsidP="00CB0D55" w:rsidRDefault="00CB0D55" w14:paraId="6C431731" w14:textId="77777777">
      <w:pPr>
        <w:autoSpaceDE w:val="0"/>
        <w:autoSpaceDN w:val="0"/>
        <w:adjustRightInd w:val="0"/>
        <w:spacing w:line="276" w:lineRule="auto"/>
        <w:jc w:val="both"/>
        <w:rPr>
          <w:color w:val="000000"/>
          <w:lang w:val="en"/>
        </w:rPr>
      </w:pPr>
      <w:r w:rsidRPr="006526B8">
        <w:rPr>
          <w:color w:val="000000"/>
          <w:lang w:val="Spanish"/>
        </w:rPr>
        <w:t>Nuestro presupuesto será vinculante para nosotros sujeto a modificaciones.</w:t>
      </w:r>
    </w:p>
    <w:p w:rsidRPr="006526B8" w:rsidR="00CB0D55" w:rsidP="00CB0D55" w:rsidRDefault="00CB0D55" w14:paraId="64DD9AF3" w14:textId="77777777">
      <w:pPr>
        <w:autoSpaceDE w:val="0"/>
        <w:autoSpaceDN w:val="0"/>
        <w:adjustRightInd w:val="0"/>
        <w:spacing w:line="276" w:lineRule="auto"/>
        <w:jc w:val="both"/>
        <w:rPr>
          <w:color w:val="000000"/>
          <w:lang w:val="en"/>
        </w:rPr>
      </w:pPr>
    </w:p>
    <w:p w:rsidRPr="006526B8" w:rsidR="00CB0D55" w:rsidP="37E145CA" w:rsidRDefault="52DCD995" w14:paraId="248E48B3" w14:textId="77777777">
      <w:pPr>
        <w:autoSpaceDE w:val="0"/>
        <w:autoSpaceDN w:val="0"/>
        <w:adjustRightInd w:val="0"/>
        <w:spacing w:line="276" w:lineRule="auto"/>
        <w:jc w:val="both"/>
        <w:rPr>
          <w:color w:val="000000"/>
        </w:rPr>
      </w:pPr>
      <w:r w:rsidRPr="37E145CA">
        <w:rPr>
          <w:color w:val="000000" w:themeColor="text1"/>
          <w:lang w:val="Spanish"/>
        </w:rPr>
        <w:t>Entendemos que POA no está obligado a aceptar la cotización recibida.</w:t>
      </w:r>
    </w:p>
    <w:p w:rsidRPr="006526B8" w:rsidR="00CB0D55" w:rsidP="00CB0D55" w:rsidRDefault="00CB0D55" w14:paraId="0187CE80" w14:textId="77777777">
      <w:pPr>
        <w:autoSpaceDE w:val="0"/>
        <w:autoSpaceDN w:val="0"/>
        <w:adjustRightInd w:val="0"/>
        <w:spacing w:line="276" w:lineRule="auto"/>
        <w:jc w:val="both"/>
        <w:rPr>
          <w:color w:val="000000"/>
          <w:lang w:val="en"/>
        </w:rPr>
      </w:pPr>
    </w:p>
    <w:p w:rsidRPr="006526B8" w:rsidR="00CB0D55" w:rsidP="37E145CA" w:rsidRDefault="52DCD995" w14:paraId="5209C550" w14:textId="77777777">
      <w:pPr>
        <w:autoSpaceDE w:val="0"/>
        <w:autoSpaceDN w:val="0"/>
        <w:adjustRightInd w:val="0"/>
        <w:spacing w:line="276" w:lineRule="auto"/>
        <w:jc w:val="both"/>
        <w:rPr>
          <w:color w:val="000000"/>
        </w:rPr>
      </w:pPr>
      <w:r w:rsidRPr="37E145CA">
        <w:rPr>
          <w:color w:val="000000" w:themeColor="text1"/>
          <w:lang w:val="Spanish"/>
        </w:rPr>
        <w:t>Nombre de la empresa:</w:t>
      </w:r>
      <w:r w:rsidR="00CB0D55">
        <w:rPr>
          <w:lang w:val="Spanish"/>
        </w:rPr>
        <w:tab/>
      </w:r>
    </w:p>
    <w:p w:rsidRPr="006526B8" w:rsidR="00CB0D55" w:rsidP="37E145CA" w:rsidRDefault="52DCD995" w14:paraId="5BE36C79" w14:textId="77777777">
      <w:pPr>
        <w:autoSpaceDE w:val="0"/>
        <w:autoSpaceDN w:val="0"/>
        <w:adjustRightInd w:val="0"/>
        <w:spacing w:line="276" w:lineRule="auto"/>
        <w:jc w:val="both"/>
        <w:rPr>
          <w:color w:val="000000"/>
        </w:rPr>
      </w:pPr>
      <w:r w:rsidRPr="37E145CA">
        <w:rPr>
          <w:color w:val="000000" w:themeColor="text1"/>
          <w:lang w:val="Spanish"/>
        </w:rPr>
        <w:t>Dirección:</w:t>
      </w:r>
      <w:r w:rsidR="00CB0D55">
        <w:rPr>
          <w:lang w:val="Spanish"/>
        </w:rPr>
        <w:tab/>
      </w:r>
    </w:p>
    <w:p w:rsidRPr="006526B8" w:rsidR="00CB0D55" w:rsidP="00CB0D55" w:rsidRDefault="00CB0D55" w14:paraId="3EC53E2A" w14:textId="77777777">
      <w:pPr>
        <w:autoSpaceDE w:val="0"/>
        <w:autoSpaceDN w:val="0"/>
        <w:adjustRightInd w:val="0"/>
        <w:spacing w:line="276" w:lineRule="auto"/>
        <w:jc w:val="both"/>
        <w:rPr>
          <w:color w:val="000000"/>
          <w:lang w:val="en"/>
        </w:rPr>
      </w:pPr>
      <w:r w:rsidRPr="006526B8">
        <w:rPr>
          <w:color w:val="000000"/>
          <w:lang w:val="Spanish"/>
        </w:rPr>
        <w:t xml:space="preserve">Nombre del Representante Autorizado: </w:t>
      </w:r>
      <w:r w:rsidRPr="006526B8">
        <w:rPr>
          <w:color w:val="000000"/>
          <w:lang w:val="Spanish"/>
        </w:rPr>
        <w:tab/>
      </w:r>
    </w:p>
    <w:p w:rsidRPr="006526B8" w:rsidR="00CB0D55" w:rsidP="37E145CA" w:rsidRDefault="52DCD995" w14:paraId="2FEEB3CA" w14:textId="77777777">
      <w:pPr>
        <w:autoSpaceDE w:val="0"/>
        <w:autoSpaceDN w:val="0"/>
        <w:adjustRightInd w:val="0"/>
        <w:spacing w:line="276" w:lineRule="auto"/>
        <w:jc w:val="both"/>
        <w:rPr>
          <w:color w:val="000000"/>
        </w:rPr>
      </w:pPr>
      <w:r w:rsidRPr="37E145CA">
        <w:rPr>
          <w:color w:val="000000" w:themeColor="text1"/>
          <w:lang w:val="Spanish"/>
        </w:rPr>
        <w:t>Cargo de Representante Autorizado;</w:t>
      </w:r>
      <w:r w:rsidR="00CB0D55">
        <w:rPr>
          <w:lang w:val="Spanish"/>
        </w:rPr>
        <w:tab/>
      </w:r>
    </w:p>
    <w:p w:rsidRPr="006526B8" w:rsidR="00CB0D55" w:rsidP="37E145CA" w:rsidRDefault="52DCD995" w14:paraId="737420C0" w14:textId="77777777">
      <w:pPr>
        <w:autoSpaceDE w:val="0"/>
        <w:autoSpaceDN w:val="0"/>
        <w:adjustRightInd w:val="0"/>
        <w:spacing w:line="276" w:lineRule="auto"/>
        <w:jc w:val="both"/>
        <w:rPr>
          <w:color w:val="000000"/>
        </w:rPr>
      </w:pPr>
      <w:r w:rsidRPr="37E145CA">
        <w:rPr>
          <w:color w:val="000000" w:themeColor="text1"/>
          <w:lang w:val="Spanish"/>
        </w:rPr>
        <w:t>Dirección de correo electrónico:</w:t>
      </w:r>
      <w:r w:rsidR="00CB0D55">
        <w:rPr>
          <w:lang w:val="Spanish"/>
        </w:rPr>
        <w:tab/>
      </w:r>
    </w:p>
    <w:p w:rsidRPr="006526B8" w:rsidR="00CB0D55" w:rsidP="37E145CA" w:rsidRDefault="52DCD995" w14:paraId="491953D2" w14:textId="77777777">
      <w:pPr>
        <w:autoSpaceDE w:val="0"/>
        <w:autoSpaceDN w:val="0"/>
        <w:adjustRightInd w:val="0"/>
        <w:spacing w:line="276" w:lineRule="auto"/>
        <w:jc w:val="both"/>
        <w:rPr>
          <w:color w:val="000000"/>
        </w:rPr>
      </w:pPr>
      <w:r w:rsidRPr="37E145CA">
        <w:rPr>
          <w:color w:val="000000" w:themeColor="text1"/>
          <w:lang w:val="Spanish"/>
        </w:rPr>
        <w:t>Teléfono:</w:t>
      </w:r>
      <w:r w:rsidR="00CB0D55">
        <w:rPr>
          <w:lang w:val="Spanish"/>
        </w:rPr>
        <w:tab/>
      </w:r>
    </w:p>
    <w:p w:rsidRPr="006526B8" w:rsidR="00CB0D55" w:rsidP="00CB0D55" w:rsidRDefault="00CB0D55" w14:paraId="6BB172AF" w14:textId="77777777">
      <w:pPr>
        <w:autoSpaceDE w:val="0"/>
        <w:autoSpaceDN w:val="0"/>
        <w:adjustRightInd w:val="0"/>
        <w:spacing w:line="276" w:lineRule="auto"/>
        <w:jc w:val="both"/>
        <w:rPr>
          <w:color w:val="000000"/>
          <w:lang w:val="en"/>
        </w:rPr>
      </w:pPr>
      <w:r w:rsidRPr="006526B8">
        <w:rPr>
          <w:color w:val="000000"/>
          <w:lang w:val="Spanish"/>
        </w:rPr>
        <w:t>Firma de la persona autorizada:</w:t>
      </w:r>
    </w:p>
    <w:p w:rsidRPr="006526B8" w:rsidR="00CB0D55" w:rsidP="00CB0D55" w:rsidRDefault="00CB0D55" w14:paraId="118983C9" w14:textId="77777777">
      <w:pPr>
        <w:jc w:val="both"/>
        <w:rPr>
          <w:color w:val="000000"/>
          <w:lang w:val="en"/>
        </w:rPr>
      </w:pPr>
      <w:r w:rsidRPr="006526B8">
        <w:rPr>
          <w:color w:val="000000"/>
          <w:lang w:val="Spanish"/>
        </w:rPr>
        <w:br w:type="page"/>
      </w:r>
    </w:p>
    <w:p w:rsidRPr="00150F87" w:rsidR="00CB0D55" w:rsidP="00CB0D55" w:rsidRDefault="00CB0D55" w14:paraId="6391722F" w14:textId="77777777">
      <w:pPr>
        <w:autoSpaceDE w:val="0"/>
        <w:autoSpaceDN w:val="0"/>
        <w:adjustRightInd w:val="0"/>
        <w:spacing w:line="276" w:lineRule="auto"/>
        <w:jc w:val="both"/>
        <w:rPr>
          <w:b/>
          <w:bCs/>
          <w:color w:val="000000"/>
          <w:lang w:val="en"/>
        </w:rPr>
      </w:pPr>
      <w:r w:rsidRPr="00150F87">
        <w:rPr>
          <w:b/>
          <w:bCs/>
          <w:color w:val="000000"/>
          <w:lang w:val="Spanish"/>
        </w:rPr>
        <w:t>Lista de verificación</w:t>
      </w:r>
    </w:p>
    <w:p w:rsidRPr="006526B8" w:rsidR="00CB0D55" w:rsidP="00CB0D55" w:rsidRDefault="00CB0D55" w14:paraId="5DD66FCE" w14:textId="77777777">
      <w:pPr>
        <w:pStyle w:val="ListParagraph"/>
        <w:numPr>
          <w:ilvl w:val="0"/>
          <w:numId w:val="14"/>
        </w:numPr>
        <w:autoSpaceDE w:val="0"/>
        <w:autoSpaceDN w:val="0"/>
        <w:adjustRightInd w:val="0"/>
        <w:spacing w:after="160" w:line="276" w:lineRule="auto"/>
        <w:jc w:val="both"/>
        <w:rPr>
          <w:color w:val="000000"/>
          <w:lang w:val="en"/>
        </w:rPr>
      </w:pPr>
      <w:r w:rsidRPr="006526B8">
        <w:rPr>
          <w:color w:val="000000"/>
          <w:lang w:val="Spanish"/>
        </w:rPr>
        <w:t xml:space="preserve">Documento 1: Anexo A, cumplimentado </w:t>
      </w:r>
    </w:p>
    <w:p w:rsidRPr="006526B8" w:rsidR="00CB0D55" w:rsidP="00CB0D55" w:rsidRDefault="00CB0D55" w14:paraId="068C1FE9" w14:textId="7F093337">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color w:val="000000"/>
          <w:lang w:val="Spanish"/>
        </w:rPr>
        <w:t xml:space="preserve">Documento 2: Propuesta técnica detallada </w:t>
      </w:r>
      <w:r w:rsidRPr="006526B8">
        <w:rPr>
          <w:color w:val="000000" w:themeColor="text1"/>
          <w:lang w:val="Spanish"/>
        </w:rPr>
        <w:t xml:space="preserve"/>
      </w:r>
    </w:p>
    <w:p w:rsidRPr="006526B8" w:rsidR="00154358" w:rsidP="00154358" w:rsidRDefault="00154358" w14:paraId="15328708" w14:textId="3485742F">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color w:val="000000"/>
          <w:lang w:val="Spanish"/>
        </w:rPr>
        <w:t xml:space="preserve">Documento 3: Propuesta detallada de costos </w:t>
      </w:r>
      <w:r w:rsidRPr="006526B8">
        <w:rPr>
          <w:color w:val="000000" w:themeColor="text1"/>
          <w:lang w:val="Spanish"/>
        </w:rPr>
        <w:t xml:space="preserve"/>
      </w:r>
    </w:p>
    <w:p w:rsidRPr="006526B8" w:rsidR="00CB0D55" w:rsidP="00CB0D55" w:rsidRDefault="00CB0D55" w14:paraId="43BF1F2F" w14:textId="3465EDEA">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color w:val="000000" w:themeColor="text1"/>
          <w:lang w:val="Spanish"/>
        </w:rPr>
        <w:t xml:space="preserve">Documento 4: </w:t>
      </w:r>
      <w:r w:rsidRPr="006526B8">
        <w:rPr>
          <w:lang w:val="Spanish"/>
        </w:rPr>
        <w:t>Documentos de constitución</w:t>
      </w:r>
    </w:p>
    <w:p w:rsidRPr="006526B8" w:rsidR="00CB0D55" w:rsidP="00CB0D55" w:rsidRDefault="00CB0D55" w14:paraId="161C34BB" w14:textId="4D7442F9">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lang w:val="Spanish"/>
        </w:rPr>
        <w:t xml:space="preserve">Documento 5: Número de identificación fiscal</w:t>
      </w:r>
    </w:p>
    <w:p w:rsidRPr="000E2F7B" w:rsidR="00CB0D55" w:rsidP="00CB0D55" w:rsidRDefault="00CB0D55" w14:paraId="531F9790" w14:textId="5086D52E">
      <w:pPr>
        <w:pStyle w:val="ListParagraph"/>
        <w:numPr>
          <w:ilvl w:val="0"/>
          <w:numId w:val="14"/>
        </w:numPr>
        <w:autoSpaceDE w:val="0"/>
        <w:autoSpaceDN w:val="0"/>
        <w:adjustRightInd w:val="0"/>
        <w:spacing w:after="160" w:line="276" w:lineRule="auto"/>
        <w:jc w:val="both"/>
        <w:rPr>
          <w:rFonts w:eastAsia="PMingLiU"/>
          <w:color w:val="000000" w:themeColor="text1"/>
        </w:rPr>
      </w:pPr>
      <w:r w:rsidRPr="006526B8">
        <w:rPr>
          <w:lang w:val="Spanish"/>
        </w:rPr>
        <w:t xml:space="preserve">Documento 6: Fotocopia de la Cédula de Identidad del Representante Legal</w:t>
      </w:r>
    </w:p>
    <w:p w:rsidRPr="00CC2FB8" w:rsidR="0030073C" w:rsidP="0030073C" w:rsidRDefault="0030073C" w14:paraId="15D8FC65" w14:textId="20DCD656">
      <w:pPr>
        <w:pStyle w:val="imported-heading1"/>
        <w:jc w:val="both"/>
        <w:rPr>
          <w:szCs w:val="28"/>
        </w:rPr>
      </w:pPr>
      <w:bookmarkStart w:name="_Toc177125117" w:id="24"/>
      <w:r>
        <w:rPr>
          <w:szCs w:val="28"/>
          <w:lang w:val="Spanish"/>
        </w:rPr>
        <w:t xml:space="preserve">Anexo B</w:t>
      </w:r>
      <w:bookmarkEnd w:id="24"/>
    </w:p>
    <w:p w:rsidRPr="00AC62A9" w:rsidR="0030073C" w:rsidP="0030073C" w:rsidRDefault="0030073C" w14:paraId="40576397" w14:textId="77777777">
      <w:pPr>
        <w:pStyle w:val="imported-Normal"/>
        <w:jc w:val="both"/>
        <w:rPr>
          <w:szCs w:val="24"/>
        </w:rPr>
      </w:pPr>
    </w:p>
    <w:p w:rsidR="008A064B" w:rsidP="363CD74E" w:rsidRDefault="00FC7F53" w14:paraId="5581E4B1" w14:textId="60148CD4">
      <w:pPr>
        <w:pStyle w:val="imported-Normal"/>
        <w:jc w:val="both"/>
      </w:pPr>
      <w:r w:rsidRPr="363CD74E">
        <w:rPr>
          <w:lang w:val="Spanish"/>
        </w:rPr>
        <w:t>Incluya los proyectos que mejor ilustren su experiencia laboral relevante para esta RFP, ordenados por orden decreciente de fecha de finalización. Los proyectos deben haberse realizado en los últimos tres años. Los proyectos emprendidos en los últimos seis años podrán ser tomados en consideración a criterio del comité de evaluación.</w:t>
      </w:r>
    </w:p>
    <w:p w:rsidR="005E2555" w:rsidP="00FC7F53" w:rsidRDefault="005E2555" w14:paraId="0F6B84F9" w14:textId="2AD903C6">
      <w:pPr>
        <w:pStyle w:val="imported-Normal"/>
        <w:jc w:val="both"/>
        <w:rPr>
          <w:szCs w:val="24"/>
          <w:lang w:val="en"/>
        </w:rPr>
      </w:pPr>
    </w:p>
    <w:p w:rsidRPr="008C5B96" w:rsidR="005E2555" w:rsidP="005E2555" w:rsidRDefault="005E2555" w14:paraId="45334B4E" w14:textId="77777777"/>
    <w:tbl>
      <w:tblPr>
        <w:tblW w:w="1054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1E0" w:firstRow="1" w:lastRow="1" w:firstColumn="1" w:lastColumn="1" w:noHBand="0" w:noVBand="0"/>
      </w:tblPr>
      <w:tblGrid>
        <w:gridCol w:w="236"/>
        <w:gridCol w:w="900"/>
        <w:gridCol w:w="1167"/>
        <w:gridCol w:w="1170"/>
        <w:gridCol w:w="990"/>
        <w:gridCol w:w="990"/>
        <w:gridCol w:w="810"/>
        <w:gridCol w:w="1350"/>
        <w:gridCol w:w="1350"/>
        <w:gridCol w:w="1583"/>
      </w:tblGrid>
      <w:tr w:rsidRPr="00946916" w:rsidR="00A9560C" w:rsidTr="00A9560C" w14:paraId="41999C95" w14:textId="77777777">
        <w:trPr>
          <w:trHeight w:val="638"/>
          <w:jc w:val="center"/>
        </w:trPr>
        <w:tc>
          <w:tcPr>
            <w:tcW w:w="236" w:type="dxa"/>
            <w:tcBorders>
              <w:top w:val="single" w:color="auto" w:sz="12" w:space="0"/>
              <w:bottom w:val="single" w:color="auto" w:sz="12" w:space="0"/>
              <w:right w:val="single" w:color="auto" w:sz="12" w:space="0"/>
            </w:tcBorders>
          </w:tcPr>
          <w:p w:rsidRPr="00946916" w:rsidR="00A9560C" w:rsidP="003537EB" w:rsidRDefault="00A9560C" w14:paraId="5BDCCE1E" w14:textId="77777777">
            <w:r w:rsidRPr="00946916">
              <w:rPr>
                <w:lang w:val="Spanish"/>
              </w:rPr>
              <w:t>#</w:t>
            </w:r>
          </w:p>
        </w:tc>
        <w:tc>
          <w:tcPr>
            <w:tcW w:w="900" w:type="dxa"/>
            <w:tcBorders>
              <w:top w:val="single" w:color="auto" w:sz="12" w:space="0"/>
              <w:left w:val="single" w:color="auto" w:sz="12" w:space="0"/>
              <w:bottom w:val="single" w:color="auto" w:sz="12" w:space="0"/>
              <w:right w:val="single" w:color="auto" w:sz="12" w:space="0"/>
            </w:tcBorders>
          </w:tcPr>
          <w:p w:rsidRPr="00946916" w:rsidR="00A9560C" w:rsidP="003537EB" w:rsidRDefault="00A9560C" w14:paraId="5E6F06FD" w14:textId="77777777">
            <w:r w:rsidRPr="00946916">
              <w:rPr>
                <w:lang w:val="Spanish"/>
              </w:rPr>
              <w:t xml:space="preserve">Título del proyecto </w:t>
            </w:r>
          </w:p>
        </w:tc>
        <w:tc>
          <w:tcPr>
            <w:tcW w:w="1167" w:type="dxa"/>
            <w:tcBorders>
              <w:top w:val="single" w:color="auto" w:sz="12" w:space="0"/>
              <w:left w:val="single" w:color="auto" w:sz="12" w:space="0"/>
              <w:bottom w:val="single" w:color="auto" w:sz="12" w:space="0"/>
              <w:right w:val="single" w:color="auto" w:sz="12" w:space="0"/>
            </w:tcBorders>
          </w:tcPr>
          <w:p w:rsidRPr="00946916" w:rsidR="00A9560C" w:rsidP="003537EB" w:rsidRDefault="00A9560C" w14:paraId="646BFEDC" w14:textId="77777777">
            <w:r w:rsidRPr="00946916">
              <w:rPr>
                <w:lang w:val="Spanish"/>
              </w:rPr>
              <w:t>Descripción de las actividades</w:t>
            </w:r>
          </w:p>
        </w:tc>
        <w:tc>
          <w:tcPr>
            <w:tcW w:w="1170" w:type="dxa"/>
            <w:tcBorders>
              <w:top w:val="single" w:color="auto" w:sz="12" w:space="0"/>
              <w:left w:val="single" w:color="auto" w:sz="12" w:space="0"/>
              <w:bottom w:val="single" w:color="auto" w:sz="12" w:space="0"/>
              <w:right w:val="single" w:color="auto" w:sz="12" w:space="0"/>
            </w:tcBorders>
          </w:tcPr>
          <w:p w:rsidRPr="00946916" w:rsidR="00A9560C" w:rsidP="003537EB" w:rsidRDefault="00A9560C" w14:paraId="1E1D2DCB" w14:textId="77777777">
            <w:r w:rsidRPr="00946916">
              <w:rPr>
                <w:lang w:val="Spanish"/>
              </w:rPr>
              <w:t>Ubicación</w:t>
            </w:r>
          </w:p>
          <w:p w:rsidRPr="00946916" w:rsidR="00A9560C" w:rsidP="003537EB" w:rsidRDefault="00A9560C" w14:paraId="60727F7D" w14:textId="77777777">
            <w:r w:rsidRPr="00946916">
              <w:rPr>
                <w:lang w:val="Spanish"/>
              </w:rPr>
              <w:t>Provincia/</w:t>
            </w:r>
          </w:p>
          <w:p w:rsidRPr="00946916" w:rsidR="00A9560C" w:rsidP="003537EB" w:rsidRDefault="00A9560C" w14:paraId="2391C7D6" w14:textId="77777777">
            <w:r w:rsidRPr="00946916">
              <w:rPr>
                <w:lang w:val="Spanish"/>
              </w:rPr>
              <w:t>Distrito</w:t>
            </w:r>
          </w:p>
        </w:tc>
        <w:tc>
          <w:tcPr>
            <w:tcW w:w="990" w:type="dxa"/>
            <w:tcBorders>
              <w:top w:val="single" w:color="auto" w:sz="12" w:space="0"/>
              <w:left w:val="single" w:color="auto" w:sz="12" w:space="0"/>
              <w:bottom w:val="single" w:color="auto" w:sz="12" w:space="0"/>
              <w:right w:val="single" w:color="auto" w:sz="12" w:space="0"/>
            </w:tcBorders>
          </w:tcPr>
          <w:p w:rsidRPr="00946916" w:rsidR="00A9560C" w:rsidP="003537EB" w:rsidRDefault="00A9560C" w14:paraId="2AAC2606" w14:textId="77777777">
            <w:r w:rsidRPr="00946916">
              <w:rPr>
                <w:lang w:val="Spanish"/>
              </w:rPr>
              <w:t xml:space="preserve">Cliente </w:t>
            </w:r>
          </w:p>
          <w:p w:rsidRPr="00946916" w:rsidR="00A9560C" w:rsidP="003537EB" w:rsidRDefault="00A9560C" w14:paraId="293B8062" w14:textId="77777777">
            <w:r w:rsidRPr="00946916">
              <w:rPr>
                <w:lang w:val="Spanish"/>
              </w:rPr>
              <w:t xml:space="preserve">Nombre/Teléfono No </w:t>
            </w:r>
          </w:p>
        </w:tc>
        <w:tc>
          <w:tcPr>
            <w:tcW w:w="990" w:type="dxa"/>
            <w:tcBorders>
              <w:top w:val="single" w:color="auto" w:sz="12" w:space="0"/>
              <w:left w:val="single" w:color="auto" w:sz="12" w:space="0"/>
              <w:bottom w:val="single" w:color="auto" w:sz="12" w:space="0"/>
              <w:right w:val="single" w:color="auto" w:sz="12" w:space="0"/>
            </w:tcBorders>
          </w:tcPr>
          <w:p w:rsidRPr="00946916" w:rsidR="00A9560C" w:rsidP="003537EB" w:rsidRDefault="00A9560C" w14:paraId="6AB8FF06" w14:textId="77777777">
            <w:r w:rsidRPr="00946916">
              <w:rPr>
                <w:lang w:val="Spanish"/>
              </w:rPr>
              <w:t>Costo en US$</w:t>
            </w:r>
          </w:p>
          <w:p w:rsidRPr="00946916" w:rsidR="00A9560C" w:rsidP="003537EB" w:rsidRDefault="00A9560C" w14:paraId="561C77B3" w14:textId="77777777"/>
        </w:tc>
        <w:tc>
          <w:tcPr>
            <w:tcW w:w="810" w:type="dxa"/>
            <w:tcBorders>
              <w:top w:val="single" w:color="auto" w:sz="12" w:space="0"/>
              <w:left w:val="single" w:color="auto" w:sz="12" w:space="0"/>
              <w:bottom w:val="single" w:color="auto" w:sz="12" w:space="0"/>
              <w:right w:val="single" w:color="auto" w:sz="12" w:space="0"/>
            </w:tcBorders>
          </w:tcPr>
          <w:p w:rsidRPr="00946916" w:rsidR="00A9560C" w:rsidP="003537EB" w:rsidRDefault="00A9560C" w14:paraId="1D28E4CC" w14:textId="77777777">
            <w:r w:rsidRPr="00946916">
              <w:rPr>
                <w:lang w:val="Spanish"/>
              </w:rPr>
              <w:t>Inicio-Fin</w:t>
            </w:r>
          </w:p>
          <w:p w:rsidRPr="00946916" w:rsidR="00A9560C" w:rsidP="003537EB" w:rsidRDefault="00A9560C" w14:paraId="44DE269F" w14:textId="77777777">
            <w:r w:rsidRPr="00946916">
              <w:rPr>
                <w:lang w:val="Spanish"/>
              </w:rPr>
              <w:t>Fechas</w:t>
            </w:r>
          </w:p>
          <w:p w:rsidRPr="00946916" w:rsidR="00A9560C" w:rsidP="003537EB" w:rsidRDefault="00A9560C" w14:paraId="197C8AAA" w14:textId="77777777"/>
        </w:tc>
        <w:tc>
          <w:tcPr>
            <w:tcW w:w="1350" w:type="dxa"/>
            <w:tcBorders>
              <w:top w:val="single" w:color="auto" w:sz="12" w:space="0"/>
              <w:left w:val="single" w:color="auto" w:sz="12" w:space="0"/>
              <w:bottom w:val="single" w:color="auto" w:sz="12" w:space="0"/>
              <w:right w:val="single" w:color="auto" w:sz="12" w:space="0"/>
            </w:tcBorders>
          </w:tcPr>
          <w:p w:rsidRPr="00946916" w:rsidR="00A9560C" w:rsidP="003537EB" w:rsidRDefault="00A9560C" w14:paraId="59E05A9F" w14:textId="77777777">
            <w:r w:rsidRPr="00946916">
              <w:rPr>
                <w:lang w:val="Spanish"/>
              </w:rPr>
              <w:t>Completado a tiempo</w:t>
            </w:r>
          </w:p>
          <w:p w:rsidRPr="00946916" w:rsidR="00A9560C" w:rsidP="003537EB" w:rsidRDefault="00A9560C" w14:paraId="0F016ED1" w14:textId="77777777">
            <w:r w:rsidRPr="00946916">
              <w:rPr>
                <w:lang w:val="Spanish"/>
              </w:rPr>
              <w:t xml:space="preserve"> (Sí/No)</w:t>
            </w:r>
          </w:p>
        </w:tc>
        <w:tc>
          <w:tcPr>
            <w:tcW w:w="1350" w:type="dxa"/>
            <w:tcBorders>
              <w:top w:val="single" w:color="auto" w:sz="12" w:space="0"/>
              <w:left w:val="single" w:color="auto" w:sz="12" w:space="0"/>
              <w:bottom w:val="single" w:color="auto" w:sz="12" w:space="0"/>
            </w:tcBorders>
          </w:tcPr>
          <w:p w:rsidRPr="00946916" w:rsidR="00A9560C" w:rsidP="003537EB" w:rsidRDefault="00A9560C" w14:paraId="4504EE5D" w14:textId="77777777">
            <w:r w:rsidRPr="00946916">
              <w:rPr>
                <w:lang w:val="Spanish"/>
              </w:rPr>
              <w:t>¿Carta de finalización recibida?</w:t>
            </w:r>
          </w:p>
          <w:p w:rsidRPr="00946916" w:rsidR="00A9560C" w:rsidP="003537EB" w:rsidRDefault="00A9560C" w14:paraId="69394697" w14:textId="77777777">
            <w:r w:rsidRPr="00946916">
              <w:rPr>
                <w:lang w:val="Spanish"/>
              </w:rPr>
              <w:t>(Sí/No)</w:t>
            </w:r>
          </w:p>
        </w:tc>
        <w:tc>
          <w:tcPr>
            <w:tcW w:w="1583" w:type="dxa"/>
            <w:tcBorders>
              <w:top w:val="single" w:color="auto" w:sz="12" w:space="0"/>
              <w:left w:val="single" w:color="auto" w:sz="12" w:space="0"/>
              <w:bottom w:val="single" w:color="auto" w:sz="12" w:space="0"/>
            </w:tcBorders>
          </w:tcPr>
          <w:p w:rsidRPr="00946916" w:rsidR="00A9560C" w:rsidP="003537EB" w:rsidRDefault="00A9560C" w14:paraId="555602C5" w14:textId="77777777">
            <w:r w:rsidRPr="00946916">
              <w:rPr>
                <w:lang w:val="Spanish"/>
              </w:rPr>
              <w:t>Tipo de Acuerdo, Subcontrato, Subvención, PO (precio fijo, costo reembolsable)</w:t>
            </w:r>
          </w:p>
          <w:p w:rsidRPr="00946916" w:rsidR="00A9560C" w:rsidP="003537EB" w:rsidRDefault="00A9560C" w14:paraId="5FB51954" w14:textId="77777777">
            <w:pPr>
              <w:rPr>
                <w:highlight w:val="green"/>
              </w:rPr>
            </w:pPr>
          </w:p>
        </w:tc>
      </w:tr>
      <w:tr w:rsidRPr="00946916" w:rsidR="00A9560C" w:rsidTr="00A9560C" w14:paraId="5DA23800" w14:textId="77777777">
        <w:trPr>
          <w:trHeight w:val="128"/>
          <w:jc w:val="center"/>
        </w:trPr>
        <w:tc>
          <w:tcPr>
            <w:tcW w:w="236" w:type="dxa"/>
            <w:tcBorders>
              <w:top w:val="single" w:color="auto" w:sz="12" w:space="0"/>
            </w:tcBorders>
          </w:tcPr>
          <w:p w:rsidRPr="00946916" w:rsidR="00A9560C" w:rsidP="003537EB" w:rsidRDefault="00A9560C" w14:paraId="3D18DDA4" w14:textId="77777777">
            <w:r w:rsidRPr="00946916">
              <w:rPr>
                <w:lang w:val="Spanish"/>
              </w:rPr>
              <w:t>1</w:t>
            </w:r>
          </w:p>
        </w:tc>
        <w:tc>
          <w:tcPr>
            <w:tcW w:w="900" w:type="dxa"/>
            <w:tcBorders>
              <w:top w:val="single" w:color="auto" w:sz="12" w:space="0"/>
            </w:tcBorders>
          </w:tcPr>
          <w:p w:rsidRPr="00946916" w:rsidR="00A9560C" w:rsidP="003537EB" w:rsidRDefault="00A9560C" w14:paraId="3AC60D3C" w14:textId="77777777"/>
          <w:p w:rsidRPr="00946916" w:rsidR="00A9560C" w:rsidP="003537EB" w:rsidRDefault="00A9560C" w14:paraId="5AF69787" w14:textId="77777777"/>
        </w:tc>
        <w:tc>
          <w:tcPr>
            <w:tcW w:w="1167" w:type="dxa"/>
            <w:tcBorders>
              <w:top w:val="single" w:color="auto" w:sz="12" w:space="0"/>
            </w:tcBorders>
          </w:tcPr>
          <w:p w:rsidRPr="00946916" w:rsidR="00A9560C" w:rsidP="003537EB" w:rsidRDefault="00A9560C" w14:paraId="412002FD" w14:textId="77777777"/>
        </w:tc>
        <w:tc>
          <w:tcPr>
            <w:tcW w:w="1170" w:type="dxa"/>
            <w:tcBorders>
              <w:top w:val="single" w:color="auto" w:sz="12" w:space="0"/>
            </w:tcBorders>
          </w:tcPr>
          <w:p w:rsidRPr="00946916" w:rsidR="00A9560C" w:rsidP="003537EB" w:rsidRDefault="00A9560C" w14:paraId="041F81CD" w14:textId="77777777"/>
        </w:tc>
        <w:tc>
          <w:tcPr>
            <w:tcW w:w="990" w:type="dxa"/>
            <w:tcBorders>
              <w:top w:val="single" w:color="auto" w:sz="12" w:space="0"/>
            </w:tcBorders>
          </w:tcPr>
          <w:p w:rsidRPr="00946916" w:rsidR="00A9560C" w:rsidP="003537EB" w:rsidRDefault="00A9560C" w14:paraId="47C33970" w14:textId="77777777"/>
        </w:tc>
        <w:tc>
          <w:tcPr>
            <w:tcW w:w="990" w:type="dxa"/>
            <w:tcBorders>
              <w:top w:val="single" w:color="auto" w:sz="12" w:space="0"/>
            </w:tcBorders>
          </w:tcPr>
          <w:p w:rsidRPr="00946916" w:rsidR="00A9560C" w:rsidP="003537EB" w:rsidRDefault="00A9560C" w14:paraId="277F5EB9" w14:textId="77777777"/>
        </w:tc>
        <w:tc>
          <w:tcPr>
            <w:tcW w:w="810" w:type="dxa"/>
            <w:tcBorders>
              <w:top w:val="single" w:color="auto" w:sz="12" w:space="0"/>
            </w:tcBorders>
          </w:tcPr>
          <w:p w:rsidRPr="00946916" w:rsidR="00A9560C" w:rsidP="003537EB" w:rsidRDefault="00A9560C" w14:paraId="5C619B4C" w14:textId="77777777"/>
        </w:tc>
        <w:tc>
          <w:tcPr>
            <w:tcW w:w="1350" w:type="dxa"/>
            <w:tcBorders>
              <w:top w:val="single" w:color="auto" w:sz="12" w:space="0"/>
            </w:tcBorders>
          </w:tcPr>
          <w:p w:rsidRPr="00946916" w:rsidR="00A9560C" w:rsidP="003537EB" w:rsidRDefault="00A9560C" w14:paraId="278FA660" w14:textId="77777777"/>
        </w:tc>
        <w:tc>
          <w:tcPr>
            <w:tcW w:w="1350" w:type="dxa"/>
            <w:tcBorders>
              <w:top w:val="single" w:color="auto" w:sz="12" w:space="0"/>
            </w:tcBorders>
          </w:tcPr>
          <w:p w:rsidRPr="00946916" w:rsidR="00A9560C" w:rsidP="003537EB" w:rsidRDefault="00A9560C" w14:paraId="4CEE7CB4" w14:textId="77777777"/>
        </w:tc>
        <w:tc>
          <w:tcPr>
            <w:tcW w:w="1583" w:type="dxa"/>
            <w:tcBorders>
              <w:top w:val="single" w:color="auto" w:sz="12" w:space="0"/>
            </w:tcBorders>
          </w:tcPr>
          <w:p w:rsidRPr="00946916" w:rsidR="00A9560C" w:rsidP="003537EB" w:rsidRDefault="00A9560C" w14:paraId="7432D855" w14:textId="77777777"/>
        </w:tc>
      </w:tr>
      <w:tr w:rsidRPr="00946916" w:rsidR="00A9560C" w:rsidTr="00A9560C" w14:paraId="63484516" w14:textId="77777777">
        <w:trPr>
          <w:trHeight w:val="118"/>
          <w:jc w:val="center"/>
        </w:trPr>
        <w:tc>
          <w:tcPr>
            <w:tcW w:w="236" w:type="dxa"/>
          </w:tcPr>
          <w:p w:rsidRPr="00946916" w:rsidR="00A9560C" w:rsidP="003537EB" w:rsidRDefault="00A9560C" w14:paraId="334B5368" w14:textId="77777777">
            <w:r w:rsidRPr="00946916">
              <w:rPr>
                <w:lang w:val="Spanish"/>
              </w:rPr>
              <w:t>2</w:t>
            </w:r>
          </w:p>
        </w:tc>
        <w:tc>
          <w:tcPr>
            <w:tcW w:w="900" w:type="dxa"/>
          </w:tcPr>
          <w:p w:rsidRPr="00946916" w:rsidR="00A9560C" w:rsidP="003537EB" w:rsidRDefault="00A9560C" w14:paraId="7D4CB8B2" w14:textId="77777777"/>
          <w:p w:rsidRPr="00946916" w:rsidR="00A9560C" w:rsidP="003537EB" w:rsidRDefault="00A9560C" w14:paraId="035687B8" w14:textId="77777777"/>
        </w:tc>
        <w:tc>
          <w:tcPr>
            <w:tcW w:w="1167" w:type="dxa"/>
          </w:tcPr>
          <w:p w:rsidRPr="00946916" w:rsidR="00A9560C" w:rsidP="003537EB" w:rsidRDefault="00A9560C" w14:paraId="29A1457C" w14:textId="77777777"/>
        </w:tc>
        <w:tc>
          <w:tcPr>
            <w:tcW w:w="1170" w:type="dxa"/>
          </w:tcPr>
          <w:p w:rsidRPr="00946916" w:rsidR="00A9560C" w:rsidP="003537EB" w:rsidRDefault="00A9560C" w14:paraId="2AF35CE5" w14:textId="77777777"/>
        </w:tc>
        <w:tc>
          <w:tcPr>
            <w:tcW w:w="990" w:type="dxa"/>
          </w:tcPr>
          <w:p w:rsidRPr="00946916" w:rsidR="00A9560C" w:rsidP="003537EB" w:rsidRDefault="00A9560C" w14:paraId="553F9588" w14:textId="77777777"/>
        </w:tc>
        <w:tc>
          <w:tcPr>
            <w:tcW w:w="990" w:type="dxa"/>
          </w:tcPr>
          <w:p w:rsidRPr="00946916" w:rsidR="00A9560C" w:rsidP="003537EB" w:rsidRDefault="00A9560C" w14:paraId="0358622B" w14:textId="77777777"/>
        </w:tc>
        <w:tc>
          <w:tcPr>
            <w:tcW w:w="810" w:type="dxa"/>
          </w:tcPr>
          <w:p w:rsidRPr="00946916" w:rsidR="00A9560C" w:rsidP="003537EB" w:rsidRDefault="00A9560C" w14:paraId="70BAC457" w14:textId="77777777"/>
        </w:tc>
        <w:tc>
          <w:tcPr>
            <w:tcW w:w="1350" w:type="dxa"/>
          </w:tcPr>
          <w:p w:rsidRPr="00946916" w:rsidR="00A9560C" w:rsidP="003537EB" w:rsidRDefault="00A9560C" w14:paraId="480B2AB3" w14:textId="77777777"/>
        </w:tc>
        <w:tc>
          <w:tcPr>
            <w:tcW w:w="1350" w:type="dxa"/>
          </w:tcPr>
          <w:p w:rsidRPr="00946916" w:rsidR="00A9560C" w:rsidP="003537EB" w:rsidRDefault="00A9560C" w14:paraId="6F7200D9" w14:textId="77777777"/>
        </w:tc>
        <w:tc>
          <w:tcPr>
            <w:tcW w:w="1583" w:type="dxa"/>
          </w:tcPr>
          <w:p w:rsidRPr="00946916" w:rsidR="00A9560C" w:rsidP="003537EB" w:rsidRDefault="00A9560C" w14:paraId="03976D49" w14:textId="77777777"/>
        </w:tc>
      </w:tr>
      <w:tr w:rsidRPr="00946916" w:rsidR="00A9560C" w:rsidTr="00A9560C" w14:paraId="580F53A5" w14:textId="77777777">
        <w:trPr>
          <w:trHeight w:val="118"/>
          <w:jc w:val="center"/>
        </w:trPr>
        <w:tc>
          <w:tcPr>
            <w:tcW w:w="236" w:type="dxa"/>
          </w:tcPr>
          <w:p w:rsidRPr="00946916" w:rsidR="00A9560C" w:rsidP="003537EB" w:rsidRDefault="00A9560C" w14:paraId="668F4657" w14:textId="77777777">
            <w:r w:rsidRPr="00946916">
              <w:rPr>
                <w:lang w:val="Spanish"/>
              </w:rPr>
              <w:t>3</w:t>
            </w:r>
          </w:p>
        </w:tc>
        <w:tc>
          <w:tcPr>
            <w:tcW w:w="900" w:type="dxa"/>
          </w:tcPr>
          <w:p w:rsidRPr="00946916" w:rsidR="00A9560C" w:rsidP="003537EB" w:rsidRDefault="00A9560C" w14:paraId="549C7A7A" w14:textId="77777777"/>
          <w:p w:rsidRPr="00946916" w:rsidR="00A9560C" w:rsidP="003537EB" w:rsidRDefault="00A9560C" w14:paraId="12138FBC" w14:textId="77777777"/>
        </w:tc>
        <w:tc>
          <w:tcPr>
            <w:tcW w:w="1167" w:type="dxa"/>
          </w:tcPr>
          <w:p w:rsidRPr="00946916" w:rsidR="00A9560C" w:rsidP="003537EB" w:rsidRDefault="00A9560C" w14:paraId="137DEAFA" w14:textId="77777777"/>
        </w:tc>
        <w:tc>
          <w:tcPr>
            <w:tcW w:w="1170" w:type="dxa"/>
          </w:tcPr>
          <w:p w:rsidRPr="00946916" w:rsidR="00A9560C" w:rsidP="003537EB" w:rsidRDefault="00A9560C" w14:paraId="60AC3DD4" w14:textId="77777777"/>
        </w:tc>
        <w:tc>
          <w:tcPr>
            <w:tcW w:w="990" w:type="dxa"/>
          </w:tcPr>
          <w:p w:rsidRPr="00946916" w:rsidR="00A9560C" w:rsidP="003537EB" w:rsidRDefault="00A9560C" w14:paraId="4ACCD305" w14:textId="77777777"/>
        </w:tc>
        <w:tc>
          <w:tcPr>
            <w:tcW w:w="990" w:type="dxa"/>
          </w:tcPr>
          <w:p w:rsidRPr="00946916" w:rsidR="00A9560C" w:rsidP="003537EB" w:rsidRDefault="00A9560C" w14:paraId="2EC83AF6" w14:textId="77777777"/>
        </w:tc>
        <w:tc>
          <w:tcPr>
            <w:tcW w:w="810" w:type="dxa"/>
          </w:tcPr>
          <w:p w:rsidRPr="00946916" w:rsidR="00A9560C" w:rsidP="003537EB" w:rsidRDefault="00A9560C" w14:paraId="528AC888" w14:textId="77777777"/>
        </w:tc>
        <w:tc>
          <w:tcPr>
            <w:tcW w:w="1350" w:type="dxa"/>
          </w:tcPr>
          <w:p w:rsidRPr="00946916" w:rsidR="00A9560C" w:rsidP="003537EB" w:rsidRDefault="00A9560C" w14:paraId="313BE917" w14:textId="77777777"/>
        </w:tc>
        <w:tc>
          <w:tcPr>
            <w:tcW w:w="1350" w:type="dxa"/>
          </w:tcPr>
          <w:p w:rsidRPr="00946916" w:rsidR="00A9560C" w:rsidP="003537EB" w:rsidRDefault="00A9560C" w14:paraId="6269EF78" w14:textId="77777777"/>
        </w:tc>
        <w:tc>
          <w:tcPr>
            <w:tcW w:w="1583" w:type="dxa"/>
          </w:tcPr>
          <w:p w:rsidRPr="00946916" w:rsidR="00A9560C" w:rsidP="003537EB" w:rsidRDefault="00A9560C" w14:paraId="1514BFD0" w14:textId="77777777"/>
        </w:tc>
      </w:tr>
      <w:tr w:rsidRPr="00946916" w:rsidR="00A9560C" w:rsidTr="00A9560C" w14:paraId="09B2E5C8" w14:textId="77777777">
        <w:trPr>
          <w:trHeight w:val="118"/>
          <w:jc w:val="center"/>
        </w:trPr>
        <w:tc>
          <w:tcPr>
            <w:tcW w:w="236" w:type="dxa"/>
          </w:tcPr>
          <w:p w:rsidRPr="00946916" w:rsidR="00A9560C" w:rsidP="003537EB" w:rsidRDefault="00A9560C" w14:paraId="5F08CCE9" w14:textId="77777777">
            <w:r w:rsidRPr="00946916">
              <w:rPr>
                <w:lang w:val="Spanish"/>
              </w:rPr>
              <w:t>4</w:t>
            </w:r>
          </w:p>
        </w:tc>
        <w:tc>
          <w:tcPr>
            <w:tcW w:w="900" w:type="dxa"/>
          </w:tcPr>
          <w:p w:rsidRPr="00946916" w:rsidR="00A9560C" w:rsidP="003537EB" w:rsidRDefault="00A9560C" w14:paraId="675CF572" w14:textId="77777777"/>
          <w:p w:rsidRPr="00946916" w:rsidR="00A9560C" w:rsidP="003537EB" w:rsidRDefault="00A9560C" w14:paraId="7440F2A6" w14:textId="77777777"/>
        </w:tc>
        <w:tc>
          <w:tcPr>
            <w:tcW w:w="1167" w:type="dxa"/>
          </w:tcPr>
          <w:p w:rsidRPr="00946916" w:rsidR="00A9560C" w:rsidP="003537EB" w:rsidRDefault="00A9560C" w14:paraId="7AA9BB25" w14:textId="77777777"/>
        </w:tc>
        <w:tc>
          <w:tcPr>
            <w:tcW w:w="1170" w:type="dxa"/>
          </w:tcPr>
          <w:p w:rsidRPr="00946916" w:rsidR="00A9560C" w:rsidP="003537EB" w:rsidRDefault="00A9560C" w14:paraId="5C7D698F" w14:textId="77777777"/>
        </w:tc>
        <w:tc>
          <w:tcPr>
            <w:tcW w:w="990" w:type="dxa"/>
          </w:tcPr>
          <w:p w:rsidRPr="00946916" w:rsidR="00A9560C" w:rsidP="003537EB" w:rsidRDefault="00A9560C" w14:paraId="52477B2C" w14:textId="77777777"/>
        </w:tc>
        <w:tc>
          <w:tcPr>
            <w:tcW w:w="990" w:type="dxa"/>
          </w:tcPr>
          <w:p w:rsidRPr="00946916" w:rsidR="00A9560C" w:rsidP="003537EB" w:rsidRDefault="00A9560C" w14:paraId="1B4D3A3A" w14:textId="77777777"/>
        </w:tc>
        <w:tc>
          <w:tcPr>
            <w:tcW w:w="810" w:type="dxa"/>
          </w:tcPr>
          <w:p w:rsidRPr="00946916" w:rsidR="00A9560C" w:rsidP="003537EB" w:rsidRDefault="00A9560C" w14:paraId="7CBF847B" w14:textId="77777777"/>
        </w:tc>
        <w:tc>
          <w:tcPr>
            <w:tcW w:w="1350" w:type="dxa"/>
          </w:tcPr>
          <w:p w:rsidRPr="00946916" w:rsidR="00A9560C" w:rsidP="003537EB" w:rsidRDefault="00A9560C" w14:paraId="5A4A527A" w14:textId="77777777"/>
        </w:tc>
        <w:tc>
          <w:tcPr>
            <w:tcW w:w="1350" w:type="dxa"/>
          </w:tcPr>
          <w:p w:rsidRPr="00946916" w:rsidR="00A9560C" w:rsidP="003537EB" w:rsidRDefault="00A9560C" w14:paraId="704AEC75" w14:textId="77777777"/>
        </w:tc>
        <w:tc>
          <w:tcPr>
            <w:tcW w:w="1583" w:type="dxa"/>
          </w:tcPr>
          <w:p w:rsidRPr="00946916" w:rsidR="00A9560C" w:rsidP="003537EB" w:rsidRDefault="00A9560C" w14:paraId="055E320E" w14:textId="77777777"/>
        </w:tc>
      </w:tr>
      <w:tr w:rsidRPr="00946916" w:rsidR="00A9560C" w:rsidTr="00A9560C" w14:paraId="5A62CF5E" w14:textId="77777777">
        <w:trPr>
          <w:trHeight w:val="216"/>
          <w:jc w:val="center"/>
        </w:trPr>
        <w:tc>
          <w:tcPr>
            <w:tcW w:w="236" w:type="dxa"/>
          </w:tcPr>
          <w:p w:rsidRPr="00946916" w:rsidR="00A9560C" w:rsidP="003537EB" w:rsidRDefault="00A9560C" w14:paraId="2F25E0F4" w14:textId="77777777">
            <w:r w:rsidRPr="00946916">
              <w:rPr>
                <w:lang w:val="Spanish"/>
              </w:rPr>
              <w:t>5</w:t>
            </w:r>
          </w:p>
        </w:tc>
        <w:tc>
          <w:tcPr>
            <w:tcW w:w="900" w:type="dxa"/>
          </w:tcPr>
          <w:p w:rsidRPr="00946916" w:rsidR="00A9560C" w:rsidP="003537EB" w:rsidRDefault="00A9560C" w14:paraId="6D365EFE" w14:textId="77777777"/>
        </w:tc>
        <w:tc>
          <w:tcPr>
            <w:tcW w:w="1167" w:type="dxa"/>
          </w:tcPr>
          <w:p w:rsidRPr="00946916" w:rsidR="00A9560C" w:rsidP="003537EB" w:rsidRDefault="00A9560C" w14:paraId="59E7179B" w14:textId="77777777"/>
        </w:tc>
        <w:tc>
          <w:tcPr>
            <w:tcW w:w="1170" w:type="dxa"/>
          </w:tcPr>
          <w:p w:rsidRPr="00946916" w:rsidR="00A9560C" w:rsidP="003537EB" w:rsidRDefault="00A9560C" w14:paraId="11816D5A" w14:textId="77777777"/>
        </w:tc>
        <w:tc>
          <w:tcPr>
            <w:tcW w:w="990" w:type="dxa"/>
          </w:tcPr>
          <w:p w:rsidRPr="00946916" w:rsidR="00A9560C" w:rsidP="003537EB" w:rsidRDefault="00A9560C" w14:paraId="2D4CD995" w14:textId="77777777"/>
        </w:tc>
        <w:tc>
          <w:tcPr>
            <w:tcW w:w="990" w:type="dxa"/>
          </w:tcPr>
          <w:p w:rsidRPr="00946916" w:rsidR="00A9560C" w:rsidP="003537EB" w:rsidRDefault="00A9560C" w14:paraId="7843F255" w14:textId="77777777"/>
        </w:tc>
        <w:tc>
          <w:tcPr>
            <w:tcW w:w="810" w:type="dxa"/>
          </w:tcPr>
          <w:p w:rsidRPr="00946916" w:rsidR="00A9560C" w:rsidP="003537EB" w:rsidRDefault="00A9560C" w14:paraId="61B49279" w14:textId="77777777"/>
        </w:tc>
        <w:tc>
          <w:tcPr>
            <w:tcW w:w="1350" w:type="dxa"/>
          </w:tcPr>
          <w:p w:rsidRPr="00946916" w:rsidR="00A9560C" w:rsidP="003537EB" w:rsidRDefault="00A9560C" w14:paraId="676425DD" w14:textId="77777777"/>
        </w:tc>
        <w:tc>
          <w:tcPr>
            <w:tcW w:w="1350" w:type="dxa"/>
          </w:tcPr>
          <w:p w:rsidRPr="00946916" w:rsidR="00A9560C" w:rsidP="003537EB" w:rsidRDefault="00A9560C" w14:paraId="080D7D6F" w14:textId="77777777"/>
        </w:tc>
        <w:tc>
          <w:tcPr>
            <w:tcW w:w="1583" w:type="dxa"/>
          </w:tcPr>
          <w:p w:rsidRPr="00946916" w:rsidR="00A9560C" w:rsidP="003537EB" w:rsidRDefault="00A9560C" w14:paraId="0891BF41" w14:textId="77777777"/>
        </w:tc>
      </w:tr>
    </w:tbl>
    <w:p w:rsidRPr="008C5B96" w:rsidR="005E2555" w:rsidP="005E2555" w:rsidRDefault="005E2555" w14:paraId="1BBA302D" w14:textId="77777777"/>
    <w:p w:rsidR="005C146B" w:rsidRDefault="005C146B" w14:paraId="62728910" w14:textId="39CAFDF1">
      <w:pPr>
        <w:spacing w:after="200" w:line="276" w:lineRule="auto"/>
        <w:rPr>
          <w:rFonts w:hAnsi="Arial Unicode MS" w:eastAsia="Arial Unicode MS"/>
          <w:b/>
          <w:color w:val="000000"/>
          <w:lang w:val="en"/>
        </w:rPr>
      </w:pPr>
      <w:r>
        <w:rPr>
          <w:rFonts w:hAnsi="Arial Unicode MS"/>
          <w:b/>
          <w:lang w:val="Spanish"/>
        </w:rPr>
        <w:br w:type="page"/>
      </w:r>
    </w:p>
    <w:p w:rsidR="005C146B" w:rsidP="005C146B" w:rsidRDefault="005C146B" w14:paraId="2740B79C" w14:textId="77777777">
      <w:pPr>
        <w:pStyle w:val="imported-Normal"/>
        <w:jc w:val="both"/>
        <w:rPr>
          <w:szCs w:val="24"/>
        </w:rPr>
      </w:pPr>
    </w:p>
    <w:p w:rsidRPr="005C146B" w:rsidR="005C146B" w:rsidP="005C146B" w:rsidRDefault="005C146B" w14:paraId="381C9F44" w14:textId="61477AFF">
      <w:pPr>
        <w:pStyle w:val="imported-Normal"/>
        <w:jc w:val="both"/>
        <w:rPr>
          <w:b/>
          <w:bCs/>
          <w:szCs w:val="24"/>
          <w:u w:val="single"/>
        </w:rPr>
      </w:pPr>
      <w:r w:rsidRPr="005C146B">
        <w:rPr>
          <w:b/>
          <w:bCs/>
          <w:szCs w:val="24"/>
          <w:u w:val="single"/>
          <w:lang w:val="Spanish"/>
        </w:rPr>
        <w:t xml:space="preserve">Instrucciones </w:t>
      </w:r>
    </w:p>
    <w:p w:rsidRPr="00AC62A9" w:rsidR="005C146B" w:rsidP="005C146B" w:rsidRDefault="005C146B" w14:paraId="41CBBF7C" w14:textId="77777777">
      <w:pPr>
        <w:pStyle w:val="imported-Normal"/>
        <w:jc w:val="both"/>
        <w:rPr>
          <w:szCs w:val="24"/>
        </w:rPr>
      </w:pPr>
    </w:p>
    <w:p w:rsidR="008B6A95" w:rsidP="37E145CA" w:rsidRDefault="36E43FBB" w14:paraId="0117E2AD" w14:textId="595A14A1">
      <w:pPr>
        <w:pStyle w:val="imported-Normal"/>
        <w:numPr>
          <w:ilvl w:val="0"/>
          <w:numId w:val="23"/>
        </w:numPr>
        <w:jc w:val="both"/>
      </w:pPr>
      <w:r w:rsidRPr="37E145CA">
        <w:rPr>
          <w:lang w:val="Spanish"/>
        </w:rPr>
        <w:t xml:space="preserve">La siguiente plantilla es una plantilla de RFP para el método de selección de compensación y se prefiere cuando la adquisición anticipada es de naturaleza compleja y requiere la evaluación de la calidad. Por lo general, esta plantilla es adecuada para los servicios. Las adquisiciones sencillas de bienes y servicios rara vez requieren el método de solicitud de compensación; ya que no requieren que los oferentes propongan soluciones técnicas creativas, en cuyo caso son más apropiados los métodos de Precio Mínimo Técnicamente Aceptable (permite negociaciones), Oferta de Precio Más Bajo y Adquisición Simplificada. </w:t>
      </w:r>
    </w:p>
    <w:p w:rsidRPr="004D141E" w:rsidR="00BF2D76" w:rsidP="008B6A95" w:rsidRDefault="00BF2D76" w14:paraId="5779BFA5" w14:textId="74B9EEE9">
      <w:pPr>
        <w:pStyle w:val="imported-Normal"/>
        <w:numPr>
          <w:ilvl w:val="0"/>
          <w:numId w:val="23"/>
        </w:numPr>
        <w:jc w:val="both"/>
        <w:rPr>
          <w:szCs w:val="24"/>
          <w:lang w:val="en"/>
        </w:rPr>
      </w:pPr>
      <w:r w:rsidRPr="008C5B96">
        <w:rPr>
          <w:lang w:val="Spanish"/>
        </w:rPr>
        <w:t xml:space="preserve">El </w:t>
      </w:r>
      <w:r w:rsidRPr="00EE6ABF">
        <w:rPr>
          <w:highlight w:val="yellow"/>
          <w:lang w:val="Spanish"/>
        </w:rPr>
        <w:t xml:space="preserve"> texto resaltado en AMARILLO en la plantilla debe completarse antes de la publicación de la solicitud.</w:t>
      </w:r>
      <w:r w:rsidRPr="008C5B96">
        <w:rPr>
          <w:lang w:val="Spanish"/>
        </w:rPr>
        <w:t xml:space="preserve"/>
      </w:r>
    </w:p>
    <w:p w:rsidRPr="004D141E" w:rsidR="004D141E" w:rsidP="37E145CA" w:rsidRDefault="07214623" w14:paraId="19D71F44" w14:textId="39685D2C">
      <w:pPr>
        <w:pStyle w:val="ListParagraph"/>
        <w:numPr>
          <w:ilvl w:val="0"/>
          <w:numId w:val="23"/>
        </w:numPr>
        <w:rPr>
          <w:rFonts w:eastAsia="Arial Unicode MS"/>
          <w:b/>
          <w:bCs/>
          <w:color w:val="000000"/>
        </w:rPr>
      </w:pPr>
      <w:r w:rsidRPr="37E145CA">
        <w:rPr>
          <w:rFonts w:eastAsia="Arial Unicode MS"/>
          <w:color w:val="000000" w:themeColor="text1"/>
          <w:lang w:val="Spanish"/>
        </w:rPr>
        <w:t xml:space="preserve">Considere los cuadros de comentarios en la columna de la derecha de la plantilla para comprender los requisitos o para determinar si una subsección es apropiada. </w:t>
      </w:r>
      <w:r w:rsidRPr="37E145CA">
        <w:rPr>
          <w:rFonts w:eastAsia="Arial Unicode MS"/>
          <w:b/>
          <w:bCs/>
          <w:color w:val="000000" w:themeColor="text1"/>
          <w:lang w:val="Spanish"/>
        </w:rPr>
        <w:t>Elimine todos los cuadros de comentarios y los resaltados amarillos antes de publicar la solicitud.</w:t>
      </w:r>
    </w:p>
    <w:p w:rsidR="008B6A95" w:rsidP="37E145CA" w:rsidRDefault="4EC2BC0D" w14:paraId="5FDA4EB9" w14:textId="275087E2">
      <w:pPr>
        <w:pStyle w:val="imported-Normal"/>
        <w:numPr>
          <w:ilvl w:val="0"/>
          <w:numId w:val="23"/>
        </w:numPr>
        <w:jc w:val="both"/>
      </w:pPr>
      <w:r w:rsidRPr="37E145CA">
        <w:rPr>
          <w:lang w:val="Spanish"/>
        </w:rPr>
        <w:t>Una vez que hayas rellenado todas las áreas en blanco de la plantilla, actualiza la tabla de contenido. Haga clic en la tabla de contenido, haga clic en ella para actualizar todo el contenido.</w:t>
      </w:r>
    </w:p>
    <w:p w:rsidR="008B6A95" w:rsidP="008B6A95" w:rsidRDefault="008B6A95" w14:paraId="452ECB5D" w14:textId="3131D58D">
      <w:pPr>
        <w:pStyle w:val="imported-Normal"/>
        <w:numPr>
          <w:ilvl w:val="0"/>
          <w:numId w:val="23"/>
        </w:numPr>
        <w:jc w:val="both"/>
        <w:rPr>
          <w:szCs w:val="24"/>
          <w:lang w:val="en"/>
        </w:rPr>
      </w:pPr>
      <w:r w:rsidRPr="008B6A95">
        <w:rPr>
          <w:szCs w:val="24"/>
          <w:lang w:val="Spanish"/>
        </w:rPr>
        <w:t>Elimine estas instrucciones antes de emitir la solicitud.</w:t>
      </w:r>
    </w:p>
    <w:p w:rsidRPr="0020749E" w:rsidR="0020749E" w:rsidP="37E145CA" w:rsidRDefault="75D223BB" w14:paraId="3B9954C3" w14:textId="77777777">
      <w:pPr>
        <w:pStyle w:val="ListParagraph"/>
        <w:numPr>
          <w:ilvl w:val="0"/>
          <w:numId w:val="23"/>
        </w:numPr>
        <w:rPr>
          <w:rFonts w:eastAsia="Arial Unicode MS"/>
          <w:color w:val="000000"/>
        </w:rPr>
      </w:pPr>
      <w:r w:rsidRPr="37E145CA">
        <w:rPr>
          <w:rFonts w:eastAsia="Arial Unicode MS"/>
          <w:color w:val="000000" w:themeColor="text1"/>
          <w:lang w:val="Spanish"/>
        </w:rPr>
        <w:t>Determine los archivos adjuntos opcionales requeridos e incluya los archivos adjuntos relevantes en la solicitud.</w:t>
      </w:r>
    </w:p>
    <w:p w:rsidRPr="008B6A95" w:rsidR="0020749E" w:rsidP="0020749E" w:rsidRDefault="0020749E" w14:paraId="33C66D82" w14:textId="77777777">
      <w:pPr>
        <w:pStyle w:val="imported-Normal"/>
        <w:ind w:left="720"/>
        <w:jc w:val="both"/>
        <w:rPr>
          <w:szCs w:val="24"/>
          <w:lang w:val="en"/>
        </w:rPr>
      </w:pPr>
    </w:p>
    <w:p w:rsidRPr="008B6A95" w:rsidR="005E2555" w:rsidP="008B6A95" w:rsidRDefault="005E2555" w14:paraId="3B7CD3A7" w14:textId="5BA930C4">
      <w:pPr>
        <w:pStyle w:val="imported-Normal"/>
        <w:jc w:val="both"/>
        <w:rPr>
          <w:szCs w:val="24"/>
          <w:lang w:val="en"/>
        </w:rPr>
      </w:pPr>
    </w:p>
    <w:sectPr w:rsidRPr="008B6A95" w:rsidR="005E2555" w:rsidSect="00612E48">
      <w:footerReference w:type="default" r:id="rId28"/>
      <w:pgSz w:w="12240" w:h="15840" w:orient="portrait"/>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DM" w:author="Danielle Martin" w:date="2022-08-31T00:26:00Z" w:id="0">
    <w:p w:rsidR="00977D1A" w:rsidP="00A148D3" w:rsidRDefault="00977D1A" w14:paraId="70E50083" w14:textId="77777777">
      <w:pPr>
        <w:pStyle w:val="CommentText"/>
      </w:pPr>
      <w:r>
        <w:rPr>
          <w:rStyle w:val="CommentReference"/>
          <w:lang w:val="Spanish"/>
        </w:rPr>
        <w:annotationRef/>
      </w:r>
      <w:r>
        <w:rPr>
          <w:lang w:val="Spanish"/>
        </w:rPr>
        <w:t xml:space="preserve">Nunca debe ser la cuenta de correo electrónico de una persona, sino más bien, según la política, un correo electrónico de lista de correo electrónico con acceso limitado que se utilizará únicamente para recibir/responder preguntas y distribuir solicitudes. Esta no es la misma cuenta de correo electrónico que se utiliza para RECIBIR respuestas a las solicitudes. </w:t>
      </w:r>
    </w:p>
  </w:comment>
  <w:comment w:initials="DM" w:author="Danielle Martin" w:date="2022-08-31T00:27:00Z" w:id="1">
    <w:p w:rsidR="00977D1A" w:rsidP="0033648B" w:rsidRDefault="00977D1A" w14:paraId="6E484A28" w14:textId="77777777">
      <w:pPr>
        <w:pStyle w:val="CommentText"/>
      </w:pPr>
      <w:r>
        <w:rPr>
          <w:rStyle w:val="CommentReference"/>
          <w:lang w:val="Spanish"/>
        </w:rPr>
        <w:annotationRef/>
      </w:r>
      <w:r>
        <w:rPr>
          <w:lang w:val="Spanish"/>
        </w:rPr>
        <w:t xml:space="preserve">Nunca debe ser la cuenta de correo electrónico de una persona, sino más bien, según la política, un correo electrónico de lista de correo electrónico con acceso limitado que se utilizará únicamente para RECIBIR respuestas a las solicitudes. </w:t>
      </w:r>
    </w:p>
  </w:comment>
  <w:comment w:initials="A" w:author="Author" w:id="10">
    <w:p w:rsidR="00FC5B2B" w:rsidP="00FC5B2B" w:rsidRDefault="00FC5B2B" w14:paraId="7456F452" w14:textId="77777777">
      <w:pPr>
        <w:pStyle w:val="CommentText"/>
      </w:pPr>
      <w:r>
        <w:rPr>
          <w:rStyle w:val="CommentReference"/>
          <w:lang w:val="Spanish"/>
        </w:rPr>
        <w:annotationRef/>
      </w:r>
      <w:r>
        <w:rPr>
          <w:lang w:val="Spanish"/>
        </w:rPr>
        <w:t>Seleccione uno de acuerdo con el premio principal</w:t>
      </w:r>
    </w:p>
  </w:comment>
  <w:comment w:initials="DM" w:author="Danielle Martin" w:date="2022-08-31T11:55:00Z" w:id="9">
    <w:p w:rsidR="00FC5B2B" w:rsidP="000E0912" w:rsidRDefault="00FC5B2B" w14:paraId="166D5D98" w14:textId="77777777">
      <w:pPr>
        <w:pStyle w:val="CommentText"/>
      </w:pPr>
      <w:r>
        <w:rPr>
          <w:rStyle w:val="CommentReference"/>
          <w:lang w:val="Spanish"/>
        </w:rPr>
        <w:annotationRef/>
      </w:r>
      <w:r>
        <w:rPr>
          <w:lang w:val="Spanish"/>
        </w:rPr>
        <w:t>Solo premios principales de USAID</w:t>
      </w:r>
    </w:p>
  </w:comment>
  <w:comment w:initials="DM" w:author="Danielle Martin [2]" w:date="2022-08-31T01:44:00Z" w:id="16">
    <w:p w:rsidR="00422805" w:rsidP="00422805" w:rsidRDefault="00422805" w14:paraId="3DBF374E" w14:textId="7CAC4424">
      <w:pPr>
        <w:pStyle w:val="CommentText"/>
      </w:pPr>
      <w:r>
        <w:rPr>
          <w:rStyle w:val="CommentReference"/>
          <w:lang w:val="Spanish"/>
        </w:rPr>
        <w:annotationRef/>
      </w:r>
      <w:r>
        <w:rPr>
          <w:lang w:val="Spanish"/>
        </w:rPr>
        <w:t>Los criterios de evaluación pueden revisarse según corresponda para los requisitos de la RFP. Sin embargo, debe existir una relación clara entre los Criterios de Evaluación y el contenido de la Propuesta Técnica.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E50083" w15:done="0"/>
  <w15:commentEx w15:paraId="6E484A28" w15:done="0"/>
  <w15:commentEx w15:paraId="7456F452" w15:done="0"/>
  <w15:commentEx w15:paraId="166D5D98" w15:done="0"/>
  <w15:commentEx w15:paraId="3DBF37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6B92942" w16cex:dateUtc="2022-08-31T04:26:00Z"/>
  <w16cex:commentExtensible w16cex:durableId="26B92959" w16cex:dateUtc="2022-08-31T04:27:00Z"/>
  <w16cex:commentExtensible w16cex:durableId="26B9CAAE" w16cex:dateUtc="2022-08-31T15:55:00Z"/>
  <w16cex:commentExtensible w16cex:durableId="26B96497" w16cex:dateUtc="2022-08-31T0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E50083" w16cid:durableId="26B92942"/>
  <w16cid:commentId w16cid:paraId="6E484A28" w16cid:durableId="26B92959"/>
  <w16cid:commentId w16cid:paraId="7456F452" w16cid:durableId="26B90E90"/>
  <w16cid:commentId w16cid:paraId="166D5D98" w16cid:durableId="26B9CAAE"/>
  <w16cid:commentId w16cid:paraId="3DBF374E" w16cid:durableId="26B964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96604" w:rsidP="00612E48" w:rsidRDefault="00D96604" w14:paraId="2B767739" w14:textId="77777777">
      <w:r>
        <w:separator/>
      </w:r>
    </w:p>
  </w:endnote>
  <w:endnote w:type="continuationSeparator" w:id="0">
    <w:p w:rsidR="00D96604" w:rsidP="00612E48" w:rsidRDefault="00D96604" w14:paraId="7BFCC24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441A6" w:rsidP="00612E48" w:rsidRDefault="00C441A6" w14:paraId="15B6CD5B" w14:textId="7777777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358144"/>
      <w:docPartObj>
        <w:docPartGallery w:val="Page Numbers (Bottom of Page)"/>
        <w:docPartUnique/>
      </w:docPartObj>
    </w:sdtPr>
    <w:sdtEndPr>
      <w:rPr>
        <w:noProof/>
      </w:rPr>
    </w:sdtEndPr>
    <w:sdtContent>
      <w:p w:rsidR="00C441A6" w:rsidP="00612E48" w:rsidRDefault="00C441A6" w14:paraId="3AB21F0A" w14:textId="77777777">
        <w:pPr>
          <w:pStyle w:val="Footer"/>
          <w:jc w:val="right"/>
        </w:pPr>
        <w:r>
          <w:rPr>
            <w:lang w:val="Spanish"/>
          </w:rPr>
          <w:fldChar w:fldCharType="begin"/>
        </w:r>
        <w:r>
          <w:rPr>
            <w:lang w:val="Spanish"/>
          </w:rPr>
          <w:instrText xml:space="preserve"> PAGE   \* MERGEFORMAT </w:instrText>
        </w:r>
        <w:r>
          <w:rPr>
            <w:lang w:val="Spanish"/>
          </w:rPr>
          <w:fldChar w:fldCharType="separate"/>
        </w:r>
        <w:r w:rsidR="006F7379">
          <w:rPr>
            <w:noProof/>
            <w:lang w:val="Spanish"/>
          </w:rPr>
          <w:t>2</w:t>
        </w:r>
        <w:r>
          <w:rPr>
            <w:noProof/>
            <w:lang w:val="Spanish"/>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96604" w:rsidP="00612E48" w:rsidRDefault="00D96604" w14:paraId="640269FD" w14:textId="77777777">
      <w:r>
        <w:separator/>
      </w:r>
    </w:p>
  </w:footnote>
  <w:footnote w:type="continuationSeparator" w:id="0">
    <w:p w:rsidR="00D96604" w:rsidP="00612E48" w:rsidRDefault="00D96604" w14:paraId="2D7F56B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441A6" w:rsidRDefault="00702A6E" w14:paraId="2998F194" w14:textId="7B921E5B">
    <w:pPr>
      <w:pStyle w:val="Header"/>
    </w:pPr>
    <w:r w:rsidRPr="006F642B">
      <w:rPr>
        <w:rFonts w:hAnsi="Arial Unicode MS"/>
        <w:noProof/>
        <w:lang w:val="Spanish"/>
      </w:rPr>
      <mc:AlternateContent>
        <mc:Choice Requires="wps">
          <w:drawing>
            <wp:anchor distT="0" distB="0" distL="114300" distR="114300" simplePos="0" relativeHeight="251656192" behindDoc="0" locked="0" layoutInCell="1" allowOverlap="1" wp14:editId="5F092AB8" wp14:anchorId="36C6E808">
              <wp:simplePos x="0" y="0"/>
              <wp:positionH relativeFrom="margin">
                <wp:posOffset>4128770</wp:posOffset>
              </wp:positionH>
              <wp:positionV relativeFrom="paragraph">
                <wp:posOffset>-170180</wp:posOffset>
              </wp:positionV>
              <wp:extent cx="1924050" cy="60007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600075"/>
                      </a:xfrm>
                      <a:prstGeom prst="rect">
                        <a:avLst/>
                      </a:prstGeom>
                      <a:solidFill>
                        <a:srgbClr val="FFFFFF"/>
                      </a:solidFill>
                      <a:ln w="9525">
                        <a:solidFill>
                          <a:srgbClr val="000000"/>
                        </a:solidFill>
                        <a:prstDash val="dash"/>
                        <a:miter lim="800000"/>
                        <a:headEnd/>
                        <a:tailEnd/>
                      </a:ln>
                    </wps:spPr>
                    <wps:txbx>
                      <w:txbxContent>
                        <w:p w:rsidR="00C441A6" w:rsidP="00612E48" w:rsidRDefault="00C441A6" w14:paraId="0C8CDE35" w14:textId="77777777">
                          <w:pPr>
                            <w:jc w:val="center"/>
                          </w:pPr>
                        </w:p>
                        <w:p w:rsidR="00C441A6" w:rsidP="00612E48" w:rsidRDefault="00C441A6" w14:paraId="13354A48" w14:textId="77777777">
                          <w:pPr>
                            <w:jc w:val="center"/>
                          </w:pPr>
                          <w:r>
                            <w:rPr>
                              <w:lang w:val="Spanish"/>
                            </w:rPr>
                            <w:t>INSERTAR EL LOGOTIPO DEL DONANTE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43581EA">
            <v:shapetype id="_x0000_t202" coordsize="21600,21600" o:spt="202" path="m,l,21600r21600,l21600,xe" w14:anchorId="36C6E808">
              <v:stroke joinstyle="miter"/>
              <v:path gradientshapeok="t" o:connecttype="rect"/>
            </v:shapetype>
            <v:shape id="Text Box 2" style="position:absolute;margin-left:325.1pt;margin-top:-13.4pt;width:151.5pt;height:47.2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aOYGgIAADcEAAAOAAAAZHJzL2Uyb0RvYy54bWysU9tu2zAMfR+wfxD0vtgJkrYx4hRdsgwD&#10;ugvQ7QMYWY6FyaImKbG7rx8lu2l2exnmB4E0qcPDQ2p127eanaTzCk3Jp5OcM2kEVsocSv7l8+7V&#10;DWc+gKlAo5Elf5Se365fvlh1tpAzbFBX0jECMb7obMmbEGyRZV40sgU/QSsNBWt0LQRy3SGrHHSE&#10;3upsludXWYeusg6F9J7+bocgXyf8upYifKxrLwPTJSduIZ0unft4ZusVFAcHtlFipAH/wKIFZajo&#10;GWoLAdjRqd+gWiUceqzDRGCbYV0rIVMP1M00/6WbhwasTL2QON6eZfL/D1Z8OD3YT46F/jX2NMDU&#10;hLf3KL56ZnDTgDnIO+ewayRUVHgaJcs664vxapTaFz6C7Lv3WNGQ4RgwAfW1a6Mq1CcjdBrA41l0&#10;2QcmYsnlbJ4vKCQodpXn+fUilYDi6bZ1PryV2LJolNzRUBM6nO59iGygeEqJxTxqVe2U1slxh/1G&#10;O3YCWoBd+kb0n9K0YV3Jl4vZYhDgrxDEj74/QUQKW/DNUKoiK2ZB0apAG65VW/Kb82UoopxvTJVS&#10;Aig92NSKNqO+UdJB3NDve0qMOu+xeiSlHQ6bTC+PjAbdd8462uKS+29HcJIz/c7QtJbT+TyufXLm&#10;i+sZOe4ysr+MgBEEVfLA2WBuQnoqsQ2DdzTVWiXBn5mMXGk70xzGlxTX/9JPWc/vff0DAAD//wMA&#10;UEsDBBQABgAIAAAAIQCd4+8L3gAAAAoBAAAPAAAAZHJzL2Rvd25yZXYueG1sTI9Lb4MwEITvlfof&#10;rK3UW2JKBSQEE1V93iKV5tDjAuah4jXCDtB/3+2pPe7Mp9mZ7LiaQcx6cr0lBXfbAISmytY9tQrO&#10;Hy+bHQjnkWocLGkF39rBMb++yjCt7ULvei58KziEXIoKOu/HVEpXddqg29pRE3uNnQx6PqdW1hMu&#10;HG4GGQZBLA32xB86HPVjp6uv4mIUnN7crkye58/X4myfTkvSYBQ2St3erA8HEF6v/g+G3/pcHXLu&#10;VNoL1U4MCuIoCBlVsAlj3sDEPrpnpWQrSUDmmfw/If8BAAD//wMAUEsBAi0AFAAGAAgAAAAhALaD&#10;OJL+AAAA4QEAABMAAAAAAAAAAAAAAAAAAAAAAFtDb250ZW50X1R5cGVzXS54bWxQSwECLQAUAAYA&#10;CAAAACEAOP0h/9YAAACUAQAACwAAAAAAAAAAAAAAAAAvAQAAX3JlbHMvLnJlbHNQSwECLQAUAAYA&#10;CAAAACEAq6WjmBoCAAA3BAAADgAAAAAAAAAAAAAAAAAuAgAAZHJzL2Uyb0RvYy54bWxQSwECLQAU&#10;AAYACAAAACEAnePvC94AAAAKAQAADwAAAAAAAAAAAAAAAAB0BAAAZHJzL2Rvd25yZXYueG1sUEsF&#10;BgAAAAAEAAQA8wAAAH8FAAAAAA==&#10;">
              <v:stroke dashstyle="dash"/>
              <v:textbox>
                <w:txbxContent>
                  <w:p w:rsidR="00C441A6" w:rsidP="00612E48" w:rsidRDefault="00C441A6" w14:paraId="672A6659" w14:textId="77777777">
                    <w:pPr>
                      <w:jc w:val="center"/>
                    </w:pPr>
                  </w:p>
                  <w:p w:rsidR="00C441A6" w:rsidP="00612E48" w:rsidRDefault="00C441A6" w14:paraId="3DC0274D" w14:textId="77777777">
                    <w:pPr>
                      <w:jc w:val="center"/>
                    </w:pPr>
                    <w:r>
                      <w:rPr>
                        <w:lang w:val="Spanish"/>
                      </w:rPr>
                      <w:t>INSERTAR EL LOGOTIPO DEL DONANTE</w:t>
                    </w:r>
                  </w:p>
                </w:txbxContent>
              </v:textbox>
              <w10:wrap anchorx="margin"/>
            </v:shape>
          </w:pict>
        </mc:Fallback>
      </mc:AlternateContent>
    </w:r>
    <w:r>
      <w:rPr>
        <w:rFonts w:hAnsi="Arial Unicode MS"/>
        <w:noProof/>
        <w:lang w:val="Spanish"/>
      </w:rPr>
      <mc:AlternateContent>
        <mc:Choice Requires="wpg">
          <w:drawing>
            <wp:anchor distT="0" distB="0" distL="114300" distR="114300" simplePos="0" relativeHeight="251660288" behindDoc="1" locked="0" layoutInCell="1" allowOverlap="1" wp14:editId="19BD3114" wp14:anchorId="07B127F4">
              <wp:simplePos x="0" y="0"/>
              <wp:positionH relativeFrom="margin">
                <wp:posOffset>10160</wp:posOffset>
              </wp:positionH>
              <wp:positionV relativeFrom="paragraph">
                <wp:posOffset>329565</wp:posOffset>
              </wp:positionV>
              <wp:extent cx="5932805" cy="8696960"/>
              <wp:effectExtent l="0" t="0" r="0" b="8890"/>
              <wp:wrapNone/>
              <wp:docPr id="3" name="Group 3"/>
              <wp:cNvGraphicFramePr/>
              <a:graphic xmlns:a="http://schemas.openxmlformats.org/drawingml/2006/main">
                <a:graphicData uri="http://schemas.microsoft.com/office/word/2010/wordprocessingGroup">
                  <wpg:wgp>
                    <wpg:cNvGrpSpPr/>
                    <wpg:grpSpPr>
                      <a:xfrm>
                        <a:off x="0" y="0"/>
                        <a:ext cx="5932805" cy="8696960"/>
                        <a:chOff x="10633" y="680484"/>
                        <a:chExt cx="5932967" cy="8697441"/>
                      </a:xfrm>
                    </wpg:grpSpPr>
                    <pic:pic xmlns:pic="http://schemas.openxmlformats.org/drawingml/2006/picture">
                      <pic:nvPicPr>
                        <pic:cNvPr id="13" name="Picture 3"/>
                        <pic:cNvPicPr>
                          <a:picLocks noChangeAspect="1"/>
                        </pic:cNvPicPr>
                      </pic:nvPicPr>
                      <pic:blipFill>
                        <a:blip r:embed="rId1">
                          <a:extLst>
                            <a:ext uri="{28A0092B-C50C-407E-A947-70E740481C1C}">
                              <a14:useLocalDpi xmlns:a14="http://schemas.microsoft.com/office/drawing/2010/main" val="0"/>
                            </a:ext>
                          </a:extLst>
                        </a:blip>
                        <a:srcRect l="17046" t="83997" r="17319" b="-12573"/>
                        <a:stretch>
                          <a:fillRect/>
                        </a:stretch>
                      </pic:blipFill>
                      <pic:spPr bwMode="auto">
                        <a:xfrm>
                          <a:off x="10633" y="680484"/>
                          <a:ext cx="1711842" cy="159488"/>
                        </a:xfrm>
                        <a:prstGeom prst="rect">
                          <a:avLst/>
                        </a:prstGeom>
                        <a:noFill/>
                        <a:ln>
                          <a:noFill/>
                        </a:ln>
                      </pic:spPr>
                    </pic:pic>
                    <pic:pic xmlns:pic="http://schemas.openxmlformats.org/drawingml/2006/picture">
                      <pic:nvPicPr>
                        <pic:cNvPr id="20" name="Picture 20" descr="image2"/>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594884" y="9101478"/>
                          <a:ext cx="4348716" cy="276447"/>
                        </a:xfrm>
                        <a:prstGeom prst="rect">
                          <a:avLst/>
                        </a:prstGeom>
                        <a:noFill/>
                        <a:ln>
                          <a:noFill/>
                        </a:ln>
                        <a:effectLst/>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37A07E7">
            <v:group id="Group 3" style="position:absolute;margin-left:.8pt;margin-top:25.95pt;width:467.15pt;height:684.8pt;z-index:-251656192;mso-position-horizontal-relative:margin;mso-width-relative:margin;mso-height-relative:margin" coordsize="59329,86974" coordorigin="106,6804" o:spid="_x0000_s1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4ZfzTAgAAFwgAAA4AAABkcnMvZTJvRG9jLnhtbNRV2W7bMBB8L9B/&#10;IPSeSJRl60DsoGiaoECaGj0+gKYoiYh4gKSP/H2XlOzaToAWQfsQBJF5LmdmZ8mr653o0YYZy5Wc&#10;R/gyiRCTVNVctvPo54/biyJC1hFZk15JNo+emI2uF+/fXW11xVLVqb5mBkEQaautnkedc7qKY0s7&#10;Joi9VJpJmGyUEcRB17RxbcgWoos+TpNkFm+VqbVRlFkLozfDZLQI8ZuGUfe1aSxzqJ9HgM2Frwnf&#10;lf/GiytStYbojtMRBnkFCkG4hEMPoW6II2ht+LNQglOjrGrcJVUiVk3DKQscgA1OztjcGbXWgUtb&#10;bVt9kAmkPdPp1WHpw+bO6O96aUCJrW5Bi9DzXHaNEf4XUKJdkOzpIBnbOURhcFpO0iKZRojCXDEr&#10;4W8UlXagvN+Hk9lkEiGYnxVJVmSD5rT7dBSinOWHEHmWYb8m3iOIT3BpTiv4H8WA1jMx/mwa2OXW&#10;hkVjEPFXMQQxj2t9AXnTxPEV77l7Ch6EDHlQcrPkdGmGDui6NIjXQB+4SyLA+zDtT0UTz87v8IuG&#10;LcRTulf00SKpPnZEtuyD1eBe2B+0OF0e++7Jeaue61ve9z5fvj0yA6efOeUFcQYX3ii6Fky6oawM&#10;64Gkkrbj2kbIVEysGLAxn+sAiFTW0G8A0BcWzpNsFoqrmJQlZBKOxfkElxGCIrvA6TQPnGGTM8zR&#10;zqNsAK0PMGT6MBGo/WbjiVpwJ1ptv6gaRCRrp0KlnbnzZZftbYpzjIssHTyGp2VWFCcWA/2NdXdM&#10;CeQbwBOQhWPI5t6OGPdLPHqpvNqAnVS9PBkA2/qRwMMjH5tAZEg6NN6Md1O4Mk+960dqZilkmAvS&#10;svRteznAP3g5pPPgxH9v0eC7LFyFJU5wlgcTkmrv0mySFTmGSvKXaZrPsiz/zy6Fs8MjOXp8X23H&#10;ng23L7w+4UIeX0r/vB33oX38ni9+AQAA//8DAFBLAwQKAAAAAAAAACEAaliGKU5uAABObgAAFQAA&#10;AGRycy9tZWRpYS9pbWFnZTEuanBlZ//Y/+AAEEpGSUYAAQEBANwA3AAA/9sAQwACAQECAQECAgIC&#10;AgICAgMFAwMDAwMGBAQDBQcGBwcHBgcHCAkLCQgICggHBwoNCgoLDAwMDAcJDg8NDA4LDAwM/9sA&#10;QwECAgIDAwMGAwMGDAgHCAwMDAwMDAwMDAwMDAwMDAwMDAwMDAwMDAwMDAwMDAwMDAwMDAwMDAwM&#10;DAwMDAwMDAwM/8AAEQgAjQJ2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yiiigApCwXGTjNDHapPpXmP7UX7Ufh79l74eSazrUglu5sx2Fg&#10;jATXsuOg9FHdugHvgHmxeLo4ajKvXkoxirtvodmAwGIxuIhhMJBzqTdklu3/AF8ktWN/ak/ai8Pf&#10;st/D+XWdZlWe8uAU0/T0cCa+kx0A7KMjc3QD3IB/OXwH/wAFKvH/AIb/AGgrjxrqN4+o2OpMIbvS&#10;N+22FsCSqRD+BkycN1JznOTXlPx3+PHiL9or4gXXiLxHdtNcTHbDApPk2cY6Rxqeij9Tknk1xlfz&#10;lxPx/jMdjI1MFJ06dN3jbdvvL/LZLTXU/s/gbwiy3KstnSzOEa1atG029Uk/sx7W/mVm2rq1lb9x&#10;/gt8afD/AMefh/ZeIvDl6l3Y3a/MvAkt3/ijkX+Fweo/EZBBrra/GP8AZK/a01/9lLx6moac73ej&#10;3bKupaa7kRXSDuP7sijO1vw5BIr9cfgv8Z9B+PXgKz8R+HLxLvT7teR0kgkAG6Nx/C655H4jIINf&#10;sHB3GNHOaHJO0a0V70e/95eXddPub/nPxI8N8Tw1ifaU7zw037suq/uy8+z2ktV1S6uiiivtj8wC&#10;iiigAooooAKKKKACiiigAooooAKKKKACiiigAooooAKKKKACiiigAooooAKKKKACiiigAooooAKK&#10;KKACiiigAooooAKKKKACiiigAooooAKKKKACiiigAooooAKKKKACiiigAooooAKKKKACiiigAooo&#10;oAKKKKACiiigAooooAKKKKACiiigAooooAKQsB1OKGbapOCcV5x+0d+0bo/7PXg+O+vUlv8AVr9/&#10;s+laVb/Nc6jOeFRVHOMkZPQfXAOGKxVLD0pVq0uWMdW3/X/DnVgcDXxleGFw0XKcnZJdf66vZLV6&#10;C/tF/tG6R+z14TS7u0l1LV9Rk+z6TpNv81zqU54VEUc4yRlscZ9cA/E/7Tn7Bvxw+OkkfjvVrjTN&#10;Y1e+h3vocM3lyaTGSStvHu+RtoPODktnr1P1J+zn+zrrF14wb4lfE2SLUfHmoJi0swd9r4chPSGE&#10;HID4+8w7k+pJ948kDv0r5LG5E8+pN5jzQpv4IJ2a/vS7yfSL0ivPb7/K+Ko8J4iKyZQq1l/EqSXN&#10;F94U9moLrNNOb2tFJP8ACPxf4H1n4f6zJp2u6VqGkX0Rw0F5A0Mg/BgKyq/c74k/B3wv8XdFex8T&#10;6Fpmt2zKQBdQK7R+6N95D7qQa/ML9q79l7wzF4w8Sz/CO31fVNC8HQGXxBcSSrJZWUu/HlQuRucq&#10;DkjLYAPPFfj/ABR4e18rj7ajUVSD2W09NXprdJatp6Lof0hwL4wYXPp/VsTRdGokryunT1dl7zs4&#10;uTaSTWrdk2z5ur1j9kr9rTX/ANlHx+upacz3ej3hVNT01mxHdJnqP7sg7MPocg4ryf1o57cV8Lgs&#10;bWwlaOIw8nGcXdNf195+rZlluGzDDTweMgp05qzT6/8ABW6e6eqP3I+C/wAaPD/x48AWfiPw7fJd&#10;2F4OVyBJbuOsci/wsPQ/UZBBrrK/GP8AZK/a11/9lHx6uoac8l3o14yrqWmu5EV0g/iHZZFycN+B&#10;4Jr9cfgx8Z9B+PPgGy8R+HLxLvT7xeR0kgcAbo3H8LLnkfjyCDX9McHcY0c5o8k7RrRXvR7/AN6P&#10;l3XT7m/4e8SPDfFcNYn2lO88NN+7Ls/5Zdmuj2ktVrdLq6KKK+2PzEKKK8W/aK/4KE/CT9lHxlbe&#10;H/HnipdD1a7tVvYoDZXE++IsyBsxowHzIwxnPFZ1KsKa5ptJeY0m9j2mivlq2/4LQ/s3XUyxr8RY&#10;FLdC+mXir+ZiwK9w+DP7Rvgb9ofRpNQ8EeKdG8S2sJAlNlcrI8JPTev3lz7gdKzp4qjUdqc035NM&#10;HFrodrRWZ4z8X6f8P/CWp67q1wLXS9HtpLy7mKs3lRRqWZsAEnABOAM181j/AILT/s2d/iJGP+4V&#10;e/8AxqnVxNKm0qkkr93YFFvY+p6K82/Zu/a38Aftb6DqOp/D/XV16x0m4FrdSC2mg8qQruC4kVSe&#10;PTitj47fH3wp+zV8PbjxV4z1QaPoNrJHFLcmGSYKzttUbUVm5PtVqtBw9opLl79As72Oxor5X/4f&#10;U/s24z/wsSP/AMFV7/8AGq3vh7/wVh/Z9+J/iCDS9L+JGkJe3LiOJb2KayWRj0AaVFXJ+tYRx2Gb&#10;sqkfvQ+V9j6Koqh4h8T2PhXwvf61fTrDpum2sl7cTAFwkUaF2bAyThQTxXzN/wAPqP2beM/ESME/&#10;9Qq9/wDjVa1cTSp29pJK/d2Ek3sfVFFfK/8Aw+n/AGbcE/8ACxI+P+oVe/8AxqvWv2bP2w/h5+11&#10;peq3vw+19dettFlSG8cWs0HlO4JUYkRc5CnpnpU08XQnLlhNN+TQ3F72PTqK+YrH/gsZ+zrqGuQ6&#10;anxDt1u57hbZQ+nXaKHLbeWMQUDPcnA619FeKPF1h4N8KX+uajcLBpemWz3lxOAXCRIpZmwAScKC&#10;eM1VPEUqibhJO3ZiaaNOivlb/h9T+zb/ANFEj/8ABVe//Gq9t8f/ALS/gz4YfAo/ErXNXFj4LFvb&#10;XZ1AwSOPKuHjSFtiqX+ZpUGMZG7nHNTDF0JpuM07b6rQHFneUV8r/wDD6f8AZt/6KJHz/wBQq9/+&#10;NUf8PqP2bMZ/4WLHn/sFXv8A8aqP7Qw3/PyP3ofJLsfVFFcH+z1+0v4M/ao8Cy+JfAurjW9Fhu3s&#10;XuBBLDiZFVmXbIqtwHU5xjmvHte/4LG/s7eGdcvdNvvH6QXmnzvbTx/2XeNskRirDIiwcEEZHFXL&#10;FUYxUpTST2d9xKL2Pp2ivlu0/wCC0H7N15cJEvxGt1ZzjL6beIo+pMWBX0D8MPi54Z+NXhODXfCW&#10;uaZ4h0e5JCXVjOJY8jqpx0YZ5BwRTpYqjUdqc0/Rpg4tbo6Ois/xL4p07wb4fvNW1a9tdN0zT4mn&#10;ubq5lEcUCKMlmY8AAV8n+Iv+C6X7Ofh3xHJp3/CVapfLE+x7u00i4ktgc4OG2gsB6qCD2zRWxVKl&#10;b2skr92Ci3sfYFFeIeHv+CjXwZ8W6/4O0zS/G+n6je+PZPJ0WO3ilkNxIH2FGwv7pgxwVk2n8K9v&#10;q6dWE/gafoDTW4UUUVoIKKKyfG3jnSPhv4Xvdb17UbPSdJ0+My3F3dSiOKJR3JP8upPFKUkldga1&#10;FfO1v/wVJ+ER+Mej+BrrUdf0rWfEPl/2Y+o6HdWdtfeYdqFHkQfKx4DEBSe9fRIOQD61nSr06l+S&#10;Sduw2mtwoormPi18ZfC/wJ8HzeIPF+tWOgaLA6xPd3TlY1djhV4B5Jq5SUVeTsgSOnorgP2ff2n/&#10;AAP+1L4f1HVvAeuw+INN0u7+w3FxFFIkazbFfaC6jd8rKcjI5rv6ITjNKUXdMGgoooqhBRQTgZxm&#10;vm/4gf8ABWz4A/C7xtqvhzXPHUdlrOi3L2d5bnTbt/JlQ4ZdyxEHB7gkVlVr06avUkl6uw0m9j6Q&#10;orwj4D/8FLPgx+0v8Rrfwn4L8YJrGvXcUk8VsLC5hLJGpZzueNV4Az1r3G/votMs5riZtkMCNJI2&#10;CdqgZJ/KnTrQqLmhJNeQNNE1FfLM3/BaL9m+3neN/iHGrxkqw/sq94I6/wDLKvo/wH460r4m+DdL&#10;8QaHdx3+j6zbJeWdwmQs0TqGVgDyMg96iliaVR2pyT9HcHFrc16K5T40/G3wz+z18O9Q8V+L9Tj0&#10;fQNM2faLp0eQIXYKoCqCxJYgYANeOfDn/grN8BPiz490jwxoHjlL/W9duo7Kyt/7Nu0M0rnaq7mi&#10;CjJPUkCnUxNKElGckm+jYJM+jqK8p/aT/bZ+Gv7Iz6SvxB8RLoB1vebPNrNP52zG7/Vo2Mbh1x1r&#10;y0f8FqP2bT/zUSMD/sFXv/xqoqYyhB8s5pPzaBRfY+qKK+Vz/wAFqP2bB/zUSMj/ALBV7/8AGq93&#10;8UfHrwr4N+CsnxD1LUxb+EYdPTVHvvJkYC3dVZX2BS/IYcYzz0p08VRnfkmnbezWgOLW6Oxor5XH&#10;/Baf9m0nj4iR/wDgqvf/AI1Wl4V/4K//ALOvjDWIrG1+JWmQzzHapu7a4tYye3zyRqo/E1Cx+Gei&#10;qR+9D5H2Ppaiq+n6pb6tYwXNrNDc21ygkilicPHKpGQykcEEc5FeDfGT/gqL8D/gD8RtR8J+LPGi&#10;aVr+klVurY6fdS+WWUOvzJGVOVYHg962qV6dNc1SSS83YSTex9A0V5X+zT+2n8N/2vRq5+H3iJde&#10;GhGIXuLWaDyfM3bP9Yi5zsbpnpXofizxfpfgTw/d6trWoWelaZYRmW4urqZYoYVHdmbgCnCrCUee&#10;LTXfoDTNGivkLxf/AMFzf2dPCeuPYr4r1LVWjba89hpNxLAD7OVAYc9VyK7rQf8Agqb8CPEnwr1L&#10;xlaeP9Ok0bR/K+2gwTLd23mSLGha3Kebgu6jIUjnrWEcfhm2lUWnmhuL7H0HRWZ4L8Y6d8QvCGma&#10;9pFwLvS9Yto7y0mCsnmxOoZWwwBGQRwRmvJP2hf+Civwg/ZX8dReGvHfixND1qa0S+S3NlcT7oXZ&#10;1V90aMvJRuM54rapWpwjzzkku7Ek72PbqK+afBv/AAV6/Z98feLdN0PSfHkd1qer3MdpaQ/2ZdoZ&#10;ZXYKq5MQAySOScV9LUUq9Oom6ck7dncGmtworgf2g/2n/An7LHhAa5488RWPh+wkYpD5u55rlh1W&#10;ONQXcjIyFBxXg3gP/gt/+zv498VRaTH4svtLkuHEcVxqOmTW9s5JwMyEEIPd9orOpjKFOXJOaT7N&#10;jUW9Uj63orzj4Pfta/D/AOPfjzxP4a8JeIIdY1jwdL5OqxRQyKlu29k4dlCOCytyhIOM0VtCpGSv&#10;F3QmmJ+0X+0XpP7PfhFLu8SXUdX1F/s+k6VbfNc6ncH7qIo5xkjLY4z3OAfn7xz+xP4l+M/wi8U+&#10;NfGt1NP8UdQtftWjW1tKyR+HljPmJaxAHBcgbWbrk9c5J84+Mvxc8Yfsfftk3vi74i+HbXxrZ6kD&#10;Hod+rPHHp9uDytspyiSAHDAjcTzuwcn6e+Bv/BQP4YfHYQ29lrkekarKADYaoBbS7sdFYnY/P91j&#10;9K/PHmWAzfFVcJmM+RxvGNKWj7c7vpKT3ik2orVau5+yLJc34dwGHzHJKXtYzUZzrw95NJp+zSXv&#10;QgmrVHJJzd07RVn8F/A7/gqB8Tfg48VrqF8nivS4vl+zamMzIB1CzD5wf97cB6V9lfAz/gqp8Nvi&#10;uIbbWLqXwbqcmAY9SYG2Zv8AZmHyge77a+F/+ChfwOHwO/ac1u2tYRHo+tkapp5AwuyXl0H+7JvG&#10;PTHrXiGa/LcNxjneR4qeCqT9oqbaanrs+j3S7a28j94xvhvwvxVgaeZ0aXspVYqSlTtF6q+sfhbT&#10;0el731P1b+Kvxh1v9qvxrdfDj4ZX7W2hWxEfifxVB88UEbDm2tmHDSMMgkHjn3Nex+BPgR4a+HPw&#10;p/4QvStMjg0JrZ7aaM/M1yHTa7yHqzMDyT/QV8p/8EZPjPDqvgrX/AtwYku9JmGpWnADTRSHEg99&#10;rgf99j0r7gd9uOCc1+08LVKWZYZZtUfNOomn2gr2cEui7veW70sl/MnHlCvkuOlw9QXJSotNW3qS&#10;aTVST6tp+6toL3VrzN/h58fvhPdfAz4x+IfCt2H36PdtFG7DBliOGjf/AIEjKfxrj6+4v+Cz3w20&#10;208ceFvE1nPbDV9UgktLy1VgZpEiwyTbRyVALKSfRfevh3uR6V/OfE2VLLszrYSPwxeno9V9ydmf&#10;2fwNn7zrI8NmMvilH3v8Ufdk/RtNryOr8I/A/wAV/EDwfqGvaFol7rGnaVIIr1rNfOktSRkF0X5g&#10;pGcNjHB54rsP2T/2sfEP7JPxEF9ZebcaVcuI9U0yQ7VuEB5Iz92RezY9jwSK7v8A4JY/HL/hVH7S&#10;ttpF1OYtL8YoNPmycKswy0LH33Epnt5lfoL8cv2LPhv8eLWWXX/D1lFfFedRtFFtdL7l1HzY/wBv&#10;Ir67hfhOtjsJHM8pr8lem2mntdbWa6NNaNNPVXsfnnHniDh8rzGpkfEOE9pha0U4yjvyvRpxe7jJ&#10;OzjJNaNK51vwY+M+gfHbwDZ+I/D19HeWF4vIyBJbvj5o3X+Fgeo/EcEV1ma+CP2IfhFq/wAPP2rt&#10;atfhh4lvNa+GWnN5GtXl/Di3upQGxFFtIEkinGJAFA5yCCAfvZeFA9BX7dw3mtfH4T2uJhyzi3F2&#10;1jJrdxa3T/O61P5e40yHC5TmLoYKrz05RU43TU4qWqjNNK0kvvTTsr2Fr5E/4LRfDTw7q/7Cvjzx&#10;FdaHpNzr9hZ28VtqMlqj3Vuv2qP5UkI3KPmbgHua+u6+YP8Agslz/wAE4viQPW3t/wD0qir0sxin&#10;hp37P8j5SD95HnX/AASS/Zi+HPxN/wCCd3ga+8ReBvCus318t2Li5vNMhlmmxdygbnK7jgADr2r5&#10;5/bG+Eek/wDBMn/gpN8I/FPwsR9A0nxpdRQ6nosEpaBozcxxTxqpJISRHBA6Ky5XGABpf8E8/wDg&#10;oF8Rvgv+xh4U8M+GfgD408a2+nrcC31a1dls7wtcSMcERsRhm2nr0Ndb8HP2M/jX+3R+2V4f+Mvx&#10;40i18GeHfCMsU+j+HVfMjGF/Mjj2ZYqm/DOzkF8YAx08K8K2HpU6EffXLrZq1rXbdjRXTd9j9Idb&#10;0201jSLm0v4ILmyuY2jninUNFIhGGVgeCCM5Br8J/if+ztbfth+HP2jvjZ4X0630zw74K1G3i0Kz&#10;0+3WC2e1jbbK4RAB8sCo5P8AtsTzX6rf8FWf2if+GbP2HfGesW9w1vq2rQDRdNKnDme4+TK+6x+Y&#10;+f8AYr4M/YV/4KWfAz9mz9hxfhb4h0Dx9e6hrUF5/b8trpFvJBcSXO5WClp1LKsWxBkDO3pzW+bz&#10;o1K0aFVpJJvXu9F+rCmmldH3p/wSv8WeGviJ+xV4K8Q6BpGkaTd6hYRW+siwtY4BPfW6+TLI4QDL&#10;MyFuegYCvdvGXgfRviHoUmma9pWn6zp0rB3tr23WeFipyCVYEEg9K/M//g3S+PsG74h/C5riZre2&#10;uf7f0hJ/ll8piIZQRk46QnA4BZvWv1FPQ16OW1Y1sJF+Vn6rRkTVpM/KH/gkf8F/CHjn9vb9o/S9&#10;b8MaBq2m6Rqdylla3ljFNDaKNRnUCNWBCgKAOMcAV7d/wV//AGKPg3ov7Fvi7xbD4U8PeGPEWgxR&#10;y6ZfafAlpJLM0qIISqYEgdSRgg46jpXyb+xr8C/iV8dP28v2hLb4bfEuf4a3mn67fS3txFb+cb2M&#10;6jOFQjtggn8au/8ABSz9kT4z/s++H/Dvjv4pfEOT40+CdO1SKC60m8u7m0jVmBwPLRgBu2kb1O4H&#10;GQRmvBp1LYGUXSury10stXr309DVr3lqfaf/AATrufE3xs/4JHaZp98813rOo+HNR0ewadtplQLN&#10;Bbgse23aMnsK5P8AYR/4J12/wF/YY8R6V8UPA3hS58XwvqV2lxLbQXsiQmAeXiXBPBDYGeK+tf2Z&#10;df0Pxd+zv4G1bw1pceh6Bqeh2d1YadGgRbKF4VZYsDj5QccdcVsfFv8A5JV4m/7BV1/6Javep4OD&#10;hCcndxjbyd0v8jNSdz83f+CAXwM8G/FL9nrx/deIvCnh7Xru28ReTBLf2EVw8S/ZoztUupIGTnAr&#10;3n/gkX+xn41/ZAT4qReLtNsdNg8Ta5HeaWltcJMrQL5o5C/dwGXivMv+DcL/AJNw+If/AGNH/ttH&#10;X6L1zZVhYSoUattYp/j3CpJ3aPxn/wCC0/7M1n4g/b58B+CvAWhaPo174i8Nq0NtZ26W0dzcefdE&#10;ZCADc2wLk+1fXn/BGj9r1f2n/wBnC7+HvjBUm8XeAIhpOoW14oL31nhkjd0bqVCmN891BPLV5l+3&#10;7g/8FxP2es550+1/9Kbuub/b98F6l/wTI/b/APDf7QXhO2lHg3xldNb+JLKAYj81xidSowP3i/vV&#10;z/y0Rj6Z4I3oYipiY/CpWkvJpa/Jl7xSGa78E/B0f/Bfyx8Lr4W8Pr4bbREkOliwiFmW/s8tu8rG&#10;3O7nOOtfpvrnw70DxJ4NPh3UNF0u+0ExpF/Z09sklrsjKlF8sjbhSqkDHBUelfm5pXjDTviD/wAH&#10;A/hzXdIuor7S9X8MQXdpPGcrLE+mFlI/A1+nh6GvSyqMf3tl9t/oRN7H5J/8E4Pg54S8W/8ABXz4&#10;6aDqvhnQtR0TTbHU2tLC5sY5ba2K6jaKpRGBVcKzAYHAJr9DPiL+xd8Ntb+HuvWWmfDvwPFqd5p1&#10;xDaP/ZFvGUmaJlQ7tvy4YjntX5Y/CD9n/wAc/tG/8FV/jfovgH4ial8NdXs5dRvZ9SspJUe4gF9A&#10;hgJjZTgs6NycfIOK+5v2Uv2Bvjf8E/jxofibxh+0H4i8deHdNFwLrRLqa6aK8328kaZDyMvyO6vy&#10;OqCuHK5PkcPZXTk9dNNfv0Kmutzov+CRH7J3jD9jj9ly98JeN7ewt9Xn1+51FFtLkXEflPFAqncO&#10;+Y24+lfJn/BZL4R+FfCn7cX7PFtpfhzRNOt9d1VTqUdtZRxLflr+2DGUKBvyGIO7PU+tfqwGJOCM&#10;V+Wf/Be3R7/xD+1v+z5p+lag2lanfTPBZ3qruNnM95bKkoHcqxDfhXVmeHhSwPs4q6i4277oUJXl&#10;qfe3ir9hr4N+MNDuLDUPhn4KltZ1KuE0qGJgMdQyAMp9wQRXwT/wRsgi+F//AAUZ+OvgPwhez3fw&#10;8057s243mWFWhvBFCQ3O4hGdd38QXPNdz8X/APgmx+1T4k+Hmp2kX7TGo6y0sDg2JWaxF4MHMZlj&#10;OQG6c8c80/8A4N8vFvhvUfhJ418P2nhKz0Lxb4cv4ota1KKR5n1gMHCMzOSVKsjjYDt5yAMkVlN8&#10;+LpJ0+S13rbXTbT9RpWi9bml/wAHEvibW9E/Y20O002SaPTNW8RQwaoUJCtGsMrojY/hMiqfqo9e&#10;PXf2NP2Q/wBnvWf2ZfDo8K+FvBninSr/AE2Frm/mtor24upGjUyGV2BZZN2crxtPGBjFe1/H/wCE&#10;3g746/DHUPCfjm1srzQdZAieO4kER3g5Vo2JBV1IyCvIx6Zr8+vF/wDwQj8d/BnXrjV/gT8ZdZ8P&#10;uxLw2t5dTWUg54Rp7fhx06x89xW2Io1KeJdeMFNNJW0urdr9xRaatewzxR/wSP1n4Ff8FQPhz4w+&#10;GPhu5l+Gceq2uqX4W6j2aEyviVAJH8xkIAYABiMkdhX6f1+Wfwz/AOCjHx//AGCPjloPgT9pHTU1&#10;fw5rcqwwa4FR5kUsF86OaPCTKpZdysA4GOh4P6k29wl1CkkZDRyKGVh0YHoa1yp0Pf8AYpxd7tPS&#10;z/yFO+lx9G4eorh/2k/jppv7NXwK8U+OtXUvY+GrF7oxggGd+FjiHu8jIo92r4g+Hvws8S/Gz9g/&#10;4gfH34meJPEi+N9b0PUNf8Mx2mq3FnbeGLeGJ5bRbaNHAVnZASTksrKDkkk9VfF8kuSKu7N9rJf1&#10;oSo31P0X3D1FfBv7SfiqX9rX/grD4C+DbSNceDfhvZjxdrtp1iu7xAGhWQD7ypvgAB4zK3Fex/sm&#10;69r/AO2d/wAE/wD4e61q3irxF4a1zV7BJL3U9Elihu53hkeJjukjdQHKbjhc5PBFfGf/AATC/Zdm&#10;/ae/aA+N3jxfiV8TNMjsdafRLHWtP1WOPUNVgEjN+/laJt42RwnChRnHtXFjMRKr7KEI3U2n6pK9&#10;vyKirXb6H6T+PP2evBHxR8aaB4j8Q+F9I1fXfC0nm6Ve3EAeWxbIbKH6gHByARnrXZswAPODWb4K&#10;8NN4N8JabpLajqWrNp1tHbm91CUS3d1tUDzJXAAZ2xknAyT0rgv2uvAo8XfBrUbuXx14y8AWfhuK&#10;XWbrUPDd3Fa3MkUMMjNG7yRyDy8fMQADlRz2r05e5FzUdepC7EPgL9r3wv8AEr9pXxd8LtJj1O41&#10;7wTbx3GqXHkj7HEZApWMPnJf5hxjsfSsn/goj8bo/wBnv9i/4h+JS6LdppE1nYhsc3M6mGLg9cM4&#10;YjuFNfFX/BJH9ivXPjj8Ltc+L198Uvih4a1fxpr0sztpmoQxnV4IZD890XiZnZnMoyrKBnpXQ/8A&#10;BfX4sw6gfhP8JlkuXTxNrsWo6nHbIZJ5LdHEMaKg++WaRyF6lkXFeTLHVXgpV5q19vnt+haiuax9&#10;A/8ABHr4Gj4F/sD+CoJofJ1HxJAdfuwRht1z88YPuIvLGO3Ir6fyPUV+af8AwVA+G3xC8KfsTS/E&#10;nVviF4o8Eajos9jb6L4P0O+Nrp9jbvIkSwzPHh5rlYyXaTcEBRgq45r3/wCPH7YGs/scf8E/vB2v&#10;6wra18Rtd02w0rT7e6yzXmqTQA7peQSFIZn7kjGcmtsPio0YulKLShFO/lt+gOLevc+rdw9RRX5p&#10;/Gfwh4w1b4g/Cbwp4I8ceMfFnxy/taDV/G2r2mt3Dabolt1mt5Y0byIYgxZUh2hiqHIJbn9K4/ui&#10;uvDYl1XJctrW/H9V1JasKwyCK/LX/gol8D/D/wC2N/wU68FfBvQNI0vSRp1lPrXijULK1SOeV5o/&#10;N/euo3MdqxAZJx5+e9fp94i1y18MaBfanfTJb2WnQPc3ErnCxRopZmPsACa/GP8AYb/4Ka+AfhV+&#10;1l8W/i78QtN8XajrXjmfydKGmWMdyLS18wsys0kqYIVIEAGcBD2OK4M4q0/3dGq7KT1v2Wr+/RFU&#10;09Wj3n/ggGuj+Hbn4j+Adc0LSYvH3w+1qYR3zWkYvkgcmCWLzMbtqyxN3/5a46V+ls0CXMLxyIrx&#10;yAqysMhgeoNfjJ8AP23vB0X/AAWet/Hfg6LXNL8I/E2RdL1GDVbdLaQT3CqpbajuuPtCRsDnPzNX&#10;7OK24ZFVktWLoOnF35W16ro/uCotbn43f8Fe/wBl/Q/Fn/BTT4e+APC2laX4bi8UeFLdEjsbVLeJ&#10;rp7vUQrsqAAklEBPXA9hX1H/AMEDfj5c+Nv2ZdY+HWsO8evfDDUWs2glOJUtpnkdAR/syLMnttA9&#10;K82/4KD/APKd34Af9gbTf/S/Uai1q5i/4J4f8Ft1vpZE03wL8arcmZidkMEsv3ie2FukB/2VmP4+&#10;ZSXscZLELRc/K/RpW+5lvWNvI6n/AILWeJr79oH4tfCr9nbQp2S48S3y67rLR8mC2TzERmHoFE74&#10;PBKL7Vy3/BvB8J/DOv8Aw98f6pqOg6TqOqaH4liGn3tzaRy3FnthBBjcjKnPPBHNbf8AwTmtZf2w&#10;f21/jf8AtCXyPPpOn+d4b8NmQcRoFA3LnowgRBx0+0N61L/wbl/8kh+Kn/YzJ/6IrSiva42GIl9p&#10;yt6JJL9WJu0Wj6x/4KCfDTw740/ZG+Jeoaxoek6pfaN4P1iewuLq1SWWzkFlKweNmBKMCqnIxyBX&#10;yP8A8EE/gN4I+Jv7HeqX/iPwj4b12+TxFcRLcX+nRXEoQRREKGdScZJ4r7U/be/5Mw+Lv/Ylaz/6&#10;QzV+Vv8AwSw/Yq+MH7Q37PV9rfgP44678ONHh1eW2fTLOa4SOSVUQmXEcijJBA6Z4rpxr5cbBxhz&#10;e69NPLuTH4Xqfbn/AAUs/wCCbunfHP8AZmuNB+FvgfwZpfiuTUbaZJ47WCwIhRiZB5gUHkY4719G&#10;fCb4VR6b+zn4X8HeJ9PsL8WWhWmnajaSotxbytHCiOpBGGXcvpzXmv7C/wCy78Sf2bLfxCnxC+K+&#10;rfE59VaE2bX0k7mwCBtwXzHb72R0x92voQdBXoYahHmdZx5W1ZrTp6EyfQ/KD9l74L+ENZ/4LmfF&#10;Pw3eeGNAuvD1lZXbW+my2MT2kJAtsFYyNoIyeg7mvqv/AIKBfsK/BLVv2VvHGq6j4O8L+HrrRNIu&#10;L2z1SytUsprWdIy0eGTbkM4VdpyDuxivimf4SeOfjR/wWt+LOkfD7x3N8PNdVbidtUih81mhVIA0&#10;WP8AaJB/CtP/AIKSfsM/tA/Dr4EXXi7xl8Y7n4o+EvDssU2paLcTT2cboZVUOY0YLJgsMnIYDJB4&#10;rwadTkoVV7HmXNLXS3+enoatarU+mP8AggB4u1rxT+wZHb6tJcT2mja5dWWmPLk7bfbG+xSeqrI8&#10;gHpnHbFcH/wcQfDTw7pP7MGkeI7XQ9JttfvvE9vFcajHaot1On2ef5WkA3MPlXgnsK+qv+Cb3jPw&#10;x8Qf2LPAer+EPDlv4T0O6sWWPS4TuS2kSV0lwx5fMiudx5bOTya+cf8Ag4x/5Mt8O/8AY1W//pPc&#10;V3Yimo5W03e0VqSn759T/sa/DHw54A/Z48GXWhaFpGj3Or+HdNmvZbO0SB7t/syHdIVALHLMcn1N&#10;fAH7VeteJv8AgrL/AMFF7j4IaPq91pXwz+Hc0h1qSDlZJYG2Tynsz+YfKjB4GGbHWv0c/Zj/AOTa&#10;fh5/2LOnf+ksVfnx/wAENriDTf2zP2iNN1IbPEYv5C6yEGUhL6dZR74crn8KrGx5vY4faMnr52V7&#10;fMI9WfZ3ww/4Jr/A74T+EYtH034b+G7mFI9kk+oWq3tzcerPJJliT7YHoBXxj/wVV/4It6Zd+F4v&#10;GfwP8LTwa1HcJDqPh3TstFdxucedChPyMpxuUYUryACOf1CHQUjyCMZYgD1NduIy3D1aXs3FJeVt&#10;CYzadzz/APZR8Nah4M/Zj8A6RqtpNY6npugWdtdW8ow8EiwqGQj1BBFfGP8AwXl/sjxJ4b+H/gPS&#10;tE0m68f/ABI1u3sIb5rVGvIrON8bFkxvVTNLH0OMB/Wv0MWUSKSpDA9xyK/H39pH9unwXb/8Fl38&#10;YeModd1Xwl8J4X0fTrfSrZLmQ3kQcM213RQBNJKS2c/u1H05c2qQp4eNJuyk1G77dX9w6abd0bn7&#10;A/wT8Pfsbf8ABW3xX8Htf0nTdYsNVtI7nw7eajaxyypJFGLmKSNmBKtsMykrjLR+wr9aCSeh6V+I&#10;37fv/BSDwJ8Y/wBq34VfFv4cad4s03W/BcwGqf2pYxWwuYo5UeIIUlfcSrTqwOBgqOea/afwf4os&#10;/GvhXTNZsJVnsNWtIr22lU5WSORA6sPqpFRk1Sl+8o0ndJ3Vuz1/AdRPRs/LH9va38O/FP8A4LZ+&#10;C/DPxeu0tvhzaafCtvHdzmG0k3QSyKrNkbVkuQqMcjOACQOn3X8Uv+CdnwR+NPwvl0CfwF4WtrK4&#10;gK2t5pdpHbXFqSMLJHLGAcjrySDjBBGRWb+3N/wT8+Gv7etnaWHiaZ9N8UaVEwsNT0+SNb63jJBK&#10;MrA+ZFnnaw4ycFSST8cXv/BLH9qf9kcSXfwc+MNxrmnWpLppMl9LaeaBzj7PKXt2b6kfWs5UZ0al&#10;Rype0jJ3urX9LME07a2PSf8AgjV+wp4//Yw+Mvxah8WaNNa6LemC00fUmnhddUjimmxIFRyy5Uq2&#10;GAPNFT/sAf8ABXLVfGfirxF8PPjpp1v4V8beFYi73Xkm3W5CuqOkkZOElBdSCvysCSAMcldeXVcN&#10;Cgo0paa7777CnGV9T7R+NvwT8P8Ax8+H174c8R2S3VjdjKN0ktpMfLIjfwsueD+ByCRX5HftY/sm&#10;+IP2UviBJpmpI91pN0zPpupIhEd3GD0P92QDG5fx5BBr9n65H42fBPw/8fvAV54d8R2SXdjdL8rA&#10;AS2z9pI2IO1x6/gcgkV87xlwbQzmj7SFo1or3Zd/7svLs+n3p/pnht4k4nhrE+yq3nhpv3o9n/NH&#10;z7raS0etmvxN1vxrq/iXTLGz1HU72/tdMVktI55mkW3VsEquegOBwOKy69U/aw/ZP8QfspeP30zV&#10;Fa70q6Zm03UkXEd4g7f7LjOCv48gg15X+FfzTjsNiMPXlQxSanHRp76fpa1ulttD+3MpxuDxmEhi&#10;sBJSpTV047O+r+d9763vfU9N/Y++Nsn7P/7QvhzxE0jJYx3At79ega2k+R8/QHcPdRX6nftHftQW&#10;PwX0GwttNtn8ReLfEWI9D0e2OZb126SHH3Yh1LH/ABx+MlfUf7EX7b3hv4LeMJtS8eaTq+u6vNDH&#10;Y2+u+cLmbT7VEVFhSJsbVAHJVsn09fu+B+K3gac8unUVONRpqb1UNLSdtdXZWvonq/P8n8UuAI5r&#10;WpZzSpOrOlFp046OpreKburJNy5rXk1pHXVfcX7Nn7Mdz4R1K+8aeOrmLxD8RPESYvbllDQafERx&#10;awL0VAOCQPm+lZnxz/4Js/DD41mW6GkHw5q8uT9s0o+SGPq8X+rbk9doPvXpvwh/aH8F/HPShdeF&#10;vEOn6sFGXhSTbPF/vxthl/EV2TXCojMx2qoySeAB61+5UcmyrE4KNFQjVpvW7tK7e8ub+ZvVu9z+&#10;WMRxJn2CzKWJdSdCsrLlV4cqW0OTRKKWii1ax+Xfxj/4JW/En4L341fwrPD4rtLBxcRSWn7i8h2E&#10;MCYmPJGP4WPTp2r6F0L4zeLf+Cg2gaX4Y8PR3/hfwrHaxDxjrRTbJPNtAlsbfPqereh544bo/iJ8&#10;Q9a/bX8bXvgTwJe3GmeAtMk8nxN4lgJVrw97S0bvnkM3THt976B+HPw40f4UeEbHQtBsYNP0vT4x&#10;HFDGMfVie7E8knkmvksm4Yw6xNVZZOUcLLSeuk2ntB78q1UpXd9Unuz9C4k46xssDh5Z3ThPH07u&#10;m+Wzpxkl71SPwub0lCNly6Skr2QfDj4c6L8LfBtloGg2EWnaVp0flQwpnA9ST1ZieSTySa3hxwOg&#10;oor9Kp0404KEFZLRJbJH4pWrTqzlVqycpSd23q23u2+rYV8Uf8Fs/wBpDwR4U/ZI8ZfD3UfEVna+&#10;MtdsLe5sNLZHM1zH9pX5gQu3H7t+pH3TX2vXA/FD9lr4cfGzXYtU8YeBfCnibUYIhbx3Op6ZFdSx&#10;xgkhAzqSFySce5rDGUp1KMqdNpN6akxaTuz5Z/4IiftM+Bde/ZM8GfDez8R2Vx440u1vLu70lVk8&#10;6CL7U53klduMSIeCfvCvuF2WOJncgKgJJ9B61wPw1/ZQ+Gfwa8RnWPCXgLwl4b1VoWtzd6bpcNtM&#10;Y2ILJuRQdpKjI9hXfmMPGUYBlYYIPQ0sHSqUqUadRptK2nkEnd3R+SX/AAVW/bO+G37W/wC0n8Jv&#10;AVp4wsX+HOi6j9u8T6lslW3jfzNjRkbdxKxo44BGZh6V+qfw18caH8TPAWk6/wCG72DUdB1W2W4s&#10;bmEFY5oiPlZQQCBj2FeeXX/BP/4IXtxJNL8Jfh5LNMxd3bQbYsxJySTs6k16d4R8I6X4C8NWWjaJ&#10;p9npOk6bEIbWztIligt4x0VFXAUD0FYYTDVoVZ1KrT5u1+my9BykmkkfkP8AHH9rb4d/BH/gst4e&#10;+Kfg3xTYan4a1uNLTxRJbJIFtHYNbXAcMoJwqxycA8r6iv08vv2wvhtpnwKtvibceLdPj8B3jbId&#10;YKSeS5MjRYA27vvqy/d7VnXf7AXwRv7mWef4TfD2aaZy8jvoVsWdickk7OSTXU3X7OXgO++GEPgm&#10;bwd4al8HW7botFbT4msYzvL5EWNoO8lunU5rPCYXEUXPVWk20tdG/wBByknY/LL/AIJXftefDj4Q&#10;/tzfHnXfEfivT9K0jxnqc50a5lSQpqAfUJnUrtUkZV1POOtfU3/Bfvn/AIJ6XvbOvWH/AKE9e/W3&#10;7APwQs7iOaH4TfD2KWJg6OmhWwZGByCDt4INd78SPhT4a+MPhltF8V6DpHiPSGkWY2eo2yXMBdfu&#10;tsYEZGeDUUcvrRws8NJrW9mr9e4Oa5kzwn/gl1+0j4I+Ln7LHgfwz4b8RWera74Q8M6dbaxaRI4e&#10;xkEKoVbcoBO5WHBPSu7/AGw/2lvA37O/wqvR418R2fh//hIbK7tNO+0I7fapRCcouxTz8y9cDmun&#10;+FX7OPgL4GT3kvgzwd4a8LS6gqrcvpenxWrXAUkqGKAZwSevrVj4qfAbwX8c7Ozt/GfhXw/4pg09&#10;2kto9UsY7pYGYAMVDg4JAHI9K7YU6yoKF1zJW62/z2Jur3PzZ/4N+P2mvAnw58B+I/BWt+JLLT/F&#10;PirxMraVp8iuZLwGBFBUhSo5UjkjpX6oXE620LyOwVIwWY+gArzHwn+xJ8IPAniWy1nRfhl4G0rV&#10;dOkE1reWujQRT27joyMq5U+4r0+aJZ42R1DI4IIIyCPSoy/D1KFFUqjTttYJyTd0fkT+2Z+2X8Mf&#10;Hv8AwVr+C/jrSPF+n33hPwxaQQ6pqSRyiKzZbi5ZgwKhuA6ngH71fol8VPBXgb/go5+yLqemWOpW&#10;2s+FfGNq40/U4UbbFNFKVSdAwVsxzR+2dpHQ1M//AAT7+B0js7fCT4dsznJJ0G2JJ9fuV6P4G+H2&#10;i/DHwraaF4c0nTtD0XTwwtrGxgWCCAMxdgqKABlmYnHcmscLgqsZVPbNNT1dr+S+6w5SWluh+Kf/&#10;AASq8A+JPhL/AMFbNC8JeK1uE1jwtHqGlukrFgiR28gTYT/AQcr2wwr9n/i38XvDnwJ8Aah4p8Xa&#10;rb6H4e0wxi6vZlZkh8yRYkyFBPLui8DvUB+A/gxvigPGzeFfD58YKnlDWvsMf2/bt2bfOxvxt+Xr&#10;04rS8ffDnQvip4TutB8TaPpuvaLfbDc2N/brcW8+x1ddyMCDh1VhkdVBp4DAzwtKVOLu221+lwnL&#10;mdz8if2Av2wfhr8Kf+Cp/wAZ/HPiHxZp+l+E/EdnqEem6lKkpiu2kv7aRAoCluURjyB0r7n+J3/B&#10;Wb4A3nwz8RQ6X8VdGOqS6ZcpZiKK5WTzjEwTafL4O7GD616T/wAO+PgZ/wBEj+HX/ggtv/iKP+Hf&#10;HwM/6JH8Oj/3ALb/AOIrDDYTF0YOnGUdW3s+vzG5RbueGf8ABCH4n+Ivix+xZqOqeJtc1TxBqKeK&#10;Lu3W5vrhp5RGsFsQu5iTgFice59a+V/+CuP7WPw8+Kf7avwO1Hw/4psdTsvA+rBdcliSQDTil/bs&#10;4fKjOBG5+XP3TX6sfDL4Q+F/gx4dfSPCPh7RvDWlyTNctaabapbQtKwAZyqADcQqgnrwK4jUP2CP&#10;gpq+oT3d38Kfh/c3V1I000smhW7PK7HLMxK5JJOSTVVsBWlhYYdSV1a7d+juEZpSudX8FPjz4R/a&#10;M8Fr4j8Fa5a+INDad7YXcCuqGRMblw4ByMjt3r8v/wDgh7+0d4I+C/xj+K2ieKPEVno2q+LdctrX&#10;SLaZXZr6Xzrhdq7VIzudRyR96v1P+G/wn8NfB3w0NG8J6DpHhvSVlaYWenWqW0G9sbm2IAMnAyfa&#10;uN0v9h/4PaJ4kg1mz+GHgS21a2uBdxXkWiwLPHMG3CQMFyG3c565revha050qqa5o3vvZ3EpLVHy&#10;J/wcaLM37LngEWwkNyfGMQi8vJcv9juduMc5zjFbP7GH/BbX4ceIvhfYaJ8WNUk8DeONBgSy1AX1&#10;pL5F7JGoUyqUU7GbGSjAYOcZGK+0PiP8HvC3xgsbK18V+HdF8R22nXK3lrFqNolylvMAQJEDA7WA&#10;JGRzzXGfGH9hj4RfH3VBf+L/AIe+GNZ1AgBrt7QRXLgdA0se12H1JrOphMTHESr0ZLVJWe2g1JWs&#10;0fnP/wAFOf2ptA/4Kj/Ez4d/B34O2914olg1c3d1rCWrxxRhk8s7N4DCNELu7MAPlXGa/WTQNNOj&#10;6NaWhfebWFIc4xnaoGf0ri/gl+yv8Ov2b7WWHwN4N0Dw19owJpbO2CzzAdA0py7AehY4r0CtsHha&#10;kJSrVmnKVttklshSkmkkfIP/AAXK0HU9e/4J5+JV05ZWgtb+xuNRKKWK2qzjcxA6hWKE+gGa43/g&#10;px8Vl0/9lPwP8CvhqsWqeKfifbWOladZ2bhzb6WqIGnOM4jIVV3HAwXOflr7l1zQ7PxLpFzp+oWl&#10;tfWF7G0Nxb3EYkinRhhkZWBDKRwQa4b4XfsrfDf4E6rPqnhXwd4f0K/mj8l7uC2UTrH18tZGyyR/&#10;7AIX2qcTg5znJxduZJPukm729bhGVjgvGFja/sI/8E49Rs7aZSnw/wDCD28cw+XzZ1hKhh7vK2fq&#10;a4P/AIIefCd/hj+wB4eu54yl54vvbrXZyereYwjjP/fqJKrf8Fp9b1DxF+yxpPw60E+frvxU8Q2W&#10;iWkKElpUWUTOeOdoKJk9ME19S/Cb4eWfwl+GHh3wvp6hbLw9psGnQ+pWKNUBPucZPuaVOmni9FpC&#10;KXzf/ASBv3fU6GvkH/gt38a5PhR+wprGl2kwj1Px5ew+HbdQwBZZdzy/h5cbAn/aA719fVxvxk/Z&#10;78F/tC6TZaf438NaT4msdOuReW0N9CJEhlAK7gPoSCOhB5zXVi6U6lGVODs2rCi7O55d+xN4h0bw&#10;B8OfBvws8KW763a+DNEit9c1e1ZfsNhd7AzQ7+kk7yF2ZUJ2A5YjIB+VvA3iTw/8ef8AgrR8V/i9&#10;4vureDwF8AdLFnbXc/zQW1xFld4xySH+1OAATuKADOK/Rnwp4O0rwLoNvpWiabp+kaZaLsgtLK3S&#10;CCFfRUQBQPoK5qD9mrwBZ+GPEmi2/g3w1b6V4wZ31u2hsI4o9Ud87mmCgb2OScnnPOc1zVcHOUYR&#10;urRd7ei0XomNS3PmP9oDVdA/4Kc/Ev4XeEPB2p23iL4c6Vcx+MvFV/b5aBY0Ui0s3zgiaRi+6NsM&#10;qgkgcA+e/wDBam60qH9pb9maLxh5SeAE8RtJqpuAfsuzz7XzBIf7vl9f9ktX3h8J/g14W+BnhWPQ&#10;/CHh/SvDmkREsLWwt1iQserNjlmP945JqD4xfAjwd+0D4aTR/GvhvSPE2mRSieOC/txKIpAMb0J5&#10;VsEjKkHBIqa2BnUpSTa55Wb7aWsvT/MFKzOI+CXxj+Hd34zj8FfC6w0jUNJsLZrnUr3w+kQ0vS2w&#10;PLjeSP5Wmk5IVSWCrlsDGfY04XpisD4a/Cvw58HPC1vofhXQtK8PaPbD93aWFssEQPdiFAyx7seS&#10;eSTXQV30YyUbT/DYls+Fv+C0/wC3h4Y+Ev7Nvi/4caZr0DfEHX4oLCTTo1cS2tpP80kpO3bgxArw&#10;2cyD3r0P/gkFrngGP9i3wx4Z8Ea/p+vXHhu2U641srjyb64LTyKxZRkhnIGMjCgdq9h+In7Ivwv+&#10;LviiXW/FXw+8HeIdYmRI3vdQ0qG5ndVGFUu6kkAcAdq2fhX8CfBnwNsru28G+FtA8L29+4luY9Ls&#10;Y7VJ3AwGYIBkgcZNcUMNX+tOvJq1rLe6W/39ynJctj87v+Dhjxn4H1Lw54VtbXxHZW/xO8F6jHdx&#10;6aBItybOdSd6sF28PHG3XPWvsj9iT9uLwf8AtdfBu11XSdctrvXdH0q0uPEdokbq+mTSRtkNlQOW&#10;ilxtJ+7XY/Eb9kn4YfGDxK2teK/h/wCD/EWrvGsTXmo6VDczlF4VdzqTgdhV/wCGP7OHgL4Kw6lH&#10;4Q8G+GvDMesqiX66bp0VqLxU3bRJsA3Ab3xnpuPrSpYWtDFSrXXLLda9NvmDkuWx+WP7av7Yfw08&#10;f/8ABX74OePdH8W6ff8AhHw1ptjb6nqaJKIrSSO8vndWBUMcLIh4B+8K+i/+CsvwRs/+CjH7Ffhz&#10;x58KVk8aX2gXz3Gkvp0LtLf27y/Z7lI1IDHbJGrHj/lkfx+mH/4J9/A6V2ZvhJ8O2Zjkk6DbEk+v&#10;3K9I8A/D7RPhb4UtNC8N6Tp2h6LYBxbWNjAsFvBudnbaigAZZmY47kmsKeW1JKrCu01PXS+j07jc&#10;1o10Pl/9nePwP/wS+/YF8G6H8QNasvCl3qts8l21yjky6jPGZZIzsDHco+TnjEdfLv8AwQH/AGnf&#10;Afw00fxh4R1zxLZad4j8YeJ4Ro1jIkhkv90YRQpCkDLcckV+mPxU+CHg/wCOOlW9j4x8MaH4osrO&#10;Xz4INUs47qOKTaV3KrggHBIz6GuV8MfsQfB7wT4istY0f4Y+BdM1XTZluLS7ttFt4preRTlXRguV&#10;YHoRWksDVVWnKk0owVle97Oyf/ABSVnfqcT/AMFLP2kPBHwZ/Zd8caF4o8Q2ej6v4w8K6vZaNbTI&#10;5e/ma0kQIpVSASzqOcD5q+Nv+CJv7dfwl/Zs/ZT1HQfHHjfS/DmrTa9PdJbXEczO0bRxgN8iEYJU&#10;9+1fo/8AFX9njwL8dGsz4z8IeHPFJ0/cLX+1LCO6+z7sbtm8HbnAzj0rkf8Ah3x8DP8Aokfw6/8A&#10;BBbf/EU6+FxEsQq9NrRWV79e4lJWsz5A/wCCq3/BUL4e+Nv2T7mx+E3xTR/Fx1O1dBpL3Ftc+SGP&#10;mYYqvGMZGa+y/hR8W9O8BfsceE/GPjDWBaafZ+GbG+1PUbotIVzBGWkcgFiSTzwTzVI/8E9/gYcf&#10;8Wi+HR/7gFt/8RXo2rfDPw9r3gJvCt9oul3fht7ZbJtMltke0aBQAsXlkbdgAAxjHFXQoYhVJVaj&#10;V2kkle2nqDkrWR+Sv7OX7ZHwy8H/APBZf4k/EXUvF2n2ngrWbO6js9VdJTDcMwt9oAC7udrdR2r7&#10;n/4Kw6xa+JP+CZXxF1GymS4s9Q0m3uIJVztkjeeFlYZ7EEGu9P8AwT3+Bh/5pF8Oj/3ALb/4ivRf&#10;Evwy8PeMfA8nhjVdF0vUfDssKWz6bc2ySWrRpjahjI27RtXAxxgVlh8DWjRqUpte9d6X3Y5SV00f&#10;H/8AwRD/AGkPBPiX9kHwb8O7DxFZ3PjXQ7O8ur7SlR/OtojeyEOSV2kYkTof4hXkP/BwT+0z4F8Y&#10;/BS2+Hmm+I7K78Z+H/EtvPqGlKria1T7NKdzErtxiROhP3hX378Mf2WPhv8ABXXpdU8IeBfCnhnU&#10;p4TbyXWmaZDayvGSCULIoJUlVOPYVQ8afsX/AAl+JHie81vxB8NvBOtazqDB7m9vNHgnnnYKFBZ2&#10;UkkAAc9hRUwVeWDWGur2tfXb/MFJc1zl/wBgX9pfwL8ePgT4d0zwh4kstcvvCmhabaatDAkitZS/&#10;Z1Xa25RzujccZ+6a+Mf2/vgf48/4J9/tqL+0t8M9Km1nw5rLM3iaxiRmWNpMCYSgZIilwHDgfLIM&#10;ntn9EvhR+z54G+BX20eDPCPhzwqNR2m6/suwjtftG3O3fsA3Y3HGemTXW3VrHeQvFLGkkcilWV1D&#10;KwPYg9RW1XBSrUYwqO0o6pro1tv+IlKz0PkT4Wf8Fxf2ffH/AISh1DVPFc/hO+KbptP1KwneWJu4&#10;DRI6P7EHn0r55/bX/wCCk+pf8FA5Lf4I/s7afrmqTeIZ0XVtdED26JbhgSFzho48gM8jbeBgA5r7&#10;Q8af8EzPgJ8QNbfUdU+FfhF7yRt7vb2ptA7epWEqpJ9SOa9G+EvwC8FfAbSGsPBnhXQPDFrIcyJp&#10;1lHbmY+rsoy592JNYzw2Nqx9lVmlHq0ndr56IacVqkeC+PvjJ4M/4JS/sW6F4a1vxKr6/ZaFdroy&#10;3Akkm1y+jUSSlThsZmnU4YgAOB0HHg3/AAb9eOvBCfD3xLZy+JbLUPin401O41vUrALIbmK0iKop&#10;ZiNvLyO5wc/vR6V94/Fb9nvwP8dRYDxp4S8O+KhpfmfYxqthHdfZfM279m8Hbu2JnHXaPSqHw0/Z&#10;R+GnwZ8RNq/hLwF4S8N6q8LW7Xem6XDbTGNiCybkUHaSq8ewq5YOr9YhUi1yxVktb62v8xcys0eB&#10;f8Fpte8BTfsW694Z8X69YaLrOuQvd+G1uFcm5vLVkk2KVUgEhghLYGJa47/giX+3L4Z+Kv7Nnhf4&#10;b6nrkC+PvDqXFlFp0iv5txZw4eOUHG3aEcLy2cxnivr74rfs/wDgj46x2MfjTwn4e8VR6YztaLql&#10;hHdC2LhQ5TeDtJ2rnHXArL+Hf7I/ww+EHiZNa8KfD/wf4d1iJGiS80/SobadUYYZQ6KCAR1FOeFr&#10;fW1Xi1a1mtbtf59gUly2Py+/4KE/tCa/+yr/AMFm28faDptzq3/CPaPZy6laRIWE1k8PlzBiAdow&#10;4wx4DbTX2r4U/wCC1X7O3iPwNHrNx44GkTmLzJNNu7C4F5E2MlNqIyse2VYg+tfQ1z8D/B938QLj&#10;xXL4Y0GTxNd2v2GfVHso2u5oMAGJpCNxTAHyk44rzDxH/wAEwfgD4r8QNqd58KfCX2t33sYLdreN&#10;mzkkxxlUP/fNYwweKpTnKjJWk27NPT7h80WldH5w+GfhNqn/AAWD/bl+Ivj/AML6bdeH/BlpZRWd&#10;vf3MOPtDp5SIG7eYyo7kAnaAoNFfsB4F8AaH8MfDVvovh3R9M0LSLMbYLOwtkt4Ih7IgAH9aKKeS&#10;0mnKt70m229t/Ibqvoa9FFFeyZHI/G34J+H/AI+fD698O+I7Nbuyu1yjdJLaTHyyI3ZlP+ByCRX5&#10;HftYfsn6/wDsp/ECTTNSR7vSbpmfTtSRCIruPPQ/3ZAPvLnjryCDX7P1yPxu+CXh/wCP/gG78OeI&#10;7JbuxuRlHGBLbSfwyRsR8rj1/A5BIr4jjLg2jnNHnp2jWivdl3/uy8uz6fej9Q8NvEnE8NYn2VW8&#10;8NN+9Hqn/NHs+62ktHrZr8OemOc0YzXqn7V/7J/iD9lP4gPpeqI13pd0S+nakikRXiDt/suMgMv4&#10;jIINeV+nvX8z4zB1sLWlh8RFxnF2af8AX/Dn9v5bmOGx+GhjMHNTpzV01s1/n0aeqej1LWia5e+G&#10;tUhvtOu7mxvLdt0U8EjRyRn1DDkV9p/sjeNPjd+2t4YufCepeIrmDwNE6x6prbQKt5JEB81pHKMb&#10;mcEZJyQOpwcHxL9ir9irWf2sPGYZxNp/hTTpB/aOoYwW7+VFkYaQ/koOT2B/Wb4bfDjR/hP4QsdB&#10;0Gwh07S9PjEcUUYx9WY92J5JPJNfp/h5wvjcU3iqs5U8O9Gk2vaeWn2e7+S7n4X4x8d5ZgbYChSh&#10;VxcbNSlFS9l1TTafvdUtlu+iafDf4b6L8K/BdjoGgWMWn6Vp6eXDDH29ST1LE8knkmt+iiv32nTj&#10;TgoQVktElskfyRWrVKs5VasnKUndt6tt7tvq2FFFFWZhRRXi37Z37WZ/Zh8NaDa6Tosninxx421J&#10;dH8N6LHKI/tlwwyXkb+CJBgs3bI6ZyM6tWNOLnLZDSue00V8b+PP2uPj9+yXFpfin4zeE/hrefDq&#10;6u4bTU73wjPeG88P+awRJJlnJWVAzBSUxz6ZAP2HbXUU9qkqSI8TrvVwcqynkEH0xWdHExqNpJpr&#10;o1YbjYloqKC9hulLRSxyAHBKsGx+VOe4jjOGdVIGcE449a3uSPoqOC7iuULRSJIo4ypyP0pXuoo9&#10;26RF2jJycYHrRcB9FMhuo7hA0ciyKe6nI/SkuL2G1AMsscQY4G5gufzouBJRSCRSAQQQec1G19Ak&#10;4iM0Ylbom4bj+FFwJaK4H9p/42J+zn8BPFXjd7EamPDVg96LTzfKNxtx8obBx19DXSfDvxanjvwP&#10;o2spGIRqtjBeGMPv8rzI1fbnvjOKhVI83JfXcduptUUUVoIKKK8J/bK/at1n4E6z4J8H+DNDsfEX&#10;xD+JF7LZ6Ja39w1vYwrCgkmnndfm2IpBwvJrOrVjTjzy2Glc92or5V0P9qD41/A34s+E9C+Nnhbw&#10;Rc6B451BNH07XvBbXbxWF7JnyormKcswV8H94Dgd++PqjeFUliAB1J4qaNeNS9k1bdPQGrDqKjgv&#10;IbpS0UscqjglWBA/Kle5jjJDOilRuOTjA9a1uIfRTEuY5CoV1YsMjB6j1FKZkDhSyhm6DPJouA6i&#10;op72G2IEsscZbpuYDNShg3IORRcAooopgFcj8evg1pf7Qvwh17wXrU1/b6X4htja3ElnMYZ0UkHK&#10;t9R0PBHB6111eGftkftb3n7Pc3hbwz4V0BfFvxF8e3bWWhaS83kwfKMyXE79ViQYyRyc9uSMcROE&#10;abdTb/Pp8xpO+hF+zF/wT28F/syvpV1b6h4l8V6noMMlvpF1r+oNd/2PFJ/rEto+Ei3DAJAyQMZA&#10;4r3ivj/XP2tvjj+yz4t8NXHxv8NfDm48C+JdRj0p9a8HzXgfQ55TtiNwlwTvRm43LjGD7A+tftff&#10;tF6t+z3/AMKvOkWen3y+OfHmneFbs3Qc+RbXMdw7yR7WGJAYVxnK8nINc9GvRhBqK5eXdW112G02&#10;z2aiooLuGV2RJY3dPvAMCR9afLOkCFndUUdSxwK7bkjqKZBdRXKbopEkX1U5FJJdxQ7i8iIEGTk4&#10;wKLgSUUyG4juIw8bq6N0KnINNmvoLdlWSaKNn6BmAJouBLRUUV7DPJIiSxu8Rw6qwJT6jtQL+A3H&#10;lCaIy/3Nw3flRdAS0UZrH+IOvzeFPAutarAkck2mWE92ivnazRxswBxg4JFEpWVwNiivKP2IPjvq&#10;n7Tn7K/gzx5rNpY2OpeJLNrieCzDiCNhK6YUMzNjCA8k8k13HxTuPEVr8Otbl8JR6TL4ojspW0lN&#10;ULrZPchD5YmKEN5e7G7aQcZxWcKqlTVSOzVxtdDforL8HXWpt4N0mTXxYRa29pCdQWzLfZhclB5g&#10;i3EnZv3bcknGK0pJkhGXZVHTk4rRSuIdRTJbiOCMvI6oi9WY4AojuI5ow6Oro3Qqcg0XAfRUL6hB&#10;HMsbTRLI3RSwDH8KmBB6c0JgFFFFMAooooAKKKKACiiigAooooAKKKKACiiigAooooAKKKKACiii&#10;gAooooA5D42/BLw/8ffh/e+HfEdmt1ZXS5RhxLbSAfLJG38LA/n0OQSK/PXwv/wSV8XXH7Q02gan&#10;MYvBtni5OtooxdQFjtjRc8TEAgjovXkEZ/Tk88EZBpNo6YGPpXzGecI5dm1WnWxUfeg91pzL+V91&#10;+K6PVn3HCviHnPD+HrYbAT9yotnryy/mj2lb5PS6dkYPw3+G+i/CrwXYaDoFlFp2lacmyGGMfmSe&#10;pYnkk8kmt+jpwBgUV9JTpxpwUIKyWiS2SPi61apVnKrVk5Sk7tvVtvdt92FFFFWZhRRRQAV8jftI&#10;hJv+CsX7P6X+PsKaJrT2u7G37V5Yxj/a219c14Z+23+yVfftJ6N4a1jwvraeF/iF4B1Iav4c1WRD&#10;JCsmMPBMo5MMgADAeg4IyDy4yEpU/dV2mnbvZplRep6346s9Eu/C12niOPTJtFChroaiqNahQQQX&#10;D/LgEA89xXzd/wAFBdUvfHfjX4KfCfTtVu9I8P8AxP1qf+2bjTpzDLcadZwLM9sjpgqJd6jcpGAK&#10;wfiP+z7+0b+2F4esvA3xQuPhr4S8BTzRSeIZfDF1d3F/rkcbhxBGJVCwxuVG7JJx7ZFep/tffsr6&#10;r8YfD3grVfAuoad4e8b/AAx1NNV8OSXaMbF8J5clpME+YQyR4U7eRgVz1pTq05csGlp5N66r7hpJ&#10;M8Z+InwM0H/gn9+098HdZ+Gcd74f8P8AjnWz4X8Q6Gt9NcWl8JYmaK52SuxEqOudy4z36nNj9rr4&#10;S2/x7/4KXfDXwlqura7Y+HrzwVqM+o2um30lp/aKJcL+5kZCGCNwG2kEgYyM11vhn9nn4u/Hr9ob&#10;wb4y+MA8F6Hofw5aS80jQ/Dt1PefbdQeMp9pnklRMKgJKIoyD1Pr3fjD9njXNe/bs8HfE2GfTV0D&#10;QPC97otzC0ri7aaaVXUqoQqUAHJLA57Gsfq7lBpRtFyWm2ml9OiGpWe55H+zh8LtH/Zi/wCClfib&#10;wD4JiutG8Gap4Fttdl0j7XLPbJefbHiMqCRmKkoOcHmsr4v/AAL039pD/gq/feGfEeo66PDFt8OY&#10;b670uy1CW0g1Qi/CiOYxkMY8sGIUjJUZOOK9xs/2eddg/b5vfii0+mnw9ceDIvDywiV/tYuFu3mL&#10;Fdm3y9rAZ35z270ml/s8a7Z/t+6n8Unn0w+Hr3wUnhxIRK/2wXK3izliu3Z5e0Yzvznt3qvqz5VD&#10;l059vL/IObqeXfsVeB7D4CftyfGn4beFzdWPgnTNO0jVrHSpLmS4hsZ54m80xeYzMqtj7oOK8O1f&#10;xr4M/aQ/ae+Ld98W/BPxS+IOn+G9dfw94c07QtMvbnTNHggQK8mbd1H2iR8uS2SvGMcY+w/ht+zz&#10;rvhD9tf4lfEa6uNMfQ/GGk6ZY2UMcrm6jktkKyGRSoUKSeMMSe4FcDrP7Ovxe/Z6+P8A4y8WfB1v&#10;BeueG/iJcLqOq+H/ABFdT2f2DUAgRri3liR/lkxl1YdenbGU8PNU4xtopS0tfS7tp1QJ6mB+xF8T&#10;fFnwu/Yv+LF7rGm+LU0/4eXurz+Ex4ntZLbULnSobVbi2SQSDc20703ZPAx2rmv2f/8AgnJ4b/aK&#10;/ZO0Hx1r2s6//wALg8Zaemvf8JouoXH2vTLuYCSPyolkWMRRgqvl4AYL24I+jvgb8IvHd78LPE9j&#10;8YPEGm+JNV8ZSzi5sdMiMem6TayxeX9ktywEjLgsSznJJ6DqfF/AvwI/aa+B/wAKR8K/CeqfDa88&#10;MacjafovizULm6TVtNsSTtD2yxmOSaNTtQhwvyqSDVOhZQ9pFyik9Lap9PTTZ9Av2Nf/AIKh/AzT&#10;fGH/AATx8Rz+LJJvEGveCdCa6ttRSWayEt2sao87RRSBWDcnY+5RnpXpv7EH7PPhH4BfAzRf+EU0&#10;2407/hItOs9Qv/N1C5vPOmNumWHnSPsHP3UwvtTvj9+zvrPxU/Yv8QfDWDXZNR1zU/D50tdV1Q4N&#10;3cBAPNmKDjewydq8Z6HFWf2RrH4m6F8ObfR/iTo/hLSrjRLW2sbBtD1Ga8W6SOLYzyeZGmw5VcAZ&#10;7810wopYnncd4rX0v19PvFfQ9Xr4l+Hv/BYVPHX/AAUUu/gb/wAILc29jHql1o8OrfbCZzNbo7NI&#10;8OzAjYxsB82QCCe4H21XMWPwW8Iad8RJ/F0Hhbw9B4quk8ubV49PiW+lXGMNMF3njA5PQYrfEU6s&#10;nH2UrWeum67CTXU6ZWzXin7ZX7Hen/tXaVoNxB4h1Lwb4z8JXTXnh3X7Ahp9OmYAONhIEiMFG5SR&#10;wvUc17Z+FeFftl/su+JPjVd+FfFvgHxInhb4ieAbmS50e4ut76fdpKoSa3uUXko6jGQMjn1p4qPN&#10;Saceby/rr1QovU8fvv2qfjh+wzqujQ/HHTNC8ceAdQvYdObxtoCm2nsHkYKj3VrjGCepQAehJwDd&#10;/wCCqfxclstR+E/gEv4pfw34/wBWnk1yPw1BJNqWoWVtCJTbxeXh8SEruKkHaCemaPib+zr+0N+2&#10;ZZ6N4T+KB+GXhDwFb6hbX+tDw5dXV5f6x5MgcQp5qBIo2I5J3EcdRkH1b9sr9lrV/jjonhLWPBWr&#10;WXh3x78O9RXVPD11dxs9mW2eXJbzBfm8qRPlO3kV5rhWlSnCN2tLX3815q3cu6TTPmj4D2elfDT9&#10;tH4fP8F/h78WPBnhDXku9P8AF9jrGkXtvpe0QmS3uQZ2cLIHUqSCM5HXJzsftL/Aq9/ac/4KtWfg&#10;+88QaxpXgs/D+G816zsbt7d9UiW8mCQblIKq0hQsRglUx349q+Hfh/8AaL8f/FXQNQ8d3vgTwV4U&#10;0AtPdad4ZuZr641+UoVCSvNGojgBO7aoLZA57jdg/Z412L9vi6+KJn0z/hHpvBkfh5YRK/2v7Qt2&#10;0xYrs2+XtIGd+c9u9EcNzQULOzkna1tLduwc2p5b+2h4btf2VvF/wB8c+H1uNO8NeCNdj8K6nALi&#10;SRE0u9QQKzl2LN5TqpBYkncea0Phrq1x8eP+Co3jXWI7iaTw/wDCHw7B4dgjVz5LahdsZ5nwOC6x&#10;gJ3wMdK9j/bA+Aw/aZ/Zp8Y+CI5ILe813T3jsZ5SVS2u1w8EhIBICyqhOBnGa4j/AIJzfsqeIf2V&#10;fgrqln401HTta8b+Kdcutd1y/s5HliuJpSqqAzojEBEXjaACTgYrZ0JrEKKXuOz+aVrfk/kK+h8j&#10;aX4u8DftO/GL4peIPi74H+LHxAex8R3Wg6Bb6Jpl9caboVrbYQeU1u6KJ2b5mY5YEg96+qf+CXGs&#10;eLLv9nTUNN8VWnii3j8O+Ib7TNCl8Q2slvqN3pSMrWkkquM7tj7c8/c61g/8M7fGb9mX4xeNNV+D&#10;x8DeIPB3jy+bWJ9E8R3dxZyaPfuoEkkMkSOHjcjJQgHoAepr2f8AZi8FeP8Awd4Du3+JXiaz8SeK&#10;dWvpL6ZbCHytP0tHA22ttkB2iTHDSZYkms8HQnGreSd9bu2j+fXy7eQ5S0PRySASOtfEfwA/4LEL&#10;8b/29dU+DR8CXWn2VvfX2n22qfay85ktS4Z5YSg2o3lt/FlcjOecfbh6GuY0f4LeD/D/AI/vfFdj&#10;4W8P2fifUkMd1q0OnxR3twpxkNKF3nOBnJ5wM9K78RTrSlF0pWSeum67Exa6nTg5XNfIvxB8ub/g&#10;tL4BS/IMMPw1vn03d0FybsiTb7+TnPtX10ehAFeBftp/sla58cNT8JeNPAeuWnhr4mfD+6e40e9u&#10;4zJZ3cUi4ltbgKN3lvgcjJHPHOROMhKUE4q9mnbvZhF66nsHj238Pz+GpT4oTSG0aF45JTqYjNsj&#10;hx5bN5nygh9uCe+O+K+YP+Cu3hlvGvgv4G6RBqN7pJ1T4t6Nare2LhLi1D218vmRN/C4ByD2OKh8&#10;afs4fHr9sW70Pw78X3+HPhj4d6bewahq1j4Zubq7uvEEkLB0hYzKFjg3qCR8x+uBXq/7Yv7Omt/H&#10;yP4UpoM2mWyeBvH+meKL0Xkrxh7S2iuEdItqNmQmVcBsAgHkd8KznWpTSg0tPV666DWjR4P8Qf2a&#10;PCv7GX7Yv7Pt38PIdT0S48Xa1faPr7vqdxdf23D9id91wJXYO4cbg2Bg/QY7z/gpM3w0P/CHRfE7&#10;xL4nfSXupBbeC9D81p/FkxXCqyQYlZUP+0E+bB5Irvf2kv2edd+L3xy+DHiXS59Nh0/4e69canqS&#10;3MrpNLFJavEoiCoQzbmGQxUY7npXJftRfs5fEW9/ah8HfFz4bReEdZ1bw/pNxod3pHiSeW3gaGVw&#10;/nQSxo5SUEYJxyvr0rKdCUI1Ixho2rK2lrK7t19Oo09jxr/gn9rKeC/29vEfhPw14J8Z/DLwPrHh&#10;GPWI/DfiCcuTOlz5YuoomkkMKspIKkjkHgcVt+I/2dtF/ad/4Km/EzRfFt5rl14Y0nwpo11Jotvq&#10;M1rZ6hIxkA88RsrMq4J2ggEnnOMV3XwC/Zi+MGnftnzfFn4jaz4Nvl1Pwu2jPYaOZ0XSXFx5iQxb&#10;0zLHtyWkdgxZjhcYrvvAX7POu+GP25PiD8Srm401tB8VaBpmlWkUcrm7SW3aQuXUoFCncMEMSe4F&#10;RSw0nCMJxduZ6NW0s+nbyBs8z/4J5+HIPhH+0f8AtCfDjRJbuHwb4S1TSbnRtPmuHnTTftVpI8yR&#10;s5LBCyKQucCvHPh14X+DHx58ZfF/UP2hdft18faH4lvrZbXV9bm01tC0yMj7I9pGsiAKY8PvUEkn&#10;n3+rfgL+zzrnwv8A2oPjT401G40yXSfiJPpMmmRwSu1xELW2kik81SgVSWcEbWbIznHSvin9nb4C&#10;eNP2k7jxb8QvDD/BPUvD2s+K9Q1DTW+IOgJq+uqVmMZSeRCDFGpjwibiQgU8cVlVhKMYU+W+stH2&#10;vpp5Jqw092enfsZ6tJ+zJ/wS48f/ABI02xujrFwNV1e11K+MstzrMUbulldSiQtnMYQ4GAQOnOa8&#10;OTwl4Tv/ANmK38RaD4J+P118epdOj1m18Zro2os93qRUSqC28xm2ZjsA2bdpzjPX7I/Zd+KV3+2z&#10;8Hvib8P/AB7pXh2G58OXs3hLVLjwzcNJpN+jQKfMtWfJQqHxtOdpAz3A5fwX8IP2q/hX8K7f4Z6L&#10;rHwuvNI06EabpvjK6lu11S0swNqs1oEMbzouAp37flXOeamWH5oQ5U3FRttfXrpfR+f4hfufT/wc&#10;8Qan4r+E3hbVNatJbDWNT0i1ur+2kQo9tO8KNJGwOCCrlgRgYxR8aP8Akjviz/sDXn/oh60PBGhX&#10;fhnwhpWnX+pXGs3thaRW9xfzqqy3sioFaVgoADMQWIAAyaj+ImgXHivwFrml2rRpcalp89rEZCQg&#10;d42UEkAnGSM4Br3Gn7O3kZp6nhX/AASO/wCUcnwq/wCwZJ/6UzV1v/BQe5lsv2Gfi7PDJJDND4S1&#10;JkdGKshFs+CCOQa8D/Zu+DH7Xv7MfwP8PeA9Gtv2eb7TPDdube3nvL7VjPIDIzksUiVc5Y9AK9v8&#10;f/DH4l/HX9iHxh4P8XjwbZfEHxRoeoaYTpM1wdIjeVZEhO+RTKBtKFjtODnANcFGcnhvY8rTUbar&#10;raxTWtzz746fDnVPi1/wSc0qPSri7j8QaV4N0vXdPmikYTG5tbaK4GCDkltjDHfdXHfF/wCOH/DZ&#10;esfst+FtIuZBa+PJl8a68LeQr5VpYwhzG2MHa87GP6oa+tfgx4DuPAXwO8KeGNTNvNd6NoVppd2Y&#10;SWikeK3SJypIBKkqcZAOOwr5k/4J+/8ABOTxJ+yp8fPF/iPxJrGlaroVtbSaR4JtrWaSSTTNPlvJ&#10;rmRJFaNQjbnTAQsOX56VNahUcoRitJJKXlbX8dUCa1OM/bh+IekfEn9vay+HnjfRfH3ij4deFfCs&#10;es3Gg+GbK4uf7S1CedkR7kQMrGFIl4BOC5+orov+CeMl14M/ad8ceHvCXhf4i+HfhBqOkQalpln4&#10;m065t49K1BZNk0Vu05JCOrBtu48rxjFemftK/s1ePP8AhoXRPjB8Jr7w9F4wstKPh/V9J11pY7DW&#10;9P8ANMqqZIlLRyo5JVsHrg8DB6D9nrwp8aNQ+I2r+J/ijq/hvTdPmtUs9L8L+Hne4tLbDFmuJp5U&#10;V3lPQBQFx2qYUJrEOUk73ve3S3ft5dx82h8S+MfBfgzwF8UfiG/7S/hH4jWev6t4gu7vQfiNp813&#10;PY6fYs3+iiB4G2wGJRkqUP8AtZ4Ffo18D7nTrv4ReGpNJ8RTeLtNOnQi31qWZZpNTQIAJmdQAzN1&#10;JAHNeDeLPBv7UGhjxPoFhP8ACnx/oGty3B0/Udee4sLvTopicRTQRRNHMkYOBgqT3r1T9jP9nl/2&#10;VP2avCngKTUP7Vn0G2dZ7oLsjllkleWTYv8ACgeQhR6Ad81WCpOFRpR07tWd79Xs+uopPQ9Qooor&#10;1iAooooAKKKKACiiigAooooAKKKKACiiigAooooAKKKKACiiigAooooAKKKKACiiigAooooAKKKK&#10;ACiiigAooooAKKKKACiiigAooooAKKKKACiiigAooooAKKKKACiiigAooooAKKKKACiiigAooooA&#10;KKKKACiiigAooooAKKKKAEYZx2rw7xz/AME1fgZ8R/FV3rer/DjQ5tUv5DNczQNNai5cnJaRYnVX&#10;JPUsDnJr3Kis6lGFTScU/VXGm1sc98MPhP4b+C3hK30Hwpoum+H9GtcmKzsoFiiUnq2B1J7k8muh&#10;ooq4xUVZKyEFFFFMAooooAKKKKACiiigAooooAKKKKACiiigAooooAKKKKACiiigAooooAKKKKAC&#10;iiigAooooAKKKKACiiigAooooAKKKKACiiigAooooAKp33iKw0y48q5vLW3kIB2yTKhx64J6Vcr8&#10;wf8AgshcSQftV6cEkdAfDlscBiP+W9zXzfFWfvJ8C8Yoc+qVr2387M+04C4RXEmarLXV9neMpXtz&#10;bW0tdd+5+lv/AAl+k/8AQU07/wACU/xo/wCEv0n/AKCmnf8AgSn+NfhD9un/AOe0v/fZo+3T/wDP&#10;aX/vs1+af8Rhl/0C/wDk/wD9qft3/EuMP+g9/wDgv/7c/d7/AIS/Sf8AoKad/wCBKf40f8JfpP8A&#10;0FNO/wDAlP8AGvwh+3T/APPaX/vs0fbp/wDntL/32aP+Iwy/6Bf/ACf/AO1D/iXGH/Qe/wDwX/8A&#10;bn7vf8JfpP8A0FNO/wDAlP8AGj/hL9J/6Cmnf+BKf41+EP26f/ntL/32aPt0/wDz2l/77NH/ABGG&#10;X/QL/wCT/wD2of8AEuMP+g9/+C//ALc/d7/hL9J/6Cmnf+BKf40f8JfpP/QU07/wJT/Gvwh+3T/8&#10;9pf++zR9un/57S/99mj/AIjDL/oF/wDJ/wD7UP8AiXGH/Qe//Bf/ANufu9/wl+k/9BTTv/AlP8aP&#10;+Ev0n/oKad/4Ep/jX4Q/bp/+e0v/AH2aPt0//PaX/vs0f8Rhl/0C/wDk/wD9qH/EuMP+g9/+C/8A&#10;7c/d7/hL9J/6Cmnf+BKf40f8JfpP/QU07/wJT/Gvwh+3T/8APaX/AL7NH26f/ntL/wB9mj/iMMv+&#10;gX/yf/7UP+JcYf8AQe//AAX/APbn7vf8JfpP/QU07/wJT/Gj/hL9J/6Cmnf+BKf41+EP26f/AJ7S&#10;/wDfZo+3T/8APaX/AL7NH/EYZf8AQL/5P/8Aah/xLjD/AKD3/wCC/wD7c/d7/hL9J/6Cmnf+BKf4&#10;0f8ACX6T/wBBTTv/AAJT/Gvwh+3T/wDPaX/vs0fbp/8AntL/AN9mj/iMMv8AoF/8n/8AtQ/4lxh/&#10;0Hv/AMF//bn7vf8ACX6T/wBBTTv/AAJT/Gj/AIS/Sf8AoKad/wCBKf41+EP26f8A57S/99mj7dP/&#10;AM9pf++zR/xGGX/QL/5P/wDah/xLjD/oPf8A4L/+3P3e/wCEv0n/AKCmnf8AgSn+NH/CX6T/ANBT&#10;Tv8AwJT/ABr8Ift0/wDz2l/77NH26f8A57S/99mj/iMMv+gX/wAn/wDtQ/4lxh/0Hv8A8F//AG5+&#10;73/CX6T/ANBTTv8AwJT/ABo/4S/Sf+gpp3/gSn+NfhD9un/57S/99mj7dP8A89pf++zR/wARhl/0&#10;C/8Ak/8A9qH/ABLjD/oPf/gv/wC3P3e/4S/Sf+gpp3/gSn+NH/CX6T/0FNO/8CU/xr8Ift0//PaX&#10;/vs0fbp/+e0v/fZo/wCIwy/6Bf8Ayf8A+1D/AIlxh/0Hv/wX/wDbn7vf8JfpP/QU07/wJT/Gj/hL&#10;9J/6Cmnf+BKf41+EP26f/ntL/wB9mj7dP/z2l/77NH/EYZf9Av8A5P8A/ah/xLjD/oPf/gv/AO3P&#10;3e/4S/Sf+gpp3/gSn+NH/CX6T/0FNO/8CU/xr8Ift0//AD2l/wC+zR9un/57S/8AfZo/4jDL/oF/&#10;8n/+1D/iXGH/AEHv/wAF/wD25+73/CX6T/0FNO/8CU/xo/4S/Sf+gpp3/gSn+NfhD9un/wCe0v8A&#10;32aPt0//AD2l/wC+zR/xGGX/AEC/+T//AGof8S4w/wCg9/8Agv8A+3P3e/4S/Sf+gpp3/gSn+NH/&#10;AAl+k/8AQU07/wACU/xr8Ift0/8Az2l/77NH26f/AJ7S/wDfZo/4jDL/AKBf/J//ALUP+JcYf9B7&#10;/wDBf/25+73/AAl+k/8AQU07/wACU/xo/wCEv0n/AKCmnf8AgSn+NfhD9un/AOe0v/fZo+3T/wDP&#10;aX/vs0f8Rhl/0C/+T/8A2of8S4w/6D3/AOC//tz93v8AhL9J/wCgpp3/AIEp/jR/wl+k/wDQU07/&#10;AMCU/wAa/CH7dP8A89pf++zR9un/AOe0v/fZo/4jDL/oF/8AJ/8A7UP+JcYf9B7/APBf/wBufu9/&#10;wl+k/wDQU07/AMCU/wAaP+Ev0n/oKad/4Ep/jX4Q/bp/+e0v/fZo+3T/APPaX/vs0f8AEYZf9Av/&#10;AJP/APah/wAS4w/6D3/4L/8Atz93v+Ev0n/oKad/4Ep/jR/wl+k/9BTTv/AlP8a/CH7dP/z2l/77&#10;NH26f/ntL/32aP8AiMMv+gX/AMn/APtQ/wCJcYf9B7/8F/8A25+73/CX6T/0FNO/8CU/xo/4S/Sf&#10;+gpp3/gSn+NfhD9un/57S/8AfZo+3T/89pf++zR/xGGX/QL/AOT/AP2of8S4w/6D3/4L/wDtz93v&#10;+Ev0n/oKad/4Ep/jR/wl+k/9BTTv/AlP8a/CH7dP/wA9pf8Avs0fbp/+e0v/AH2aP+Iwy/6Bf/J/&#10;/tQ/4lxh/wBB7/8ABf8A9ufu9/wl+k/9BTTv/AlP8aP+Ev0n/oKad/4Ep/jX4Q/bp/8AntL/AN9m&#10;j7dP/wA9pf8Avs0f8Rhl/wBAv/k//wBqH/EuMP8AoPf/AIL/APtz93v+Ev0n/oKad/4Ep/jR/wAJ&#10;fpP/AEFNO/8AAlP8a/CH7dP/AM9pf++zR9un/wCe0v8A32aP+Iwy/wCgX/yf/wC1D/iXGH/Qe/8A&#10;wX/9ufu9/wAJfpP/AEFNO/8AAlP8aP8AhL9J/wCgpp3/AIEp/jX4Q/bp/wDntL/32aPt0/8Az2l/&#10;77NH/EYZf9Av/k//ANqH/EuMP+g9/wDgv/7c/d7/AIS/Sf8AoKad/wCBKf40f8JfpP8A0FNO/wDA&#10;lP8AGvwh+3T/APPaX/vs0fbp/wDntL/32aP+Iwy/6Bf/ACf/AO1D/iXGH/Qe/wDwX/8Abn7vf8Jf&#10;pP8A0FNO/wDAlP8AGj/hL9J/6Cmnf+BKf41+EP26f/ntL/32aPt0/wDz2l/77NH/ABGGX/QL/wCT&#10;/wD2of8AEuMP+g9/+C//ALc/d7/hL9J/6Cmnf+BKf40f8JfpP/QU07/wJT/Gvwh+3T/89pf++zR9&#10;un/57S/99mj/AIjDL/oF/wDJ/wD7UP8AiXGH/Qe//Bf/ANufu9/wl+k/9BTTv/AlP8aP+Ev0n/oK&#10;ad/4Ep/jX4Q/bp/+e0v/AH2aPt0//PaX/vs0f8Rhl/0C/wDk/wD9qH/EuMP+g9/+C/8A7c/d7/hL&#10;9J/6Cmnf+BKf40f8JfpP/QU07/wJT/Gvwh+3T/8APaX/AL7NH26f/ntL/wB9mj/iMMv+gX/yf/7U&#10;P+JcYf8AQe//AAX/APbn7vf8JfpP/QU07/wJT/Gj/hL9J/6Cmnf+BKf41+EP26f/AJ7S/wDfZo+3&#10;T/8APaX/AL7NH/EYZf8AQL/5P/8Aah/xLjD/AKD3/wCC/wD7c/d7/hL9J/6Cmnf+BKf40f8ACX6T&#10;/wBBTTv/AAJT/Gvwh+3T/wDPaX/vs0fbp/8AntL/AN9mj/iMMv8AoF/8n/8AtQ/4lxh/0Hv/AMF/&#10;/bn7vf8ACX6T/wBBTTv/AAJT/Givwh+3T/8APaX/AL7NFH/EYZf9Av8A5P8A/ah/xLjD/oPf/gv/&#10;AO3P3vooor9vP5dCiiigAooooAKKKKACiiigAooooAK/L7/gsp/ydbpv/Yt23/o+5r9Qa/Nj/grd&#10;4O/4SL9p6wn+0+Ts0C2j2+Xuz+/uDnqPWvz3xOpynkrjFa80f1P2LwMrQp8TqU3Zezn+h8ZUV1n/&#10;AAq//p+/8g//AGVH/Cr/APp+/wDIP/2Vfzj9Vq9vyP7N/tHD/wA34P8AyOTorrP+FX/9P3/kH/7K&#10;j/hV/wD0/f8AkH/7Kj6rV7fkH9o4f+b8H/kcnRXWf8Kv/wCn7/yD/wDZUf8ACr/+n7/yD/8AZUfV&#10;avb8g/tHD/zfg/8AI5Oius/4Vf8A9P3/AJB/+yo/4Vf/ANP3/kH/AOyo+q1e35B/aOH/AJvwf+Ry&#10;dFdZ/wAKv/6fv/IP/wBlR/wq/wD6fv8AyD/9lR9Vq9vyD+0cP/N+D/yOTorrP+FX/wDT9/5B/wDs&#10;qP8AhV//AE/f+Qf/ALKj6rV7fkH9o4f+b8H/AJHJ0V1n/Cr/APp+/wDIP/2VH/Cr/wDp+/8AIP8A&#10;9lR9Vq9vyD+0cP8Azfg/8jk6K6z/AIVf/wBP3/kH/wCyo/4Vf/0/f+Qf/sqPqtXt+Qf2jh/5vwf+&#10;RydFdZ/wq/8A6fv/ACD/APZUf8Kv/wCn7/yD/wDZUfVavb8g/tHD/wA34P8AyOTorrP+FX/9P3/k&#10;H/7Kj/hV/wD0/f8AkH/7Kj6rV7fkH9o4f+b8H/kcnRXWf8Kv/wCn7/yD/wDZUf8ACr/+n7/yD/8A&#10;ZUfVavb8g/tHD/zfg/8AI5Oius/4Vf8A9P3/AJB/+yo/4Vf/ANP3/kH/AOyo+q1e35B/aOH/AJvw&#10;f+RydFdZ/wAKv/6fv/IP/wBlR/wq/wD6fv8AyD/9lR9Vq9vyD+0cP/N+D/yOTorrP+FX/wDT9/5B&#10;/wDsqP8AhV//AE/f+Qf/ALKj6rV7fkH9o4f+b8H/AJHJ0V1n/Cr/APp+/wDIP/2VH/Cr/wDp+/8A&#10;IP8A9lR9Vq9vyD+0cP8Azfg/8jk6K6z/AIVf/wBP3/kH/wCyo/4Vf/0/f+Qf/sqPqtXt+Qf2jh/5&#10;vwf+RydFdZ/wq/8A6fv/ACD/APZUf8Kv/wCn7/yD/wDZUfVavb8g/tHD/wA34P8AyOTorrP+FX/9&#10;P3/kH/7Kj/hV/wD0/f8AkH/7Kj6rV7fkH9o4f+b8H/kcnRXWf8Kv/wCn7/yD/wDZUf8ACr/+n7/y&#10;D/8AZUfVavb8g/tHD/zfg/8AI5Oius/4Vf8A9P3/AJB/+yo/4Vf/ANP3/kH/AOyo+q1e35B/aOH/&#10;AJvwf+RydFdZ/wAKv/6fv/IP/wBlR/wq/wD6fv8AyD/9lR9Vq9vyD+0cP/N+D/yOTorrP+FX/wDT&#10;9/5B/wDsqP8AhV//AE/f+Qf/ALKj6rV7fkH9o4f+b8H/AJHJ0V1n/Cr/APp+/wDIP/2VH/Cr/wDp&#10;+/8AIP8A9lR9Vq9vyD+0cP8Azfg/8jk6K6z/AIVf/wBP3/kH/wCyo/4Vf/0/f+Qf/sqPqtXt+Qf2&#10;jh/5vwf+RydFdZ/wq/8A6fv/ACD/APZUf8Kv/wCn7/yD/wDZUfVavb8g/tHD/wA34P8AyOTorrP+&#10;FX/9P3/kH/7Kj/hV/wD0/f8AkH/7Kj6rV7fkH9o4f+b8H/kcnRXWf8Kv/wCn7/yD/wDZUf8ACr/+&#10;n7/yD/8AZUfVavb8g/tHD/zfg/8AI5Oius/4Vf8A9P3/AJB/+yo/4Vf/ANP3/kH/AOyo+q1e35B/&#10;aOH/AJvwf+RydFdZ/wAKv/6fv/IP/wBlR/wq/wD6fv8AyD/9lR9Vq9vyD+0cP/N+D/yOTorrP+FX&#10;/wDT9/5B/wDsqP8AhV//AE/f+Qf/ALKj6rV7fkH9o4f+b8H/AJHJ0V1n/Cr/APp+/wDIP/2VH/Cr&#10;/wDp+/8AIP8A9lR9Vq9vyD+0cP8Azfg/8jk6K6z/AIVf/wBP3/kH/wCyo/4Vf/0/f+Qf/sqPqtXt&#10;+Qf2jh/5vwf+RydFdZ/wq/8A6fv/ACD/APZUUfVavb8g/tHD/wA34P8AyP/ZUEsDBAoAAAAAAAAA&#10;IQBTQ/xA8YsAAPGLAAAVAAAAZHJzL21lZGlhL2ltYWdlMi5qcGVn/9j/4AAQSkZJRgABAgAAZABk&#10;AAD/7AARRHVja3kAAQAEAAAAUAAA/+4ADkFkb2JlAGTAAAAAAf/bAIQAAgICAgICAgICAgMCAgID&#10;BAMCAgMEBQQEBAQEBQYFBQUFBQUGBgcHCAcHBgkJCgoJCQwMDAwMDAwMDAwMDAwMDAEDAwMFBAUJ&#10;BgYJDQsJCw0PDg4ODg8PDAwMDAwPDwwMDAwMDA8MDAwMDAwMDAwMDAwMDAwMDAwMDAwMDAwMDAwM&#10;/8AAEQgAZAX+AwERAAIRAQMRAf/EAMQAAQADAAIDAQEAAAAAAAAAAAAGBwgEBQIDCQEKAQEAAwEB&#10;AQEBAAAAAAAAAAAAAQIDBAUHBggQAAAFAwEEBwQIAwMJBgUFAAECAwQFAAYHESES0ggxkhMWVhdX&#10;QSIUlFFhMpPTFZUYQlIjcSQ4gZFyM7N0tLV3YjV1NnY3stSFlglDU2PERhEAAgECAQkGBAUDBAID&#10;AQAAAAECEQMEITGR0RJTFAUWQVGSE1QVYXGBUrHBIjJCoXI08OEjM4IGYiQH8f/aAAwDAQACEQMR&#10;AD8Ak/eu6fEsr84vx1/PHGX95LSz+xvbcLuoeFah3runxLK/OL8dOMv7yWlj23C7qHhWod67p8Sy&#10;vzi/HTjL+8lpY9twu6h4VqHeu6fEsr84vx04y/vJaWPbcLuoeFah3runxLK/OL8dOMv7yWlj23C7&#10;qHhWod67p8Syvzi/HTjL+8lpY9twu6h4VqHeu6fEsr84vx04y/vJaWPbcLuoeFah3runxLK/OL8d&#10;OMv7yWlj23C7qHhWod67p8Syvzi/HTjL+8lpY9twu6h4VqHeu6fEsr84vx04y/vJaWPbcLuoeFah&#10;3runxLK/OL8dOMv7yWlj23C7qHhWod67p8Syvzi/HTjL+8lpY9twu6h4VqHeu6fEsr84vx04y/vJ&#10;aWPbcLuoeFah3runxLK/OL8dOMv7yWlj23C7qHhWod67p8Syvzi/HTjL+8lpY9twu6h4VqHeu6fE&#10;sr84vx04y/vJaWPbcLuoeFah3runxLK/OL8dOMv7yWlj23C7qHhWod67p8Syvzi/HTjL+8lpY9tw&#10;u6h4VqHeu6fEsr84vx04y/vJaWPbcLuoeFah3runxLK/OL8dOMv7yWlj23C7qHhWod67p8Syvzi/&#10;HTjL+8lpY9twu6h4VqHeu6fEsr84vx04y/vJaWPbcLuoeFah3runxLK/OL8dOMv7yWlj23C7qHhW&#10;od67p8Syvzi/HTjL+8lpY9twu6h4VqHeu6fEsr84vx04y/vJaWPbcLuoeFah3runxLK/OL8dOMv7&#10;yWlj23C7qHhWod67p8Syvzi/HTjL+8lpY9twu6h4VqHeu6fEsr84vx04y/vJaWPbcLuoeFah3run&#10;xLK/OL8dOMv7yWlj23C7qHhWod67p8Syvzi/HTjL+8lpY9twu6h4VqHeu6fEsr84vx04y/vJaWPb&#10;cLuoeFah3runxLK/OL8dOMv7yWlj23C7qHhWod67p8Syvzi/HTjL+8lpY9twu6h4VqHeu6fEsr84&#10;vx04y/vJaWPbcLuoeFah3runxLK/OL8dOMv7yWlj23C7qHhWod67p8Syvzi/HTjL+8lpY9twu6h4&#10;VqHeu6fEsr84vx04y/vJaWPbcLuoeFah3runxLK/OL8dOMv7yWlj23C7qHhWod67p8Syvzi/HTjL&#10;+8lpY9twu6h4VqHeu6fEsr84vx04y/vJaWPbcLuoeFah3runxLK/OL8dOMv7yWlj23C7qHhWod67&#10;p8Syvzi/HTjL+8lpY9twu6h4VqHeu6fEsr84vx04y/vJaWPbcLuoeFah3runxLK/OL8dOMv7yWlj&#10;23C7qHhWod67p8Syvzi/HTjL+8lpY9twu6h4VqHeu6fEsr84vx04y/vJaWPbcLuoeFah3runxLK/&#10;OL8dOMv7yWlj23C7qHhWod67p8Syvzi/HTjL+8lpY9twu6h4VqHeu6fEsr84vx04y/vJaWPbcLuo&#10;eFah3runxLK/OL8dOMv7yWlj23C7qHhWod67p8Syvzi/HTjL+8lpY9twu6h4VqHeu6fEsr84vx04&#10;y/vJaWPbcLuoeFah3runxLK/OL8dOMv7yWlj23C7qHhWod67p8Syvzi/HTjL+8lpY9twu6h4VqHe&#10;u6fEsr84vx04y/vJaWPbcLuoeFah3runxLK/OL8dOMv7yWlj23C7qHhWod67p8Syvzi/HTjL+8lp&#10;Y9twu6h4VqHeu6fEsr84vx04y/vJaWPbcLuoeFah3runxLK/OL8dOMv7yWlj23C7qHhWod67p8Sy&#10;vzi/HTjL+8lpY9twu6h4VqHeu6fEsr84vx04y/vJaWPbcLuoeFah3runxLK/OL8dOMv7yWlj23C7&#10;qHhWod67p8Syvzi/HTjL+8lpY9twu6h4VqHeu6fEsr84vx04y/vJaWPbcLuoeFah3runxLK/OL8d&#10;OMv7yWlj23C7qHhWod67p8Syvzi/HTjL+8lpY9twu6h4VqHeu6fEsr84vx04y/vJaWPbcLuoeFah&#10;3runxLK/OL8dOMv7yWlj23C7qHhWod67p8Syvzi/HTjL+8lpY9twu6h4VqHeu6fEsr84vx04y/vJ&#10;aWPbcLuoeFah3runxLK/OL8dOMv7yWlj23C7qHhWod67p8Syvzi/HTjL+8lpY9twu6h4VqHeu6fE&#10;sr84vx04y/vJaWPbcLuoeFah3runxLK/OL8dOMv7yWlj23C7qHhWod67p8Syvzi/HTjL+8lpY9tw&#10;u6h4VqHeu6fEsr84vx04y/vJaWPbcLuoeFah3runxLK/OL8dOMv7yWlj23C7qHhWod67p8Syvzi/&#10;HTjL+8lpY9twu6h4VqHeu6fEsr84vx04y/vJaWPbcLuoeFah3runxLK/OL8dOMv7yWlj23C7qHhW&#10;od67p8Syvzi/HTjL+8lpY9twu6h4VqHeu6fEsr84vx04y/vJaWPbcLuoeFah3runxLK/OL8dOMv7&#10;yWlj23C7qHhWod67p8Syvzi/HTjL+8lpY9twu6h4VqHeu6fEsr84vx04y/vJaWPbcLuoeFah3run&#10;xLK/OL8dOMv7yWlj23C7qHhWod67p8Syvzi/HTjL+8lpY9twu6h4VqHeu6fEsr84vx04y/vJaWPb&#10;cLuoeFah3runxLK/OL8dOMv7yWlj23C7qHhWod67p8Syvzi/HTjL+8lpY9twu6h4VqHeu6fEsr84&#10;vx04y/vJaWPbcLuoeFah3runxLK/OL8dOMv7yWlj23C7qHhWod67p8Syvzi/HTjL+8lpY9twu6h4&#10;VqHeu6fEsr84vx04y/vJaWPbcLuoeFah3runxLK/OL8dOMv7yWlj23C7qHhWod67p8Syvzi/HTjL&#10;+8lpY9twu6h4VqHeu6fEsr84vx04y/vJaWPbcLuoeFah3runxLK/OL8dOMv7yWlj23C7qHhWod67&#10;p8Syvzi/HTjL+8lpY9twu6h4VqHeu6fEsr84vx04y/vJaWPbcLuoeFah3runxLK/OL8dOMv7yWlj&#10;23C7qHhWod67p8Syvzi/HTjL+8lpY9twu6h4VqHeu6fEsr84vx04y/vJaWPbcLuoeFah3runxLK/&#10;OL8dOMv7yWlj23C7qHhWod67p8Syvzi/HTjL+8lpY9twu6h4VqHeu6fEsr84vx04y/vJaWPbcLuo&#10;eFah3runxLK/OL8dOMv7yWlj23C7qHhWod67p8Syvzi/HTjL+8lpY9twu6h4VqHeu6fEsr84vx04&#10;y/vJaWPbcLuoeFah3runxLK/OL8dOMv7yWlj23C7qHhWod67p8Syvzi/HTjL+8lpY9twu6h4VqHe&#10;u6fEsr84vx04y/vJaWPbcLuoeFah3runxLK/OL8dOMv7yWlj23C7qHhWod67p8Syvzi/HTjL+8lp&#10;Y9twu6h4VqHeu6fEsr84vx04y/vJaWPbcLuoeFah3runxLK/OL8dOMv7yWlj23C7qHhWod67p8Sy&#10;vzi/HTjL+8lpY9twu6h4VqHeu6fEsr84vx04y/vJaWPbcLuoeFah3runxLK/OL8dOMv7yWlj23C7&#10;qHhWod67p8Syvzi/HTjL+8lpY9twu6h4VqHeu6fEsr84vx04y/vJaWPbcLuoeFah3runxLK/OL8d&#10;OMv7yWlj23C7qHhWod67p8Syvzi/HTjL+8lpY9twu6h4VqHeu6fEsr84vx04y/vJaWPbcLuoeFah&#10;3runxLK/OL8dOMv7yWlj23C7qHhWod67p8Syvzi/HTjL+8lpY9twu6h4VqHeu6fEsr84vx04y/vJ&#10;aWPbcLuoeFah3runxLK/OL8dOMv7yWlj23C7qHhWo+hHJlJyUnbN6HkpBzIHSk25UzuVTqiUBRER&#10;ABOI6V9M/wDRLs7li7tyb/Us7r2HxD/9Ww9qzirCtxUaweZJdvwNm1+7PlBkrnekZCL5drsexj5x&#10;HPE30UCbtqqdFUoGfIgIAcggIagOg7a8/mbasNr4fiXhnPhl37vjxlO/qLn8Svy/mz73pNqDv3fH&#10;jKd/UXP4lPNn3vSKDv3fHjKd/UXP4lPNn3vSKDv3fHjKd/UXP4lPNn3vSKDv3fHjKd/UXP4lPNn3&#10;vSKDv3fHjKd/UXP4lPNn3vSKDv3fHjKd/UXP4lPNn3vSKDv3fHjKd/UXP4lPNn3vSKDv3fHjKd/U&#10;XP4lPNn3vSKDv3fHjKd/UXP4lPNn3vSKDv3fHjKd/UXP4lPNn3vSKDv3fHjKd/UXP4lPNn3vSKDv&#10;3fHjKd/UXP4lPNn3vSKDv3fHjKd/UXP4lPNn3vSKDv3fHjKd/UXP4lPNn3vSKDv3fHjKd/UXP4lP&#10;Nn3vSKDv3fHjKd/UXP4lPNn3vSKDv3fHjKd/UXP4lPNn3vSKDv3fHjKd/UXP4lPNn3vSKDv3fHjK&#10;d/UXP4lPNn3vSKDv3fHjKd/UXP4lPNn3vSKDv3fHjKd/UXP4lPNn3vSKDv3fHjKd/UXP4lPNn3vS&#10;KDv3fHjKd/UXP4lPNn3vSKDv3fHjKd/UXP4lPNn3vSKDv3fHjKd/UXP4lPNn3vSKDv3fHjKd/UXP&#10;4lPNn3vSKDv3fHjKd/UXP4lPNn3vSKDv3fHjKd/UXP4lPNn3vSKDv3fHjKd/UXP4lPNn3vSKDv3f&#10;HjKd/UXP4lPNn3vSKDv3fHjKd/UXP4lPNn3vSKDv3fHjKd/UXP4lPNn3vSKDv3fHjKd/UXP4lPNn&#10;3vSKDv3fHjKd/UXP4lPNn3vSKDv3fHjKd/UXP4lPNn3vSKDv3fHjKd/UXP4lPNn3vSKDv3fHjKd/&#10;UXP4lPNn3vSKDv3fHjKd/UXP4lPNn3vSKDv3fHjKd/UXP4lPNn3vSKDv3fHjKd/UXP4lPNn3vSKD&#10;v3fHjKd/UXP4lPNn3vSKDv3fHjKd/UXP4lPNn3vSKDv3fHjKd/UXP4lPNn3vSKDv3fHjKd/UXP4l&#10;PNn3vSKDv3fHjKd/UXP4lPNn3vSKDv3fHjKd/UXP4lPNn3vSKDv3fHjKd/UXP4lPNn3vSKDv3fHj&#10;Kd/UXP4lPNn3vSKDv3fHjKd/UXP4lPNn3vSKDv3fHjKd/UXP4lPNn3vSKDv3fHjKd/UXP4lPNn3v&#10;SKDv3fHjKd/UXP4lPNn3vSKDv3fHjKd/UXP4lPNn3vSKDv3fHjKd/UXP4lPNn3vSKDv3fHjKd/UX&#10;P4lPNn3vSKDv3fHjKd/UXP4lPNn3vSKDv3fHjKd/UXP4lPNn3vSKDv3fHjKd/UXP4lPNn3vSKDv3&#10;fHjKd/UXP4lPNn3vSKEogL4vQ8TfBj3fNmMlCImSMMg5ESmGVjy6h/U2DoIh/YNXhdnSWV5u/wCK&#10;FC5q+SH9lCgFAKAUAoBQCgFAKAUAoBQCgFAKAUAoBQCgFAKAUAoBQCgFAKAUAoBQCgFAKAUAoBQC&#10;gFAKAUAoBQCgFAKAUAoBQCgFAKAUAoBQCgFAKAUAoBQCgFAKAUAoBQCgFAKAUAoBQCgFAKAUAoBQ&#10;CgFAKAUAoBQCgFAKAUAoBQCgFAKAUAoBQCgFAKAUAoBQCgFAKAUAoBQCgFAKAUAoBQCgFAKAUAoB&#10;QCgFAKAUAoBQCgPozyS/+Vr3/wDFW/8AsBr6j/6B/wBF3+5fgfCf/wBc/wArD/2P8Tbdfvz5EY+5&#10;7P8ADbd/+/RH/Ho153Nf8d/T8S8M58E6/KG4oBQCgFAKAUAoBQCgFAKAUAoBQCgFAKAUAoBQCgFA&#10;KAUAoBQCgFAKAUAoBQCgFAKAUAoBQCgFAKAUAoBQCgFAKAUAoBQCgFAKAUAoBQCgFAKAldu/90X3&#10;/wCBI/8ANo6tIZpfL80QaOr5Of2UKAUAoBQCgFAKAUAoBQCgFAKAUAoBQCgFAKAUAoBQCgFAKAUA&#10;oBQCgFAKAUAoBQCgFAKAUAoBQCgFAKAUAoBQCgFAKAUAoBQCgFAKAUAoBQCgFAKAUAoBQCgFAKAU&#10;AoBQCgFAKAUAoBQCgFAKAUAoBQCgFAKAUAoBQCgFAKAUAoBQCgFAKAUAoBQCgFAKAUAoBQCgFAKA&#10;UAoBQCgFAKAUAoBQCgFAKAUAoBQCgFAKA+jPJL/5Wvf/AMVb/wCwGvqP/oH/AEXf7l+B8J//AFz/&#10;ACsP/Y/xNt1+/PkRj7ns/wANt3/79Ef8ejXnc1/x39PxLwznwTr8obigFAKAUAoBQCgFAKAUAoBQ&#10;CgFAKAUAoBQCgFAKAUAoBQCgFAKAUAoBQCgFAKAUAoBQCgFAKAUAoBQCgFAKAUAoBQCgFAKAUAoB&#10;QCgFAKAUAoCV27/3Rff/AIEj/wA2jq0hml8vzRBuvyEzH6fSvUJxV+C6b5juZH9R9acm9TDS9Q8h&#10;Mx+n0r1CcVOm+Y7mQ605N6mGl6h5CZj9PpXqE4qdN8x3Mh1pyb1MNL1DyEzH6fSvUJxU6b5juZDr&#10;Tk3qYaXqHkJmP0+leoTip03zHcyHWnJvUw0vUPITMfp9K9QnFTpvmO5kOtOTephpeoeQmY/T6V6h&#10;OKnTfMdzIdacm9TDS9Q8hMx+n0r1CcVOm+Y7mQ605N6mGl6h5CZj9PpXqE4qdN8x3Mh1pyb1MNL1&#10;DyEzH6fSvUJxU6b5juZDrTk3qYaXqHkJmP0+leoTip03zHcyHWnJvUw0vUPITMfp9K9QnFTpvmO5&#10;kOtOTephpeoeQmY/T6V6hOKnTfMdzIdacm9TDS9Q8hMx+n0r1CcVOm+Y7mQ605N6mGl6h5CZj9Pp&#10;XqE4qdN8x3Mh1pyb1MNL1DyEzH6fSvUJxU6b5juZDrTk3qYaXqHkJmP0+leoTip03zHcyHWnJvUw&#10;0vUPITMfp9K9QnFTpvmO5kOtOTephpeoeQmY/T6V6hOKnTfMdzIdacm9TDS9Q8hMx+n0r1CcVOm+&#10;Y7mQ605N6mGl6h5CZj9PpXqE4qdN8x3Mh1pyb1MNL1DyEzH6fSvUJxU6b5juZDrTk3qYaXqHkJmP&#10;0+leoTip03zHcyHWnJvUw0vUPITMfp9K9QnFTpvmO5kOtOTephpeoeQmY/T6V6hOKnTfMdzIdacm&#10;9TDS9Q8hMx+n0r1CcVOm+Y7mQ605N6mGl6h5CZj9PpXqE4qdN8x3Mh1pyb1MNL1DyEzH6fSvUJxU&#10;6b5juZDrTk3qYaXqHkJmP0+leoTip03zHcyHWnJvUw0vUPITMfp9K9QnFTpvmO5kOtOTephpeoeQ&#10;mY/T6V6hOKnTfMdzIdacm9TDS9Q8hMx+n0r1CcVOm+Y7mQ605N6mGl6h5CZj9PpXqE4qdN8x3Mh1&#10;pyb1MNL1DyEzH6fSvUJxU6b5juZDrTk3qYaXqHkJmP0+leoTip03zHcyHWnJvUw0vUPITMfp9K9Q&#10;nFTpvmO5kOtOTephpeoeQmY/T6V6hOKnTfMdzIdacm9TDS9Q8hMx+n0r1CcVOm+Y7mQ605N6mGl6&#10;h5CZj9PpXqE4qdN8x3Mh1pyb1MNL1DyEzH6fSvUJxU6b5juZDrTk3qYaXqHkJmP0+leoTip03zHc&#10;yHWnJvUw0vUPITMfp9K9QnFTpvmO5kOtOTephpeoeQmY/T6V6hOKnTfMdzIdacm9TDS9Q8hMx+n0&#10;r1CcVOm+Y7mQ605N6mGl6h5CZj9PpXqE4qdN8x3Mh1pyb1MNL1DyEzH6fSvUJxU6b5juZDrTk3qY&#10;aXqHkJmP0+leoTip03zHcyHWnJvUw0vUPITMfp9K9QnFTpvmO5kOtOTephpeoeQmY/T6V6hOKnTf&#10;MdzIdacm9TDS9Q8hMx+n0r1CcVOm+Y7mQ605N6mGl6h5CZj9PpXqE4qdN8x3Mh1pyb1MNL1DyEzH&#10;6fSvUJxU6b5juZDrTk3qYaXqHkJmP0+leoTip03zHcyHWnJvUw0vUPITMfp9K9QnFTpvmO5kOtOT&#10;ephpeoeQmY/T6V6hOKnTfMdzIdacm9TDS9Q8hMx+n0r1CcVOm+Y7mQ605N6mGl6h5CZj9PpXqE4q&#10;dN8x3Mh1pyb1MNL1DyEzH6fSvUJxU6b5juZDrTk3qYaXqHkJmP0+leoTip03zHcyHWnJvUw0vUPI&#10;TMfp9K9QnFTpvmO5kOtOTephpeoeQmY/T6V6hOKnTfMdzIdacm9TDS9Q8hMx+n0r1CcVOm+Y7mQ6&#10;05N6mGl6h5CZj9PpXqE4qdN8x3Mh1pyb1MNL1DyEzH6fSvUJxU6b5juZDrTk3qYaXqHkJmP0+leo&#10;Tip03zHcyHWnJvUw0vUPITMfp9K9QnFTpvmO5kOtOTephpeoeQmY/T6V6hOKnTfMdzIdacm9TDS9&#10;Q8hMx+n0r1CcVOm+Y7mQ605N6mGl6h5CZj9PpXqE4qdN8x3Mh1pyb1MNL1DyEzH6fSvUJxU6b5ju&#10;ZDrTk3qYaXqHkJmP0+leoTip03zHcyHWnJvUw0vUPITMfp9K9QnFTpvmO5kOtOTephpeoeQmY/T6&#10;V6hOKnTfMdzIdacm9TDS9Q8hMx+n0r1CcVOm+Y7mQ605N6mGl6h5CZj9PpXqE4qdN8x3Mh1pyb1M&#10;NL1DyEzH6fSvUJxU6b5juZDrTk3qYaXqHkJmP0+leoTip03zHcyHWnJvUw0vUPITMfp9K9QnFTpv&#10;mO5kOtOTephpeoeQmY/T6V6hOKnTfMdzIdacm9TDS9Q8hMx+n0r1CcVOm+Y7mQ605N6mGl6h5CZj&#10;9PpXqE4qdN8x3Mh1pyb1MNL1DyEzH6fSvUJxU6b5juZDrTk3qYaXqHkJmP0+leoTip03zHcyHWnJ&#10;vUw0vUPITMfp9K9QnFTpvmO5kOtOTephpeoeQmY/T6V6hOKnTfMdzIdacm9TDS9Q8hMx+n0r1CcV&#10;Om+Y7mQ605N6mGl6h5CZj9PpXqE4qdN8x3Mh1pyb1MNL1DyEzH6fSvUJxU6b5juZDrTk3qYaXqHk&#10;JmP0+leoTip03zHcyHWnJvUw0vUPITMfp9K9QnFTpvmO5kOtOTephpeoeQmY/T6V6hOKnTfMdzId&#10;acm9TDS9Q8hMx+n0r1CcVOm+Y7mQ605N6mGl6h5CZj9PpXqE4qdN8x3Mh1pyb1MNL1DyEzH6fSvU&#10;JxU6b5juZDrTk3qYaXqHkJmP0+leoTip03zHcyHWnJvUw0vUPITMfp9K9QnFTpvmO5kOtOTephpe&#10;oeQmY/T6V6hOKnTfMdzIdacm9TDS9Q8hMx+n0r1CcVOm+Y7mQ605N6mGl6h5CZj9PpXqE4qdN8x3&#10;Mh1pyb1MNL1DyEzH6fSvUJxU6b5juZDrTk3qYaXqHkJmP0+leoTip03zHcyHWnJvUw0vUPITMfp9&#10;K9QnFTpvmO5kOtOTephpeoeQmY/T6V6hOKnTfMdzIdacm9TDS9Q8hMx+n0r1CcVOm+Y7mQ605N6m&#10;Gl6h5CZj9PpXqE4qdN8x3Mh1pyb1MNL1DyEzH6fSvUJxU6b5juZDrTk3qYaXqHkJmP0+leoTip03&#10;zHcyHWnJvUw0vUPITMfp9K9QnFTpvmO5kOtOTephpeoeQmY/T6V6hOKnTfMdzIdacm9TDS9Q8hMx&#10;+n0r1CcVOm+Y7mQ605N6mGl6h5CZj9PpXqE4qdN8x3Mh1pyb1MNL1DyEzH6fSvUJxU6b5juZDrTk&#10;3qYaXqHkJmP0+leoTip03zHcyHWnJvUw0vUPITMfp9K9QnFTpvmO5kOtOTephpeoeQmY/T6V6hOK&#10;nTfMdzIdacm9TDS9Q8hMx+n0r1CcVOm+Y7mQ605N6mGl6h5CZj9PpXqE4qdN8x3Mh1pyb1MNL1Dy&#10;EzH6fSvUJxU6b5juZDrTk3qYaXqHkJmP0+leoTip03zHcyHWnJvUw0vUPITMfp9K9QnFTpvmO5kO&#10;tOTephpeoeQmY/T6V6hOKnTfMdzIdacm9TDS9Q8hMx+n0r1CcVOm+Y7mQ605N6mGl6h5CZj9PpXq&#10;E4qdN8x3Mh1pyb1MNL1DyEzH6fSvUJxU6b5juZDrTk3qYaXqHkJmP0+leoTip03zHcyHWnJvUw0v&#10;UPITMfp9K9QnFTpvmO5kOtOTephpeoeQmY/T6V6hOKnTfMdzIdacm9TDS9Q8hMx+n0r1CcVOm+Y7&#10;mQ605N6mGl6jcvKdZN12Tb12tbrg3MG4fSKCrRJyAAKhCpCUTBoI9A19C/8ATOX38HZuK9BxbkqV&#10;+R8e/wD0vm+E5jiLMsNcU1GLTp2OprKv2Z80Mxc4Fn3NfWCLmtu0IZxPzrx5GqNoxqACqcqLxJRQ&#10;QARAPdKURGuHmNuVyy4xVXk/EtB0Z8cP2rcw/pNO/dp8dfnOAv8A2M22kP2rcw/pNO/dp8dOAv8A&#10;2MbSH7VuYf0mnfu0+OnAX/sY2kP2rcw/pNO/dp8dOAv/AGMbSH7VuYf0mnfu0+OnAX/sY2kP2rcw&#10;/pNO/dp8dOAv/YxtIftW5h/Sad+7T46cBf8AsY2kP2rcw/pNO/dp8dOAv/YxtIftW5h/Sad+7T46&#10;cBf+xjaQ/atzD+k0792nx04C/wDYxtIftW5h/Sad+7T46cBf+xjaQ/atzD+k0792nx04C/8AYxtI&#10;ftW5h/Sad+7T46cBf+xjaQ/atzD+k0792nx04C/9jG0h+1bmH9Jp37tPjpwF/wCxjaQ/atzD+k07&#10;92nx04C/9jG0h+1bmH9Jp37tPjpwF/7GNpD9q3MP6TTv3afHTgL/ANjG0h+1bmH9Jp37tPjpwF/7&#10;GNpD9q3MP6TTv3afHTgL/wBjG0h+1bmH9Jp37tPjpwF/7GNpD9q3MP6TTv3afHTgL/2MbSH7VuYf&#10;0mnfu0+OnAX/ALGNpD9q3MP6TTv3afHTgL/2MbSH7VuYf0mnfu0+OnAX/sY2kP2rcw/pNO/dp8dO&#10;Av8A2MbSH7VuYf0mnfu0+OnAX/sY2kP2rcw/pNO/dp8dOAv/AGMbSH7VuYf0mnfu0+OnAX/sY2kP&#10;2rcw/pNO/dp8dOAv/YxtIftW5h/Sad+7T46cBf8AsY2kP2rcw/pNO/dp8dOAv/YxtIftW5h/Sad+&#10;7T46cBf+xjaQ/atzD+k0792nx04C/wDYxtIftW5h/Sad+7T46cBf+xjaQ/atzD+k0792nx04C/8A&#10;YxtIftW5h/Sad+7T46cBf+xjaQ/atzD+k0792nx04C/9jG0h+1bmH9Jp37tPjpwF/wCxjaQ/atzD&#10;+k0792nx04C/9jG0h+1bmH9Jp37tPjpwF/7GNpD9q3MP6TTv3afHTgL/ANjG0h+1bmH9Jp37tPjp&#10;wF/7GNpD9q3MP6TTv3afHTgL/wBjG0h+1bmH9Jp37tPjpwF/7GNpD9q3MP6TTv3afHTgL/2MbSH7&#10;VuYf0mnfu0+OnAX/ALGNpD9q3MP6TTv3afHTgL/2MbSH7VuYf0mnfu0+OnAX/sY2kP2rcw/pNO/d&#10;p8dOAv8A2MbSH7VuYf0mnfu0+OnAX/sY2kP2rcw/pNO/dp8dOAv/AGMbSH7VuYf0mnfu0+OnAX/s&#10;Y2kP2rcw/pNO/dp8dOAv/YxtIftW5h/Sad+7T46cBf8AsY2kP2rcw/pNO/dp8dOAv/YxtIftW5h/&#10;Sad+7T46cBf+xjaQ/atzD+k0792nx04C/wDYxtIftW5h/Sad+7T46cBf+xjaQ/atzD+k0792nx04&#10;C/8AYxtIkcJyw5+bxl4Ir4sm01X8QkgzIKaeqigSTFYSh7/TuJmN/kq8cDfSf6Xm/NEbSP6Ca/XG&#10;AoBQCgFAKAUAoBQCgFAKAUAoBQCgFAKAUAoBQCgFAKAUAoBQCgFAKAUAoBQCgFAKAUAoBQCgFAKA&#10;UAoBQCgFAKAUAoBQCgFAKAUAoBQCgFAKAUAoBQCgFAKAUAoBQCgFAKAUAoBQCgFAKAUAoBQCgFAK&#10;AUAoBQCgFAKAUAoBQCgFAKAUAoBQCgFAKAUAoBQCgFAKAUAoBQCgFAKAUAoBQCgFAKAUAoBQCgFA&#10;KAUAoBQCgFAKAUAoBQCgFAKAUAoBQCgFAKAUAoBQCgFAKAUAoBQCgFAKAUAoBQCgFAKAUAoBQCgF&#10;AKAUAoBQCgFAKAUAoBQCgFAKAUAoBQCgFAKAUAoBQCgFAKAUAoBQCgFAKAUAoBQCgFAKAUAoBQCg&#10;FAKAUAoBQCgFAKAUAoBQCgFAKAUAoBQCgFAKAUAoBQCgFAKAUAoBQCgFAKAUAoBQCgFAKAUAoBQC&#10;gFAKAUAoBQCgFAKAUAoBQCgFAKAUAoBQCgFAKAUAoBQCgFAKAUAoBQCgFAKAUAoBQCgFAKAUAoBQ&#10;CgFAKAUAoBQCgFAKAUAoBQCgFAKAUAoBQCgFAKAUAoBQCgFAKAUAoBQCgFAKAUAoBQCgFAKAUAoB&#10;QCgFAKAUAoBQCgFAKAUAoBQCgFAKAUAoBQCgFAKAUAoBQCgFAKAUAoBQCgFAKAUAoBQCgFAKAUAo&#10;BQCgFAKAUAoBQCgFAKAUAoBQCgFAKAUAoBQCgFAKAUAoBQCgFAKAUAoBQCgFAKAUAoBQCgFAKAUA&#10;oBQCgFAKAUAoBQCgFAKAUAoBQCgFAKAUAoBQCgFAKAUAoBQCgFAKAUAoBQCgFAKAUAoBQCgFAKAU&#10;AoBQCgFAKAUAoBQCgFAKAUAoBQCgFAKAUAoBQCgFAKAUAoBQCgFAKAUAoBQCgFAKAUAoBQCgFAKA&#10;UAoBQCgFAKAUAoBQCgFAKAUAoBQCgFAKAUAoBQCgFAKAUAoBQCgFAKAUAoBQCgFAKAUAoBQCgFAK&#10;AUAoBQCgFAKAUAoBQCgFAKAUAoBQCgFAKAUAoBQCgFAKAUAoBQCgFAKAUAoBQCgFAKAUAoBQCgFA&#10;KAUAoBQCgFAKAUAoBQCgFAKAUAoBQCgFAKAUAoBQCgFAKAUAoBQCgFAKAUAoBQCgFAKAUAoBQCgF&#10;AKAUAoBQCgFAKAUAoBQCgFAKAUAoBQCgFAKAUAoBQCgFAKAUAoBQCgFAKAUAoBQCgFAKAUAoBQCg&#10;FAKAUAoBQCgFAKAUAoBQCgFAKAUAoBQCgFAKAUAoBQCgFAKAUAoBQCgFAKAUAoBQCgFAKAUAoBQC&#10;gFAKAUAoBQCgFAKAUAoBQCgFAKAUAoBQCgFAKAUAoBQCgFAKAUAoBQCgFAKAUAoBQCgFAKAUAoBQ&#10;CgFAKAUAoBQCgFAKAUAoBQCgFAKAUAoBQCgFAKA47t21YNlnj5ykyZtiCo4dLnKmmmQOkxzmEAAA&#10;+kRqG0srBHrVvez75avHtm3NG3Qyj3ItHruLcpukk1ylAwpmOmJg10MA9PQNUt3YXFWLT+RLVCU1&#10;oQdJcFzW3aUcMvdVwRtsxJVComk5V2iybgofXdIKq5yE1NpsDXbVZzjBVk0l8RQ7Bg/YyrFlJxj1&#10;CRjZFBN1HyDVQqyC6CxQOmqkoQRKchyiBimKOghtCpTTVVmB1FzXfalmR/5rd1yRlsRuu6V7KOkm&#10;iZjaa7pTKmKBjD7ADaNVncjBVk0l8QlU4Np5BsW/EVl7LvCHupNtsdflb1F0ZHboHakTMYxNfZvA&#10;GtRbvQuftafyJaoTCtCCMzd62bbT+Lirju2GgJOcOCcJHST9u0XeHExSAVuksoUyo7xil0KA7RAP&#10;bVJXYRaUmk38SaEmq5AoDpGNy25Jy0tAxtwRshOwPZ/nsK2doqu2XbBvJ/EoEMJ0t8Npd8A19lVU&#10;4ttJqqzih43FdNs2gwCVuy44u14sypUCyUs8RZNxVOAiVMFVzkLvCBREA112DUTuRgqyaS+IpU7s&#10;hyKEKomYDkOAGIco6gIDtAQEOkBq4PKgK1nsyYltaWNBXHku2YOZTNurxj2UaorJCOmnakOoAp9P&#10;8elYzxNqDpKST+ZNGWE0dtH7Zu9YuUnrN0mVVq7QOVRJQhg1KchyiIGAQ6BAa1TTyog5FSBQCgFA&#10;KAUAoBQCgItJ3zZMJOx1rzN4wcRcswCQxFuvZBs3fOgXUMkkKDZRQqim+oUxC7pR1MAgG0KzldhG&#10;Si2k32Vyk0JTWhB0EdddrzEdITETckXKRMSoujKSjR4gu2bKNg3lyLKpnMRMyQbTgYQEvt0qkbkZ&#10;KqaohQ5kPNQ9xRrWZt+WZzkO+KJ2MtHrpumyxSmEgimskYxDABiiA6D0hUxkpKqdUD0Nrkt15NyN&#10;tNJ+OdXHEJJry1voukTvWqSwAZM67cphUTKcDAJRMUAHUNKKcW9lNVXYKH7N3Hb1tJMl7jno6AQk&#10;nicfHLSTpJqRw7WAwpN0jLGKB1DgUwlIXUw6DoGykpxj+5pCh3NWAoBQCgK4uLMOKbRlAg7nyRbc&#10;BMagCkY+k2yC6e9poKpDqAKYDrsE+gf5qxniLUHSUkn8yaMnjF+xlGbaRjHqEjHvEwVaPmqhVkVS&#10;G6DEUIIlMA+wQGtU01VEHLqQKAjc7eFs2y9t+OnplvFvbqehG262WEQM7dm00RT0AdTDr7apO5GD&#10;Sbz5iaEkq5AoBQCgPBRRNJM6qpyppJlEyihhAClKAaiIiOwAAKAqzz3wf6y2N/8AcUZ/8xXPxVn7&#10;46UTss7aEyziu5pRrCW3ku1Lgmnu/wDBREbMsXbpbsyGVP2aKKxzm3SEMYdA2AAj0BVo4i3J0jJN&#10;/NCjJnJScdDMXUpLyDaKjGKYqvZF4qRBBEgdJ1FVBKUoB9IjWspKKq8iIIVbOWsXXnIniLTyHbtx&#10;ypN4fy2PkmzhcxSfaMRMhxMYofzFAQ+usoYi3N0jJN/MlposKtiCt7gzFie1JX8juXJNswMwUd1W&#10;MfSjVBZIR007Uh1AFMB12CfSsZ4m1B0lJJ/MmjLAaO2j9s3esXKT1m6TKq1doHKokoQwalOQ5RED&#10;AIdAgNapp5UQcipAoBQHTSlx29COoljNT0dEPZ9x8JBM3rpJuq9cbP6LYihimVPtD3SAI7arKcYt&#10;JtKuYUOwevWcazdyMi7RYR7BFRy+fOVCpIoopFE6iiihxApSlKAiIiOgBtGpbSVWDjxMvEz0c0mI&#10;KUaTUS/J2jGUYLpuWyxNRDeTVSMYhg1AQ1AaRkpKqdUDjtbjt59MyluMp6OeXDBkSUmoJB0ko8Zk&#10;cFA6JnDcphUSBQpgMUTFDUB1CoU4tuKaquwUO5qwFAKA6eTuGAhHEUzmZyPiHc65BnBtXrlJuo8c&#10;j0ItyKGKKpx1+yQBGqynGNE3SoO4qwOjuS5YKz4SQuS5pNGGgoshVJCTcCIJJFOcqZRMIAI7TGAK&#10;rOcYLak6IJVO0aO279o2fM1iuGjxIi7Vcv2TpqFAxDB9QgIDUp1VUDkVIFAKAUAoBQCgFAKAUBH7&#10;ku21bNYpSd33NFWrGrrlaoSEw9QYoHXMUxypFUcHIUTiUhjAUB10AR9g1SdyMFWTSXxCVSNRWX8S&#10;zr1GNhMo2jMSLgQK3j2M2wcLnERAAAqaaxjDqIgGwKpHEWpOikm/miaMsWtiCNXRedo2SxJJXjc8&#10;Xa7BQwkRdSrtFoRQ4BqJSCqYu8b6i6jVJ3I21WTS+ZKVTjWnf9j343Wc2Xd0PdSLYd10aLeIuhRH&#10;2AqVMxhJr7N4A1qLd6Fz9rT+QaoS6tCBQFazmZMS2zLDA3Dku2YWZIfs1ox5KNUVkjfQqQygCn0/&#10;x6VjLE2oOjkk/mTRlhNHbR+2bvWLlJ6zdJlVau0DlUSUIYNSnIcoiBgEOgQGtU08qII9dV82ZYzR&#10;J9ed1xNqtHBhI2WlXiLQFTAGolT7UxROIB7C6jVLl2FtVk0vmSlU87XvS0L3ZHkrOuiKulikYCLu&#10;op2i7ImcQ1AigpGNuG09htBqbd2NxVi0/kGqEiWWSbpKrrqkQQQIZRZZQwFIQhQ1MYxh0AAAA1ER&#10;q+YgreJzPiKemCW/C5OtaVmlTgm3jGss0VWVOP8AAkUqg9ob6i6jWEcTak6KSb+ZNGWZW5BX90ZX&#10;xlZL1OMu/IFv21JKgUxI6RkW7dxuH+ycUjnA4FH+YQ0+usbmIt23SUkn8yUmyYRUtFTse2loSTaT&#10;EW9J2jOSYrEcN1ifzJqpiYpg+sBrWMlJVTqiDormv+xLKUaJXlesDaSsgU5mCczJNWBlypiAHFIH&#10;ChBOBRMGunRqFUnehD90kvm6EpNkeaZsw0/dNmLHLdlvXz1UiDNmhPRyiqyqhgKRNMhVxMYxjCAA&#10;ABqI1RYm03RTjpQ2WWdW5AoBQCgFAKAUBV62bsONpgYBxlO1EZkqnZHjzy7QDlV107M2qugH12bo&#10;jr9VYPFWk6bSr8ydllnlMU5SmKYDFMACUwDqAgPQIDW5BDbtyNYFhg3G9b0hbVM7ATNEpR8g2UWK&#10;A6CKaahwMcAHpEoDpWVy9C3+6SXzJSbO3t657bu2OJMWrPx1yRShhISSjHSTtATF6S9oiYxdQ9oa&#10;6hV4TjNVi018CKHZPXzKMaOH8i8Qj2LQgqOnrlQqSKRA6THOcQKUA+kRqW0lVggNvZixRdkoMJbO&#10;SLanpfUSpxrGTarLKaagIpEIoIqAGnSTUP8AOFZQxNqbpGSb+ZNGWRWxAoCO3Nd9qWZH/mt3XJGW&#10;xG67pXso6SaJmNprulMqYoGMPsANo1SdyMFWTSXxCVTrLTyRj+/BXLZd6wl0qNS77pCLfIOVUi67&#10;u8ommcTlAR6BEAqtu9C5+2SfyZLTRKJGSjohi5k5Z+3i41kQVHkg7VIggkQOkyiiglKUPrEa0clF&#10;VeYgg9t5exXeEkMPauRbcuCWAR3Y1hJNl1zgXURFNMhxMcA02iUBCsoYi3N0jJN/MlposWtiCqX2&#10;dcLRkkaHkMr2kzkkz9ms1Vl2ZRTOAiAkUHtdCGAQ2gYQGsHirSdHNV+aJ2WWc0dtH7Zu9YuUnrN0&#10;mVVq7QOVRJQhg1KchyiIGAQ6BAa2TTyog5FSDqpqdhLbj15e4ZhjAxLbQXMnIuE2rdPXo31VjFIX&#10;/KNVlNRVW6IEUtTK2M76dKMLOv6AuWQSKJ1I+PfoLuAIHSfsSnE+6GvTppWdvEW7jpGSf1JaaLAr&#10;Ygq5/m7DkXLmgZLKdqsZhM/ZLMFpZoQ6amohuKaqaENs+yYQH/OFYPFWk6OSr8ydllnJKprJprIq&#10;FVRVKB0lSCBimKYNQMUQ2CAh0DW5BGbqvmzLGaJPrzuuJtVo4MJGy0q8RaAqYA1EqfamKJxAPYXU&#10;azuXYW1WTS+ZKVTzte9LQvdkeSs66Iq6WKRgIu6inaLsiZxDUCKCkY24bT2G0Gpt3Y3FWLT+QaoS&#10;Bw4btEFnTtdNq1bkMo4cqmAiaZChqYxjGEAAADaIjVm6EFdwmZMS3LLlgLfyZbE1NKH7NCMZyrVZ&#10;ZY23YiQigioOz+DWso4m1J0Uk38yaMsqtiBQCgFAKAUAoBQCgFAKAUAoBQCgFAKAUAoBQCgFAKAU&#10;AoBQCgFAKAUAoBQCgFAKAUAoBQCgFAKAUAoBQCgFAKAUAoBQCgFAKAUAoBQCgFAKAUAoBQCgFAKA&#10;hV8Y5sjJLBlF31bra5Y6Pc/GNGTsT9mRfcMnv7pDFARApxDbrWV2zC6qTVSU6GZeT6Mj4V1zHw0S&#10;zSj4qJy1OsoxggUCJIN0DFTSSIUNgFIUoAAfRXFy6Kj5iWZTZafYbPr0ih80M9rH5gU8wzyKp1MT&#10;cv8ABSzWEUIP9GXu74YwLLlMGw6bIggBdv2hAxREpxCvExb4nbf8IJ/WX+xpHJ9TbOCP/Y/DX/oa&#10;3f8AljevTwv/AEw/tX4FJZyrYnAa915hvrJ+aWUZdrdBwnH4ntxURex8fFJF17c7ZcgE7dU2hjAJ&#10;RAp94SiOpRLhHCbd2U7tH9q7EtZO1koiA54tG1sa5C5frvxjBsbVv6evtjb72PhUU2RJWEdFEH5H&#10;KKIEIoVPRMN4we7vAOuwNMsVbjanblBUk5Uydq7SYuqdTaM5NxVtQ0pcE49TjoeFaqvZN+qOhEkE&#10;Cic5x9uwA6A2jXpSkopt5kUPlJkCKl77HGPMldjddk/yDly14vHcIuOgxtqIfGKNwEv87tQoLm6Q&#10;HYYuw1eDei7mzel/KaS+Ecv45zVZMh9cK/QGQoDDOJ5WNguZvm/mph6lGxUU3gXci/XMBE0UUmZj&#10;nOcw9AAAa15eHko4i83mVPwLvMjyx/EP+aDIDPNl4MlG+H7NdKpYZtBzs/MHKKm4pMvEuj7ZNCFH&#10;oEADoKIqLMXi5+bL9i/au/4sP9Kobkr1ChWWaJC6IrEuRpGyyKmullb79WFFuAmXIsVEw9oiUAET&#10;KEDUxAAB1MABoNYYlyVqTjnoyVnMz8sWN+XC+sO225bWta98XK4j0zX89lWjd/LJSy5NXgLHcFOu&#10;kHaibsxASgJdDF6da4sDZw9y0sib7a5XXtLSbTLlw3hqRw3PXzGwc8VfFE4ui/s+z1jKqrw7kxf7&#10;2RNVTUOyUMIiBdRENA/i3hN04bDOxKST/Q8y7iG6mQ2XMFBJ82Etfw2DfpmLjGhYUsCWBVGWKoEm&#10;iv8AEGZ7+8CGhd3tNdN7QK85YtcS57Mv20pTLn7i2z+k2/c+a7Ms02OwuUshElyURVSJUcoFSKzK&#10;g2I6WGQ31Cih2aZ/e6dBAdeivUniYQ2drJtf6ylFGp+Y1zbZmVWdyy9sJyaFuW0cpT3TKNBYx7wg&#10;goY6zRVYwGOmmCQ75jFLu6hSxioXk3GtF2vIg40KtX5xcaJmXkG1r31KWM1WMi7ykyt9dW3U9w4k&#10;OcXW8CglKYNolSH6tawfMbeektn7qfpLbDNIpXTba9tEvJKcZGtQ7D80LcHbFBp8F2fa9uKojugQ&#10;CbREa7PMjs7VcmepShm0OcbGgdnJr2vfbSw1VwRSyqvbzgtuG3j7hTg53hV3TG2B/R1+quL3G3np&#10;LZ+6n6S+wzuOZnJUPb2GbqQTipi5G2QbSnGkPLwLMX7JAq8cYE3LtdM26kgILAbtNoboCPsq+Nvq&#10;Np5G9pPNl7CIrKR3lLyrGXNj6wrBb2tdEa+tu0Wqjiekos7aJcg2BFAwNXgmEqomFQDFAA2lAw+y&#10;qcvvqUIwo8iz0yaSZrKa7r0Ch81uZDFymXOZ5O12Do8fcbXDxZaz5EigpChKsZpyo2MJw+yBh1II&#10;/wAIGEwbQCvFxtjzsRsrPsVXzqaRdEa05d8rny1jljKSqfwV6W8seDv6JOXs1G8sz0IsJk9glBXY&#10;oAezUS9JRr0MHiPOt1f7lkfzKyVGVdyaIIusaZEbOEyrN3GRLkSXRMGpTkOKJTFEPoEB0rDlqrbl&#10;/cyZ5z2cmSy0NY99YsenH4zEd7TEEiiYdTfBqLC4RU/sUUOqID7dNactezCVt/xk0J95m/D9wSyP&#10;NIjl526E9rZ5uK7rRh1f4PhYYGwxxzDrpqqZAqZQDo3R27Rriw83xPmPNNyWjMWeahorOZe+fMRy&#10;043IIHawz5/fU6mIagUsYQBYmEPoFVJQn+WuzFfrv24d1ZP6ZiscibNkV6RQUAoCB5Se3JHY1v6Q&#10;s9I611Mrekl7eTSLvqC8I2UMj2ZNB3jgYAEpdNo6BWV9yVuTjno6ErOZI5VMf8vF+4khnatt21fd&#10;7Okjr5DdzjVCRmCSaxzduKwuiqLJlEw+4YugGD3g1MIjXn4CzYuWlkTl21yupaTaZd+I8KvcO3fe&#10;6VszZC4kuQEn0DY6plVVYqS2A4FBQ+oAioGuzUR2F/l1Hpw+GdmUtl/oeZdzIcqlhMcmW5IZLmsU&#10;oEeBc8DDozj5QyRQai1XOVMgEU3xMJtThqG7/lrZX4u47falUimSoujJluWjeWPbFlSPDTWTFZBG&#10;3DoJFOgU0Ykmsv25xOUSBuqhu6AOv1UuX4wnGDzyrT6BI6HJtx46g7ixUzviB/OJifuRNlYTr4VN&#10;x8FJiBd1ffOYopaAIe8UBH6qrfnbjKKkqtvJ8wkzLPO7kqPaR1q2Sa3LjVeRV3QM0rNJRxzxiqaY&#10;qmFui63tDrjrsT01rg5neSSjR5GnmyF4I1vYeVoO+7emrnCGnbMi4BRQkie7GIxJyppJAsouAKmE&#10;OyKUdpxHQNB+ivQtYhXIuVGku/IUaoU6fnGxoXfky2tfathpr9ifKpLecDbge/ub/wATvdru72z/&#10;AFWv1Vze4289JbP3U/SW2GakjpFhMR7GWiniMjGSbdN1Hv25wUSXQWKB01Ezl1AxTFEBAQ9ld8ZK&#10;SqsxQ5SiaaqZ0lSFUSUKJVEzAAlMUQ0EBAdggIVIKs8iMH+jVjf/AG7Gf/L1z8LZ+yOhE7TMp8u1&#10;m2le2fMn5mta1oi3bEso5rOxw3h2KDJs4cJl3X8gUrdNIpjGKYQAwgIiRXd19wK4MHbjcvSuRSUV&#10;kVP6v/XeXk6KhMcjRLbNnMtAYmuHfd46xpbXe644ETGKhJSrpcEGiLkoCG+RJMwKAHQPvlHYNa3o&#10;+fiFbf7YqrXeyFkVSX5t5fMezeO555adpRVm3rarFWWsq44FmjHO2r5gT4hAgKNiJiJDimBBAdQA&#10;B3ihvAA1pisHblbbikpLKmsmYiMnUi10Z6mCcm6WYWKnZXdNW+1ZN10SiAllnS5Y1ddIADQBTV31&#10;Sh0e6Abfbncxb4TzFna/rmJUf1ULFxvy14ss2yo2AmLIhLonHDUh7suCYYoP3b98qXecqKLOCKH3&#10;RUMbdLroUPr1EdrOCtwgk4pvtby1IcmyvMJswxPnjJ2B4xVULHfQ7a+7Ci1TmOEckusVq+bJGNqP&#10;ZiucBKAjsAvtETCOOGXk3pWl+2m0vh3kyyqpsmvSKCgFAZE50o90hiiJyDGI9pL4luuGupiYv2gB&#10;ByCBgDp2arFMP+jr7K8/mSflKazxaZeGc7fmquoxuXyYTtxcF3+ThjLdtjQdAcDNrJlEoabffbCp&#10;0VbH3P8Agez/ACol9f8AYiKynU8m6rqFsC7cVybgXEnh68Je3BOYN0yjUVhcoLgGo6FUFU+7t6A+&#10;iq8urGDtvPFtEzz1I/yzS0WufmOzzPyCEdC3RebwiMs6MBE04aCIYjdUxx6AAqwlH6y/2VTBSX/J&#10;deZy/ohLsRJzc4uPARNMlsjIitilN72TSW2uMACYG3RV+I3wU3Nf/wCLX6tav7jbz7MtnvpkGwy8&#10;LpyrYdnWGGS5q4ES2aq2QdMJVuBlwdldgAtityJgJlDK7wboAH1joACIdVy/CENtvIVSbdCo4rmx&#10;x+tKxkZdlr3ri5GdWBvAzl6QikXHPFDhqQEnPaKlADBtAT7oadIhXPHHwqlJSjXNVUROwyIc1slH&#10;w158sctLPUY6LjMgJupCQcnBNFFFJMpzqKHMIAUpSgIiI1nj5KM7TebaJj2krR5t8bGlIpF7b95w&#10;lqzrtJlB5MlIJZpbjxVcdEuyeKmA+6fpAxkwDTaOgba0XMLdVVSSfa1+nSRsMtjMM3ZNt42umbyN&#10;Efn1lMEEjz0R8OR12yZl0yEDsVDFKbRQxR2j7Na3xMoRttzVY9pCz5DlTl9WxY+NVb/ctnCNpQsO&#10;hIFaNEiisRmYhOzIRITFLqBTAGm9Uyuxt29vsSFKspqR5uccIIFfQNt3pfUS2apOrhnLZhTv2EOC&#10;qJVzJv3QKETIdIhgFQpDH3NoDtDSuZ8wt50pNdrSql8ydhmgLbvG2rttWNvaClkHdsSrP49rLGHs&#10;0wQABE5lN/d3NzdEDgbQSiAgOmldkLkZxUk8hDRnhzzfWAPxb6CsnIN4WmwUUTe5Ag7dVcwafYjo&#10;ocXR1EzCUvtECDXG+YwzqMmu9LITsM7JlzUWZMQ8rc1u2VftzWowXbNmNyRtvuDt5JRwKxTixKoK&#10;aihUBREqoiUu6IlDTbUrHwknKMZNd9M/yGyUTyL5VjE8c2Ri8bWug0k4dy6hbnLFnGDKAKuHehn+&#10;9ugO6Xc00+3oWuXld9eXG3R1y5aZNJaay1NNZD5hbMx/cidlow1y5Bvb4cHjuz7MjDSz9q3MACVV&#10;wQDpkTAwCAgAm3tBA2mglEe69jIW5bNHKXclVlVGpJcYZgszLTKTXtlZ40lIFcGtyWvLNzMpSNWH&#10;XdI6bH1Eu9oOhiiJR0ENdSmAL2MRC8ns51nTzohqhBZnmixjCzd22uqSbkLrtSTJEFtWNYC8kZN0&#10;dMywljm6JzGVKQpdTnNuFLqACO0KyljrcW45ap0pTK/kTssk2L852llORm4BhGT1pXbbiaa8zZl0&#10;sBjZRFBbQE1hRE6gCQdQ2gYdNS66bwa3sYqN1tJNNdjVGQ40LmrpIMRc9rZu8x9itm7RI4au8owa&#10;LluoG8Q6ajSQKYpgHpAQHQa8zmqrCP8AcvzLwzluzXKxy+Tkc4jXOKoJmm4DT4qOQ+BcEH2GIu2F&#10;M4CHTproPtAa6JYCxJU2V+BG0ytuXebuOxsj5H5bLpnHdzIWQ2QncdTz8/aujwTnsyfDLKDoJvhz&#10;KplKOnSJihoQCFDDBylbuSsydaZU/gTLKqkFwNZUDzIXFfPMBlKLQvCPczbmFxjbcoQHDBhEsh0A&#10;/wAKfVI5j74AO+UfeA59NTahlhLUcTKV64q5aJPMkTJ7ORE9yTy7Dbt12HlDl4tqMtS9ICXRQuSF&#10;YGTi4yThFdQdJLok3UgENADUhN4dddpikEu17B7Mo3LKSknl7E0QpdjNjV6JQrXMEff8vja7InGD&#10;pswveTZ/Cw790uduVAFTlIsomqQpxKqCQn7Mdmh90dQ0rDEKbttQ/cSqVykMsLlpxBZNoMbXWsWD&#10;uVyDcCzs9Lx7d47kHJi/1llVVyKGADGERKUB3SgOgVnawVq3HZ2U/i1nJcmyteVtMsFenMVj+3Vl&#10;FsaWTdTZKykDKmWSZuHSaykmxQMcRECIKlKG77BER2iIiOOB/TO5BftTyfmiZdh0OBbOtzOE9kTP&#10;OQ4dpdziVuR7CY+jZZErtpGQkYbskewQWAUwUUMI75t3pLvBoJza0wluN+Urs1Wroq9iQk6ZDzzP&#10;aNv4KvvFeacexLW00ZG5mdpZHhotIrVk/i5XeDt1G6QAn2iBybwCBdTGEoj0UxNuOHnG7BUy0dO1&#10;MJ1VCQcxZV8h5Iwxy/mdrtbZvNw+uDIRW6hkjuYyIT7VJoY5dB3F1AMU2g6gIFH2VfGf8lyFnseV&#10;/JdgjkVSzLr5bMMXRaLu0i4+goJM7UyMXMRce3bPWK26IJuEV0iFPvkNoYd4wgYft6gI1vcwVqcd&#10;nZS+SIUmVFi/NM/H8qd0Xpciv5heeKW0zBSLhbU4OZGKEUmgqiIaiJgOiBzDrqOpvbXPYxMlhnKW&#10;eNV9US45SR4BwLYrPG9v3JetsRl7X5fjFGfvG5J9ojIOlnMkQHJkt9wVTdKmBwJoXQBEN4do1bCY&#10;SCtqUknJ5W3lziUnUjlnQ7PB3M8bHdrJ/l2OcxW6vORlspiINo+cjTCDj4Ug6gRNRAgmMUNNogAa&#10;FIUKrbirGI2I/tkq07mg8qOuzAbHz3mls1HJxIBaz7XxrIzMkS4kUF2RTOJD4VIxyugMmA7xdCbB&#10;MJvdDaIVXEbDxK26UUW8vzCrTIT7Hrrk7viaQb48hMav7kj1QcMW7WFYNXxVEB3wWbkUbJKmFMQA&#10;28mA6dOta2Xhbj/Qo1+SqQ9pGpq7yooBQCgFAKAo/mAsy/sh2KjZNiSyMEnccqzaXpLGWMi5SgjH&#10;H40Gu6UQMoYNAEomKBibxf4q5cXbnchswdKvL8u0tFpHuZcuuDo+1k7RLjC3V4dJt8Ooo5Yoqu1A&#10;00FVR4YvbioPT2m/vAPQIaBUrB2VHZ2VT/XaNplTco9yOGuFrqWkZFxK2lYlyzzCy5dc4rKL29HA&#10;Q6BynHaYpRFQhfoAoFANACufl86WXV1Sbp8kTNZTpuWbGluZFtRznbJ1vx94X1lJ+9kSqTDdN8nG&#10;x6bhRu1ZtCLlOVMhSJ6gJQAd0QKOwKrgrEbsfNmqyl39i7hJ0yIXNbUNgTmDxPcdhsEbctHMjpxa&#10;d82sxICLAz7c7SOdooEDcTUFQ26bdAA3SjpoJzDScFh78JQyKWRrs+ATqix8wYen8w5Cx/H3E5QP&#10;hG3EV5O5bfScKJuJSXAwlbJOEygACgmXQwCBtdqhRANSmrbEYeV6cU/2LK13shOi+JHuYvEOII3C&#10;t8zqNnwdoSlnwy8nadwxDNCOds5FqQDMSortiJnL2i5U09NdB1D26CFMZh7SsydEmlkayZewmLdS&#10;8sRys7O4sxzNXOUwXDK23GO5kxw0Odws1TOc5gDoMcR3hD2COldWHlKVuLlnaRV5yfOHCLRuu6cq&#10;Ai3bJmVXVN0FIQBMYw/2AFat0IMKYlt+y8rN3vMtnNSLkSXRIO0ccQ1yKIli4WFZuFG6BCIORBEV&#10;lBSE5jmAddhi6CI15eHhC9/z3aZXkrmSLvJkRqi07DxQylS31Yts24zkXjE8eFwwKDdMizUyhDmJ&#10;vtQBM/vJl27R2aa6bK77dq0ntwS+aKtsrDKmGpvL+U7ILdyzdzhC02C0k7tlNwoVSSnhU3EivEQA&#10;oGRImIGL7w9ByjoCg1hfwzvXI7X7F2d7+JKdF8SJczmKsTwmFrvuphasLZU/ZjMkjaNzQrRGMeNJ&#10;BFVP4QqSzUiZv6im6Td6NuoaCACGeOsWo2XJJJrM1kykxbqcPmCuC/VeT5CeAHbK4paAt9a/Tsvd&#10;dIN3ZW4ynZgUQ02mMQ/sAgm12bajFznwte1pV/MRptFlWLjLlpf48jn1p2ZZsxY67LtCzS7Jq5FR&#10;MCB2h3TlwQynaFAPf7QQMUQ0HQQ0Da1Yw7t1iouJDbqVbyfrsCzOeomxnCzzDERdSJMbrmUOs3Kq&#10;okoaSRaKHERFAhgSEmgjqBt7URMIjhy5qtxQ/Ynk/MmfYbZr0yhR964FtLI+QIS9b6dvLoibdZGQ&#10;icfPxTPCJujGERdmbgQO1OJREBBQTAOz2AABy3cJG7NSnlS7OwspURnTm4siwbQt6yLjx/b8Ra+Z&#10;kLpikcblhW6TN49XM4ADoGRbgQVUgAdREwCADoXUN/Q3HzC1CEYygkp1VKFoNs2BkuyFMi2XM2aS&#10;5pS0iTRCpOZiHMmR0CIGAyiQGUIbQqgBum3dBEB010EQH0b9rzYONWq9xROhBksAYCtuy1rfd47t&#10;lC2mTMxZKSkWrftuzIUN9w4fqgCoHAC7wqCcBDTUBDQKy4SxGFNlU/12k7TK35KFXxsPyTb4hw8t&#10;OOu6aaY2euN7eWgUlSdgYBNtEO2FYA+jTT2VjyyvlPuq6fImeci2BbOtzOE9kTPOQ4dpdziVuR7C&#10;Y+jZZErtpGQkYbskewQWAUwUUMI75t3pLvBoJza54S3G/KV2arV0VexISdMh55ntG38FX3ivNOPY&#10;lraaMjczO0sjw0WkVqyfxcrvB26jdIAT7RA5N4BAupjCUR6KYm3HDzjdgqZaOnamE6qh3mfED5Pz&#10;FiDATtwsjZ0ig8vDIjNA5kxfM48RKzaHMQSj2ai5DAcNfaBg0MUBq+LXm3YWuzO/jTMI5FUsm+eW&#10;rEF32c+tdpYkFbTr4YxICeimCDN5HuSl/orpLIEIp7pwATAI6G097WtruCtThs7KXc0sxCk0ejlc&#10;v2YyHhe1pa5FTL3PEmcwdxLnHU6jmNWMh2hze0x0ykMYf5hGowN13LScs6yP6CSozQldhUUAoCvL&#10;dyZbty3zfeO2abxrcmPQYnmkXSRSJqpSKQrIKtjlOYTl3QDeEQDQRAKxhfjKcoLPGn9SaHVQmaLJ&#10;uDKt04cjl3RrwtBiSQld9IoNTJnBuIlSVA4iYxPiSAYN0NB1+iqxxMJXXbWdCmSp1l155sy0bhvO&#10;2XjKXkZGwbY723MaPbpqpIsO0KTdAx1kxFXdN2m7p9jUdfZUXMXCEnF1qlV/IlRJTIZOtSNxibLb&#10;hwsNoBBJ3CRUhAFc7VZEqyZSp7wB2hgOBQKJvtDprV3firfmdlKkUy0PG2so2pdWNUcrxrhYlorR&#10;bqWMsuQCLJt2faduByAYwAYgpGAQ3ukOmkL8Z2/MWalQ1loRG0+YGyLvmMfQjJlMx7vJ0K6nbSO/&#10;bJpJrN2Z1CqEMJFjiVTcT7QA0ENwSjrrsDO3i4TcUq/qVUS40O6unNFk2fkaysWzK7ol0X6mdSFB&#10;JIpm5AKJyk7dQTgJe0MQxSaFHUfoq1zEwhcjbedkJVVTtbqyZbtoXbYFkyKbxzP5Icu29vN2iRVC&#10;lBimVVwquJjk3CEIcBEQAfbsq1y/GEoxeeWYJVLDrYgztdXM9jW0ryunHz5Cdkb0tgWJE7bio8z1&#10;3JqP2oPE049JEwmUEiRgFQTAQpeje2hrx3MdbhNwddpdiWeuXIWUWdvjnmBsnI0+6s8sdP2Pe7Rv&#10;8YaybvjjxUkdt/8AvJJmMcpy+3QpxHTbpptq1nFwuy2cql3NUYcaHZZOzhZGK3URDzISc9ddwFMe&#10;Csm3mZ5GXdpk3tVE2xBDQupRABOYoCIDprum0tfxULLSdW3mSyshRqdVjvmDs3IVxrWWeGuWwb2T&#10;ai+Rs+8Yw8U/XagIgKyJBOoQ4BproBt7TUdNANpWzi4XJbNGpdzVGS40P28OYvGNhXJdNsXZIuoh&#10;5aMO2mpF0dDfRVSdqFSQRb9mYyiixzHAN0CfSOugCNLmMt25OMslFUKLZlzmvzlCXfy4SrBlZl5R&#10;vf1oyexr6RiDINmiTKeST/vywKHKgKwNROkA67xTpjs3tA4cfilPDtKMsvw+PboLRjRmqsS5diL+&#10;gJFRpa1024S0o9kZ4e4Ys8eDkFElB1aCcw9qBewHe0001L9Nd2HxCuReRqneqFWqEBa84GNJmDiJ&#10;a0LevK/5CVRVcq2pbMMMjKMW6ThVsCr5NNXskAOZEwkAyu8JdDbughWS5jbkk4qTr2JVf1Gwy68a&#10;ZNtLLNtFumz3aq7ErlVk+aOkjIOmbtDTtW7lE20hygYB0+gQEBEBrpsX43o7USGqFcXpzK2VadzS&#10;NnxNtXdky44MCDckdZMQaWGM3wESg7U7RIhB0DaAGEQ6BABrG7jYQlspOTWfZVaEqJY+N8n2ble3&#10;+8dmSRnrRFc7SSZrpmbu2TpPTtG7lBQAMmcuv9g9JRENtbWb8L0dqLIaoU0HN/iRWNhXbFOflpa4&#10;X7lhEWiwj/iJVX4NUUVl+xIoJCpAcBADGOGug6AO6OnN7jaoqVbfZTKTsMlmQeYaz7CufuS3t+6c&#10;g3mk1I+f2tZsUeVdtGymm4q4DfTIQDAOoBva6aCIABi66XsZC3LZo5PuSqFGpIMYZqsXLJZVvbTp&#10;2ynoA4J3DaUw2OwlWJhHQO3bKbdPZvFExddgjrsq9jEwvV2c6zp5GiHFotmuggoe8OY7GViXdNWT&#10;crx8znYaOayBEE2wri+F6oVNu1ZJpGMqsucxvsATo1ER0ARrkuY23bk4yzpf6oWUWzwx/wAxFoX7&#10;dY2Mvbt12Bd6rQ7+Mt+8Yo0U4fNUxHfWagKigHANBHQRAdAEdNCjos4yNyWzRxfc1QONCX5Oy1Zu&#10;JYtjIXW6cKOphx8Jb1vRqBnclJOA0EUmrYm04gAhqIiBQ1ABEBMUB0v4iFlVl25l2shKpD7A5irL&#10;vq5yWQ7g7ox3erlud3GWpekWeJePUEwETqNgE6hFN0CiOm9vaAYQDQphDOzjIXJbNHGXc1QlxoZa&#10;z3maJQ5jcDrGs68FAxnK3QhIkJDqGNJC4bN0QNFBv/3opRTExhLpoUQH21w4vErz7eR/pb7M/wAu&#10;8tFZGb2si7Wt9WvGXUyiZWDbSnbdnFzbQzJ+l2C6iA9s3MIiTeFMTF27SiA+2vVtXFcipJNfPOUa&#10;oSutCBQCgFAKAUAoBQCgFAKAUAoBQCgFAKAUAoBQCgFAKAUAoBQCgFAKAUAoBQGPuVH/AL85n/8A&#10;rJcf+1CvOwGe7/ey8uw7zm1y44xdjdBlFSBYa4sgPi2/Ez6u8CMYmsURdP1DEATB2KWu7ugJt4QE&#10;AHQavzDEeVbosjlkr3fEiCqygLmzHy0WtyzXTiKwMhs5J2S1HsdGog1eJrP3zhIwqKnE6AFA66ph&#10;MOptA106ArjnicPDDu3CXZ8cpZJ1qaI5Yst46vHHWPbItq50JW6rSsmFTuKHTSXIdqZq0btlgMZR&#10;MpB3Vfd90w/VsrswOItztxjF1aiq6Csk0yWZfzdE4wGJt6NiXN7ZMurUtnY9jdrp2OogK65wAwIN&#10;yiUd5Qwew2gCBTiXTEYpWqJKsnmX+uwKNSO4yxDc57rTzDmmXQuHJ5myja34ZjsiLaZrgO+3YlHa&#10;dYwGEqixhERD3QEQ941LGHlteZddZdndH5aw32Ipfmuydaby/LHwXeFzFtCw3pEblyjLqFWH4tig&#10;sYWkWl2BTHEV1UhE4gHuhuiA7BLXNj78XONqTpHPL5dxaKyVIPzJcweDrtgcOxll3qykE7UyVb0v&#10;INGzZ0kRpFsUnRFFQA6BA3U98obpdv0BWWNxlmcYKMs0k/oqiMWb6sDJNkZRh3NwWFPpXHDs3h49&#10;y+RTWTKRymmmqZMQWImbUCKkHUA02161m9C6qwdUUaoTitSD5bN8WSmXubbPVru5hSPxs3ewUlkS&#10;LQNuLSpWrUhmLITB7wJmUEx1NvQUP4t0Q8JWHexVyLf6clfj3I1rSKLdwA8dYKy3dvLJPLnG2ZUy&#10;1zYWkXBxHtGa4mO4YAYw+8Ym6Y2gAHvEVN/GWujCN4e67DzPLHV/r4lZZVU3ZXqlDivXzKNaLv5F&#10;4hHsWpd9y8cqFSSTL/Mc5xApQ+sRqG0lVgzDe3Kfii+JDvtaLh9ja8nf98ZXrZ7sWvaHVDeBUUiD&#10;2RgPrvCKe4Y3Tv7a4buAtXHtR/S+9FlJoi+J79yvYWY/29Zgmm98/msOpNY9yCkkCLly2QE4GReE&#10;Ls3gKkcdR1MAl2mUA5TBTD3btu75Nx1qqp6yWk1VHPjv8dc9/wBGyf8AOm9Sv8x/2fmP4kW5vbSj&#10;b7yHyv2lM7wxE3dL9GUSLqAqtykaqKpagICHaFKJNQ6Ndaz5jbVy5ai8zb/IQdEyd85b1zbXLJfi&#10;MAiDBuKEbFbjUgJpoMl3rdudMpSABSkMmPZadGhtK25k9nDyp8F/UiGc6OLuHmRYWuxtNnyzW0pb&#10;TWMTi0I7vYzMgdmVIEQTEvZbpimJsH6apGeIUdlWlSlP3InJ3mf7+tXJGM+S2Gx1dkcDWRe3k2il&#10;4tN6mqUIt0+UeJIndpmMUhTKlAgmEQ0AdB+iuS7buWsIoSX8qfStc5ZNORf8zO8y01a0lZzjlmts&#10;kDJRisSpHlupn2JGqiIo9mVPsgKBSlHQA9ldcp4iUXHylSlM6K5O85MTat4WRyS3TaV+IlbXRAY9&#10;upm9bkWI4KREiD/4QoKJmOUdG/ZhsHZ0eypjbnbwjjPOov8AP8hWsi2OW/8A9hMQf+lIz/YFrowX&#10;/TD5IiWcuuukqY+kf8dcD/0bP/zpxXnP/MX9n5l/4kfyAAcuufojLTYPhMX5pVSgMnpl91FjMl1F&#10;lJGAOgDhvbwgGn+tMb3jlql7/wCtfVz+M8j+D7H/AK+IWVUJByWCA47v0QHUByPcIgIf6SFX5Z/1&#10;y/uYnnKxvm7hwZmvmVdlV+BQyDjRC8LdHXRM0vHFNGJkKPsOdY5jjp/b/LWF25w965/8o1XzWQlK&#10;qR4X7YLrHfKHh2eYtjFuDCjy3r1OgmGh+3Wcgq/S/wBHfeGMbXp3dRpdtO3hYNZ4Uev8QnWRY+KX&#10;jXI3NNmfIrRQr2Fsm3YWz7afBtIcrwoSDoSfQJFSmD+w31jW2Hau4mc+xJJfiQ8iNl16RQUAoDju&#10;3bVg2WePnKTJm2IKjh0ucqaaZA6THOYQAAD6RGobSysGY755V8RZHeFvi3FHdiXdIaP2N+Wc7Fqd&#10;YywAcrgSpiKKm/rvCcgFMbXXf9tcV3AWrr2o5H3ospNEMxnfGWsZZpjOX/Lc+jkGNuyNdSOOL/BI&#10;EHqhWZFFVW70gCICIJonERETGAdPfOBvcysXbtq8rNx7SayPWS0mqo7e1/8AG1kz/pxGf8UhVrf+&#10;ZL+1B/tPzOn+JLk//wB+u/8A4BnTFf5Fn/y/BCOZn7zNf+4nKr/1HQ/+ElMd/wBlr+4RzMc6X/t3&#10;YP8A1Ht3/wCJenM/+uP9yEM5yOd+SkmHLzczeOMZMJqQi41+qU3Z7rZZ2mJwFQQEClOJQIIjs0Np&#10;7anmkmrDp20EM5wFJ/mSUts9ojyw22W2zxwxIxAXY07EGQpdh2IFFIQ3ez93So28Rs7PlKlKfuQy&#10;d5ZfLHZ164/wraNm3+3I1uGAF6gdAi5HIFbndrKty9qmY5R0TOAAADsAAD2Vtgbc7dlRnnREnVl+&#10;V1lTN/NRkd9j7E8k2t4FFr2v1dO1bKaICPbGeyWqZjp6CAgZNLeMUejf3A9tcWPvO3adP3PIvqWi&#10;qssHDOOGWJsZ2jYbMEzKQrIv5q5TDY4fLaqu1tekQMqY27r0F0D2VthrKs21BdhDdWUfZ4fl/Oll&#10;5q5HdWuGxIaTjS/zINTpNVB27R0U+gK5beTFz+MUWf7TTt3vm8Xadzybs240jol66dH2Bomigc5x&#10;2iAbAAeka7rjpFv4FEfMiUiXkb/+OywnbhIxk4SUazTwpA1N8M4uBc5BKA6bRByTp2V4kotYGPwd&#10;f6mv8j6qoqpLpJLoKFVRWIVRFUo6lMUwagYBDpAQr3jIyIAfmnPOdVqOqds4hI3kzDpoVVeXMomQ&#10;NBHaJFgNt02AP1V52fGfKH5l/wCJr+vRKCgFAQnJVqEvnHt7WcYpTGuWEfRyAn6CrLoHIkfb0CQ4&#10;lMH9lZXrfmQlHvRKdGfPjGt1K5cJyVWMocyh7LCSuG8Gqm1RuraYGj4wyhR9plC9I7Q3vp1ryLFz&#10;zvJj3Vb/APHIjRqlSeX7dYYLzVzByZFfhGuR8Ylu2EMI6JmnIcp45NEv0GOJwObT6da1u3OHvXH9&#10;0a/VZCEqpFjY6jrCxFyhWyTJzJsraKFtpSd1RrxuVyC60up8X8OKJgEDqCs4KmQB6BAu0ADUN7Kh&#10;Zwq281Mv1IdXLIRuZvnmDyNj+4F7PxLbmNcduIF2RFW9XCqj9zGC1MA9hGsSFBATJDoQioiX+0ul&#10;Zyu37sHswUY07c9PkhRJkTsfFk7l3k1w3G23NIRN12q+SuW2HL8plGijyNevSJIuQApx7MSqD/Cb&#10;QQL7ohWdqxK9hIKLo1lX0bJbpIl77P8AeFoIMIzmhwWpBwB3jUqt+xAozUARyRYpm7hZHVU7cCqA&#10;Bi6nOfUPdLrWrxc4ZL8KLvWVf7EbPczmc0KEXPXjyrIuUW0vESeQWwnRVKVdu4RUImYNSm1Kcpg+&#10;nYIVOOSlO12raEe0kXO4mQeWHJOpCj2QwopbA90fzliXUPo2CIVfmf8Ajy+n4oiGc9nNMYx+VK+z&#10;GMJjGg4wTGEdRERdNNREaY//ABpfJfkI5z8zd/hAub/0My/2SFMV/iv+0R/cW9huNjmGIcasGLBu&#10;zZGtaKMZoikUiYmWZpnVMJCgACJzGExh9oiIjtGujDRStRS7l+BDzmQOXq3Ju8+RSTtW33ApTU3G&#10;3KyitTgQDKKOnGiInMOhSqiIkER2BvCNefg4OeDcVnaZeTpI73EPN3gu38U2hATMm5tq5LVh2cO7&#10;s0kc6WcrOmiZWwg0FBI6SoLKEESjvh0+/u7ath+YWY20m6NKlKEODqWlymWlcVq4zlF7iiFraNd9&#10;0y1yQtqOC7isVHvzE+HanT0DcEAIJ932b23QdQDfl9uULb2lSrbp3JkTeUjfIn/httD/AH6X/wCP&#10;WqnKv8dfX8SZ5zw5QUE5Jpm+93xN657myXMt5pc/+tTSY9n8M1HYAgCILG3QEA03qcuVVOTzuTE+&#10;w/Z1FO3+dexncOn2S1/WFItruTS2FVLHqGUbOFQDpNqkRMDD7AAApP8ATi407Yuv0H8TjcvMexNn&#10;nmxlDM0DSSNyRzZGQFMorEROgsc6ZVNN4CmMUoiADoIgGvQFRg0vOuvtqhLMjlvgBPnshtwNztsO&#10;HFbd2b+kyv8Aa06fsh0/QFS/8xf2fmP4mwa9EoYp54//ACPiP/qtAf8ADP68zmn7If3r8y8Da1em&#10;UMPsEBuznbyEpFraN7RxilCS7svvEI+fLpLIpCICGg9mqJvb9gQ6ejy0tvGSp2RoX/idryHvEj8v&#10;8fEDqnI2zPS8bMNTfaRc/EC4Ehg9ggRYtW5U/wDgp3Niec1Pdl4WzYkG5uS75ptAQTRRFJzJOjCV&#10;Mp11CpJgOgCO0xgDo+sdgCNd9y5G2tqToiqVSRlMBilMUdSmABAfqGrkAxikKYxjAUpQETGEdAAA&#10;6REaAx7L5WvrOkxK2Ny+LlhrRjVhZXhnZwmJ26RtP6raETEABwsADp2uu6X7RRADJqD50sRPENxs&#10;5F2y1F6Uzmhsa43tjFNpMLOtRBUke0Mdd09cn7V08dLDqs6dK6BvqqD0joAAGhSgBQAA7LNmNmOz&#10;Eq3Uz7yOB8LgRhBqD/frZn5qLlE/5HCbw6hi6dIe6oUdug1x8ryWadza/qWnnHOsHxWLbXg0h1f3&#10;LfdvxkWn/OuosdQA06egg9GtOZ5baXfJCGcXqH5fzn4YeuR3EJ+yZyLjjdG84amVdKF26f8A6Zg6&#10;KXcmLg++LQX7TX9eiUPlvCx681yg81cmxDtGlxX5cc9Gn6d5mg4YnObZqA7Gx+gdK8KK2sLda7ZN&#10;/ga/yR9EcZvm8pjiwJJobfayFtxThufYOpFWiRi9AiHQP017Fh1txfwX4Gbzmd8jh+Yc4fLk1bjv&#10;L2/AXTKSJf5W7pmo0SNs27VAENoaVx3suKt/BN/0LL9rLHujl5sa9cvQ+XbsTPcDyChiRMZbL5NJ&#10;aOIZJZRZNyKZiiJzEFY+gG1LqIG6ShW1zBwuXVclloqU7CFKioV1zc4+to2Ip2/oqPa29fGOPhpq&#10;0rqYpJt3bZZu4T1TBUhQMJDlEQ3RHTe3TaahWPMLMfKc1klHKmTB5TTVny7i4bStafdo/DupyIYy&#10;Dlvpu7ijluRUxdB6NBNpXdbltRT70UZI6uBQCgFAKA4UlJR8NHvpaWeox0XGIKOpCQcHBNFFFIon&#10;OoocwgBSlKAiIjUSkoqrzAxwtc9/80xnkNYSjzHmBFFVGc5kRRMUZe5ECjuLIRCSpNUED7SmWMGv&#10;s01A6Q+a5zxeSH6bff2y+Reij8zQM5Y8Tb2Grjx/Z0anGxbO1JGKg49PUQL2jRUhdRHUxjGObeMY&#10;dRMYREdRGuydpRtOEVko0VrlINykPm8hy5YqXbG300opRqcdmxRs5WQUDYI9BiDWXL3WxH5EzzkM&#10;5oQ+OvPlahEB1fr5TjJRNP6W8Zoq4Np07CnD2afTWWOyztL/AOaegmPaaHyJka0cV2s+vC9JQsZD&#10;shBMmgCdZy4OA9m3bpBtUUPoOgB7AEwiBQEQ7L16NqO1J5CqVTN0VZWQOY5/F3VmKNUsjEzBynIW&#10;rhsR/vkkokbeQdT5xKAgXT3gbhpt+1pu6n4o2p4lqVxUh2R7/wC7UWqo5jZAAAAAAGgBsAAr0ihD&#10;MkIu3OO79bsN745e3JRNnu6gbtTNFQJpp7d4QrK8m7cqdzJWcxLyqcvFj3hiey79ycgGR5SQZKIW&#10;5GyqhnEdDxyK6iRGrZrvdlvGEgnUMYojvDpsEBE3mYDBwnajOf6n2VzJF5So8hIn9oxPLtzE4mDH&#10;BVYSyc1KSUNdtjJKnMxI8aopqNnrZJQxgTNvHKBtOgoCUugHGru2sNfhsZIzqmvzIrVZTVmS8m2h&#10;ia1nV23lIfBsETAgyapF7R09dHARSatUg2nUPoOgdABqYwlKAiHffvxsx2pFUqmfYOwsgZ+l4a98&#10;3R5rRx5EOU5OysJlNqqsuTai8nziUonMADqDfQAL0GAPfKfkjaniGpXckVmj+ctRaqWYsbmJyZI4&#10;5suNbW9CtrhvDIcy1tC0Il9oLQ72TA5CnclNsMkUAHUv8QiADoAiIbYy+7UFRVcnRfUiKqZyi/8A&#10;8ftpLWrKs7lvqYJdlwqg8k3MCVCPhkVw3jAmlGESBMyRDGHTUSjoAbnZ7QrjjyiOy9qTq+7ItBbz&#10;Cx+XWcuqxbtuHlovdGJcvrHh0ZyzLjhWaUehIQyywImOu1SApCLEVUKBhANTDvCYTCHaH2wc5W5O&#10;xKmRVTWSqIllymwq9EoRS97Pi7+teTtKZcPmsbLdj8S4jXJ2bovYLprl7NdPQxdTJgA6dIah7azu&#10;21ci4vMyU6GFsn8v7Tl4Rccw+KJp8/nrIBNedgLoOnKovo46hE3BEHKyfbt1N0wjvlPrpqBdNdB8&#10;u/hFhv8AmtvKs6eXIXUq5Gb9gJlrccDCXCxA5WU6wbSLMqgaHBJ0kVUgGD2DumDWvWhJSimu0zMv&#10;5F5Nca5GXn38hcN2MpOdfOZMVCShnDVFy5UMqO4zcFUSBMDm2EAA0ANAEK4b3Lbd2rbdX8fyLqbR&#10;3PLJeVwyEZfGMLw+CXubC013dVlI5smzavWAlEzJcrdICppGEpDAJCAAAAF9ojVsDck1KEs8HT6d&#10;hEl2ke5HA+FwIwg1B/v1sz81Fyif8jhN4dQxdOkPdUKO3QapyvJZp3Nr+pM8451g+Kxba8GkOr+5&#10;b7t+Mi0/511FjqAGnT0EHo1pzPLbS75IQzieD4DngsZ45HdRuDFjyLjh/mcNJFd2qXbp0Jjrs1H/&#10;ACUnkxkX3wp/UfxNfCIAAiI6AG0RGvRKGQuScvb4lnppPaxuW95+TjDj/E3OuVIB2ah9pI3QNedy&#10;z/qb75MvPOa+r0SgoBQGPrwUJj3m6x7dShiNIPLtpSVszDg2xIr6HEH6KqhugDGT3Ei6+zX66865&#10;/wAeKjLskmtGUussTNWOE14W78O8zLkp0U81ZJuaInTH1AwMJ8wtYZI2v2U0VGhjhr7BCuKz+mUL&#10;/wB8mvo834Fn3GiMCwrLJk/zOZClkviovItxubPjzm0EFYaHbCxAxNdQAqpVNB+stdmEirsrs3mk&#10;6fRZCsslDPcZMSM/y5WLy8SKomuRbKhMY3IkURKoVjFPvzBwroO0CJIgmTZ7P8tccZOViNl59vZf&#10;yTqW7antlp13YOCuYPAsaG7OxuQAtGyo8o7oDGXcuVyzTAPZ2iHxGwNlTKbt2blpZ9qi+Us35jO0&#10;y8eYC3GmKILlxvyIICbDB9wxcLIuNN0SQT9Eke7MJvZqCZA2+03+fqxcFZjbmv4NL6PIVjlqUfml&#10;g9u69c7ZzjSC5c8vE5aTKzlCiOojDK/FTCWvsAh3ImEPq21y4lOc53V/Bxp9M5aPYu80Hbr5plLm&#10;4d3KxP8AGW7iSwGKccsG0pZK5wF0RQPZqdkcxRD6q64NXcVtLNGK0y/2K5omya9IoY4xY2bH5w+a&#10;N2dumd23jbRSQdCQBUIRWKRFQhT6agBhIURAB26Br0BXnWF/9q78o/gXf7UeXNW3Ribi5br4jkQC&#10;6o7KERCNFUg0XWYShVQdt9Q1MJVOyKXTQdN4dOnax6pK3JZ9pL6MR7SS5KytCWrk5rbmPsWmyfnR&#10;5Dbjn4EEGYsIg6pTkCRlFSG7JIym6YpB1D6RLvF3r38QoXNmEdqdNC+LISyfAom5FMyq8y/K7J5Y&#10;ZWlDqPHdyp27G2wd2s4RRCPS+II/cuNCqCPaFAoJBugG9/NXLPzeItO5RZ6U+XaWVKOhJSWRCXZz&#10;4TkpNtyPQsqyo+XiWihQOn8bvkQSWMA7NUgVMYuzYbQwaCWr+Up41t9kUyK/pLG52/8ADDk3/wCi&#10;/wDOmFbcz/x5fT8URDOaA/8A8N/9C/8A61df8PoQZ05HI9i05abBdtWaDZ1KKy68k5STKQ7hUks8&#10;RIdUwAAnMVNMpAEf4QAOgK4+VpLDx+v4stPOdXy4KqNL05tTtUe1OhkN6ug0IA6HVEihhACl9pzB&#10;t02jVcFknd/uEuwpPlbuzPkfidnKWVhiIvNndUrKS8pd7q42zF1IPVHiqax1kDpiYglFPcDUdoAB&#10;uga5sDcvK1WME6tutaVykySqX1gWzcrxWWcv35fNjsbBh8it4xyWEYSaEikMiyKKSiwCiICBlQMY&#10;5xEoamHpGuvCW7quznKOypU7a5SJNUIXyG2RCRliXffJG5Friue5ZFm4fmKG+kyZKgVNuQw6iBRU&#10;EyhtNNRENfshWXKrSUHLtbYm8pJLqsfN2L8vXzlrEUFEZIg8lIx3e+yn7orCRRWjEewSMzdKiCe6&#10;JRMO0R6d3cHQohe5avWrsrltKSlSqzPJ3BNNUZPsQ5qtXIV3XFb8lYr/ABnl1gxQWuK3ZpqRN64Z&#10;JDomok6KUouEUzK7BMBftalLoOtbYfExuSacdmfamQ40NHV2FTGdvx7F1zx3+7dM0HLqNx3HqRzh&#10;VMpzoHOuimY6RhARIIkMJRENugiHQNebBJ4yX9qL/wATl5yACcy3KCqQNxQ7y7yHUDYYS/ANfdEe&#10;nT3h2fWNTiv8iz/5fghHMyu7/msihzjrLWXYbLIMpaGPEvySIkZJOLTapPXYfEP0TqlMBjiJ+xHd&#10;/hHb0Vjdlc4v9MdpqPfT6/kSqbJzr4heZPJ904jlZTDEPZy2PbwYTZrjb3G0eLFYgcCvW3ZgCZhI&#10;qTQTAA7d3TTbU3Y4i7KDcEtlp1r2doVETbOn+JLk/wD9+u//AIBnWuK/yLP/AJfgiI5mbBr0SgoB&#10;QCgFAKAUAoBQCgFAKAUAoBQCgFAKAUAoBQCgFAKAUAoBQCgFAKAUAoCv8kSOSIyDar4vtyKuefO+&#10;Im8YTDwzJAjMUlROqVQoCInBQEwAv0CI+ysb0riX/Gk38SVTtMq4VtPmXx3dF2qydh2qeCyZfS90&#10;XS8JMGOtHoyK5RdFbJgX+p2RNRIBukdlcGGt4i3J1iqSlV5c1S0mmbhcsmb0pSvGiLspB1IVZMqg&#10;AP0gBgHSvUaTzlCrMv4+Jd+Lr+te3YeOLOz8G8YxAnTSRKDhZISp6qbvu7R6awxFnbtyillaJToz&#10;t8UWipZmOMf29IMWrWegbYiYuaUbAQd5y0ZpJLB2pQATh2hB2+3pq2Ht7FuKedJL+gbqzI1v2LzM&#10;WblLJ2Rm1g2peszeUiolET8rMCiszhkTmBozbpkIPZE7MCb4a6mEob2ohqPnwtYiFyU9lNt52+zu&#10;L1TRccTdPNatKxiMziuy2cQq7RJKu0JxVRVJsY4AsdMgk94xSaiAe0a6I3MTVVjGnzK0Ro1zFxjx&#10;TtXcc2dKgAFBVZEhzaB0BqYBHSu1xTKmeeYLEUlkCMxk2tCIjSr2zkGFuCc7QE2+sayI5KuADu++&#10;Oqhfd9tceLw7uKOylkkn9C0XQ0Y2aNGSYpM2qTRIxt4yaJCplEwgAaiBQANdACuxJLMVORUgzZjP&#10;GF1WtnjPGQZZFsS3cg/k/d1VJYDqm+CQFNXtEwDUmgjs16a4rFiUL1ybzSpQs3kR+8yWHpvJcFbl&#10;wWG4RjMp46lEZayJRU/ZFEd8nbtlFNB0IcCgbbsESgA7BGmNw7uxTh+6LqhF0L9g15V1CxTidYpx&#10;k2s0RPMRyKgLJIuhIHbJpqB9spT6gUfaGmuldcG2lXOVODd9qwt82xO2hcbX4yEuJmqxkUAHQ3Zq&#10;l03iG0HdOUdDFN7DAA+youW1ci4yzMJ0MhW3Bc2uFoxCxbYiLZzLZkQAoWlMyD4Y2TasiDok2cgo&#10;chDAQugF3d7QNm9poUvnQjirC2IpSSzdjLvZZNcU4kyO6yZIZyzhIxKt6mi/yO07Vgu0Mwh2Am3z&#10;j2invHVOIn9pgDeN7w6gUmuHw9x3PNu02qUSWZIhtUojq8h2ZmS2uYAmZ8ZWjE36xlLKC1JKEeyZ&#10;IxZucr0HYqgdQBKYB7MgBpr0mAQDQBGt63djf82CT/TTPTtJTVKMlmSce3tfN7cuN3JR7NmFhyji&#10;TvZmLoDfDC5bIlMmgbdDtt1Qpg1AA1ANa0vWZ3J25dzqyE6VLiyDZENkiyrksafA/wCU3KyO0cqJ&#10;aAokYdDJrJ6gIb6ShSnLqGmoBrsrpvWldg4PMyE6GZLeJzfY+gWeP2dr2hkVOGRBhb2SXkooyD4V&#10;MoEbmkGIh2qh0ygAG7M2o6faMOpzcMOKtx2ElKmZ1/FFv0ssJxg+WvDCEvi/Kl7uruuK4+1eyF1A&#10;QoFZvzrA5RBknukHsG6pQApTCAiXUvuFECl2eFc7LhclVvt+Pw+RG1R1RBY97zlwUOhZIWrZlzST&#10;RIGbPLLmUUSQOmHupuHUd2YLGVAoan3Q0E3sH25J4uK2aRb+6v5E/pLbHG90rYKuDGU1ea93XbPW&#10;vKw7u7pMAKCjuSbLJAcSpl1BJMyoAUNpt0A1ERro8mXkuDdW01X5kVy1Iby6tc1WvBQeO8i4/ioC&#10;3rNgiMI27GMum8O+XanTSRKLUpd5MDpbxhMJukADQNdAywavQioTikks9RKhpuu4qZ6eY4uZbmii&#10;srkSb90WmOjW0ssKwdv8eMks63QS013ezOHva9Ncbsy4lXOzZp9alq5KFnZIsKEyfY9yWJcKe9GX&#10;EzM3OsBQMdBUBA6DhMB2b6KhSnL9YfRW960rsHB5mQnQprlNxNdmGMYvrPvH4Q0qa4Xz5FVmt2yS&#10;jdVNAiZ94QKICYUxHQQ1Cubl+HlYt7Ms9SZurIhzUcu83m2exQ/ggbkbQcidne5lV+xMpDOV2yp9&#10;A0/qCkKJhKX6Tf2aZ4/Bu/KDXY8vyJjKhp6+7Wb3rZF22c4ApULmh3sWJjBsILlA6RTh9AlEwCH0&#10;aV3Xbe3Bx71QqnQovlKw7cOF8ZPIO8AQG6pqacykqdBYHAAUU0m6JO1/iACIgb6hMNcvL8NKxbpL&#10;O3UmbqzUNdxUUAoDpLkt6Iu235q159oV9Cz7JZhJtDbN9FcgkOACG0o6DqAhtAdobarOCnFxeZhG&#10;OLbtfmrwawLY1kxtuZjsGNMYloPZR6MdKsGm8IkbOROYhDgQB0Lu72gdAlLoQvmwhicOtmKUo9lc&#10;jRdtMmOM8TZNmMqGzlnN7Dp3PGRikPY1mQIqHZRTZbeBVVRVQRE6xwOco7TB7w7dNwpNLGHuSueb&#10;dpWlEl2BtUoj9yDYOVrWzOObcSw8Vehp23CW3dlmSjz8vU0RWKqi6bOjAJA+yBTFN7AHYYTakXrV&#10;2F3zbaTqqNPIE1SjI0ti/PV35jwplK/HEEhH2g7mFH1nxKgijDNnbRNJHdcKlBR2uucB7UQACF3C&#10;7mwREaeRendhcnTJXIuzJ/UVVGi0c1Y4ua+bvwVMwKTdRlYF4pTVxGWWBMxWhAKAimUQ982zoCt8&#10;TZlclBr+LqyIulT1czmN7tyZjyPjbIIzcXHbtxRtwso98r2KTr4Ex9Ue06CiO/qAjoGzTUKY6zK7&#10;bpHOmmIujOSpbN3ZwxZeVlZqstrYKs9q0aNo2STlBKVME1kHgHIUpSmTXKAgQend27BqdiV+243Y&#10;0r8a/UVo8hW8Mtzi2hBtbERtWzb3cxqIMYjKTuUUbJCgQN1FZ8w3AWOoQoaH3Okf5h1MbCLxUFsU&#10;T/8AlX8UT+k0XjO2rmtKzouGvG8HN83MTtV5i4HJSkA665xUMmiUpQEEkxNukAdugewNCh22IShB&#10;KTq+8q2T2tSDMtx4suu+eY60b5uVFsTGmLopVWz2nbgoq6nHW72jhREA9wqYaboiOu8kUQ2DXDOx&#10;K5fU5ftisnz/ANfgWrRGmq7ipnTMmKbunbotHLOKZVhE5OsdFdkRpLAoMdMxjjUyjB2ZL3ygBhEy&#10;Yh0GMPQO6cvHicPKUlctukl35mu4sn2Mrq6obmhzTDOMfXJbVu4ftCaAG943C0lBlpByy3g7ZBkm&#10;kBSE7YNSm7QfsiIa+wcbkcRfWxJKKed1q/oSqI0jLY0tWXxq5xQsyFG0VoMsAi1TH30WyaIIomIY&#10;QH3090piiIfaABrtlYjK35fZShWuWpnO3EubTGEIysJjaVq5Wi4JArG2r5WlTRi/wiQbiH5g1V3j&#10;HOQugD2ZugPtGN7w8UOJtLYSUkszrTSW/SyzMJYmuCynt6X3kOaaXFlHJLtFzcr1gQ5WLNs2JuNm&#10;DPtffFNEBEN4dBEN0BD3dR3wuHlbcpzdZSz6kRJ1L/rrKigFAKAxpgnl2msZ5xzLkGTBuWBuE67e&#10;wUklu1MmykHx37lIU9P6QJnKQAD27R+mvNwuDdq9ObzPN9XUvKVUeXNty9T+cRxsvbJ0EXMBJLNb&#10;iUUW7AwxD4UTLmAdPfFMUAEpfrGnMMHK/s7PY8vyEJULX5gMTOct4olbFgnyELKpqNHlvLLF1alc&#10;MVCqJJKlApv6ZgAS7AHd1AdDaaD0YvD+dacFkfYRF0ZWT5tzYZIgnVnzsPa2KGLxqq0uK7mD0ZV4&#10;8SMmJDljm2m437bXTeVOJiFHUPeAKwaxN2Oy0o97z6Cf0o5FmYrzNbHLnYNj2xdLGx8lWcuZw4Iq&#10;Uj6NfJpvXCwM3CpUxOVNYhyCYyYbwfZ2gI1NuxdhYjGLpJfVZ8wbVSOXxD802Y7WkMYXDY1oWBDX&#10;B2TW5r2JKmkgFqQ5VFRZMil3ynMJA3e0N7dNSj75aXY4m/HYcVFPO610IKiylgZMxBNy8ny4oWik&#10;kpB4kuNk6lDOlwIqWPZopolEuof1D6E6K1v4dydvZzRf9CE85JOZewLiyjhK9bFtRNBafnPy34BN&#10;yqCKQ/CyTV0pvKCAgH9NI2n17K0xtmV2zKEc7p+KEXRjONgXFfuB7ox9b6aClxSsWyaNEl1QSSFR&#10;BdBQ+qggIAGiY7aYqzK5ZcFnaEXRjJdgXFdPL5NY5iUkD3M+thtFN0lVQIj8QkmkUwCoIaAGpB20&#10;v2ZTsOCz0oE8tSyrCh3tvWNZcBIlIWQg4KOj35Uzb5AWbNU0lAKb2hvFHQa2tRcYRT7EiGY7ibRL&#10;gvktua0svul4cEmMqzklIFUrlxrLujkbEbiIkKcxxWKAlMIF01AwgXWvOjb4fCONzJnzfEtWssh4&#10;Y7sbnQg7TtZAk3jViWBi0GMHBzTFwZ03bIpFTSTcrMUtCKboaH7M5g+sRpZtYuMVljkWZ/7BuJdu&#10;EsuXVe83f+Psi22ytvI2MlmJJ8kSuZeOdIyKRlm67YTiY5AEhdRKYwjtDbrqUvThsRK45QmqSjnp&#10;mykSVCt+Wm0c6YgZQ+JbksaGd2HFPZJU+RWkuQVTJr9q4RErAS9oImWECDru6AOvs244K3espW5R&#10;Wyq5a/kTJp5Tnu8f5hw9ft7XThaFh77s3Jb4Zm4LElHwxjhhMHDRZyzcGAUhIuI7xwMGuwChsDUZ&#10;dm7ZnKVpJqWVp5KP4CqaykmxRjG/Fchz+b8wrRyV8S0YSAtq1Ik51mUJEEUBUyfbH/1iyqgbxjBs&#10;DU2g6H3S6YexPzHdufuaokuxENqlEdriLHFzWbknPlzzaTdOKyHPMZC2zorAocyKCKpDiqUA9wdT&#10;hoA1OHsyhcuSeaTyBuqR+PMcXMtzRRWVyJN+6LTHRraWWFYO3+PGSWdboJaa7vZnD3temjsy4lXO&#10;zZp9aiuShoWuwqZg5rcZXxlGybOjsftWTydtq84+4TN5BcG6JkWbZ2QQE/t1OqQNA9mtcOPsTuwS&#10;hnUk/wAS0XQjSz7nfuBFSKSgsa2KLoN09zC4ePVWxB6TIo7yxTKB/DvkEv0/SFK4yWSkV8Sf0lv4&#10;Xw3F4ghJNL80cXRd91PBlL6vV6GjmUfHEwicS7xtwhBObcJvDpqI6iJhEejDYZWU8tW8rfeVbqUr&#10;N4jzFinIt1ZE5flYWcgb/cfHXni+dUM2T+PERMd0xXKJSlMcRMI7xigAm6Dl3QJzSw92zcc7NGpZ&#10;0+/4FqprKeA40zjnG5LWdZ4YwFlY6s6QTmEcfQrgz5xKyDf/AFIvlhE6XYl1HYUdRARKJdR3yx5F&#10;6/JebRRTrRdr+IqlmNpV6ZQormPtbIt7YmuC08YOEWtxT5kWjpVZYG4CwOb+9EBUQHd3yBuj9ICI&#10;Vy423cuWnGGd/gWi0nlKmtE3NDY1tQtpWzhOwo2DgWpGke0TnlQ0KQNpziCYbxzjqY5h2mMImHaN&#10;c9vibcVGMI0XxJdH2l8Yxl8vyv535rWjBWr2Hw35D+SyB33b73a/EdrvAG5uaJ7v06j9FdViV118&#10;xJd1GVdOwpl9jrMOI77vO78JsIa87QyK/wDze5ccyzo0cs0lThou7YOdqQAsO1QD7egAAQABDndm&#10;7Zm5WqNSytPJl+BaqaynuhccZbyfkW0cg5ubQ1q2/jpY76zMbQ7k74x5M5QAr2QdCAJmMj0pgT2h&#10;/CG9vo2bt24p3aJRzJZcvexVJZCw85Ylkslx1sy1pzidr5Gx7KBM2PcC5DHQKtoBVmrkpQEwouCg&#10;AH0AR2BsMGpR2xWHd1JxdJRdUyIuhWEpIc4d4RLm0O5Vn48cSaJmcnkRKXUeFRTUKJVV2DNMBVIp&#10;oP8AT7Qw6DpqPtDCTxU1s7Kj8a/gif0ovaxcVWvY2LozE7ZD8xtxpFrRkiC4bovQdgf4xRUCjsFc&#10;ypzCADs10Cuq1h427at9lKayrdXUzzalucy+DIwLAs63oDMNhxqigWbLP5T8pk2DRQ5jFbPAUKYi&#10;oJa6FFP2fQGhC8luGIw62IpSj2ZaNfMs2mWFiLFV6ML1ufMmXJKOkMj3SxRiGEREdoMdCRKRgVBm&#10;3Or7xzHUADKD0bwDoI7wjWuHsTU3cuNbTyZMyXcQ32I9eSLIzHE36llPDtxIS6zlinHXVi65Ha5Y&#10;t2giP9JZgYBErVcuoiP2SiOphHaYp161dU/MtuvfF5vp3BNUoyD3DZefc+EYWllCBhMV4uB0i7u2&#10;JjJIZSVmCtlCqptCrJlKkikY5QEw/aDQBDXorKdq/iP03Eox7ctWyapZjZCKKTdJJBBIiCCBCpoo&#10;plApCEKGhSlKGgAAAGgAFelmKHsoBQCgFAKAy5zVY+yZk20bctawUGj+KUmkXd8Qzp78AV+xbaKE&#10;aisACYCnOG3d27AH2Vw4+zcuxUYZq5eypaLSOtY3BzZRjJpHR2F7AYR7BEjdixbziiaSKSZQKRNM&#10;hUwApSgAAAAGgBVVPEpUUI6Sf0l643kckScG6XyhbkVbE+R8dNmwh3hnqB2YJJCRUyhgAQOKgqAJ&#10;foAB9tdVmVxr/kST+BV07DOcXYOcsDStxsMPwkHkfF9xSTiXi7Qkn4xb+DcOR3lUG65wMkduI7Sh&#10;9r6gHeMfjjavYdtW0pRbrStGv9i1U85JrFxjku6Mnx+Zs2qRMfJWwwcR+PbAhVFHLaLB5qVy7cOF&#10;NAUXUJ7g7gbumnRugAXtWLk7nmXaVWZLs/3IbVKIiWb8dZpuTNdk3xbNsQV72ZYcd2sDbU3IfCN0&#10;5lY5+0eHTAphOchQT3BHYAlAQ0EB1zxVm9K9GUUmksib7e8mLVCUd7eb/wBIrG/X1eCtPMxX2R0k&#10;UiXDNmyZI4qkjRKTK38ru4I4sUUVE3DNpLmS90CqLkOQ5Cqe05RAfaFdMvMdt0yTp/UjJU5GK29/&#10;t8fW23yo8Qkr+IgqFyvECoAkooKygk3QbppJf6oSh7pQ/wA9LCmoLzP3dodK5DOcLYWd8BvZqExF&#10;DweS8USTxeRt+0pR+MXIwarpQVFmyC5iikdvvGEwAOpv7B3hPxxtXsO2raUodibo1/sWqnnJHZOM&#10;MnXhk6HzJnFSJjHlntHLXHWPIRQ7lvHGek7Ny6duDhoosYnu+5qXYU2oCUAq9qxcncVy7TJmS7CG&#10;0lRESy9jzN8zni3ci25a0BfNp2TFgSz4GbkfhEGsosOq70UilMJ1C6ABBHoECmDQShWeIs3pXlOK&#10;TSWRN9veSmqEt7283/pFY36+rwVp5mK+yOkikSY5UxXLZnxlb0bLPU7LyLDKR1xxEoxH4hGMuBol&#10;vCBDCGqiRTnOTUNumhtohpWl+w79tJ5JKj+TCdGQdvdfOFEt04iQxNZl1yKJeyNdrGeFkzWEPdBU&#10;zRdMFg103jAGnTsAOislcxSyOEX8ak0iSLDmI7xgbvu3LmWJ2PnMm3k2SjfhYYhyRcVFomKcjNqK&#10;pSqG1MQpjCb2h/EO8Y18Nh5xk7lx1k+7Ml3EN9iJBajLNyWZb+d3VLNHOHV2aYWFFplaAui5/u++&#10;Khk0SriGxX7ahg2/2aXtq95stp/o7A6UIPeON8y2jkSYyfha5Gk8hdZUAvLGN1uVxaKnbl7NNaOd&#10;AJhbmAuwCbCB/wBou6QuVyzdhcc7TrXOn+QTVKMi11WpzHZ7ji2NfcDA4dx0+XRNeB2EkExMSLdF&#10;QqvwzY6ZARRKcxQAwm27P4i6kNS5bv4hbM0ox7ctWyU0i5stYjc33Z8HC2ddb7Hk9ZTptIWTJsDn&#10;FqiuyJuIpOm28BFkt33dDAIl6dobxDdOIw/mQSi9lrMQnQrVG5+chq0JBuMYWLKzBS9iF8kmlEY0&#10;TBsBdRgJQcaaBqYpRDaOwA6KwU8WlTZi331yaM5NIlj4OxM9xfCT7i450t037fUstPXzcRE+ySVe&#10;LAAAi3JoG6ikGoE1AOkR0KAgUu2Fw7tJ7TrJurZEnUrF9jrMOI77vO78JsIa87QyK/8Aze5ccyzo&#10;0cs0lThou7YOdqQAsO1QD7egAAQABDF2btmblao1LK08mX4E1TWU90LjjLeT8i2jkHNzaGtW38dL&#10;HfWZjaHcnfGPJnKAFeyDoQBMxkelMCe0P4Q3t9Gzdu3FO7RKOZLLl72KpLIT3OGJpnIBbPuqx5tv&#10;bWTcayB5KzZd2Qx2ipVigR0ydgnqfsXBSgBhKAjoGmmgjWuKw7uUlF0lF5NREXQrKcV5vMgwruyF&#10;rOtLGCUyiZjOZASljyByNlSiRZSPaJaKEUMXUCdobZr0lH3i4y4q4tmijXO610E/pRpTHtjw2NbJ&#10;tqxYApgiraZEaN1FNN9UwamVWU02b6qhjHNps1EdK7bNpWoKCzIq3UmVaECgFAZh5rsQ3Nl3HsWx&#10;sZRNveltzbeUg3Ki4Ng3ezUQcEFUQHQBIrvae0SgFcOPw8r0Eo/uTqWi6M9GRsGycty0xOJ7UMij&#10;ddpx0Ia2XoqAkUslFHROZbtBD3RU3VPe06Ta0vYVvDq3HOkqfNBSy1LFwHjxxivEVk2Q/BP82i2R&#10;lZ0yR+0KL92qdy5/qfx6KKiUB+gA02VthLPk2oxef8yJOrKOhuXa4Y/mylctqKIBjvs3UzDsu3AT&#10;lnX7JFi5MLfTZvBvn3x+quWODksS7n8c/wBWqFtr9NBfHLrcFyc09mZUambhj9sEdLXY2MvuqqTU&#10;Ik6Tj1Coae/ubyQAbXYG9S7g5SxKufxyN/NVoFLJQ0DmmwzZNxTflipAQzy4IlZOL7QQKQHyWi7M&#10;TiOuhQXTIIj9FdeJtebalDvX/wDCsXRlWYUwfLWxgOdxzfyqbi6L+GdcXu7Ir8QVRzL9ogKgq6Bv&#10;m7EExEf5taww2FcbDhPO61+pMpZThco2F7qw7ZE83v0yCt4XBJpncrIL/ElLHsWqLVij2gAGvZlK&#10;fT6AEA9lRy/DSswe3nb/AKLMTN1LAxWyzc2vHLiuUpZpI2e6mQPiVq3K0KdtG/EPBEiot0UlBHsR&#10;bh/VMc2wduu9rrYV5Tn5jyV/TmzZf9iHTsMutS5Zb82/MdL4qNCSK8a1tQJ+0ZwToJSSCsShudg8&#10;TAwoKpCUd3eASG3h3ugK4V5vFXHbp/Gqfbk7y2TZVS3ofH2W8p5Es2/M1RcNZ1uY3WVf2lj2Kdmk&#10;VV5U5QKR6+cgBUxBHQDJATaA9Om3e6I2bt24p3Uko5ksuXvZFUlkOLdVhZjsLNt2ZexTBQ1/RuR4&#10;xgyui15N6Ea5auI1IiCKrdwcpidmJCAJg6RER93YU1RctXbd53LaTUkqrNmCaaozpFcU58unL+HM&#10;sX7IQaiNpSMn8VZMQoJWkMxdtgSKdNwsAKOl1TaCrsAobhQLsqvD353YXJ0yVyLs1sVVKFqwmOLm&#10;Ycy165RcJNwtScs5lCsFirAK4u0F0lDgZLTUC6FHbW8bMliJXOxqhFclDt+YzHc1lfDF7WDbizdG&#10;bnEmZ44zswkRMdk+bvNwxgAd3fBASgOmwR27KtjLLvWpQjneuoi6M8Mav8uzdszsRk2wI6yHTKNb&#10;soI7GVTkQfHMiqmuY5Uw/ogUSk0ATG13h/l2rDuyi1OKWTJlqHTsPTy0WBcWLsJWVYt1poIz8H+Z&#10;fHptlQWSD4qSdOk91QAAB/pql1+vZTBWZWrMYSzqv4sSdWcHCuOLmsa786zM8k3TZX/eKs1bpkVg&#10;UMZocDAAqFAPcNt6BquGsytym3/J1Qk60K0ise5wwLNXQ1w9CwuSMYXRJLS8bZsm/wDyt9CO3IgK&#10;yaDg5TJnbmHoKI67A2AO8ZTGNm9h2/LSlFutK0a/2JqnnLdxTA5j/OLivTLtws0HU4ki1hMbwhzK&#10;xUS3RETdoZVUu+q5UEw75iju6fSG6CfRh4XauVx5+xZl/uQ6dh1vLNji5sW42Vti7Em6Mqeek5Ap&#10;GywLE7F0tvpjvAAbdOkKrgbMrVvZlnqxJ1Z193tuZK1L2mrjsNSEyhZM4RHsbEmFyxL2KVSLuiDN&#10;0QnZqJn2mN2upugA6NRi4sRCblCkovseSnyCodXjzHOTrhy+fOOXWUNbMhGW8NuWhZcM4M8M3RVW&#10;FZZd473SlOfU5ilAmpduvuiHvVs2bkrvm3KLJRJfmG1SiJxYzLNyOVMkOb3lmjvFrjc8uY5IrQFk&#10;PeDe7QUUSLD7uv8ArDmrW0r3mS2n+nsDpQ6uExxczDmWvXKLhJuFqTlnMoVgsVYBXF2gukocDJaa&#10;gXQo7arGzJYiVzsaoK5KH5lDHFzXXmXl7vaISbngscOrgVuZRVYCKlLItW6SHZEENT6mTNrp0Uv2&#10;ZTu25LNGtfqE8jOBmLE95yl52pmPEcqwjclWi0Ui3cXLb4R81EKHMqZkudMBMQQOYwkMHtHXUolK&#10;YIxOHm5q5bf6lky5mu4J9jOmat+Z/Is7byNzMonCNnQj9F/OnhpIJWXlewNvlapHAnYpIKDsU3w3&#10;v9INS1VLEXZLapBLPR1bGRHJ5grByTNXnhbJeNIeOuaUxW9l1Hlsv3gMfikpVFujqmucNwu4CRtd&#10;R9oaAO0KnF2rkpwnBJuNcnzEWszL7sqQuuVtiLf3vbze1bocAsMpANXZX6TfdWOVICuClKB95ICm&#10;HQNgiIeyuq05OKclR92chkprQgUAoBQCgFAKAUAoBQCgFAKAUAoBQCgFAKAUAoBQCgFAKAUAoBQC&#10;gFAKAUAoBQCgFAKAUAoBQCgFAKAUAoBQCgFAKAUAoBQCgFAKAUAoBQCgFAKAUAoBQCgFAKAUAoBQ&#10;CgFAKAUAoBQCgFAKAUAoBQCgFAKAUAoBQCgFAKAUAoBQCgFAKAUAoCp85eXPlRenmz/5B+CL+ebu&#10;92uvak+H7Dc97te37Ps9P49Ndlc+K8vypeZ+0mNa5DASHnH2bXuj+47uR2YfBfH/AJX+YfC7dNzt&#10;v6v2NNzXbXkrzf4+Zs/Sppk+Brblg8qvyG6e4X5/3s/MSeaHfPf70fmO4bs/zTtP+zvbm57n29Pe&#10;369DA+VsvYrX+Vf3V+JSVTT9dxUUAoBQCgFAKAUAoBQCgFAKAUAoBQCgFAKAUAoBQCgFAKAUAoBQ&#10;CgFAKAUAoBQCgFAKAUAoBQCgFAKAUAoBQCgFAKAUAoBQCgFAKAUAoBQCgFAKAUAoBQCgFAKAUAoD&#10;K2NfyD90fMp8D+Yfn3wVqfnnb9l8Hu/lhOx+H3f6mu59rf8Ab0VwWNniblM/6fwLPMjVNd5UUAoB&#10;QCgFAKAUAoBQCgFAKAUAoBQCgFAKAUAoBQCgFAKAUAoBQCgFAKAUAoBQCgFAKAUAoBQCgFAKAUAo&#10;BQCgFAKAUAoD/9lQSwMEFAAGAAgAAAAhAJimaVHfAAAACQEAAA8AAABkcnMvZG93bnJldi54bWxM&#10;j0FPwzAMhe9I/IfISNxYmo1OrDSdpgk4TUhsSIhb1nhttcapmqzt/j3mBDc/v6fnz/l6cq0YsA+N&#10;Jw1qloBAKr1tqNLweXh9eAIRoiFrWk+o4YoB1sXtTW4y60f6wGEfK8ElFDKjoY6xy6QMZY3OhJnv&#10;kNg7+d6ZyLKvpO3NyOWulfMkWUpnGuILtelwW2N53l+chrfRjJuFehl259P2+n1I3792CrW+v5s2&#10;zyAiTvEvDL/4jA4FMx39hWwQLeslBzWkagWC7dUi5eHI+8e5SkEWufz/QfED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Hx4ZfzTAgAAFwgAAA4AAAAA&#10;AAAAAAAAAAAAPAIAAGRycy9lMm9Eb2MueG1sUEsBAi0ACgAAAAAAAAAhAGpYhilObgAATm4AABUA&#10;AAAAAAAAAAAAAAAAOwUAAGRycy9tZWRpYS9pbWFnZTEuanBlZ1BLAQItAAoAAAAAAAAAIQBTQ/xA&#10;8YsAAPGLAAAVAAAAAAAAAAAAAAAAALxzAABkcnMvbWVkaWEvaW1hZ2UyLmpwZWdQSwECLQAUAAYA&#10;CAAAACEAmKZpUd8AAAAJAQAADwAAAAAAAAAAAAAAAADg/wAAZHJzL2Rvd25yZXYueG1sUEsBAi0A&#10;FAAGAAgAAAAhABmUu8nDAAAApwEAABkAAAAAAAAAAAAAAAAA7AABAGRycy9fcmVscy9lMm9Eb2Mu&#10;eG1sLnJlbHNQSwUGAAAAAAcABwDAAQAA5gEBAAAA&#10;" w14:anchorId="142A7CA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106;top:6804;width:17118;height:159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oEqwQAAANsAAAAPAAAAZHJzL2Rvd25yZXYueG1sRE/bagIx&#10;EH0v9B/CCL6IZr1UZGuUKlQU6YOrHzBspruLyWRJom7/3hQKfZvDuc5y3Vkj7uRD41jBeJSBIC6d&#10;brhScDl/DhcgQkTWaByTgh8KsF69viwx1+7BJ7oXsRIphEOOCuoY21zKUNZkMYxcS5y4b+ctxgR9&#10;JbXHRwq3Rk6ybC4tNpwaamxpW1N5LW5WweRtd9O7/dem88EcW+Nnh0GcKdXvdR/vICJ18V/8597r&#10;NH8Kv7+kA+TqCQAA//8DAFBLAQItABQABgAIAAAAIQDb4fbL7gAAAIUBAAATAAAAAAAAAAAAAAAA&#10;AAAAAABbQ29udGVudF9UeXBlc10ueG1sUEsBAi0AFAAGAAgAAAAhAFr0LFu/AAAAFQEAAAsAAAAA&#10;AAAAAAAAAAAAHwEAAF9yZWxzLy5yZWxzUEsBAi0AFAAGAAgAAAAhACPigSrBAAAA2wAAAA8AAAAA&#10;AAAAAAAAAAAABwIAAGRycy9kb3ducmV2LnhtbFBLBQYAAAAAAwADALcAAAD1AgAAAAA=&#10;">
                <v:imagedata cropleft="11171f" croptop="55048f" cropright="11350f" cropbottom="-8240f" o:title="" r:id="rId3"/>
              </v:shape>
              <v:shape id="Picture 20" style="position:absolute;left:15948;top:91014;width:43488;height:2765;visibility:visible;mso-wrap-style:square" alt="image2"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6kWwAAAANsAAAAPAAAAZHJzL2Rvd25yZXYueG1sRE/LisIw&#10;FN0L8w/hDrjTVB1UqlFkQJQZsPhYuLw0d9pic1OaVOPfTxaCy8N5L9fB1OJOrassKxgNExDEudUV&#10;Fwou5+1gDsJ5ZI21ZVLwJAfr1Udviam2Dz7S/eQLEUPYpaig9L5JpXR5SQbd0DbEkfuzrUEfYVtI&#10;3eIjhptajpNkKg1WHBtKbOi7pPx26oyCWeCQZfR72LiOuvnPbfJ1He2U6n+GzQKEp+Df4pd7rxWM&#10;4/r4Jf4AufoHAAD//wMAUEsBAi0AFAAGAAgAAAAhANvh9svuAAAAhQEAABMAAAAAAAAAAAAAAAAA&#10;AAAAAFtDb250ZW50X1R5cGVzXS54bWxQSwECLQAUAAYACAAAACEAWvQsW78AAAAVAQAACwAAAAAA&#10;AAAAAAAAAAAfAQAAX3JlbHMvLnJlbHNQSwECLQAUAAYACAAAACEAQ8epFsAAAADbAAAADwAAAAAA&#10;AAAAAAAAAAAHAgAAZHJzL2Rvd25yZXYueG1sUEsFBgAAAAADAAMAtwAAAPQCAAAAAA==&#10;">
                <v:imagedata o:title="image2" r:id="rId4"/>
              </v:shape>
              <w10:wrap anchorx="margin"/>
            </v:group>
          </w:pict>
        </mc:Fallback>
      </mc:AlternateContent>
    </w:r>
    <w:r>
      <w:rPr>
        <w:noProof/>
        <w:lang w:val="Spanish"/>
      </w:rPr>
      <w:drawing>
        <wp:inline distT="0" distB="0" distL="0" distR="0" wp14:anchorId="15664F5E" wp14:editId="67D8F963">
          <wp:extent cx="2952750" cy="459105"/>
          <wp:effectExtent l="0" t="0" r="0" b="0"/>
          <wp:docPr id="5" name="image2.jpg" descr="G:\F2F 2013-2018 Región del Caribe\Gestión de Programas\Relaciones Públicas y Divulgación\Logos\Logo de Socios con Eslogan\Inglés\JPG y GIF - Web\Logo de Partners - English.jpg"/>
          <wp:cNvGraphicFramePr/>
          <a:graphic xmlns:a="http://schemas.openxmlformats.org/drawingml/2006/main">
            <a:graphicData uri="http://schemas.openxmlformats.org/drawingml/2006/picture">
              <pic:pic xmlns:pic="http://schemas.openxmlformats.org/drawingml/2006/picture">
                <pic:nvPicPr>
                  <pic:cNvPr id="5" name="image2.jpg" descr="G:\F2F 2013-2018 Caribbean Region\Program Management\Public Relations and Outreach\Logos\Partners Logo with Slogan\English\JPG and GIF - Web\Partners Logo - English.jpg"/>
                  <pic:cNvPicPr/>
                </pic:nvPicPr>
                <pic:blipFill>
                  <a:blip r:embed="rId5"/>
                  <a:srcRect/>
                  <a:stretch>
                    <a:fillRect/>
                  </a:stretch>
                </pic:blipFill>
                <pic:spPr>
                  <a:xfrm>
                    <a:off x="0" y="0"/>
                    <a:ext cx="2952750" cy="459105"/>
                  </a:xfrm>
                  <a:prstGeom prst="rect">
                    <a:avLst/>
                  </a:prstGeom>
                  <a:ln/>
                </pic:spPr>
              </pic:pic>
            </a:graphicData>
          </a:graphic>
        </wp:inline>
      </w:drawing>
    </w:r>
  </w:p>
  <w:p w:rsidR="009342A5" w:rsidRDefault="009342A5" w14:paraId="2FA3830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8"/>
    <w:multiLevelType w:val="multilevel"/>
    <w:tmpl w:val="894EE87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7919CD"/>
    <w:multiLevelType w:val="hybridMultilevel"/>
    <w:tmpl w:val="0720CC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5818FB"/>
    <w:multiLevelType w:val="multilevel"/>
    <w:tmpl w:val="B7F00452"/>
    <w:lvl w:ilvl="0">
      <w:start w:val="1"/>
      <w:numFmt w:val="upperLetter"/>
      <w:lvlText w:val="%1."/>
      <w:lvlJc w:val="left"/>
      <w:pPr>
        <w:ind w:left="360" w:hanging="360"/>
      </w:pPr>
      <w:rPr>
        <w:rFonts w:hint="default"/>
        <w:i w:val="0"/>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07434CBE"/>
    <w:multiLevelType w:val="hybridMultilevel"/>
    <w:tmpl w:val="FEC8E7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F048B"/>
    <w:multiLevelType w:val="hybridMultilevel"/>
    <w:tmpl w:val="EAA8D1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4C6D9E"/>
    <w:multiLevelType w:val="hybridMultilevel"/>
    <w:tmpl w:val="472CB7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E4E527F"/>
    <w:multiLevelType w:val="hybridMultilevel"/>
    <w:tmpl w:val="944C96F4"/>
    <w:lvl w:ilvl="0" w:tplc="04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FEF4B5B"/>
    <w:multiLevelType w:val="hybridMultilevel"/>
    <w:tmpl w:val="6FE065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1834CD5"/>
    <w:multiLevelType w:val="multilevel"/>
    <w:tmpl w:val="B7F00452"/>
    <w:lvl w:ilvl="0">
      <w:start w:val="1"/>
      <w:numFmt w:val="upperLetter"/>
      <w:lvlText w:val="%1."/>
      <w:lvlJc w:val="left"/>
      <w:pPr>
        <w:ind w:left="360" w:hanging="360"/>
      </w:pPr>
      <w:rPr>
        <w:rFonts w:hint="default"/>
        <w:i w:val="0"/>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24E2351B"/>
    <w:multiLevelType w:val="hybridMultilevel"/>
    <w:tmpl w:val="F0FE06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1B247AA"/>
    <w:multiLevelType w:val="hybridMultilevel"/>
    <w:tmpl w:val="0F5ED542"/>
    <w:lvl w:ilvl="0" w:tplc="BE22D50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C195BC8"/>
    <w:multiLevelType w:val="hybridMultilevel"/>
    <w:tmpl w:val="AEB845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9A757E9"/>
    <w:multiLevelType w:val="multilevel"/>
    <w:tmpl w:val="892CD260"/>
    <w:lvl w:ilvl="0">
      <w:start w:val="1"/>
      <w:numFmt w:val="upperLetter"/>
      <w:lvlText w:val="%1."/>
      <w:lvlJc w:val="left"/>
      <w:pPr>
        <w:ind w:left="360" w:hanging="360"/>
      </w:pPr>
      <w:rPr>
        <w:rFonts w:hint="default"/>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4CA9247B"/>
    <w:multiLevelType w:val="multilevel"/>
    <w:tmpl w:val="892CD260"/>
    <w:lvl w:ilvl="0">
      <w:start w:val="1"/>
      <w:numFmt w:val="upperLetter"/>
      <w:lvlText w:val="%1."/>
      <w:lvlJc w:val="left"/>
      <w:pPr>
        <w:ind w:left="360" w:hanging="360"/>
      </w:pPr>
      <w:rPr>
        <w:rFonts w:hint="default"/>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5303734B"/>
    <w:multiLevelType w:val="multilevel"/>
    <w:tmpl w:val="B7F00452"/>
    <w:lvl w:ilvl="0">
      <w:start w:val="1"/>
      <w:numFmt w:val="upperLetter"/>
      <w:lvlText w:val="%1."/>
      <w:lvlJc w:val="left"/>
      <w:pPr>
        <w:ind w:left="360" w:hanging="360"/>
      </w:pPr>
      <w:rPr>
        <w:rFonts w:hint="default"/>
        <w:i w:val="0"/>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54AA4E7E"/>
    <w:multiLevelType w:val="multilevel"/>
    <w:tmpl w:val="BCA82C7C"/>
    <w:lvl w:ilvl="0">
      <w:start w:val="1"/>
      <w:numFmt w:val="upperLetter"/>
      <w:lvlText w:val="%1."/>
      <w:lvlJc w:val="left"/>
      <w:pPr>
        <w:ind w:left="360" w:hanging="360"/>
      </w:pPr>
      <w:rPr>
        <w:rFonts w:hint="default"/>
        <w:i w:val="0"/>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55305675"/>
    <w:multiLevelType w:val="hybridMultilevel"/>
    <w:tmpl w:val="9A70308A"/>
    <w:lvl w:ilvl="0" w:tplc="A22E7052">
      <w:start w:val="15"/>
      <w:numFmt w:val="bullet"/>
      <w:lvlText w:val="-"/>
      <w:lvlJc w:val="left"/>
      <w:pPr>
        <w:ind w:left="720" w:hanging="360"/>
      </w:pPr>
      <w:rPr>
        <w:rFonts w:hint="default" w:ascii="Times New Roman" w:hAnsi="Times New Roman" w:eastAsia="PMingLiU" w:cs="Times New Roman"/>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59683200"/>
    <w:multiLevelType w:val="hybridMultilevel"/>
    <w:tmpl w:val="DDB627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A163CF0"/>
    <w:multiLevelType w:val="hybridMultilevel"/>
    <w:tmpl w:val="2D46485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61E1479A"/>
    <w:multiLevelType w:val="hybridMultilevel"/>
    <w:tmpl w:val="432A3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A23FA"/>
    <w:multiLevelType w:val="hybridMultilevel"/>
    <w:tmpl w:val="730AA37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5284821"/>
    <w:multiLevelType w:val="hybridMultilevel"/>
    <w:tmpl w:val="E090A492"/>
    <w:lvl w:ilvl="0" w:tplc="04090001">
      <w:start w:val="1"/>
      <w:numFmt w:val="bullet"/>
      <w:lvlText w:val=""/>
      <w:lvlJc w:val="left"/>
      <w:pPr>
        <w:ind w:left="776" w:hanging="360"/>
      </w:pPr>
      <w:rPr>
        <w:rFonts w:hint="default" w:ascii="Symbol" w:hAnsi="Symbol"/>
      </w:rPr>
    </w:lvl>
    <w:lvl w:ilvl="1" w:tplc="04090003" w:tentative="1">
      <w:start w:val="1"/>
      <w:numFmt w:val="bullet"/>
      <w:lvlText w:val="o"/>
      <w:lvlJc w:val="left"/>
      <w:pPr>
        <w:ind w:left="1496" w:hanging="360"/>
      </w:pPr>
      <w:rPr>
        <w:rFonts w:hint="default" w:ascii="Courier New" w:hAnsi="Courier New" w:cs="Courier New"/>
      </w:rPr>
    </w:lvl>
    <w:lvl w:ilvl="2" w:tplc="04090005" w:tentative="1">
      <w:start w:val="1"/>
      <w:numFmt w:val="bullet"/>
      <w:lvlText w:val=""/>
      <w:lvlJc w:val="left"/>
      <w:pPr>
        <w:ind w:left="2216" w:hanging="360"/>
      </w:pPr>
      <w:rPr>
        <w:rFonts w:hint="default" w:ascii="Wingdings" w:hAnsi="Wingdings"/>
      </w:rPr>
    </w:lvl>
    <w:lvl w:ilvl="3" w:tplc="04090001" w:tentative="1">
      <w:start w:val="1"/>
      <w:numFmt w:val="bullet"/>
      <w:lvlText w:val=""/>
      <w:lvlJc w:val="left"/>
      <w:pPr>
        <w:ind w:left="2936" w:hanging="360"/>
      </w:pPr>
      <w:rPr>
        <w:rFonts w:hint="default" w:ascii="Symbol" w:hAnsi="Symbol"/>
      </w:rPr>
    </w:lvl>
    <w:lvl w:ilvl="4" w:tplc="04090003" w:tentative="1">
      <w:start w:val="1"/>
      <w:numFmt w:val="bullet"/>
      <w:lvlText w:val="o"/>
      <w:lvlJc w:val="left"/>
      <w:pPr>
        <w:ind w:left="3656" w:hanging="360"/>
      </w:pPr>
      <w:rPr>
        <w:rFonts w:hint="default" w:ascii="Courier New" w:hAnsi="Courier New" w:cs="Courier New"/>
      </w:rPr>
    </w:lvl>
    <w:lvl w:ilvl="5" w:tplc="04090005" w:tentative="1">
      <w:start w:val="1"/>
      <w:numFmt w:val="bullet"/>
      <w:lvlText w:val=""/>
      <w:lvlJc w:val="left"/>
      <w:pPr>
        <w:ind w:left="4376" w:hanging="360"/>
      </w:pPr>
      <w:rPr>
        <w:rFonts w:hint="default" w:ascii="Wingdings" w:hAnsi="Wingdings"/>
      </w:rPr>
    </w:lvl>
    <w:lvl w:ilvl="6" w:tplc="04090001" w:tentative="1">
      <w:start w:val="1"/>
      <w:numFmt w:val="bullet"/>
      <w:lvlText w:val=""/>
      <w:lvlJc w:val="left"/>
      <w:pPr>
        <w:ind w:left="5096" w:hanging="360"/>
      </w:pPr>
      <w:rPr>
        <w:rFonts w:hint="default" w:ascii="Symbol" w:hAnsi="Symbol"/>
      </w:rPr>
    </w:lvl>
    <w:lvl w:ilvl="7" w:tplc="04090003" w:tentative="1">
      <w:start w:val="1"/>
      <w:numFmt w:val="bullet"/>
      <w:lvlText w:val="o"/>
      <w:lvlJc w:val="left"/>
      <w:pPr>
        <w:ind w:left="5816" w:hanging="360"/>
      </w:pPr>
      <w:rPr>
        <w:rFonts w:hint="default" w:ascii="Courier New" w:hAnsi="Courier New" w:cs="Courier New"/>
      </w:rPr>
    </w:lvl>
    <w:lvl w:ilvl="8" w:tplc="04090005" w:tentative="1">
      <w:start w:val="1"/>
      <w:numFmt w:val="bullet"/>
      <w:lvlText w:val=""/>
      <w:lvlJc w:val="left"/>
      <w:pPr>
        <w:ind w:left="6536" w:hanging="360"/>
      </w:pPr>
      <w:rPr>
        <w:rFonts w:hint="default" w:ascii="Wingdings" w:hAnsi="Wingdings"/>
      </w:rPr>
    </w:lvl>
  </w:abstractNum>
  <w:abstractNum w:abstractNumId="22" w15:restartNumberingAfterBreak="0">
    <w:nsid w:val="7E281C6F"/>
    <w:multiLevelType w:val="hybridMultilevel"/>
    <w:tmpl w:val="2F98686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3579647">
    <w:abstractNumId w:val="0"/>
  </w:num>
  <w:num w:numId="2" w16cid:durableId="1763447816">
    <w:abstractNumId w:val="18"/>
  </w:num>
  <w:num w:numId="3" w16cid:durableId="1126704457">
    <w:abstractNumId w:val="8"/>
  </w:num>
  <w:num w:numId="4" w16cid:durableId="988635825">
    <w:abstractNumId w:val="13"/>
  </w:num>
  <w:num w:numId="5" w16cid:durableId="1678730206">
    <w:abstractNumId w:val="12"/>
  </w:num>
  <w:num w:numId="6" w16cid:durableId="1529642639">
    <w:abstractNumId w:val="9"/>
  </w:num>
  <w:num w:numId="7" w16cid:durableId="685254285">
    <w:abstractNumId w:val="1"/>
  </w:num>
  <w:num w:numId="8" w16cid:durableId="1802570181">
    <w:abstractNumId w:val="11"/>
  </w:num>
  <w:num w:numId="9" w16cid:durableId="345139676">
    <w:abstractNumId w:val="3"/>
  </w:num>
  <w:num w:numId="10" w16cid:durableId="843864946">
    <w:abstractNumId w:val="20"/>
  </w:num>
  <w:num w:numId="11" w16cid:durableId="839351849">
    <w:abstractNumId w:val="21"/>
  </w:num>
  <w:num w:numId="12" w16cid:durableId="459147980">
    <w:abstractNumId w:val="17"/>
  </w:num>
  <w:num w:numId="13" w16cid:durableId="979653516">
    <w:abstractNumId w:val="19"/>
  </w:num>
  <w:num w:numId="14" w16cid:durableId="1365836353">
    <w:abstractNumId w:val="10"/>
  </w:num>
  <w:num w:numId="15" w16cid:durableId="1619413235">
    <w:abstractNumId w:val="14"/>
  </w:num>
  <w:num w:numId="16" w16cid:durableId="16542307">
    <w:abstractNumId w:val="15"/>
  </w:num>
  <w:num w:numId="17" w16cid:durableId="1430738790">
    <w:abstractNumId w:val="5"/>
  </w:num>
  <w:num w:numId="18" w16cid:durableId="1404451680">
    <w:abstractNumId w:val="22"/>
  </w:num>
  <w:num w:numId="19" w16cid:durableId="576019854">
    <w:abstractNumId w:val="6"/>
  </w:num>
  <w:num w:numId="20" w16cid:durableId="286470307">
    <w:abstractNumId w:val="16"/>
  </w:num>
  <w:num w:numId="21" w16cid:durableId="426195213">
    <w:abstractNumId w:val="2"/>
  </w:num>
  <w:num w:numId="22" w16cid:durableId="1163735850">
    <w:abstractNumId w:val="4"/>
  </w:num>
  <w:num w:numId="23" w16cid:durableId="119800479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le Martin">
    <w15:presenceInfo w15:providerId="None" w15:userId="Danielle Martin"/>
  </w15:person>
  <w15:person w15:author="Danielle Martin [2]">
    <w15:presenceInfo w15:providerId="Windows Live" w15:userId="0bc5e4df7db36fb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C4"/>
    <w:rsid w:val="000441BC"/>
    <w:rsid w:val="00056197"/>
    <w:rsid w:val="00060960"/>
    <w:rsid w:val="000673A1"/>
    <w:rsid w:val="000827C6"/>
    <w:rsid w:val="00085CB0"/>
    <w:rsid w:val="000C3C23"/>
    <w:rsid w:val="000E18A3"/>
    <w:rsid w:val="001056E2"/>
    <w:rsid w:val="00112E2C"/>
    <w:rsid w:val="001142E9"/>
    <w:rsid w:val="001154FA"/>
    <w:rsid w:val="00154358"/>
    <w:rsid w:val="001973B8"/>
    <w:rsid w:val="001D3358"/>
    <w:rsid w:val="001E5DB5"/>
    <w:rsid w:val="0020749E"/>
    <w:rsid w:val="00216F76"/>
    <w:rsid w:val="0023640D"/>
    <w:rsid w:val="0027730A"/>
    <w:rsid w:val="002A25B0"/>
    <w:rsid w:val="002C3B69"/>
    <w:rsid w:val="002D32BC"/>
    <w:rsid w:val="002E6426"/>
    <w:rsid w:val="0030073C"/>
    <w:rsid w:val="003030C6"/>
    <w:rsid w:val="00324032"/>
    <w:rsid w:val="00351B8E"/>
    <w:rsid w:val="00351C0B"/>
    <w:rsid w:val="0036711A"/>
    <w:rsid w:val="003878DA"/>
    <w:rsid w:val="00387E21"/>
    <w:rsid w:val="0039589D"/>
    <w:rsid w:val="00422805"/>
    <w:rsid w:val="00441375"/>
    <w:rsid w:val="004453B1"/>
    <w:rsid w:val="00465311"/>
    <w:rsid w:val="004A4B1F"/>
    <w:rsid w:val="004A678D"/>
    <w:rsid w:val="004D141E"/>
    <w:rsid w:val="004D7766"/>
    <w:rsid w:val="005030E6"/>
    <w:rsid w:val="00511FC5"/>
    <w:rsid w:val="00515C51"/>
    <w:rsid w:val="0052276E"/>
    <w:rsid w:val="0054723C"/>
    <w:rsid w:val="0055673D"/>
    <w:rsid w:val="00594BC2"/>
    <w:rsid w:val="005C146B"/>
    <w:rsid w:val="005D3177"/>
    <w:rsid w:val="005E2555"/>
    <w:rsid w:val="005E531F"/>
    <w:rsid w:val="005F26C4"/>
    <w:rsid w:val="005F2944"/>
    <w:rsid w:val="00612E48"/>
    <w:rsid w:val="006363A2"/>
    <w:rsid w:val="00636E9B"/>
    <w:rsid w:val="00650D2F"/>
    <w:rsid w:val="006578F0"/>
    <w:rsid w:val="006816C1"/>
    <w:rsid w:val="006A2468"/>
    <w:rsid w:val="006B2EB4"/>
    <w:rsid w:val="006B4A0F"/>
    <w:rsid w:val="006B7116"/>
    <w:rsid w:val="006C1201"/>
    <w:rsid w:val="006E47C8"/>
    <w:rsid w:val="006F7379"/>
    <w:rsid w:val="00702A6E"/>
    <w:rsid w:val="007401CE"/>
    <w:rsid w:val="00755F58"/>
    <w:rsid w:val="00764ABE"/>
    <w:rsid w:val="007843E2"/>
    <w:rsid w:val="00796E83"/>
    <w:rsid w:val="007A653A"/>
    <w:rsid w:val="007B711B"/>
    <w:rsid w:val="008314AB"/>
    <w:rsid w:val="00831579"/>
    <w:rsid w:val="008354C5"/>
    <w:rsid w:val="00844BF7"/>
    <w:rsid w:val="008473CA"/>
    <w:rsid w:val="0086382F"/>
    <w:rsid w:val="00866CFA"/>
    <w:rsid w:val="00885379"/>
    <w:rsid w:val="008A064B"/>
    <w:rsid w:val="008A127E"/>
    <w:rsid w:val="008B6A95"/>
    <w:rsid w:val="008D1595"/>
    <w:rsid w:val="008E3440"/>
    <w:rsid w:val="00903FD1"/>
    <w:rsid w:val="0090487D"/>
    <w:rsid w:val="00907E39"/>
    <w:rsid w:val="009179A2"/>
    <w:rsid w:val="00932294"/>
    <w:rsid w:val="009342A5"/>
    <w:rsid w:val="00945ECB"/>
    <w:rsid w:val="00947CEB"/>
    <w:rsid w:val="00977D1A"/>
    <w:rsid w:val="00990BB6"/>
    <w:rsid w:val="009C6CF8"/>
    <w:rsid w:val="009D1721"/>
    <w:rsid w:val="00A03FD6"/>
    <w:rsid w:val="00A21614"/>
    <w:rsid w:val="00A42B72"/>
    <w:rsid w:val="00A459B9"/>
    <w:rsid w:val="00A57CE3"/>
    <w:rsid w:val="00A6377C"/>
    <w:rsid w:val="00A81D1F"/>
    <w:rsid w:val="00A9560C"/>
    <w:rsid w:val="00AC17AA"/>
    <w:rsid w:val="00AC2902"/>
    <w:rsid w:val="00AD1C44"/>
    <w:rsid w:val="00AF5224"/>
    <w:rsid w:val="00AF7B91"/>
    <w:rsid w:val="00B5560B"/>
    <w:rsid w:val="00B96AA5"/>
    <w:rsid w:val="00BF2D76"/>
    <w:rsid w:val="00C03805"/>
    <w:rsid w:val="00C21081"/>
    <w:rsid w:val="00C24F89"/>
    <w:rsid w:val="00C345C5"/>
    <w:rsid w:val="00C441A6"/>
    <w:rsid w:val="00C52D75"/>
    <w:rsid w:val="00C55699"/>
    <w:rsid w:val="00C703EA"/>
    <w:rsid w:val="00C839C1"/>
    <w:rsid w:val="00CB0D55"/>
    <w:rsid w:val="00CD059D"/>
    <w:rsid w:val="00CF1A7F"/>
    <w:rsid w:val="00D00326"/>
    <w:rsid w:val="00D4314B"/>
    <w:rsid w:val="00D66BCD"/>
    <w:rsid w:val="00D8250C"/>
    <w:rsid w:val="00D96604"/>
    <w:rsid w:val="00DF22A8"/>
    <w:rsid w:val="00E279C3"/>
    <w:rsid w:val="00E4173C"/>
    <w:rsid w:val="00E45054"/>
    <w:rsid w:val="00E57AC0"/>
    <w:rsid w:val="00E62468"/>
    <w:rsid w:val="00E724FD"/>
    <w:rsid w:val="00E81EFE"/>
    <w:rsid w:val="00EE405D"/>
    <w:rsid w:val="00EF573F"/>
    <w:rsid w:val="00F15E92"/>
    <w:rsid w:val="00F314C5"/>
    <w:rsid w:val="00F3329F"/>
    <w:rsid w:val="00F347C8"/>
    <w:rsid w:val="00F839C8"/>
    <w:rsid w:val="00FB595F"/>
    <w:rsid w:val="00FC5B2B"/>
    <w:rsid w:val="00FC7F53"/>
    <w:rsid w:val="00FD4DEC"/>
    <w:rsid w:val="00FE037A"/>
    <w:rsid w:val="00FE376F"/>
    <w:rsid w:val="00FE6F51"/>
    <w:rsid w:val="0406C63A"/>
    <w:rsid w:val="05BB1887"/>
    <w:rsid w:val="07214623"/>
    <w:rsid w:val="09001B4C"/>
    <w:rsid w:val="0A219F63"/>
    <w:rsid w:val="10FD0125"/>
    <w:rsid w:val="22747BB6"/>
    <w:rsid w:val="363CD74E"/>
    <w:rsid w:val="36E43FBB"/>
    <w:rsid w:val="37E145CA"/>
    <w:rsid w:val="3BA2DB70"/>
    <w:rsid w:val="3CBC8C9A"/>
    <w:rsid w:val="45653726"/>
    <w:rsid w:val="4EC2BC0D"/>
    <w:rsid w:val="52DCD995"/>
    <w:rsid w:val="580AEC36"/>
    <w:rsid w:val="5C8BB9B1"/>
    <w:rsid w:val="61B23769"/>
    <w:rsid w:val="6B09F943"/>
    <w:rsid w:val="752A7608"/>
    <w:rsid w:val="75D223BB"/>
    <w:rsid w:val="769B2C5D"/>
    <w:rsid w:val="7E749B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4CDA3"/>
  <w15:docId w15:val="{3CFAA75A-C2DB-804F-942A-28C1ED837C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26C4"/>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4453B1"/>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53B1"/>
    <w:pPr>
      <w:keepNext/>
      <w:keepLines/>
      <w:spacing w:before="20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imported-Normal" w:customStyle="1">
    <w:name w:val="imported-Normal"/>
    <w:rsid w:val="005F26C4"/>
    <w:pPr>
      <w:spacing w:after="0" w:line="240" w:lineRule="auto"/>
    </w:pPr>
    <w:rPr>
      <w:rFonts w:ascii="Times New Roman" w:hAnsi="Times New Roman" w:eastAsia="Arial Unicode MS" w:cs="Times New Roman"/>
      <w:color w:val="000000"/>
      <w:sz w:val="24"/>
      <w:szCs w:val="20"/>
    </w:rPr>
  </w:style>
  <w:style w:type="paragraph" w:styleId="imported-TOCHeading" w:customStyle="1">
    <w:name w:val="imported-TOC Heading"/>
    <w:next w:val="imported-Normal"/>
    <w:rsid w:val="005F26C4"/>
    <w:pPr>
      <w:keepNext/>
      <w:keepLines/>
      <w:spacing w:before="480" w:after="0"/>
    </w:pPr>
    <w:rPr>
      <w:rFonts w:ascii="Helvetica" w:hAnsi="Helvetica" w:eastAsia="Arial Unicode MS" w:cs="Times New Roman"/>
      <w:b/>
      <w:color w:val="365F91"/>
      <w:sz w:val="28"/>
      <w:szCs w:val="20"/>
      <w:lang w:eastAsia="ja-JP"/>
    </w:rPr>
  </w:style>
  <w:style w:type="character" w:styleId="Hyperlink">
    <w:name w:val="Hyperlink"/>
    <w:rsid w:val="005F26C4"/>
    <w:rPr>
      <w:color w:val="0000FF"/>
    </w:rPr>
  </w:style>
  <w:style w:type="character" w:styleId="PlaceholderText">
    <w:name w:val="Placeholder Text"/>
    <w:basedOn w:val="DefaultParagraphFont"/>
    <w:uiPriority w:val="67"/>
    <w:semiHidden/>
    <w:rsid w:val="005F26C4"/>
    <w:rPr>
      <w:color w:val="808080"/>
    </w:rPr>
  </w:style>
  <w:style w:type="paragraph" w:styleId="BalloonText">
    <w:name w:val="Balloon Text"/>
    <w:basedOn w:val="Normal"/>
    <w:link w:val="BalloonTextChar"/>
    <w:uiPriority w:val="99"/>
    <w:semiHidden/>
    <w:unhideWhenUsed/>
    <w:rsid w:val="005F26C4"/>
    <w:rPr>
      <w:rFonts w:ascii="Tahoma" w:hAnsi="Tahoma" w:cs="Tahoma"/>
      <w:sz w:val="16"/>
      <w:szCs w:val="16"/>
    </w:rPr>
  </w:style>
  <w:style w:type="character" w:styleId="BalloonTextChar" w:customStyle="1">
    <w:name w:val="Balloon Text Char"/>
    <w:basedOn w:val="DefaultParagraphFont"/>
    <w:link w:val="BalloonText"/>
    <w:uiPriority w:val="99"/>
    <w:semiHidden/>
    <w:rsid w:val="005F26C4"/>
    <w:rPr>
      <w:rFonts w:ascii="Tahoma" w:hAnsi="Tahoma" w:eastAsia="Times New Roman" w:cs="Tahoma"/>
      <w:sz w:val="16"/>
      <w:szCs w:val="16"/>
    </w:rPr>
  </w:style>
  <w:style w:type="paragraph" w:styleId="TOC2">
    <w:name w:val="toc 2"/>
    <w:basedOn w:val="Normal"/>
    <w:next w:val="Normal"/>
    <w:autoRedefine/>
    <w:uiPriority w:val="39"/>
    <w:rsid w:val="00EE405D"/>
    <w:pPr>
      <w:tabs>
        <w:tab w:val="right" w:leader="dot" w:pos="9350"/>
      </w:tabs>
      <w:spacing w:line="480" w:lineRule="auto"/>
      <w:ind w:left="240"/>
    </w:pPr>
  </w:style>
  <w:style w:type="paragraph" w:styleId="imported-heading1" w:customStyle="1">
    <w:name w:val="imported-heading 1"/>
    <w:next w:val="imported-Normal"/>
    <w:rsid w:val="005F26C4"/>
    <w:pPr>
      <w:keepNext/>
      <w:keepLines/>
      <w:spacing w:after="0" w:line="240" w:lineRule="auto"/>
      <w:outlineLvl w:val="0"/>
    </w:pPr>
    <w:rPr>
      <w:rFonts w:ascii="Times New Roman" w:hAnsi="Times New Roman" w:eastAsia="Arial Unicode MS" w:cs="Times New Roman"/>
      <w:b/>
      <w:color w:val="1F497D"/>
      <w:sz w:val="28"/>
      <w:szCs w:val="20"/>
    </w:rPr>
  </w:style>
  <w:style w:type="paragraph" w:styleId="imported-ListParagraph" w:customStyle="1">
    <w:name w:val="imported-List Paragraph"/>
    <w:rsid w:val="005F26C4"/>
    <w:pPr>
      <w:spacing w:after="0" w:line="240" w:lineRule="auto"/>
      <w:ind w:left="720"/>
    </w:pPr>
    <w:rPr>
      <w:rFonts w:ascii="Times New Roman" w:hAnsi="Times New Roman" w:eastAsia="Arial Unicode MS" w:cs="Times New Roman"/>
      <w:color w:val="000000"/>
      <w:sz w:val="24"/>
      <w:szCs w:val="20"/>
    </w:rPr>
  </w:style>
  <w:style w:type="paragraph" w:styleId="NormalWeb">
    <w:name w:val="Normal (Web)"/>
    <w:basedOn w:val="Normal"/>
    <w:uiPriority w:val="99"/>
    <w:unhideWhenUsed/>
    <w:rsid w:val="005F26C4"/>
    <w:pPr>
      <w:spacing w:before="100" w:beforeAutospacing="1" w:after="100" w:afterAutospacing="1"/>
    </w:pPr>
    <w:rPr>
      <w:rFonts w:ascii="Times" w:hAnsi="Times"/>
      <w:sz w:val="20"/>
      <w:szCs w:val="20"/>
    </w:rPr>
  </w:style>
  <w:style w:type="paragraph" w:styleId="TableParagraph" w:customStyle="1">
    <w:name w:val="Table Paragraph"/>
    <w:basedOn w:val="Normal"/>
    <w:uiPriority w:val="1"/>
    <w:qFormat/>
    <w:rsid w:val="005F26C4"/>
    <w:pPr>
      <w:widowControl w:val="0"/>
      <w:autoSpaceDE w:val="0"/>
      <w:autoSpaceDN w:val="0"/>
      <w:ind w:left="105"/>
    </w:pPr>
    <w:rPr>
      <w:rFonts w:ascii="Arial" w:hAnsi="Arial" w:eastAsia="Arial" w:cs="Arial"/>
      <w:sz w:val="22"/>
      <w:szCs w:val="22"/>
      <w:lang w:val="es-CO" w:eastAsia="es-CO"/>
    </w:rPr>
  </w:style>
  <w:style w:type="character" w:styleId="hps" w:customStyle="1">
    <w:name w:val="hps"/>
    <w:basedOn w:val="DefaultParagraphFont"/>
    <w:rsid w:val="005F26C4"/>
  </w:style>
  <w:style w:type="character" w:styleId="Heading2Char" w:customStyle="1">
    <w:name w:val="Heading 2 Char"/>
    <w:basedOn w:val="DefaultParagraphFont"/>
    <w:link w:val="Heading2"/>
    <w:uiPriority w:val="9"/>
    <w:semiHidden/>
    <w:rsid w:val="004453B1"/>
    <w:rPr>
      <w:rFonts w:asciiTheme="majorHAnsi" w:hAnsiTheme="majorHAnsi" w:eastAsiaTheme="majorEastAsia" w:cstheme="majorBidi"/>
      <w:b/>
      <w:bCs/>
      <w:color w:val="4F81BD" w:themeColor="accent1"/>
      <w:sz w:val="26"/>
      <w:szCs w:val="26"/>
    </w:rPr>
  </w:style>
  <w:style w:type="paragraph" w:styleId="Title">
    <w:name w:val="Title"/>
    <w:basedOn w:val="Normal"/>
    <w:next w:val="Normal"/>
    <w:link w:val="TitleChar"/>
    <w:uiPriority w:val="10"/>
    <w:qFormat/>
    <w:rsid w:val="004453B1"/>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4453B1"/>
    <w:rPr>
      <w:rFonts w:asciiTheme="majorHAnsi" w:hAnsiTheme="majorHAnsi" w:eastAsiaTheme="majorEastAsia" w:cstheme="majorBidi"/>
      <w:color w:val="17365D" w:themeColor="text2" w:themeShade="BF"/>
      <w:spacing w:val="5"/>
      <w:kern w:val="28"/>
      <w:sz w:val="52"/>
      <w:szCs w:val="52"/>
    </w:rPr>
  </w:style>
  <w:style w:type="character" w:styleId="Heading1Char" w:customStyle="1">
    <w:name w:val="Heading 1 Char"/>
    <w:basedOn w:val="DefaultParagraphFont"/>
    <w:link w:val="Heading1"/>
    <w:uiPriority w:val="9"/>
    <w:rsid w:val="004453B1"/>
    <w:rPr>
      <w:rFonts w:asciiTheme="majorHAnsi" w:hAnsiTheme="majorHAnsi" w:eastAsiaTheme="majorEastAsia" w:cstheme="majorBidi"/>
      <w:b/>
      <w:bCs/>
      <w:color w:val="365F91" w:themeColor="accent1" w:themeShade="BF"/>
      <w:sz w:val="28"/>
      <w:szCs w:val="28"/>
    </w:rPr>
  </w:style>
  <w:style w:type="paragraph" w:styleId="Header">
    <w:name w:val="header"/>
    <w:basedOn w:val="Normal"/>
    <w:link w:val="HeaderChar"/>
    <w:uiPriority w:val="99"/>
    <w:unhideWhenUsed/>
    <w:rsid w:val="00612E48"/>
    <w:pPr>
      <w:tabs>
        <w:tab w:val="center" w:pos="4680"/>
        <w:tab w:val="right" w:pos="9360"/>
      </w:tabs>
    </w:pPr>
  </w:style>
  <w:style w:type="character" w:styleId="HeaderChar" w:customStyle="1">
    <w:name w:val="Header Char"/>
    <w:basedOn w:val="DefaultParagraphFont"/>
    <w:link w:val="Header"/>
    <w:uiPriority w:val="99"/>
    <w:rsid w:val="00612E48"/>
    <w:rPr>
      <w:rFonts w:ascii="Times New Roman" w:hAnsi="Times New Roman" w:eastAsia="Times New Roman" w:cs="Times New Roman"/>
      <w:sz w:val="24"/>
      <w:szCs w:val="24"/>
    </w:rPr>
  </w:style>
  <w:style w:type="paragraph" w:styleId="Footer">
    <w:name w:val="footer"/>
    <w:basedOn w:val="Normal"/>
    <w:link w:val="FooterChar"/>
    <w:uiPriority w:val="99"/>
    <w:unhideWhenUsed/>
    <w:rsid w:val="00612E48"/>
    <w:pPr>
      <w:tabs>
        <w:tab w:val="center" w:pos="4680"/>
        <w:tab w:val="right" w:pos="9360"/>
      </w:tabs>
    </w:pPr>
  </w:style>
  <w:style w:type="character" w:styleId="FooterChar" w:customStyle="1">
    <w:name w:val="Footer Char"/>
    <w:basedOn w:val="DefaultParagraphFont"/>
    <w:link w:val="Footer"/>
    <w:uiPriority w:val="99"/>
    <w:rsid w:val="00612E48"/>
    <w:rPr>
      <w:rFonts w:ascii="Times New Roman" w:hAnsi="Times New Roman" w:eastAsia="Times New Roman" w:cs="Times New Roman"/>
      <w:sz w:val="24"/>
      <w:szCs w:val="24"/>
    </w:rPr>
  </w:style>
  <w:style w:type="character" w:styleId="FollowedHyperlink">
    <w:name w:val="FollowedHyperlink"/>
    <w:basedOn w:val="DefaultParagraphFont"/>
    <w:uiPriority w:val="99"/>
    <w:semiHidden/>
    <w:unhideWhenUsed/>
    <w:rsid w:val="00594BC2"/>
    <w:rPr>
      <w:color w:val="800080" w:themeColor="followedHyperlink"/>
      <w:u w:val="single"/>
    </w:rPr>
  </w:style>
  <w:style w:type="paragraph" w:styleId="ListParagraph">
    <w:name w:val="List Paragraph"/>
    <w:basedOn w:val="Normal"/>
    <w:uiPriority w:val="34"/>
    <w:qFormat/>
    <w:rsid w:val="007401CE"/>
    <w:pPr>
      <w:ind w:left="720"/>
      <w:contextualSpacing/>
    </w:pPr>
  </w:style>
  <w:style w:type="character" w:styleId="normaltextrun" w:customStyle="1">
    <w:name w:val="normaltextrun"/>
    <w:basedOn w:val="DefaultParagraphFont"/>
    <w:rsid w:val="0039589D"/>
  </w:style>
  <w:style w:type="character" w:styleId="CommentReference">
    <w:name w:val="annotation reference"/>
    <w:basedOn w:val="DefaultParagraphFont"/>
    <w:uiPriority w:val="99"/>
    <w:semiHidden/>
    <w:unhideWhenUsed/>
    <w:rsid w:val="00977D1A"/>
    <w:rPr>
      <w:sz w:val="16"/>
      <w:szCs w:val="16"/>
    </w:rPr>
  </w:style>
  <w:style w:type="paragraph" w:styleId="CommentText">
    <w:name w:val="annotation text"/>
    <w:basedOn w:val="Normal"/>
    <w:link w:val="CommentTextChar"/>
    <w:uiPriority w:val="99"/>
    <w:unhideWhenUsed/>
    <w:rsid w:val="00977D1A"/>
    <w:rPr>
      <w:sz w:val="20"/>
      <w:szCs w:val="20"/>
    </w:rPr>
  </w:style>
  <w:style w:type="character" w:styleId="CommentTextChar" w:customStyle="1">
    <w:name w:val="Comment Text Char"/>
    <w:basedOn w:val="DefaultParagraphFont"/>
    <w:link w:val="CommentText"/>
    <w:uiPriority w:val="99"/>
    <w:rsid w:val="00977D1A"/>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77D1A"/>
    <w:rPr>
      <w:b/>
      <w:bCs/>
    </w:rPr>
  </w:style>
  <w:style w:type="character" w:styleId="CommentSubjectChar" w:customStyle="1">
    <w:name w:val="Comment Subject Char"/>
    <w:basedOn w:val="CommentTextChar"/>
    <w:link w:val="CommentSubject"/>
    <w:uiPriority w:val="99"/>
    <w:semiHidden/>
    <w:rsid w:val="00977D1A"/>
    <w:rPr>
      <w:rFonts w:ascii="Times New Roman" w:hAnsi="Times New Roman" w:eastAsia="Times New Roman" w:cs="Times New Roman"/>
      <w:b/>
      <w:bCs/>
      <w:sz w:val="20"/>
      <w:szCs w:val="20"/>
    </w:rPr>
  </w:style>
  <w:style w:type="character" w:styleId="UnresolvedMention">
    <w:name w:val="Unresolved Mention"/>
    <w:basedOn w:val="DefaultParagraphFont"/>
    <w:uiPriority w:val="99"/>
    <w:semiHidden/>
    <w:unhideWhenUsed/>
    <w:rsid w:val="00B55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compliance@partners.net" TargetMode="External"/><Relationship Id="rId26" Type="http://schemas.openxmlformats.org/officeDocument/2006/relationships/hyperlink" Target="https://www.un.org/securitycouncil/content/un-sc-consolidated-list" TargetMode="External"/><Relationship Id="rId3" Type="http://schemas.openxmlformats.org/officeDocument/2006/relationships/customXml" Target="../customXml/item3.xml"/><Relationship Id="rId21" Type="http://schemas.openxmlformats.org/officeDocument/2006/relationships/hyperlink" Target="https://www.un.org/securitycouncil/content/un-sc-consolidated-list"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compliance@partners.net" TargetMode="External"/><Relationship Id="rId25" Type="http://schemas.openxmlformats.org/officeDocument/2006/relationships/hyperlink" Target="https://sam.gov/"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sam.gov/"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sanctionssearch.ofac.treas.gov/"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www.usaid.gov/policy/ads/300/310mab.pdf"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sanctionssearch.ofac.treas.gov/"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www.usaid.gov/policy/ads/300/310maa.pdf" TargetMode="External"/><Relationship Id="rId27" Type="http://schemas.openxmlformats.org/officeDocument/2006/relationships/hyperlink" Target="https://www.acquisition.gov/" TargetMode="External"/><Relationship Id="rId30" Type="http://schemas.microsoft.com/office/2011/relationships/people" Target="peop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media/image3.jpg"/><Relationship Id="rId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52CAC52E8A843CCAB1208128B4751D0"/>
        <w:category>
          <w:name w:val="General"/>
          <w:gallery w:val="placeholder"/>
        </w:category>
        <w:types>
          <w:type w:val="bbPlcHdr"/>
        </w:types>
        <w:behaviors>
          <w:behavior w:val="content"/>
        </w:behaviors>
        <w:guid w:val="{0028308F-9242-45E7-937D-8F84193B5F2D}"/>
      </w:docPartPr>
      <w:docPartBody>
        <w:p xmlns:wp14="http://schemas.microsoft.com/office/word/2010/wordml" w:rsidR="00D4123A" w:rsidP="006816C1" w:rsidRDefault="006816C1" w14:paraId="3913DA6F" wp14:textId="77777777">
          <w:pPr>
            <w:pStyle w:val="152CAC52E8A843CCAB1208128B4751D0"/>
          </w:pPr>
          <w:r w:rsidRPr="0093742A">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16C1"/>
    <w:rsid w:val="001D3358"/>
    <w:rsid w:val="00222AAC"/>
    <w:rsid w:val="00265C6E"/>
    <w:rsid w:val="00446A0C"/>
    <w:rsid w:val="006816C1"/>
    <w:rsid w:val="006B7E98"/>
    <w:rsid w:val="00993D90"/>
    <w:rsid w:val="009D2EB7"/>
    <w:rsid w:val="009F4155"/>
    <w:rsid w:val="00AC2902"/>
    <w:rsid w:val="00B55184"/>
    <w:rsid w:val="00B91812"/>
    <w:rsid w:val="00D15CC2"/>
    <w:rsid w:val="00D4123A"/>
    <w:rsid w:val="00E2452D"/>
    <w:rsid w:val="00F75B6D"/>
    <w:rsid w:val="00FE4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67"/>
    <w:semiHidden/>
    <w:rsid w:val="00B91812"/>
    <w:rPr>
      <w:color w:val="808080"/>
    </w:rPr>
  </w:style>
  <w:style w:type="paragraph" w:customStyle="1" w:styleId="152CAC52E8A843CCAB1208128B4751D0">
    <w:name w:val="152CAC52E8A843CCAB1208128B4751D0"/>
    <w:rsid w:val="006816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CAE5EB-8517-4A80-8096-983BC8F64ADA}">
  <ds:schemaRefs>
    <ds:schemaRef ds:uri="http://schemas.microsoft.com/sharepoint/v3/contenttype/forms"/>
  </ds:schemaRefs>
</ds:datastoreItem>
</file>

<file path=customXml/itemProps2.xml><?xml version="1.0" encoding="utf-8"?>
<ds:datastoreItem xmlns:ds="http://schemas.openxmlformats.org/officeDocument/2006/customXml" ds:itemID="{93F28B23-A46E-425E-9EE4-9BE7939BCCC4}"/>
</file>

<file path=customXml/itemProps3.xml><?xml version="1.0" encoding="utf-8"?>
<ds:datastoreItem xmlns:ds="http://schemas.openxmlformats.org/officeDocument/2006/customXml" ds:itemID="{A34DBF15-5C03-4C7D-B64B-E19768096DC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4.xml><?xml version="1.0" encoding="utf-8"?>
<ds:datastoreItem xmlns:ds="http://schemas.openxmlformats.org/officeDocument/2006/customXml" ds:itemID="{291D5780-93D9-084C-8D1D-47EBB783F9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Penelope Kim</dc:creator>
  <cp:lastModifiedBy>Kelly McNally</cp:lastModifiedBy>
  <cp:revision>115</cp:revision>
  <dcterms:created xsi:type="dcterms:W3CDTF">2024-09-13T20:04:00Z</dcterms:created>
  <dcterms:modified xsi:type="dcterms:W3CDTF">2024-09-13T20:05:27Z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617400</vt:r8>
  </property>
  <property fmtid="{D5CDD505-2E9C-101B-9397-08002B2CF9AE}" pid="4" name="MediaServiceImageTags">
    <vt:lpwstr/>
  </property>
</Properties>
</file>