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11C1A" w14:textId="50E4066C" w:rsidR="00187E8F" w:rsidRPr="00CA5827" w:rsidRDefault="006465EB" w:rsidP="00CA5827">
      <w:pPr>
        <w:pStyle w:val="Title"/>
      </w:pPr>
      <w:r w:rsidRPr="00CA5827">
        <w:t>Assignment 1 Milestone</w:t>
      </w:r>
    </w:p>
    <w:p w14:paraId="56D7338D" w14:textId="6501B7E9" w:rsidR="006465EB" w:rsidRPr="00CA5827" w:rsidRDefault="006465EB" w:rsidP="00CA5827">
      <w:pPr>
        <w:pStyle w:val="Subtitle"/>
      </w:pPr>
      <w:r w:rsidRPr="00CA5827">
        <w:t>Gia Bao Hoang – a1814824</w:t>
      </w:r>
    </w:p>
    <w:p w14:paraId="3DE1884E" w14:textId="54F81AB8" w:rsidR="00CA5827" w:rsidRDefault="006465EB" w:rsidP="00CA5827">
      <w:pPr>
        <w:pStyle w:val="Heading1"/>
      </w:pPr>
      <w:r w:rsidRPr="00CA5827">
        <w:t>Step 1:</w:t>
      </w:r>
    </w:p>
    <w:p w14:paraId="4D25F1B7" w14:textId="77777777" w:rsidR="00CA5827" w:rsidRPr="00CA5827" w:rsidRDefault="00CA5827" w:rsidP="00CA5827"/>
    <w:p w14:paraId="5B9538A3" w14:textId="0DF9422F" w:rsidR="00C13554" w:rsidRDefault="00C13554" w:rsidP="00CA5827">
      <w:pPr>
        <w:jc w:val="center"/>
      </w:pPr>
      <w:r w:rsidRPr="00C13554">
        <w:rPr>
          <w:noProof/>
        </w:rPr>
        <w:drawing>
          <wp:inline distT="0" distB="0" distL="0" distR="0" wp14:anchorId="10588255" wp14:editId="2E8CACD4">
            <wp:extent cx="4921503" cy="3645087"/>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stretch>
                      <a:fillRect/>
                    </a:stretch>
                  </pic:blipFill>
                  <pic:spPr>
                    <a:xfrm>
                      <a:off x="0" y="0"/>
                      <a:ext cx="4921503" cy="3645087"/>
                    </a:xfrm>
                    <a:prstGeom prst="rect">
                      <a:avLst/>
                    </a:prstGeom>
                  </pic:spPr>
                </pic:pic>
              </a:graphicData>
            </a:graphic>
          </wp:inline>
        </w:drawing>
      </w:r>
    </w:p>
    <w:p w14:paraId="2E6CC510" w14:textId="5DD05D9D" w:rsidR="006465EB" w:rsidRDefault="006465EB" w:rsidP="00CA5827">
      <w:pPr>
        <w:jc w:val="center"/>
      </w:pPr>
      <w:r w:rsidRPr="0093605E">
        <w:rPr>
          <w:b/>
          <w:bCs/>
        </w:rPr>
        <w:t>Figure 1:</w:t>
      </w:r>
      <w:r>
        <w:t xml:space="preserve"> Program hello.c</w:t>
      </w:r>
    </w:p>
    <w:p w14:paraId="540423B7" w14:textId="3DDAFE12" w:rsidR="00C13554" w:rsidRDefault="00C13554"/>
    <w:p w14:paraId="1551C32C" w14:textId="7D0524AD" w:rsidR="00C13554" w:rsidRDefault="00C13554" w:rsidP="00CA5827">
      <w:pPr>
        <w:jc w:val="center"/>
      </w:pPr>
      <w:r w:rsidRPr="00C13554">
        <w:rPr>
          <w:noProof/>
        </w:rPr>
        <w:drawing>
          <wp:inline distT="0" distB="0" distL="0" distR="0" wp14:anchorId="69F2818D" wp14:editId="1760F0DE">
            <wp:extent cx="4210266" cy="1314518"/>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stretch>
                      <a:fillRect/>
                    </a:stretch>
                  </pic:blipFill>
                  <pic:spPr>
                    <a:xfrm>
                      <a:off x="0" y="0"/>
                      <a:ext cx="4210266" cy="1314518"/>
                    </a:xfrm>
                    <a:prstGeom prst="rect">
                      <a:avLst/>
                    </a:prstGeom>
                  </pic:spPr>
                </pic:pic>
              </a:graphicData>
            </a:graphic>
          </wp:inline>
        </w:drawing>
      </w:r>
    </w:p>
    <w:p w14:paraId="495CEB3F" w14:textId="68E11C8A" w:rsidR="00C13554" w:rsidRDefault="006465EB" w:rsidP="00CA5827">
      <w:pPr>
        <w:ind w:left="720" w:right="1371" w:firstLine="720"/>
        <w:jc w:val="center"/>
      </w:pPr>
      <w:r w:rsidRPr="0093605E">
        <w:rPr>
          <w:b/>
          <w:bCs/>
        </w:rPr>
        <w:t>Figure 2:</w:t>
      </w:r>
      <w:r>
        <w:t xml:space="preserve"> Outputs from the program hello.c. The first one is with one process. The next two are with four </w:t>
      </w:r>
      <w:r w:rsidR="00CA5827">
        <w:t>processes.</w:t>
      </w:r>
    </w:p>
    <w:p w14:paraId="3B59F1FE" w14:textId="1F10CA9A" w:rsidR="006465EB" w:rsidRDefault="00CA5827">
      <w:r>
        <w:tab/>
      </w:r>
    </w:p>
    <w:p w14:paraId="7C6D38CE" w14:textId="05293E03" w:rsidR="00470A23" w:rsidRPr="00470A23" w:rsidRDefault="006465EB" w:rsidP="00470A23">
      <w:pPr>
        <w:pStyle w:val="Heading1"/>
      </w:pPr>
      <w:r>
        <w:t>Step 2:</w:t>
      </w:r>
    </w:p>
    <w:p w14:paraId="730B4FAF" w14:textId="2C9B6DB3" w:rsidR="006465EB" w:rsidRDefault="00CA5827" w:rsidP="00414372">
      <w:r>
        <w:t xml:space="preserve">When </w:t>
      </w:r>
      <w:r w:rsidR="00D64170">
        <w:t xml:space="preserve">the program is executed, the program will initialize the MPI environment. The number of processes based on the command </w:t>
      </w:r>
      <w:r w:rsidR="00D64170" w:rsidRPr="00D64170">
        <w:rPr>
          <w:b/>
          <w:bCs/>
          <w:i/>
          <w:iCs/>
        </w:rPr>
        <w:t>mpiexec</w:t>
      </w:r>
      <w:r w:rsidR="00D64170">
        <w:t xml:space="preserve"> </w:t>
      </w:r>
      <w:r w:rsidR="00D64170" w:rsidRPr="00D64170">
        <w:t xml:space="preserve">with the </w:t>
      </w:r>
      <w:r w:rsidR="00D64170" w:rsidRPr="00D64170">
        <w:rPr>
          <w:b/>
          <w:bCs/>
          <w:i/>
          <w:iCs/>
        </w:rPr>
        <w:t>-n</w:t>
      </w:r>
      <w:r w:rsidR="00D64170" w:rsidRPr="00D64170">
        <w:t xml:space="preserve"> flag followed by the desired number of processes</w:t>
      </w:r>
      <w:r w:rsidR="00D64170">
        <w:t xml:space="preserve">. The program will display the greeting messages from all the process, both the master (rank 0) and worker processes. In particular, if the process’ rank is not 0, it will send its greeting message </w:t>
      </w:r>
      <w:r w:rsidR="00414372">
        <w:t xml:space="preserve">to the process rank 0 using </w:t>
      </w:r>
      <w:r w:rsidR="00414372" w:rsidRPr="00414372">
        <w:rPr>
          <w:b/>
          <w:bCs/>
          <w:i/>
          <w:iCs/>
        </w:rPr>
        <w:t>MPI_Send()</w:t>
      </w:r>
      <w:r w:rsidR="00414372">
        <w:t xml:space="preserve">. If the process’ rank is 0, it will first print its own </w:t>
      </w:r>
      <w:r w:rsidR="00414372">
        <w:lastRenderedPageBreak/>
        <w:t>greeting message. Then it will receive message from all processes in incremental order (from</w:t>
      </w:r>
      <w:r w:rsidR="002B6CD2">
        <w:t xml:space="preserve"> rank</w:t>
      </w:r>
      <w:r w:rsidR="00414372">
        <w:t xml:space="preserve"> 1 to</w:t>
      </w:r>
      <w:r w:rsidR="002B6CD2">
        <w:t xml:space="preserve"> rank</w:t>
      </w:r>
      <w:r w:rsidR="00414372">
        <w:t xml:space="preserve"> n-1, where n is the number of processes) using </w:t>
      </w:r>
      <w:r w:rsidR="00414372" w:rsidRPr="00414372">
        <w:rPr>
          <w:b/>
          <w:bCs/>
          <w:i/>
          <w:iCs/>
        </w:rPr>
        <w:t>MPI_Recv()</w:t>
      </w:r>
      <w:r w:rsidR="00414372">
        <w:t xml:space="preserve"> in a for-loop. After all processes have finished their tasks, </w:t>
      </w:r>
      <w:r w:rsidR="00414372" w:rsidRPr="00414372">
        <w:rPr>
          <w:b/>
          <w:bCs/>
          <w:i/>
          <w:iCs/>
        </w:rPr>
        <w:t>MPI_Finalize()</w:t>
      </w:r>
      <w:r w:rsidR="00414372">
        <w:t xml:space="preserve"> is called to clean up the MPI environment</w:t>
      </w:r>
      <w:r w:rsidR="002B6CD2">
        <w:t>.</w:t>
      </w:r>
    </w:p>
    <w:p w14:paraId="49499AE6" w14:textId="5A6AB298" w:rsidR="00C13554" w:rsidRDefault="006465EB" w:rsidP="00414372">
      <w:pPr>
        <w:pStyle w:val="Heading1"/>
      </w:pPr>
      <w:r>
        <w:t>Step 3:</w:t>
      </w:r>
    </w:p>
    <w:p w14:paraId="39FF4551" w14:textId="11130A99" w:rsidR="006465EB" w:rsidRDefault="006465EB"/>
    <w:p w14:paraId="228A3EB7" w14:textId="4D1A1E74" w:rsidR="006465EB" w:rsidRDefault="002D298B" w:rsidP="002D298B">
      <w:pPr>
        <w:jc w:val="center"/>
      </w:pPr>
      <w:r>
        <w:rPr>
          <w:noProof/>
        </w:rPr>
        <w:drawing>
          <wp:inline distT="0" distB="0" distL="0" distR="0" wp14:anchorId="7E0F3336" wp14:editId="5B760C23">
            <wp:extent cx="3781425" cy="44481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3781425" cy="4448175"/>
                    </a:xfrm>
                    <a:prstGeom prst="rect">
                      <a:avLst/>
                    </a:prstGeom>
                  </pic:spPr>
                </pic:pic>
              </a:graphicData>
            </a:graphic>
          </wp:inline>
        </w:drawing>
      </w:r>
    </w:p>
    <w:p w14:paraId="1AFA105B" w14:textId="71B08646" w:rsidR="006465EB" w:rsidRDefault="006465EB" w:rsidP="002D298B">
      <w:pPr>
        <w:ind w:right="379" w:firstLine="720"/>
        <w:jc w:val="center"/>
      </w:pPr>
      <w:r w:rsidRPr="0093605E">
        <w:rPr>
          <w:b/>
          <w:bCs/>
        </w:rPr>
        <w:t>Figure 3:</w:t>
      </w:r>
      <w:r>
        <w:t xml:space="preserve"> Diagram showing all the messages sent when executed hello.c with four processes.</w:t>
      </w:r>
      <w:r w:rsidR="002D298B">
        <w:t xml:space="preserve"> The greeting message are displayed in order.</w:t>
      </w:r>
    </w:p>
    <w:p w14:paraId="51E85231" w14:textId="58A5F066" w:rsidR="006465EB" w:rsidRDefault="006465EB"/>
    <w:p w14:paraId="34A4B31A" w14:textId="0D1B3924" w:rsidR="00C140B7" w:rsidRPr="00C140B7" w:rsidRDefault="006465EB" w:rsidP="00470A23">
      <w:pPr>
        <w:pStyle w:val="Heading1"/>
      </w:pPr>
      <w:r>
        <w:t>Step 4:</w:t>
      </w:r>
    </w:p>
    <w:p w14:paraId="304FD016" w14:textId="16E47493" w:rsidR="006465EB" w:rsidRDefault="006465EB">
      <w:r w:rsidRPr="006465EB">
        <w:t>In the program</w:t>
      </w:r>
      <w:r w:rsidR="00C140B7">
        <w:t xml:space="preserve"> hello.c</w:t>
      </w:r>
      <w:r w:rsidRPr="006465EB">
        <w:t>, the messages will be ordered in the same way for all executions</w:t>
      </w:r>
      <w:r w:rsidR="00C140B7">
        <w:t>. This is because</w:t>
      </w:r>
      <w:r w:rsidRPr="006465EB">
        <w:t xml:space="preserve"> the master process (rank 0) receives messages in a specific order based on the worker processes' ranks. The </w:t>
      </w:r>
      <w:r w:rsidRPr="00C140B7">
        <w:rPr>
          <w:b/>
          <w:bCs/>
          <w:i/>
          <w:iCs/>
        </w:rPr>
        <w:t>MPI_Recv()</w:t>
      </w:r>
      <w:r w:rsidRPr="006465EB">
        <w:t xml:space="preserve"> function is called in a loop, with the source parameter set to the loop counter variable </w:t>
      </w:r>
      <w:r w:rsidRPr="00C140B7">
        <w:rPr>
          <w:b/>
          <w:bCs/>
        </w:rPr>
        <w:t>q</w:t>
      </w:r>
      <w:r w:rsidRPr="006465EB">
        <w:t xml:space="preserve">, which iterates through the ranks of the worker processes </w:t>
      </w:r>
      <w:r w:rsidR="00C140B7">
        <w:t>incrementally</w:t>
      </w:r>
      <w:r w:rsidRPr="006465EB">
        <w:t xml:space="preserve">. This means that the master process always waits for messages in the same order, starting from rank 1 and proceeding </w:t>
      </w:r>
      <w:r w:rsidR="00C140B7">
        <w:t>incrementally</w:t>
      </w:r>
      <w:r w:rsidR="00470A23">
        <w:t xml:space="preserve"> until </w:t>
      </w:r>
      <w:r w:rsidRPr="006465EB">
        <w:t>the last process.</w:t>
      </w:r>
    </w:p>
    <w:p w14:paraId="0AB7561F" w14:textId="5558F6DB" w:rsidR="006465EB" w:rsidRDefault="006465EB"/>
    <w:p w14:paraId="51030606" w14:textId="77777777" w:rsidR="00470A23" w:rsidRDefault="00470A23"/>
    <w:p w14:paraId="42630B46" w14:textId="08ADB2F7" w:rsidR="006465EB" w:rsidRDefault="006465EB" w:rsidP="0093605E">
      <w:pPr>
        <w:pStyle w:val="Heading1"/>
      </w:pPr>
      <w:r>
        <w:lastRenderedPageBreak/>
        <w:t>Step 5:</w:t>
      </w:r>
    </w:p>
    <w:p w14:paraId="7940F72B" w14:textId="0F3EFBF6" w:rsidR="006465EB" w:rsidRDefault="006465EB"/>
    <w:p w14:paraId="7E54C516" w14:textId="35CA2A6D" w:rsidR="006465EB" w:rsidRPr="0093605E" w:rsidRDefault="006465EB" w:rsidP="0093605E">
      <w:pPr>
        <w:jc w:val="center"/>
        <w:rPr>
          <w:b/>
          <w:bCs/>
        </w:rPr>
      </w:pPr>
      <w:r w:rsidRPr="00C13554">
        <w:rPr>
          <w:noProof/>
        </w:rPr>
        <w:drawing>
          <wp:inline distT="0" distB="0" distL="0" distR="0" wp14:anchorId="196A99D1" wp14:editId="299BA904">
            <wp:extent cx="5575587" cy="3638737"/>
            <wp:effectExtent l="0" t="0" r="635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0"/>
                    <a:stretch>
                      <a:fillRect/>
                    </a:stretch>
                  </pic:blipFill>
                  <pic:spPr>
                    <a:xfrm>
                      <a:off x="0" y="0"/>
                      <a:ext cx="5575587" cy="3638737"/>
                    </a:xfrm>
                    <a:prstGeom prst="rect">
                      <a:avLst/>
                    </a:prstGeom>
                  </pic:spPr>
                </pic:pic>
              </a:graphicData>
            </a:graphic>
          </wp:inline>
        </w:drawing>
      </w:r>
    </w:p>
    <w:p w14:paraId="27CA58DD" w14:textId="23297CA0" w:rsidR="006465EB" w:rsidRDefault="006465EB" w:rsidP="0093605E">
      <w:pPr>
        <w:jc w:val="center"/>
      </w:pPr>
      <w:r w:rsidRPr="0093605E">
        <w:rPr>
          <w:b/>
          <w:bCs/>
        </w:rPr>
        <w:t>Figure 4:</w:t>
      </w:r>
      <w:r>
        <w:t xml:space="preserve"> Program hello1.c</w:t>
      </w:r>
    </w:p>
    <w:p w14:paraId="099ECF55" w14:textId="40910272" w:rsidR="006465EB" w:rsidRDefault="006465EB"/>
    <w:p w14:paraId="1617A37D" w14:textId="2C62EFDF" w:rsidR="006465EB" w:rsidRDefault="006465EB" w:rsidP="0093605E">
      <w:pPr>
        <w:pStyle w:val="Heading1"/>
      </w:pPr>
      <w:r>
        <w:t>Step 6:</w:t>
      </w:r>
    </w:p>
    <w:p w14:paraId="515FC01E" w14:textId="14E29C3A" w:rsidR="00F33438" w:rsidRDefault="0093605E">
      <w:r>
        <w:t>When</w:t>
      </w:r>
      <w:r w:rsidR="00F33438" w:rsidRPr="00F33438">
        <w:t xml:space="preserve"> the source parameter in the </w:t>
      </w:r>
      <w:r w:rsidR="00F33438" w:rsidRPr="0093605E">
        <w:rPr>
          <w:b/>
          <w:bCs/>
          <w:i/>
          <w:iCs/>
        </w:rPr>
        <w:t>MPI_Recv()</w:t>
      </w:r>
      <w:r w:rsidR="00F33438" w:rsidRPr="00F33438">
        <w:t xml:space="preserve"> function call to </w:t>
      </w:r>
      <w:r w:rsidR="00F33438" w:rsidRPr="0093605E">
        <w:rPr>
          <w:b/>
          <w:bCs/>
          <w:i/>
          <w:iCs/>
        </w:rPr>
        <w:t>MPI_ANY_SOURCE</w:t>
      </w:r>
      <w:r w:rsidR="00F33438" w:rsidRPr="00F33438">
        <w:t>, the order of the messages received may vary between executions.</w:t>
      </w:r>
      <w:r>
        <w:t xml:space="preserve"> The change in the source parameter allows</w:t>
      </w:r>
      <w:r w:rsidR="00F33438" w:rsidRPr="00F33438">
        <w:t xml:space="preserve"> the master process can receive messages from any worker process, regardless of their </w:t>
      </w:r>
      <w:r w:rsidRPr="00F33438">
        <w:t>rank as soon as</w:t>
      </w:r>
      <w:r w:rsidR="00F33438" w:rsidRPr="00F33438">
        <w:t xml:space="preserve"> they are ready to be received. </w:t>
      </w:r>
      <w:r>
        <w:t xml:space="preserve">Hence, </w:t>
      </w:r>
      <w:r w:rsidR="00F33438" w:rsidRPr="00F33438">
        <w:t>the order in which the messages are received and displayed may not be the same for all executions.</w:t>
      </w:r>
    </w:p>
    <w:p w14:paraId="54901484" w14:textId="3670012E" w:rsidR="005B068C" w:rsidRDefault="005B068C"/>
    <w:p w14:paraId="01EA0F31" w14:textId="0B55773D" w:rsidR="005B068C" w:rsidRDefault="005B068C"/>
    <w:p w14:paraId="68CC079F" w14:textId="764D52E3" w:rsidR="005B068C" w:rsidRDefault="005B068C"/>
    <w:p w14:paraId="0F71D437" w14:textId="1CE6FE4D" w:rsidR="005B068C" w:rsidRDefault="005B068C"/>
    <w:p w14:paraId="64B68BEA" w14:textId="4A2275D6" w:rsidR="005B068C" w:rsidRDefault="005B068C"/>
    <w:p w14:paraId="270F66D0" w14:textId="14E80BC3" w:rsidR="005B068C" w:rsidRDefault="005B068C"/>
    <w:p w14:paraId="2517F548" w14:textId="2329A2E6" w:rsidR="005B068C" w:rsidRDefault="005B068C"/>
    <w:p w14:paraId="7937A7B2" w14:textId="672950D2" w:rsidR="005B068C" w:rsidRDefault="005B068C"/>
    <w:p w14:paraId="370E7D8D" w14:textId="77777777" w:rsidR="005B068C" w:rsidRDefault="005B068C"/>
    <w:p w14:paraId="219F65C4" w14:textId="5DC2EF71" w:rsidR="00847939" w:rsidRDefault="00847939" w:rsidP="00847939">
      <w:pPr>
        <w:pStyle w:val="Heading1"/>
      </w:pPr>
      <w:r>
        <w:lastRenderedPageBreak/>
        <w:t>Step 7:</w:t>
      </w:r>
    </w:p>
    <w:p w14:paraId="1A689872" w14:textId="77777777" w:rsidR="00847939" w:rsidRPr="00847939" w:rsidRDefault="00847939" w:rsidP="00847939"/>
    <w:p w14:paraId="79189FAA" w14:textId="41F9862F" w:rsidR="00F33438" w:rsidRDefault="00F33438" w:rsidP="0093605E">
      <w:pPr>
        <w:jc w:val="center"/>
      </w:pPr>
      <w:r w:rsidRPr="00F33438">
        <w:rPr>
          <w:noProof/>
        </w:rPr>
        <w:drawing>
          <wp:inline distT="0" distB="0" distL="0" distR="0" wp14:anchorId="1C9D7F96" wp14:editId="61344E0B">
            <wp:extent cx="4261069" cy="2063856"/>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61069" cy="2063856"/>
                    </a:xfrm>
                    <a:prstGeom prst="rect">
                      <a:avLst/>
                    </a:prstGeom>
                  </pic:spPr>
                </pic:pic>
              </a:graphicData>
            </a:graphic>
          </wp:inline>
        </w:drawing>
      </w:r>
    </w:p>
    <w:p w14:paraId="7A24ED14" w14:textId="39AD1173" w:rsidR="006465EB" w:rsidRDefault="006465EB" w:rsidP="0093605E">
      <w:pPr>
        <w:ind w:right="804" w:firstLine="720"/>
        <w:jc w:val="center"/>
      </w:pPr>
      <w:r w:rsidRPr="0093605E">
        <w:rPr>
          <w:b/>
          <w:bCs/>
        </w:rPr>
        <w:t>Figure 5:</w:t>
      </w:r>
      <w:r w:rsidRPr="006465EB">
        <w:t xml:space="preserve"> </w:t>
      </w:r>
      <w:r>
        <w:t>Outputs from the program hello</w:t>
      </w:r>
      <w:r w:rsidR="00F33438">
        <w:t>1</w:t>
      </w:r>
      <w:r>
        <w:t>.c. The first one is with one process. The next two are with four processes.</w:t>
      </w:r>
      <w:r w:rsidR="00F33438">
        <w:t xml:space="preserve"> The last one is with 6 processes.</w:t>
      </w:r>
    </w:p>
    <w:p w14:paraId="65F6F7D9" w14:textId="276CCDA5" w:rsidR="00847939" w:rsidRDefault="00847939" w:rsidP="00847939">
      <w:pPr>
        <w:ind w:right="-46"/>
      </w:pPr>
      <w:r>
        <w:t xml:space="preserve">To observe whether or not this </w:t>
      </w:r>
      <w:r w:rsidR="00470A23">
        <w:t>happens</w:t>
      </w:r>
      <w:r>
        <w:t>, we can run the modified program multiple times with different number of processes:</w:t>
      </w:r>
    </w:p>
    <w:p w14:paraId="1673BEA7" w14:textId="755FD405" w:rsidR="00847939" w:rsidRDefault="00847939" w:rsidP="00847939">
      <w:pPr>
        <w:pStyle w:val="ListParagraph"/>
        <w:numPr>
          <w:ilvl w:val="0"/>
          <w:numId w:val="4"/>
        </w:numPr>
        <w:ind w:right="-46"/>
      </w:pPr>
      <w:r>
        <w:t>Compile the modified program with an MPI compiler (</w:t>
      </w:r>
      <w:r w:rsidRPr="00847939">
        <w:rPr>
          <w:b/>
          <w:bCs/>
        </w:rPr>
        <w:t>mpicc hello1.c -o hello1</w:t>
      </w:r>
      <w:r>
        <w:t>).</w:t>
      </w:r>
    </w:p>
    <w:p w14:paraId="7855ABF7" w14:textId="6911A7CA" w:rsidR="00847939" w:rsidRDefault="00847939" w:rsidP="00847939">
      <w:pPr>
        <w:pStyle w:val="ListParagraph"/>
        <w:numPr>
          <w:ilvl w:val="0"/>
          <w:numId w:val="4"/>
        </w:numPr>
        <w:ind w:right="-46"/>
      </w:pPr>
      <w:r>
        <w:t xml:space="preserve">Run the compiled program multiple times with different number of processes with the </w:t>
      </w:r>
      <w:r w:rsidRPr="00847939">
        <w:rPr>
          <w:b/>
          <w:bCs/>
          <w:i/>
          <w:iCs/>
        </w:rPr>
        <w:t>mpiexec</w:t>
      </w:r>
      <w:r>
        <w:t xml:space="preserve"> command (in </w:t>
      </w:r>
      <w:r w:rsidRPr="00847939">
        <w:rPr>
          <w:b/>
          <w:bCs/>
        </w:rPr>
        <w:t>Figure 5</w:t>
      </w:r>
      <w:r>
        <w:t xml:space="preserve">, we use command </w:t>
      </w:r>
      <w:r w:rsidRPr="00847939">
        <w:rPr>
          <w:b/>
          <w:bCs/>
        </w:rPr>
        <w:t>mpiexec -n 4 ./hello1</w:t>
      </w:r>
      <w:r>
        <w:t xml:space="preserve"> and </w:t>
      </w:r>
      <w:r w:rsidRPr="00847939">
        <w:rPr>
          <w:b/>
          <w:bCs/>
        </w:rPr>
        <w:t xml:space="preserve">mpiexec -n </w:t>
      </w:r>
      <w:r>
        <w:rPr>
          <w:b/>
          <w:bCs/>
        </w:rPr>
        <w:t>6</w:t>
      </w:r>
      <w:r w:rsidRPr="00847939">
        <w:rPr>
          <w:b/>
          <w:bCs/>
        </w:rPr>
        <w:t xml:space="preserve"> ./hello1</w:t>
      </w:r>
      <w:r>
        <w:t>)</w:t>
      </w:r>
      <w:r w:rsidR="005B068C">
        <w:t>.</w:t>
      </w:r>
    </w:p>
    <w:p w14:paraId="655ED53C" w14:textId="470358AC" w:rsidR="005B068C" w:rsidRDefault="005B068C" w:rsidP="005B068C">
      <w:pPr>
        <w:ind w:right="-46"/>
      </w:pPr>
      <w:r>
        <w:t xml:space="preserve">The program then will display the greeting message in different order between different executions. Notice that the order of the greeting messages can still be the same on some </w:t>
      </w:r>
      <w:r w:rsidR="00470A23">
        <w:t>executions.</w:t>
      </w:r>
    </w:p>
    <w:sectPr w:rsidR="005B068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7FE90C" w14:textId="77777777" w:rsidR="00495B53" w:rsidRDefault="00495B53" w:rsidP="00CA5827">
      <w:pPr>
        <w:spacing w:after="0" w:line="240" w:lineRule="auto"/>
      </w:pPr>
      <w:r>
        <w:separator/>
      </w:r>
    </w:p>
  </w:endnote>
  <w:endnote w:type="continuationSeparator" w:id="0">
    <w:p w14:paraId="185C92D5" w14:textId="77777777" w:rsidR="00495B53" w:rsidRDefault="00495B53" w:rsidP="00CA58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A8B60F" w14:textId="77777777" w:rsidR="00495B53" w:rsidRDefault="00495B53" w:rsidP="00CA5827">
      <w:pPr>
        <w:spacing w:after="0" w:line="240" w:lineRule="auto"/>
      </w:pPr>
      <w:r>
        <w:separator/>
      </w:r>
    </w:p>
  </w:footnote>
  <w:footnote w:type="continuationSeparator" w:id="0">
    <w:p w14:paraId="3929B500" w14:textId="77777777" w:rsidR="00495B53" w:rsidRDefault="00495B53" w:rsidP="00CA58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31B8A"/>
    <w:multiLevelType w:val="multilevel"/>
    <w:tmpl w:val="4FA28A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F37513"/>
    <w:multiLevelType w:val="multilevel"/>
    <w:tmpl w:val="6B786DE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10336B"/>
    <w:multiLevelType w:val="multilevel"/>
    <w:tmpl w:val="81122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3A90358"/>
    <w:multiLevelType w:val="hybridMultilevel"/>
    <w:tmpl w:val="DE04F8D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442457650">
    <w:abstractNumId w:val="0"/>
  </w:num>
  <w:num w:numId="2" w16cid:durableId="1285190542">
    <w:abstractNumId w:val="1"/>
  </w:num>
  <w:num w:numId="3" w16cid:durableId="1607497302">
    <w:abstractNumId w:val="2"/>
  </w:num>
  <w:num w:numId="4" w16cid:durableId="6852521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680"/>
    <w:rsid w:val="00187E8F"/>
    <w:rsid w:val="002B6CD2"/>
    <w:rsid w:val="002D298B"/>
    <w:rsid w:val="003302E4"/>
    <w:rsid w:val="00414372"/>
    <w:rsid w:val="00470A23"/>
    <w:rsid w:val="00495B53"/>
    <w:rsid w:val="004B7F04"/>
    <w:rsid w:val="00550986"/>
    <w:rsid w:val="005B068C"/>
    <w:rsid w:val="006465EB"/>
    <w:rsid w:val="006B2CCE"/>
    <w:rsid w:val="00703ABB"/>
    <w:rsid w:val="00797680"/>
    <w:rsid w:val="00847939"/>
    <w:rsid w:val="0093605E"/>
    <w:rsid w:val="00AE7668"/>
    <w:rsid w:val="00C13554"/>
    <w:rsid w:val="00C140B7"/>
    <w:rsid w:val="00C84C0E"/>
    <w:rsid w:val="00CA5827"/>
    <w:rsid w:val="00D64170"/>
    <w:rsid w:val="00D94B80"/>
    <w:rsid w:val="00F33438"/>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3C8CF5"/>
  <w15:chartTrackingRefBased/>
  <w15:docId w15:val="{EEC4A76B-8A80-4747-A307-F5FFDA1CE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5827"/>
    <w:pPr>
      <w:keepNext/>
      <w:keepLines/>
      <w:spacing w:before="240" w:after="0"/>
      <w:outlineLvl w:val="0"/>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6465EB"/>
    <w:rPr>
      <w:rFonts w:ascii="Courier New" w:eastAsia="Times New Roman" w:hAnsi="Courier New" w:cs="Courier New"/>
      <w:sz w:val="20"/>
      <w:szCs w:val="20"/>
    </w:rPr>
  </w:style>
  <w:style w:type="paragraph" w:styleId="NormalWeb">
    <w:name w:val="Normal (Web)"/>
    <w:basedOn w:val="Normal"/>
    <w:uiPriority w:val="99"/>
    <w:semiHidden/>
    <w:unhideWhenUsed/>
    <w:rsid w:val="006465E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CA58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5827"/>
  </w:style>
  <w:style w:type="paragraph" w:styleId="Footer">
    <w:name w:val="footer"/>
    <w:basedOn w:val="Normal"/>
    <w:link w:val="FooterChar"/>
    <w:uiPriority w:val="99"/>
    <w:unhideWhenUsed/>
    <w:rsid w:val="00CA58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5827"/>
  </w:style>
  <w:style w:type="paragraph" w:styleId="Title">
    <w:name w:val="Title"/>
    <w:basedOn w:val="Normal"/>
    <w:next w:val="Normal"/>
    <w:link w:val="TitleChar"/>
    <w:uiPriority w:val="10"/>
    <w:qFormat/>
    <w:rsid w:val="00CA5827"/>
    <w:pPr>
      <w:jc w:val="center"/>
    </w:pPr>
    <w:rPr>
      <w:b/>
      <w:bCs/>
      <w:sz w:val="28"/>
      <w:szCs w:val="28"/>
    </w:rPr>
  </w:style>
  <w:style w:type="character" w:customStyle="1" w:styleId="TitleChar">
    <w:name w:val="Title Char"/>
    <w:basedOn w:val="DefaultParagraphFont"/>
    <w:link w:val="Title"/>
    <w:uiPriority w:val="10"/>
    <w:rsid w:val="00CA5827"/>
    <w:rPr>
      <w:b/>
      <w:bCs/>
      <w:sz w:val="28"/>
      <w:szCs w:val="28"/>
    </w:rPr>
  </w:style>
  <w:style w:type="paragraph" w:styleId="Subtitle">
    <w:name w:val="Subtitle"/>
    <w:basedOn w:val="Normal"/>
    <w:next w:val="Normal"/>
    <w:link w:val="SubtitleChar"/>
    <w:uiPriority w:val="11"/>
    <w:qFormat/>
    <w:rsid w:val="00CA5827"/>
    <w:pPr>
      <w:jc w:val="center"/>
    </w:pPr>
    <w:rPr>
      <w:sz w:val="18"/>
      <w:szCs w:val="18"/>
    </w:rPr>
  </w:style>
  <w:style w:type="character" w:customStyle="1" w:styleId="SubtitleChar">
    <w:name w:val="Subtitle Char"/>
    <w:basedOn w:val="DefaultParagraphFont"/>
    <w:link w:val="Subtitle"/>
    <w:uiPriority w:val="11"/>
    <w:rsid w:val="00CA5827"/>
    <w:rPr>
      <w:sz w:val="18"/>
      <w:szCs w:val="18"/>
    </w:rPr>
  </w:style>
  <w:style w:type="character" w:customStyle="1" w:styleId="Heading1Char">
    <w:name w:val="Heading 1 Char"/>
    <w:basedOn w:val="DefaultParagraphFont"/>
    <w:link w:val="Heading1"/>
    <w:uiPriority w:val="9"/>
    <w:rsid w:val="00CA5827"/>
    <w:rPr>
      <w:rFonts w:asciiTheme="majorHAnsi" w:eastAsiaTheme="majorEastAsia" w:hAnsiTheme="majorHAnsi" w:cstheme="majorBidi"/>
      <w:color w:val="2F5496" w:themeColor="accent1" w:themeShade="BF"/>
    </w:rPr>
  </w:style>
  <w:style w:type="character" w:styleId="Strong">
    <w:name w:val="Strong"/>
    <w:basedOn w:val="DefaultParagraphFont"/>
    <w:uiPriority w:val="22"/>
    <w:qFormat/>
    <w:rsid w:val="00CA5827"/>
    <w:rPr>
      <w:b/>
      <w:bCs/>
    </w:rPr>
  </w:style>
  <w:style w:type="paragraph" w:styleId="ListParagraph">
    <w:name w:val="List Paragraph"/>
    <w:basedOn w:val="Normal"/>
    <w:uiPriority w:val="34"/>
    <w:qFormat/>
    <w:rsid w:val="008479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799027">
      <w:bodyDiv w:val="1"/>
      <w:marLeft w:val="0"/>
      <w:marRight w:val="0"/>
      <w:marTop w:val="0"/>
      <w:marBottom w:val="0"/>
      <w:divBdr>
        <w:top w:val="none" w:sz="0" w:space="0" w:color="auto"/>
        <w:left w:val="none" w:sz="0" w:space="0" w:color="auto"/>
        <w:bottom w:val="none" w:sz="0" w:space="0" w:color="auto"/>
        <w:right w:val="none" w:sz="0" w:space="0" w:color="auto"/>
      </w:divBdr>
    </w:div>
    <w:div w:id="1215308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1</Pages>
  <Words>432</Words>
  <Characters>2463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 Bao Hoang (Student)</dc:creator>
  <cp:keywords/>
  <dc:description/>
  <cp:lastModifiedBy>Gia Bao Hoang (Student)</cp:lastModifiedBy>
  <cp:revision>9</cp:revision>
  <cp:lastPrinted>2023-03-29T04:46:00Z</cp:lastPrinted>
  <dcterms:created xsi:type="dcterms:W3CDTF">2023-03-24T07:10:00Z</dcterms:created>
  <dcterms:modified xsi:type="dcterms:W3CDTF">2023-03-29T05:03:00Z</dcterms:modified>
</cp:coreProperties>
</file>