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554C25">
        <w:rPr>
          <w:b/>
        </w:rPr>
        <w:t xml:space="preserve">Test_ </w:t>
      </w:r>
      <w:proofErr w:type="spellStart"/>
      <w:r w:rsidR="00FB59F3" w:rsidRPr="00554C25">
        <w:rPr>
          <w:b/>
        </w:rPr>
        <w:t>CSQLite_Local_DB</w:t>
      </w:r>
      <w:proofErr w:type="spellEnd"/>
      <w:r w:rsidR="00FB59F3" w:rsidRPr="00554C25">
        <w:rPr>
          <w:b/>
        </w:rPr>
        <w:t xml:space="preserve"> </w:t>
      </w:r>
      <w:proofErr w:type="spellStart"/>
      <w:r w:rsidR="00FB59F3" w:rsidRPr="00554C25">
        <w:rPr>
          <w:b/>
        </w:rPr>
        <w:t>_UpdateLocalData_NormalUse</w:t>
      </w:r>
      <w:proofErr w:type="spellEnd"/>
      <w:r w:rsidR="00FB59F3" w:rsidRPr="00554C25">
        <w:rPr>
          <w:b/>
        </w:rPr>
        <w:t xml:space="preserve"> (Etape </w:t>
      </w:r>
      <w:r w:rsidR="00463EB9">
        <w:rPr>
          <w:b/>
        </w:rPr>
        <w:t>1</w:t>
      </w:r>
      <w:r w:rsidR="00FB59F3" w:rsidRPr="00554C25">
        <w:rPr>
          <w:b/>
        </w:rPr>
        <w:t>)</w:t>
      </w:r>
      <w:r w:rsidR="00554C25">
        <w:rPr>
          <w:b/>
        </w:rPr>
        <w:t>.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BA3436" w:rsidRDefault="00105FF5" w:rsidP="00FB59F3">
            <w:pPr>
              <w:spacing w:line="259" w:lineRule="auto"/>
              <w:ind w:left="13"/>
              <w:rPr>
                <w:b/>
              </w:rPr>
            </w:pPr>
            <w:r w:rsidRPr="00BA3436">
              <w:rPr>
                <w:b/>
              </w:rPr>
              <w:t xml:space="preserve">Test_ </w:t>
            </w:r>
            <w:proofErr w:type="spellStart"/>
            <w:r w:rsidRPr="00BA3436">
              <w:rPr>
                <w:b/>
              </w:rPr>
              <w:t>CSQLite_Local_DB</w:t>
            </w:r>
            <w:proofErr w:type="spellEnd"/>
            <w:r w:rsidRPr="00BA3436">
              <w:rPr>
                <w:b/>
              </w:rPr>
              <w:t xml:space="preserve"> </w:t>
            </w:r>
            <w:proofErr w:type="spellStart"/>
            <w:r w:rsidRPr="00BA3436">
              <w:rPr>
                <w:b/>
              </w:rPr>
              <w:t>_UpdateLocalData</w:t>
            </w:r>
            <w:r w:rsidR="00FB59F3" w:rsidRPr="00BA3436">
              <w:rPr>
                <w:b/>
              </w:rPr>
              <w:t>_NormalUse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554C25" w:rsidP="00FB59F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le comportement de la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dans des condition</w:t>
            </w:r>
            <w:r w:rsidR="002E4B87">
              <w:rPr>
                <w:b/>
              </w:rPr>
              <w:t>s</w:t>
            </w:r>
            <w:r>
              <w:rPr>
                <w:b/>
              </w:rPr>
              <w:t xml:space="preserve"> normales.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554C25" w:rsidRPr="00802FB1" w:rsidRDefault="00105FF5" w:rsidP="00802FB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802FB1" w:rsidRPr="00105FF5" w:rsidRDefault="00802FB1" w:rsidP="00802FB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Base de </w:t>
            </w:r>
            <w:r w:rsidR="00C763F9">
              <w:t>données</w:t>
            </w:r>
            <w:r>
              <w:t xml:space="preserve"> par </w:t>
            </w:r>
            <w:r w:rsidR="00C763F9">
              <w:t>défaut</w:t>
            </w:r>
            <w:r>
              <w:t>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105FF5" w:rsidRDefault="00554C25" w:rsidP="00687156">
            <w:pPr>
              <w:pStyle w:val="Paragraphedeliste"/>
              <w:numPr>
                <w:ilvl w:val="0"/>
                <w:numId w:val="1"/>
              </w:numPr>
            </w:pPr>
            <w:r>
              <w:t>Le programme simule la livraison au serveur LMS</w:t>
            </w:r>
            <w:r w:rsidR="00B2676D">
              <w:t xml:space="preserve"> (consignes 1 à 5)</w:t>
            </w:r>
            <w:r>
              <w:t>.</w:t>
            </w:r>
          </w:p>
          <w:p w:rsidR="00554C25" w:rsidRDefault="00554C25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La mise à jour de la base de </w:t>
            </w:r>
            <w:r w:rsidR="00B2676D">
              <w:t>données</w:t>
            </w:r>
            <w:r>
              <w:t xml:space="preserve"> </w:t>
            </w:r>
            <w:r w:rsidR="002E4B87">
              <w:t>s</w:t>
            </w:r>
            <w:r>
              <w:t>’est correctement effectué</w:t>
            </w:r>
            <w:r w:rsidR="002E4B87">
              <w:t>e</w:t>
            </w:r>
            <w:r>
              <w:t>.</w:t>
            </w:r>
          </w:p>
          <w:p w:rsidR="00554C25" w:rsidRDefault="00B2676D" w:rsidP="00B2676D">
            <w:pPr>
              <w:pStyle w:val="Paragraphedeliste"/>
              <w:numPr>
                <w:ilvl w:val="0"/>
                <w:numId w:val="1"/>
              </w:numPr>
            </w:pPr>
            <w:r>
              <w:t>Les tables contiennen</w:t>
            </w:r>
            <w:r w:rsidR="002E4B87">
              <w:t>t les informations de livraison</w:t>
            </w:r>
            <w:r>
              <w:t>.</w:t>
            </w:r>
          </w:p>
          <w:p w:rsidR="00B2676D" w:rsidRDefault="008F4F54" w:rsidP="00802FB1">
            <w:pPr>
              <w:pStyle w:val="Paragraphedeliste"/>
              <w:numPr>
                <w:ilvl w:val="0"/>
                <w:numId w:val="1"/>
              </w:numPr>
            </w:pPr>
            <w:r>
              <w:t>Le programme retire les informations précédemment inscrite</w:t>
            </w:r>
            <w:r w:rsidR="00932C53">
              <w:t>s</w:t>
            </w:r>
            <w:r>
              <w:t xml:space="preserve"> et libère les consignes.  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B2676D" w:rsidRDefault="00B2676D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8F4F54">
              <w:rPr>
                <w:sz w:val="20"/>
                <w:szCs w:val="20"/>
              </w:rPr>
              <w:t>Le programme indique la mise à jour de la base de données.</w:t>
            </w:r>
          </w:p>
          <w:p w:rsidR="00A124D3" w:rsidRPr="008F4F54" w:rsidRDefault="00A124D3" w:rsidP="00A124D3">
            <w:pPr>
              <w:pStyle w:val="Paragraphedeliste"/>
              <w:ind w:left="733"/>
              <w:rPr>
                <w:sz w:val="20"/>
                <w:szCs w:val="20"/>
              </w:rPr>
            </w:pPr>
          </w:p>
          <w:p w:rsidR="00B2676D" w:rsidRPr="008F4F54" w:rsidRDefault="00B2676D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Les tables : </w:t>
            </w:r>
            <w:proofErr w:type="spellStart"/>
            <w:r w:rsidRPr="008F4F54">
              <w:rPr>
                <w:sz w:val="20"/>
                <w:szCs w:val="20"/>
              </w:rPr>
              <w:t>ExtractCode</w:t>
            </w:r>
            <w:proofErr w:type="spellEnd"/>
            <w:r w:rsidRPr="008F4F54">
              <w:rPr>
                <w:sz w:val="20"/>
                <w:szCs w:val="20"/>
              </w:rPr>
              <w:t xml:space="preserve"> et Packages contiennent des informations et les consignes</w:t>
            </w:r>
            <w:r w:rsidR="00AE150D">
              <w:rPr>
                <w:sz w:val="20"/>
                <w:szCs w:val="20"/>
              </w:rPr>
              <w:t xml:space="preserve"> (1 à 5)</w:t>
            </w:r>
            <w:r w:rsidRPr="008F4F54">
              <w:rPr>
                <w:sz w:val="20"/>
                <w:szCs w:val="20"/>
              </w:rPr>
              <w:t xml:space="preserve"> de la table Box sont signalées occupées par le champ </w:t>
            </w:r>
            <w:proofErr w:type="spellStart"/>
            <w:r w:rsidRPr="008F4F54">
              <w:rPr>
                <w:sz w:val="20"/>
                <w:szCs w:val="20"/>
              </w:rPr>
              <w:t>BoxIsUsed</w:t>
            </w:r>
            <w:proofErr w:type="spellEnd"/>
            <w:r w:rsidR="007B12BE">
              <w:rPr>
                <w:sz w:val="20"/>
                <w:szCs w:val="20"/>
              </w:rPr>
              <w:t xml:space="preserve"> (= </w:t>
            </w:r>
            <w:proofErr w:type="spellStart"/>
            <w:r w:rsidR="007B12BE">
              <w:rPr>
                <w:sz w:val="20"/>
                <w:szCs w:val="20"/>
              </w:rPr>
              <w:t>true</w:t>
            </w:r>
            <w:proofErr w:type="spellEnd"/>
            <w:r w:rsidR="007B12BE">
              <w:rPr>
                <w:sz w:val="20"/>
                <w:szCs w:val="20"/>
              </w:rPr>
              <w:t>)</w:t>
            </w:r>
          </w:p>
          <w:p w:rsidR="00F01806" w:rsidRDefault="00F01806" w:rsidP="00A124D3">
            <w:pPr>
              <w:pStyle w:val="Paragraphedeliste"/>
              <w:ind w:left="733"/>
            </w:pPr>
          </w:p>
        </w:tc>
        <w:tc>
          <w:tcPr>
            <w:tcW w:w="4740" w:type="dxa"/>
            <w:gridSpan w:val="2"/>
          </w:tcPr>
          <w:p w:rsidR="008B3EFF" w:rsidRDefault="008B3EFF" w:rsidP="00687156">
            <w:pPr>
              <w:pStyle w:val="Paragraphedeliste"/>
              <w:numPr>
                <w:ilvl w:val="0"/>
                <w:numId w:val="1"/>
              </w:numPr>
            </w:pPr>
            <w:r>
              <w:t>Base de données mise à jour.</w:t>
            </w:r>
          </w:p>
          <w:p w:rsidR="00A124D3" w:rsidRDefault="00A124D3" w:rsidP="00A124D3">
            <w:pPr>
              <w:pStyle w:val="Paragraphedeliste"/>
              <w:ind w:left="733"/>
            </w:pPr>
          </w:p>
          <w:p w:rsidR="008B3EFF" w:rsidRDefault="008B3EFF" w:rsidP="00A124D3">
            <w:pPr>
              <w:pStyle w:val="Paragraphedeliste"/>
              <w:numPr>
                <w:ilvl w:val="0"/>
                <w:numId w:val="1"/>
              </w:numPr>
            </w:pPr>
            <w:r>
              <w:t xml:space="preserve">Les consignes 1 à 5 sont occupées les numéros de colis et code de retraits enregistrés. 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  <w:r w:rsidR="008D56D3">
              <w:rPr>
                <w:b/>
              </w:rPr>
              <w:t xml:space="preserve"> </w:t>
            </w:r>
          </w:p>
          <w:p w:rsidR="008D56D3" w:rsidRPr="008D56D3" w:rsidRDefault="008D56D3" w:rsidP="00687156">
            <w:pPr>
              <w:ind w:left="13"/>
            </w:pPr>
            <w:r>
              <w:t xml:space="preserve">La fonction exécute correctement l’enregistrement de la livraison dans la base de données 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1AAD0787"/>
    <w:multiLevelType w:val="hybridMultilevel"/>
    <w:tmpl w:val="00E82A44"/>
    <w:lvl w:ilvl="0" w:tplc="0A105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F40CA"/>
    <w:multiLevelType w:val="hybridMultilevel"/>
    <w:tmpl w:val="C39E01F8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105FF5"/>
    <w:rsid w:val="002E4B87"/>
    <w:rsid w:val="003502D4"/>
    <w:rsid w:val="00463EB9"/>
    <w:rsid w:val="00515617"/>
    <w:rsid w:val="00554C25"/>
    <w:rsid w:val="00607C49"/>
    <w:rsid w:val="00687156"/>
    <w:rsid w:val="006A2930"/>
    <w:rsid w:val="007B12BE"/>
    <w:rsid w:val="00802FB1"/>
    <w:rsid w:val="00807CD0"/>
    <w:rsid w:val="00857861"/>
    <w:rsid w:val="008B3EFF"/>
    <w:rsid w:val="008D56D3"/>
    <w:rsid w:val="008F4F54"/>
    <w:rsid w:val="00932C53"/>
    <w:rsid w:val="00A124D3"/>
    <w:rsid w:val="00AE150D"/>
    <w:rsid w:val="00B2676D"/>
    <w:rsid w:val="00BA3436"/>
    <w:rsid w:val="00C17FF5"/>
    <w:rsid w:val="00C625E8"/>
    <w:rsid w:val="00C763F9"/>
    <w:rsid w:val="00CA2C47"/>
    <w:rsid w:val="00DE3688"/>
    <w:rsid w:val="00E43B20"/>
    <w:rsid w:val="00F01806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14</cp:revision>
  <dcterms:created xsi:type="dcterms:W3CDTF">2015-05-21T09:14:00Z</dcterms:created>
  <dcterms:modified xsi:type="dcterms:W3CDTF">2015-06-10T12:32:00Z</dcterms:modified>
</cp:coreProperties>
</file>