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> </w:t>
      </w:r>
      <w:proofErr w:type="gramStart"/>
      <w:r w:rsidR="00FB59F3">
        <w:rPr>
          <w:b/>
          <w:u w:val="single"/>
        </w:rPr>
        <w:t>:</w:t>
      </w:r>
      <w:proofErr w:type="spellStart"/>
      <w:r w:rsidR="004649B2" w:rsidRPr="004649B2">
        <w:rPr>
          <w:b/>
          <w:lang w:val="en-US"/>
        </w:rPr>
        <w:t>Test</w:t>
      </w:r>
      <w:proofErr w:type="gramEnd"/>
      <w:r w:rsidR="004649B2" w:rsidRPr="004649B2">
        <w:rPr>
          <w:b/>
          <w:lang w:val="en-US"/>
        </w:rPr>
        <w:t>_UpdateLocalData_EmptyList</w:t>
      </w:r>
      <w:proofErr w:type="spellEnd"/>
      <w:r w:rsidR="00FB59F3" w:rsidRPr="004649B2">
        <w:rPr>
          <w:b/>
        </w:rPr>
        <w:t xml:space="preserve">(Etape </w:t>
      </w:r>
      <w:r w:rsidR="005B4604">
        <w:rPr>
          <w:b/>
        </w:rPr>
        <w:t>3</w:t>
      </w:r>
      <w:r w:rsidR="00FB59F3" w:rsidRPr="004649B2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4649B2" w:rsidRDefault="004649B2" w:rsidP="00FB59F3">
            <w:pPr>
              <w:spacing w:line="259" w:lineRule="auto"/>
              <w:ind w:left="13"/>
              <w:rPr>
                <w:b/>
              </w:rPr>
            </w:pPr>
            <w:proofErr w:type="spellStart"/>
            <w:r w:rsidRPr="004649B2">
              <w:rPr>
                <w:b/>
                <w:lang w:val="en-US"/>
              </w:rPr>
              <w:t>Test_UpdateLocalData_EmptyList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4649B2" w:rsidP="00FB59F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que la 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signale une erreur si la liste à mettre à jour es</w:t>
            </w:r>
            <w:r w:rsidR="00F673A0">
              <w:rPr>
                <w:b/>
              </w:rPr>
              <w:t>t vide et aucunes modifications</w:t>
            </w:r>
            <w:r>
              <w:rPr>
                <w:b/>
              </w:rPr>
              <w:t xml:space="preserve"> la base de données</w:t>
            </w:r>
            <w:r w:rsidR="00A21101">
              <w:rPr>
                <w:b/>
              </w:rPr>
              <w:t>n’a</w:t>
            </w:r>
            <w:r w:rsidR="00F673A0">
              <w:rPr>
                <w:b/>
              </w:rPr>
              <w:t xml:space="preserve"> été </w:t>
            </w:r>
            <w:r w:rsidR="008D2D42">
              <w:rPr>
                <w:b/>
              </w:rPr>
              <w:t>effectué</w:t>
            </w:r>
            <w:r>
              <w:rPr>
                <w:b/>
              </w:rPr>
              <w:t>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4649B2" w:rsidRPr="005B4604" w:rsidRDefault="00105FF5" w:rsidP="005B4604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5B4604" w:rsidRPr="005B4604" w:rsidRDefault="005B4604" w:rsidP="005B4604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>Base de données par défaut.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105FF5" w:rsidRDefault="004649B2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Le programme donne une liste vide pour </w:t>
            </w:r>
            <w:proofErr w:type="spellStart"/>
            <w:proofErr w:type="gramStart"/>
            <w:r>
              <w:t>UpdateLocalData</w:t>
            </w:r>
            <w:proofErr w:type="spellEnd"/>
            <w:r>
              <w:t>()</w:t>
            </w:r>
            <w:proofErr w:type="gramEnd"/>
          </w:p>
          <w:p w:rsidR="004649B2" w:rsidRDefault="004649B2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Vérifier que la base de données  </w:t>
            </w:r>
            <w:r w:rsidR="0068241C">
              <w:t>n’a</w:t>
            </w:r>
            <w:r>
              <w:t xml:space="preserve"> pas été modifiée.</w:t>
            </w:r>
          </w:p>
          <w:p w:rsidR="004649B2" w:rsidRDefault="004649B2" w:rsidP="004649B2">
            <w:pPr>
              <w:pStyle w:val="Paragraphedeliste"/>
              <w:numPr>
                <w:ilvl w:val="0"/>
                <w:numId w:val="1"/>
              </w:numPr>
            </w:pPr>
            <w:r>
              <w:t>Poursuivre le test avec le test unitaire suivant (Etape 5).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A5600D" w:rsidRDefault="004649B2" w:rsidP="005B4604">
            <w:pPr>
              <w:pStyle w:val="Paragraphedeliste"/>
              <w:numPr>
                <w:ilvl w:val="0"/>
                <w:numId w:val="1"/>
              </w:numPr>
            </w:pPr>
            <w:r w:rsidRPr="000542DE">
              <w:rPr>
                <w:sz w:val="20"/>
                <w:szCs w:val="20"/>
              </w:rPr>
              <w:t xml:space="preserve">La base de données est à l’état par </w:t>
            </w:r>
            <w:r w:rsidR="00A5600D" w:rsidRPr="000542DE">
              <w:rPr>
                <w:sz w:val="20"/>
                <w:szCs w:val="20"/>
              </w:rPr>
              <w:t>défaut</w:t>
            </w:r>
            <w:r w:rsidRPr="000542DE">
              <w:rPr>
                <w:sz w:val="20"/>
                <w:szCs w:val="20"/>
              </w:rPr>
              <w:t xml:space="preserve"> (seul </w:t>
            </w:r>
            <w:proofErr w:type="spellStart"/>
            <w:r w:rsidRPr="000542DE">
              <w:rPr>
                <w:sz w:val="20"/>
                <w:szCs w:val="20"/>
              </w:rPr>
              <w:t>ExtractCode</w:t>
            </w:r>
            <w:proofErr w:type="spellEnd"/>
            <w:r w:rsidRPr="000542DE">
              <w:rPr>
                <w:sz w:val="20"/>
                <w:szCs w:val="20"/>
              </w:rPr>
              <w:t xml:space="preserve"> et Packages sont vide</w:t>
            </w:r>
            <w:r w:rsidR="00865EC0">
              <w:rPr>
                <w:sz w:val="20"/>
                <w:szCs w:val="20"/>
              </w:rPr>
              <w:t>s</w:t>
            </w:r>
            <w:r w:rsidRPr="000542DE">
              <w:rPr>
                <w:sz w:val="20"/>
                <w:szCs w:val="20"/>
              </w:rPr>
              <w:t xml:space="preserve"> et les consignes libres)</w:t>
            </w:r>
            <w:r w:rsidR="00A5600D" w:rsidRPr="000542DE">
              <w:rPr>
                <w:sz w:val="20"/>
                <w:szCs w:val="20"/>
              </w:rPr>
              <w:t>.</w:t>
            </w:r>
          </w:p>
        </w:tc>
        <w:tc>
          <w:tcPr>
            <w:tcW w:w="4740" w:type="dxa"/>
            <w:gridSpan w:val="2"/>
          </w:tcPr>
          <w:p w:rsidR="00FB6B0F" w:rsidRDefault="00FB6B0F" w:rsidP="005B4604">
            <w:pPr>
              <w:pStyle w:val="Paragraphedeliste"/>
              <w:numPr>
                <w:ilvl w:val="0"/>
                <w:numId w:val="1"/>
              </w:numPr>
            </w:pPr>
            <w:r>
              <w:t>Base de données par défaut.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  <w:p w:rsidR="00982F1D" w:rsidRPr="00982F1D" w:rsidRDefault="00982F1D" w:rsidP="00687156">
            <w:pPr>
              <w:ind w:left="13"/>
            </w:pPr>
            <w:r>
              <w:t>Aucune modification de la base de données.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2FDF40CA"/>
    <w:multiLevelType w:val="hybridMultilevel"/>
    <w:tmpl w:val="07186A2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87156"/>
    <w:rsid w:val="000542DE"/>
    <w:rsid w:val="00105FF5"/>
    <w:rsid w:val="00172BE0"/>
    <w:rsid w:val="00222170"/>
    <w:rsid w:val="004649B2"/>
    <w:rsid w:val="00515617"/>
    <w:rsid w:val="005645A2"/>
    <w:rsid w:val="005B4604"/>
    <w:rsid w:val="0068241C"/>
    <w:rsid w:val="00687156"/>
    <w:rsid w:val="0077319B"/>
    <w:rsid w:val="00807CD0"/>
    <w:rsid w:val="00865EC0"/>
    <w:rsid w:val="00885BE4"/>
    <w:rsid w:val="008D2D42"/>
    <w:rsid w:val="00982F1D"/>
    <w:rsid w:val="00A21101"/>
    <w:rsid w:val="00A5600D"/>
    <w:rsid w:val="00BA6519"/>
    <w:rsid w:val="00C74C38"/>
    <w:rsid w:val="00DE3688"/>
    <w:rsid w:val="00EA2782"/>
    <w:rsid w:val="00F673A0"/>
    <w:rsid w:val="00FB59F3"/>
    <w:rsid w:val="00FB6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14</cp:revision>
  <dcterms:created xsi:type="dcterms:W3CDTF">2015-05-21T09:38:00Z</dcterms:created>
  <dcterms:modified xsi:type="dcterms:W3CDTF">2015-06-10T12:33:00Z</dcterms:modified>
</cp:coreProperties>
</file>