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45A3" w14:textId="2253B479" w:rsidR="00660A06" w:rsidRPr="00051DB8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r w:rsidRPr="00051DB8">
        <w:rPr>
          <w:b/>
          <w:bCs/>
          <w:color w:val="EE0000"/>
          <w:sz w:val="40"/>
          <w:szCs w:val="40"/>
        </w:rPr>
        <w:t xml:space="preserve">CheckList học HTML CSS Session </w:t>
      </w:r>
      <w:r w:rsidR="002F686F">
        <w:rPr>
          <w:b/>
          <w:bCs/>
          <w:color w:val="EE0000"/>
          <w:sz w:val="40"/>
          <w:szCs w:val="40"/>
        </w:rPr>
        <w:t>12</w:t>
      </w:r>
    </w:p>
    <w:p w14:paraId="0E0B1F43" w14:textId="77777777" w:rsidR="00660A06" w:rsidRPr="00051DB8" w:rsidRDefault="00000000" w:rsidP="00660A06">
      <w:r>
        <w:pict w14:anchorId="6FA789C9">
          <v:rect id="_x0000_i1045" style="width:0;height:1.5pt" o:hralign="center" o:hrstd="t" o:hr="t" fillcolor="#a0a0a0" stroked="f"/>
        </w:pict>
      </w:r>
    </w:p>
    <w:p w14:paraId="5BBB04C9" w14:textId="4B388B26" w:rsidR="00660A06" w:rsidRPr="00051DB8" w:rsidRDefault="00660A06" w:rsidP="00660A06">
      <w:r w:rsidRPr="00051DB8">
        <w:rPr>
          <w:b/>
          <w:bCs/>
        </w:rPr>
        <w:t>1. Kiến thức đã học</w:t>
      </w:r>
      <w:r w:rsidR="000271F5" w:rsidRPr="00051DB8">
        <w:rPr>
          <w:b/>
          <w:bCs/>
        </w:rPr>
        <w:t xml:space="preserve"> được : </w:t>
      </w:r>
    </w:p>
    <w:p w14:paraId="07E38472" w14:textId="77777777" w:rsidR="00AC7F5B" w:rsidRPr="00AC7F5B" w:rsidRDefault="00AC7F5B" w:rsidP="00AC7F5B">
      <w:pPr>
        <w:pStyle w:val="ListParagraph"/>
        <w:numPr>
          <w:ilvl w:val="0"/>
          <w:numId w:val="6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color w:val="000000"/>
          <w:kern w:val="0"/>
          <w:lang w:eastAsia="zh-CN" w:bidi="th-TH"/>
          <w14:ligatures w14:val="none"/>
        </w:rPr>
        <w:t>Responsive (Responsive Web Design)</w:t>
      </w:r>
    </w:p>
    <w:p w14:paraId="401DC868" w14:textId="77777777" w:rsidR="00AC7F5B" w:rsidRPr="00AC7F5B" w:rsidRDefault="00AC7F5B" w:rsidP="00AC7F5B">
      <w:pPr>
        <w:pStyle w:val="ListParagraph"/>
        <w:numPr>
          <w:ilvl w:val="0"/>
          <w:numId w:val="6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  <w:t>Các công cụ hỗ trợ thiết kế Responsive</w:t>
      </w:r>
    </w:p>
    <w:p w14:paraId="519E209C" w14:textId="77777777" w:rsidR="00AC7F5B" w:rsidRPr="00AC7F5B" w:rsidRDefault="00AC7F5B" w:rsidP="00AC7F5B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  <w:t>Frameworks phổ biến:</w:t>
      </w:r>
    </w:p>
    <w:p w14:paraId="3A55F0EA" w14:textId="77777777" w:rsidR="00AC7F5B" w:rsidRPr="00AC7F5B" w:rsidRDefault="00AC7F5B" w:rsidP="00AC7F5B">
      <w:pPr>
        <w:pStyle w:val="ListParagraph"/>
        <w:numPr>
          <w:ilvl w:val="0"/>
          <w:numId w:val="73"/>
        </w:numPr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i/>
          <w:iCs/>
          <w:color w:val="000000"/>
          <w:kern w:val="0"/>
          <w:lang w:eastAsia="zh-CN" w:bidi="th-TH"/>
          <w14:ligatures w14:val="none"/>
        </w:rPr>
        <w:t>Bootstrap</w:t>
      </w:r>
    </w:p>
    <w:p w14:paraId="0E081E99" w14:textId="77777777" w:rsidR="00AC7F5B" w:rsidRPr="00AC7F5B" w:rsidRDefault="00AC7F5B" w:rsidP="00AC7F5B">
      <w:pPr>
        <w:pStyle w:val="ListParagraph"/>
        <w:numPr>
          <w:ilvl w:val="0"/>
          <w:numId w:val="73"/>
        </w:numPr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i/>
          <w:iCs/>
          <w:color w:val="000000"/>
          <w:kern w:val="0"/>
          <w:lang w:eastAsia="zh-CN" w:bidi="th-TH"/>
          <w14:ligatures w14:val="none"/>
        </w:rPr>
        <w:t>Tailwind CSS</w:t>
      </w:r>
    </w:p>
    <w:p w14:paraId="688A8209" w14:textId="77777777" w:rsidR="00AC7F5B" w:rsidRPr="00AC7F5B" w:rsidRDefault="00AC7F5B" w:rsidP="00AC7F5B">
      <w:pPr>
        <w:pStyle w:val="ListParagraph"/>
        <w:numPr>
          <w:ilvl w:val="0"/>
          <w:numId w:val="73"/>
        </w:numPr>
        <w:rPr>
          <w:rFonts w:ascii="Times New Roman" w:eastAsia="Times New Roman" w:hAnsi="Times New Roman" w:cs="Times New Roman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i/>
          <w:iCs/>
          <w:color w:val="000000"/>
          <w:kern w:val="0"/>
          <w:lang w:eastAsia="zh-CN" w:bidi="th-TH"/>
          <w14:ligatures w14:val="none"/>
        </w:rPr>
        <w:t>Foundation</w:t>
      </w:r>
    </w:p>
    <w:p w14:paraId="668684D8" w14:textId="77777777" w:rsidR="00AC7F5B" w:rsidRPr="00AC7F5B" w:rsidRDefault="00AC7F5B" w:rsidP="00AC7F5B">
      <w:pPr>
        <w:numPr>
          <w:ilvl w:val="0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Những framework này cung cấp sẵn hệ thống lưới (grid system) và class CSS giúp thiết kế responsive nhanh chóng và chuẩn xác</w:t>
      </w:r>
    </w:p>
    <w:p w14:paraId="210C0F62" w14:textId="77777777" w:rsidR="00AC7F5B" w:rsidRPr="00AC7F5B" w:rsidRDefault="00AC7F5B" w:rsidP="00AC7F5B">
      <w:pPr>
        <w:numPr>
          <w:ilvl w:val="0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Các kỹ thuật quan trọng</w:t>
      </w:r>
    </w:p>
    <w:p w14:paraId="66B6DF97" w14:textId="77777777" w:rsidR="00AC7F5B" w:rsidRPr="00AC7F5B" w:rsidRDefault="00AC7F5B" w:rsidP="00AC7F5B">
      <w:pPr>
        <w:numPr>
          <w:ilvl w:val="1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Media Queries: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Cho phép CSS thay đổi tùy thuộc vào kích thước màn hình</w:t>
      </w:r>
    </w:p>
    <w:p w14:paraId="10AC9E84" w14:textId="77777777" w:rsidR="00AC7F5B" w:rsidRPr="00AC7F5B" w:rsidRDefault="00AC7F5B" w:rsidP="00AC7F5B">
      <w:pPr>
        <w:numPr>
          <w:ilvl w:val="1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Flexible Grid Layouts: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Sử dụng đơn vị tương đối như </w:t>
      </w:r>
      <w:r w:rsidRPr="00AC7F5B">
        <w:rPr>
          <w:rFonts w:ascii="Roboto Mono" w:eastAsia="Times New Roman" w:hAnsi="Roboto Mono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%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hoặc </w:t>
      </w:r>
      <w:r w:rsidRPr="00AC7F5B">
        <w:rPr>
          <w:rFonts w:ascii="Roboto Mono" w:eastAsia="Times New Roman" w:hAnsi="Roboto Mono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vw/vh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thay vì </w:t>
      </w:r>
      <w:r w:rsidRPr="00AC7F5B">
        <w:rPr>
          <w:rFonts w:ascii="Roboto Mono" w:eastAsia="Times New Roman" w:hAnsi="Roboto Mono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px</w:t>
      </w:r>
    </w:p>
    <w:p w14:paraId="4949EEB1" w14:textId="77777777" w:rsidR="00AC7F5B" w:rsidRPr="00AC7F5B" w:rsidRDefault="00AC7F5B" w:rsidP="00AC7F5B">
      <w:pPr>
        <w:numPr>
          <w:ilvl w:val="1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Responsive Images: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Hình ảnh tự co giãn để phù hợp với khung hiển thị</w:t>
      </w:r>
    </w:p>
    <w:p w14:paraId="3456D3BE" w14:textId="77777777" w:rsidR="00AC7F5B" w:rsidRPr="00AC7F5B" w:rsidRDefault="00AC7F5B" w:rsidP="00AC7F5B">
      <w:pPr>
        <w:numPr>
          <w:ilvl w:val="1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Viewport Meta Tag: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Giúp trình duyệt hiểu cách hiển thị đúng trên thiết bị di động</w:t>
      </w:r>
    </w:p>
    <w:p w14:paraId="4EC52C02" w14:textId="77777777" w:rsidR="00AC7F5B" w:rsidRPr="00AC7F5B" w:rsidRDefault="00AC7F5B" w:rsidP="00AC7F5B">
      <w:pPr>
        <w:numPr>
          <w:ilvl w:val="0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Media Query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là công cụ mạnh mẽ của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CSS3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, cho phép lập trình viên tạo ra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giao diện web thích ứng (responsive)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— nghĩa là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giao diện tự động thay đổi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tùy theo kích thước màn hình hoặc thiết bị người dùng đang sử dụng</w:t>
      </w:r>
    </w:p>
    <w:p w14:paraId="57297067" w14:textId="77777777" w:rsidR="00AC7F5B" w:rsidRPr="00AC7F5B" w:rsidRDefault="00AC7F5B" w:rsidP="00AC7F5B">
      <w:pPr>
        <w:pStyle w:val="ListParagraph"/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Desktop First</w:t>
      </w:r>
    </w:p>
    <w:p w14:paraId="6BCA083C" w14:textId="77777777" w:rsidR="00AC7F5B" w:rsidRPr="00AC7F5B" w:rsidRDefault="00AC7F5B" w:rsidP="00AC7F5B">
      <w:pPr>
        <w:numPr>
          <w:ilvl w:val="0"/>
          <w:numId w:val="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Bắt đầu xây dựng giao diện cho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màn hình lớn (desktop)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trước</w:t>
      </w:r>
    </w:p>
    <w:p w14:paraId="40AADA29" w14:textId="77777777" w:rsidR="00AC7F5B" w:rsidRPr="00AC7F5B" w:rsidRDefault="00AC7F5B" w:rsidP="00AC7F5B">
      <w:pPr>
        <w:numPr>
          <w:ilvl w:val="0"/>
          <w:numId w:val="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Sau đó dùng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Media Query với </w:t>
      </w:r>
      <w:r w:rsidRPr="00AC7F5B">
        <w:rPr>
          <w:rFonts w:ascii="Roboto Mono" w:eastAsia="Times New Roman" w:hAnsi="Roboto Mono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max-width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để điều chỉnh lại cho các thiết bị nhỏ hơn</w:t>
      </w:r>
    </w:p>
    <w:p w14:paraId="735B7957" w14:textId="77777777" w:rsidR="00AC7F5B" w:rsidRPr="00AC7F5B" w:rsidRDefault="00AC7F5B" w:rsidP="00AC7F5B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Mobile First</w:t>
      </w:r>
    </w:p>
    <w:p w14:paraId="174AF585" w14:textId="77777777" w:rsidR="00AC7F5B" w:rsidRPr="00AC7F5B" w:rsidRDefault="00AC7F5B" w:rsidP="00AC7F5B">
      <w:pPr>
        <w:numPr>
          <w:ilvl w:val="0"/>
          <w:numId w:val="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Bắt đầu thiết kế cho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màn hình nhỏ (mobile)</w:t>
      </w: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 xml:space="preserve"> trước</w:t>
      </w:r>
    </w:p>
    <w:p w14:paraId="31B9ACFC" w14:textId="77777777" w:rsidR="00AC7F5B" w:rsidRPr="00AC7F5B" w:rsidRDefault="00AC7F5B" w:rsidP="00AC7F5B">
      <w:pPr>
        <w:numPr>
          <w:ilvl w:val="0"/>
          <w:numId w:val="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</w:pPr>
      <w:r w:rsidRPr="00AC7F5B">
        <w:rPr>
          <w:rFonts w:ascii="Times New Roman" w:eastAsia="Times New Roman" w:hAnsi="Times New Roman" w:cs="Times New Roman"/>
          <w:noProof w:val="0"/>
          <w:color w:val="000000"/>
          <w:kern w:val="0"/>
          <w:lang w:eastAsia="zh-CN" w:bidi="th-TH"/>
          <w14:ligatures w14:val="none"/>
        </w:rPr>
        <w:t>Sau đó mở rộng cho màn hình lớn hơn bằng cách dùng </w:t>
      </w:r>
      <w:r w:rsidRPr="00AC7F5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Media Query với </w:t>
      </w:r>
      <w:r w:rsidRPr="00AC7F5B">
        <w:rPr>
          <w:rFonts w:ascii="Roboto Mono" w:eastAsia="Times New Roman" w:hAnsi="Roboto Mono" w:cs="Times New Roman"/>
          <w:b/>
          <w:bCs/>
          <w:noProof w:val="0"/>
          <w:color w:val="000000"/>
          <w:kern w:val="0"/>
          <w:lang w:eastAsia="zh-CN" w:bidi="th-TH"/>
          <w14:ligatures w14:val="none"/>
        </w:rPr>
        <w:t>min-width</w:t>
      </w:r>
    </w:p>
    <w:p w14:paraId="5AC74737" w14:textId="6FFCA240" w:rsidR="0072542B" w:rsidRPr="00B15EC7" w:rsidRDefault="0072542B" w:rsidP="00B15EC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noProof w:val="0"/>
          <w:color w:val="000000"/>
          <w:kern w:val="0"/>
          <w:sz w:val="28"/>
          <w:szCs w:val="28"/>
          <w:lang w:eastAsia="zh-CN" w:bidi="th-TH"/>
          <w14:ligatures w14:val="none"/>
        </w:rPr>
      </w:pPr>
    </w:p>
    <w:p w14:paraId="09C30EF3" w14:textId="77777777" w:rsidR="00660A06" w:rsidRPr="00051DB8" w:rsidRDefault="00000000" w:rsidP="00660A06">
      <w:pPr>
        <w:rPr>
          <w:rFonts w:cstheme="minorHAnsi"/>
        </w:rPr>
      </w:pPr>
      <w:r>
        <w:rPr>
          <w:rFonts w:cstheme="minorHAnsi"/>
        </w:rPr>
        <w:pict w14:anchorId="095DE2A7">
          <v:rect id="_x0000_i1046" style="width:0;height:1.5pt" o:hralign="center" o:hrstd="t" o:hr="t" fillcolor="#a0a0a0" stroked="f"/>
        </w:pict>
      </w:r>
    </w:p>
    <w:p w14:paraId="1B21297E" w14:textId="77777777" w:rsidR="00660A06" w:rsidRDefault="00660A06" w:rsidP="00660A06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2. Những điểm cần lưu ý</w:t>
      </w:r>
    </w:p>
    <w:p w14:paraId="73D135C0" w14:textId="270D691D" w:rsidR="00B15EC7" w:rsidRPr="00B15EC7" w:rsidRDefault="00B15EC7" w:rsidP="00B15EC7">
      <w:pPr>
        <w:pStyle w:val="ListParagraph"/>
        <w:numPr>
          <w:ilvl w:val="0"/>
          <w:numId w:val="84"/>
        </w:numPr>
        <w:rPr>
          <w:rFonts w:cstheme="minorHAnsi"/>
        </w:rPr>
      </w:pPr>
      <w:r w:rsidRPr="00B15EC7">
        <w:rPr>
          <w:rFonts w:cstheme="minorHAnsi"/>
        </w:rPr>
        <w:t>Luôn khai báo viewport meta tag để tránh giao diện bị phóng to/thu nhỏ sai trên mobile.</w:t>
      </w:r>
    </w:p>
    <w:p w14:paraId="3C07F0B3" w14:textId="1FDEA346" w:rsidR="00B15EC7" w:rsidRPr="00B15EC7" w:rsidRDefault="00B15EC7" w:rsidP="00B15EC7">
      <w:pPr>
        <w:pStyle w:val="ListParagraph"/>
        <w:numPr>
          <w:ilvl w:val="0"/>
          <w:numId w:val="84"/>
        </w:numPr>
        <w:rPr>
          <w:rFonts w:cstheme="minorHAnsi"/>
        </w:rPr>
      </w:pPr>
      <w:r w:rsidRPr="00B15EC7">
        <w:rPr>
          <w:rFonts w:cstheme="minorHAnsi"/>
        </w:rPr>
        <w:t>Ưu tiên Mobile First nếu làm web hiện đại: dễ mở rộng, tối ưu hiệu năng và phù hợp thói quen người dùng.</w:t>
      </w:r>
    </w:p>
    <w:p w14:paraId="17A9D6E0" w14:textId="66F4020A" w:rsidR="00B15EC7" w:rsidRPr="00B15EC7" w:rsidRDefault="00B15EC7" w:rsidP="00B15EC7">
      <w:pPr>
        <w:pStyle w:val="ListParagraph"/>
        <w:numPr>
          <w:ilvl w:val="0"/>
          <w:numId w:val="84"/>
        </w:numPr>
        <w:rPr>
          <w:rFonts w:cstheme="minorHAnsi"/>
        </w:rPr>
      </w:pPr>
      <w:r w:rsidRPr="00B15EC7">
        <w:rPr>
          <w:rFonts w:cstheme="minorHAnsi"/>
        </w:rPr>
        <w:t>Không lạm dụng media queries; chỉ dùng khi thật sự cần thay đổi bố cục, tránh viết CSS rườm rà.</w:t>
      </w:r>
    </w:p>
    <w:p w14:paraId="19CEA53F" w14:textId="33E946E7" w:rsidR="00B15EC7" w:rsidRPr="00B15EC7" w:rsidRDefault="00B15EC7" w:rsidP="00660A06">
      <w:pPr>
        <w:pStyle w:val="ListParagraph"/>
        <w:numPr>
          <w:ilvl w:val="0"/>
          <w:numId w:val="84"/>
        </w:numPr>
        <w:rPr>
          <w:rFonts w:cstheme="minorHAnsi"/>
        </w:rPr>
      </w:pPr>
      <w:r w:rsidRPr="00B15EC7">
        <w:rPr>
          <w:rFonts w:cstheme="minorHAnsi"/>
        </w:rPr>
        <w:t>đúng breakpoint – linh hoạt kích thước – tối ưu mobile – kiểm tra thực tế.</w:t>
      </w:r>
    </w:p>
    <w:p w14:paraId="1D4810EF" w14:textId="76FD4978" w:rsidR="00660A06" w:rsidRPr="00051DB8" w:rsidRDefault="00000000" w:rsidP="000C348F">
      <w:pPr>
        <w:rPr>
          <w:rFonts w:cstheme="minorHAnsi"/>
        </w:rPr>
      </w:pPr>
      <w:r>
        <w:rPr>
          <w:rFonts w:cstheme="minorHAnsi"/>
        </w:rPr>
        <w:pict w14:anchorId="33C0655C">
          <v:rect id="_x0000_i1047" style="width:0;height:1.5pt" o:hralign="center" o:hrstd="t" o:hr="t" fillcolor="#a0a0a0" stroked="f"/>
        </w:pict>
      </w:r>
    </w:p>
    <w:p w14:paraId="70BE70C5" w14:textId="2CDEE9E6" w:rsidR="00660A06" w:rsidRDefault="00660A06" w:rsidP="00660A06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3. Những kiến thức chưa hiểu</w:t>
      </w:r>
    </w:p>
    <w:p w14:paraId="3AC2E257" w14:textId="70A8FE7B" w:rsidR="00B15EC7" w:rsidRPr="00B15EC7" w:rsidRDefault="00B15EC7" w:rsidP="00B15EC7">
      <w:pPr>
        <w:pStyle w:val="ListParagraph"/>
        <w:numPr>
          <w:ilvl w:val="0"/>
          <w:numId w:val="85"/>
        </w:numPr>
        <w:rPr>
          <w:rFonts w:cstheme="minorHAnsi"/>
        </w:rPr>
      </w:pPr>
      <w:r w:rsidRPr="00B15EC7">
        <w:rPr>
          <w:rFonts w:cstheme="minorHAnsi"/>
        </w:rPr>
        <w:lastRenderedPageBreak/>
        <w:t>Media Queries</w:t>
      </w:r>
      <w:r w:rsidRPr="00B15EC7">
        <w:rPr>
          <w:rFonts w:cstheme="minorHAnsi"/>
        </w:rPr>
        <w:br/>
        <w:t>Dễ nhầm giữa min-width và max-width, cũng như không rõ thứ tự ưu tiên khi có nhiều breakpoint.</w:t>
      </w:r>
    </w:p>
    <w:p w14:paraId="0A927B10" w14:textId="7F454438" w:rsidR="00B15EC7" w:rsidRPr="00B15EC7" w:rsidRDefault="00B15EC7" w:rsidP="00B15EC7">
      <w:pPr>
        <w:pStyle w:val="ListParagraph"/>
        <w:numPr>
          <w:ilvl w:val="0"/>
          <w:numId w:val="85"/>
        </w:numPr>
        <w:rPr>
          <w:rFonts w:cstheme="minorHAnsi"/>
        </w:rPr>
      </w:pPr>
      <w:r w:rsidRPr="00B15EC7">
        <w:rPr>
          <w:rFonts w:cstheme="minorHAnsi"/>
        </w:rPr>
        <w:t>Grid System của framework</w:t>
      </w:r>
      <w:r w:rsidRPr="00B15EC7">
        <w:rPr>
          <w:rFonts w:cstheme="minorHAnsi"/>
        </w:rPr>
        <w:br/>
        <w:t>Dễ nhầm cách chia cột, breakpoint (sm, md, lg, …) và cách các cột tự động co giãn.</w:t>
      </w:r>
    </w:p>
    <w:p w14:paraId="3287C1AC" w14:textId="5D550B67" w:rsidR="00B15EC7" w:rsidRPr="00B15EC7" w:rsidRDefault="00B15EC7" w:rsidP="00B15EC7">
      <w:pPr>
        <w:pStyle w:val="ListParagraph"/>
        <w:numPr>
          <w:ilvl w:val="0"/>
          <w:numId w:val="85"/>
        </w:numPr>
        <w:rPr>
          <w:rFonts w:cstheme="minorHAnsi"/>
        </w:rPr>
      </w:pPr>
      <w:r w:rsidRPr="00B15EC7">
        <w:rPr>
          <w:rFonts w:cstheme="minorHAnsi"/>
        </w:rPr>
        <w:t>Đơn vị tương đối (%, em, rem, vw, vh)</w:t>
      </w:r>
    </w:p>
    <w:p w14:paraId="5B383CE2" w14:textId="77777777" w:rsidR="00660A06" w:rsidRPr="00051DB8" w:rsidRDefault="00000000" w:rsidP="00660A06">
      <w:pPr>
        <w:rPr>
          <w:rFonts w:cstheme="minorHAnsi"/>
        </w:rPr>
      </w:pPr>
      <w:r>
        <w:rPr>
          <w:rFonts w:cstheme="minorHAnsi"/>
        </w:rPr>
        <w:pict w14:anchorId="59D0E2AA">
          <v:rect id="_x0000_i1048" style="width:0;height:1.5pt" o:hralign="center" o:hrstd="t" o:hr="t" fillcolor="#a0a0a0" stroked="f"/>
        </w:pict>
      </w:r>
    </w:p>
    <w:p w14:paraId="3CA9B30B" w14:textId="078D1F51" w:rsidR="00B15EC7" w:rsidRDefault="00660A06" w:rsidP="00660A06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4. Các câu hỏi cần giải đá</w:t>
      </w:r>
      <w:r w:rsidR="00B15EC7">
        <w:rPr>
          <w:rFonts w:cstheme="minorHAnsi"/>
          <w:b/>
          <w:bCs/>
        </w:rPr>
        <w:t>p</w:t>
      </w:r>
    </w:p>
    <w:p w14:paraId="623EFDDD" w14:textId="2FDBFC16" w:rsidR="00B15EC7" w:rsidRPr="00B15EC7" w:rsidRDefault="00CB3278" w:rsidP="00B15EC7">
      <w:pPr>
        <w:pStyle w:val="ListParagraph"/>
        <w:numPr>
          <w:ilvl w:val="0"/>
          <w:numId w:val="8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Não em chưa load kịp nên em sẽ lên lớp để nghe thầy giải thích rõ hơn</w:t>
      </w:r>
    </w:p>
    <w:p w14:paraId="348C5FA8" w14:textId="77777777" w:rsidR="00660A06" w:rsidRPr="00051DB8" w:rsidRDefault="00000000" w:rsidP="00660A06">
      <w:pPr>
        <w:rPr>
          <w:rFonts w:cstheme="minorHAnsi"/>
        </w:rPr>
      </w:pPr>
      <w:r>
        <w:rPr>
          <w:rFonts w:cstheme="minorHAnsi"/>
        </w:rPr>
        <w:pict w14:anchorId="3D947863">
          <v:rect id="_x0000_i1049" style="width:0;height:1.5pt" o:hralign="center" o:hrstd="t" o:hr="t" fillcolor="#a0a0a0" stroked="f"/>
        </w:pict>
      </w:r>
    </w:p>
    <w:p w14:paraId="23469C2C" w14:textId="670E5A89" w:rsidR="000271F5" w:rsidRPr="00051DB8" w:rsidRDefault="000271F5" w:rsidP="000271F5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 xml:space="preserve">5. Lượng Kiến thức tiếp thu được từ video Session </w:t>
      </w:r>
      <w:r w:rsidR="00AC7F5B">
        <w:rPr>
          <w:rFonts w:cstheme="minorHAnsi"/>
          <w:b/>
          <w:bCs/>
        </w:rPr>
        <w:t>12</w:t>
      </w:r>
      <w:r w:rsidRPr="00051DB8">
        <w:rPr>
          <w:rFonts w:cstheme="minorHAnsi"/>
          <w:b/>
          <w:bCs/>
        </w:rPr>
        <w:t>:</w:t>
      </w:r>
    </w:p>
    <w:p w14:paraId="66E1FF9E" w14:textId="5D8E957E" w:rsidR="000271F5" w:rsidRPr="00051DB8" w:rsidRDefault="00CB3278" w:rsidP="000271F5">
      <w:pPr>
        <w:numPr>
          <w:ilvl w:val="0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52</w:t>
      </w:r>
      <w:r w:rsidR="000271F5" w:rsidRPr="00051DB8">
        <w:rPr>
          <w:rFonts w:cstheme="minorHAnsi"/>
          <w:b/>
          <w:bCs/>
        </w:rPr>
        <w:t>% (</w:t>
      </w:r>
      <w:r>
        <w:rPr>
          <w:rFonts w:cstheme="minorHAnsi"/>
          <w:b/>
          <w:bCs/>
          <w:color w:val="EE0000"/>
        </w:rPr>
        <w:t>48</w:t>
      </w:r>
      <w:r w:rsidR="000271F5" w:rsidRPr="00051DB8">
        <w:rPr>
          <w:rFonts w:cstheme="minorHAnsi"/>
          <w:b/>
          <w:bCs/>
          <w:color w:val="EE0000"/>
        </w:rPr>
        <w:t xml:space="preserve"> % </w:t>
      </w:r>
      <w:r w:rsidR="00CD102A" w:rsidRPr="002F686F">
        <w:rPr>
          <w:rFonts w:cstheme="minorHAnsi"/>
          <w:b/>
          <w:bCs/>
          <w:color w:val="EE0000"/>
        </w:rPr>
        <w:t xml:space="preserve">hơi nhiều </w:t>
      </w:r>
      <w:r>
        <w:rPr>
          <w:rFonts w:cstheme="minorHAnsi"/>
          <w:b/>
          <w:bCs/>
          <w:color w:val="EE0000"/>
        </w:rPr>
        <w:t>chữ</w:t>
      </w:r>
      <w:r w:rsidR="00CD102A" w:rsidRPr="002F686F">
        <w:rPr>
          <w:rFonts w:cstheme="minorHAnsi"/>
          <w:b/>
          <w:bCs/>
          <w:color w:val="EE0000"/>
        </w:rPr>
        <w:t xml:space="preserve"> phải nhớ</w:t>
      </w:r>
      <w:r w:rsidR="00777816" w:rsidRPr="00051DB8">
        <w:rPr>
          <w:rFonts w:cstheme="minorHAnsi"/>
          <w:b/>
          <w:bCs/>
          <w:color w:val="EE0000"/>
        </w:rPr>
        <w:t> </w:t>
      </w:r>
      <w:r w:rsidR="000271F5" w:rsidRPr="00051DB8">
        <w:rPr>
          <w:rFonts w:cstheme="minorHAnsi"/>
          <w:b/>
          <w:bCs/>
          <w:color w:val="000000" w:themeColor="text1"/>
        </w:rPr>
        <w:t>)</w:t>
      </w:r>
    </w:p>
    <w:p w14:paraId="501875ED" w14:textId="0A48BB50" w:rsidR="005D1118" w:rsidRPr="0072542B" w:rsidRDefault="005D1118" w:rsidP="000271F5">
      <w:pPr>
        <w:rPr>
          <w:rFonts w:cstheme="minorHAnsi"/>
        </w:rPr>
      </w:pPr>
    </w:p>
    <w:sectPr w:rsidR="005D1118" w:rsidRPr="0072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896"/>
    <w:multiLevelType w:val="hybridMultilevel"/>
    <w:tmpl w:val="055CE5FA"/>
    <w:lvl w:ilvl="0" w:tplc="D0B8DCD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43F1FB0"/>
    <w:multiLevelType w:val="hybridMultilevel"/>
    <w:tmpl w:val="8522EA6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F785A"/>
    <w:multiLevelType w:val="multilevel"/>
    <w:tmpl w:val="DED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507AE"/>
    <w:multiLevelType w:val="multilevel"/>
    <w:tmpl w:val="91B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20C5"/>
    <w:multiLevelType w:val="multilevel"/>
    <w:tmpl w:val="BD1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6A7F"/>
    <w:multiLevelType w:val="hybridMultilevel"/>
    <w:tmpl w:val="A71C71C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53DC0"/>
    <w:multiLevelType w:val="multilevel"/>
    <w:tmpl w:val="4F8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29FF"/>
    <w:multiLevelType w:val="hybridMultilevel"/>
    <w:tmpl w:val="D00E469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5650C"/>
    <w:multiLevelType w:val="multilevel"/>
    <w:tmpl w:val="8EB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D7F87"/>
    <w:multiLevelType w:val="hybridMultilevel"/>
    <w:tmpl w:val="1AA20DFC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24BD0"/>
    <w:multiLevelType w:val="hybridMultilevel"/>
    <w:tmpl w:val="855698F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2375"/>
    <w:multiLevelType w:val="hybridMultilevel"/>
    <w:tmpl w:val="08D2B55A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C3E49"/>
    <w:multiLevelType w:val="multilevel"/>
    <w:tmpl w:val="4E8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1274B"/>
    <w:multiLevelType w:val="multilevel"/>
    <w:tmpl w:val="4D1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9033F"/>
    <w:multiLevelType w:val="multilevel"/>
    <w:tmpl w:val="732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A6C0C"/>
    <w:multiLevelType w:val="hybridMultilevel"/>
    <w:tmpl w:val="03ECC47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82929"/>
    <w:multiLevelType w:val="multilevel"/>
    <w:tmpl w:val="958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E716C"/>
    <w:multiLevelType w:val="hybridMultilevel"/>
    <w:tmpl w:val="14CE6D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20EA9"/>
    <w:multiLevelType w:val="multilevel"/>
    <w:tmpl w:val="47A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1017F"/>
    <w:multiLevelType w:val="hybridMultilevel"/>
    <w:tmpl w:val="472CDAF8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351A8C"/>
    <w:multiLevelType w:val="hybridMultilevel"/>
    <w:tmpl w:val="EDDCD92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0F533A"/>
    <w:multiLevelType w:val="hybridMultilevel"/>
    <w:tmpl w:val="741E0ED6"/>
    <w:lvl w:ilvl="0" w:tplc="D0B8DCD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E527C"/>
    <w:multiLevelType w:val="multilevel"/>
    <w:tmpl w:val="5CC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F54ED"/>
    <w:multiLevelType w:val="hybridMultilevel"/>
    <w:tmpl w:val="9A8088BE"/>
    <w:lvl w:ilvl="0" w:tplc="042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7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048BC"/>
    <w:multiLevelType w:val="hybridMultilevel"/>
    <w:tmpl w:val="2EA039E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422521"/>
    <w:multiLevelType w:val="multilevel"/>
    <w:tmpl w:val="3FC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82814"/>
    <w:multiLevelType w:val="multilevel"/>
    <w:tmpl w:val="837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875AF"/>
    <w:multiLevelType w:val="hybridMultilevel"/>
    <w:tmpl w:val="79BE0E6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50C1EB9"/>
    <w:multiLevelType w:val="hybridMultilevel"/>
    <w:tmpl w:val="AC14EECC"/>
    <w:lvl w:ilvl="0" w:tplc="D0B8DCD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454C3A04"/>
    <w:multiLevelType w:val="hybridMultilevel"/>
    <w:tmpl w:val="D960DB7E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FF7292"/>
    <w:multiLevelType w:val="multilevel"/>
    <w:tmpl w:val="15A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7B6017"/>
    <w:multiLevelType w:val="multilevel"/>
    <w:tmpl w:val="524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050A1"/>
    <w:multiLevelType w:val="multilevel"/>
    <w:tmpl w:val="EB9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35198"/>
    <w:multiLevelType w:val="multilevel"/>
    <w:tmpl w:val="1A0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16939"/>
    <w:multiLevelType w:val="hybridMultilevel"/>
    <w:tmpl w:val="C62E7322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6AC3C86"/>
    <w:multiLevelType w:val="multilevel"/>
    <w:tmpl w:val="418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D54E1"/>
    <w:multiLevelType w:val="multilevel"/>
    <w:tmpl w:val="F4C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67710"/>
    <w:multiLevelType w:val="multilevel"/>
    <w:tmpl w:val="F36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877B6"/>
    <w:multiLevelType w:val="multilevel"/>
    <w:tmpl w:val="8D3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B84A32"/>
    <w:multiLevelType w:val="hybridMultilevel"/>
    <w:tmpl w:val="59E4D75A"/>
    <w:lvl w:ilvl="0" w:tplc="042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5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86B7E"/>
    <w:multiLevelType w:val="hybridMultilevel"/>
    <w:tmpl w:val="33D875D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5900D3"/>
    <w:multiLevelType w:val="multilevel"/>
    <w:tmpl w:val="B4F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E3EAC"/>
    <w:multiLevelType w:val="hybridMultilevel"/>
    <w:tmpl w:val="390621CE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A848D0"/>
    <w:multiLevelType w:val="multilevel"/>
    <w:tmpl w:val="1E7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94586"/>
    <w:multiLevelType w:val="multilevel"/>
    <w:tmpl w:val="BCD8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D54EA"/>
    <w:multiLevelType w:val="multilevel"/>
    <w:tmpl w:val="B56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D1D73"/>
    <w:multiLevelType w:val="multilevel"/>
    <w:tmpl w:val="0C2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7347B8"/>
    <w:multiLevelType w:val="hybridMultilevel"/>
    <w:tmpl w:val="379A973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5E64F15"/>
    <w:multiLevelType w:val="hybridMultilevel"/>
    <w:tmpl w:val="395C024C"/>
    <w:lvl w:ilvl="0" w:tplc="042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6653F64"/>
    <w:multiLevelType w:val="multilevel"/>
    <w:tmpl w:val="78167C0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82B3C"/>
    <w:multiLevelType w:val="multilevel"/>
    <w:tmpl w:val="983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C239A"/>
    <w:multiLevelType w:val="multilevel"/>
    <w:tmpl w:val="1CE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A1323"/>
    <w:multiLevelType w:val="multilevel"/>
    <w:tmpl w:val="936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792765"/>
    <w:multiLevelType w:val="hybridMultilevel"/>
    <w:tmpl w:val="0B0C14E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71034">
    <w:abstractNumId w:val="40"/>
  </w:num>
  <w:num w:numId="2" w16cid:durableId="1999452834">
    <w:abstractNumId w:val="25"/>
  </w:num>
  <w:num w:numId="3" w16cid:durableId="1016543404">
    <w:abstractNumId w:val="12"/>
  </w:num>
  <w:num w:numId="4" w16cid:durableId="965160692">
    <w:abstractNumId w:val="45"/>
  </w:num>
  <w:num w:numId="5" w16cid:durableId="1729305079">
    <w:abstractNumId w:val="9"/>
  </w:num>
  <w:num w:numId="6" w16cid:durableId="1855613434">
    <w:abstractNumId w:val="27"/>
  </w:num>
  <w:num w:numId="7" w16cid:durableId="751899702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33026115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15431366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24438014">
    <w:abstractNumId w:val="26"/>
  </w:num>
  <w:num w:numId="11" w16cid:durableId="1881894599">
    <w:abstractNumId w:val="13"/>
  </w:num>
  <w:num w:numId="12" w16cid:durableId="29770523">
    <w:abstractNumId w:val="21"/>
  </w:num>
  <w:num w:numId="13" w16cid:durableId="2037149939">
    <w:abstractNumId w:val="6"/>
  </w:num>
  <w:num w:numId="14" w16cid:durableId="466513305">
    <w:abstractNumId w:val="33"/>
  </w:num>
  <w:num w:numId="15" w16cid:durableId="647981732">
    <w:abstractNumId w:val="44"/>
  </w:num>
  <w:num w:numId="16" w16cid:durableId="25173917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0449254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893613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6193127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3839086">
    <w:abstractNumId w:val="10"/>
  </w:num>
  <w:num w:numId="21" w16cid:durableId="1017275530">
    <w:abstractNumId w:val="52"/>
  </w:num>
  <w:num w:numId="22" w16cid:durableId="2070574850">
    <w:abstractNumId w:val="57"/>
  </w:num>
  <w:num w:numId="23" w16cid:durableId="1278219444">
    <w:abstractNumId w:val="46"/>
  </w:num>
  <w:num w:numId="24" w16cid:durableId="631785649">
    <w:abstractNumId w:val="42"/>
  </w:num>
  <w:num w:numId="25" w16cid:durableId="573009419">
    <w:abstractNumId w:val="18"/>
  </w:num>
  <w:num w:numId="26" w16cid:durableId="1029987359">
    <w:abstractNumId w:val="16"/>
  </w:num>
  <w:num w:numId="27" w16cid:durableId="778912329">
    <w:abstractNumId w:val="53"/>
  </w:num>
  <w:num w:numId="28" w16cid:durableId="1482844765">
    <w:abstractNumId w:val="1"/>
  </w:num>
  <w:num w:numId="29" w16cid:durableId="1281841907">
    <w:abstractNumId w:val="54"/>
  </w:num>
  <w:num w:numId="30" w16cid:durableId="1481341292">
    <w:abstractNumId w:val="17"/>
  </w:num>
  <w:num w:numId="31" w16cid:durableId="2002586086">
    <w:abstractNumId w:val="35"/>
  </w:num>
  <w:num w:numId="32" w16cid:durableId="362096249">
    <w:abstractNumId w:val="55"/>
  </w:num>
  <w:num w:numId="33" w16cid:durableId="653729247">
    <w:abstractNumId w:val="22"/>
  </w:num>
  <w:num w:numId="34" w16cid:durableId="674260685">
    <w:abstractNumId w:val="5"/>
  </w:num>
  <w:num w:numId="35" w16cid:durableId="1059553258">
    <w:abstractNumId w:val="2"/>
  </w:num>
  <w:num w:numId="36" w16cid:durableId="63531638">
    <w:abstractNumId w:val="7"/>
  </w:num>
  <w:num w:numId="37" w16cid:durableId="292444193">
    <w:abstractNumId w:val="51"/>
  </w:num>
  <w:num w:numId="38" w16cid:durableId="1181553581">
    <w:abstractNumId w:val="36"/>
  </w:num>
  <w:num w:numId="39" w16cid:durableId="1108625877">
    <w:abstractNumId w:val="15"/>
  </w:num>
  <w:num w:numId="40" w16cid:durableId="1536499070">
    <w:abstractNumId w:val="34"/>
  </w:num>
  <w:num w:numId="41" w16cid:durableId="115416461">
    <w:abstractNumId w:val="30"/>
  </w:num>
  <w:num w:numId="42" w16cid:durableId="1548952046">
    <w:abstractNumId w:val="37"/>
  </w:num>
  <w:num w:numId="43" w16cid:durableId="2141070014">
    <w:abstractNumId w:val="14"/>
  </w:num>
  <w:num w:numId="44" w16cid:durableId="2033219424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 w16cid:durableId="167138108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 w16cid:durableId="70629690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21184099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10848337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434284162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 w16cid:durableId="1481188229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 w16cid:durableId="1168058229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" w16cid:durableId="833229475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1837649135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88739724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262154936">
    <w:abstractNumId w:val="2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" w16cid:durableId="1698657990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 w16cid:durableId="1872182040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927542766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44858295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571039495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791285070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73323379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34906246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752772458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" w16cid:durableId="255139697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6" w16cid:durableId="1491753997">
    <w:abstractNumId w:val="28"/>
  </w:num>
  <w:num w:numId="67" w16cid:durableId="261770282">
    <w:abstractNumId w:val="23"/>
  </w:num>
  <w:num w:numId="68" w16cid:durableId="118495158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340621550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" w16cid:durableId="1043284321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1" w16cid:durableId="271978525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2" w16cid:durableId="1141924601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20416532">
    <w:abstractNumId w:val="38"/>
  </w:num>
  <w:num w:numId="74" w16cid:durableId="1150369051">
    <w:abstractNumId w:val="41"/>
  </w:num>
  <w:num w:numId="75" w16cid:durableId="943345339">
    <w:abstractNumId w:val="43"/>
  </w:num>
  <w:num w:numId="76" w16cid:durableId="78650764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805110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498009462">
    <w:abstractNumId w:val="31"/>
  </w:num>
  <w:num w:numId="79" w16cid:durableId="1764035714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1482428827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1096750352">
    <w:abstractNumId w:val="32"/>
  </w:num>
  <w:num w:numId="82" w16cid:durableId="679703267">
    <w:abstractNumId w:val="11"/>
  </w:num>
  <w:num w:numId="83" w16cid:durableId="1328971536">
    <w:abstractNumId w:val="48"/>
  </w:num>
  <w:num w:numId="84" w16cid:durableId="1850488528">
    <w:abstractNumId w:val="0"/>
  </w:num>
  <w:num w:numId="85" w16cid:durableId="1236478638">
    <w:abstractNumId w:val="59"/>
  </w:num>
  <w:num w:numId="86" w16cid:durableId="6612006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051DB8"/>
    <w:rsid w:val="000C348F"/>
    <w:rsid w:val="000C7ABA"/>
    <w:rsid w:val="00110AC6"/>
    <w:rsid w:val="001715FE"/>
    <w:rsid w:val="00176E64"/>
    <w:rsid w:val="002F686F"/>
    <w:rsid w:val="0032375B"/>
    <w:rsid w:val="00385880"/>
    <w:rsid w:val="005D1118"/>
    <w:rsid w:val="00660A06"/>
    <w:rsid w:val="00706569"/>
    <w:rsid w:val="0072542B"/>
    <w:rsid w:val="0074258C"/>
    <w:rsid w:val="00777816"/>
    <w:rsid w:val="00876DED"/>
    <w:rsid w:val="00AC7F5B"/>
    <w:rsid w:val="00B15EC7"/>
    <w:rsid w:val="00C707F3"/>
    <w:rsid w:val="00CB3278"/>
    <w:rsid w:val="00CD102A"/>
    <w:rsid w:val="00D412FB"/>
    <w:rsid w:val="00D65A0A"/>
    <w:rsid w:val="00D74471"/>
    <w:rsid w:val="00F0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A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asus</cp:lastModifiedBy>
  <cp:revision>10</cp:revision>
  <dcterms:created xsi:type="dcterms:W3CDTF">2025-12-25T13:14:00Z</dcterms:created>
  <dcterms:modified xsi:type="dcterms:W3CDTF">2026-01-20T15:08:00Z</dcterms:modified>
</cp:coreProperties>
</file>