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B7501" w14:textId="77777777" w:rsidR="00E4193D" w:rsidRPr="00E4193D" w:rsidRDefault="00E4193D" w:rsidP="00E4193D">
      <w:pPr>
        <w:pStyle w:val="Heading2"/>
      </w:pPr>
      <w:r w:rsidRPr="00E4193D">
        <w:t xml:space="preserve">Phần 1 – Phân tích 4 quy tắc </w:t>
      </w:r>
      <w:proofErr w:type="spellStart"/>
      <w:r w:rsidRPr="00E4193D">
        <w:t>Scrum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1101"/>
        <w:gridCol w:w="2277"/>
        <w:gridCol w:w="1224"/>
        <w:gridCol w:w="3786"/>
      </w:tblGrid>
      <w:tr w:rsidR="00E4193D" w:rsidRPr="00E4193D" w14:paraId="7DA6D9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C48CBE" w14:textId="77777777" w:rsidR="00E4193D" w:rsidRPr="00E4193D" w:rsidRDefault="00E4193D" w:rsidP="00E4193D">
            <w:pPr>
              <w:jc w:val="center"/>
              <w:rPr>
                <w:b/>
                <w:bCs/>
              </w:rPr>
            </w:pPr>
            <w:r w:rsidRPr="00E4193D">
              <w:rPr>
                <w:b/>
                <w:bCs/>
              </w:rPr>
              <w:t>Quy tắc</w:t>
            </w:r>
          </w:p>
        </w:tc>
        <w:tc>
          <w:tcPr>
            <w:tcW w:w="0" w:type="auto"/>
            <w:vAlign w:val="center"/>
            <w:hideMark/>
          </w:tcPr>
          <w:p w14:paraId="715825B8" w14:textId="77777777" w:rsidR="00E4193D" w:rsidRPr="00E4193D" w:rsidRDefault="00E4193D" w:rsidP="00E4193D">
            <w:pPr>
              <w:jc w:val="center"/>
              <w:rPr>
                <w:b/>
                <w:bCs/>
              </w:rPr>
            </w:pPr>
            <w:r w:rsidRPr="00E4193D">
              <w:rPr>
                <w:b/>
                <w:bCs/>
              </w:rPr>
              <w:t>Đúng/Sai</w:t>
            </w:r>
          </w:p>
        </w:tc>
        <w:tc>
          <w:tcPr>
            <w:tcW w:w="0" w:type="auto"/>
            <w:vAlign w:val="center"/>
            <w:hideMark/>
          </w:tcPr>
          <w:p w14:paraId="5DABF5BC" w14:textId="77777777" w:rsidR="00E4193D" w:rsidRPr="00E4193D" w:rsidRDefault="00E4193D" w:rsidP="00E4193D">
            <w:pPr>
              <w:jc w:val="center"/>
              <w:rPr>
                <w:b/>
                <w:bCs/>
              </w:rPr>
            </w:pPr>
            <w:r w:rsidRPr="00E4193D">
              <w:rPr>
                <w:b/>
                <w:bCs/>
              </w:rPr>
              <w:t>Vi phạm sự kiện/</w:t>
            </w:r>
            <w:proofErr w:type="spellStart"/>
            <w:r w:rsidRPr="00E4193D">
              <w:rPr>
                <w:b/>
                <w:bCs/>
              </w:rPr>
              <w:t>Artifact</w:t>
            </w:r>
            <w:proofErr w:type="spellEnd"/>
            <w:r w:rsidRPr="00E4193D">
              <w:rPr>
                <w:b/>
                <w:bCs/>
              </w:rPr>
              <w:t xml:space="preserve"> nào</w:t>
            </w:r>
          </w:p>
        </w:tc>
        <w:tc>
          <w:tcPr>
            <w:tcW w:w="0" w:type="auto"/>
            <w:vAlign w:val="center"/>
            <w:hideMark/>
          </w:tcPr>
          <w:p w14:paraId="28FF0ABC" w14:textId="77777777" w:rsidR="00E4193D" w:rsidRPr="00E4193D" w:rsidRDefault="00E4193D" w:rsidP="00E4193D">
            <w:pPr>
              <w:jc w:val="center"/>
              <w:rPr>
                <w:b/>
                <w:bCs/>
              </w:rPr>
            </w:pPr>
            <w:r w:rsidRPr="00E4193D">
              <w:rPr>
                <w:b/>
                <w:bCs/>
              </w:rPr>
              <w:t>Trụ cột bị ảnh hưởng</w:t>
            </w:r>
          </w:p>
        </w:tc>
        <w:tc>
          <w:tcPr>
            <w:tcW w:w="0" w:type="auto"/>
            <w:vAlign w:val="center"/>
            <w:hideMark/>
          </w:tcPr>
          <w:p w14:paraId="5B4B952D" w14:textId="77777777" w:rsidR="00E4193D" w:rsidRPr="00E4193D" w:rsidRDefault="00E4193D" w:rsidP="00E4193D">
            <w:pPr>
              <w:jc w:val="center"/>
              <w:rPr>
                <w:b/>
                <w:bCs/>
              </w:rPr>
            </w:pPr>
            <w:r w:rsidRPr="00E4193D">
              <w:rPr>
                <w:b/>
                <w:bCs/>
              </w:rPr>
              <w:t>Hậu quả thực tế</w:t>
            </w:r>
          </w:p>
        </w:tc>
      </w:tr>
      <w:tr w:rsidR="00E4193D" w:rsidRPr="00E4193D" w14:paraId="2E09D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3C105" w14:textId="77777777" w:rsidR="00E4193D" w:rsidRPr="00E4193D" w:rsidRDefault="00E4193D" w:rsidP="00E4193D">
            <w:r w:rsidRPr="00E4193D">
              <w:t>QT1</w:t>
            </w:r>
          </w:p>
        </w:tc>
        <w:tc>
          <w:tcPr>
            <w:tcW w:w="0" w:type="auto"/>
            <w:vAlign w:val="center"/>
            <w:hideMark/>
          </w:tcPr>
          <w:p w14:paraId="307098FC" w14:textId="77777777" w:rsidR="00E4193D" w:rsidRPr="00E4193D" w:rsidRDefault="00E4193D" w:rsidP="00E4193D">
            <w:r w:rsidRPr="00E4193D">
              <w:t>Sai</w:t>
            </w:r>
          </w:p>
        </w:tc>
        <w:tc>
          <w:tcPr>
            <w:tcW w:w="0" w:type="auto"/>
            <w:vAlign w:val="center"/>
            <w:hideMark/>
          </w:tcPr>
          <w:p w14:paraId="6AA9CFEA" w14:textId="77777777" w:rsidR="00E4193D" w:rsidRPr="00E4193D" w:rsidRDefault="00E4193D" w:rsidP="00E4193D">
            <w:proofErr w:type="spellStart"/>
            <w:r w:rsidRPr="00E4193D">
              <w:t>Sprint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9A3215" w14:textId="77777777" w:rsidR="00E4193D" w:rsidRPr="00E4193D" w:rsidRDefault="00E4193D" w:rsidP="00E4193D">
            <w:r w:rsidRPr="00E4193D">
              <w:t>Kiểm tra, Thích ứng</w:t>
            </w:r>
          </w:p>
        </w:tc>
        <w:tc>
          <w:tcPr>
            <w:tcW w:w="0" w:type="auto"/>
            <w:vAlign w:val="center"/>
            <w:hideMark/>
          </w:tcPr>
          <w:p w14:paraId="297FFC96" w14:textId="77777777" w:rsidR="00E4193D" w:rsidRPr="00E4193D" w:rsidRDefault="00E4193D" w:rsidP="00E4193D">
            <w:proofErr w:type="spellStart"/>
            <w:r w:rsidRPr="00E4193D">
              <w:t>Sprint</w:t>
            </w:r>
            <w:proofErr w:type="spellEnd"/>
            <w:r w:rsidRPr="00E4193D">
              <w:t xml:space="preserve"> không có nhịp ổn định, khiến người dùng khó dự đoán thời điểm có bản mới.</w:t>
            </w:r>
          </w:p>
        </w:tc>
      </w:tr>
      <w:tr w:rsidR="00E4193D" w:rsidRPr="00E4193D" w14:paraId="2091F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8EF96" w14:textId="77777777" w:rsidR="00E4193D" w:rsidRPr="00E4193D" w:rsidRDefault="00E4193D" w:rsidP="00E4193D">
            <w:r w:rsidRPr="00E4193D">
              <w:t>QT2</w:t>
            </w:r>
          </w:p>
        </w:tc>
        <w:tc>
          <w:tcPr>
            <w:tcW w:w="0" w:type="auto"/>
            <w:vAlign w:val="center"/>
            <w:hideMark/>
          </w:tcPr>
          <w:p w14:paraId="5C6C217C" w14:textId="77777777" w:rsidR="00E4193D" w:rsidRPr="00E4193D" w:rsidRDefault="00E4193D" w:rsidP="00E4193D">
            <w:r w:rsidRPr="00E4193D">
              <w:t>Sai</w:t>
            </w:r>
          </w:p>
        </w:tc>
        <w:tc>
          <w:tcPr>
            <w:tcW w:w="0" w:type="auto"/>
            <w:vAlign w:val="center"/>
            <w:hideMark/>
          </w:tcPr>
          <w:p w14:paraId="3B4D83A4" w14:textId="77777777" w:rsidR="00E4193D" w:rsidRPr="00E4193D" w:rsidRDefault="00E4193D" w:rsidP="00E4193D">
            <w:proofErr w:type="spellStart"/>
            <w:r w:rsidRPr="00E4193D">
              <w:t>Sprint</w:t>
            </w:r>
            <w:proofErr w:type="spellEnd"/>
            <w:r w:rsidRPr="00E4193D">
              <w:t xml:space="preserve"> </w:t>
            </w:r>
            <w:proofErr w:type="spellStart"/>
            <w:r w:rsidRPr="00E4193D">
              <w:t>Review</w:t>
            </w:r>
            <w:proofErr w:type="spellEnd"/>
            <w:r w:rsidRPr="00E4193D">
              <w:t xml:space="preserve">, </w:t>
            </w:r>
            <w:proofErr w:type="spellStart"/>
            <w:r w:rsidRPr="00E4193D">
              <w:t>Increment</w:t>
            </w:r>
            <w:proofErr w:type="spellEnd"/>
            <w:r w:rsidRPr="00E4193D">
              <w:t xml:space="preserve">, </w:t>
            </w:r>
            <w:proofErr w:type="spellStart"/>
            <w:r w:rsidRPr="00E4193D">
              <w:t>Definition</w:t>
            </w:r>
            <w:proofErr w:type="spellEnd"/>
            <w:r w:rsidRPr="00E4193D">
              <w:t xml:space="preserve"> </w:t>
            </w:r>
            <w:proofErr w:type="spellStart"/>
            <w:r w:rsidRPr="00E4193D">
              <w:t>of</w:t>
            </w:r>
            <w:proofErr w:type="spellEnd"/>
            <w:r w:rsidRPr="00E4193D">
              <w:t xml:space="preserve"> </w:t>
            </w:r>
            <w:proofErr w:type="spellStart"/>
            <w:r w:rsidRPr="00E4193D">
              <w:t>Done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BFEC24" w14:textId="77777777" w:rsidR="00E4193D" w:rsidRPr="00E4193D" w:rsidRDefault="00E4193D" w:rsidP="00E4193D">
            <w:r w:rsidRPr="00E4193D">
              <w:t>Minh bạch, Kiểm tra</w:t>
            </w:r>
          </w:p>
        </w:tc>
        <w:tc>
          <w:tcPr>
            <w:tcW w:w="0" w:type="auto"/>
            <w:vAlign w:val="center"/>
            <w:hideMark/>
          </w:tcPr>
          <w:p w14:paraId="08D2F873" w14:textId="77777777" w:rsidR="00E4193D" w:rsidRPr="00E4193D" w:rsidRDefault="00E4193D" w:rsidP="00E4193D">
            <w:r w:rsidRPr="00E4193D">
              <w:t xml:space="preserve">Tính năng chưa kiểm thử gây lỗi khi trình diễn và không đáp ứng tiêu chuẩn </w:t>
            </w:r>
            <w:proofErr w:type="spellStart"/>
            <w:r w:rsidRPr="00E4193D">
              <w:t>Increment</w:t>
            </w:r>
            <w:proofErr w:type="spellEnd"/>
            <w:r w:rsidRPr="00E4193D">
              <w:t>.</w:t>
            </w:r>
          </w:p>
        </w:tc>
      </w:tr>
      <w:tr w:rsidR="00E4193D" w:rsidRPr="00E4193D" w14:paraId="1A27F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C67FF" w14:textId="77777777" w:rsidR="00E4193D" w:rsidRPr="00E4193D" w:rsidRDefault="00E4193D" w:rsidP="00E4193D">
            <w:r w:rsidRPr="00E4193D">
              <w:t>QT3</w:t>
            </w:r>
          </w:p>
        </w:tc>
        <w:tc>
          <w:tcPr>
            <w:tcW w:w="0" w:type="auto"/>
            <w:vAlign w:val="center"/>
            <w:hideMark/>
          </w:tcPr>
          <w:p w14:paraId="3D2E6380" w14:textId="77777777" w:rsidR="00E4193D" w:rsidRPr="00E4193D" w:rsidRDefault="00E4193D" w:rsidP="00E4193D">
            <w:r w:rsidRPr="00E4193D">
              <w:t>Đúng</w:t>
            </w:r>
          </w:p>
        </w:tc>
        <w:tc>
          <w:tcPr>
            <w:tcW w:w="0" w:type="auto"/>
            <w:vAlign w:val="center"/>
            <w:hideMark/>
          </w:tcPr>
          <w:p w14:paraId="37ABF261" w14:textId="77777777" w:rsidR="00E4193D" w:rsidRPr="00E4193D" w:rsidRDefault="00E4193D" w:rsidP="00E4193D">
            <w:r w:rsidRPr="00E4193D">
              <w:t>—</w:t>
            </w:r>
          </w:p>
        </w:tc>
        <w:tc>
          <w:tcPr>
            <w:tcW w:w="0" w:type="auto"/>
            <w:vAlign w:val="center"/>
            <w:hideMark/>
          </w:tcPr>
          <w:p w14:paraId="5A7E34A6" w14:textId="77777777" w:rsidR="00E4193D" w:rsidRPr="00E4193D" w:rsidRDefault="00E4193D" w:rsidP="00E4193D">
            <w:r w:rsidRPr="00E4193D">
              <w:t>—</w:t>
            </w:r>
          </w:p>
        </w:tc>
        <w:tc>
          <w:tcPr>
            <w:tcW w:w="0" w:type="auto"/>
            <w:vAlign w:val="center"/>
            <w:hideMark/>
          </w:tcPr>
          <w:p w14:paraId="36B6B419" w14:textId="77777777" w:rsidR="00E4193D" w:rsidRPr="00E4193D" w:rsidRDefault="00E4193D" w:rsidP="00E4193D">
            <w:r w:rsidRPr="00E4193D">
              <w:t xml:space="preserve">Đúng vì </w:t>
            </w:r>
            <w:proofErr w:type="spellStart"/>
            <w:r w:rsidRPr="00E4193D">
              <w:t>Product</w:t>
            </w:r>
            <w:proofErr w:type="spellEnd"/>
            <w:r w:rsidRPr="00E4193D">
              <w:t xml:space="preserve"> </w:t>
            </w:r>
            <w:proofErr w:type="spellStart"/>
            <w:r w:rsidRPr="00E4193D">
              <w:t>Owner</w:t>
            </w:r>
            <w:proofErr w:type="spellEnd"/>
            <w:r w:rsidRPr="00E4193D">
              <w:t xml:space="preserve"> cập nhật </w:t>
            </w:r>
            <w:proofErr w:type="spellStart"/>
            <w:r w:rsidRPr="00E4193D">
              <w:t>Product</w:t>
            </w:r>
            <w:proofErr w:type="spellEnd"/>
            <w:r w:rsidRPr="00E4193D">
              <w:t xml:space="preserve"> </w:t>
            </w:r>
            <w:proofErr w:type="spellStart"/>
            <w:r w:rsidRPr="00E4193D">
              <w:t>Backlog</w:t>
            </w:r>
            <w:proofErr w:type="spellEnd"/>
            <w:r w:rsidRPr="00E4193D">
              <w:t xml:space="preserve"> dựa trên phản hồi và những thay đổi cần thiết sau </w:t>
            </w:r>
            <w:proofErr w:type="spellStart"/>
            <w:r w:rsidRPr="00E4193D">
              <w:t>Sprint</w:t>
            </w:r>
            <w:proofErr w:type="spellEnd"/>
            <w:r w:rsidRPr="00E4193D">
              <w:t xml:space="preserve"> </w:t>
            </w:r>
            <w:proofErr w:type="spellStart"/>
            <w:r w:rsidRPr="00E4193D">
              <w:t>Review</w:t>
            </w:r>
            <w:proofErr w:type="spellEnd"/>
            <w:r w:rsidRPr="00E4193D">
              <w:t>.</w:t>
            </w:r>
          </w:p>
        </w:tc>
      </w:tr>
      <w:tr w:rsidR="00E4193D" w:rsidRPr="00E4193D" w14:paraId="1A297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A3AE4" w14:textId="77777777" w:rsidR="00E4193D" w:rsidRPr="00E4193D" w:rsidRDefault="00E4193D" w:rsidP="00E4193D">
            <w:r w:rsidRPr="00E4193D">
              <w:t>QT4</w:t>
            </w:r>
          </w:p>
        </w:tc>
        <w:tc>
          <w:tcPr>
            <w:tcW w:w="0" w:type="auto"/>
            <w:vAlign w:val="center"/>
            <w:hideMark/>
          </w:tcPr>
          <w:p w14:paraId="6E2205BB" w14:textId="77777777" w:rsidR="00E4193D" w:rsidRPr="00E4193D" w:rsidRDefault="00E4193D" w:rsidP="00E4193D">
            <w:r w:rsidRPr="00E4193D">
              <w:t>Sai</w:t>
            </w:r>
          </w:p>
        </w:tc>
        <w:tc>
          <w:tcPr>
            <w:tcW w:w="0" w:type="auto"/>
            <w:vAlign w:val="center"/>
            <w:hideMark/>
          </w:tcPr>
          <w:p w14:paraId="2A42CD06" w14:textId="77777777" w:rsidR="00E4193D" w:rsidRPr="00E4193D" w:rsidRDefault="00E4193D" w:rsidP="00E4193D">
            <w:proofErr w:type="spellStart"/>
            <w:r w:rsidRPr="00E4193D">
              <w:t>Sprint</w:t>
            </w:r>
            <w:proofErr w:type="spellEnd"/>
            <w:r w:rsidRPr="00E4193D">
              <w:t xml:space="preserve"> </w:t>
            </w:r>
            <w:proofErr w:type="spellStart"/>
            <w:r w:rsidRPr="00E4193D">
              <w:t>Retrospective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C01CD8" w14:textId="77777777" w:rsidR="00E4193D" w:rsidRPr="00E4193D" w:rsidRDefault="00E4193D" w:rsidP="00E4193D">
            <w:r w:rsidRPr="00E4193D">
              <w:t>Kiểm tra, Thích ứng</w:t>
            </w:r>
          </w:p>
        </w:tc>
        <w:tc>
          <w:tcPr>
            <w:tcW w:w="0" w:type="auto"/>
            <w:vAlign w:val="center"/>
            <w:hideMark/>
          </w:tcPr>
          <w:p w14:paraId="681F771D" w14:textId="77777777" w:rsidR="00E4193D" w:rsidRPr="00E4193D" w:rsidRDefault="00E4193D" w:rsidP="00E4193D">
            <w:r w:rsidRPr="00E4193D">
              <w:t>Đội bỏ lỡ cơ hội cải tiến quy trình, khiến lỗi cũ tiếp tục lặp lại.</w:t>
            </w:r>
          </w:p>
        </w:tc>
      </w:tr>
    </w:tbl>
    <w:p w14:paraId="44837475" w14:textId="77777777" w:rsidR="00E4193D" w:rsidRPr="00E4193D" w:rsidRDefault="00E4193D" w:rsidP="00E4193D">
      <w:pPr>
        <w:pStyle w:val="Heading2"/>
      </w:pPr>
      <w:r w:rsidRPr="00E4193D">
        <w:t>Phần 2 – Sửa các quy tắc sai</w:t>
      </w:r>
    </w:p>
    <w:p w14:paraId="02178C0B" w14:textId="77777777" w:rsidR="00E4193D" w:rsidRPr="00E4193D" w:rsidRDefault="00E4193D" w:rsidP="00E4193D">
      <w:r w:rsidRPr="00E4193D">
        <w:t xml:space="preserve">- QT1: </w:t>
      </w:r>
      <w:proofErr w:type="spellStart"/>
      <w:r w:rsidRPr="00E4193D">
        <w:t>Sprint</w:t>
      </w:r>
      <w:proofErr w:type="spellEnd"/>
      <w:r w:rsidRPr="00E4193D">
        <w:t xml:space="preserve"> có độ dài cố định, không quá một tháng; đội </w:t>
      </w:r>
      <w:proofErr w:type="spellStart"/>
      <w:r w:rsidRPr="00E4193D">
        <w:t>RikkeiGo</w:t>
      </w:r>
      <w:proofErr w:type="spellEnd"/>
      <w:r w:rsidRPr="00E4193D">
        <w:t xml:space="preserve"> nên chọn </w:t>
      </w:r>
      <w:proofErr w:type="spellStart"/>
      <w:r w:rsidRPr="00E4193D">
        <w:t>Sprint</w:t>
      </w:r>
      <w:proofErr w:type="spellEnd"/>
      <w:r w:rsidRPr="00E4193D">
        <w:t xml:space="preserve"> 2 tuần và duy trì nhất quán để tạo nhịp phát hành dễ dự đoán.</w:t>
      </w:r>
    </w:p>
    <w:p w14:paraId="5C6425CF" w14:textId="77777777" w:rsidR="00E4193D" w:rsidRPr="00E4193D" w:rsidRDefault="00E4193D" w:rsidP="00E4193D">
      <w:r w:rsidRPr="00E4193D">
        <w:t xml:space="preserve">- QT2: Cuối </w:t>
      </w:r>
      <w:proofErr w:type="spellStart"/>
      <w:r w:rsidRPr="00E4193D">
        <w:t>Sprint</w:t>
      </w:r>
      <w:proofErr w:type="spellEnd"/>
      <w:r w:rsidRPr="00E4193D">
        <w:t xml:space="preserve">, đội chỉ trình diễn </w:t>
      </w:r>
      <w:proofErr w:type="spellStart"/>
      <w:r w:rsidRPr="00E4193D">
        <w:t>Increment</w:t>
      </w:r>
      <w:proofErr w:type="spellEnd"/>
      <w:r w:rsidRPr="00E4193D">
        <w:t xml:space="preserve"> đáp ứng </w:t>
      </w:r>
      <w:proofErr w:type="spellStart"/>
      <w:r w:rsidRPr="00E4193D">
        <w:t>Definition</w:t>
      </w:r>
      <w:proofErr w:type="spellEnd"/>
      <w:r w:rsidRPr="00E4193D">
        <w:t xml:space="preserve"> </w:t>
      </w:r>
      <w:proofErr w:type="spellStart"/>
      <w:r w:rsidRPr="00E4193D">
        <w:t>of</w:t>
      </w:r>
      <w:proofErr w:type="spellEnd"/>
      <w:r w:rsidRPr="00E4193D">
        <w:t xml:space="preserve"> </w:t>
      </w:r>
      <w:proofErr w:type="spellStart"/>
      <w:r w:rsidRPr="00E4193D">
        <w:t>Done</w:t>
      </w:r>
      <w:proofErr w:type="spellEnd"/>
      <w:r w:rsidRPr="00E4193D">
        <w:t xml:space="preserve"> (</w:t>
      </w:r>
      <w:proofErr w:type="spellStart"/>
      <w:r w:rsidRPr="00E4193D">
        <w:t>DoD</w:t>
      </w:r>
      <w:proofErr w:type="spellEnd"/>
      <w:r w:rsidRPr="00E4193D">
        <w:t>), đã được kiểm thử và đạt tiêu chuẩn chất lượng đã thống nhất.</w:t>
      </w:r>
    </w:p>
    <w:p w14:paraId="090B6FAA" w14:textId="77777777" w:rsidR="00E4193D" w:rsidRPr="00E4193D" w:rsidRDefault="00E4193D" w:rsidP="00E4193D">
      <w:r w:rsidRPr="00E4193D">
        <w:t xml:space="preserve">- QT4: Đội phải tổ chức </w:t>
      </w:r>
      <w:proofErr w:type="spellStart"/>
      <w:r w:rsidRPr="00E4193D">
        <w:t>Sprint</w:t>
      </w:r>
      <w:proofErr w:type="spellEnd"/>
      <w:r w:rsidRPr="00E4193D">
        <w:t xml:space="preserve"> </w:t>
      </w:r>
      <w:proofErr w:type="spellStart"/>
      <w:r w:rsidRPr="00E4193D">
        <w:t>Retrospective</w:t>
      </w:r>
      <w:proofErr w:type="spellEnd"/>
      <w:r w:rsidRPr="00E4193D">
        <w:t xml:space="preserve"> vào cuối mỗi </w:t>
      </w:r>
      <w:proofErr w:type="spellStart"/>
      <w:r w:rsidRPr="00E4193D">
        <w:t>Sprint</w:t>
      </w:r>
      <w:proofErr w:type="spellEnd"/>
      <w:r w:rsidRPr="00E4193D">
        <w:t xml:space="preserve"> để đánh giá cách làm việc và thống nhất ít nhất một cải tiến áp dụng cho </w:t>
      </w:r>
      <w:proofErr w:type="spellStart"/>
      <w:r w:rsidRPr="00E4193D">
        <w:t>Sprint</w:t>
      </w:r>
      <w:proofErr w:type="spellEnd"/>
      <w:r w:rsidRPr="00E4193D">
        <w:t xml:space="preserve"> tiếp theo.</w:t>
      </w:r>
    </w:p>
    <w:p w14:paraId="4D48898E" w14:textId="77777777" w:rsidR="00AC4AEF" w:rsidRDefault="00AC4AEF"/>
    <w:sectPr w:rsidR="00AC4A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C8E"/>
    <w:rsid w:val="00AC4AEF"/>
    <w:rsid w:val="00BF50FA"/>
    <w:rsid w:val="00D17C8E"/>
    <w:rsid w:val="00E4193D"/>
    <w:rsid w:val="00E46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D8A47F-4E2E-4689-8F87-AE54C9318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vi-V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7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C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C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C8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D17C8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C8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C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C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C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C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C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C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17C8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17C8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17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C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C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C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C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C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C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166</Words>
  <Characters>949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Nguyễn</dc:creator>
  <cp:keywords/>
  <dc:description/>
  <cp:lastModifiedBy>Hoàng Nguyễn</cp:lastModifiedBy>
  <cp:revision>3</cp:revision>
  <dcterms:created xsi:type="dcterms:W3CDTF">2026-10-09T06:44:00Z</dcterms:created>
  <dcterms:modified xsi:type="dcterms:W3CDTF">2026-10-09T06:46:00Z</dcterms:modified>
</cp:coreProperties>
</file>