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FB1A" w14:textId="77777777" w:rsidR="00A104E4" w:rsidRPr="00A104E4" w:rsidRDefault="00A104E4" w:rsidP="00A104E4">
      <w:pPr>
        <w:rPr>
          <w:b/>
          <w:bCs/>
        </w:rPr>
      </w:pPr>
      <w:r w:rsidRPr="00A104E4">
        <w:rPr>
          <w:b/>
          <w:bCs/>
        </w:rPr>
        <w:t>Phần 1 – Phân tích 4 quy ước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101"/>
        <w:gridCol w:w="4362"/>
        <w:gridCol w:w="2850"/>
      </w:tblGrid>
      <w:tr w:rsidR="00A104E4" w:rsidRPr="00A104E4" w14:paraId="4D37A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70D3B" w14:textId="77777777" w:rsidR="00A104E4" w:rsidRPr="00A104E4" w:rsidRDefault="00A104E4" w:rsidP="00A104E4">
            <w:pPr>
              <w:rPr>
                <w:b/>
                <w:bCs/>
              </w:rPr>
            </w:pPr>
            <w:r w:rsidRPr="00A104E4">
              <w:rPr>
                <w:b/>
                <w:bCs/>
              </w:rPr>
              <w:t>Quy ước</w:t>
            </w:r>
          </w:p>
        </w:tc>
        <w:tc>
          <w:tcPr>
            <w:tcW w:w="0" w:type="auto"/>
            <w:vAlign w:val="center"/>
            <w:hideMark/>
          </w:tcPr>
          <w:p w14:paraId="0AD362C9" w14:textId="77777777" w:rsidR="00A104E4" w:rsidRPr="00A104E4" w:rsidRDefault="00A104E4" w:rsidP="00A104E4">
            <w:pPr>
              <w:rPr>
                <w:b/>
                <w:bCs/>
              </w:rPr>
            </w:pPr>
            <w:r w:rsidRPr="00A104E4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6A815E08" w14:textId="77777777" w:rsidR="00A104E4" w:rsidRPr="00A104E4" w:rsidRDefault="00A104E4" w:rsidP="00A104E4">
            <w:pPr>
              <w:rPr>
                <w:b/>
                <w:bCs/>
              </w:rPr>
            </w:pPr>
            <w:r w:rsidRPr="00A104E4">
              <w:rPr>
                <w:b/>
                <w:bCs/>
              </w:rPr>
              <w:t>Vai trò và lý do</w:t>
            </w:r>
          </w:p>
        </w:tc>
        <w:tc>
          <w:tcPr>
            <w:tcW w:w="0" w:type="auto"/>
            <w:vAlign w:val="center"/>
            <w:hideMark/>
          </w:tcPr>
          <w:p w14:paraId="00014EC6" w14:textId="77777777" w:rsidR="00A104E4" w:rsidRPr="00A104E4" w:rsidRDefault="00A104E4" w:rsidP="00A104E4">
            <w:pPr>
              <w:rPr>
                <w:b/>
                <w:bCs/>
              </w:rPr>
            </w:pPr>
            <w:r w:rsidRPr="00A104E4">
              <w:rPr>
                <w:b/>
                <w:bCs/>
              </w:rPr>
              <w:t>Triệu chứng gây ra</w:t>
            </w:r>
          </w:p>
        </w:tc>
      </w:tr>
      <w:tr w:rsidR="00A104E4" w:rsidRPr="00A104E4" w14:paraId="5724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1AF2" w14:textId="77777777" w:rsidR="00A104E4" w:rsidRPr="00A104E4" w:rsidRDefault="00A104E4" w:rsidP="00A104E4">
            <w:r w:rsidRPr="00A104E4">
              <w:t>QU1</w:t>
            </w:r>
          </w:p>
        </w:tc>
        <w:tc>
          <w:tcPr>
            <w:tcW w:w="0" w:type="auto"/>
            <w:vAlign w:val="center"/>
            <w:hideMark/>
          </w:tcPr>
          <w:p w14:paraId="5EC2AB07" w14:textId="77777777" w:rsidR="00A104E4" w:rsidRPr="00A104E4" w:rsidRDefault="00A104E4" w:rsidP="00A104E4">
            <w:r w:rsidRPr="00A104E4">
              <w:t>Sai</w:t>
            </w:r>
          </w:p>
        </w:tc>
        <w:tc>
          <w:tcPr>
            <w:tcW w:w="0" w:type="auto"/>
            <w:vAlign w:val="center"/>
            <w:hideMark/>
          </w:tcPr>
          <w:p w14:paraId="6D2801C8" w14:textId="77777777" w:rsidR="00A104E4" w:rsidRPr="00A104E4" w:rsidRDefault="00A104E4" w:rsidP="00A104E4">
            <w:proofErr w:type="spellStart"/>
            <w:r w:rsidRPr="00A104E4">
              <w:t>Developers</w:t>
            </w:r>
            <w:proofErr w:type="spellEnd"/>
            <w:r w:rsidRPr="00A104E4">
              <w:t xml:space="preserve"> quyết định cách triển khai kỹ thuật và lựa chọn thư viện. PO không duyệt từng đoạn </w:t>
            </w:r>
            <w:proofErr w:type="spellStart"/>
            <w:r w:rsidRPr="00A104E4">
              <w:t>code</w:t>
            </w:r>
            <w:proofErr w:type="spellEnd"/>
            <w:r w:rsidRPr="00A104E4">
              <w:t>.</w:t>
            </w:r>
          </w:p>
        </w:tc>
        <w:tc>
          <w:tcPr>
            <w:tcW w:w="0" w:type="auto"/>
            <w:vAlign w:val="center"/>
            <w:hideMark/>
          </w:tcPr>
          <w:p w14:paraId="32D9587B" w14:textId="77777777" w:rsidR="00A104E4" w:rsidRPr="00A104E4" w:rsidRDefault="00A104E4" w:rsidP="00A104E4">
            <w:r w:rsidRPr="00A104E4">
              <w:t>Đức bị quá tải, lập trình viên mất quyền tự chủ.</w:t>
            </w:r>
          </w:p>
        </w:tc>
      </w:tr>
      <w:tr w:rsidR="00A104E4" w:rsidRPr="00A104E4" w14:paraId="08BD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9C86" w14:textId="77777777" w:rsidR="00A104E4" w:rsidRPr="00A104E4" w:rsidRDefault="00A104E4" w:rsidP="00A104E4">
            <w:r w:rsidRPr="00A104E4">
              <w:t>QU2</w:t>
            </w:r>
          </w:p>
        </w:tc>
        <w:tc>
          <w:tcPr>
            <w:tcW w:w="0" w:type="auto"/>
            <w:vAlign w:val="center"/>
            <w:hideMark/>
          </w:tcPr>
          <w:p w14:paraId="03CF93C7" w14:textId="77777777" w:rsidR="00A104E4" w:rsidRPr="00A104E4" w:rsidRDefault="00A104E4" w:rsidP="00A104E4">
            <w:r w:rsidRPr="00A104E4">
              <w:t>Sai</w:t>
            </w:r>
          </w:p>
        </w:tc>
        <w:tc>
          <w:tcPr>
            <w:tcW w:w="0" w:type="auto"/>
            <w:vAlign w:val="center"/>
            <w:hideMark/>
          </w:tcPr>
          <w:p w14:paraId="4D64FDA1" w14:textId="77777777" w:rsidR="00A104E4" w:rsidRPr="00A104E4" w:rsidRDefault="00A104E4" w:rsidP="00A104E4">
            <w:proofErr w:type="spellStart"/>
            <w:r w:rsidRPr="00A104E4">
              <w:t>Developers</w:t>
            </w:r>
            <w:proofErr w:type="spellEnd"/>
            <w:r w:rsidRPr="00A104E4">
              <w:t xml:space="preserve"> tự tổ chức công việc trong </w:t>
            </w:r>
            <w:proofErr w:type="spellStart"/>
            <w:r w:rsidRPr="00A104E4">
              <w:t>Daily</w:t>
            </w:r>
            <w:proofErr w:type="spellEnd"/>
            <w:r w:rsidRPr="00A104E4">
              <w:t xml:space="preserve"> </w:t>
            </w:r>
            <w:proofErr w:type="spellStart"/>
            <w:r w:rsidRPr="00A104E4">
              <w:t>Scrum</w:t>
            </w:r>
            <w:proofErr w:type="spellEnd"/>
            <w:r w:rsidRPr="00A104E4">
              <w:t xml:space="preserve">. </w:t>
            </w:r>
            <w:proofErr w:type="spellStart"/>
            <w:r w:rsidRPr="00A104E4">
              <w:t>Scrum</w:t>
            </w:r>
            <w:proofErr w:type="spellEnd"/>
            <w:r w:rsidRPr="00A104E4">
              <w:t xml:space="preserve"> </w:t>
            </w:r>
            <w:proofErr w:type="spellStart"/>
            <w:r w:rsidRPr="00A104E4">
              <w:t>Master</w:t>
            </w:r>
            <w:proofErr w:type="spellEnd"/>
            <w:r w:rsidRPr="00A104E4">
              <w:t xml:space="preserve"> chỉ hỗ trợ, không giao việc cụ thể.</w:t>
            </w:r>
          </w:p>
        </w:tc>
        <w:tc>
          <w:tcPr>
            <w:tcW w:w="0" w:type="auto"/>
            <w:vAlign w:val="center"/>
            <w:hideMark/>
          </w:tcPr>
          <w:p w14:paraId="3662D624" w14:textId="77777777" w:rsidR="00A104E4" w:rsidRPr="00A104E4" w:rsidRDefault="00A104E4" w:rsidP="00A104E4">
            <w:r w:rsidRPr="00A104E4">
              <w:t>Lập trình viên bị áp đặt cách làm, giảm tính tự quản.</w:t>
            </w:r>
          </w:p>
        </w:tc>
      </w:tr>
      <w:tr w:rsidR="00A104E4" w:rsidRPr="00A104E4" w14:paraId="408F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4111" w14:textId="77777777" w:rsidR="00A104E4" w:rsidRPr="00A104E4" w:rsidRDefault="00A104E4" w:rsidP="00A104E4">
            <w:r w:rsidRPr="00A104E4">
              <w:t>QU3</w:t>
            </w:r>
          </w:p>
        </w:tc>
        <w:tc>
          <w:tcPr>
            <w:tcW w:w="0" w:type="auto"/>
            <w:vAlign w:val="center"/>
            <w:hideMark/>
          </w:tcPr>
          <w:p w14:paraId="317A288E" w14:textId="77777777" w:rsidR="00A104E4" w:rsidRPr="00A104E4" w:rsidRDefault="00A104E4" w:rsidP="00A104E4">
            <w:r w:rsidRPr="00A104E4">
              <w:t>Đúng</w:t>
            </w:r>
          </w:p>
        </w:tc>
        <w:tc>
          <w:tcPr>
            <w:tcW w:w="0" w:type="auto"/>
            <w:vAlign w:val="center"/>
            <w:hideMark/>
          </w:tcPr>
          <w:p w14:paraId="3672A155" w14:textId="77777777" w:rsidR="00A104E4" w:rsidRPr="00A104E4" w:rsidRDefault="00A104E4" w:rsidP="00A104E4">
            <w:proofErr w:type="spellStart"/>
            <w:r w:rsidRPr="00A104E4">
              <w:t>Product</w:t>
            </w:r>
            <w:proofErr w:type="spellEnd"/>
            <w:r w:rsidRPr="00A104E4">
              <w:t xml:space="preserve"> </w:t>
            </w:r>
            <w:proofErr w:type="spellStart"/>
            <w:r w:rsidRPr="00A104E4">
              <w:t>Owner</w:t>
            </w:r>
            <w:proofErr w:type="spellEnd"/>
            <w:r w:rsidRPr="00A104E4">
              <w:t xml:space="preserve"> (Đức) chịu trách nhiệm sắp xếp </w:t>
            </w:r>
            <w:proofErr w:type="spellStart"/>
            <w:r w:rsidRPr="00A104E4">
              <w:t>Product</w:t>
            </w:r>
            <w:proofErr w:type="spellEnd"/>
            <w:r w:rsidRPr="00A104E4">
              <w:t xml:space="preserve"> </w:t>
            </w:r>
            <w:proofErr w:type="spellStart"/>
            <w:r w:rsidRPr="00A104E4">
              <w:t>Backlog</w:t>
            </w:r>
            <w:proofErr w:type="spellEnd"/>
            <w:r w:rsidRPr="00A104E4">
              <w:t xml:space="preserve"> theo giá trị sản phẩm.</w:t>
            </w:r>
          </w:p>
        </w:tc>
        <w:tc>
          <w:tcPr>
            <w:tcW w:w="0" w:type="auto"/>
            <w:vAlign w:val="center"/>
            <w:hideMark/>
          </w:tcPr>
          <w:p w14:paraId="66A41A3C" w14:textId="77777777" w:rsidR="00A104E4" w:rsidRPr="00A104E4" w:rsidRDefault="00A104E4" w:rsidP="00A104E4">
            <w:r w:rsidRPr="00A104E4">
              <w:t>Không gây ra triệu chứng; cần giữ nguyên.</w:t>
            </w:r>
          </w:p>
        </w:tc>
      </w:tr>
      <w:tr w:rsidR="00A104E4" w:rsidRPr="00A104E4" w14:paraId="3483C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DCD4" w14:textId="77777777" w:rsidR="00A104E4" w:rsidRPr="00A104E4" w:rsidRDefault="00A104E4" w:rsidP="00A104E4">
            <w:r w:rsidRPr="00A104E4">
              <w:t>QU4</w:t>
            </w:r>
          </w:p>
        </w:tc>
        <w:tc>
          <w:tcPr>
            <w:tcW w:w="0" w:type="auto"/>
            <w:vAlign w:val="center"/>
            <w:hideMark/>
          </w:tcPr>
          <w:p w14:paraId="06609FD7" w14:textId="77777777" w:rsidR="00A104E4" w:rsidRPr="00A104E4" w:rsidRDefault="00A104E4" w:rsidP="00A104E4">
            <w:r w:rsidRPr="00A104E4">
              <w:t>Sai</w:t>
            </w:r>
          </w:p>
        </w:tc>
        <w:tc>
          <w:tcPr>
            <w:tcW w:w="0" w:type="auto"/>
            <w:vAlign w:val="center"/>
            <w:hideMark/>
          </w:tcPr>
          <w:p w14:paraId="43E0A105" w14:textId="77777777" w:rsidR="00A104E4" w:rsidRPr="00A104E4" w:rsidRDefault="00A104E4" w:rsidP="00A104E4">
            <w:proofErr w:type="spellStart"/>
            <w:r w:rsidRPr="00A104E4">
              <w:t>Product</w:t>
            </w:r>
            <w:proofErr w:type="spellEnd"/>
            <w:r w:rsidRPr="00A104E4">
              <w:t xml:space="preserve"> </w:t>
            </w:r>
            <w:proofErr w:type="spellStart"/>
            <w:r w:rsidRPr="00A104E4">
              <w:t>Owner</w:t>
            </w:r>
            <w:proofErr w:type="spellEnd"/>
            <w:r w:rsidRPr="00A104E4">
              <w:t xml:space="preserve"> quyết định thứ tự </w:t>
            </w:r>
            <w:proofErr w:type="spellStart"/>
            <w:r w:rsidRPr="00A104E4">
              <w:t>Product</w:t>
            </w:r>
            <w:proofErr w:type="spellEnd"/>
            <w:r w:rsidRPr="00A104E4">
              <w:t xml:space="preserve"> </w:t>
            </w:r>
            <w:proofErr w:type="spellStart"/>
            <w:r w:rsidRPr="00A104E4">
              <w:t>Backlog</w:t>
            </w:r>
            <w:proofErr w:type="spellEnd"/>
            <w:r w:rsidRPr="00A104E4">
              <w:t xml:space="preserve">. </w:t>
            </w:r>
            <w:proofErr w:type="spellStart"/>
            <w:r w:rsidRPr="00A104E4">
              <w:t>Developers</w:t>
            </w:r>
            <w:proofErr w:type="spellEnd"/>
            <w:r w:rsidRPr="00A104E4">
              <w:t xml:space="preserve"> không tự đổi thứ tự chỉ vì một tính năng dễ làm hơn.</w:t>
            </w:r>
          </w:p>
        </w:tc>
        <w:tc>
          <w:tcPr>
            <w:tcW w:w="0" w:type="auto"/>
            <w:vAlign w:val="center"/>
            <w:hideMark/>
          </w:tcPr>
          <w:p w14:paraId="1B8E1336" w14:textId="77777777" w:rsidR="00A104E4" w:rsidRPr="00A104E4" w:rsidRDefault="00A104E4" w:rsidP="00A104E4">
            <w:r w:rsidRPr="00A104E4">
              <w:t>Thứ tự ưu tiên sai lệch, sản phẩm có thể không mang lại giá trị cao nhất.</w:t>
            </w:r>
          </w:p>
        </w:tc>
      </w:tr>
    </w:tbl>
    <w:p w14:paraId="3DCF57CF" w14:textId="77777777" w:rsidR="00A104E4" w:rsidRPr="00A104E4" w:rsidRDefault="00A104E4" w:rsidP="00A104E4">
      <w:pPr>
        <w:rPr>
          <w:b/>
          <w:bCs/>
        </w:rPr>
      </w:pPr>
      <w:r w:rsidRPr="00A104E4">
        <w:rPr>
          <w:b/>
          <w:bCs/>
        </w:rPr>
        <w:t>Phần 2 – Vá lỗi quy ước sai</w:t>
      </w:r>
    </w:p>
    <w:p w14:paraId="5668838E" w14:textId="77777777" w:rsidR="00A104E4" w:rsidRPr="00A104E4" w:rsidRDefault="00A104E4" w:rsidP="00A104E4">
      <w:pPr>
        <w:numPr>
          <w:ilvl w:val="0"/>
          <w:numId w:val="2"/>
        </w:numPr>
      </w:pPr>
      <w:r w:rsidRPr="00A104E4">
        <w:t xml:space="preserve">QU1: </w:t>
      </w:r>
      <w:proofErr w:type="spellStart"/>
      <w:r w:rsidRPr="00A104E4">
        <w:t>Developers</w:t>
      </w:r>
      <w:proofErr w:type="spellEnd"/>
      <w:r w:rsidRPr="00A104E4">
        <w:t xml:space="preserve"> tự quyết định cách triển khai </w:t>
      </w:r>
      <w:proofErr w:type="spellStart"/>
      <w:r w:rsidRPr="00A104E4">
        <w:t>code</w:t>
      </w:r>
      <w:proofErr w:type="spellEnd"/>
      <w:r w:rsidRPr="00A104E4">
        <w:t xml:space="preserve"> và lựa chọn thư viện bản đồ phù hợp; PO tập trung vào giá trị và yêu cầu sản phẩm.</w:t>
      </w:r>
    </w:p>
    <w:p w14:paraId="028BB2E2" w14:textId="77777777" w:rsidR="00A104E4" w:rsidRPr="00A104E4" w:rsidRDefault="00A104E4" w:rsidP="00A104E4">
      <w:pPr>
        <w:numPr>
          <w:ilvl w:val="0"/>
          <w:numId w:val="2"/>
        </w:numPr>
      </w:pPr>
      <w:r w:rsidRPr="00A104E4">
        <w:t xml:space="preserve">QU2: Trong </w:t>
      </w:r>
      <w:proofErr w:type="spellStart"/>
      <w:r w:rsidRPr="00A104E4">
        <w:t>Daily</w:t>
      </w:r>
      <w:proofErr w:type="spellEnd"/>
      <w:r w:rsidRPr="00A104E4">
        <w:t xml:space="preserve"> </w:t>
      </w:r>
      <w:proofErr w:type="spellStart"/>
      <w:r w:rsidRPr="00A104E4">
        <w:t>Scrum</w:t>
      </w:r>
      <w:proofErr w:type="spellEnd"/>
      <w:r w:rsidRPr="00A104E4">
        <w:t xml:space="preserve">, </w:t>
      </w:r>
      <w:proofErr w:type="spellStart"/>
      <w:r w:rsidRPr="00A104E4">
        <w:t>Developers</w:t>
      </w:r>
      <w:proofErr w:type="spellEnd"/>
      <w:r w:rsidRPr="00A104E4">
        <w:t xml:space="preserve"> tự trao đổi tiến độ, thống nhất công việc và phát hiện trở ngại; </w:t>
      </w:r>
      <w:proofErr w:type="spellStart"/>
      <w:r w:rsidRPr="00A104E4">
        <w:t>Scrum</w:t>
      </w:r>
      <w:proofErr w:type="spellEnd"/>
      <w:r w:rsidRPr="00A104E4">
        <w:t xml:space="preserve"> </w:t>
      </w:r>
      <w:proofErr w:type="spellStart"/>
      <w:r w:rsidRPr="00A104E4">
        <w:t>Master</w:t>
      </w:r>
      <w:proofErr w:type="spellEnd"/>
      <w:r w:rsidRPr="00A104E4">
        <w:t xml:space="preserve"> hỗ trợ khi cần.</w:t>
      </w:r>
    </w:p>
    <w:p w14:paraId="445A48D7" w14:textId="77777777" w:rsidR="00A104E4" w:rsidRPr="00A104E4" w:rsidRDefault="00A104E4" w:rsidP="00A104E4">
      <w:pPr>
        <w:numPr>
          <w:ilvl w:val="0"/>
          <w:numId w:val="2"/>
        </w:numPr>
      </w:pPr>
      <w:r w:rsidRPr="00A104E4">
        <w:t xml:space="preserve">QU4: </w:t>
      </w:r>
      <w:proofErr w:type="spellStart"/>
      <w:r w:rsidRPr="00A104E4">
        <w:t>Product</w:t>
      </w:r>
      <w:proofErr w:type="spellEnd"/>
      <w:r w:rsidRPr="00A104E4">
        <w:t xml:space="preserve"> </w:t>
      </w:r>
      <w:proofErr w:type="spellStart"/>
      <w:r w:rsidRPr="00A104E4">
        <w:t>Owner</w:t>
      </w:r>
      <w:proofErr w:type="spellEnd"/>
      <w:r w:rsidRPr="00A104E4">
        <w:t xml:space="preserve"> chịu trách nhiệm sắp xếp thứ tự </w:t>
      </w:r>
      <w:proofErr w:type="spellStart"/>
      <w:r w:rsidRPr="00A104E4">
        <w:t>Product</w:t>
      </w:r>
      <w:proofErr w:type="spellEnd"/>
      <w:r w:rsidRPr="00A104E4">
        <w:t xml:space="preserve"> </w:t>
      </w:r>
      <w:proofErr w:type="spellStart"/>
      <w:r w:rsidRPr="00A104E4">
        <w:t>Backlog</w:t>
      </w:r>
      <w:proofErr w:type="spellEnd"/>
      <w:r w:rsidRPr="00A104E4">
        <w:t xml:space="preserve"> theo giá trị sản phẩm; </w:t>
      </w:r>
      <w:proofErr w:type="spellStart"/>
      <w:r w:rsidRPr="00A104E4">
        <w:t>Developers</w:t>
      </w:r>
      <w:proofErr w:type="spellEnd"/>
      <w:r w:rsidRPr="00A104E4">
        <w:t xml:space="preserve"> góp ý về kỹ thuật và độ khó để PO cân nhắc.</w:t>
      </w:r>
    </w:p>
    <w:p w14:paraId="15D8B355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72086"/>
    <w:multiLevelType w:val="multilevel"/>
    <w:tmpl w:val="FB0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87820"/>
    <w:multiLevelType w:val="multilevel"/>
    <w:tmpl w:val="843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674241">
    <w:abstractNumId w:val="1"/>
  </w:num>
  <w:num w:numId="2" w16cid:durableId="122802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03"/>
    <w:rsid w:val="000D70EF"/>
    <w:rsid w:val="00646C03"/>
    <w:rsid w:val="006C441B"/>
    <w:rsid w:val="00A104E4"/>
    <w:rsid w:val="00AC4AEF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9E7A"/>
  <w15:chartTrackingRefBased/>
  <w15:docId w15:val="{40095820-000A-4DEB-82AE-A651D678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6C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6C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2026-10-10T08:05:00Z</dcterms:created>
  <dcterms:modified xsi:type="dcterms:W3CDTF">2026-10-10T08:05:00Z</dcterms:modified>
</cp:coreProperties>
</file>