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C550" w14:textId="77777777" w:rsidR="00C767E1" w:rsidRPr="00C767E1" w:rsidRDefault="00C767E1" w:rsidP="00C767E1">
      <w:pPr>
        <w:pStyle w:val="Heading2"/>
      </w:pPr>
      <w:r w:rsidRPr="00C767E1">
        <w:t xml:space="preserve">1. </w:t>
      </w:r>
      <w:proofErr w:type="spellStart"/>
      <w:r w:rsidRPr="00C767E1">
        <w:t>Acceptance</w:t>
      </w:r>
      <w:proofErr w:type="spellEnd"/>
      <w:r w:rsidRPr="00C767E1">
        <w:t xml:space="preserve"> </w:t>
      </w:r>
      <w:proofErr w:type="spellStart"/>
      <w:r w:rsidRPr="00C767E1">
        <w:t>Criteria</w:t>
      </w:r>
      <w:proofErr w:type="spellEnd"/>
      <w:r w:rsidRPr="00C767E1">
        <w:t xml:space="preserve"> (AC)</w:t>
      </w:r>
    </w:p>
    <w:p w14:paraId="03763C72" w14:textId="77777777" w:rsidR="00C767E1" w:rsidRPr="00C767E1" w:rsidRDefault="00C767E1" w:rsidP="00C767E1">
      <w:r w:rsidRPr="00C767E1">
        <w:t>Giả định chung:</w:t>
      </w:r>
    </w:p>
    <w:p w14:paraId="69F9A599" w14:textId="77777777" w:rsidR="00C767E1" w:rsidRPr="00C767E1" w:rsidRDefault="00C767E1" w:rsidP="00C767E1">
      <w:pPr>
        <w:numPr>
          <w:ilvl w:val="0"/>
          <w:numId w:val="1"/>
        </w:numPr>
      </w:pPr>
      <w:r w:rsidRPr="00C767E1">
        <w:t>Mỗi độc giả được mượn tối đa 5 cuốn sách cùng lúc.</w:t>
      </w:r>
    </w:p>
    <w:p w14:paraId="2952C3A9" w14:textId="77777777" w:rsidR="00C767E1" w:rsidRPr="00C767E1" w:rsidRDefault="00C767E1" w:rsidP="00C767E1">
      <w:pPr>
        <w:numPr>
          <w:ilvl w:val="0"/>
          <w:numId w:val="1"/>
        </w:numPr>
      </w:pPr>
      <w:r w:rsidRPr="00C767E1">
        <w:t>Sách được giữ trong 48 giờ kể từ khi đặt mượn thành công.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D6704" w14:paraId="237E0B85" w14:textId="77777777" w:rsidTr="00A80D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Align w:val="center"/>
          </w:tcPr>
          <w:p w14:paraId="036041D8" w14:textId="77777777" w:rsidR="00ED6704" w:rsidRDefault="00ED6704" w:rsidP="00A80D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STORY</w:t>
            </w:r>
          </w:p>
        </w:tc>
        <w:tc>
          <w:tcPr>
            <w:tcW w:w="1502" w:type="dxa"/>
            <w:vAlign w:val="center"/>
          </w:tcPr>
          <w:p w14:paraId="1ECAB83D" w14:textId="77777777" w:rsidR="00ED6704" w:rsidRDefault="00ED6704" w:rsidP="00A80D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1503" w:type="dxa"/>
            <w:vAlign w:val="center"/>
          </w:tcPr>
          <w:p w14:paraId="620ABB8C" w14:textId="77777777" w:rsidR="00ED6704" w:rsidRDefault="00ED6704" w:rsidP="00A80D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1503" w:type="dxa"/>
            <w:vAlign w:val="center"/>
          </w:tcPr>
          <w:p w14:paraId="50C9DD53" w14:textId="77777777" w:rsidR="00ED6704" w:rsidRDefault="00ED6704" w:rsidP="00A80D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GIVEN</w:t>
            </w:r>
          </w:p>
        </w:tc>
        <w:tc>
          <w:tcPr>
            <w:tcW w:w="1503" w:type="dxa"/>
            <w:vAlign w:val="center"/>
          </w:tcPr>
          <w:p w14:paraId="6B3C8F78" w14:textId="77777777" w:rsidR="00ED6704" w:rsidRDefault="00ED6704" w:rsidP="00A80D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WHEN</w:t>
            </w:r>
          </w:p>
        </w:tc>
        <w:tc>
          <w:tcPr>
            <w:tcW w:w="1503" w:type="dxa"/>
            <w:vAlign w:val="center"/>
          </w:tcPr>
          <w:p w14:paraId="0D58D207" w14:textId="77777777" w:rsidR="00ED6704" w:rsidRDefault="00ED6704" w:rsidP="00A80D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THEN</w:t>
            </w:r>
          </w:p>
        </w:tc>
      </w:tr>
      <w:tr w:rsidR="00ED6704" w14:paraId="34BF2AA0" w14:textId="77777777" w:rsidTr="00A8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58CB0E7" w14:textId="77777777" w:rsidR="00ED6704" w:rsidRDefault="00ED6704" w:rsidP="00A80D18">
            <w:pPr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S1-</w:t>
            </w:r>
            <w:r w:rsidRPr="00C767E1">
              <w:rPr>
                <w:b w:val="0"/>
                <w:bCs w:val="0"/>
              </w:rPr>
              <w:t xml:space="preserve"> </w:t>
            </w:r>
          </w:p>
          <w:p w14:paraId="716B619C" w14:textId="77777777" w:rsidR="00ED6704" w:rsidRDefault="00ED6704" w:rsidP="00A80D18">
            <w:pPr>
              <w:rPr>
                <w:lang w:val="en-US"/>
              </w:rPr>
            </w:pPr>
            <w:r w:rsidRPr="00EE169F">
              <w:t xml:space="preserve">Đặt mượn sách </w:t>
            </w:r>
            <w:proofErr w:type="spellStart"/>
            <w:r w:rsidRPr="00EE169F">
              <w:t>online</w:t>
            </w:r>
            <w:proofErr w:type="spellEnd"/>
          </w:p>
        </w:tc>
        <w:tc>
          <w:tcPr>
            <w:tcW w:w="1502" w:type="dxa"/>
          </w:tcPr>
          <w:p w14:paraId="3F8C99C1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AC1.1</w:t>
            </w:r>
          </w:p>
        </w:tc>
        <w:tc>
          <w:tcPr>
            <w:tcW w:w="1503" w:type="dxa"/>
          </w:tcPr>
          <w:p w14:paraId="0FF3532A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Happy path</w:t>
            </w:r>
          </w:p>
        </w:tc>
        <w:tc>
          <w:tcPr>
            <w:tcW w:w="1503" w:type="dxa"/>
          </w:tcPr>
          <w:p w14:paraId="04CA21C4" w14:textId="77777777" w:rsidR="00ED6704" w:rsidRPr="00EE169F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Cuốn sách còn bản có sẵn và độc giả chưa đạt giới hạn mượn</w:t>
            </w:r>
          </w:p>
          <w:p w14:paraId="597E15D2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03" w:type="dxa"/>
          </w:tcPr>
          <w:p w14:paraId="55180D47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 xml:space="preserve">Độc giả đặt mượn sách </w:t>
            </w:r>
            <w:proofErr w:type="spellStart"/>
            <w:r w:rsidRPr="00C767E1">
              <w:t>online</w:t>
            </w:r>
            <w:proofErr w:type="spellEnd"/>
          </w:p>
        </w:tc>
        <w:tc>
          <w:tcPr>
            <w:tcW w:w="1503" w:type="dxa"/>
          </w:tcPr>
          <w:p w14:paraId="16C23D87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Hệ thống xác nhận đặt mượn thành công và giữ sách trong 48 giờ</w:t>
            </w:r>
          </w:p>
        </w:tc>
      </w:tr>
      <w:tr w:rsidR="00ED6704" w14:paraId="79FC65B4" w14:textId="77777777" w:rsidTr="00A8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4D31A03" w14:textId="77777777" w:rsidR="00ED6704" w:rsidRDefault="00ED6704" w:rsidP="00A80D18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5199AF6B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AC1.2</w:t>
            </w:r>
          </w:p>
        </w:tc>
        <w:tc>
          <w:tcPr>
            <w:tcW w:w="1503" w:type="dxa"/>
          </w:tcPr>
          <w:p w14:paraId="0FEB7CE8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Negative</w:t>
            </w:r>
          </w:p>
        </w:tc>
        <w:tc>
          <w:tcPr>
            <w:tcW w:w="1503" w:type="dxa"/>
          </w:tcPr>
          <w:p w14:paraId="58238C5F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Cuốn sách đã hết bản có sẵn</w:t>
            </w:r>
          </w:p>
        </w:tc>
        <w:tc>
          <w:tcPr>
            <w:tcW w:w="1503" w:type="dxa"/>
          </w:tcPr>
          <w:p w14:paraId="66CD0C46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 xml:space="preserve">Độc giả đặt mượn sách </w:t>
            </w:r>
            <w:proofErr w:type="spellStart"/>
            <w:r w:rsidRPr="00C767E1">
              <w:t>online</w:t>
            </w:r>
            <w:proofErr w:type="spellEnd"/>
          </w:p>
        </w:tc>
        <w:tc>
          <w:tcPr>
            <w:tcW w:w="1503" w:type="dxa"/>
          </w:tcPr>
          <w:p w14:paraId="635CCB9E" w14:textId="77777777" w:rsidR="00ED6704" w:rsidRPr="00E47EB6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Hệ thống từ chối yêu cầu và hiển thị thông báo “Sách hiện đã hết”</w:t>
            </w:r>
          </w:p>
        </w:tc>
      </w:tr>
      <w:tr w:rsidR="00ED6704" w14:paraId="3D9966D1" w14:textId="77777777" w:rsidTr="00A8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2D6AD83" w14:textId="77777777" w:rsidR="00ED6704" w:rsidRDefault="00ED6704" w:rsidP="00A80D18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60CB75FF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AC1.3</w:t>
            </w:r>
          </w:p>
        </w:tc>
        <w:tc>
          <w:tcPr>
            <w:tcW w:w="1503" w:type="dxa"/>
          </w:tcPr>
          <w:p w14:paraId="787A97B1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Edge</w:t>
            </w:r>
          </w:p>
        </w:tc>
        <w:tc>
          <w:tcPr>
            <w:tcW w:w="1503" w:type="dxa"/>
          </w:tcPr>
          <w:p w14:paraId="121A5C43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Độc giả đang mượn 4 cuốn sách và có thể mượn tối đa 5 cuốn</w:t>
            </w:r>
          </w:p>
        </w:tc>
        <w:tc>
          <w:tcPr>
            <w:tcW w:w="1503" w:type="dxa"/>
          </w:tcPr>
          <w:p w14:paraId="18522CAA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Độc giả đặt mượn thêm 1 cuốn sách còn sẵn</w:t>
            </w:r>
          </w:p>
        </w:tc>
        <w:tc>
          <w:tcPr>
            <w:tcW w:w="1503" w:type="dxa"/>
          </w:tcPr>
          <w:p w14:paraId="238843AF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Hệ thống chấp nhận yêu cầu và tổng số sách không vượt quá 5 cuốn</w:t>
            </w:r>
          </w:p>
        </w:tc>
      </w:tr>
      <w:tr w:rsidR="00ED6704" w14:paraId="22AEBAFC" w14:textId="77777777" w:rsidTr="00A8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10A3C63" w14:textId="77777777" w:rsidR="00ED6704" w:rsidRDefault="00ED6704" w:rsidP="00A80D18">
            <w:pPr>
              <w:rPr>
                <w:lang w:val="en-US"/>
              </w:rPr>
            </w:pPr>
            <w:r>
              <w:rPr>
                <w:lang w:val="en-US"/>
              </w:rPr>
              <w:t>S2-</w:t>
            </w:r>
          </w:p>
          <w:p w14:paraId="40BB8159" w14:textId="77777777" w:rsidR="00ED6704" w:rsidRPr="00E47EB6" w:rsidRDefault="00ED6704" w:rsidP="00A80D18">
            <w:r w:rsidRPr="00E47EB6">
              <w:t>Nhận thông báo khi sách có sẵn</w:t>
            </w:r>
          </w:p>
          <w:p w14:paraId="745E15EF" w14:textId="77777777" w:rsidR="00ED6704" w:rsidRDefault="00ED6704" w:rsidP="00A80D18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587C7386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AC2.1</w:t>
            </w:r>
          </w:p>
        </w:tc>
        <w:tc>
          <w:tcPr>
            <w:tcW w:w="1503" w:type="dxa"/>
          </w:tcPr>
          <w:p w14:paraId="3968C5B4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Happy path</w:t>
            </w:r>
          </w:p>
        </w:tc>
        <w:tc>
          <w:tcPr>
            <w:tcW w:w="1503" w:type="dxa"/>
          </w:tcPr>
          <w:p w14:paraId="0375650F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Độc giả đã đặt trước một cuốn sách đang hết và đã đăng ký nhận thông báo</w:t>
            </w:r>
          </w:p>
        </w:tc>
        <w:tc>
          <w:tcPr>
            <w:tcW w:w="1503" w:type="dxa"/>
          </w:tcPr>
          <w:p w14:paraId="49B29BAF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Cuốn sách có sẵn trở lại</w:t>
            </w:r>
          </w:p>
        </w:tc>
        <w:tc>
          <w:tcPr>
            <w:tcW w:w="1503" w:type="dxa"/>
          </w:tcPr>
          <w:p w14:paraId="640B5AFE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Hệ thống gửi thông báo cho độc giả biết sách đã có thể đến nhận</w:t>
            </w:r>
          </w:p>
        </w:tc>
      </w:tr>
      <w:tr w:rsidR="00ED6704" w14:paraId="152A3B1B" w14:textId="77777777" w:rsidTr="00A8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44820ED" w14:textId="77777777" w:rsidR="00ED6704" w:rsidRDefault="00ED6704" w:rsidP="00A80D18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7E23F398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AC2.2</w:t>
            </w:r>
          </w:p>
        </w:tc>
        <w:tc>
          <w:tcPr>
            <w:tcW w:w="1503" w:type="dxa"/>
          </w:tcPr>
          <w:p w14:paraId="444503B5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Negative</w:t>
            </w:r>
          </w:p>
        </w:tc>
        <w:tc>
          <w:tcPr>
            <w:tcW w:w="1503" w:type="dxa"/>
          </w:tcPr>
          <w:p w14:paraId="26AC0967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Độc giả chưa đặt trước cuốn sách</w:t>
            </w:r>
          </w:p>
        </w:tc>
        <w:tc>
          <w:tcPr>
            <w:tcW w:w="1503" w:type="dxa"/>
          </w:tcPr>
          <w:p w14:paraId="30F1754F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Cuốn sách có sẵn trở lại</w:t>
            </w:r>
          </w:p>
        </w:tc>
        <w:tc>
          <w:tcPr>
            <w:tcW w:w="1503" w:type="dxa"/>
          </w:tcPr>
          <w:p w14:paraId="3A2E16B7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Hệ thống không gửi thông báo dành cho người đã đặt trước</w:t>
            </w:r>
          </w:p>
        </w:tc>
      </w:tr>
      <w:tr w:rsidR="00ED6704" w14:paraId="5BF500BD" w14:textId="77777777" w:rsidTr="00A8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102A3F5F" w14:textId="77777777" w:rsidR="00ED6704" w:rsidRDefault="00ED6704" w:rsidP="00A80D18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3FCDDAB5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AC2.3</w:t>
            </w:r>
          </w:p>
        </w:tc>
        <w:tc>
          <w:tcPr>
            <w:tcW w:w="1503" w:type="dxa"/>
          </w:tcPr>
          <w:p w14:paraId="574C1843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Edge</w:t>
            </w:r>
          </w:p>
        </w:tc>
        <w:tc>
          <w:tcPr>
            <w:tcW w:w="1503" w:type="dxa"/>
          </w:tcPr>
          <w:p w14:paraId="1D4B9942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 xml:space="preserve">Độc giả đã nhận thông báo về một </w:t>
            </w:r>
            <w:r w:rsidRPr="00C767E1">
              <w:lastRenderedPageBreak/>
              <w:t>lần sách có sẵn</w:t>
            </w:r>
          </w:p>
        </w:tc>
        <w:tc>
          <w:tcPr>
            <w:tcW w:w="1503" w:type="dxa"/>
          </w:tcPr>
          <w:p w14:paraId="7843476C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lastRenderedPageBreak/>
              <w:t xml:space="preserve">Hệ thống xử lý lại cùng sự </w:t>
            </w:r>
            <w:r w:rsidRPr="00C767E1">
              <w:lastRenderedPageBreak/>
              <w:t>kiện sách có sẵn đó</w:t>
            </w:r>
          </w:p>
        </w:tc>
        <w:tc>
          <w:tcPr>
            <w:tcW w:w="1503" w:type="dxa"/>
          </w:tcPr>
          <w:p w14:paraId="48180141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lastRenderedPageBreak/>
              <w:t xml:space="preserve">Độc giả không nhận thêm thông báo trùng </w:t>
            </w:r>
            <w:r w:rsidRPr="00C767E1">
              <w:lastRenderedPageBreak/>
              <w:t>lặp cho cùng sự kiện</w:t>
            </w:r>
          </w:p>
        </w:tc>
      </w:tr>
      <w:tr w:rsidR="00ED6704" w14:paraId="15319839" w14:textId="77777777" w:rsidTr="00A8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12A429A" w14:textId="77777777" w:rsidR="00ED6704" w:rsidRDefault="00ED6704" w:rsidP="00A80D1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S3-</w:t>
            </w:r>
          </w:p>
          <w:p w14:paraId="2D49F606" w14:textId="77777777" w:rsidR="00ED6704" w:rsidRDefault="00ED6704" w:rsidP="00A80D18">
            <w:pPr>
              <w:rPr>
                <w:lang w:val="en-US"/>
              </w:rPr>
            </w:pPr>
            <w:r w:rsidRPr="00E47EB6">
              <w:t>Giới hạn số sách được</w:t>
            </w:r>
            <w:r w:rsidRPr="00C767E1">
              <w:t xml:space="preserve"> </w:t>
            </w:r>
            <w:r w:rsidRPr="00E47EB6">
              <w:t>mượn cùng lúc</w:t>
            </w:r>
          </w:p>
        </w:tc>
        <w:tc>
          <w:tcPr>
            <w:tcW w:w="1502" w:type="dxa"/>
          </w:tcPr>
          <w:p w14:paraId="09700320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AC3.1</w:t>
            </w:r>
          </w:p>
        </w:tc>
        <w:tc>
          <w:tcPr>
            <w:tcW w:w="1503" w:type="dxa"/>
          </w:tcPr>
          <w:p w14:paraId="293485EB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Happy path</w:t>
            </w:r>
          </w:p>
        </w:tc>
        <w:tc>
          <w:tcPr>
            <w:tcW w:w="1503" w:type="dxa"/>
          </w:tcPr>
          <w:p w14:paraId="5F02510D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Độc giả đang mượn 3 cuốn sách và không có vi phạm quy định mượn</w:t>
            </w:r>
          </w:p>
        </w:tc>
        <w:tc>
          <w:tcPr>
            <w:tcW w:w="1503" w:type="dxa"/>
          </w:tcPr>
          <w:p w14:paraId="76EC40E7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Thủ thư xác nhận cho độc giả mượn thêm 1 cuốn</w:t>
            </w:r>
          </w:p>
        </w:tc>
        <w:tc>
          <w:tcPr>
            <w:tcW w:w="1503" w:type="dxa"/>
          </w:tcPr>
          <w:p w14:paraId="6082CE4F" w14:textId="77777777" w:rsidR="00ED6704" w:rsidRPr="00E47EB6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Hệ thống chấp nhận yêu cầu và cập nhật tổng số sách đang mượn thành 4 cuốn</w:t>
            </w:r>
          </w:p>
        </w:tc>
      </w:tr>
      <w:tr w:rsidR="00ED6704" w14:paraId="70FDF651" w14:textId="77777777" w:rsidTr="00A8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AA98F49" w14:textId="77777777" w:rsidR="00ED6704" w:rsidRDefault="00ED6704" w:rsidP="00A80D18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45EAAF6C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AC3.2</w:t>
            </w:r>
          </w:p>
        </w:tc>
        <w:tc>
          <w:tcPr>
            <w:tcW w:w="1503" w:type="dxa"/>
          </w:tcPr>
          <w:p w14:paraId="57589C26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Negative</w:t>
            </w:r>
          </w:p>
        </w:tc>
        <w:tc>
          <w:tcPr>
            <w:tcW w:w="1503" w:type="dxa"/>
          </w:tcPr>
          <w:p w14:paraId="7D6B3671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Độc giả đang mượn 5 cuốn sách</w:t>
            </w:r>
          </w:p>
        </w:tc>
        <w:tc>
          <w:tcPr>
            <w:tcW w:w="1503" w:type="dxa"/>
          </w:tcPr>
          <w:p w14:paraId="151488AF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Thủ thư xác nhận cho độc giả mượn thêm 1 cuốn</w:t>
            </w:r>
          </w:p>
        </w:tc>
        <w:tc>
          <w:tcPr>
            <w:tcW w:w="1503" w:type="dxa"/>
          </w:tcPr>
          <w:p w14:paraId="4FCC7053" w14:textId="77777777" w:rsidR="00ED6704" w:rsidRDefault="00ED6704" w:rsidP="00A80D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Hệ thống từ chối yêu cầu và hiển thị thông báo “Độc giả đã đạt giới hạn 5 cuốn”</w:t>
            </w:r>
          </w:p>
        </w:tc>
      </w:tr>
      <w:tr w:rsidR="00ED6704" w14:paraId="16513AEB" w14:textId="77777777" w:rsidTr="00A8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9DF7D48" w14:textId="77777777" w:rsidR="00ED6704" w:rsidRDefault="00ED6704" w:rsidP="00A80D18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6DD616BC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AC3.3</w:t>
            </w:r>
          </w:p>
        </w:tc>
        <w:tc>
          <w:tcPr>
            <w:tcW w:w="1503" w:type="dxa"/>
          </w:tcPr>
          <w:p w14:paraId="4933137F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Ràng buộc nghiệp vụ</w:t>
            </w:r>
          </w:p>
        </w:tc>
        <w:tc>
          <w:tcPr>
            <w:tcW w:w="1503" w:type="dxa"/>
          </w:tcPr>
          <w:p w14:paraId="477FC9E0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Độc giả đang mượn 4 cuốn sách và giới hạn tối đa là 5 cuốn</w:t>
            </w:r>
          </w:p>
        </w:tc>
        <w:tc>
          <w:tcPr>
            <w:tcW w:w="1503" w:type="dxa"/>
          </w:tcPr>
          <w:p w14:paraId="0C706EF2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Thủ thư xác nhận cho độc giả mượn thêm 1 cuốn</w:t>
            </w:r>
          </w:p>
        </w:tc>
        <w:tc>
          <w:tcPr>
            <w:tcW w:w="1503" w:type="dxa"/>
          </w:tcPr>
          <w:p w14:paraId="505CE1DA" w14:textId="77777777" w:rsidR="00ED6704" w:rsidRDefault="00ED6704" w:rsidP="00A80D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767E1">
              <w:t>Hệ thống chấp nhận yêu cầu, tổng số sách đang mượn là 5 cuốn và không cho phép mượn vượt giới hạn</w:t>
            </w:r>
          </w:p>
        </w:tc>
      </w:tr>
    </w:tbl>
    <w:p w14:paraId="6EC72854" w14:textId="77777777" w:rsidR="00C767E1" w:rsidRPr="00C767E1" w:rsidRDefault="00C767E1" w:rsidP="00C767E1"/>
    <w:p w14:paraId="1B961CFD" w14:textId="77777777" w:rsidR="00C767E1" w:rsidRPr="00C767E1" w:rsidRDefault="00C767E1" w:rsidP="00C767E1">
      <w:pPr>
        <w:pStyle w:val="Heading2"/>
      </w:pPr>
      <w:r w:rsidRPr="00C767E1">
        <w:t xml:space="preserve">2. Câu hỏi làm rõ với </w:t>
      </w:r>
      <w:proofErr w:type="spellStart"/>
      <w:r w:rsidRPr="00C767E1">
        <w:t>Product</w:t>
      </w:r>
      <w:proofErr w:type="spellEnd"/>
      <w:r w:rsidRPr="00C767E1">
        <w:t xml:space="preserve"> </w:t>
      </w:r>
      <w:proofErr w:type="spellStart"/>
      <w:r w:rsidRPr="00C767E1">
        <w:t>Owner</w:t>
      </w:r>
      <w:proofErr w:type="spellEnd"/>
    </w:p>
    <w:p w14:paraId="68E2CF14" w14:textId="77777777" w:rsidR="00C767E1" w:rsidRPr="00C767E1" w:rsidRDefault="00C767E1" w:rsidP="00C767E1">
      <w:pPr>
        <w:numPr>
          <w:ilvl w:val="0"/>
          <w:numId w:val="2"/>
        </w:numPr>
      </w:pPr>
      <w:proofErr w:type="spellStart"/>
      <w:r w:rsidRPr="00C767E1">
        <w:t>Story</w:t>
      </w:r>
      <w:proofErr w:type="spellEnd"/>
      <w:r w:rsidRPr="00C767E1">
        <w:t xml:space="preserve"> 1: Khi đặt mượn thành công, thời gian giữ sách 48 giờ được tính từ lúc đặt mượn hay từ lúc sách được xác nhận có sẵn?</w:t>
      </w:r>
    </w:p>
    <w:p w14:paraId="602F22CE" w14:textId="77777777" w:rsidR="00C767E1" w:rsidRPr="00C767E1" w:rsidRDefault="00C767E1" w:rsidP="00C767E1">
      <w:pPr>
        <w:numPr>
          <w:ilvl w:val="0"/>
          <w:numId w:val="2"/>
        </w:numPr>
      </w:pPr>
      <w:proofErr w:type="spellStart"/>
      <w:r w:rsidRPr="00C767E1">
        <w:t>Story</w:t>
      </w:r>
      <w:proofErr w:type="spellEnd"/>
      <w:r w:rsidRPr="00C767E1">
        <w:t xml:space="preserve"> 2: Thông báo được gửi qua ứng dụng, </w:t>
      </w:r>
      <w:proofErr w:type="spellStart"/>
      <w:r w:rsidRPr="00C767E1">
        <w:t>email</w:t>
      </w:r>
      <w:proofErr w:type="spellEnd"/>
      <w:r w:rsidRPr="00C767E1">
        <w:t xml:space="preserve"> hay SMS? Nếu gửi thất bại thì có cần gửi lại không?</w:t>
      </w:r>
    </w:p>
    <w:p w14:paraId="0B57324C" w14:textId="77777777" w:rsidR="00C767E1" w:rsidRPr="00C767E1" w:rsidRDefault="00C767E1" w:rsidP="00C767E1">
      <w:pPr>
        <w:numPr>
          <w:ilvl w:val="0"/>
          <w:numId w:val="2"/>
        </w:numPr>
      </w:pPr>
      <w:proofErr w:type="spellStart"/>
      <w:r w:rsidRPr="00C767E1">
        <w:t>Story</w:t>
      </w:r>
      <w:proofErr w:type="spellEnd"/>
      <w:r w:rsidRPr="00C767E1">
        <w:t xml:space="preserve"> 3: Giới hạn 5 cuốn có tính cả sách đã đặt giữ nhưng chưa đến nhận không?</w:t>
      </w:r>
    </w:p>
    <w:p w14:paraId="2B3151F2" w14:textId="77777777" w:rsidR="00C767E1" w:rsidRPr="00C767E1" w:rsidRDefault="00C767E1" w:rsidP="00C767E1">
      <w:pPr>
        <w:pStyle w:val="Heading2"/>
      </w:pPr>
      <w:r w:rsidRPr="00C767E1">
        <w:t xml:space="preserve">3. </w:t>
      </w:r>
      <w:proofErr w:type="spellStart"/>
      <w:r w:rsidRPr="00C767E1">
        <w:t>Definition</w:t>
      </w:r>
      <w:proofErr w:type="spellEnd"/>
      <w:r w:rsidRPr="00C767E1">
        <w:t xml:space="preserve"> </w:t>
      </w:r>
      <w:proofErr w:type="spellStart"/>
      <w:r w:rsidRPr="00C767E1">
        <w:t>of</w:t>
      </w:r>
      <w:proofErr w:type="spellEnd"/>
      <w:r w:rsidRPr="00C767E1">
        <w:t xml:space="preserve"> </w:t>
      </w:r>
      <w:proofErr w:type="spellStart"/>
      <w:r w:rsidRPr="00C767E1">
        <w:t>Done</w:t>
      </w:r>
      <w:proofErr w:type="spellEnd"/>
      <w:r w:rsidRPr="00C767E1">
        <w:t xml:space="preserve"> (</w:t>
      </w:r>
      <w:proofErr w:type="spellStart"/>
      <w:r w:rsidRPr="00C767E1">
        <w:t>DoD</w:t>
      </w:r>
      <w:proofErr w:type="spellEnd"/>
      <w:r w:rsidRPr="00C767E1">
        <w:t>)</w:t>
      </w:r>
    </w:p>
    <w:p w14:paraId="1E217D91" w14:textId="77777777" w:rsidR="00C767E1" w:rsidRPr="00C767E1" w:rsidRDefault="00C767E1" w:rsidP="00C767E1">
      <w:proofErr w:type="spellStart"/>
      <w:r w:rsidRPr="00C767E1">
        <w:t>Checklist</w:t>
      </w:r>
      <w:proofErr w:type="spellEnd"/>
      <w:r w:rsidRPr="00C767E1">
        <w:t xml:space="preserve"> áp dụng chung cho mọi </w:t>
      </w:r>
      <w:proofErr w:type="spellStart"/>
      <w:r w:rsidRPr="00C767E1">
        <w:t>Product</w:t>
      </w:r>
      <w:proofErr w:type="spellEnd"/>
      <w:r w:rsidRPr="00C767E1">
        <w:t xml:space="preserve"> </w:t>
      </w:r>
      <w:proofErr w:type="spellStart"/>
      <w:r w:rsidRPr="00C767E1">
        <w:t>Backlog</w:t>
      </w:r>
      <w:proofErr w:type="spellEnd"/>
      <w:r w:rsidRPr="00C767E1">
        <w:t xml:space="preserve"> </w:t>
      </w:r>
      <w:proofErr w:type="spellStart"/>
      <w:r w:rsidRPr="00C767E1">
        <w:t>Item</w:t>
      </w:r>
      <w:proofErr w:type="spellEnd"/>
      <w:r w:rsidRPr="00C767E1">
        <w:t>:</w:t>
      </w:r>
    </w:p>
    <w:p w14:paraId="05DAF68D" w14:textId="77777777" w:rsidR="00C767E1" w:rsidRPr="00C767E1" w:rsidRDefault="00C767E1" w:rsidP="00C767E1">
      <w:pPr>
        <w:numPr>
          <w:ilvl w:val="0"/>
          <w:numId w:val="3"/>
        </w:numPr>
      </w:pPr>
      <w:proofErr w:type="spellStart"/>
      <w:r w:rsidRPr="00C767E1">
        <w:t>Code</w:t>
      </w:r>
      <w:proofErr w:type="spellEnd"/>
      <w:r w:rsidRPr="00C767E1">
        <w:t xml:space="preserve"> đã được </w:t>
      </w:r>
      <w:proofErr w:type="spellStart"/>
      <w:r w:rsidRPr="00C767E1">
        <w:t>review</w:t>
      </w:r>
      <w:proofErr w:type="spellEnd"/>
      <w:r w:rsidRPr="00C767E1">
        <w:t xml:space="preserve"> và các góp ý quan trọng đã được xử lý.</w:t>
      </w:r>
    </w:p>
    <w:p w14:paraId="3C312EA7" w14:textId="77777777" w:rsidR="00C767E1" w:rsidRPr="00C767E1" w:rsidRDefault="00C767E1" w:rsidP="00C767E1">
      <w:pPr>
        <w:numPr>
          <w:ilvl w:val="0"/>
          <w:numId w:val="3"/>
        </w:numPr>
      </w:pPr>
      <w:r w:rsidRPr="00C767E1">
        <w:t>Các bài kiểm thử liên quan đã chạy thành công.</w:t>
      </w:r>
    </w:p>
    <w:p w14:paraId="45D795AF" w14:textId="77777777" w:rsidR="00C767E1" w:rsidRPr="00C767E1" w:rsidRDefault="00C767E1" w:rsidP="00C767E1">
      <w:pPr>
        <w:numPr>
          <w:ilvl w:val="0"/>
          <w:numId w:val="3"/>
        </w:numPr>
      </w:pPr>
      <w:r w:rsidRPr="00C767E1">
        <w:lastRenderedPageBreak/>
        <w:t>Không còn lỗi nghiêm trọng hoặc lỗi ảnh hưởng đến chức năng chính.</w:t>
      </w:r>
    </w:p>
    <w:p w14:paraId="7A962C51" w14:textId="77777777" w:rsidR="00C767E1" w:rsidRPr="00C767E1" w:rsidRDefault="00C767E1" w:rsidP="00C767E1">
      <w:pPr>
        <w:numPr>
          <w:ilvl w:val="0"/>
          <w:numId w:val="3"/>
        </w:numPr>
      </w:pPr>
      <w:r w:rsidRPr="00C767E1">
        <w:t xml:space="preserve">Đáp ứng đầy đủ </w:t>
      </w:r>
      <w:proofErr w:type="spellStart"/>
      <w:r w:rsidRPr="00C767E1">
        <w:t>Acceptance</w:t>
      </w:r>
      <w:proofErr w:type="spellEnd"/>
      <w:r w:rsidRPr="00C767E1">
        <w:t xml:space="preserve"> </w:t>
      </w:r>
      <w:proofErr w:type="spellStart"/>
      <w:r w:rsidRPr="00C767E1">
        <w:t>Criteria</w:t>
      </w:r>
      <w:proofErr w:type="spellEnd"/>
      <w:r w:rsidRPr="00C767E1">
        <w:t xml:space="preserve"> của </w:t>
      </w:r>
      <w:proofErr w:type="spellStart"/>
      <w:r w:rsidRPr="00C767E1">
        <w:t>Story</w:t>
      </w:r>
      <w:proofErr w:type="spellEnd"/>
      <w:r w:rsidRPr="00C767E1">
        <w:t>.</w:t>
      </w:r>
    </w:p>
    <w:p w14:paraId="6E2F2625" w14:textId="77777777" w:rsidR="00C767E1" w:rsidRPr="00C767E1" w:rsidRDefault="00C767E1" w:rsidP="00C767E1">
      <w:pPr>
        <w:numPr>
          <w:ilvl w:val="0"/>
          <w:numId w:val="3"/>
        </w:numPr>
      </w:pPr>
      <w:r w:rsidRPr="00C767E1">
        <w:t>Đã kiểm thử các trường hợp thành công, thất bại và biên phù hợp.</w:t>
      </w:r>
    </w:p>
    <w:p w14:paraId="21D74A10" w14:textId="77777777" w:rsidR="00C767E1" w:rsidRPr="00C767E1" w:rsidRDefault="00C767E1" w:rsidP="00C767E1">
      <w:pPr>
        <w:numPr>
          <w:ilvl w:val="0"/>
          <w:numId w:val="3"/>
        </w:numPr>
      </w:pPr>
      <w:r w:rsidRPr="00C767E1">
        <w:t>Tài liệu liên quan đã được cập nhật.</w:t>
      </w:r>
    </w:p>
    <w:p w14:paraId="5B40FB96" w14:textId="77777777" w:rsidR="00C767E1" w:rsidRPr="00C767E1" w:rsidRDefault="00C767E1" w:rsidP="00C767E1">
      <w:pPr>
        <w:numPr>
          <w:ilvl w:val="0"/>
          <w:numId w:val="3"/>
        </w:numPr>
      </w:pPr>
      <w:r w:rsidRPr="00C767E1">
        <w:t>Chức năng đã được tích hợp vào phiên bản chung và triển khai trên môi trường kiểm thử thành công.</w:t>
      </w:r>
    </w:p>
    <w:p w14:paraId="67009709" w14:textId="77777777" w:rsidR="00C767E1" w:rsidRPr="00C767E1" w:rsidRDefault="00C767E1" w:rsidP="00C767E1">
      <w:pPr>
        <w:pStyle w:val="Heading2"/>
      </w:pPr>
      <w:r w:rsidRPr="00C767E1">
        <w:t xml:space="preserve">4. </w:t>
      </w:r>
      <w:proofErr w:type="spellStart"/>
      <w:r w:rsidRPr="00C767E1">
        <w:t>Story</w:t>
      </w:r>
      <w:proofErr w:type="spellEnd"/>
      <w:r w:rsidRPr="00C767E1">
        <w:t xml:space="preserve"> 1 đã được coi là </w:t>
      </w:r>
      <w:proofErr w:type="spellStart"/>
      <w:r w:rsidRPr="00C767E1">
        <w:t>Done</w:t>
      </w:r>
      <w:proofErr w:type="spellEnd"/>
      <w:r w:rsidRPr="00C767E1">
        <w:t xml:space="preserve"> chưa?</w:t>
      </w:r>
    </w:p>
    <w:p w14:paraId="1CAF238A" w14:textId="77777777" w:rsidR="00C767E1" w:rsidRPr="00C767E1" w:rsidRDefault="00C767E1" w:rsidP="00C767E1">
      <w:r w:rsidRPr="00C767E1">
        <w:t xml:space="preserve">Chưa. Mặc dù </w:t>
      </w:r>
      <w:proofErr w:type="spellStart"/>
      <w:r w:rsidRPr="00C767E1">
        <w:t>Story</w:t>
      </w:r>
      <w:proofErr w:type="spellEnd"/>
      <w:r w:rsidRPr="00C767E1">
        <w:t xml:space="preserve"> 1 đã đáp ứng tất cả </w:t>
      </w:r>
      <w:proofErr w:type="spellStart"/>
      <w:r w:rsidRPr="00C767E1">
        <w:t>Acceptance</w:t>
      </w:r>
      <w:proofErr w:type="spellEnd"/>
      <w:r w:rsidRPr="00C767E1">
        <w:t xml:space="preserve"> </w:t>
      </w:r>
      <w:proofErr w:type="spellStart"/>
      <w:r w:rsidRPr="00C767E1">
        <w:t>Criteria</w:t>
      </w:r>
      <w:proofErr w:type="spellEnd"/>
      <w:r w:rsidRPr="00C767E1">
        <w:t xml:space="preserve">, </w:t>
      </w:r>
      <w:proofErr w:type="spellStart"/>
      <w:r w:rsidRPr="00C767E1">
        <w:t>code</w:t>
      </w:r>
      <w:proofErr w:type="spellEnd"/>
      <w:r w:rsidRPr="00C767E1">
        <w:t xml:space="preserve"> vẫn chưa được </w:t>
      </w:r>
      <w:proofErr w:type="spellStart"/>
      <w:r w:rsidRPr="00C767E1">
        <w:t>review</w:t>
      </w:r>
      <w:proofErr w:type="spellEnd"/>
      <w:r w:rsidRPr="00C767E1">
        <w:t xml:space="preserve"> theo </w:t>
      </w:r>
      <w:proofErr w:type="spellStart"/>
      <w:r w:rsidRPr="00C767E1">
        <w:t>DoD</w:t>
      </w:r>
      <w:proofErr w:type="spellEnd"/>
      <w:r w:rsidRPr="00C767E1">
        <w:t xml:space="preserve"> của nhóm. </w:t>
      </w:r>
      <w:proofErr w:type="spellStart"/>
      <w:r w:rsidRPr="00C767E1">
        <w:t>Story</w:t>
      </w:r>
      <w:proofErr w:type="spellEnd"/>
      <w:r w:rsidRPr="00C767E1">
        <w:t xml:space="preserve"> chỉ được coi là </w:t>
      </w:r>
      <w:proofErr w:type="spellStart"/>
      <w:r w:rsidRPr="00C767E1">
        <w:t>Done</w:t>
      </w:r>
      <w:proofErr w:type="spellEnd"/>
      <w:r w:rsidRPr="00C767E1">
        <w:t xml:space="preserve"> khi đáp ứng cả AC và toàn bộ tiêu chí </w:t>
      </w:r>
      <w:proofErr w:type="spellStart"/>
      <w:r w:rsidRPr="00C767E1">
        <w:t>DoD</w:t>
      </w:r>
      <w:proofErr w:type="spellEnd"/>
      <w:r w:rsidRPr="00C767E1">
        <w:t>.</w:t>
      </w:r>
    </w:p>
    <w:p w14:paraId="4265B4FD" w14:textId="77777777" w:rsidR="00AC4AEF" w:rsidRDefault="00AC4AEF"/>
    <w:sectPr w:rsidR="00AC4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44D5B" w14:textId="77777777" w:rsidR="0020695D" w:rsidRDefault="0020695D" w:rsidP="00ED6704">
      <w:pPr>
        <w:spacing w:after="0" w:line="240" w:lineRule="auto"/>
      </w:pPr>
      <w:r>
        <w:separator/>
      </w:r>
    </w:p>
  </w:endnote>
  <w:endnote w:type="continuationSeparator" w:id="0">
    <w:p w14:paraId="33C968C0" w14:textId="77777777" w:rsidR="0020695D" w:rsidRDefault="0020695D" w:rsidP="00ED6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11191" w14:textId="77777777" w:rsidR="0020695D" w:rsidRDefault="0020695D" w:rsidP="00ED6704">
      <w:pPr>
        <w:spacing w:after="0" w:line="240" w:lineRule="auto"/>
      </w:pPr>
      <w:r>
        <w:separator/>
      </w:r>
    </w:p>
  </w:footnote>
  <w:footnote w:type="continuationSeparator" w:id="0">
    <w:p w14:paraId="49019BBA" w14:textId="77777777" w:rsidR="0020695D" w:rsidRDefault="0020695D" w:rsidP="00ED6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6554"/>
    <w:multiLevelType w:val="multilevel"/>
    <w:tmpl w:val="48C2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47110"/>
    <w:multiLevelType w:val="multilevel"/>
    <w:tmpl w:val="6C5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71A0F"/>
    <w:multiLevelType w:val="multilevel"/>
    <w:tmpl w:val="E35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34B79"/>
    <w:multiLevelType w:val="multilevel"/>
    <w:tmpl w:val="4EC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D0DDD"/>
    <w:multiLevelType w:val="multilevel"/>
    <w:tmpl w:val="32D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D1A4C"/>
    <w:multiLevelType w:val="multilevel"/>
    <w:tmpl w:val="25C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06458"/>
    <w:multiLevelType w:val="multilevel"/>
    <w:tmpl w:val="A9A4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F6917"/>
    <w:multiLevelType w:val="multilevel"/>
    <w:tmpl w:val="D9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00727"/>
    <w:multiLevelType w:val="multilevel"/>
    <w:tmpl w:val="4A9C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00DD9"/>
    <w:multiLevelType w:val="multilevel"/>
    <w:tmpl w:val="E2D2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91D24"/>
    <w:multiLevelType w:val="multilevel"/>
    <w:tmpl w:val="4C4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90BA5"/>
    <w:multiLevelType w:val="multilevel"/>
    <w:tmpl w:val="CDEC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594048">
    <w:abstractNumId w:val="6"/>
  </w:num>
  <w:num w:numId="2" w16cid:durableId="1469667305">
    <w:abstractNumId w:val="1"/>
  </w:num>
  <w:num w:numId="3" w16cid:durableId="180584132">
    <w:abstractNumId w:val="7"/>
  </w:num>
  <w:num w:numId="4" w16cid:durableId="1310867507">
    <w:abstractNumId w:val="8"/>
  </w:num>
  <w:num w:numId="5" w16cid:durableId="195779869">
    <w:abstractNumId w:val="5"/>
  </w:num>
  <w:num w:numId="6" w16cid:durableId="494689215">
    <w:abstractNumId w:val="9"/>
  </w:num>
  <w:num w:numId="7" w16cid:durableId="647518511">
    <w:abstractNumId w:val="11"/>
  </w:num>
  <w:num w:numId="8" w16cid:durableId="1914655833">
    <w:abstractNumId w:val="3"/>
  </w:num>
  <w:num w:numId="9" w16cid:durableId="1529445481">
    <w:abstractNumId w:val="4"/>
  </w:num>
  <w:num w:numId="10" w16cid:durableId="1296571006">
    <w:abstractNumId w:val="2"/>
  </w:num>
  <w:num w:numId="11" w16cid:durableId="1778519894">
    <w:abstractNumId w:val="10"/>
  </w:num>
  <w:num w:numId="12" w16cid:durableId="189746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08"/>
    <w:rsid w:val="0020695D"/>
    <w:rsid w:val="00391BCF"/>
    <w:rsid w:val="00AC4AEF"/>
    <w:rsid w:val="00BF50FA"/>
    <w:rsid w:val="00C109EE"/>
    <w:rsid w:val="00C767E1"/>
    <w:rsid w:val="00CC7686"/>
    <w:rsid w:val="00D04C0C"/>
    <w:rsid w:val="00DC0708"/>
    <w:rsid w:val="00E71F6A"/>
    <w:rsid w:val="00ED6704"/>
    <w:rsid w:val="00F01F21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4D7E0"/>
  <w15:chartTrackingRefBased/>
  <w15:docId w15:val="{3D1D8E8E-2A7B-403F-A274-7988114E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7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C07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7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07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07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0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708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C767E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D67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704"/>
  </w:style>
  <w:style w:type="paragraph" w:styleId="Footer">
    <w:name w:val="footer"/>
    <w:basedOn w:val="Normal"/>
    <w:link w:val="FooterChar"/>
    <w:uiPriority w:val="99"/>
    <w:unhideWhenUsed/>
    <w:rsid w:val="00ED67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5</cp:revision>
  <dcterms:created xsi:type="dcterms:W3CDTF">2026-10-14T15:46:00Z</dcterms:created>
  <dcterms:modified xsi:type="dcterms:W3CDTF">2026-10-15T08:55:00Z</dcterms:modified>
</cp:coreProperties>
</file>