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D4C82" w14:textId="5E01F03D" w:rsidR="005931E3" w:rsidRPr="00EB1614" w:rsidRDefault="00EB1614" w:rsidP="00EB1614">
      <w:pPr>
        <w:pStyle w:val="Heading1"/>
        <w:rPr>
          <w:b/>
          <w:color w:val="FF0000"/>
          <w:sz w:val="48"/>
          <w:szCs w:val="48"/>
        </w:rPr>
      </w:pPr>
      <w:r w:rsidRPr="00EB1614">
        <w:rPr>
          <w:b/>
          <w:color w:val="FF0000"/>
          <w:sz w:val="48"/>
          <w:szCs w:val="48"/>
        </w:rPr>
        <w:t xml:space="preserve">UX ROLES 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603"/>
        <w:gridCol w:w="3329"/>
        <w:gridCol w:w="3329"/>
        <w:gridCol w:w="3329"/>
      </w:tblGrid>
      <w:tr w:rsidR="00EB1614" w14:paraId="596BA246" w14:textId="77777777" w:rsidTr="009B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14:paraId="1F01E0E3" w14:textId="4365A3A6" w:rsidR="00EB1614" w:rsidRPr="00EB1614" w:rsidRDefault="00EB1614" w:rsidP="00EB1614">
            <w:pPr>
              <w:pStyle w:val="Heading2"/>
              <w:outlineLvl w:val="1"/>
              <w:rPr>
                <w:color w:val="E9E6E6" w:themeColor="accent5" w:themeTint="33"/>
              </w:rPr>
            </w:pPr>
            <w:r w:rsidRPr="00EB1614">
              <w:rPr>
                <w:color w:val="E9E6E6" w:themeColor="accent5" w:themeTint="33"/>
              </w:rPr>
              <w:t>Role</w:t>
            </w:r>
          </w:p>
        </w:tc>
        <w:tc>
          <w:tcPr>
            <w:tcW w:w="3329" w:type="dxa"/>
          </w:tcPr>
          <w:p w14:paraId="261D322B" w14:textId="3B584F64" w:rsidR="00EB1614" w:rsidRPr="00EB1614" w:rsidRDefault="00EB1614" w:rsidP="00EB1614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9E6E6" w:themeColor="accent5" w:themeTint="33"/>
              </w:rPr>
            </w:pPr>
            <w:r w:rsidRPr="00EB1614">
              <w:rPr>
                <w:color w:val="E9E6E6" w:themeColor="accent5" w:themeTint="33"/>
              </w:rPr>
              <w:t>Outputs</w:t>
            </w:r>
          </w:p>
        </w:tc>
        <w:tc>
          <w:tcPr>
            <w:tcW w:w="3329" w:type="dxa"/>
          </w:tcPr>
          <w:p w14:paraId="491A5CF5" w14:textId="1D65AABF" w:rsidR="00EB1614" w:rsidRPr="00EB1614" w:rsidRDefault="00EB1614" w:rsidP="00EB1614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9E6E6" w:themeColor="accent5" w:themeTint="33"/>
              </w:rPr>
            </w:pPr>
            <w:r w:rsidRPr="00EB1614">
              <w:rPr>
                <w:color w:val="E9E6E6" w:themeColor="accent5" w:themeTint="33"/>
              </w:rPr>
              <w:t>Role requirements</w:t>
            </w:r>
          </w:p>
        </w:tc>
        <w:tc>
          <w:tcPr>
            <w:tcW w:w="3329" w:type="dxa"/>
          </w:tcPr>
          <w:p w14:paraId="136D0BD5" w14:textId="4952996D" w:rsidR="00EB1614" w:rsidRPr="00EB1614" w:rsidRDefault="001F0E9D" w:rsidP="00EB1614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9E6E6" w:themeColor="accent5" w:themeTint="33"/>
              </w:rPr>
            </w:pPr>
            <w:r>
              <w:rPr>
                <w:color w:val="E9E6E6" w:themeColor="accent5" w:themeTint="33"/>
              </w:rPr>
              <w:t>Points to note</w:t>
            </w:r>
            <w:r w:rsidR="00EB1614" w:rsidRPr="00EB1614">
              <w:rPr>
                <w:color w:val="E9E6E6" w:themeColor="accent5" w:themeTint="33"/>
              </w:rPr>
              <w:t xml:space="preserve"> </w:t>
            </w:r>
          </w:p>
        </w:tc>
      </w:tr>
      <w:tr w:rsidR="00EB1614" w14:paraId="4358381A" w14:textId="77777777" w:rsidTr="001F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vAlign w:val="center"/>
          </w:tcPr>
          <w:p w14:paraId="1690BC64" w14:textId="77777777" w:rsidR="00EB1614" w:rsidRDefault="00EB1614" w:rsidP="00751129">
            <w:pPr>
              <w:rPr>
                <w:b w:val="0"/>
                <w:bCs w:val="0"/>
                <w:sz w:val="48"/>
                <w:szCs w:val="48"/>
              </w:rPr>
            </w:pPr>
            <w:r w:rsidRPr="00751129">
              <w:rPr>
                <w:sz w:val="48"/>
                <w:szCs w:val="48"/>
              </w:rPr>
              <w:t>Content Strategist</w:t>
            </w:r>
          </w:p>
          <w:p w14:paraId="113D449A" w14:textId="349DFDAC" w:rsidR="001F0E9D" w:rsidRPr="00751129" w:rsidRDefault="001F0E9D" w:rsidP="00751129">
            <w:pPr>
              <w:rPr>
                <w:sz w:val="48"/>
                <w:szCs w:val="48"/>
              </w:rPr>
            </w:pPr>
            <w:r w:rsidRPr="001F0E9D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>is someone who facilitates the production of content </w:t>
            </w:r>
          </w:p>
        </w:tc>
        <w:tc>
          <w:tcPr>
            <w:tcW w:w="3329" w:type="dxa"/>
            <w:vAlign w:val="center"/>
          </w:tcPr>
          <w:p w14:paraId="4CC34A77" w14:textId="77777777" w:rsidR="001F0E9D" w:rsidRP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E9D">
              <w:t xml:space="preserve"> Editorial roles </w:t>
            </w:r>
          </w:p>
          <w:p w14:paraId="1DDB8CFA" w14:textId="77777777" w:rsid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Guides content tone of voice</w:t>
            </w:r>
          </w:p>
          <w:p w14:paraId="29FA78B4" w14:textId="77777777" w:rsid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Evaluates and audits content</w:t>
            </w:r>
          </w:p>
          <w:p w14:paraId="1C064B9C" w14:textId="77777777" w:rsid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templates</w:t>
            </w:r>
          </w:p>
          <w:p w14:paraId="5D0BA26C" w14:textId="77777777" w:rsid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evaluation: policies, taxonomies(grouping)</w:t>
            </w:r>
          </w:p>
          <w:p w14:paraId="767D945F" w14:textId="711BA4A7" w:rsid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&amp; strategy</w:t>
            </w:r>
          </w:p>
        </w:tc>
        <w:tc>
          <w:tcPr>
            <w:tcW w:w="3329" w:type="dxa"/>
            <w:vAlign w:val="center"/>
          </w:tcPr>
          <w:p w14:paraId="620C3865" w14:textId="77777777" w:rsidR="00EB1614" w:rsidRDefault="001F0E9D" w:rsidP="001F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architect</w:t>
            </w:r>
          </w:p>
          <w:p w14:paraId="7C1CADCE" w14:textId="77777777" w:rsidR="001F0E9D" w:rsidRDefault="001F0E9D" w:rsidP="001F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SEO</w:t>
            </w:r>
          </w:p>
          <w:p w14:paraId="2DE0BEA8" w14:textId="77777777" w:rsidR="001F0E9D" w:rsidRDefault="001F0E9D" w:rsidP="001F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FEFE09" w14:textId="77777777" w:rsidR="001F0E9D" w:rsidRP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E9D">
              <w:t>allows for usable content to be created, published and governed</w:t>
            </w:r>
          </w:p>
          <w:p w14:paraId="4AB1E4D7" w14:textId="4E64724A" w:rsid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E9D">
              <w:t>content means content channels</w:t>
            </w:r>
          </w:p>
        </w:tc>
        <w:tc>
          <w:tcPr>
            <w:tcW w:w="3329" w:type="dxa"/>
            <w:vAlign w:val="center"/>
          </w:tcPr>
          <w:p w14:paraId="25A4EE57" w14:textId="4C532D95" w:rsidR="00EB1614" w:rsidRDefault="001F0E9D" w:rsidP="001F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E9D"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>content creation leads to the success of a website, either as an equal aspect to or a more important one than visual design and interaction.</w:t>
            </w:r>
          </w:p>
        </w:tc>
      </w:tr>
      <w:tr w:rsidR="00EB1614" w14:paraId="7B902E2D" w14:textId="77777777" w:rsidTr="001F0E9D">
        <w:trPr>
          <w:trHeight w:val="3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vAlign w:val="center"/>
          </w:tcPr>
          <w:p w14:paraId="682FE17D" w14:textId="77777777" w:rsidR="00EB1614" w:rsidRDefault="00EB1614" w:rsidP="00751129">
            <w:pPr>
              <w:rPr>
                <w:b w:val="0"/>
                <w:bCs w:val="0"/>
                <w:sz w:val="48"/>
                <w:szCs w:val="48"/>
              </w:rPr>
            </w:pPr>
            <w:r w:rsidRPr="00751129">
              <w:rPr>
                <w:sz w:val="48"/>
                <w:szCs w:val="48"/>
              </w:rPr>
              <w:t>Visual Designer</w:t>
            </w:r>
          </w:p>
          <w:p w14:paraId="2A6D15A3" w14:textId="0B6C4F1E" w:rsidR="001F0E9D" w:rsidRPr="00751129" w:rsidRDefault="001F0E9D" w:rsidP="00751129">
            <w:pPr>
              <w:rPr>
                <w:sz w:val="48"/>
                <w:szCs w:val="48"/>
              </w:rPr>
            </w:pPr>
            <w:r w:rsidRPr="001F0E9D">
              <w:rPr>
                <w:rFonts w:ascii="Georgia" w:hAnsi="Georgia"/>
                <w:spacing w:val="-1"/>
                <w:sz w:val="28"/>
                <w:szCs w:val="32"/>
                <w:shd w:val="clear" w:color="auto" w:fill="FFFFFF"/>
              </w:rPr>
              <w:t xml:space="preserve">responsible for choosing and ordering elements, like images, </w:t>
            </w:r>
            <w:r w:rsidRPr="001F0E9D">
              <w:rPr>
                <w:rFonts w:ascii="Georgia" w:hAnsi="Georgia"/>
                <w:spacing w:val="-1"/>
                <w:sz w:val="28"/>
                <w:szCs w:val="32"/>
                <w:shd w:val="clear" w:color="auto" w:fill="FFFFFF"/>
              </w:rPr>
              <w:t>colours</w:t>
            </w:r>
            <w:r w:rsidRPr="001F0E9D">
              <w:rPr>
                <w:rFonts w:ascii="Georgia" w:hAnsi="Georgia"/>
                <w:spacing w:val="-1"/>
                <w:sz w:val="28"/>
                <w:szCs w:val="32"/>
                <w:shd w:val="clear" w:color="auto" w:fill="FFFFFF"/>
              </w:rPr>
              <w:t xml:space="preserve">, symbols </w:t>
            </w:r>
            <w:r w:rsidRPr="001F0E9D">
              <w:rPr>
                <w:rFonts w:ascii="Georgia" w:hAnsi="Georgia"/>
                <w:spacing w:val="-1"/>
                <w:sz w:val="28"/>
                <w:szCs w:val="32"/>
                <w:shd w:val="clear" w:color="auto" w:fill="FFFFFF"/>
              </w:rPr>
              <w:t xml:space="preserve">&amp; </w:t>
            </w:r>
            <w:r w:rsidRPr="001F0E9D">
              <w:rPr>
                <w:rFonts w:ascii="Georgia" w:hAnsi="Georgia"/>
                <w:spacing w:val="-1"/>
                <w:sz w:val="28"/>
                <w:szCs w:val="32"/>
                <w:shd w:val="clear" w:color="auto" w:fill="FFFFFF"/>
              </w:rPr>
              <w:t>typography, to express a message to people.</w:t>
            </w:r>
          </w:p>
        </w:tc>
        <w:tc>
          <w:tcPr>
            <w:tcW w:w="3329" w:type="dxa"/>
            <w:vAlign w:val="center"/>
          </w:tcPr>
          <w:p w14:paraId="4283A2A1" w14:textId="77777777" w:rsidR="001F0E9D" w:rsidRP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E9D">
              <w:t>Design composition and rules;</w:t>
            </w:r>
          </w:p>
          <w:p w14:paraId="4F02D766" w14:textId="77777777" w:rsidR="001F0E9D" w:rsidRP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E9D">
              <w:t>Grid systems;</w:t>
            </w:r>
          </w:p>
          <w:p w14:paraId="3B0E46E3" w14:textId="77777777" w:rsidR="001F0E9D" w:rsidRP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E9D">
              <w:t>Iconography;</w:t>
            </w:r>
          </w:p>
          <w:p w14:paraId="2DC23C58" w14:textId="77777777" w:rsidR="001F0E9D" w:rsidRP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E9D">
              <w:t>Style guides and tiles;</w:t>
            </w:r>
          </w:p>
          <w:p w14:paraId="0F91D98F" w14:textId="77777777" w:rsidR="001F0E9D" w:rsidRP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E9D">
              <w:t>Mood boards;</w:t>
            </w:r>
          </w:p>
          <w:p w14:paraId="6953F167" w14:textId="77777777" w:rsidR="001F0E9D" w:rsidRPr="001F0E9D" w:rsidRDefault="001F0E9D" w:rsidP="001F0E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E9D">
              <w:t>Typography.</w:t>
            </w:r>
          </w:p>
          <w:p w14:paraId="35E3E00A" w14:textId="77777777" w:rsidR="00EB1614" w:rsidRDefault="00EB1614" w:rsidP="001F0E9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9" w:type="dxa"/>
            <w:vAlign w:val="center"/>
          </w:tcPr>
          <w:p w14:paraId="2594CAC9" w14:textId="77777777" w:rsidR="00EB1614" w:rsidRDefault="001F0E9D" w:rsidP="00D81F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E9D">
              <w:t>C</w:t>
            </w:r>
            <w:r w:rsidRPr="001F0E9D">
              <w:t>reate</w:t>
            </w:r>
            <w:r w:rsidRPr="001F0E9D">
              <w:t xml:space="preserve"> dynamic</w:t>
            </w:r>
            <w:r w:rsidRPr="001F0E9D">
              <w:t xml:space="preserve"> visual components and systems </w:t>
            </w:r>
          </w:p>
          <w:p w14:paraId="660DFAF6" w14:textId="77777777" w:rsidR="001F0E9D" w:rsidRDefault="001F0E9D" w:rsidP="00D81F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B13E47" w14:textId="5D56B13B" w:rsidR="001F0E9D" w:rsidRDefault="001F0E9D" w:rsidP="00D81F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Strong interaction </w:t>
            </w:r>
            <w:r w:rsidR="00D81F7E">
              <w:t>f</w:t>
            </w:r>
            <w:r>
              <w:t xml:space="preserve">ocus required in web (responsive /mobile) </w:t>
            </w:r>
            <w:proofErr w:type="spellStart"/>
            <w:r w:rsidR="00D81F7E">
              <w:t>eg</w:t>
            </w:r>
            <w:proofErr w:type="spellEnd"/>
            <w:r w:rsidR="00D81F7E">
              <w:t xml:space="preserve"> microinteractons</w:t>
            </w:r>
          </w:p>
          <w:p w14:paraId="53BA9558" w14:textId="77777777" w:rsidR="00D81F7E" w:rsidRDefault="00D81F7E" w:rsidP="00D81F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6A09A" w14:textId="0919D9C6" w:rsidR="001F0E9D" w:rsidRDefault="001F0E9D" w:rsidP="00D81F7E">
            <w:pPr>
              <w:pStyle w:val="ListParagraph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F7E">
              <w:t>needs to be able to work with the tools and methods that are utilized in the execution o</w:t>
            </w:r>
            <w:r w:rsidR="00D81F7E">
              <w:t xml:space="preserve">f </w:t>
            </w:r>
            <w:proofErr w:type="gramStart"/>
            <w:r w:rsidRPr="00D81F7E">
              <w:t>front</w:t>
            </w:r>
            <w:r w:rsidR="00D81F7E">
              <w:t xml:space="preserve"> </w:t>
            </w:r>
            <w:r w:rsidRPr="00D81F7E">
              <w:t>end</w:t>
            </w:r>
            <w:proofErr w:type="gramEnd"/>
            <w:r w:rsidRPr="00D81F7E">
              <w:t xml:space="preserve"> developers</w:t>
            </w:r>
            <w:r w:rsidR="00D81F7E">
              <w:t>:</w:t>
            </w:r>
          </w:p>
        </w:tc>
        <w:tc>
          <w:tcPr>
            <w:tcW w:w="3329" w:type="dxa"/>
            <w:vAlign w:val="center"/>
          </w:tcPr>
          <w:p w14:paraId="391BD391" w14:textId="3C53EE17" w:rsidR="00EB1614" w:rsidRDefault="001F0E9D" w:rsidP="001F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Visual 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designers are creative and able to create solutions.</w:t>
            </w:r>
          </w:p>
        </w:tc>
      </w:tr>
      <w:tr w:rsidR="00EB1614" w14:paraId="44640F59" w14:textId="77777777" w:rsidTr="00D8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vAlign w:val="center"/>
          </w:tcPr>
          <w:p w14:paraId="59FF9C4F" w14:textId="77777777" w:rsidR="00EB1614" w:rsidRDefault="00EB1614" w:rsidP="00751129">
            <w:pPr>
              <w:rPr>
                <w:b w:val="0"/>
                <w:bCs w:val="0"/>
                <w:sz w:val="48"/>
                <w:szCs w:val="48"/>
              </w:rPr>
            </w:pPr>
            <w:r w:rsidRPr="00751129">
              <w:rPr>
                <w:sz w:val="48"/>
                <w:szCs w:val="48"/>
              </w:rPr>
              <w:t>UX Researcher</w:t>
            </w:r>
          </w:p>
          <w:p w14:paraId="654876A5" w14:textId="181DAD0F" w:rsidR="00D81F7E" w:rsidRPr="00751129" w:rsidRDefault="00D81F7E" w:rsidP="00751129">
            <w:pPr>
              <w:rPr>
                <w:sz w:val="48"/>
                <w:szCs w:val="48"/>
              </w:rPr>
            </w:pPr>
            <w:r w:rsidRPr="00D81F7E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>responsible for collecting insights into the user, as the user’s needs need to be detailed</w:t>
            </w:r>
            <w:r w:rsidRPr="00D81F7E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 xml:space="preserve">: </w:t>
            </w:r>
            <w:r w:rsidRPr="00D81F7E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>user testing</w:t>
            </w:r>
            <w:r w:rsidRPr="00D81F7E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 xml:space="preserve"> </w:t>
            </w:r>
            <w:r w:rsidRPr="00D81F7E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>design, content and interaction</w:t>
            </w:r>
          </w:p>
        </w:tc>
        <w:tc>
          <w:tcPr>
            <w:tcW w:w="3329" w:type="dxa"/>
            <w:vAlign w:val="center"/>
          </w:tcPr>
          <w:p w14:paraId="32E8E082" w14:textId="77777777" w:rsidR="00D81F7E" w:rsidRPr="00D81F7E" w:rsidRDefault="00D81F7E" w:rsidP="00D81F7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>User stories and requirements;</w:t>
            </w:r>
          </w:p>
          <w:p w14:paraId="2AF99825" w14:textId="77777777" w:rsidR="00D81F7E" w:rsidRPr="00D81F7E" w:rsidRDefault="00D81F7E" w:rsidP="00D81F7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>Service blueprints;</w:t>
            </w:r>
          </w:p>
          <w:p w14:paraId="444E90C4" w14:textId="77777777" w:rsidR="00D81F7E" w:rsidRPr="00D81F7E" w:rsidRDefault="00D81F7E" w:rsidP="00D81F7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>Customer journey maps;</w:t>
            </w:r>
          </w:p>
          <w:p w14:paraId="15149A6E" w14:textId="77777777" w:rsidR="00D81F7E" w:rsidRPr="00D81F7E" w:rsidRDefault="00D81F7E" w:rsidP="00D81F7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>Mental models as well as personas.</w:t>
            </w:r>
          </w:p>
          <w:p w14:paraId="27FC935A" w14:textId="77777777" w:rsidR="00EB1614" w:rsidRDefault="00EB1614" w:rsidP="00D81F7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9" w:type="dxa"/>
            <w:vAlign w:val="center"/>
          </w:tcPr>
          <w:p w14:paraId="6DE74148" w14:textId="77777777" w:rsidR="00D81F7E" w:rsidRDefault="00D81F7E" w:rsidP="00D81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 xml:space="preserve">qualitative </w:t>
            </w:r>
            <w:r w:rsidRPr="00D81F7E">
              <w:t xml:space="preserve">and </w:t>
            </w:r>
            <w:r w:rsidRPr="00D81F7E">
              <w:t>quantitative </w:t>
            </w:r>
          </w:p>
          <w:p w14:paraId="6A526A09" w14:textId="5BC05C1E" w:rsidR="00D81F7E" w:rsidRPr="00D81F7E" w:rsidRDefault="00D81F7E" w:rsidP="00D81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>techniques used</w:t>
            </w:r>
            <w:r w:rsidRPr="00D81F7E">
              <w:t xml:space="preserve">: </w:t>
            </w:r>
          </w:p>
          <w:p w14:paraId="4CDA74E5" w14:textId="77777777" w:rsidR="00D81F7E" w:rsidRPr="00D81F7E" w:rsidRDefault="00D81F7E" w:rsidP="00D81F7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>Web Analytics, </w:t>
            </w:r>
          </w:p>
          <w:p w14:paraId="25124AB8" w14:textId="77777777" w:rsidR="00D81F7E" w:rsidRPr="00D81F7E" w:rsidRDefault="00D81F7E" w:rsidP="00D81F7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tgtFrame="_blank" w:history="1">
              <w:r w:rsidRPr="00D81F7E">
                <w:t>A/B testing</w:t>
              </w:r>
            </w:hyperlink>
            <w:r w:rsidRPr="00D81F7E">
              <w:t xml:space="preserve">, </w:t>
            </w:r>
          </w:p>
          <w:p w14:paraId="4A3B687D" w14:textId="64245D66" w:rsidR="00D81F7E" w:rsidRPr="00D81F7E" w:rsidRDefault="00D81F7E" w:rsidP="00D81F7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 xml:space="preserve">advanced surveying </w:t>
            </w:r>
          </w:p>
          <w:p w14:paraId="38997461" w14:textId="77777777" w:rsidR="00EB1614" w:rsidRPr="00D81F7E" w:rsidRDefault="00D81F7E" w:rsidP="00D81F7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t>eye tracking.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1FAD9D64" w14:textId="7EA853B4" w:rsidR="00D81F7E" w:rsidRDefault="00D81F7E" w:rsidP="00D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be able to work with stats.</w:t>
            </w:r>
          </w:p>
        </w:tc>
        <w:tc>
          <w:tcPr>
            <w:tcW w:w="3329" w:type="dxa"/>
            <w:vAlign w:val="center"/>
          </w:tcPr>
          <w:p w14:paraId="627BD9EC" w14:textId="62CCB5A2" w:rsidR="00EB1614" w:rsidRDefault="00D81F7E" w:rsidP="00D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F7E"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 xml:space="preserve">Role is influenced by design that is data driven, service design and lean </w:t>
            </w:r>
            <w:r w:rsidR="00EE3DFD" w:rsidRPr="00D81F7E"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>start-up</w:t>
            </w:r>
            <w:r w:rsidRPr="00D81F7E"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>.</w:t>
            </w:r>
          </w:p>
        </w:tc>
      </w:tr>
      <w:tr w:rsidR="00EB1614" w14:paraId="7CE938A1" w14:textId="77777777" w:rsidTr="00D81F7E">
        <w:trPr>
          <w:trHeight w:val="3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vAlign w:val="center"/>
          </w:tcPr>
          <w:p w14:paraId="72263C24" w14:textId="77777777" w:rsidR="00EB1614" w:rsidRDefault="00EB1614" w:rsidP="00751129">
            <w:pPr>
              <w:rPr>
                <w:b w:val="0"/>
                <w:bCs w:val="0"/>
                <w:sz w:val="48"/>
                <w:szCs w:val="48"/>
              </w:rPr>
            </w:pPr>
            <w:r w:rsidRPr="00751129">
              <w:rPr>
                <w:sz w:val="48"/>
                <w:szCs w:val="48"/>
              </w:rPr>
              <w:t>Front End Developer</w:t>
            </w:r>
          </w:p>
          <w:p w14:paraId="4DAD904A" w14:textId="1D932373" w:rsidR="00D81F7E" w:rsidRPr="00751129" w:rsidRDefault="00D81F7E" w:rsidP="00751129">
            <w:pPr>
              <w:rPr>
                <w:sz w:val="48"/>
                <w:szCs w:val="48"/>
              </w:rPr>
            </w:pPr>
            <w:r w:rsidRPr="00D81F7E">
              <w:rPr>
                <w:rFonts w:ascii="Georgia" w:hAnsi="Georgia"/>
                <w:spacing w:val="-1"/>
                <w:sz w:val="28"/>
                <w:szCs w:val="32"/>
                <w:shd w:val="clear" w:color="auto" w:fill="FFFFFF"/>
              </w:rPr>
              <w:t xml:space="preserve">This is a coding role that includes </w:t>
            </w:r>
            <w:r w:rsidRPr="00D81F7E">
              <w:rPr>
                <w:rFonts w:ascii="Georgia" w:hAnsi="Georgia"/>
                <w:spacing w:val="-1"/>
                <w:sz w:val="28"/>
                <w:szCs w:val="32"/>
                <w:shd w:val="clear" w:color="auto" w:fill="FFFFFF"/>
              </w:rPr>
              <w:t>CSS, HTML and the client side of JavaScript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3329" w:type="dxa"/>
            <w:vAlign w:val="center"/>
          </w:tcPr>
          <w:p w14:paraId="78D25957" w14:textId="77777777" w:rsidR="00D81F7E" w:rsidRPr="00D81F7E" w:rsidRDefault="00D81F7E" w:rsidP="00EE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F7E">
              <w:t>The outputs of front-end developers are:</w:t>
            </w:r>
          </w:p>
          <w:p w14:paraId="38BA5B96" w14:textId="77777777" w:rsidR="00D81F7E" w:rsidRPr="00D81F7E" w:rsidRDefault="00D81F7E" w:rsidP="00D81F7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F7E">
              <w:t>HTML code;</w:t>
            </w:r>
          </w:p>
          <w:p w14:paraId="6058626E" w14:textId="77777777" w:rsidR="00D81F7E" w:rsidRPr="00D81F7E" w:rsidRDefault="00D81F7E" w:rsidP="00D81F7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F7E">
              <w:t>JavaScript code;</w:t>
            </w:r>
          </w:p>
          <w:p w14:paraId="39C5071A" w14:textId="77777777" w:rsidR="00D81F7E" w:rsidRPr="00D81F7E" w:rsidRDefault="00D81F7E" w:rsidP="00D81F7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F7E">
              <w:t>CSS architecture.</w:t>
            </w:r>
          </w:p>
          <w:p w14:paraId="16854140" w14:textId="77777777" w:rsidR="00EB1614" w:rsidRDefault="00EB1614" w:rsidP="00D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9" w:type="dxa"/>
            <w:vAlign w:val="center"/>
          </w:tcPr>
          <w:p w14:paraId="78FCD1D3" w14:textId="64EA386C" w:rsidR="00EB1614" w:rsidRDefault="00D81F7E" w:rsidP="00D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F7E">
              <w:t>a front-end developer</w:t>
            </w:r>
            <w:r w:rsidRPr="00D81F7E">
              <w:t xml:space="preserve"> </w:t>
            </w:r>
            <w:r w:rsidRPr="00D81F7E">
              <w:t>need</w:t>
            </w:r>
            <w:r w:rsidRPr="00D81F7E">
              <w:t>s</w:t>
            </w:r>
            <w:r w:rsidRPr="00D81F7E">
              <w:t xml:space="preserve"> to know JavaScript, HTML5, CSS3, together with working with various frameworks and large codebases.</w:t>
            </w:r>
          </w:p>
          <w:p w14:paraId="08836E31" w14:textId="77777777" w:rsidR="00EE3DFD" w:rsidRDefault="00EE3DFD" w:rsidP="00D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24E9FA" w14:textId="2C1D33E5" w:rsidR="00D81F7E" w:rsidRDefault="00D81F7E" w:rsidP="00D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F7E">
              <w:t>the front-end developer role demands a structured approach and not just knowledge of JavaScript.</w:t>
            </w:r>
          </w:p>
        </w:tc>
        <w:tc>
          <w:tcPr>
            <w:tcW w:w="3329" w:type="dxa"/>
            <w:vAlign w:val="center"/>
          </w:tcPr>
          <w:p w14:paraId="5A29CC27" w14:textId="5C86A91F" w:rsidR="00EB1614" w:rsidRDefault="00D81F7E" w:rsidP="00D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C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reate aspects of the solution that is user-oriented by using the code that is implemented in the browsers of the user.</w:t>
            </w:r>
          </w:p>
          <w:p w14:paraId="11F5F14C" w14:textId="77777777" w:rsidR="00D81F7E" w:rsidRPr="00D81F7E" w:rsidRDefault="00D81F7E" w:rsidP="00D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</w:pPr>
          </w:p>
          <w:p w14:paraId="5030D85D" w14:textId="7A90FFDD" w:rsidR="00D81F7E" w:rsidRDefault="00D81F7E" w:rsidP="00D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F7E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Forever changing skill set</w:t>
            </w:r>
          </w:p>
        </w:tc>
      </w:tr>
      <w:tr w:rsidR="00EB1614" w14:paraId="1EE879C4" w14:textId="77777777" w:rsidTr="00EE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vAlign w:val="center"/>
          </w:tcPr>
          <w:p w14:paraId="31F62EA9" w14:textId="77777777" w:rsidR="00EB1614" w:rsidRDefault="00EB1614" w:rsidP="00751129">
            <w:pPr>
              <w:rPr>
                <w:b w:val="0"/>
                <w:bCs w:val="0"/>
                <w:sz w:val="48"/>
                <w:szCs w:val="48"/>
              </w:rPr>
            </w:pPr>
            <w:r w:rsidRPr="00751129">
              <w:rPr>
                <w:sz w:val="48"/>
                <w:szCs w:val="48"/>
              </w:rPr>
              <w:t>Interaction Designer</w:t>
            </w:r>
          </w:p>
          <w:p w14:paraId="1A2E7852" w14:textId="1024DD59" w:rsidR="00EE3DFD" w:rsidRPr="00751129" w:rsidRDefault="00EE3DFD" w:rsidP="00751129">
            <w:pPr>
              <w:rPr>
                <w:sz w:val="48"/>
                <w:szCs w:val="48"/>
              </w:rPr>
            </w:pPr>
            <w:r w:rsidRPr="00EE3DFD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>responsible for creating</w:t>
            </w:r>
            <w:r w:rsidRPr="00EE3DFD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 xml:space="preserve"> </w:t>
            </w:r>
            <w:r w:rsidRPr="00EE3DFD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 xml:space="preserve">the </w:t>
            </w:r>
            <w:r w:rsidRPr="00EE3DFD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>behaviour</w:t>
            </w:r>
            <w:r w:rsidRPr="00EE3DFD">
              <w:rPr>
                <w:rFonts w:ascii="Georgia" w:hAnsi="Georgia"/>
                <w:spacing w:val="-1"/>
                <w:sz w:val="28"/>
                <w:szCs w:val="32"/>
                <w:shd w:val="clear" w:color="auto" w:fill="F4CDC8" w:themeFill="accent2" w:themeFillTint="33"/>
              </w:rPr>
              <w:t xml:space="preserve"> of these digital things and the look of it.</w:t>
            </w:r>
          </w:p>
        </w:tc>
        <w:tc>
          <w:tcPr>
            <w:tcW w:w="3329" w:type="dxa"/>
            <w:vAlign w:val="center"/>
          </w:tcPr>
          <w:p w14:paraId="4543DDAC" w14:textId="7F830B52" w:rsidR="00EE3DFD" w:rsidRPr="00EE3DFD" w:rsidRDefault="00EE3DFD" w:rsidP="00E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DFD">
              <w:t>Outputs include:</w:t>
            </w:r>
          </w:p>
          <w:p w14:paraId="579BF2C3" w14:textId="77777777" w:rsidR="00EE3DFD" w:rsidRPr="00EE3DFD" w:rsidRDefault="00EE3DFD" w:rsidP="00EE3D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DFD">
              <w:t>Wireframes;</w:t>
            </w:r>
          </w:p>
          <w:p w14:paraId="14BD1688" w14:textId="77777777" w:rsidR="00EE3DFD" w:rsidRPr="00EE3DFD" w:rsidRDefault="00EE3DFD" w:rsidP="00EE3D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DFD">
              <w:t>Site structures;</w:t>
            </w:r>
          </w:p>
          <w:p w14:paraId="35162444" w14:textId="77777777" w:rsidR="00EE3DFD" w:rsidRPr="00EE3DFD" w:rsidRDefault="00EE3DFD" w:rsidP="00EE3D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DFD">
              <w:t>Concept descriptions;</w:t>
            </w:r>
          </w:p>
          <w:p w14:paraId="2D7A1BC5" w14:textId="59B6018E" w:rsidR="00EE3DFD" w:rsidRPr="00EE3DFD" w:rsidRDefault="00EE3DFD" w:rsidP="00EE3D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DFD">
              <w:t>Desired system behaviour descriptions.</w:t>
            </w:r>
          </w:p>
          <w:p w14:paraId="03CA90C6" w14:textId="77777777" w:rsidR="00EB1614" w:rsidRDefault="00EB1614" w:rsidP="00E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9" w:type="dxa"/>
            <w:vAlign w:val="center"/>
          </w:tcPr>
          <w:p w14:paraId="1BD6C7B2" w14:textId="77777777" w:rsidR="00EB1614" w:rsidRDefault="00EB1614" w:rsidP="00E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C89402" w14:textId="77777777" w:rsidR="00EE3DFD" w:rsidRDefault="00EE3DFD" w:rsidP="00E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Skill set often combined with other roles: </w:t>
            </w:r>
          </w:p>
          <w:p w14:paraId="3D99ACAE" w14:textId="77777777" w:rsidR="00EE3DFD" w:rsidRDefault="00EE3DFD" w:rsidP="00EE3DF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DFD">
              <w:t xml:space="preserve">front-end programmers </w:t>
            </w:r>
          </w:p>
          <w:p w14:paraId="77BBAB35" w14:textId="55490BF4" w:rsidR="00EE3DFD" w:rsidRPr="00EE3DFD" w:rsidRDefault="00EE3DFD" w:rsidP="00EE3DF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DFD">
              <w:t>or visual designe</w:t>
            </w:r>
            <w:r w:rsidRPr="00EE3DFD">
              <w:rPr>
                <w:shd w:val="clear" w:color="auto" w:fill="F4CDC8" w:themeFill="accent2" w:themeFillTint="33"/>
              </w:rPr>
              <w:t>rs</w:t>
            </w:r>
            <w:r w:rsidRPr="00EE3DFD"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> </w:t>
            </w:r>
          </w:p>
          <w:p w14:paraId="6E5C7E4F" w14:textId="77777777" w:rsidR="00EE3DFD" w:rsidRPr="00EE3DFD" w:rsidRDefault="00EE3DFD" w:rsidP="00EE3DF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F2B0E" w14:textId="77777777" w:rsidR="00EE3DFD" w:rsidRDefault="00EE3DFD" w:rsidP="00E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DFD">
              <w:t>Strong communication skills</w:t>
            </w:r>
            <w:r w:rsidRPr="00EE3DFD">
              <w:t xml:space="preserve"> are essential especially in agile projects</w:t>
            </w:r>
          </w:p>
          <w:p w14:paraId="0D20AB23" w14:textId="61B85DBE" w:rsidR="00EE3DFD" w:rsidRDefault="00EE3DFD" w:rsidP="00E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 UX and UI skills</w:t>
            </w:r>
          </w:p>
        </w:tc>
        <w:tc>
          <w:tcPr>
            <w:tcW w:w="3329" w:type="dxa"/>
            <w:vAlign w:val="center"/>
          </w:tcPr>
          <w:p w14:paraId="395221D3" w14:textId="6577E438" w:rsidR="00EB1614" w:rsidRDefault="00EE3DFD" w:rsidP="00EE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>I</w:t>
            </w:r>
            <w:r w:rsidRPr="00EE3DFD"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>nteraction designers focus</w:t>
            </w:r>
            <w:r w:rsidRPr="00EE3DFD"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 xml:space="preserve"> </w:t>
            </w:r>
            <w:r w:rsidRPr="00EE3DFD">
              <w:rPr>
                <w:rFonts w:ascii="Georgia" w:hAnsi="Georgia"/>
                <w:spacing w:val="-1"/>
                <w:sz w:val="32"/>
                <w:szCs w:val="32"/>
                <w:shd w:val="clear" w:color="auto" w:fill="F4CDC8" w:themeFill="accent2" w:themeFillTint="33"/>
              </w:rPr>
              <w:t>on the flow and sequence together with the layout and form.</w:t>
            </w:r>
          </w:p>
        </w:tc>
      </w:tr>
      <w:tr w:rsidR="00EB1614" w14:paraId="29422852" w14:textId="77777777" w:rsidTr="00666547">
        <w:trPr>
          <w:trHeight w:val="3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  <w:vAlign w:val="center"/>
          </w:tcPr>
          <w:p w14:paraId="3B6881D5" w14:textId="77777777" w:rsidR="00EB1614" w:rsidRDefault="00EB1614" w:rsidP="00751129">
            <w:pPr>
              <w:rPr>
                <w:b w:val="0"/>
                <w:bCs w:val="0"/>
                <w:sz w:val="48"/>
                <w:szCs w:val="48"/>
              </w:rPr>
            </w:pPr>
            <w:r w:rsidRPr="00751129">
              <w:rPr>
                <w:sz w:val="48"/>
                <w:szCs w:val="48"/>
              </w:rPr>
              <w:t>UX Lead</w:t>
            </w:r>
          </w:p>
          <w:p w14:paraId="57940D13" w14:textId="1E02159D" w:rsidR="00EE3DFD" w:rsidRPr="00751129" w:rsidRDefault="00EE3DFD" w:rsidP="00751129">
            <w:pPr>
              <w:rPr>
                <w:sz w:val="48"/>
                <w:szCs w:val="48"/>
              </w:rPr>
            </w:pP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Provides the leadership for the design team</w:t>
            </w:r>
          </w:p>
        </w:tc>
        <w:tc>
          <w:tcPr>
            <w:tcW w:w="3329" w:type="dxa"/>
            <w:vAlign w:val="center"/>
          </w:tcPr>
          <w:p w14:paraId="65C66692" w14:textId="14404A79" w:rsidR="00EE3DFD" w:rsidRDefault="001B7BDD" w:rsidP="0066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EE3DFD" w:rsidRPr="00EE3DFD">
              <w:t>as no direct outputs other than the end product. </w:t>
            </w:r>
          </w:p>
          <w:p w14:paraId="1BEF236E" w14:textId="39B1EB0D" w:rsidR="00EE3DFD" w:rsidRDefault="00EE3DFD" w:rsidP="0066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932710" w14:textId="236B16E6" w:rsidR="00EE3DFD" w:rsidRDefault="001B7BDD" w:rsidP="0066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E3DFD" w:rsidRPr="00EE3DFD">
              <w:t xml:space="preserve">hould have enough skills and experience </w:t>
            </w:r>
            <w:r w:rsidR="00666547" w:rsidRPr="00EE3DFD">
              <w:t>to</w:t>
            </w:r>
            <w:r w:rsidR="00EE3DFD" w:rsidRPr="00EE3DFD">
              <w:t xml:space="preserve"> fill the other roles as well (or some of them), so the person would not be solely responsible for leading the team.</w:t>
            </w:r>
          </w:p>
          <w:p w14:paraId="62090B55" w14:textId="1004A754" w:rsidR="00EE3DFD" w:rsidRDefault="00EE3DFD" w:rsidP="00666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940720" w14:textId="77777777" w:rsidR="00EB1614" w:rsidRPr="00EE3DFD" w:rsidRDefault="00EB1614" w:rsidP="0066654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9" w:type="dxa"/>
            <w:vAlign w:val="center"/>
          </w:tcPr>
          <w:p w14:paraId="261D6A56" w14:textId="77777777" w:rsidR="001B7BDD" w:rsidRDefault="001B7BDD" w:rsidP="001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E3DFD" w:rsidRPr="00EE3DFD">
              <w:t xml:space="preserve">he experience lead role </w:t>
            </w:r>
            <w:r>
              <w:t xml:space="preserve">requires: </w:t>
            </w:r>
          </w:p>
          <w:p w14:paraId="0F6CE5DF" w14:textId="77777777" w:rsidR="001B7BDD" w:rsidRDefault="001B7BDD" w:rsidP="001B7B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good communication skills, </w:t>
            </w:r>
          </w:p>
          <w:p w14:paraId="7FC901F3" w14:textId="77777777" w:rsidR="001B7BDD" w:rsidRDefault="00EE3DFD" w:rsidP="001B7B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DFD">
              <w:t xml:space="preserve"> team</w:t>
            </w:r>
            <w:r w:rsidR="001B7BDD">
              <w:t xml:space="preserve"> </w:t>
            </w:r>
            <w:r w:rsidRPr="00EE3DFD">
              <w:t xml:space="preserve">facilitation </w:t>
            </w:r>
            <w:r w:rsidR="001B7BDD">
              <w:t xml:space="preserve">skills </w:t>
            </w:r>
          </w:p>
          <w:p w14:paraId="0759D29F" w14:textId="0358C6A3" w:rsidR="00EE3DFD" w:rsidRDefault="00EE3DFD" w:rsidP="001B7B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DFD">
              <w:t>and decision making.</w:t>
            </w:r>
          </w:p>
          <w:p w14:paraId="37477658" w14:textId="77777777" w:rsidR="00EE3DFD" w:rsidRPr="00EE3DFD" w:rsidRDefault="00EE3DFD" w:rsidP="001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BB3077" w14:textId="271A5FB1" w:rsidR="00EE3DFD" w:rsidRDefault="00EE3DFD" w:rsidP="001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DFD">
              <w:t xml:space="preserve">Mentoring is another </w:t>
            </w:r>
            <w:r w:rsidR="001B7BDD">
              <w:t>good skill to have.</w:t>
            </w:r>
          </w:p>
          <w:p w14:paraId="01A43F3B" w14:textId="151A7C39" w:rsidR="00EE3DFD" w:rsidRDefault="00EE3DFD" w:rsidP="001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1C5C9E" w14:textId="77777777" w:rsidR="00EB1614" w:rsidRPr="00EE3DFD" w:rsidRDefault="00EB1614" w:rsidP="001B7BDD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9" w:type="dxa"/>
            <w:vAlign w:val="center"/>
          </w:tcPr>
          <w:p w14:paraId="1BF1E09A" w14:textId="68358C1B" w:rsidR="00EB1614" w:rsidRDefault="001B7BDD" w:rsidP="001B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A</w:t>
            </w:r>
            <w:r w:rsidRPr="001B7BDD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 good predisposition for business, 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is important as this role</w:t>
            </w:r>
            <w:r w:rsidRPr="001B7BDD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 the spokesperson for the team in relation to the leaders of the company</w:t>
            </w:r>
          </w:p>
        </w:tc>
      </w:tr>
    </w:tbl>
    <w:p w14:paraId="0B6A31E6" w14:textId="77777777" w:rsidR="00EB1614" w:rsidRDefault="00EB1614">
      <w:bookmarkStart w:id="0" w:name="_GoBack"/>
      <w:bookmarkEnd w:id="0"/>
    </w:p>
    <w:sectPr w:rsidR="00EB1614" w:rsidSect="009B207F">
      <w:pgSz w:w="16838" w:h="23811" w:code="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AAA"/>
    <w:multiLevelType w:val="multilevel"/>
    <w:tmpl w:val="795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A37"/>
    <w:multiLevelType w:val="multilevel"/>
    <w:tmpl w:val="1D00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A38FE"/>
    <w:multiLevelType w:val="multilevel"/>
    <w:tmpl w:val="64A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C5456"/>
    <w:multiLevelType w:val="hybridMultilevel"/>
    <w:tmpl w:val="3F6EC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16994"/>
    <w:multiLevelType w:val="multilevel"/>
    <w:tmpl w:val="586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47E7D"/>
    <w:multiLevelType w:val="hybridMultilevel"/>
    <w:tmpl w:val="B876F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1B35"/>
    <w:multiLevelType w:val="hybridMultilevel"/>
    <w:tmpl w:val="E62E1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044FD"/>
    <w:multiLevelType w:val="hybridMultilevel"/>
    <w:tmpl w:val="A56806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14"/>
    <w:rsid w:val="000E2F9B"/>
    <w:rsid w:val="001B7BDD"/>
    <w:rsid w:val="001F0E9D"/>
    <w:rsid w:val="00275CB3"/>
    <w:rsid w:val="00313823"/>
    <w:rsid w:val="005107EB"/>
    <w:rsid w:val="005B54D6"/>
    <w:rsid w:val="0060381E"/>
    <w:rsid w:val="0062533D"/>
    <w:rsid w:val="00627214"/>
    <w:rsid w:val="00666547"/>
    <w:rsid w:val="00685874"/>
    <w:rsid w:val="006C7183"/>
    <w:rsid w:val="00751129"/>
    <w:rsid w:val="007F13C4"/>
    <w:rsid w:val="00823D41"/>
    <w:rsid w:val="0091281D"/>
    <w:rsid w:val="009B1BE7"/>
    <w:rsid w:val="009B207F"/>
    <w:rsid w:val="009C1F70"/>
    <w:rsid w:val="00A135BB"/>
    <w:rsid w:val="00AF486F"/>
    <w:rsid w:val="00B7430D"/>
    <w:rsid w:val="00CD78AC"/>
    <w:rsid w:val="00CE42D9"/>
    <w:rsid w:val="00D81F7E"/>
    <w:rsid w:val="00DD464C"/>
    <w:rsid w:val="00EB1614"/>
    <w:rsid w:val="00EE3DFD"/>
    <w:rsid w:val="00F3007F"/>
    <w:rsid w:val="00F818CE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9C0C"/>
  <w15:chartTrackingRefBased/>
  <w15:docId w15:val="{B8C530FE-EF15-46F4-AF3C-1CC6CC54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1614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EB161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B1614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614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0E9D"/>
    <w:pPr>
      <w:ind w:left="720"/>
      <w:contextualSpacing/>
    </w:pPr>
  </w:style>
  <w:style w:type="paragraph" w:customStyle="1" w:styleId="graf">
    <w:name w:val="graf"/>
    <w:basedOn w:val="Normal"/>
    <w:rsid w:val="001F0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81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ignexcellent.com/use-ab-testing-to-increase-conversion-r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</dc:creator>
  <cp:keywords/>
  <dc:description/>
  <cp:lastModifiedBy>Barbara</cp:lastModifiedBy>
  <cp:revision>4</cp:revision>
  <cp:lastPrinted>2019-03-08T00:47:00Z</cp:lastPrinted>
  <dcterms:created xsi:type="dcterms:W3CDTF">2019-03-11T03:08:00Z</dcterms:created>
  <dcterms:modified xsi:type="dcterms:W3CDTF">2019-03-11T03:41:00Z</dcterms:modified>
</cp:coreProperties>
</file>