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6C78E" w14:textId="586F9E69" w:rsidR="00511A56" w:rsidRPr="00B026D7" w:rsidRDefault="00B026D7">
      <w:pPr>
        <w:rPr>
          <w:lang w:val="en-US"/>
        </w:rPr>
      </w:pPr>
      <w:r>
        <w:rPr>
          <w:lang w:val="en-US"/>
        </w:rPr>
        <w:t>Git_</w:t>
      </w:r>
      <w:r w:rsidR="00017F32">
        <w:rPr>
          <w:lang w:val="en-US"/>
        </w:rPr>
        <w:t>lab</w:t>
      </w:r>
    </w:p>
    <w:sectPr w:rsidR="00511A56" w:rsidRPr="00B026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0AB"/>
    <w:rsid w:val="00017F32"/>
    <w:rsid w:val="00511A56"/>
    <w:rsid w:val="007C09D2"/>
    <w:rsid w:val="00B026D7"/>
    <w:rsid w:val="00B110AB"/>
    <w:rsid w:val="00F25A32"/>
    <w:rsid w:val="00FF4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B559A"/>
  <w15:chartTrackingRefBased/>
  <w15:docId w15:val="{C5B40CD8-CB41-410A-B105-BACAE9153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10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10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10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10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10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10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10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10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10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10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10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10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10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10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10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10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10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10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10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10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10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10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10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10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10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10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10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10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TANMAYI B</dc:creator>
  <cp:keywords/>
  <dc:description/>
  <cp:lastModifiedBy>TANMAYI B</cp:lastModifiedBy>
  <cp:revision>3</cp:revision>
  <dcterms:created xsi:type="dcterms:W3CDTF">2026-01-05T13:00:00Z</dcterms:created>
  <dcterms:modified xsi:type="dcterms:W3CDTF">2026-01-05T13:10:00Z</dcterms:modified>
</cp:coreProperties>
</file>