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03CA4170" w14:textId="77777777">
      <w:pPr>
        <w:pStyle w:val="Heading1"/>
      </w:pPr>
      <w:r w:rsidRPr="00895C86">
        <w:t>CS 255 System Design Document Template</w:t>
      </w:r>
    </w:p>
    <w:p w:rsidRPr="00895C86" w:rsidR="00895C86" w:rsidP="5A6255AD" w:rsidRDefault="00895C86" w14:paraId="12C83D1D" w14:noSpellErr="1" w14:textId="74C5FC50">
      <w:pPr>
        <w:pStyle w:val="Normal"/>
        <w:suppressAutoHyphens/>
        <w:spacing w:after="0" w:line="240" w:lineRule="auto"/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="1E884E6F" w:rsidP="5A6255AD" w:rsidRDefault="1E884E6F" w14:paraId="1B53CA26" w14:textId="78D8F301">
      <w:pPr>
        <w:pStyle w:val="Normal"/>
        <w:keepNext w:val="0"/>
        <w:keepLines w:val="0"/>
      </w:pPr>
      <w:r w:rsidR="1E884E6F">
        <w:drawing>
          <wp:inline wp14:editId="78ABEA9D" wp14:anchorId="082D7D5D">
            <wp:extent cx="5943600" cy="4591052"/>
            <wp:effectExtent l="0" t="0" r="0" b="0"/>
            <wp:docPr id="1755499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e94ae79b0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E6E22E" w:rsidP="5A6255AD" w:rsidRDefault="43E6E22E" w14:paraId="0148778D" w14:textId="05C60CC3">
      <w:pPr>
        <w:pStyle w:val="Normal"/>
        <w:spacing w:after="0" w:line="240" w:lineRule="auto"/>
      </w:pPr>
      <w:r>
        <w:br/>
      </w:r>
    </w:p>
    <w:p w:rsidRPr="00895C86" w:rsidR="007E12E6" w:rsidP="0005783A" w:rsidRDefault="007E12E6" w14:paraId="1FEE88D6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Pr="00895C86" w:rsidR="007E12E6" w:rsidP="5A6255AD" w:rsidRDefault="007E12E6" w14:paraId="22DBE623" w14:textId="72FF5E3B">
      <w:pPr>
        <w:pStyle w:val="Normal"/>
        <w:keepNext w:val="0"/>
        <w:keepLines w:val="0"/>
        <w:suppressAutoHyphens/>
        <w:spacing w:after="0" w:line="240" w:lineRule="auto"/>
      </w:pPr>
      <w:r w:rsidR="215318ED">
        <w:drawing>
          <wp:inline wp14:editId="4B33BE15" wp14:anchorId="672EB1F2">
            <wp:extent cx="2381250" cy="5943600"/>
            <wp:effectExtent l="0" t="0" r="0" b="0"/>
            <wp:docPr id="397872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6239349ff7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E0EAA4">
        <w:drawing>
          <wp:inline wp14:editId="3CF2CA4A" wp14:anchorId="64566A56">
            <wp:extent cx="2381250" cy="5943600"/>
            <wp:effectExtent l="0" t="0" r="0" b="0"/>
            <wp:docPr id="1390199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b11a3cda2e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5A6255AD" w:rsidRDefault="007E12E6" w14:paraId="3B0FCFAE" w14:textId="15D9A9BB">
      <w:pPr>
        <w:pStyle w:val="Normal"/>
        <w:keepNext w:val="0"/>
        <w:keepLines w:val="0"/>
        <w:suppressAutoHyphens/>
        <w:spacing w:after="0" w:line="240" w:lineRule="auto"/>
      </w:pP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="0B655E9C" w:rsidP="5A6255AD" w:rsidRDefault="0B655E9C" w14:paraId="37A5067D" w14:textId="319AFFCE">
      <w:pPr>
        <w:pStyle w:val="Normal"/>
        <w:spacing w:after="0" w:line="240" w:lineRule="auto"/>
      </w:pPr>
      <w:r w:rsidR="0B655E9C">
        <w:drawing>
          <wp:inline wp14:editId="7D3417CD" wp14:anchorId="24105626">
            <wp:extent cx="5943600" cy="4591052"/>
            <wp:effectExtent l="0" t="0" r="0" b="0"/>
            <wp:docPr id="762707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d2723b04c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FC6B42C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="74BE591F" w:rsidP="5A6255AD" w:rsidRDefault="74BE591F" w14:paraId="0C00974D" w14:textId="7D6485B7">
      <w:pPr>
        <w:pStyle w:val="Normal"/>
        <w:spacing w:after="0" w:line="240" w:lineRule="auto"/>
      </w:pPr>
      <w:r w:rsidR="74BE591F">
        <w:drawing>
          <wp:inline wp14:editId="03E898A0" wp14:anchorId="434B9A0C">
            <wp:extent cx="5943600" cy="4591052"/>
            <wp:effectExtent l="0" t="0" r="0" b="0"/>
            <wp:docPr id="809247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038606d17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C7CD5F7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1C292E16" w14:textId="77777777">
      <w:pPr>
        <w:pStyle w:val="Heading2"/>
      </w:pPr>
      <w:r w:rsidR="00895C86">
        <w:rPr/>
        <w:t>Technical Requirements</w:t>
      </w:r>
    </w:p>
    <w:p w:rsidR="3F71F58C" w:rsidP="5A6255AD" w:rsidRDefault="3F71F58C" w14:paraId="6743CAAB" w14:textId="02580878">
      <w:pPr>
        <w:spacing w:before="240" w:beforeAutospacing="off" w:after="240" w:afterAutospacing="off"/>
      </w:pPr>
      <w:r w:rsidRPr="5A6255AD" w:rsidR="3F71F58C">
        <w:rPr>
          <w:rFonts w:ascii="Calibri" w:hAnsi="Calibri" w:eastAsia="Calibri" w:cs="Calibri"/>
          <w:noProof w:val="0"/>
          <w:sz w:val="22"/>
          <w:szCs w:val="22"/>
          <w:lang w:val="en-US"/>
        </w:rPr>
        <w:t>To run the DMV service, we need:</w:t>
      </w:r>
    </w:p>
    <w:p w:rsidR="3F71F58C" w:rsidP="5A6255AD" w:rsidRDefault="3F71F58C" w14:paraId="42C05629" w14:textId="7C2B44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6255AD" w:rsidR="3F71F58C">
        <w:rPr>
          <w:rFonts w:ascii="Calibri" w:hAnsi="Calibri" w:eastAsia="Calibri" w:cs="Calibri"/>
          <w:noProof w:val="0"/>
          <w:sz w:val="22"/>
          <w:szCs w:val="22"/>
          <w:lang w:val="en-US"/>
        </w:rPr>
        <w:t>Powerful servers with fast processors, lots of memory, and plenty of storage.</w:t>
      </w:r>
    </w:p>
    <w:p w:rsidR="3F71F58C" w:rsidP="5A6255AD" w:rsidRDefault="3F71F58C" w14:paraId="429D907D" w14:textId="14D2D3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6255AD" w:rsidR="3F71F58C">
        <w:rPr>
          <w:rFonts w:ascii="Calibri" w:hAnsi="Calibri" w:eastAsia="Calibri" w:cs="Calibri"/>
          <w:noProof w:val="0"/>
          <w:sz w:val="22"/>
          <w:szCs w:val="22"/>
          <w:lang w:val="en-US"/>
        </w:rPr>
        <w:t>Modern computers or mobile devices with internet access for users.</w:t>
      </w:r>
    </w:p>
    <w:p w:rsidR="3F71F58C" w:rsidP="5A6255AD" w:rsidRDefault="3F71F58C" w14:paraId="0CC2CEC2" w14:textId="2127D9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6255AD" w:rsidR="3F71F58C">
        <w:rPr>
          <w:rFonts w:ascii="Calibri" w:hAnsi="Calibri" w:eastAsia="Calibri" w:cs="Calibri"/>
          <w:noProof w:val="0"/>
          <w:sz w:val="22"/>
          <w:szCs w:val="22"/>
          <w:lang w:val="en-US"/>
        </w:rPr>
        <w:t>Software like Linux or Windows for servers, and browsers like Chrome or Firefox for users.</w:t>
      </w:r>
    </w:p>
    <w:p w:rsidR="3F71F58C" w:rsidP="5A6255AD" w:rsidRDefault="3F71F58C" w14:paraId="33084F4A" w14:textId="53A27B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6255AD" w:rsidR="3F71F5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Tools to build, test, and </w:t>
      </w:r>
      <w:r w:rsidRPr="5A6255AD" w:rsidR="3F71F58C">
        <w:rPr>
          <w:rFonts w:ascii="Calibri" w:hAnsi="Calibri" w:eastAsia="Calibri" w:cs="Calibri"/>
          <w:noProof w:val="0"/>
          <w:sz w:val="22"/>
          <w:szCs w:val="22"/>
          <w:lang w:val="en-US"/>
        </w:rPr>
        <w:t>maintain</w:t>
      </w:r>
      <w:r w:rsidRPr="5A6255AD" w:rsidR="3F71F5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application, like Git for version control</w:t>
      </w:r>
    </w:p>
    <w:p w:rsidR="3F71F58C" w:rsidP="5A6255AD" w:rsidRDefault="3F71F58C" w14:paraId="49049EC2" w14:textId="288BBC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6255AD" w:rsidR="3F71F58C">
        <w:rPr>
          <w:rFonts w:ascii="Calibri" w:hAnsi="Calibri" w:eastAsia="Calibri" w:cs="Calibri"/>
          <w:noProof w:val="0"/>
          <w:sz w:val="22"/>
          <w:szCs w:val="22"/>
          <w:lang w:val="en-US"/>
        </w:rPr>
        <w:t>Security measures like firewalls, data encryption, and backup systems to keep everything safe and reliable.</w:t>
      </w:r>
    </w:p>
    <w:p w:rsidR="3F71F58C" w:rsidP="5A6255AD" w:rsidRDefault="3F71F58C" w14:paraId="7E558404" w14:textId="12CAA7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5A6255AD" w:rsidR="3F71F58C">
        <w:rPr>
          <w:noProof w:val="0"/>
          <w:lang w:val="en-US"/>
        </w:rPr>
        <w:t>Easy-to-use and responsive design for all devices (desktop, tablet, mobile)</w:t>
      </w:r>
    </w:p>
    <w:p w:rsidR="3F71F58C" w:rsidP="5A6255AD" w:rsidRDefault="3F71F58C" w14:paraId="320EE5B1" w14:textId="069E60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5A6255AD" w:rsidR="3F71F58C">
        <w:rPr>
          <w:noProof w:val="0"/>
          <w:lang w:val="en-US"/>
        </w:rPr>
        <w:t>Accessibility features for users with disabilities</w:t>
      </w:r>
    </w:p>
    <w:p w:rsidR="3F71F58C" w:rsidP="5A6255AD" w:rsidRDefault="3F71F58C" w14:paraId="493045AF" w14:textId="1135C76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A6255AD" w:rsidR="3F71F58C">
        <w:rPr>
          <w:noProof w:val="0"/>
          <w:lang w:val="en-US"/>
        </w:rPr>
        <w:t>Ability to handle many users at once</w:t>
      </w:r>
    </w:p>
    <w:p w:rsidR="3F71F58C" w:rsidP="5A6255AD" w:rsidRDefault="3F71F58C" w14:paraId="4618E05F" w14:textId="2F9F59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5A6255AD" w:rsidR="3F71F58C">
        <w:rPr>
          <w:noProof w:val="0"/>
          <w:lang w:val="en-US"/>
        </w:rPr>
        <w:t>High availability with minimal downtime</w:t>
      </w:r>
    </w:p>
    <w:p w:rsidR="3F71F58C" w:rsidP="5A6255AD" w:rsidRDefault="3F71F58C" w14:paraId="4F31C536" w14:textId="593D73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6255AD" w:rsidR="3F71F58C">
        <w:rPr>
          <w:b w:val="1"/>
          <w:bCs w:val="1"/>
          <w:noProof w:val="0"/>
          <w:lang w:val="en-US"/>
        </w:rPr>
        <w:t>Cloud Services:</w:t>
      </w:r>
      <w:r w:rsidRPr="5A6255AD" w:rsidR="3F71F58C">
        <w:rPr>
          <w:noProof w:val="0"/>
          <w:lang w:val="en-US"/>
        </w:rPr>
        <w:t xml:space="preserve"> (Optional for better scalability and redundancy)</w:t>
      </w:r>
    </w:p>
    <w:p w:rsidR="5A6255AD" w:rsidP="5A6255AD" w:rsidRDefault="5A6255AD" w14:paraId="760F438E" w14:textId="52BE26E3">
      <w:pPr>
        <w:spacing w:after="0" w:line="240" w:lineRule="auto"/>
        <w:rPr>
          <w:rFonts w:ascii="Calibri" w:hAnsi="Calibri" w:cs="Calibri"/>
          <w:i w:val="1"/>
          <w:iCs w:val="1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11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B655E9C"/>
    <w:rsid w:val="1E884E6F"/>
    <w:rsid w:val="215318ED"/>
    <w:rsid w:val="25B85DD5"/>
    <w:rsid w:val="2AE0EAA4"/>
    <w:rsid w:val="325CE75B"/>
    <w:rsid w:val="3F71F58C"/>
    <w:rsid w:val="43E6E22E"/>
    <w:rsid w:val="4B6A0437"/>
    <w:rsid w:val="55F51526"/>
    <w:rsid w:val="5A6255AD"/>
    <w:rsid w:val="6677E308"/>
    <w:rsid w:val="6D3586D2"/>
    <w:rsid w:val="6F2FABE5"/>
    <w:rsid w:val="700CD238"/>
    <w:rsid w:val="74BE591F"/>
    <w:rsid w:val="7FBA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469e94ae79b04239" /><Relationship Type="http://schemas.openxmlformats.org/officeDocument/2006/relationships/image" Target="/media/image3.png" Id="Ra76239349ff74834" /><Relationship Type="http://schemas.openxmlformats.org/officeDocument/2006/relationships/image" Target="/media/image4.png" Id="R85b11a3cda2e4f9d" /><Relationship Type="http://schemas.openxmlformats.org/officeDocument/2006/relationships/image" Target="/media/image5.png" Id="R7acd2723b04c4edd" /><Relationship Type="http://schemas.openxmlformats.org/officeDocument/2006/relationships/image" Target="/media/image6.png" Id="R60f038606d174ac3" /><Relationship Type="http://schemas.openxmlformats.org/officeDocument/2006/relationships/numbering" Target="numbering.xml" Id="R1877148b42a04d8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Thaller, Brandon</lastModifiedBy>
  <revision>4</revision>
  <dcterms:created xsi:type="dcterms:W3CDTF">2020-01-15T13:21:00.0000000Z</dcterms:created>
  <dcterms:modified xsi:type="dcterms:W3CDTF">2024-07-01T03:12:00.8369887Z</dcterms:modified>
</coreProperties>
</file>