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F30" w14:textId="77777777" w:rsidR="000654CE" w:rsidRDefault="000654CE" w:rsidP="000654CE">
      <w:pPr>
        <w:ind w:left="720" w:hanging="360"/>
      </w:pPr>
    </w:p>
    <w:p w14:paraId="079BEE77" w14:textId="285A2904" w:rsidR="000654CE" w:rsidRPr="000654CE" w:rsidRDefault="000654CE" w:rsidP="000654CE">
      <w:pPr>
        <w:rPr>
          <w:b/>
          <w:bCs/>
          <w:lang w:val="en"/>
        </w:rPr>
      </w:pPr>
      <w:r w:rsidRPr="000654CE">
        <w:rPr>
          <w:b/>
          <w:bCs/>
          <w:lang w:val="en"/>
        </w:rPr>
        <w:t>What is a Template?</w:t>
      </w:r>
    </w:p>
    <w:p w14:paraId="5DA60D25" w14:textId="503E785A" w:rsidR="000654CE" w:rsidRPr="000654CE" w:rsidRDefault="000654CE" w:rsidP="000654CE">
      <w:pPr>
        <w:numPr>
          <w:ilvl w:val="0"/>
          <w:numId w:val="1"/>
        </w:numPr>
        <w:rPr>
          <w:lang w:val="en"/>
        </w:rPr>
      </w:pPr>
      <w:r>
        <w:rPr>
          <w:lang w:val="en"/>
        </w:rPr>
        <w:t>P</w:t>
      </w:r>
      <w:r w:rsidRPr="000654CE">
        <w:rPr>
          <w:lang w:val="en"/>
        </w:rPr>
        <w:t xml:space="preserve">re-formatted file that serves as a blueprint/design for new documents, containing pre-set formatting, styles, layouts, and content like headers and footers. </w:t>
      </w:r>
    </w:p>
    <w:p w14:paraId="0A4AB5EA" w14:textId="4939E840" w:rsidR="000654CE" w:rsidRPr="000654CE" w:rsidRDefault="000654CE" w:rsidP="000654CE">
      <w:pPr>
        <w:numPr>
          <w:ilvl w:val="0"/>
          <w:numId w:val="1"/>
        </w:numPr>
        <w:rPr>
          <w:lang w:val="en"/>
        </w:rPr>
      </w:pPr>
      <w:r w:rsidRPr="000654CE">
        <w:rPr>
          <w:lang w:val="en"/>
        </w:rPr>
        <w:t>By providing a standardized structure, templates save time and ensure consistency when creating multiple documents, such as business reports, resumes, or newsletters, allowing you to simply add your specific text and information to the pre-designed framework</w:t>
      </w:r>
    </w:p>
    <w:p w14:paraId="74040E22" w14:textId="05495E1C" w:rsidR="000654CE" w:rsidRPr="000654CE" w:rsidRDefault="000654CE" w:rsidP="000654CE">
      <w:pPr>
        <w:rPr>
          <w:b/>
          <w:bCs/>
          <w:lang w:val="en"/>
        </w:rPr>
      </w:pPr>
      <w:r w:rsidRPr="000654CE">
        <w:rPr>
          <w:b/>
          <w:bCs/>
          <w:lang w:val="en"/>
        </w:rPr>
        <w:t>Advantages</w:t>
      </w:r>
    </w:p>
    <w:p w14:paraId="6F318C43" w14:textId="77777777" w:rsidR="000654CE" w:rsidRPr="000654CE" w:rsidRDefault="000654CE" w:rsidP="000654CE">
      <w:pPr>
        <w:pStyle w:val="ListParagraph"/>
        <w:numPr>
          <w:ilvl w:val="0"/>
          <w:numId w:val="2"/>
        </w:numPr>
        <w:rPr>
          <w:lang w:val="en"/>
        </w:rPr>
      </w:pPr>
      <w:r w:rsidRPr="000654CE">
        <w:rPr>
          <w:lang w:val="en"/>
        </w:rPr>
        <w:t>Saves Time and Effort</w:t>
      </w:r>
    </w:p>
    <w:p w14:paraId="5ADEDC03" w14:textId="77777777" w:rsidR="000654CE" w:rsidRPr="000654CE" w:rsidRDefault="000654CE" w:rsidP="000654CE">
      <w:pPr>
        <w:rPr>
          <w:lang w:val="en"/>
        </w:rPr>
      </w:pPr>
      <w:r w:rsidRPr="000654CE">
        <w:rPr>
          <w:lang w:val="en"/>
        </w:rPr>
        <w:t xml:space="preserve">: Templates provide ready-made structures and formatting, eliminating the need to start from scratch for every new document, which significantly speeds up the document creation process. </w:t>
      </w:r>
    </w:p>
    <w:p w14:paraId="32AB5674" w14:textId="77777777" w:rsidR="000654CE" w:rsidRPr="000654CE" w:rsidRDefault="000654CE" w:rsidP="000654CE">
      <w:pPr>
        <w:pStyle w:val="ListParagraph"/>
        <w:numPr>
          <w:ilvl w:val="0"/>
          <w:numId w:val="2"/>
        </w:numPr>
        <w:rPr>
          <w:lang w:val="en"/>
        </w:rPr>
      </w:pPr>
      <w:r w:rsidRPr="000654CE">
        <w:rPr>
          <w:lang w:val="en"/>
        </w:rPr>
        <w:t>Ensures Consistency</w:t>
      </w:r>
    </w:p>
    <w:p w14:paraId="7220612D" w14:textId="77777777" w:rsidR="000654CE" w:rsidRPr="000654CE" w:rsidRDefault="000654CE" w:rsidP="000654CE">
      <w:pPr>
        <w:rPr>
          <w:lang w:val="en"/>
        </w:rPr>
      </w:pPr>
      <w:r w:rsidRPr="000654CE">
        <w:rPr>
          <w:lang w:val="en"/>
        </w:rPr>
        <w:t xml:space="preserve">: By using a template, all your documents will have a uniform look and feel, which is essential for maintaining brand identity, professional appearance, and standardized content. </w:t>
      </w:r>
    </w:p>
    <w:p w14:paraId="5F3CEEA9" w14:textId="77777777" w:rsidR="000654CE" w:rsidRPr="000654CE" w:rsidRDefault="000654CE" w:rsidP="000654CE">
      <w:pPr>
        <w:pStyle w:val="ListParagraph"/>
        <w:numPr>
          <w:ilvl w:val="0"/>
          <w:numId w:val="2"/>
        </w:numPr>
        <w:rPr>
          <w:lang w:val="en"/>
        </w:rPr>
      </w:pPr>
      <w:r w:rsidRPr="000654CE">
        <w:rPr>
          <w:lang w:val="en"/>
        </w:rPr>
        <w:t>Improves Accuracy and Reduces Errors</w:t>
      </w:r>
    </w:p>
    <w:p w14:paraId="3F9CB837" w14:textId="77777777" w:rsidR="000654CE" w:rsidRPr="000654CE" w:rsidRDefault="000654CE" w:rsidP="000654CE">
      <w:pPr>
        <w:rPr>
          <w:lang w:val="en"/>
        </w:rPr>
      </w:pPr>
      <w:r w:rsidRPr="000654CE">
        <w:rPr>
          <w:lang w:val="en"/>
        </w:rPr>
        <w:t xml:space="preserve">: Pre-defined content and formatting reduce the chance of mistakes, as less manual input is required for each document. </w:t>
      </w:r>
    </w:p>
    <w:p w14:paraId="7A53E241" w14:textId="77777777" w:rsidR="000654CE" w:rsidRPr="000654CE" w:rsidRDefault="000654CE" w:rsidP="000654CE">
      <w:pPr>
        <w:pStyle w:val="ListParagraph"/>
        <w:numPr>
          <w:ilvl w:val="0"/>
          <w:numId w:val="2"/>
        </w:numPr>
        <w:rPr>
          <w:lang w:val="en"/>
        </w:rPr>
      </w:pPr>
      <w:r w:rsidRPr="000654CE">
        <w:rPr>
          <w:lang w:val="en"/>
        </w:rPr>
        <w:t>Enhances Professionalism</w:t>
      </w:r>
    </w:p>
    <w:p w14:paraId="7F1BD45E" w14:textId="77777777" w:rsidR="000654CE" w:rsidRPr="000654CE" w:rsidRDefault="000654CE" w:rsidP="000654CE">
      <w:pPr>
        <w:rPr>
          <w:lang w:val="en"/>
        </w:rPr>
      </w:pPr>
      <w:r w:rsidRPr="000654CE">
        <w:rPr>
          <w:lang w:val="en"/>
        </w:rPr>
        <w:t xml:space="preserve">: Templates create a standardized and polished appearance for all documents, presenting a more professional image to clients and colleagues. </w:t>
      </w:r>
    </w:p>
    <w:p w14:paraId="69AF049F" w14:textId="77777777" w:rsidR="000654CE" w:rsidRPr="000654CE" w:rsidRDefault="000654CE" w:rsidP="000654CE">
      <w:pPr>
        <w:pStyle w:val="ListParagraph"/>
        <w:numPr>
          <w:ilvl w:val="0"/>
          <w:numId w:val="2"/>
        </w:numPr>
        <w:rPr>
          <w:lang w:val="en"/>
        </w:rPr>
      </w:pPr>
      <w:r w:rsidRPr="000654CE">
        <w:rPr>
          <w:lang w:val="en"/>
        </w:rPr>
        <w:t>Simplifies Document Creation</w:t>
      </w:r>
    </w:p>
    <w:p w14:paraId="761E5927" w14:textId="77777777" w:rsidR="000654CE" w:rsidRPr="000654CE" w:rsidRDefault="000654CE" w:rsidP="000654CE">
      <w:pPr>
        <w:pStyle w:val="ListParagraph"/>
        <w:numPr>
          <w:ilvl w:val="0"/>
          <w:numId w:val="2"/>
        </w:numPr>
        <w:rPr>
          <w:lang w:val="en"/>
        </w:rPr>
      </w:pPr>
      <w:r w:rsidRPr="000654CE">
        <w:rPr>
          <w:lang w:val="en"/>
        </w:rPr>
        <w:t>Reuse existing template</w:t>
      </w:r>
    </w:p>
    <w:p w14:paraId="054F3278" w14:textId="77777777" w:rsidR="000654CE" w:rsidRPr="000654CE" w:rsidRDefault="000654CE" w:rsidP="000654CE">
      <w:pPr>
        <w:pStyle w:val="ListParagraph"/>
        <w:numPr>
          <w:ilvl w:val="0"/>
          <w:numId w:val="2"/>
        </w:numPr>
        <w:rPr>
          <w:lang w:val="en"/>
        </w:rPr>
      </w:pPr>
      <w:r w:rsidRPr="000654CE">
        <w:rPr>
          <w:lang w:val="en"/>
        </w:rPr>
        <w:t>Saves a lot of time</w:t>
      </w:r>
    </w:p>
    <w:p w14:paraId="4A4FDE77" w14:textId="77777777" w:rsidR="000654CE" w:rsidRPr="000654CE" w:rsidRDefault="000654CE" w:rsidP="000654CE">
      <w:pPr>
        <w:pStyle w:val="ListParagraph"/>
        <w:numPr>
          <w:ilvl w:val="0"/>
          <w:numId w:val="2"/>
        </w:numPr>
        <w:rPr>
          <w:lang w:val="en"/>
        </w:rPr>
      </w:pPr>
      <w:r w:rsidRPr="000654CE">
        <w:rPr>
          <w:lang w:val="en"/>
        </w:rPr>
        <w:t>Quickly create document</w:t>
      </w:r>
    </w:p>
    <w:p w14:paraId="73DDFA02" w14:textId="77777777" w:rsidR="00244F9C" w:rsidRDefault="00244F9C"/>
    <w:sectPr w:rsidR="0024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E27BF"/>
    <w:multiLevelType w:val="multilevel"/>
    <w:tmpl w:val="F99A323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5AAA7A0B"/>
    <w:multiLevelType w:val="hybridMultilevel"/>
    <w:tmpl w:val="4BD6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8353474">
    <w:abstractNumId w:val="0"/>
    <w:lvlOverride w:ilvl="0"/>
    <w:lvlOverride w:ilvl="1"/>
    <w:lvlOverride w:ilvl="2"/>
    <w:lvlOverride w:ilvl="3"/>
    <w:lvlOverride w:ilvl="4"/>
    <w:lvlOverride w:ilvl="5"/>
    <w:lvlOverride w:ilvl="6"/>
    <w:lvlOverride w:ilvl="7"/>
    <w:lvlOverride w:ilvl="8"/>
  </w:num>
  <w:num w:numId="2" w16cid:durableId="1497039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B5"/>
    <w:rsid w:val="000654CE"/>
    <w:rsid w:val="00244F9C"/>
    <w:rsid w:val="006B0AD6"/>
    <w:rsid w:val="0090505D"/>
    <w:rsid w:val="00CC45B5"/>
    <w:rsid w:val="00F84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2AB20"/>
  <w15:chartTrackingRefBased/>
  <w15:docId w15:val="{8F08DB92-5AC6-4A36-8902-CB720223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C45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45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C45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45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C45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C45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C45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45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5B5"/>
    <w:rPr>
      <w:rFonts w:eastAsiaTheme="majorEastAsia" w:cstheme="majorBidi"/>
      <w:color w:val="272727" w:themeColor="text1" w:themeTint="D8"/>
    </w:rPr>
  </w:style>
  <w:style w:type="paragraph" w:styleId="Title">
    <w:name w:val="Title"/>
    <w:basedOn w:val="Normal"/>
    <w:next w:val="Normal"/>
    <w:link w:val="TitleChar"/>
    <w:uiPriority w:val="10"/>
    <w:qFormat/>
    <w:rsid w:val="00C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CC45B5"/>
    <w:rPr>
      <w:i/>
      <w:iCs/>
      <w:color w:val="404040" w:themeColor="text1" w:themeTint="BF"/>
    </w:rPr>
  </w:style>
  <w:style w:type="paragraph" w:styleId="ListParagraph">
    <w:name w:val="List Paragraph"/>
    <w:basedOn w:val="Normal"/>
    <w:uiPriority w:val="34"/>
    <w:qFormat/>
    <w:rsid w:val="00CC45B5"/>
    <w:pPr>
      <w:ind w:left="720"/>
      <w:contextualSpacing/>
    </w:pPr>
  </w:style>
  <w:style w:type="character" w:styleId="IntenseEmphasis">
    <w:name w:val="Intense Emphasis"/>
    <w:basedOn w:val="DefaultParagraphFont"/>
    <w:uiPriority w:val="21"/>
    <w:qFormat/>
    <w:rsid w:val="00CC45B5"/>
    <w:rPr>
      <w:i/>
      <w:iCs/>
      <w:color w:val="2F5496" w:themeColor="accent1" w:themeShade="BF"/>
    </w:rPr>
  </w:style>
  <w:style w:type="paragraph" w:styleId="IntenseQuote">
    <w:name w:val="Intense Quote"/>
    <w:basedOn w:val="Normal"/>
    <w:next w:val="Normal"/>
    <w:link w:val="IntenseQuoteChar"/>
    <w:uiPriority w:val="30"/>
    <w:qFormat/>
    <w:rsid w:val="00CC45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45B5"/>
    <w:rPr>
      <w:i/>
      <w:iCs/>
      <w:color w:val="2F5496" w:themeColor="accent1" w:themeShade="BF"/>
    </w:rPr>
  </w:style>
  <w:style w:type="character" w:styleId="IntenseReference">
    <w:name w:val="Intense Reference"/>
    <w:basedOn w:val="DefaultParagraphFont"/>
    <w:uiPriority w:val="32"/>
    <w:qFormat/>
    <w:rsid w:val="00CC45B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Blessy Thampy</dc:creator>
  <cp:keywords/>
  <dc:description/>
  <cp:lastModifiedBy>Blessy Thampy</cp:lastModifiedBy>
  <cp:revision>2</cp:revision>
  <dcterms:created xsi:type="dcterms:W3CDTF">2025-09-15T07:14:00Z</dcterms:created>
  <dcterms:modified xsi:type="dcterms:W3CDTF">2025-09-15T07:18:00Z</dcterms:modified>
</cp:coreProperties>
</file>