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3454"/>
        <w:gridCol w:w="6122"/>
      </w:tblGrid>
      <w:tr w:rsidR="00255715" w14:paraId="3F250237" w14:textId="77777777" w:rsidTr="00255715">
        <w:tc>
          <w:tcPr>
            <w:tcW w:w="2689" w:type="dxa"/>
          </w:tcPr>
          <w:p w14:paraId="01E241D9" w14:textId="7E145177" w:rsidR="00255715" w:rsidRPr="00955F43" w:rsidRDefault="00255715">
            <w:pPr>
              <w:rPr>
                <w:b/>
                <w:bCs/>
                <w:lang w:val="en-US"/>
              </w:rPr>
            </w:pPr>
            <w:bookmarkStart w:id="0" w:name="_Hlk214721291"/>
            <w:r w:rsidRPr="00955F43">
              <w:rPr>
                <w:b/>
                <w:bCs/>
                <w:lang w:val="en-US"/>
              </w:rPr>
              <w:t>ID</w:t>
            </w:r>
          </w:p>
        </w:tc>
        <w:tc>
          <w:tcPr>
            <w:tcW w:w="6662" w:type="dxa"/>
          </w:tcPr>
          <w:p w14:paraId="6004CF9D" w14:textId="2DD37D88" w:rsidR="00255715" w:rsidRDefault="00255715">
            <w:r>
              <w:t>1</w:t>
            </w:r>
          </w:p>
        </w:tc>
      </w:tr>
      <w:tr w:rsidR="00255715" w14:paraId="28604794" w14:textId="77777777" w:rsidTr="00255715">
        <w:tc>
          <w:tcPr>
            <w:tcW w:w="2689" w:type="dxa"/>
          </w:tcPr>
          <w:p w14:paraId="09D2C709" w14:textId="514FABB3" w:rsidR="00255715" w:rsidRPr="00955F43" w:rsidRDefault="00255715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Название</w:t>
            </w:r>
          </w:p>
        </w:tc>
        <w:tc>
          <w:tcPr>
            <w:tcW w:w="6662" w:type="dxa"/>
          </w:tcPr>
          <w:p w14:paraId="762A4995" w14:textId="13275456" w:rsidR="00255715" w:rsidRDefault="00D31028">
            <w:r>
              <w:t xml:space="preserve">Отсутствие изображения крестика на кнопке в </w:t>
            </w:r>
            <w:r w:rsidR="00B827CB">
              <w:t xml:space="preserve">поисковой </w:t>
            </w:r>
            <w:r>
              <w:t>строке</w:t>
            </w:r>
            <w:r w:rsidR="00B827CB">
              <w:t xml:space="preserve"> на странице поиска вакансий</w:t>
            </w:r>
          </w:p>
        </w:tc>
      </w:tr>
      <w:tr w:rsidR="00255715" w14:paraId="43E75157" w14:textId="77777777" w:rsidTr="00255715">
        <w:tc>
          <w:tcPr>
            <w:tcW w:w="2689" w:type="dxa"/>
          </w:tcPr>
          <w:p w14:paraId="55046EED" w14:textId="5C80C62D" w:rsidR="00255715" w:rsidRPr="00955F43" w:rsidRDefault="00255715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Приоритет</w:t>
            </w:r>
          </w:p>
        </w:tc>
        <w:tc>
          <w:tcPr>
            <w:tcW w:w="6662" w:type="dxa"/>
          </w:tcPr>
          <w:p w14:paraId="2620659F" w14:textId="2853CCB2" w:rsidR="00255715" w:rsidRPr="00D31028" w:rsidRDefault="00D31028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</w:tr>
      <w:tr w:rsidR="00255715" w14:paraId="0FCAC43A" w14:textId="77777777" w:rsidTr="00255715">
        <w:tc>
          <w:tcPr>
            <w:tcW w:w="2689" w:type="dxa"/>
          </w:tcPr>
          <w:p w14:paraId="10A6D3E2" w14:textId="49594E9E" w:rsidR="00255715" w:rsidRPr="00955F43" w:rsidRDefault="00255715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Шаги воспроизведения</w:t>
            </w:r>
          </w:p>
        </w:tc>
        <w:tc>
          <w:tcPr>
            <w:tcW w:w="6662" w:type="dxa"/>
          </w:tcPr>
          <w:p w14:paraId="6B1B33C8" w14:textId="52C99289" w:rsidR="00255715" w:rsidRDefault="00D31028" w:rsidP="00D31028">
            <w:pPr>
              <w:pStyle w:val="a9"/>
              <w:numPr>
                <w:ilvl w:val="0"/>
                <w:numId w:val="1"/>
              </w:numPr>
            </w:pPr>
            <w:r>
              <w:t>Ввести текст в поле строки поиска.</w:t>
            </w:r>
          </w:p>
        </w:tc>
      </w:tr>
      <w:tr w:rsidR="00255715" w14:paraId="5C6C537F" w14:textId="77777777" w:rsidTr="00255715">
        <w:tc>
          <w:tcPr>
            <w:tcW w:w="2689" w:type="dxa"/>
          </w:tcPr>
          <w:p w14:paraId="70D6A941" w14:textId="75A33CEA" w:rsidR="00255715" w:rsidRPr="00955F43" w:rsidRDefault="00255715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Ожидаемый результат</w:t>
            </w:r>
          </w:p>
        </w:tc>
        <w:tc>
          <w:tcPr>
            <w:tcW w:w="6662" w:type="dxa"/>
          </w:tcPr>
          <w:p w14:paraId="762807B0" w14:textId="4D4C5876" w:rsidR="00255715" w:rsidRDefault="00D31028">
            <w:r>
              <w:t xml:space="preserve">Справа от поисковой строки появляется </w:t>
            </w:r>
            <w:r w:rsidR="00C83F6F">
              <w:t>кнопка с изображением крестика</w:t>
            </w:r>
            <w:r w:rsidR="00663FDF">
              <w:t xml:space="preserve"> или замещающим его текстом </w:t>
            </w:r>
            <w:r w:rsidR="00663FDF">
              <w:rPr>
                <w:lang w:val="en-US"/>
              </w:rPr>
              <w:t>alt</w:t>
            </w:r>
            <w:r w:rsidR="00C83F6F">
              <w:t>, очищающая поле ввода поисковой строки</w:t>
            </w:r>
          </w:p>
        </w:tc>
      </w:tr>
      <w:tr w:rsidR="00D31028" w14:paraId="0F2C099F" w14:textId="77777777" w:rsidTr="002074A8">
        <w:tc>
          <w:tcPr>
            <w:tcW w:w="9351" w:type="dxa"/>
            <w:gridSpan w:val="2"/>
          </w:tcPr>
          <w:p w14:paraId="22E39085" w14:textId="68540812" w:rsidR="00D31028" w:rsidRDefault="00D31028">
            <w:r>
              <w:rPr>
                <w:noProof/>
              </w:rPr>
              <w:drawing>
                <wp:inline distT="0" distB="0" distL="0" distR="0" wp14:anchorId="7AC696B1" wp14:editId="2930ABDB">
                  <wp:extent cx="5940425" cy="2031365"/>
                  <wp:effectExtent l="0" t="0" r="3175" b="6985"/>
                  <wp:docPr id="11599646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964657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03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5715" w14:paraId="3B98F139" w14:textId="77777777" w:rsidTr="00255715">
        <w:tc>
          <w:tcPr>
            <w:tcW w:w="2689" w:type="dxa"/>
          </w:tcPr>
          <w:p w14:paraId="42CC121E" w14:textId="02258D1D" w:rsidR="00255715" w:rsidRPr="00955F43" w:rsidRDefault="00255715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Фактический результат</w:t>
            </w:r>
          </w:p>
        </w:tc>
        <w:tc>
          <w:tcPr>
            <w:tcW w:w="6662" w:type="dxa"/>
          </w:tcPr>
          <w:p w14:paraId="29DFE0B7" w14:textId="2A7CC8E4" w:rsidR="00255715" w:rsidRDefault="00C83F6F">
            <w:r>
              <w:t>Справа от поисковой строки появляется кнопка, и</w:t>
            </w:r>
            <w:r w:rsidR="000B63CE">
              <w:t xml:space="preserve">зображение крестика отсутствует, замещающего текста </w:t>
            </w:r>
            <w:r w:rsidR="000B63CE">
              <w:rPr>
                <w:lang w:val="en-US"/>
              </w:rPr>
              <w:t>alt</w:t>
            </w:r>
            <w:r w:rsidR="000B63CE">
              <w:t xml:space="preserve"> также нет</w:t>
            </w:r>
          </w:p>
        </w:tc>
      </w:tr>
      <w:tr w:rsidR="00D31028" w14:paraId="6B35FE33" w14:textId="77777777" w:rsidTr="009A70C8">
        <w:tc>
          <w:tcPr>
            <w:tcW w:w="9351" w:type="dxa"/>
            <w:gridSpan w:val="2"/>
          </w:tcPr>
          <w:p w14:paraId="2CC0602A" w14:textId="5F5B5C9E" w:rsidR="00D31028" w:rsidRDefault="00D31028">
            <w:r>
              <w:rPr>
                <w:noProof/>
              </w:rPr>
              <w:drawing>
                <wp:inline distT="0" distB="0" distL="0" distR="0" wp14:anchorId="704B4492" wp14:editId="5A592BE7">
                  <wp:extent cx="5937885" cy="1823085"/>
                  <wp:effectExtent l="0" t="0" r="5715" b="5715"/>
                  <wp:docPr id="7227637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885" cy="1823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C16768B" w14:textId="2DDE7044" w:rsidR="00D31028" w:rsidRDefault="00D31028"/>
    <w:p w14:paraId="4985B0A7" w14:textId="77777777" w:rsidR="00D31028" w:rsidRDefault="00D31028">
      <w:r>
        <w:br w:type="page"/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3371"/>
        <w:gridCol w:w="6205"/>
      </w:tblGrid>
      <w:tr w:rsidR="00D31028" w14:paraId="7522008E" w14:textId="77777777" w:rsidTr="005E2510">
        <w:tc>
          <w:tcPr>
            <w:tcW w:w="2689" w:type="dxa"/>
          </w:tcPr>
          <w:p w14:paraId="1AA306C3" w14:textId="77777777" w:rsidR="00D31028" w:rsidRPr="00955F43" w:rsidRDefault="00D31028" w:rsidP="005E2510">
            <w:pPr>
              <w:rPr>
                <w:b/>
                <w:bCs/>
                <w:lang w:val="en-US"/>
              </w:rPr>
            </w:pPr>
            <w:r w:rsidRPr="00955F43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6662" w:type="dxa"/>
          </w:tcPr>
          <w:p w14:paraId="7B4730A4" w14:textId="5AB650AE" w:rsidR="00D31028" w:rsidRDefault="000B63CE" w:rsidP="005E2510">
            <w:r>
              <w:t>2</w:t>
            </w:r>
          </w:p>
        </w:tc>
      </w:tr>
      <w:tr w:rsidR="00D31028" w14:paraId="22D4F5A9" w14:textId="77777777" w:rsidTr="005E2510">
        <w:tc>
          <w:tcPr>
            <w:tcW w:w="2689" w:type="dxa"/>
          </w:tcPr>
          <w:p w14:paraId="347C46E4" w14:textId="77777777" w:rsidR="00D31028" w:rsidRPr="00955F43" w:rsidRDefault="00D31028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Название</w:t>
            </w:r>
          </w:p>
        </w:tc>
        <w:tc>
          <w:tcPr>
            <w:tcW w:w="6662" w:type="dxa"/>
          </w:tcPr>
          <w:p w14:paraId="1EB863AF" w14:textId="31724EA0" w:rsidR="00D31028" w:rsidRDefault="000B63CE" w:rsidP="005E2510">
            <w:r>
              <w:t>Пустой список в фильтре команд при наличии соответствующих запросу результатов</w:t>
            </w:r>
            <w:r w:rsidR="00B827CB">
              <w:t xml:space="preserve"> на странице поиска вакансий</w:t>
            </w:r>
          </w:p>
        </w:tc>
      </w:tr>
      <w:tr w:rsidR="00D31028" w14:paraId="70447780" w14:textId="77777777" w:rsidTr="005E2510">
        <w:tc>
          <w:tcPr>
            <w:tcW w:w="2689" w:type="dxa"/>
          </w:tcPr>
          <w:p w14:paraId="5EE11A00" w14:textId="77777777" w:rsidR="00D31028" w:rsidRPr="00955F43" w:rsidRDefault="00D31028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Приоритет</w:t>
            </w:r>
          </w:p>
        </w:tc>
        <w:tc>
          <w:tcPr>
            <w:tcW w:w="6662" w:type="dxa"/>
          </w:tcPr>
          <w:p w14:paraId="7CAF6862" w14:textId="77777777" w:rsidR="00D31028" w:rsidRPr="00D31028" w:rsidRDefault="00D31028" w:rsidP="005E2510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</w:tr>
      <w:tr w:rsidR="00D31028" w14:paraId="5C3D5C7E" w14:textId="77777777" w:rsidTr="005E2510">
        <w:tc>
          <w:tcPr>
            <w:tcW w:w="2689" w:type="dxa"/>
          </w:tcPr>
          <w:p w14:paraId="0DA96C1A" w14:textId="77777777" w:rsidR="00D31028" w:rsidRPr="00955F43" w:rsidRDefault="00D31028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Шаги воспроизведения</w:t>
            </w:r>
          </w:p>
        </w:tc>
        <w:tc>
          <w:tcPr>
            <w:tcW w:w="6662" w:type="dxa"/>
          </w:tcPr>
          <w:p w14:paraId="5B50B545" w14:textId="77777777" w:rsidR="00D31028" w:rsidRDefault="00D31028" w:rsidP="00D31028">
            <w:pPr>
              <w:pStyle w:val="a9"/>
              <w:numPr>
                <w:ilvl w:val="0"/>
                <w:numId w:val="2"/>
              </w:numPr>
            </w:pPr>
            <w:r>
              <w:t>Ввести текст в поле строки поиска.</w:t>
            </w:r>
          </w:p>
          <w:p w14:paraId="4CFE8B93" w14:textId="43607151" w:rsidR="000B63CE" w:rsidRDefault="000B63CE" w:rsidP="00D31028">
            <w:pPr>
              <w:pStyle w:val="a9"/>
              <w:numPr>
                <w:ilvl w:val="0"/>
                <w:numId w:val="2"/>
              </w:numPr>
            </w:pPr>
            <w:r>
              <w:t>Открыть список фильтров по критерию «Команда»</w:t>
            </w:r>
          </w:p>
        </w:tc>
      </w:tr>
      <w:tr w:rsidR="00D31028" w14:paraId="2CC2E2AD" w14:textId="77777777" w:rsidTr="005E2510">
        <w:tc>
          <w:tcPr>
            <w:tcW w:w="2689" w:type="dxa"/>
          </w:tcPr>
          <w:p w14:paraId="391242AA" w14:textId="77777777" w:rsidR="00D31028" w:rsidRPr="00955F43" w:rsidRDefault="00D31028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Ожидаемый результат</w:t>
            </w:r>
          </w:p>
        </w:tc>
        <w:tc>
          <w:tcPr>
            <w:tcW w:w="6662" w:type="dxa"/>
          </w:tcPr>
          <w:p w14:paraId="0C943506" w14:textId="7DE8BEE5" w:rsidR="00D31028" w:rsidRDefault="00663FDF" w:rsidP="005E2510">
            <w:r>
              <w:t>В списке фильтров по критерию «Команда» появляется список команд всех вакансий, соответствующих поисковому запросу</w:t>
            </w:r>
          </w:p>
        </w:tc>
      </w:tr>
      <w:tr w:rsidR="00D31028" w14:paraId="59068514" w14:textId="77777777" w:rsidTr="005E2510">
        <w:tc>
          <w:tcPr>
            <w:tcW w:w="9351" w:type="dxa"/>
            <w:gridSpan w:val="2"/>
          </w:tcPr>
          <w:p w14:paraId="4B7EC2DD" w14:textId="71111789" w:rsidR="00D31028" w:rsidRDefault="00663FDF" w:rsidP="005E2510">
            <w:r>
              <w:rPr>
                <w:noProof/>
              </w:rPr>
              <w:drawing>
                <wp:inline distT="0" distB="0" distL="0" distR="0" wp14:anchorId="37C0D1F7" wp14:editId="3A51408F">
                  <wp:extent cx="5940425" cy="2998470"/>
                  <wp:effectExtent l="0" t="0" r="3175" b="0"/>
                  <wp:docPr id="8503837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383729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028" w14:paraId="6F41B986" w14:textId="77777777" w:rsidTr="005E2510">
        <w:tc>
          <w:tcPr>
            <w:tcW w:w="2689" w:type="dxa"/>
          </w:tcPr>
          <w:p w14:paraId="6A2C4693" w14:textId="77777777" w:rsidR="00D31028" w:rsidRPr="00955F43" w:rsidRDefault="00D31028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Фактический результат</w:t>
            </w:r>
          </w:p>
        </w:tc>
        <w:tc>
          <w:tcPr>
            <w:tcW w:w="6662" w:type="dxa"/>
          </w:tcPr>
          <w:p w14:paraId="3F9C6E56" w14:textId="6BFDAB7E" w:rsidR="00D31028" w:rsidRDefault="00663FDF" w:rsidP="005E2510">
            <w:r>
              <w:t>Вместо списка команд в фильтре по критерию «Команда» отображается подпись «Вакансий пока нет»</w:t>
            </w:r>
          </w:p>
        </w:tc>
      </w:tr>
      <w:tr w:rsidR="00D31028" w14:paraId="42F33BF6" w14:textId="77777777" w:rsidTr="005E2510">
        <w:tc>
          <w:tcPr>
            <w:tcW w:w="9351" w:type="dxa"/>
            <w:gridSpan w:val="2"/>
          </w:tcPr>
          <w:p w14:paraId="4777332E" w14:textId="233FE206" w:rsidR="00D31028" w:rsidRDefault="00663FDF" w:rsidP="005E2510">
            <w:r>
              <w:rPr>
                <w:noProof/>
              </w:rPr>
              <w:drawing>
                <wp:inline distT="0" distB="0" distL="0" distR="0" wp14:anchorId="64CECFD4" wp14:editId="7B350EDF">
                  <wp:extent cx="5940425" cy="2279015"/>
                  <wp:effectExtent l="0" t="0" r="3175" b="6985"/>
                  <wp:docPr id="6602853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28536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969D8" w14:textId="7D5D8F4F" w:rsidR="00D31028" w:rsidRDefault="00D31028"/>
    <w:p w14:paraId="094FC795" w14:textId="77777777" w:rsidR="00D31028" w:rsidRDefault="00D31028">
      <w:r>
        <w:br w:type="page"/>
      </w:r>
    </w:p>
    <w:tbl>
      <w:tblPr>
        <w:tblStyle w:val="ae"/>
        <w:tblW w:w="9576" w:type="dxa"/>
        <w:tblLook w:val="04A0" w:firstRow="1" w:lastRow="0" w:firstColumn="1" w:lastColumn="0" w:noHBand="0" w:noVBand="1"/>
      </w:tblPr>
      <w:tblGrid>
        <w:gridCol w:w="3220"/>
        <w:gridCol w:w="6356"/>
      </w:tblGrid>
      <w:tr w:rsidR="00375E4D" w14:paraId="3324DACF" w14:textId="77777777" w:rsidTr="00152DE1">
        <w:tc>
          <w:tcPr>
            <w:tcW w:w="3220" w:type="dxa"/>
          </w:tcPr>
          <w:p w14:paraId="61DA6DF2" w14:textId="77777777" w:rsidR="00D31028" w:rsidRPr="00955F43" w:rsidRDefault="00D31028" w:rsidP="005E2510">
            <w:pPr>
              <w:rPr>
                <w:b/>
                <w:bCs/>
                <w:lang w:val="en-US"/>
              </w:rPr>
            </w:pPr>
            <w:bookmarkStart w:id="1" w:name="_Hlk214721530"/>
            <w:r w:rsidRPr="00955F43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6356" w:type="dxa"/>
          </w:tcPr>
          <w:p w14:paraId="13B8C9DD" w14:textId="544A2E97" w:rsidR="00D31028" w:rsidRDefault="00663FDF" w:rsidP="005E2510">
            <w:r>
              <w:t>3</w:t>
            </w:r>
          </w:p>
        </w:tc>
      </w:tr>
      <w:tr w:rsidR="00375E4D" w14:paraId="767FB05B" w14:textId="77777777" w:rsidTr="00152DE1">
        <w:tc>
          <w:tcPr>
            <w:tcW w:w="3220" w:type="dxa"/>
          </w:tcPr>
          <w:p w14:paraId="27EB0188" w14:textId="77777777" w:rsidR="00D31028" w:rsidRPr="00955F43" w:rsidRDefault="00D31028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Название</w:t>
            </w:r>
          </w:p>
        </w:tc>
        <w:tc>
          <w:tcPr>
            <w:tcW w:w="6356" w:type="dxa"/>
          </w:tcPr>
          <w:p w14:paraId="7DA67912" w14:textId="4FC2F11F" w:rsidR="00D31028" w:rsidRDefault="00375E4D" w:rsidP="005E2510">
            <w:r>
              <w:t>Отображение информационного блока «Ничего не нашлось» для поискового запроса с ненулевым числом подходящих вакансий</w:t>
            </w:r>
            <w:r w:rsidR="00B827CB">
              <w:t xml:space="preserve"> на странице поиска вакансий</w:t>
            </w:r>
          </w:p>
        </w:tc>
      </w:tr>
      <w:tr w:rsidR="00D31028" w14:paraId="6329AD48" w14:textId="77777777" w:rsidTr="00152DE1">
        <w:tc>
          <w:tcPr>
            <w:tcW w:w="3220" w:type="dxa"/>
          </w:tcPr>
          <w:p w14:paraId="1B9D86FA" w14:textId="77777777" w:rsidR="00D31028" w:rsidRPr="00955F43" w:rsidRDefault="00D31028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Приоритет</w:t>
            </w:r>
          </w:p>
        </w:tc>
        <w:tc>
          <w:tcPr>
            <w:tcW w:w="6356" w:type="dxa"/>
          </w:tcPr>
          <w:p w14:paraId="054FD84D" w14:textId="3AA520D4" w:rsidR="00D31028" w:rsidRPr="00D31028" w:rsidRDefault="00375E4D" w:rsidP="005E2510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375E4D" w14:paraId="3AC7035D" w14:textId="77777777" w:rsidTr="00152DE1">
        <w:tc>
          <w:tcPr>
            <w:tcW w:w="3220" w:type="dxa"/>
          </w:tcPr>
          <w:p w14:paraId="50E97C8C" w14:textId="77777777" w:rsidR="00D31028" w:rsidRPr="00955F43" w:rsidRDefault="00D31028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Шаги воспроизведения</w:t>
            </w:r>
          </w:p>
        </w:tc>
        <w:tc>
          <w:tcPr>
            <w:tcW w:w="6356" w:type="dxa"/>
          </w:tcPr>
          <w:p w14:paraId="42240AE5" w14:textId="77777777" w:rsidR="00D31028" w:rsidRDefault="00D31028" w:rsidP="00D31028">
            <w:pPr>
              <w:pStyle w:val="a9"/>
              <w:numPr>
                <w:ilvl w:val="0"/>
                <w:numId w:val="3"/>
              </w:numPr>
            </w:pPr>
            <w:r>
              <w:t xml:space="preserve">Ввести </w:t>
            </w:r>
            <w:r w:rsidR="00375E4D">
              <w:t>запрос «Аналитик»</w:t>
            </w:r>
            <w:r>
              <w:t xml:space="preserve"> в поле строки поиска.</w:t>
            </w:r>
          </w:p>
          <w:p w14:paraId="660A78BE" w14:textId="568908E8" w:rsidR="00152DE1" w:rsidRDefault="00375E4D" w:rsidP="00152DE1">
            <w:pPr>
              <w:pStyle w:val="a9"/>
              <w:numPr>
                <w:ilvl w:val="0"/>
                <w:numId w:val="3"/>
              </w:numPr>
            </w:pPr>
            <w:r>
              <w:t xml:space="preserve">Выбрать фильтры: </w:t>
            </w:r>
            <w:r>
              <w:br/>
              <w:t>- по направлению «</w:t>
            </w:r>
            <w:r>
              <w:rPr>
                <w:lang w:val="en-US"/>
              </w:rPr>
              <w:t>Data</w:t>
            </w:r>
            <w:r w:rsidRPr="00375E4D">
              <w:t xml:space="preserve"> </w:t>
            </w:r>
            <w:r>
              <w:rPr>
                <w:lang w:val="en-US"/>
              </w:rPr>
              <w:t>Science</w:t>
            </w:r>
            <w:r>
              <w:t>», «Поддержка пользователей», «Аналитик»,</w:t>
            </w:r>
            <w:r>
              <w:br/>
              <w:t>- по городу «Санкт-Петербург»,</w:t>
            </w:r>
            <w:r>
              <w:br/>
              <w:t>- по формату работы «Можно удаленно».</w:t>
            </w:r>
          </w:p>
        </w:tc>
      </w:tr>
      <w:tr w:rsidR="00375E4D" w14:paraId="0A2DEC3A" w14:textId="77777777" w:rsidTr="00152DE1">
        <w:tc>
          <w:tcPr>
            <w:tcW w:w="3220" w:type="dxa"/>
          </w:tcPr>
          <w:p w14:paraId="7FD8E7AA" w14:textId="77777777" w:rsidR="00D31028" w:rsidRPr="00955F43" w:rsidRDefault="00D31028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Ожидаемый результат</w:t>
            </w:r>
          </w:p>
        </w:tc>
        <w:tc>
          <w:tcPr>
            <w:tcW w:w="6356" w:type="dxa"/>
          </w:tcPr>
          <w:p w14:paraId="3F3C5FA4" w14:textId="1D87D85F" w:rsidR="00D31028" w:rsidRDefault="00152DE1" w:rsidP="005E2510">
            <w:r>
              <w:t>Отображается либо список подходящих вакансий, либо информационный блок «Ничего не нашлось»</w:t>
            </w:r>
            <w:r w:rsidR="00D31028">
              <w:t xml:space="preserve"> </w:t>
            </w:r>
          </w:p>
        </w:tc>
      </w:tr>
      <w:tr w:rsidR="00375E4D" w14:paraId="43CD794D" w14:textId="77777777" w:rsidTr="00152DE1">
        <w:tc>
          <w:tcPr>
            <w:tcW w:w="3220" w:type="dxa"/>
          </w:tcPr>
          <w:p w14:paraId="6065FA55" w14:textId="77777777" w:rsidR="00D31028" w:rsidRPr="00955F43" w:rsidRDefault="00D31028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Фактический результат</w:t>
            </w:r>
          </w:p>
        </w:tc>
        <w:tc>
          <w:tcPr>
            <w:tcW w:w="6356" w:type="dxa"/>
          </w:tcPr>
          <w:p w14:paraId="43418664" w14:textId="4BF70D38" w:rsidR="00D31028" w:rsidRPr="00D31028" w:rsidRDefault="00152DE1" w:rsidP="005E2510">
            <w:r>
              <w:t>Одновременно с блоками вакансий также имеется блок «Ничего не нашлось», хотя они должны быть взаимоисключающими</w:t>
            </w:r>
          </w:p>
        </w:tc>
      </w:tr>
      <w:tr w:rsidR="00D31028" w14:paraId="49F8177D" w14:textId="77777777" w:rsidTr="00152DE1">
        <w:tc>
          <w:tcPr>
            <w:tcW w:w="9576" w:type="dxa"/>
            <w:gridSpan w:val="2"/>
          </w:tcPr>
          <w:p w14:paraId="3CB36A0C" w14:textId="691498BA" w:rsidR="00D31028" w:rsidRDefault="00152DE1" w:rsidP="005E2510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633F7B4" wp14:editId="22B28FF5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198120</wp:posOffset>
                  </wp:positionV>
                  <wp:extent cx="5940425" cy="2919730"/>
                  <wp:effectExtent l="0" t="0" r="3175" b="0"/>
                  <wp:wrapTopAndBottom/>
                  <wp:docPr id="6680191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0191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1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5078A9E" w14:textId="6B933849" w:rsidR="00D31028" w:rsidRDefault="00D31028"/>
    <w:p w14:paraId="09E34B16" w14:textId="77777777" w:rsidR="00D31028" w:rsidRDefault="00D31028">
      <w:r>
        <w:br w:type="page"/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3295"/>
        <w:gridCol w:w="6281"/>
      </w:tblGrid>
      <w:tr w:rsidR="00244B77" w14:paraId="3AEA2763" w14:textId="77777777" w:rsidTr="005E2510">
        <w:tc>
          <w:tcPr>
            <w:tcW w:w="2689" w:type="dxa"/>
          </w:tcPr>
          <w:bookmarkEnd w:id="1"/>
          <w:p w14:paraId="1449CA92" w14:textId="77777777" w:rsidR="000B63CE" w:rsidRPr="00955F43" w:rsidRDefault="000B63CE" w:rsidP="005E2510">
            <w:pPr>
              <w:rPr>
                <w:b/>
                <w:bCs/>
                <w:lang w:val="en-US"/>
              </w:rPr>
            </w:pPr>
            <w:r w:rsidRPr="00955F43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6662" w:type="dxa"/>
          </w:tcPr>
          <w:p w14:paraId="6DED1276" w14:textId="0D00AFEC" w:rsidR="000B63CE" w:rsidRDefault="00B827CB" w:rsidP="005E2510">
            <w:r>
              <w:t>4</w:t>
            </w:r>
          </w:p>
        </w:tc>
      </w:tr>
      <w:tr w:rsidR="00244B77" w14:paraId="3F18E2FD" w14:textId="77777777" w:rsidTr="005E2510">
        <w:tc>
          <w:tcPr>
            <w:tcW w:w="2689" w:type="dxa"/>
          </w:tcPr>
          <w:p w14:paraId="43F5D7CF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Название</w:t>
            </w:r>
          </w:p>
        </w:tc>
        <w:tc>
          <w:tcPr>
            <w:tcW w:w="6662" w:type="dxa"/>
          </w:tcPr>
          <w:p w14:paraId="4964E7AE" w14:textId="321E52A0" w:rsidR="000B63CE" w:rsidRDefault="000B63CE" w:rsidP="005E2510">
            <w:r>
              <w:t xml:space="preserve">Отсутствие изображения </w:t>
            </w:r>
            <w:r w:rsidR="00B827CB">
              <w:t>стрелочки</w:t>
            </w:r>
            <w:r>
              <w:t xml:space="preserve"> на кнопке </w:t>
            </w:r>
            <w:r w:rsidR="00B827CB">
              <w:t>«Про направление» на странице поиска вакансий</w:t>
            </w:r>
          </w:p>
        </w:tc>
      </w:tr>
      <w:tr w:rsidR="00244B77" w14:paraId="0AB05976" w14:textId="77777777" w:rsidTr="005E2510">
        <w:tc>
          <w:tcPr>
            <w:tcW w:w="2689" w:type="dxa"/>
          </w:tcPr>
          <w:p w14:paraId="38C8E984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Приоритет</w:t>
            </w:r>
          </w:p>
        </w:tc>
        <w:tc>
          <w:tcPr>
            <w:tcW w:w="6662" w:type="dxa"/>
          </w:tcPr>
          <w:p w14:paraId="0EB32C1F" w14:textId="4F4BDE84" w:rsidR="000B63CE" w:rsidRPr="00D31028" w:rsidRDefault="00244B77" w:rsidP="005E2510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  <w:tr w:rsidR="00244B77" w14:paraId="1C168853" w14:textId="77777777" w:rsidTr="005E2510">
        <w:tc>
          <w:tcPr>
            <w:tcW w:w="2689" w:type="dxa"/>
          </w:tcPr>
          <w:p w14:paraId="2A64C030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Шаги воспроизведения</w:t>
            </w:r>
          </w:p>
        </w:tc>
        <w:tc>
          <w:tcPr>
            <w:tcW w:w="6662" w:type="dxa"/>
          </w:tcPr>
          <w:p w14:paraId="762DAD61" w14:textId="01D8CC9F" w:rsidR="000B63CE" w:rsidRDefault="00244B77" w:rsidP="00244B77">
            <w:pPr>
              <w:pStyle w:val="a9"/>
              <w:numPr>
                <w:ilvl w:val="0"/>
                <w:numId w:val="7"/>
              </w:numPr>
            </w:pPr>
            <w:r>
              <w:t>Открыть страницу поиска вакансий и пролистать вниз до направления «Аналитика данных»</w:t>
            </w:r>
            <w:r w:rsidR="000B63CE">
              <w:t>.</w:t>
            </w:r>
          </w:p>
          <w:p w14:paraId="51614811" w14:textId="6EF901C1" w:rsidR="000B63CE" w:rsidRDefault="00244B77" w:rsidP="00244B77">
            <w:pPr>
              <w:pStyle w:val="a9"/>
              <w:numPr>
                <w:ilvl w:val="0"/>
                <w:numId w:val="7"/>
              </w:numPr>
            </w:pPr>
            <w:r>
              <w:t>Обратить внимание на кнопку «Про направление» справа от заголовка направления</w:t>
            </w:r>
            <w:r w:rsidR="000B63CE">
              <w:t>.</w:t>
            </w:r>
          </w:p>
        </w:tc>
      </w:tr>
      <w:tr w:rsidR="00244B77" w14:paraId="44355245" w14:textId="77777777" w:rsidTr="005E2510">
        <w:tc>
          <w:tcPr>
            <w:tcW w:w="2689" w:type="dxa"/>
          </w:tcPr>
          <w:p w14:paraId="27788AF5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Ожидаемый результат</w:t>
            </w:r>
          </w:p>
        </w:tc>
        <w:tc>
          <w:tcPr>
            <w:tcW w:w="6662" w:type="dxa"/>
          </w:tcPr>
          <w:p w14:paraId="56779253" w14:textId="52156B8D" w:rsidR="000B63CE" w:rsidRDefault="00244B77" w:rsidP="005E2510">
            <w:r>
              <w:t>На кнопке «Про направление» в чёрном кружочке присутствует</w:t>
            </w:r>
            <w:r w:rsidR="000B63CE">
              <w:t xml:space="preserve"> </w:t>
            </w:r>
            <w:r>
              <w:t>изображение стрелочки</w:t>
            </w:r>
            <w:r w:rsidR="00583379">
              <w:t>, как и у других направлений</w:t>
            </w:r>
          </w:p>
        </w:tc>
      </w:tr>
      <w:tr w:rsidR="000B63CE" w14:paraId="7AE481D1" w14:textId="77777777" w:rsidTr="005E2510">
        <w:tc>
          <w:tcPr>
            <w:tcW w:w="9351" w:type="dxa"/>
            <w:gridSpan w:val="2"/>
          </w:tcPr>
          <w:p w14:paraId="4CA1EBEB" w14:textId="5B8E709F" w:rsidR="000B63CE" w:rsidRDefault="00583379" w:rsidP="005E2510">
            <w:r>
              <w:rPr>
                <w:noProof/>
              </w:rPr>
              <w:drawing>
                <wp:inline distT="0" distB="0" distL="0" distR="0" wp14:anchorId="028368D8" wp14:editId="7C21EAE3">
                  <wp:extent cx="5940425" cy="1098550"/>
                  <wp:effectExtent l="0" t="0" r="3175" b="6350"/>
                  <wp:docPr id="19034630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46307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9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B77" w14:paraId="3FE01C2D" w14:textId="77777777" w:rsidTr="005E2510">
        <w:tc>
          <w:tcPr>
            <w:tcW w:w="2689" w:type="dxa"/>
          </w:tcPr>
          <w:p w14:paraId="2B551AE6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Фактический результат</w:t>
            </w:r>
          </w:p>
        </w:tc>
        <w:tc>
          <w:tcPr>
            <w:tcW w:w="6662" w:type="dxa"/>
          </w:tcPr>
          <w:p w14:paraId="7AF5B9A6" w14:textId="4CD169EA" w:rsidR="000B63CE" w:rsidRPr="00D31028" w:rsidRDefault="000B63CE" w:rsidP="005E2510">
            <w:r>
              <w:t xml:space="preserve">Изображение </w:t>
            </w:r>
            <w:r w:rsidR="00583379">
              <w:t>стрелочки</w:t>
            </w:r>
            <w:r>
              <w:t xml:space="preserve"> </w:t>
            </w:r>
            <w:r w:rsidR="00583379">
              <w:t xml:space="preserve">в кружочке </w:t>
            </w:r>
            <w:r>
              <w:t>отсутствует</w:t>
            </w:r>
          </w:p>
        </w:tc>
      </w:tr>
      <w:tr w:rsidR="000B63CE" w14:paraId="591F3A36" w14:textId="77777777" w:rsidTr="005E2510">
        <w:tc>
          <w:tcPr>
            <w:tcW w:w="9351" w:type="dxa"/>
            <w:gridSpan w:val="2"/>
          </w:tcPr>
          <w:p w14:paraId="13A5C264" w14:textId="60C5C0AC" w:rsidR="000B63CE" w:rsidRDefault="00583379" w:rsidP="005E2510">
            <w:r>
              <w:rPr>
                <w:noProof/>
              </w:rPr>
              <w:drawing>
                <wp:inline distT="0" distB="0" distL="0" distR="0" wp14:anchorId="1D7D706F" wp14:editId="1EC59B9F">
                  <wp:extent cx="5940425" cy="1671320"/>
                  <wp:effectExtent l="0" t="0" r="3175" b="5080"/>
                  <wp:docPr id="4253693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369338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91930" w14:textId="77777777" w:rsidR="000B63CE" w:rsidRDefault="000B63CE" w:rsidP="000B63CE"/>
    <w:p w14:paraId="5E180BAB" w14:textId="77777777" w:rsidR="000B63CE" w:rsidRDefault="000B63CE" w:rsidP="000B63CE">
      <w:r>
        <w:br w:type="page"/>
      </w:r>
    </w:p>
    <w:tbl>
      <w:tblPr>
        <w:tblStyle w:val="ae"/>
        <w:tblW w:w="9576" w:type="dxa"/>
        <w:tblLook w:val="04A0" w:firstRow="1" w:lastRow="0" w:firstColumn="1" w:lastColumn="0" w:noHBand="0" w:noVBand="1"/>
      </w:tblPr>
      <w:tblGrid>
        <w:gridCol w:w="3347"/>
        <w:gridCol w:w="6229"/>
      </w:tblGrid>
      <w:tr w:rsidR="00583379" w14:paraId="03B4318B" w14:textId="77777777" w:rsidTr="00583379">
        <w:tc>
          <w:tcPr>
            <w:tcW w:w="3347" w:type="dxa"/>
          </w:tcPr>
          <w:p w14:paraId="6BE17CDD" w14:textId="77777777" w:rsidR="000B63CE" w:rsidRPr="00955F43" w:rsidRDefault="000B63CE" w:rsidP="005E2510">
            <w:pPr>
              <w:rPr>
                <w:b/>
                <w:bCs/>
                <w:lang w:val="en-US"/>
              </w:rPr>
            </w:pPr>
            <w:r w:rsidRPr="00955F43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6229" w:type="dxa"/>
          </w:tcPr>
          <w:p w14:paraId="44802910" w14:textId="597E524C" w:rsidR="000B63CE" w:rsidRDefault="00583379" w:rsidP="005E2510">
            <w:r>
              <w:t>5</w:t>
            </w:r>
          </w:p>
        </w:tc>
      </w:tr>
      <w:tr w:rsidR="00583379" w14:paraId="663F4DBC" w14:textId="77777777" w:rsidTr="00583379">
        <w:tc>
          <w:tcPr>
            <w:tcW w:w="3347" w:type="dxa"/>
          </w:tcPr>
          <w:p w14:paraId="32DD5619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Название</w:t>
            </w:r>
          </w:p>
        </w:tc>
        <w:tc>
          <w:tcPr>
            <w:tcW w:w="6229" w:type="dxa"/>
          </w:tcPr>
          <w:p w14:paraId="703CC430" w14:textId="7B23EACE" w:rsidR="000B63CE" w:rsidRDefault="00583379" w:rsidP="005E2510">
            <w:r>
              <w:t xml:space="preserve">Присутствие в списке поисковых результатов вакансий, не соответствующих заданных фильтрам, на странице поиска вакансий </w:t>
            </w:r>
          </w:p>
        </w:tc>
      </w:tr>
      <w:tr w:rsidR="00583379" w14:paraId="36E6671F" w14:textId="77777777" w:rsidTr="00583379">
        <w:tc>
          <w:tcPr>
            <w:tcW w:w="3347" w:type="dxa"/>
          </w:tcPr>
          <w:p w14:paraId="25961F82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Приоритет</w:t>
            </w:r>
          </w:p>
        </w:tc>
        <w:tc>
          <w:tcPr>
            <w:tcW w:w="6229" w:type="dxa"/>
          </w:tcPr>
          <w:p w14:paraId="0B437B85" w14:textId="6C1FD9EE" w:rsidR="000B63CE" w:rsidRPr="00583379" w:rsidRDefault="00583379" w:rsidP="005E2510">
            <w:r>
              <w:rPr>
                <w:lang w:val="en-US"/>
              </w:rPr>
              <w:t>High</w:t>
            </w:r>
          </w:p>
        </w:tc>
      </w:tr>
      <w:tr w:rsidR="00583379" w14:paraId="5AF8A563" w14:textId="77777777" w:rsidTr="00583379">
        <w:tc>
          <w:tcPr>
            <w:tcW w:w="3347" w:type="dxa"/>
          </w:tcPr>
          <w:p w14:paraId="400EE6E1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Шаги воспроизведения</w:t>
            </w:r>
          </w:p>
        </w:tc>
        <w:tc>
          <w:tcPr>
            <w:tcW w:w="6229" w:type="dxa"/>
          </w:tcPr>
          <w:p w14:paraId="49F1C3FD" w14:textId="02F52F62" w:rsidR="000B63CE" w:rsidRDefault="00583379" w:rsidP="00244B77">
            <w:pPr>
              <w:pStyle w:val="a9"/>
              <w:numPr>
                <w:ilvl w:val="0"/>
                <w:numId w:val="8"/>
              </w:numPr>
            </w:pPr>
            <w:r>
              <w:t>Задать поисковый запрос, используя фильтр по городу «Санкт-Петербург» и фильтр по формату работы «Можно удаленно»</w:t>
            </w:r>
            <w:r w:rsidR="000B63CE">
              <w:t>.</w:t>
            </w:r>
          </w:p>
        </w:tc>
      </w:tr>
      <w:tr w:rsidR="00583379" w14:paraId="3682BE25" w14:textId="77777777" w:rsidTr="00583379">
        <w:tc>
          <w:tcPr>
            <w:tcW w:w="3347" w:type="dxa"/>
          </w:tcPr>
          <w:p w14:paraId="0FEDB710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Ожидаемый результат</w:t>
            </w:r>
          </w:p>
        </w:tc>
        <w:tc>
          <w:tcPr>
            <w:tcW w:w="6229" w:type="dxa"/>
          </w:tcPr>
          <w:p w14:paraId="2D948A19" w14:textId="387A2C91" w:rsidR="000B63CE" w:rsidRDefault="00583379" w:rsidP="005E2510">
            <w:r>
              <w:t>Все представленные вакансии соответствуют заданным фильтрам</w:t>
            </w:r>
          </w:p>
        </w:tc>
      </w:tr>
      <w:tr w:rsidR="00583379" w14:paraId="773D8E77" w14:textId="77777777" w:rsidTr="00583379">
        <w:tc>
          <w:tcPr>
            <w:tcW w:w="3347" w:type="dxa"/>
          </w:tcPr>
          <w:p w14:paraId="3718BAEE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Фактический результат</w:t>
            </w:r>
          </w:p>
        </w:tc>
        <w:tc>
          <w:tcPr>
            <w:tcW w:w="6229" w:type="dxa"/>
          </w:tcPr>
          <w:p w14:paraId="4AC80A3C" w14:textId="4B7DFE3B" w:rsidR="000B63CE" w:rsidRPr="00D31028" w:rsidRDefault="00583379" w:rsidP="005E2510">
            <w:r>
              <w:t>В результатах поиска присутствуют вакансии, не соответствующие заданным фильтрам</w:t>
            </w:r>
          </w:p>
        </w:tc>
      </w:tr>
      <w:tr w:rsidR="000B63CE" w14:paraId="07FA6276" w14:textId="77777777" w:rsidTr="00583379">
        <w:tc>
          <w:tcPr>
            <w:tcW w:w="9576" w:type="dxa"/>
            <w:gridSpan w:val="2"/>
          </w:tcPr>
          <w:p w14:paraId="0F8F4FF0" w14:textId="569FF30A" w:rsidR="000B63CE" w:rsidRDefault="007E044F" w:rsidP="005E2510">
            <w:r>
              <w:rPr>
                <w:noProof/>
              </w:rPr>
              <w:drawing>
                <wp:inline distT="0" distB="0" distL="0" distR="0" wp14:anchorId="513BA2B8" wp14:editId="2D3310FD">
                  <wp:extent cx="5940425" cy="5975985"/>
                  <wp:effectExtent l="0" t="0" r="3175" b="5715"/>
                  <wp:docPr id="3096936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693697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97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00C28" w14:textId="77777777" w:rsidR="000B63CE" w:rsidRDefault="000B63CE" w:rsidP="000B63CE"/>
    <w:p w14:paraId="35FF125B" w14:textId="77777777" w:rsidR="000B63CE" w:rsidRDefault="000B63CE" w:rsidP="000B63CE">
      <w:r>
        <w:br w:type="page"/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3326"/>
        <w:gridCol w:w="6250"/>
      </w:tblGrid>
      <w:tr w:rsidR="00EC00AA" w14:paraId="26F887BB" w14:textId="77777777" w:rsidTr="005E2510">
        <w:tc>
          <w:tcPr>
            <w:tcW w:w="2689" w:type="dxa"/>
          </w:tcPr>
          <w:p w14:paraId="11C89748" w14:textId="77777777" w:rsidR="000B63CE" w:rsidRPr="00955F43" w:rsidRDefault="000B63CE" w:rsidP="005E2510">
            <w:pPr>
              <w:rPr>
                <w:b/>
                <w:bCs/>
                <w:lang w:val="en-US"/>
              </w:rPr>
            </w:pPr>
            <w:r w:rsidRPr="00955F43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6662" w:type="dxa"/>
          </w:tcPr>
          <w:p w14:paraId="57605DBA" w14:textId="27E5B666" w:rsidR="000B63CE" w:rsidRDefault="007E044F" w:rsidP="005E2510">
            <w:r>
              <w:t>6</w:t>
            </w:r>
          </w:p>
        </w:tc>
      </w:tr>
      <w:tr w:rsidR="00EC00AA" w14:paraId="119F0E0D" w14:textId="77777777" w:rsidTr="005E2510">
        <w:tc>
          <w:tcPr>
            <w:tcW w:w="2689" w:type="dxa"/>
          </w:tcPr>
          <w:p w14:paraId="277BDEA3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Название</w:t>
            </w:r>
          </w:p>
        </w:tc>
        <w:tc>
          <w:tcPr>
            <w:tcW w:w="6662" w:type="dxa"/>
          </w:tcPr>
          <w:p w14:paraId="5618D48D" w14:textId="67246691" w:rsidR="000B63CE" w:rsidRDefault="00EC00AA" w:rsidP="005E2510">
            <w:r>
              <w:t>В графе условий вакансии на странице поиска вакансий не указан город, в котором находится офис, имеющий вакантное место по указанной должности</w:t>
            </w:r>
          </w:p>
        </w:tc>
      </w:tr>
      <w:tr w:rsidR="00EC00AA" w14:paraId="735B5F77" w14:textId="77777777" w:rsidTr="005E2510">
        <w:tc>
          <w:tcPr>
            <w:tcW w:w="2689" w:type="dxa"/>
          </w:tcPr>
          <w:p w14:paraId="1DEAC09F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Приоритет</w:t>
            </w:r>
          </w:p>
        </w:tc>
        <w:tc>
          <w:tcPr>
            <w:tcW w:w="6662" w:type="dxa"/>
          </w:tcPr>
          <w:p w14:paraId="51EC5A91" w14:textId="77777777" w:rsidR="000B63CE" w:rsidRPr="00D31028" w:rsidRDefault="000B63CE" w:rsidP="005E2510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</w:tr>
      <w:tr w:rsidR="00EC00AA" w14:paraId="07368C62" w14:textId="77777777" w:rsidTr="005E2510">
        <w:tc>
          <w:tcPr>
            <w:tcW w:w="2689" w:type="dxa"/>
          </w:tcPr>
          <w:p w14:paraId="136A3C90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Шаги воспроизведения</w:t>
            </w:r>
          </w:p>
        </w:tc>
        <w:tc>
          <w:tcPr>
            <w:tcW w:w="6662" w:type="dxa"/>
          </w:tcPr>
          <w:p w14:paraId="715B6953" w14:textId="77777777" w:rsidR="000B63CE" w:rsidRDefault="00EC00AA" w:rsidP="00244B77">
            <w:pPr>
              <w:pStyle w:val="a9"/>
              <w:numPr>
                <w:ilvl w:val="0"/>
                <w:numId w:val="9"/>
              </w:numPr>
            </w:pPr>
            <w:r>
              <w:t>Открыть страницу с вакансиями</w:t>
            </w:r>
            <w:r w:rsidR="000B63CE">
              <w:t>.</w:t>
            </w:r>
          </w:p>
          <w:p w14:paraId="7F1FEF91" w14:textId="647D6134" w:rsidR="00EC00AA" w:rsidRDefault="00EC00AA" w:rsidP="00244B77">
            <w:pPr>
              <w:pStyle w:val="a9"/>
              <w:numPr>
                <w:ilvl w:val="0"/>
                <w:numId w:val="9"/>
              </w:numPr>
            </w:pPr>
            <w:r>
              <w:t>Пролистать до должности «Аналитик данных в бизнес-команду Авито» направления «Аналитика данных»</w:t>
            </w:r>
          </w:p>
        </w:tc>
      </w:tr>
      <w:tr w:rsidR="00EC00AA" w14:paraId="41D8EED5" w14:textId="77777777" w:rsidTr="005E2510">
        <w:tc>
          <w:tcPr>
            <w:tcW w:w="2689" w:type="dxa"/>
          </w:tcPr>
          <w:p w14:paraId="52B44512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Ожидаемый результат</w:t>
            </w:r>
          </w:p>
        </w:tc>
        <w:tc>
          <w:tcPr>
            <w:tcW w:w="6662" w:type="dxa"/>
          </w:tcPr>
          <w:p w14:paraId="68CAA997" w14:textId="1683DC76" w:rsidR="000B63CE" w:rsidRDefault="00EC00AA" w:rsidP="005E2510">
            <w:r>
              <w:t>Среди параметров должности указан также город, в котором находится офис, рассматривающий человека на эту должность</w:t>
            </w:r>
          </w:p>
        </w:tc>
      </w:tr>
      <w:tr w:rsidR="000B63CE" w14:paraId="09A0278D" w14:textId="77777777" w:rsidTr="005E2510">
        <w:tc>
          <w:tcPr>
            <w:tcW w:w="9351" w:type="dxa"/>
            <w:gridSpan w:val="2"/>
          </w:tcPr>
          <w:p w14:paraId="50B5C0D3" w14:textId="77777777" w:rsidR="000B63CE" w:rsidRDefault="00EC00AA" w:rsidP="005E2510">
            <w:pPr>
              <w:rPr>
                <w:noProof/>
              </w:rPr>
            </w:pPr>
            <w:r>
              <w:rPr>
                <w:noProof/>
              </w:rPr>
              <w:t>Пример:</w:t>
            </w:r>
          </w:p>
          <w:p w14:paraId="3A4F2736" w14:textId="5208CD0A" w:rsidR="00EC00AA" w:rsidRDefault="00EC00AA" w:rsidP="005E2510">
            <w:r>
              <w:rPr>
                <w:noProof/>
              </w:rPr>
              <w:drawing>
                <wp:inline distT="0" distB="0" distL="0" distR="0" wp14:anchorId="36AED4A5" wp14:editId="14CCC1AE">
                  <wp:extent cx="5940425" cy="1094105"/>
                  <wp:effectExtent l="0" t="0" r="3175" b="0"/>
                  <wp:docPr id="19978371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837175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9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0AA" w14:paraId="75168FE4" w14:textId="77777777" w:rsidTr="005E2510">
        <w:tc>
          <w:tcPr>
            <w:tcW w:w="2689" w:type="dxa"/>
          </w:tcPr>
          <w:p w14:paraId="6019F309" w14:textId="77777777" w:rsidR="000B63CE" w:rsidRPr="00955F43" w:rsidRDefault="000B63CE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Фактический результат</w:t>
            </w:r>
          </w:p>
        </w:tc>
        <w:tc>
          <w:tcPr>
            <w:tcW w:w="6662" w:type="dxa"/>
          </w:tcPr>
          <w:p w14:paraId="5E8D7D8E" w14:textId="78A9AB64" w:rsidR="000B63CE" w:rsidRPr="00D31028" w:rsidRDefault="00EC00AA" w:rsidP="005E2510">
            <w:r>
              <w:t>В параметрах должности не указан город, в котором находится соответствующий офис</w:t>
            </w:r>
          </w:p>
        </w:tc>
      </w:tr>
      <w:tr w:rsidR="000B63CE" w14:paraId="4320E78D" w14:textId="77777777" w:rsidTr="005E2510">
        <w:tc>
          <w:tcPr>
            <w:tcW w:w="9351" w:type="dxa"/>
            <w:gridSpan w:val="2"/>
          </w:tcPr>
          <w:p w14:paraId="7D9B1FD3" w14:textId="771F78A0" w:rsidR="000B63CE" w:rsidRDefault="00EC00AA" w:rsidP="005E2510">
            <w:r>
              <w:rPr>
                <w:noProof/>
              </w:rPr>
              <w:drawing>
                <wp:inline distT="0" distB="0" distL="0" distR="0" wp14:anchorId="0D6380A6" wp14:editId="4374F383">
                  <wp:extent cx="5940425" cy="1163320"/>
                  <wp:effectExtent l="0" t="0" r="3175" b="0"/>
                  <wp:docPr id="7451142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114292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16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5FD67A" w14:textId="77777777" w:rsidR="000B63CE" w:rsidRDefault="000B63CE" w:rsidP="000B63CE"/>
    <w:p w14:paraId="57B3E062" w14:textId="77777777" w:rsidR="000B63CE" w:rsidRDefault="000B63CE" w:rsidP="000B63CE">
      <w:r>
        <w:br w:type="page"/>
      </w:r>
    </w:p>
    <w:tbl>
      <w:tblPr>
        <w:tblStyle w:val="ae"/>
        <w:tblW w:w="9576" w:type="dxa"/>
        <w:tblLook w:val="04A0" w:firstRow="1" w:lastRow="0" w:firstColumn="1" w:lastColumn="0" w:noHBand="0" w:noVBand="1"/>
      </w:tblPr>
      <w:tblGrid>
        <w:gridCol w:w="3354"/>
        <w:gridCol w:w="6222"/>
      </w:tblGrid>
      <w:tr w:rsidR="00542210" w14:paraId="17349308" w14:textId="77777777" w:rsidTr="00542210">
        <w:tc>
          <w:tcPr>
            <w:tcW w:w="3354" w:type="dxa"/>
          </w:tcPr>
          <w:p w14:paraId="1C921BED" w14:textId="77777777" w:rsidR="00542210" w:rsidRPr="00955F43" w:rsidRDefault="00542210" w:rsidP="005E2510">
            <w:pPr>
              <w:rPr>
                <w:b/>
                <w:bCs/>
                <w:lang w:val="en-US"/>
              </w:rPr>
            </w:pPr>
            <w:r w:rsidRPr="00955F43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6222" w:type="dxa"/>
          </w:tcPr>
          <w:p w14:paraId="2C461230" w14:textId="4831DDBD" w:rsidR="00542210" w:rsidRDefault="00542210" w:rsidP="005E2510">
            <w:r>
              <w:t>7</w:t>
            </w:r>
          </w:p>
        </w:tc>
      </w:tr>
      <w:tr w:rsidR="00542210" w14:paraId="596737E7" w14:textId="77777777" w:rsidTr="00542210">
        <w:tc>
          <w:tcPr>
            <w:tcW w:w="3354" w:type="dxa"/>
          </w:tcPr>
          <w:p w14:paraId="56F95A58" w14:textId="77777777" w:rsidR="00542210" w:rsidRPr="00955F43" w:rsidRDefault="00542210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Название</w:t>
            </w:r>
          </w:p>
        </w:tc>
        <w:tc>
          <w:tcPr>
            <w:tcW w:w="6222" w:type="dxa"/>
          </w:tcPr>
          <w:p w14:paraId="370BC3E7" w14:textId="068977E6" w:rsidR="00542210" w:rsidRPr="00542210" w:rsidRDefault="00542210" w:rsidP="005E2510">
            <w:r>
              <w:t xml:space="preserve">Орфографическая ошибка в написании названия мессенджера на кнопке «Вакансии в </w:t>
            </w:r>
            <w:r>
              <w:rPr>
                <w:lang w:val="en-US"/>
              </w:rPr>
              <w:t>Telegram</w:t>
            </w:r>
            <w:r>
              <w:t xml:space="preserve">» в </w:t>
            </w:r>
            <w:r>
              <w:rPr>
                <w:lang w:val="en-US"/>
              </w:rPr>
              <w:t>footer</w:t>
            </w:r>
            <w:r>
              <w:t xml:space="preserve"> страницы поиска вакансий</w:t>
            </w:r>
          </w:p>
        </w:tc>
      </w:tr>
      <w:tr w:rsidR="00542210" w14:paraId="5EB3C78B" w14:textId="77777777" w:rsidTr="00542210">
        <w:tc>
          <w:tcPr>
            <w:tcW w:w="3354" w:type="dxa"/>
          </w:tcPr>
          <w:p w14:paraId="67D88197" w14:textId="77777777" w:rsidR="00542210" w:rsidRPr="00955F43" w:rsidRDefault="00542210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Приоритет</w:t>
            </w:r>
          </w:p>
        </w:tc>
        <w:tc>
          <w:tcPr>
            <w:tcW w:w="6222" w:type="dxa"/>
          </w:tcPr>
          <w:p w14:paraId="77F0748A" w14:textId="1535EA55" w:rsidR="00542210" w:rsidRPr="00D31028" w:rsidRDefault="00542210" w:rsidP="005E2510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  <w:tr w:rsidR="00542210" w14:paraId="1956CBFB" w14:textId="77777777" w:rsidTr="00542210">
        <w:tc>
          <w:tcPr>
            <w:tcW w:w="3354" w:type="dxa"/>
          </w:tcPr>
          <w:p w14:paraId="31FB119D" w14:textId="77777777" w:rsidR="00542210" w:rsidRPr="00955F43" w:rsidRDefault="00542210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Шаги воспроизведения</w:t>
            </w:r>
          </w:p>
        </w:tc>
        <w:tc>
          <w:tcPr>
            <w:tcW w:w="6222" w:type="dxa"/>
          </w:tcPr>
          <w:p w14:paraId="243ED3F9" w14:textId="38281BBB" w:rsidR="00542210" w:rsidRDefault="00542210" w:rsidP="00542210">
            <w:pPr>
              <w:pStyle w:val="a9"/>
              <w:numPr>
                <w:ilvl w:val="0"/>
                <w:numId w:val="10"/>
              </w:numPr>
            </w:pPr>
            <w:r>
              <w:t xml:space="preserve">Открыть страницу поиска вакансий и пролистать до </w:t>
            </w:r>
            <w:r>
              <w:rPr>
                <w:lang w:val="en-US"/>
              </w:rPr>
              <w:t>footer</w:t>
            </w:r>
            <w:r>
              <w:t xml:space="preserve"> страницы.</w:t>
            </w:r>
          </w:p>
        </w:tc>
      </w:tr>
      <w:tr w:rsidR="00542210" w14:paraId="4FDC73B0" w14:textId="77777777" w:rsidTr="00542210">
        <w:tc>
          <w:tcPr>
            <w:tcW w:w="3354" w:type="dxa"/>
          </w:tcPr>
          <w:p w14:paraId="31DC0B77" w14:textId="77777777" w:rsidR="00542210" w:rsidRPr="00955F43" w:rsidRDefault="00542210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Ожидаемый результат</w:t>
            </w:r>
          </w:p>
        </w:tc>
        <w:tc>
          <w:tcPr>
            <w:tcW w:w="6222" w:type="dxa"/>
          </w:tcPr>
          <w:p w14:paraId="61B09F4F" w14:textId="58D132B3" w:rsidR="00542210" w:rsidRPr="00542210" w:rsidRDefault="00542210" w:rsidP="005E2510">
            <w:r>
              <w:t xml:space="preserve">Надпись на кнопке следующая: «Вакансии в </w:t>
            </w:r>
            <w:r>
              <w:rPr>
                <w:lang w:val="en-US"/>
              </w:rPr>
              <w:t>Telegram</w:t>
            </w:r>
            <w:r>
              <w:t>»</w:t>
            </w:r>
          </w:p>
        </w:tc>
      </w:tr>
      <w:tr w:rsidR="00542210" w14:paraId="0B15F109" w14:textId="77777777" w:rsidTr="00542210">
        <w:tc>
          <w:tcPr>
            <w:tcW w:w="3354" w:type="dxa"/>
          </w:tcPr>
          <w:p w14:paraId="394CD71A" w14:textId="77777777" w:rsidR="00542210" w:rsidRPr="00955F43" w:rsidRDefault="00542210" w:rsidP="005E2510">
            <w:pPr>
              <w:rPr>
                <w:b/>
                <w:bCs/>
              </w:rPr>
            </w:pPr>
            <w:r w:rsidRPr="00955F43">
              <w:rPr>
                <w:b/>
                <w:bCs/>
              </w:rPr>
              <w:t>Фактический результат</w:t>
            </w:r>
          </w:p>
        </w:tc>
        <w:tc>
          <w:tcPr>
            <w:tcW w:w="6222" w:type="dxa"/>
          </w:tcPr>
          <w:p w14:paraId="53E4C993" w14:textId="75E83B97" w:rsidR="00542210" w:rsidRPr="00542210" w:rsidRDefault="00542210" w:rsidP="005E2510">
            <w:r>
              <w:t xml:space="preserve">Ошибка в надписи на кнопке: «Вакансии в </w:t>
            </w:r>
            <w:r>
              <w:rPr>
                <w:lang w:val="en-US"/>
              </w:rPr>
              <w:t>Telagram</w:t>
            </w:r>
            <w:r>
              <w:t>»</w:t>
            </w:r>
          </w:p>
        </w:tc>
      </w:tr>
      <w:tr w:rsidR="00542210" w14:paraId="3ADFA9CF" w14:textId="77777777" w:rsidTr="00542210">
        <w:tc>
          <w:tcPr>
            <w:tcW w:w="9576" w:type="dxa"/>
            <w:gridSpan w:val="2"/>
          </w:tcPr>
          <w:p w14:paraId="63CC9792" w14:textId="57A396E2" w:rsidR="00542210" w:rsidRDefault="00542210" w:rsidP="005E2510">
            <w:r>
              <w:rPr>
                <w:noProof/>
              </w:rPr>
              <w:drawing>
                <wp:inline distT="0" distB="0" distL="0" distR="0" wp14:anchorId="39E0359B" wp14:editId="11FC6E18">
                  <wp:extent cx="4780952" cy="1609524"/>
                  <wp:effectExtent l="0" t="0" r="635" b="0"/>
                  <wp:docPr id="2345174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1744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952" cy="16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7EFEAD" w14:textId="77777777" w:rsidR="00D068FA" w:rsidRDefault="00D068FA"/>
    <w:p w14:paraId="4229FE9C" w14:textId="77777777" w:rsidR="00D068FA" w:rsidRDefault="00D068FA">
      <w:r>
        <w:br w:type="page"/>
      </w:r>
    </w:p>
    <w:p w14:paraId="4C32096B" w14:textId="77777777" w:rsidR="000232BD" w:rsidRPr="00955F43" w:rsidRDefault="000232BD" w:rsidP="00955F43">
      <w:pPr>
        <w:jc w:val="center"/>
        <w:rPr>
          <w:b/>
          <w:bCs/>
          <w:sz w:val="28"/>
          <w:szCs w:val="28"/>
        </w:rPr>
      </w:pPr>
      <w:r w:rsidRPr="00955F43">
        <w:rPr>
          <w:b/>
          <w:bCs/>
          <w:sz w:val="28"/>
          <w:szCs w:val="28"/>
        </w:rPr>
        <w:lastRenderedPageBreak/>
        <w:t>Комментарии:</w:t>
      </w:r>
    </w:p>
    <w:p w14:paraId="2A6004B8" w14:textId="51FF5A24" w:rsidR="00D068FA" w:rsidRDefault="00D068FA">
      <w:r>
        <w:t>Также возможно багов является выделение одного из выбранных фильтров иным цветом:</w:t>
      </w:r>
    </w:p>
    <w:p w14:paraId="07DCDA10" w14:textId="5B504DD7" w:rsidR="00D068FA" w:rsidRDefault="00D068FA">
      <w:r w:rsidRPr="00D068FA">
        <w:rPr>
          <w:noProof/>
        </w:rPr>
        <w:drawing>
          <wp:inline distT="0" distB="0" distL="0" distR="0" wp14:anchorId="32C720D3" wp14:editId="7DFBB72D">
            <wp:extent cx="4847619" cy="2019048"/>
            <wp:effectExtent l="0" t="0" r="0" b="635"/>
            <wp:docPr id="1795318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186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425B" w14:textId="5E321F67" w:rsidR="00D068FA" w:rsidRPr="00D068FA" w:rsidRDefault="00D068FA">
      <w:r>
        <w:t xml:space="preserve">Но здесь уже нужно опираться на документацию, требования к продукту. Допускаю вариант, что на фильтр наведён курсор и это демонстрируется работа </w:t>
      </w:r>
      <w:r>
        <w:rPr>
          <w:lang w:val="en-US"/>
        </w:rPr>
        <w:t>hover</w:t>
      </w:r>
      <w:r>
        <w:t xml:space="preserve"> в стилях</w:t>
      </w:r>
      <w:r w:rsidR="00A30ADB">
        <w:t>, либо же выделяется активный фильтр среди доступных для данного направления</w:t>
      </w:r>
      <w:r>
        <w:t>.</w:t>
      </w:r>
    </w:p>
    <w:sectPr w:rsidR="00D068FA" w:rsidRPr="00D06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8EE"/>
    <w:multiLevelType w:val="hybridMultilevel"/>
    <w:tmpl w:val="68EC81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533CF"/>
    <w:multiLevelType w:val="hybridMultilevel"/>
    <w:tmpl w:val="3B78E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80E41"/>
    <w:multiLevelType w:val="hybridMultilevel"/>
    <w:tmpl w:val="C97AE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D017C"/>
    <w:multiLevelType w:val="hybridMultilevel"/>
    <w:tmpl w:val="9A9E42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B4C8A"/>
    <w:multiLevelType w:val="hybridMultilevel"/>
    <w:tmpl w:val="795661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126D7"/>
    <w:multiLevelType w:val="hybridMultilevel"/>
    <w:tmpl w:val="9A9E4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904BFE"/>
    <w:multiLevelType w:val="hybridMultilevel"/>
    <w:tmpl w:val="68EC8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145B2"/>
    <w:multiLevelType w:val="hybridMultilevel"/>
    <w:tmpl w:val="FF0885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E1A1E"/>
    <w:multiLevelType w:val="hybridMultilevel"/>
    <w:tmpl w:val="9A9E42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F34FB"/>
    <w:multiLevelType w:val="hybridMultilevel"/>
    <w:tmpl w:val="5A9A1D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921684">
    <w:abstractNumId w:val="5"/>
  </w:num>
  <w:num w:numId="2" w16cid:durableId="242447491">
    <w:abstractNumId w:val="3"/>
  </w:num>
  <w:num w:numId="3" w16cid:durableId="56710494">
    <w:abstractNumId w:val="4"/>
  </w:num>
  <w:num w:numId="4" w16cid:durableId="577249029">
    <w:abstractNumId w:val="8"/>
  </w:num>
  <w:num w:numId="5" w16cid:durableId="770320474">
    <w:abstractNumId w:val="9"/>
  </w:num>
  <w:num w:numId="6" w16cid:durableId="156653035">
    <w:abstractNumId w:val="7"/>
  </w:num>
  <w:num w:numId="7" w16cid:durableId="863447616">
    <w:abstractNumId w:val="1"/>
  </w:num>
  <w:num w:numId="8" w16cid:durableId="1825469666">
    <w:abstractNumId w:val="2"/>
  </w:num>
  <w:num w:numId="9" w16cid:durableId="1371998292">
    <w:abstractNumId w:val="6"/>
  </w:num>
  <w:num w:numId="10" w16cid:durableId="59023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DE"/>
    <w:rsid w:val="000232BD"/>
    <w:rsid w:val="00041CF8"/>
    <w:rsid w:val="00081AC9"/>
    <w:rsid w:val="000B63CE"/>
    <w:rsid w:val="0012307F"/>
    <w:rsid w:val="00152DE1"/>
    <w:rsid w:val="00244B77"/>
    <w:rsid w:val="00255715"/>
    <w:rsid w:val="00375E4D"/>
    <w:rsid w:val="00416BE2"/>
    <w:rsid w:val="00542210"/>
    <w:rsid w:val="00583379"/>
    <w:rsid w:val="00590FFA"/>
    <w:rsid w:val="00663FDF"/>
    <w:rsid w:val="007E044F"/>
    <w:rsid w:val="008868CF"/>
    <w:rsid w:val="00955F43"/>
    <w:rsid w:val="00A24E27"/>
    <w:rsid w:val="00A30ADB"/>
    <w:rsid w:val="00AC3FDE"/>
    <w:rsid w:val="00B827CB"/>
    <w:rsid w:val="00C83F6F"/>
    <w:rsid w:val="00CA5DFB"/>
    <w:rsid w:val="00D068FA"/>
    <w:rsid w:val="00D273AB"/>
    <w:rsid w:val="00D27EEA"/>
    <w:rsid w:val="00D31028"/>
    <w:rsid w:val="00D95C24"/>
    <w:rsid w:val="00EC00AA"/>
    <w:rsid w:val="00F4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EAA5A"/>
  <w15:chartTrackingRefBased/>
  <w15:docId w15:val="{B397F15E-74BD-4654-9F08-0C32251E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оловок раздела"/>
    <w:basedOn w:val="a"/>
    <w:next w:val="a"/>
    <w:link w:val="10"/>
    <w:uiPriority w:val="9"/>
    <w:qFormat/>
    <w:rsid w:val="0012307F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aliases w:val="Заголовок подраздела"/>
    <w:basedOn w:val="a"/>
    <w:next w:val="a"/>
    <w:link w:val="20"/>
    <w:uiPriority w:val="9"/>
    <w:semiHidden/>
    <w:unhideWhenUsed/>
    <w:qFormat/>
    <w:rsid w:val="0012307F"/>
    <w:pPr>
      <w:keepNext/>
      <w:keepLines/>
      <w:spacing w:before="20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Основной текст 1"/>
    <w:basedOn w:val="a"/>
    <w:link w:val="a4"/>
    <w:uiPriority w:val="1"/>
    <w:qFormat/>
    <w:rsid w:val="00416BE2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/>
      <w:bCs/>
      <w:sz w:val="28"/>
      <w:szCs w:val="28"/>
    </w:rPr>
  </w:style>
  <w:style w:type="character" w:customStyle="1" w:styleId="a4">
    <w:name w:val="Основной текст Знак"/>
    <w:aliases w:val="Основной текст 1 Знак"/>
    <w:basedOn w:val="a0"/>
    <w:link w:val="a3"/>
    <w:uiPriority w:val="1"/>
    <w:qFormat/>
    <w:rsid w:val="00416BE2"/>
    <w:rPr>
      <w:rFonts w:ascii="Times New Roman" w:eastAsia="Times New Roman" w:hAnsi="Times New Roman"/>
      <w:bCs/>
      <w:sz w:val="28"/>
      <w:szCs w:val="28"/>
    </w:rPr>
  </w:style>
  <w:style w:type="character" w:customStyle="1" w:styleId="10">
    <w:name w:val="Заголовок 1 Знак"/>
    <w:aliases w:val="Заголовок раздела Знак"/>
    <w:basedOn w:val="a0"/>
    <w:link w:val="1"/>
    <w:uiPriority w:val="9"/>
    <w:rsid w:val="0012307F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aliases w:val="Заголовок подраздела Знак"/>
    <w:basedOn w:val="a0"/>
    <w:link w:val="2"/>
    <w:uiPriority w:val="9"/>
    <w:semiHidden/>
    <w:rsid w:val="0012307F"/>
    <w:rPr>
      <w:rFonts w:ascii="Times New Roman" w:eastAsiaTheme="majorEastAsia" w:hAnsi="Times New Roman" w:cstheme="majorBidi"/>
      <w:b/>
      <w:sz w:val="30"/>
      <w:szCs w:val="32"/>
    </w:rPr>
  </w:style>
  <w:style w:type="paragraph" w:styleId="a5">
    <w:name w:val="Title"/>
    <w:aliases w:val="Заголовок пункта"/>
    <w:basedOn w:val="a"/>
    <w:next w:val="a"/>
    <w:link w:val="a6"/>
    <w:uiPriority w:val="10"/>
    <w:qFormat/>
    <w:rsid w:val="00416BE2"/>
    <w:pPr>
      <w:spacing w:before="120" w:after="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6">
    <w:name w:val="Заголовок Знак"/>
    <w:aliases w:val="Заголовок пункта Знак"/>
    <w:basedOn w:val="a0"/>
    <w:link w:val="a5"/>
    <w:uiPriority w:val="10"/>
    <w:rsid w:val="00416BE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AC3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F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F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FDE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AC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C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3F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F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F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C3F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3FD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55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bizek</dc:creator>
  <cp:keywords/>
  <dc:description/>
  <cp:lastModifiedBy>bizek</cp:lastModifiedBy>
  <cp:revision>11</cp:revision>
  <dcterms:created xsi:type="dcterms:W3CDTF">2025-11-22T13:10:00Z</dcterms:created>
  <dcterms:modified xsi:type="dcterms:W3CDTF">2025-11-22T17:32:00Z</dcterms:modified>
</cp:coreProperties>
</file>