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83" w:rsidRPr="00AB3583" w:rsidRDefault="00AB3583" w:rsidP="00AB358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AB358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Tổng quan</w:t>
      </w:r>
    </w:p>
    <w:p w:rsidR="00AB3583" w:rsidRPr="00AB3583" w:rsidRDefault="00AB3583" w:rsidP="00AB358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1. Khái niệm</w:t>
      </w:r>
    </w:p>
    <w:p w:rsidR="00AB3583" w:rsidRPr="00AB3583" w:rsidRDefault="00AB3583" w:rsidP="00AB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Kiến trúc máy tính là việc xây dựng sản phẩm từ các thành phần có sẵn theo phương thức nhất định, ví dụ: kiến trúc chip, kiến trúc mạng Internet.</w:t>
      </w:r>
    </w:p>
    <w:p w:rsidR="00AB3583" w:rsidRPr="00AB3583" w:rsidRDefault="00AB3583" w:rsidP="00AB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Sự phát triển kiến trúc máy tính là mấu chốt cho các lĩnh vực tính toán khác.</w:t>
      </w:r>
    </w:p>
    <w:p w:rsidR="00AB3583" w:rsidRPr="00AB3583" w:rsidRDefault="00AB3583" w:rsidP="00AB3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Máy tính có các chức năng chính: xử lý dữ liệu, lưu trữ dữ liệu, chuyển dữ liệu, điều khiển.</w:t>
      </w:r>
    </w:p>
    <w:p w:rsidR="00AB3583" w:rsidRPr="00AB3583" w:rsidRDefault="00AB3583" w:rsidP="00AB358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 Các thế hệ máy tính</w:t>
      </w:r>
    </w:p>
    <w:p w:rsidR="00AB3583" w:rsidRPr="00AB3583" w:rsidRDefault="00AB3583" w:rsidP="00AB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Thế hệ 1 (1946-1957):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Bóng chân không, máy lớn, lập trình bằng thẻ đục lỗ.</w:t>
      </w:r>
    </w:p>
    <w:p w:rsidR="00AB3583" w:rsidRPr="00AB3583" w:rsidRDefault="00AB3583" w:rsidP="00AB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Thế hệ 2 (1958-1964):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Transistor, nhỏ hơn, dùng ngôn ngữ cấp cao (FORTRAN, COBOL).</w:t>
      </w:r>
    </w:p>
    <w:p w:rsidR="00AB3583" w:rsidRPr="00AB3583" w:rsidRDefault="00AB3583" w:rsidP="00AB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Thế hệ 3 (1965-1971):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Mạch tích hợp (IC), tốc độ tăng, đa nhiệm.</w:t>
      </w:r>
    </w:p>
    <w:p w:rsidR="00AB3583" w:rsidRPr="00AB3583" w:rsidRDefault="00AB3583" w:rsidP="00AB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Thế hệ 4 (1971 trở đi):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VLSI, tích hợp hàng triệu linh kiện, máy nhỏ, mạnh, đa phương tiện, xử lý song song.</w:t>
      </w:r>
    </w:p>
    <w:p w:rsidR="00AB3583" w:rsidRPr="00AB3583" w:rsidRDefault="00AB3583" w:rsidP="00AB3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Thế hệ 5 (từ 1978):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VLSI nâng cao, hệ phân tán, AI, tương tác đa dạng, tốc độ cao.</w:t>
      </w:r>
    </w:p>
    <w:p w:rsidR="00AB3583" w:rsidRPr="00AB3583" w:rsidRDefault="00AB3583" w:rsidP="00AB358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3. Phân loại máy tính</w:t>
      </w:r>
    </w:p>
    <w:p w:rsidR="00AB3583" w:rsidRPr="00AB3583" w:rsidRDefault="00AB3583" w:rsidP="00AB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Siêu máy tính (Super Computer):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Mạnh nhất, tính toán khoa học, mô phỏng phức tạp, nhiều bộ xử lý song song.</w:t>
      </w:r>
    </w:p>
    <w:p w:rsidR="00AB3583" w:rsidRPr="00AB3583" w:rsidRDefault="00AB3583" w:rsidP="00AB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Máy tính lớn (Mainframe):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Đa dụng, quản lý và ứng dụng khoa học lớn.</w:t>
      </w:r>
    </w:p>
    <w:p w:rsidR="00AB3583" w:rsidRPr="00AB3583" w:rsidRDefault="00AB3583" w:rsidP="00AB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Máy tính mini (Minicomputer):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Trung bình, cho doanh nghiệp và ứng dụng vừa.</w:t>
      </w:r>
    </w:p>
    <w:p w:rsidR="00AB3583" w:rsidRPr="00AB3583" w:rsidRDefault="00AB3583" w:rsidP="00AB3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Máy vi tính (Microcomputer):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Cá nhân, dùng vi xử lý, phổ biến.</w:t>
      </w:r>
    </w:p>
    <w:p w:rsidR="00AB3583" w:rsidRPr="00AB3583" w:rsidRDefault="00AB3583" w:rsidP="00AB358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4. Hệ số</w:t>
      </w:r>
    </w:p>
    <w:p w:rsidR="00AB3583" w:rsidRPr="00AB3583" w:rsidRDefault="00AB3583" w:rsidP="00AB35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🎯</w:t>
      </w:r>
      <w:r w:rsidRPr="00AB3583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 xml:space="preserve"> Các hệ số thường gặp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843"/>
        <w:gridCol w:w="3169"/>
      </w:tblGrid>
      <w:tr w:rsidR="00AB3583" w:rsidRPr="00AB3583" w:rsidTr="00AB358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Tên hệ đếm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Cơ số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Ký hiệu dùng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Nhị phân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0, 1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Bát phân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 → 7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Thập phân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 → 9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lastRenderedPageBreak/>
              <w:t>Thập lục phân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 → 9</w:t>
            </w: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, </w:t>
            </w:r>
            <w:r w:rsidRPr="00AB35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 → F</w:t>
            </w: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 (A=10, ..., F=15)</w:t>
            </w:r>
          </w:p>
        </w:tc>
      </w:tr>
    </w:tbl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🧠 Cách chuyển đổi giữa các hệ số</w: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1. Hệ bất kỳ → Thập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Công thức: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Số = chữ số × cơ số^vị trí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1011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sang thập phân: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= 1×2³ + 0×2² + 1×2¹ + 1×2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⁰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= 8 + 0 + 2 + 1 = 11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₁₀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2. Thập phân → Hệ khác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Cách: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Chia liên tiếp cho cơ số, ghi phần dư (đọc từ dưới lên)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₁₀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sang nhị phân: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156 ÷ 2 = 78 dư 0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78 ÷ 2 = 39 dư 0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39 ÷ 2 = 19 dư 1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 ÷ 2 = 9 dư 1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 ÷ 2 = 4 dư 1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÷ 2 = 2 dư 0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÷ 2 = 1 dư 0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÷ 2 = 0 dư 1  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→ đọc ngược: 10011100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3. Nhị phân ↔ Bát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Nhóm 3 bit từ phải sang trái, mỗi nhóm là 1 chữ số bát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1101011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 bát phân: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Tách nhóm 3-bit: 001 101 011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→ 1   5   3 → 153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₈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4. Nhị phân ↔ Thập lục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Nhóm 4 bit từ phải sang trái, mỗi nhóm là 1 chữ số hex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11101110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 thập lục phân: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Tách nhóm 4-bit: 1110 1110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→ 14   14 → EE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₁₆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5. Bát phân ↔ Nhị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Mỗi chữ số bát phân → 3 bit nhị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57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₈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 nhị phân: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5 = 101, 7 = 111 → 101111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6. Thập lục phân ↔ Nhị phân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3F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₁₆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 nhị phân: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3 = 0011, F = 1111 → 00111111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30"/>
          <w:szCs w:val="30"/>
        </w:rPr>
        <w:t>🔁</w:t>
      </w:r>
      <w:r w:rsidRPr="00AB3583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 xml:space="preserve"> Tổng kết công thức chuyển đổi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071"/>
      </w:tblGrid>
      <w:tr w:rsidR="00AB3583" w:rsidRPr="00AB3583" w:rsidTr="00AB358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Từ → Đến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Cách làm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Bất kỳ → Thập phân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Công thức lũy thừa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Thập phân → Bất kỳ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Chia lấy dư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Nhị phân ↔ Bát phân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Nhóm 3 bit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Nhị phân ↔ Hex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Nhóm 4 bit</w:t>
            </w:r>
          </w:p>
        </w:tc>
      </w:tr>
    </w:tbl>
    <w:p w:rsidR="00AB3583" w:rsidRDefault="00AB3583" w:rsidP="00AB358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</w:p>
    <w:p w:rsidR="00AB3583" w:rsidRPr="00AB3583" w:rsidRDefault="00AB3583" w:rsidP="00AB358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bookmarkStart w:id="0" w:name="_GoBack"/>
      <w:bookmarkEnd w:id="0"/>
      <w:r w:rsidRPr="00AB358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5. Mã hóa</w:t>
      </w:r>
    </w:p>
    <w:p w:rsidR="00AB3583" w:rsidRPr="00AB3583" w:rsidRDefault="00AB3583" w:rsidP="00AB35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Số nguyên âm</w:t>
      </w:r>
    </w:p>
    <w:p w:rsidR="00AB3583" w:rsidRPr="00AB3583" w:rsidRDefault="00AB3583" w:rsidP="00AB3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Nếu 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bit đầu là 0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 số dương → chuyển bình thường</w:t>
      </w:r>
    </w:p>
    <w:p w:rsidR="00AB3583" w:rsidRPr="00AB3583" w:rsidRDefault="00AB3583" w:rsidP="00AB3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Nếu 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bit đầu là 1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 số âm:</w:t>
      </w:r>
    </w:p>
    <w:p w:rsidR="00AB3583" w:rsidRPr="00AB3583" w:rsidRDefault="00AB3583" w:rsidP="00AB35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Đảo tất cả các bit</w:t>
      </w:r>
    </w:p>
    <w:p w:rsidR="00AB3583" w:rsidRPr="00AB3583" w:rsidRDefault="00AB3583" w:rsidP="00AB35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Cộng 1</w:t>
      </w:r>
    </w:p>
    <w:p w:rsidR="00AB3583" w:rsidRPr="00AB3583" w:rsidRDefault="00AB3583" w:rsidP="00AB35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Chuyển kết quả sang thập phân, thêm dấu âm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11111011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₂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(8 bit)</w:t>
      </w:r>
    </w:p>
    <w:p w:rsidR="00AB3583" w:rsidRPr="00AB3583" w:rsidRDefault="00AB3583" w:rsidP="00AB3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Bit đầu = 1 → số âm</w:t>
      </w:r>
    </w:p>
    <w:p w:rsidR="00AB3583" w:rsidRPr="00AB3583" w:rsidRDefault="00AB3583" w:rsidP="00AB3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Đảo bit: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00000100</w:t>
      </w:r>
    </w:p>
    <w:p w:rsidR="00AB3583" w:rsidRPr="00AB3583" w:rsidRDefault="00AB3583" w:rsidP="00AB3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Cộng 1: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00000101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= 5</w:t>
      </w:r>
    </w:p>
    <w:p w:rsidR="00AB3583" w:rsidRPr="00AB3583" w:rsidRDefault="00AB3583" w:rsidP="00AB3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Vậy số là 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-5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Số thực 32 bit (IEEE 754)</w: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</w:rPr>
        <w:t>📏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Cấu trúc số thực 32-bit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| S |  Exponent (8 bit) |   Fraction / Mantissa (23 bit)   |</w:t>
      </w:r>
    </w:p>
    <w:p w:rsidR="00AB3583" w:rsidRPr="00AB3583" w:rsidRDefault="00AB3583" w:rsidP="00AB3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Bit dấu (0 = dương, 1 = âm)</w:t>
      </w:r>
    </w:p>
    <w:p w:rsidR="00AB3583" w:rsidRPr="00AB3583" w:rsidRDefault="00AB3583" w:rsidP="00AB3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Exponent: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Số mũ lệch (biased exponent)</w:t>
      </w:r>
    </w:p>
    <w:p w:rsidR="00AB3583" w:rsidRPr="00AB3583" w:rsidRDefault="00AB3583" w:rsidP="00AB3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Fraction: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Phần thập phân của 1.xxx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</w:rPr>
        <w:t>🔢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Các bước mã hóa số thực</w:t>
      </w:r>
    </w:p>
    <w:p w:rsidR="00AB3583" w:rsidRPr="00AB3583" w:rsidRDefault="00AB3583" w:rsidP="00AB3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Xác định dấu (S):</w:t>
      </w:r>
    </w:p>
    <w:p w:rsidR="00AB3583" w:rsidRPr="00AB3583" w:rsidRDefault="00AB3583" w:rsidP="00AB35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S = 0 nếu số dương, S = 1 nếu số âm</w:t>
      </w:r>
    </w:p>
    <w:p w:rsidR="00AB3583" w:rsidRPr="00AB3583" w:rsidRDefault="00AB3583" w:rsidP="00AB3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Chuyển trị tuyệt đối sang nhị phân chuẩn hóa: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br/>
        <w:t>Dạng: 1.mantissa × 2^e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br/>
        <w:t>VD: 5.75₁₀ → 101.11₂ = 1.0111 × 2²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br/>
        <w:t>Mantissa = 0111, Exponent thật = 2</w:t>
      </w:r>
    </w:p>
    <w:p w:rsidR="00AB3583" w:rsidRPr="00AB3583" w:rsidRDefault="00AB3583" w:rsidP="00AB3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Tính exponent bị lệch: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br/>
        <w:t>E = e + 127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br/>
        <w:t>VD: e = 2 → E = 129 → 10000001₂</w:t>
      </w:r>
    </w:p>
    <w:p w:rsidR="00AB3583" w:rsidRPr="00AB3583" w:rsidRDefault="00AB3583" w:rsidP="00AB3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Ghi mantissa (23 bit):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br/>
        <w:t>Bỏ số 1 trước dấu phẩy, bổ sung 0 nếu thiếu bit</w:t>
      </w:r>
    </w:p>
    <w:p w:rsidR="00AB3583" w:rsidRPr="00AB3583" w:rsidRDefault="00AB3583" w:rsidP="00AB35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Ghép lại 32 bit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</w:rPr>
        <w:t>✅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Ví dụ chuẩn</w:t>
      </w:r>
    </w:p>
    <w:p w:rsidR="00AB3583" w:rsidRPr="00AB3583" w:rsidRDefault="00AB3583" w:rsidP="00AB3583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5.75</w:t>
      </w:r>
      <w:r w:rsidRPr="00AB3583">
        <w:rPr>
          <w:rFonts w:ascii="Cambria Math" w:eastAsia="Times New Roman" w:hAnsi="Cambria Math" w:cs="Cambria Math"/>
          <w:color w:val="000000"/>
          <w:sz w:val="21"/>
          <w:szCs w:val="21"/>
        </w:rPr>
        <w:t>₁₀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AB3583" w:rsidRPr="00AB3583" w:rsidRDefault="00AB3583" w:rsidP="00AB3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Dấu S = 0</w:t>
      </w:r>
    </w:p>
    <w:p w:rsidR="00AB3583" w:rsidRPr="00AB3583" w:rsidRDefault="00AB3583" w:rsidP="00AB3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Nhị phân = 101.11 → 1.0111 × 2^2</w:t>
      </w:r>
    </w:p>
    <w:p w:rsidR="00AB3583" w:rsidRPr="00AB3583" w:rsidRDefault="00AB3583" w:rsidP="00AB3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Exponent = 2 + 127 = 129 = 10000001</w:t>
      </w:r>
    </w:p>
    <w:p w:rsidR="00AB3583" w:rsidRPr="00AB3583" w:rsidRDefault="00AB3583" w:rsidP="00AB3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Mantissa = 01110000000000000000000</w:t>
      </w:r>
    </w:p>
    <w:p w:rsidR="00AB3583" w:rsidRPr="00AB3583" w:rsidRDefault="00AB3583" w:rsidP="00AB35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Kết quả:</w:t>
      </w:r>
    </w:p>
    <w:p w:rsidR="00AB3583" w:rsidRPr="00AB3583" w:rsidRDefault="00AB3583" w:rsidP="00AB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0 10000001 01110000000000000000000</w:t>
      </w:r>
    </w:p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</w:rPr>
        <w:t>⚠️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Các trường hợp đặc biệt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695"/>
        <w:gridCol w:w="1236"/>
        <w:gridCol w:w="1181"/>
        <w:gridCol w:w="3459"/>
      </w:tblGrid>
      <w:tr w:rsidR="00AB3583" w:rsidRPr="00AB3583" w:rsidTr="00AB358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Loại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Dấu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Exponent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Mantissa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Ý nghĩa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0/1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00000000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000...0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Số 0 (âm hoặc dương)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Số rất nhỏ (denormalized)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0/1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00000000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≠ 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Không chuẩn hóa (không có số 1 ẩn)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Vô cùng (±∞)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0/1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11111111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000...0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Dương / âm vô cực</w:t>
            </w:r>
          </w:p>
        </w:tc>
      </w:tr>
      <w:tr w:rsidR="00AB3583" w:rsidRPr="00AB3583" w:rsidTr="00AB358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NaN (Not a Number)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0/1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11111111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≠ 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3583" w:rsidRPr="00AB3583" w:rsidRDefault="00AB3583" w:rsidP="00AB3583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B358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Kết quả vô nghĩa (chia 0, sqrt âm...)</w:t>
            </w:r>
          </w:p>
        </w:tc>
      </w:tr>
    </w:tbl>
    <w:p w:rsidR="00AB3583" w:rsidRPr="00AB3583" w:rsidRDefault="00AB3583" w:rsidP="00AB3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58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black" stroked="f"/>
        </w:pict>
      </w:r>
    </w:p>
    <w:p w:rsidR="00AB3583" w:rsidRPr="00AB3583" w:rsidRDefault="00AB3583" w:rsidP="00AB35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B3583">
        <w:rPr>
          <w:rFonts w:ascii="Segoe UI Symbol" w:eastAsia="Times New Roman" w:hAnsi="Segoe UI Symbol" w:cs="Segoe UI Symbol"/>
          <w:b/>
          <w:bCs/>
          <w:color w:val="000000"/>
          <w:sz w:val="21"/>
          <w:szCs w:val="21"/>
        </w:rPr>
        <w:t>✅</w:t>
      </w:r>
      <w:r w:rsidRPr="00AB358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Ví dụ đặc biệt</w:t>
      </w:r>
    </w:p>
    <w:p w:rsidR="00AB3583" w:rsidRPr="00AB3583" w:rsidRDefault="00AB3583" w:rsidP="00AB35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-0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1 00000000 00000000000000000000000</w:t>
      </w:r>
    </w:p>
    <w:p w:rsidR="00AB3583" w:rsidRPr="00AB3583" w:rsidRDefault="00AB3583" w:rsidP="00AB35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+∞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0 11111111 00000000000000000000000</w:t>
      </w:r>
    </w:p>
    <w:p w:rsidR="00AB3583" w:rsidRPr="00AB3583" w:rsidRDefault="00AB3583" w:rsidP="00AB35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NaN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→ </w:t>
      </w:r>
      <w:r w:rsidRPr="00AB3583">
        <w:rPr>
          <w:rFonts w:ascii="Courier New" w:eastAsia="Times New Roman" w:hAnsi="Courier New" w:cs="Courier New"/>
          <w:color w:val="000000"/>
          <w:sz w:val="21"/>
          <w:szCs w:val="21"/>
        </w:rPr>
        <w:t>x 11111111 mantissa ≠ 0</w:t>
      </w:r>
      <w:r w:rsidRPr="00AB3583">
        <w:rPr>
          <w:rFonts w:ascii="Segoe UI" w:eastAsia="Times New Roman" w:hAnsi="Segoe UI" w:cs="Segoe UI"/>
          <w:color w:val="000000"/>
          <w:sz w:val="21"/>
          <w:szCs w:val="21"/>
        </w:rPr>
        <w:t> (bit dấu bất kỳ)</w:t>
      </w:r>
    </w:p>
    <w:p w:rsidR="0013662C" w:rsidRDefault="00AB3583"/>
    <w:sectPr w:rsidR="0013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4BD"/>
    <w:multiLevelType w:val="multilevel"/>
    <w:tmpl w:val="9B2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2D17"/>
    <w:multiLevelType w:val="multilevel"/>
    <w:tmpl w:val="072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57604"/>
    <w:multiLevelType w:val="multilevel"/>
    <w:tmpl w:val="6F0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36A35"/>
    <w:multiLevelType w:val="multilevel"/>
    <w:tmpl w:val="62F2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269F"/>
    <w:multiLevelType w:val="multilevel"/>
    <w:tmpl w:val="AF3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D58DA"/>
    <w:multiLevelType w:val="multilevel"/>
    <w:tmpl w:val="F594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65B4C"/>
    <w:multiLevelType w:val="multilevel"/>
    <w:tmpl w:val="94EA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B4206"/>
    <w:multiLevelType w:val="multilevel"/>
    <w:tmpl w:val="3A8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E1563"/>
    <w:multiLevelType w:val="multilevel"/>
    <w:tmpl w:val="579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83"/>
    <w:rsid w:val="00934829"/>
    <w:rsid w:val="00AB3583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0351"/>
  <w15:chartTrackingRefBased/>
  <w15:docId w15:val="{86233DFA-0549-42C3-AB60-A877568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3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3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3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5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358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AB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5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35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5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0296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055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88458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498231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2025-06-25T03:52:00Z</dcterms:created>
  <dcterms:modified xsi:type="dcterms:W3CDTF">2025-06-25T03:53:00Z</dcterms:modified>
</cp:coreProperties>
</file>