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F5" w:rsidRPr="006F15F5" w:rsidRDefault="006F15F5" w:rsidP="006F15F5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  <w:r w:rsidRPr="006F15F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Thành phần cơ bản</w:t>
      </w:r>
    </w:p>
    <w:p w:rsidR="006F15F5" w:rsidRPr="006F15F5" w:rsidRDefault="006F15F5" w:rsidP="006F15F5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Các thành phần chính của máy tính bao gồm: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1. Bộ xử lý trung tâm (CPU):</w:t>
      </w:r>
    </w:p>
    <w:p w:rsidR="006F15F5" w:rsidRPr="006F15F5" w:rsidRDefault="006F15F5" w:rsidP="006F15F5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Là bộ phận thực thi các lệnh.</w:t>
      </w:r>
    </w:p>
    <w:p w:rsidR="006F15F5" w:rsidRPr="006F15F5" w:rsidRDefault="006F15F5" w:rsidP="006F15F5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Gồm: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ALU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(Arithmetic And Logic Unit - phần thi hành lệnh) và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CU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(Control Unit - bộ diều khiển). Điều phối các hoạt động trong máy tính.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2. Bộ nhớ trong:</w:t>
      </w:r>
    </w:p>
    <w:p w:rsidR="006F15F5" w:rsidRPr="006F15F5" w:rsidRDefault="006F15F5" w:rsidP="006F15F5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Tập hợp các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ô nhớ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chứa thông tin đã mã hoá thành số nhị phân (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dữ liệu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và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lệnh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6F15F5" w:rsidRPr="006F15F5" w:rsidRDefault="006F15F5" w:rsidP="006F15F5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Mỗi ô nhớ có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địa chỉ riêng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6F15F5" w:rsidRPr="006F15F5" w:rsidRDefault="006F15F5" w:rsidP="006F15F5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Được truy cập theo kiểu ngẫu nhiên (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RAM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- Random Access Memory).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3. Hệ thống các bus:</w:t>
      </w:r>
    </w:p>
    <w:p w:rsidR="006F15F5" w:rsidRPr="006F15F5" w:rsidRDefault="006F15F5" w:rsidP="006F15F5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Là hệ thống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giao tiếp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giúp truyền dữ liệu, địa chỉ, tính hiệu điện giữa các thành phần máy tính như CPU, RAM, ổ cứng,...</w:t>
      </w:r>
    </w:p>
    <w:p w:rsidR="006F15F5" w:rsidRPr="006F15F5" w:rsidRDefault="006F15F5" w:rsidP="006F15F5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Gồm: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địa chỉ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dữ liệu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điều khiển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6F15F5" w:rsidRPr="006F15F5" w:rsidRDefault="006F15F5" w:rsidP="006F1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Kết nối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các thành phần của máy tính.</w:t>
      </w:r>
    </w:p>
    <w:p w:rsidR="006F15F5" w:rsidRPr="006F15F5" w:rsidRDefault="006F15F5" w:rsidP="006F1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địa chỉ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 và </w:t>
      </w: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dữ liệu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truyền dữ liệu.</w:t>
      </w:r>
    </w:p>
    <w:p w:rsidR="006F15F5" w:rsidRPr="006F15F5" w:rsidRDefault="006F15F5" w:rsidP="006F1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điều khiển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đảm bảo hoạt động theo trình tự.</w:t>
      </w:r>
    </w:p>
    <w:p w:rsidR="006F15F5" w:rsidRPr="006F15F5" w:rsidRDefault="006F15F5" w:rsidP="006F15F5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phân biệt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6F15F5" w:rsidRPr="006F15F5" w:rsidRDefault="006F15F5" w:rsidP="006F1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Bus hệ thống : trao đổi thông tin giữa CPU và bộ nhớ trong</w:t>
      </w:r>
    </w:p>
    <w:p w:rsidR="006F15F5" w:rsidRPr="006F15F5" w:rsidRDefault="006F15F5" w:rsidP="006F1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Bus vào-ra dùng trao đổi thông tin giữa các bộ phận vào-ra và bộ nhớ trong.</w:t>
      </w:r>
    </w:p>
    <w:p w:rsidR="006F15F5" w:rsidRPr="006F15F5" w:rsidRDefault="006F15F5" w:rsidP="006F15F5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6F15F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2. Tổng quan</w: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2.1. Các thành phần cơ bản của một máy tính</w:t>
      </w:r>
    </w:p>
    <w:p w:rsidR="006F15F5" w:rsidRPr="006F15F5" w:rsidRDefault="006F15F5" w:rsidP="006F15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Một bộ máy tính cơ bản bao gồm:</w:t>
      </w:r>
    </w:p>
    <w:p w:rsidR="006F15F5" w:rsidRPr="006F15F5" w:rsidRDefault="006F15F5" w:rsidP="006F15F5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CPU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Bộ xử lý trung tâm.</w:t>
      </w:r>
    </w:p>
    <w:p w:rsidR="006F15F5" w:rsidRPr="006F15F5" w:rsidRDefault="006F15F5" w:rsidP="006F15F5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Bộ nhớ trong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6F15F5" w:rsidRPr="006F15F5" w:rsidRDefault="006F15F5" w:rsidP="006F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Lưu trữ dữ liệu và chương trình.</w:t>
      </w:r>
    </w:p>
    <w:p w:rsidR="006F15F5" w:rsidRPr="006F15F5" w:rsidRDefault="006F15F5" w:rsidP="006F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Tập hợp các ô nhớ chứa thông tin mã hóa dưới dạng số nhị phân.</w:t>
      </w:r>
    </w:p>
    <w:p w:rsidR="006F15F5" w:rsidRPr="006F15F5" w:rsidRDefault="006F15F5" w:rsidP="006F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Mỗi ô nhớ có địa chỉ riêng, hỗ trợ truy cập ngẫu nhiên (RAM).</w:t>
      </w:r>
    </w:p>
    <w:p w:rsidR="006F15F5" w:rsidRPr="006F15F5" w:rsidRDefault="006F15F5" w:rsidP="006F15F5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Các bộ phận nhập/xuất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Giao tiếp với người dùng và thiết bị ngoại vi.</w:t>
      </w:r>
    </w:p>
    <w:p w:rsidR="006F15F5" w:rsidRPr="006F15F5" w:rsidRDefault="006F15F5" w:rsidP="006F15F5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Hệ thống bus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6F15F5" w:rsidRPr="006F15F5" w:rsidRDefault="006F15F5" w:rsidP="006F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địa chỉ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Truyền địa chỉ dữ liệu.</w:t>
      </w:r>
    </w:p>
    <w:p w:rsidR="006F15F5" w:rsidRPr="006F15F5" w:rsidRDefault="006F15F5" w:rsidP="006F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dữ liệu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Truyền dữ liệu.</w:t>
      </w:r>
    </w:p>
    <w:p w:rsidR="006F15F5" w:rsidRPr="006F15F5" w:rsidRDefault="006F15F5" w:rsidP="006F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 điều khiển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Đồng bộ và điều khiển các bộ phận.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2.2. Kiến trúc máy tính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Kiến trúc máy tính bao gồm:</w:t>
      </w:r>
    </w:p>
    <w:p w:rsidR="006F15F5" w:rsidRPr="006F15F5" w:rsidRDefault="006F15F5" w:rsidP="006F15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Kiến trúc phần mềm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Tập lệnh, dạng lệnh, kiểu định vị.</w:t>
      </w:r>
    </w:p>
    <w:p w:rsidR="006F15F5" w:rsidRPr="006F15F5" w:rsidRDefault="006F15F5" w:rsidP="006F15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Tổ chức máy tính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Cấu trúc bên trong của bộ xử lý, bus, bộ nhớ.</w:t>
      </w:r>
    </w:p>
    <w:p w:rsidR="006F15F5" w:rsidRPr="006F15F5" w:rsidRDefault="006F15F5" w:rsidP="006F15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Lắp đặt phần cứng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Cách triển khai vật lý.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Tập lệnh:</w:t>
      </w:r>
    </w:p>
    <w:p w:rsidR="006F15F5" w:rsidRPr="006F15F5" w:rsidRDefault="006F15F5" w:rsidP="006F1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Tập hợp các lệnh mã máy mà CPU có thể hiểu và thực thi.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Thi hành lệnh:</w:t>
      </w:r>
    </w:p>
    <w:p w:rsidR="006F15F5" w:rsidRPr="006F15F5" w:rsidRDefault="006F15F5" w:rsidP="006F15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Liên quan đến việc chọn số toán hạng, vị trí toán hạng (ngăn xếp, thanh ghi tích lũy, thanh ghi đa dụng) và kiến trúc tương ứng.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2.3. Các lựa chọn vị trí các toán hạng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Kiến trúc ngăn xếp:</w:t>
      </w:r>
    </w:p>
    <w:p w:rsidR="006F15F5" w:rsidRPr="006F15F5" w:rsidRDefault="006F15F5" w:rsidP="006F15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Ưu điểm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Lệnh ngắn, ít mã máy, dễ tạo bộ biên dịch đơn giản.</w:t>
      </w:r>
    </w:p>
    <w:p w:rsidR="006F15F5" w:rsidRPr="006F15F5" w:rsidRDefault="006F15F5" w:rsidP="006F15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Nhược điểm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Truy cập không ngẫu nhiên, mã không hiệu quả, khó xử lý song song.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Kiến trúc thanh ghi tích lũy:</w:t>
      </w:r>
    </w:p>
    <w:p w:rsidR="006F15F5" w:rsidRPr="006F15F5" w:rsidRDefault="006F15F5" w:rsidP="006F15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Ưu điểm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Lệnh ngắn, tối thiểu trạng thái bên trong, thiết kế dễ dàng.</w:t>
      </w:r>
    </w:p>
    <w:p w:rsidR="006F15F5" w:rsidRPr="006F15F5" w:rsidRDefault="006F15F5" w:rsidP="006F15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Nhược điểm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Lưu giữ tạm thời, khó xử lý song song, trao đổi nhiều với bộ nhớ.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Kiến trúc thanh ghi đa dụng:</w:t>
      </w:r>
    </w:p>
    <w:p w:rsidR="006F15F5" w:rsidRPr="006F15F5" w:rsidRDefault="006F15F5" w:rsidP="006F15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Ưu điểm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Tốc độ xử lý nhanh, định vị đơn giản, tạo mã hiệu quả.</w:t>
      </w:r>
    </w:p>
    <w:p w:rsidR="006F15F5" w:rsidRPr="006F15F5" w:rsidRDefault="006F15F5" w:rsidP="006F15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Nhược điểm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Lệnh dài, số lượng thanh ghi giới hạn.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2.4. Tập lệnh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Cấu trúc:</w:t>
      </w:r>
    </w:p>
    <w:p w:rsidR="006F15F5" w:rsidRPr="006F15F5" w:rsidRDefault="006F15F5" w:rsidP="006F1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Mỗi lệnh ngôn ngữ cấp cao được xây dựng từ một hoặc nhiều lệnh mã máy.</w:t>
      </w:r>
    </w:p>
    <w:p w:rsidR="006F15F5" w:rsidRPr="006F15F5" w:rsidRDefault="006F15F5" w:rsidP="006F1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Bao gồm:</w:t>
      </w:r>
    </w:p>
    <w:p w:rsidR="006F15F5" w:rsidRPr="006F15F5" w:rsidRDefault="006F15F5" w:rsidP="006F1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Lệnh bộ nhớ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LOAD, STORE.</w:t>
      </w:r>
    </w:p>
    <w:p w:rsidR="006F15F5" w:rsidRPr="006F15F5" w:rsidRDefault="006F15F5" w:rsidP="006F1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Lệnh tính toán số học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ADD, SUB, MUL, DIV.</w:t>
      </w:r>
    </w:p>
    <w:p w:rsidR="006F15F5" w:rsidRPr="006F15F5" w:rsidRDefault="006F15F5" w:rsidP="006F1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Lệnh logic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AND, OR, XOR, NEG.</w:t>
      </w:r>
    </w:p>
    <w:p w:rsidR="006F15F5" w:rsidRPr="006F15F5" w:rsidRDefault="006F15F5" w:rsidP="006F1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Lệnh dịch chuyển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SHIFT.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Lệnh có điều kiện:</w:t>
      </w:r>
    </w:p>
    <w:p w:rsidR="006F15F5" w:rsidRPr="006F15F5" w:rsidRDefault="006F15F5" w:rsidP="006F15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Dạng: </w:t>
      </w:r>
      <w:r w:rsidRPr="006F15F5">
        <w:rPr>
          <w:rFonts w:ascii="Courier New" w:eastAsia="Times New Roman" w:hAnsi="Courier New" w:cs="Courier New"/>
          <w:color w:val="000000"/>
          <w:sz w:val="21"/>
          <w:szCs w:val="21"/>
        </w:rPr>
        <w:t>Nếu &lt;điều kiện&gt; thì &lt;chuỗi lệnh 1&gt; nếu không &lt;chuỗi lệnh 2&gt;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6F15F5" w:rsidRPr="006F15F5" w:rsidRDefault="006F15F5" w:rsidP="006F15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Sử dụng các bit trạng thái để ghi nhớ điều kiện.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2.5. Lệnh có điều kiện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Bit trạng thái:</w:t>
      </w:r>
    </w:p>
    <w:p w:rsidR="006F15F5" w:rsidRPr="006F15F5" w:rsidRDefault="006F15F5" w:rsidP="006F15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Được cung cấp bởi ALU (Arithmetic Logic Unit).</w:t>
      </w:r>
    </w:p>
    <w:p w:rsidR="006F15F5" w:rsidRPr="006F15F5" w:rsidRDefault="006F15F5" w:rsidP="006F15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Lưu trữ kết quả dưới dạng các bit trạng thái.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Kỹ thuật ghi nhớ bit trạng thái:</w:t>
      </w:r>
    </w:p>
    <w:p w:rsidR="006F15F5" w:rsidRPr="006F15F5" w:rsidRDefault="006F15F5" w:rsidP="006F15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Ghi vào thanh ghi đa dụng.</w:t>
      </w:r>
    </w:p>
    <w:p w:rsidR="006F15F5" w:rsidRPr="006F15F5" w:rsidRDefault="006F15F5" w:rsidP="006F15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Sử dụng thanh ghi trạng thái đặc biệt.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Lệnh nhảy có điều kiện:</w:t>
      </w:r>
    </w:p>
    <w:p w:rsidR="006F15F5" w:rsidRPr="006F15F5" w:rsidRDefault="006F15F5" w:rsidP="006F15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Chỉ thực hiện khi điều kiện thỏa mãn.</w:t>
      </w:r>
    </w:p>
    <w:p w:rsidR="006F15F5" w:rsidRPr="006F15F5" w:rsidRDefault="006F15F5" w:rsidP="006F15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Có thể cải tiến bằng lệnh di chuyển có điều kiện (ví dụ: MGT).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2.6. Các kiểu định vị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Định nghĩa:</w:t>
      </w:r>
    </w:p>
    <w:p w:rsidR="006F15F5" w:rsidRPr="006F15F5" w:rsidRDefault="006F15F5" w:rsidP="006F15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Xác định cách truy cập toán hạng (bộ nhớ hoặc thanh ghi).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Sắp xếp địa chỉ trong ô nhớ:</w:t>
      </w:r>
    </w:p>
    <w:p w:rsidR="006F15F5" w:rsidRPr="006F15F5" w:rsidRDefault="006F15F5" w:rsidP="006F15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Big-Endian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Byte thấp nhất ở địa chỉ cao nhất.</w:t>
      </w:r>
    </w:p>
    <w:p w:rsidR="006F15F5" w:rsidRPr="006F15F5" w:rsidRDefault="006F15F5" w:rsidP="006F15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Little-Endian</w:t>
      </w: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: Byte thấp nhất ở địa chỉ thấp nhất.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Kiểu định vị trong kiến trúc thanh ghi đa dụng:</w:t>
      </w:r>
    </w:p>
    <w:p w:rsidR="006F15F5" w:rsidRPr="006F15F5" w:rsidRDefault="006F15F5" w:rsidP="006F15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Bao gồm nhiều kiểu khác nhau (không nêu chi tiết).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2.7. Kiến trúc RISC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Khái niệm:</w:t>
      </w:r>
    </w:p>
    <w:p w:rsidR="006F15F5" w:rsidRPr="006F15F5" w:rsidRDefault="006F15F5" w:rsidP="006F15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RISC (Reduced Instruction Set Computer) ra đời từ thập niên 1980.</w:t>
      </w:r>
    </w:p>
    <w:p w:rsidR="006F15F5" w:rsidRPr="006F15F5" w:rsidRDefault="006F15F5" w:rsidP="006F15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Trái ngược với CISC (Complex Instruction Set Computer) từ thập niên 1960.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Đặc điểm:</w:t>
      </w:r>
    </w:p>
    <w:p w:rsidR="006F15F5" w:rsidRPr="006F15F5" w:rsidRDefault="006F15F5" w:rsidP="006F15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Số lượng lệnh ít, kiểu định vị và dạng lệnh đơn giản.</w:t>
      </w:r>
    </w:p>
    <w:p w:rsidR="006F15F5" w:rsidRPr="006F15F5" w:rsidRDefault="006F15F5" w:rsidP="006F15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Lệnh có chiều dài cố định.</w:t>
      </w:r>
    </w:p>
    <w:p w:rsidR="006F15F5" w:rsidRPr="006F15F5" w:rsidRDefault="006F15F5" w:rsidP="006F15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Chỉ lệnh đọc/ghi ô nhớ mới truy cập bộ nhớ.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Thiết kế:</w:t>
      </w:r>
    </w:p>
    <w:p w:rsidR="006F15F5" w:rsidRPr="006F15F5" w:rsidRDefault="006F15F5" w:rsidP="006F1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Sử dụng mạch điện tạo tín hiệu điều khiển.</w:t>
      </w:r>
    </w:p>
    <w:p w:rsidR="006F15F5" w:rsidRPr="006F15F5" w:rsidRDefault="006F15F5" w:rsidP="006F1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Nhiều thanh ghi để giảm truy cập bộ nhớ.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2.8. Lợi điểm và bất lợi của RISC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Lợi điểm:</w:t>
      </w:r>
    </w:p>
    <w:p w:rsidR="006F15F5" w:rsidRPr="006F15F5" w:rsidRDefault="006F15F5" w:rsidP="006F1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Diện tích bộ xử lý nhỏ.</w:t>
      </w:r>
    </w:p>
    <w:p w:rsidR="006F15F5" w:rsidRPr="006F15F5" w:rsidRDefault="006F15F5" w:rsidP="006F1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Tốc độ tính toán cao.</w:t>
      </w:r>
    </w:p>
    <w:p w:rsidR="006F15F5" w:rsidRPr="006F15F5" w:rsidRDefault="006F15F5" w:rsidP="006F1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Thời gian thiết kế ngắn, ít rủi ro sai sót.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Bất lợi:</w:t>
      </w:r>
    </w:p>
    <w:p w:rsidR="006F15F5" w:rsidRPr="006F15F5" w:rsidRDefault="006F15F5" w:rsidP="006F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Chương trình dài hơn.</w:t>
      </w:r>
    </w:p>
    <w:p w:rsidR="006F15F5" w:rsidRPr="006F15F5" w:rsidRDefault="006F15F5" w:rsidP="006F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Cần tính địa chỉ hiệu dụng.</w:t>
      </w:r>
    </w:p>
    <w:p w:rsidR="006F15F5" w:rsidRPr="006F15F5" w:rsidRDefault="006F15F5" w:rsidP="006F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Tập lệnh ít lệnh, gây khó khăn cho chương trình dịch.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black" stroked="f"/>
        </w:pict>
      </w:r>
    </w:p>
    <w:p w:rsidR="006F15F5" w:rsidRPr="006F15F5" w:rsidRDefault="006F15F5" w:rsidP="006F15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2.9. Kiểu định vị và ngôn ngữ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Kiểu định vị trong RISC:</w:t>
      </w:r>
    </w:p>
    <w:p w:rsidR="006F15F5" w:rsidRPr="006F15F5" w:rsidRDefault="006F15F5" w:rsidP="006F1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Thanh ghi.</w:t>
      </w:r>
    </w:p>
    <w:p w:rsidR="006F15F5" w:rsidRPr="006F15F5" w:rsidRDefault="006F15F5" w:rsidP="006F1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Tức thì.</w:t>
      </w:r>
    </w:p>
    <w:p w:rsidR="006F15F5" w:rsidRPr="006F15F5" w:rsidRDefault="006F15F5" w:rsidP="006F1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Trực tiếp.</w:t>
      </w:r>
    </w:p>
    <w:p w:rsidR="006F15F5" w:rsidRPr="006F15F5" w:rsidRDefault="006F15F5" w:rsidP="006F1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Gián tiếp bằng thanh ghi + độ dời.</w:t>
      </w:r>
    </w:p>
    <w:p w:rsidR="006F15F5" w:rsidRPr="006F15F5" w:rsidRDefault="006F15F5" w:rsidP="006F1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Tự tăng.</w:t>
      </w:r>
    </w:p>
    <w:p w:rsidR="006F15F5" w:rsidRPr="006F15F5" w:rsidRDefault="006F15F5" w:rsidP="006F15F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Ngôn ngữ cấp cao:</w:t>
      </w:r>
    </w:p>
    <w:p w:rsidR="006F15F5" w:rsidRPr="006F15F5" w:rsidRDefault="006F15F5" w:rsidP="006F1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Gần với ngôn ngữ thông thường, cô đọng, độc lập với bộ xử lý.</w:t>
      </w:r>
    </w:p>
    <w:p w:rsidR="006F15F5" w:rsidRPr="006F15F5" w:rsidRDefault="006F15F5" w:rsidP="006F1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15F5">
        <w:rPr>
          <w:rFonts w:ascii="Segoe UI" w:eastAsia="Times New Roman" w:hAnsi="Segoe UI" w:cs="Segoe UI"/>
          <w:color w:val="000000"/>
          <w:sz w:val="21"/>
          <w:szCs w:val="21"/>
        </w:rPr>
        <w:t>Sử dụng chương trình dịch để chuyển sang ngôn ngữ máy.</w:t>
      </w:r>
    </w:p>
    <w:p w:rsidR="006F15F5" w:rsidRPr="006F15F5" w:rsidRDefault="006F15F5" w:rsidP="006F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5F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black" stroked="f"/>
        </w:pict>
      </w:r>
    </w:p>
    <w:p w:rsidR="0013662C" w:rsidRDefault="006F15F5"/>
    <w:sectPr w:rsidR="0013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6DAB"/>
    <w:multiLevelType w:val="multilevel"/>
    <w:tmpl w:val="24F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1DD0"/>
    <w:multiLevelType w:val="multilevel"/>
    <w:tmpl w:val="BD1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A12D6"/>
    <w:multiLevelType w:val="multilevel"/>
    <w:tmpl w:val="82A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C0995"/>
    <w:multiLevelType w:val="multilevel"/>
    <w:tmpl w:val="B38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6E86"/>
    <w:multiLevelType w:val="multilevel"/>
    <w:tmpl w:val="C6E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F7072"/>
    <w:multiLevelType w:val="multilevel"/>
    <w:tmpl w:val="094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612B7"/>
    <w:multiLevelType w:val="multilevel"/>
    <w:tmpl w:val="59A6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D71CA"/>
    <w:multiLevelType w:val="multilevel"/>
    <w:tmpl w:val="4F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62CAB"/>
    <w:multiLevelType w:val="multilevel"/>
    <w:tmpl w:val="9540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06E28"/>
    <w:multiLevelType w:val="multilevel"/>
    <w:tmpl w:val="739A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549D7"/>
    <w:multiLevelType w:val="multilevel"/>
    <w:tmpl w:val="E51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A7EF5"/>
    <w:multiLevelType w:val="multilevel"/>
    <w:tmpl w:val="BCC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21DCD"/>
    <w:multiLevelType w:val="multilevel"/>
    <w:tmpl w:val="076E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84A0D"/>
    <w:multiLevelType w:val="multilevel"/>
    <w:tmpl w:val="4DE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65614"/>
    <w:multiLevelType w:val="multilevel"/>
    <w:tmpl w:val="13A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323CE"/>
    <w:multiLevelType w:val="multilevel"/>
    <w:tmpl w:val="7B3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15670"/>
    <w:multiLevelType w:val="multilevel"/>
    <w:tmpl w:val="A88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61B52"/>
    <w:multiLevelType w:val="multilevel"/>
    <w:tmpl w:val="86D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A6B86"/>
    <w:multiLevelType w:val="multilevel"/>
    <w:tmpl w:val="6A76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55024"/>
    <w:multiLevelType w:val="multilevel"/>
    <w:tmpl w:val="516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66492"/>
    <w:multiLevelType w:val="multilevel"/>
    <w:tmpl w:val="E93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2E1C0A"/>
    <w:multiLevelType w:val="multilevel"/>
    <w:tmpl w:val="A1B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76966"/>
    <w:multiLevelType w:val="multilevel"/>
    <w:tmpl w:val="9404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77636"/>
    <w:multiLevelType w:val="multilevel"/>
    <w:tmpl w:val="80CA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44B2A"/>
    <w:multiLevelType w:val="multilevel"/>
    <w:tmpl w:val="97A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4"/>
  </w:num>
  <w:num w:numId="4">
    <w:abstractNumId w:val="8"/>
  </w:num>
  <w:num w:numId="5">
    <w:abstractNumId w:val="22"/>
  </w:num>
  <w:num w:numId="6">
    <w:abstractNumId w:val="4"/>
  </w:num>
  <w:num w:numId="7">
    <w:abstractNumId w:val="13"/>
  </w:num>
  <w:num w:numId="8">
    <w:abstractNumId w:val="7"/>
  </w:num>
  <w:num w:numId="9">
    <w:abstractNumId w:val="14"/>
  </w:num>
  <w:num w:numId="10">
    <w:abstractNumId w:val="17"/>
  </w:num>
  <w:num w:numId="11">
    <w:abstractNumId w:val="20"/>
  </w:num>
  <w:num w:numId="12">
    <w:abstractNumId w:val="12"/>
  </w:num>
  <w:num w:numId="13">
    <w:abstractNumId w:val="23"/>
  </w:num>
  <w:num w:numId="14">
    <w:abstractNumId w:val="10"/>
  </w:num>
  <w:num w:numId="15">
    <w:abstractNumId w:val="6"/>
  </w:num>
  <w:num w:numId="16">
    <w:abstractNumId w:val="21"/>
  </w:num>
  <w:num w:numId="17">
    <w:abstractNumId w:val="2"/>
  </w:num>
  <w:num w:numId="18">
    <w:abstractNumId w:val="11"/>
  </w:num>
  <w:num w:numId="19">
    <w:abstractNumId w:val="3"/>
  </w:num>
  <w:num w:numId="20">
    <w:abstractNumId w:val="5"/>
  </w:num>
  <w:num w:numId="21">
    <w:abstractNumId w:val="9"/>
  </w:num>
  <w:num w:numId="22">
    <w:abstractNumId w:val="18"/>
  </w:num>
  <w:num w:numId="23">
    <w:abstractNumId w:val="1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F5"/>
    <w:rsid w:val="006F15F5"/>
    <w:rsid w:val="00934829"/>
    <w:rsid w:val="00C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EAC4"/>
  <w15:chartTrackingRefBased/>
  <w15:docId w15:val="{F4AC9D09-EEBC-476E-9433-231E2DCF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5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5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5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5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de-line">
    <w:name w:val="code-line"/>
    <w:basedOn w:val="Normal"/>
    <w:rsid w:val="006F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15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15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2025-06-25T03:54:00Z</dcterms:created>
  <dcterms:modified xsi:type="dcterms:W3CDTF">2025-06-25T03:54:00Z</dcterms:modified>
</cp:coreProperties>
</file>