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EF75" w14:textId="4A78DF8F" w:rsidR="008B4137" w:rsidRPr="00806195" w:rsidRDefault="00806195">
      <w:pPr>
        <w:rPr>
          <w:lang w:val="en-US"/>
        </w:rPr>
      </w:pPr>
      <w:r w:rsidRPr="00806195">
        <w:rPr>
          <w:lang w:val="en-US"/>
        </w:rPr>
        <w:t>COURSERA – CAPSTONE PROJECT</w:t>
      </w:r>
    </w:p>
    <w:p w14:paraId="1A255D86" w14:textId="268198BA" w:rsidR="00806195" w:rsidRPr="00806195" w:rsidRDefault="00806195">
      <w:pPr>
        <w:rPr>
          <w:lang w:val="en-US"/>
        </w:rPr>
      </w:pPr>
    </w:p>
    <w:p w14:paraId="54CCD024" w14:textId="51CED8A5" w:rsidR="00806195" w:rsidRPr="00806195" w:rsidRDefault="00806195">
      <w:pPr>
        <w:rPr>
          <w:lang w:val="en-US"/>
        </w:rPr>
      </w:pPr>
      <w:r w:rsidRPr="00806195">
        <w:rPr>
          <w:lang w:val="en-US"/>
        </w:rPr>
        <w:t>Car accident severity</w:t>
      </w:r>
    </w:p>
    <w:p w14:paraId="075A1826" w14:textId="265D13FE" w:rsidR="00806195" w:rsidRPr="00806195" w:rsidRDefault="00806195">
      <w:pPr>
        <w:rPr>
          <w:lang w:val="en-US"/>
        </w:rPr>
      </w:pPr>
    </w:p>
    <w:p w14:paraId="04101C18" w14:textId="35CF1771" w:rsidR="00673BCB" w:rsidRDefault="00673B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BUSINESS UNDERSTANDING</w:t>
      </w:r>
    </w:p>
    <w:p w14:paraId="6B323FCA" w14:textId="18E35CA5" w:rsidR="00673BCB" w:rsidRDefault="00673BCB">
      <w:pPr>
        <w:rPr>
          <w:lang w:val="en-US"/>
        </w:rPr>
      </w:pPr>
      <w:r>
        <w:rPr>
          <w:lang w:val="en-US"/>
        </w:rPr>
        <w:t xml:space="preserve">Car accident data and machine learning can be used to give drivers a better information about the risk to have a severe car accident in a certain area and under certain conditions like weather, road and visibility. Applications like Waze, Google Maps or Tom </w:t>
      </w:r>
      <w:proofErr w:type="spellStart"/>
      <w:r>
        <w:rPr>
          <w:lang w:val="en-US"/>
        </w:rPr>
        <w:t>Tom</w:t>
      </w:r>
      <w:proofErr w:type="spellEnd"/>
      <w:r>
        <w:rPr>
          <w:lang w:val="en-US"/>
        </w:rPr>
        <w:t xml:space="preserve"> GPS Navigation Traffic could </w:t>
      </w:r>
      <w:r w:rsidR="00F6369C">
        <w:rPr>
          <w:lang w:val="en-US"/>
        </w:rPr>
        <w:t>usefully</w:t>
      </w:r>
      <w:r>
        <w:rPr>
          <w:lang w:val="en-US"/>
        </w:rPr>
        <w:t xml:space="preserve"> display this information to the drivers when crossing the area.</w:t>
      </w:r>
    </w:p>
    <w:p w14:paraId="73525761" w14:textId="7DBB4C0D" w:rsidR="00673BCB" w:rsidRPr="00673BCB" w:rsidRDefault="00673BCB">
      <w:pPr>
        <w:rPr>
          <w:lang w:val="en-US"/>
        </w:rPr>
      </w:pPr>
      <w:r>
        <w:rPr>
          <w:lang w:val="en-US"/>
        </w:rPr>
        <w:t xml:space="preserve">The information will be based on a model predicting the severity of road accidents under conditions. </w:t>
      </w:r>
      <w:r w:rsidR="00F6369C">
        <w:rPr>
          <w:lang w:val="en-US"/>
        </w:rPr>
        <w:t xml:space="preserve">All the data come from the dataset provided by </w:t>
      </w:r>
      <w:r w:rsidR="00F6369C" w:rsidRPr="00806195">
        <w:rPr>
          <w:lang w:val="en-US"/>
        </w:rPr>
        <w:t>the SDOT Traffic Management Division in Seattle</w:t>
      </w:r>
      <w:r w:rsidR="00F6369C">
        <w:rPr>
          <w:lang w:val="en-US"/>
        </w:rPr>
        <w:t>. Once the model completed and the prediction available, real time conditions (weather, road, and visibility) could be added to give a more precise information to the driver.</w:t>
      </w:r>
    </w:p>
    <w:p w14:paraId="541B6D86" w14:textId="77777777" w:rsidR="00673BCB" w:rsidRDefault="00673BCB">
      <w:pPr>
        <w:rPr>
          <w:b/>
          <w:bCs/>
          <w:u w:val="single"/>
          <w:lang w:val="en-US"/>
        </w:rPr>
      </w:pPr>
    </w:p>
    <w:p w14:paraId="798E9B65" w14:textId="77777777" w:rsidR="00673BCB" w:rsidRDefault="00673BCB">
      <w:pPr>
        <w:rPr>
          <w:b/>
          <w:bCs/>
          <w:u w:val="single"/>
          <w:lang w:val="en-US"/>
        </w:rPr>
      </w:pPr>
    </w:p>
    <w:p w14:paraId="00E5E07B" w14:textId="73104450" w:rsidR="00806195" w:rsidRPr="00806195" w:rsidRDefault="00673BCB">
      <w:pPr>
        <w:rPr>
          <w:lang w:val="en-US"/>
        </w:rPr>
      </w:pPr>
      <w:r>
        <w:rPr>
          <w:lang w:val="en-US"/>
        </w:rPr>
        <w:t xml:space="preserve"> </w:t>
      </w:r>
    </w:p>
    <w:sectPr w:rsidR="00806195" w:rsidRPr="0080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5"/>
    <w:rsid w:val="00673BCB"/>
    <w:rsid w:val="00806195"/>
    <w:rsid w:val="008B4137"/>
    <w:rsid w:val="00D2074F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0253"/>
  <w15:chartTrackingRefBased/>
  <w15:docId w15:val="{738DBDCF-30A8-412B-8318-42E14C6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THEWISSEN</dc:creator>
  <cp:keywords/>
  <dc:description/>
  <cp:lastModifiedBy>Barbara THEWISSEN</cp:lastModifiedBy>
  <cp:revision>2</cp:revision>
  <dcterms:created xsi:type="dcterms:W3CDTF">2020-09-15T15:21:00Z</dcterms:created>
  <dcterms:modified xsi:type="dcterms:W3CDTF">2020-09-15T15:54:00Z</dcterms:modified>
</cp:coreProperties>
</file>