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Cultural impacts on learning is something that I haven't really heard of until recently, as stated in the article cultural impacts have an impact on everyone no matter the size. Culture in the article is stated as “everything you believe and everything you do that enables you to identify with people who are like you and that distinguishes you from people who differ from you”. This shows the portrayal that being able to connect and relate to an individual, or any other idea taught, allows the learner to latch onto ideas in ways that someone estranged to the idea cannot gain from relating to the subject. Another interesting part of learning tied to culture is the formalities that we give to each other. Whereas at the University of Montana, classes that have meeting times are expected to start and end at the respective times. Whereas in the article it is brought up that the classes in Ghana were starting completely off the scheduled meeting times. As well as this the gap that can be created by different cultures can make it hard at times to learn and teach, due to the different customs we have, as well as even being less engaged due to certain names individuals have. Overall the way we portray ourselves with out own cultures, makes it where we are able to be engaged by certain aspects of others. However this can make it difficult at times to learn due to the boundaries created from our heritages and customs that can be scene as different or foreign.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