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43F2" w14:textId="77777777" w:rsidR="00485D36" w:rsidRPr="00485D36" w:rsidRDefault="00485D36" w:rsidP="00485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Creating an Ansible Playbook</w:t>
      </w:r>
    </w:p>
    <w:p w14:paraId="3E0F73DB" w14:textId="77777777" w:rsidR="00485D36" w:rsidRPr="00485D36" w:rsidRDefault="00485D36" w:rsidP="0048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Prerequisites</w:t>
      </w:r>
    </w:p>
    <w:p w14:paraId="71DC6356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writing your first playbook, make sure you have Ansible installed (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pip install ansible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and a basic inventory file that lists your target hosts.</w:t>
      </w:r>
    </w:p>
    <w:p w14:paraId="2EDBBEB9" w14:textId="77777777" w:rsidR="00485D36" w:rsidRPr="00485D36" w:rsidRDefault="00B01D70" w:rsidP="00485D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70">
        <w:rPr>
          <w:rFonts w:ascii="Times New Roman" w:eastAsia="Times New Roman" w:hAnsi="Times New Roman" w:cs="Times New Roman"/>
          <w:noProof/>
          <w:kern w:val="0"/>
        </w:rPr>
        <w:pict w14:anchorId="73D65D9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308903" w14:textId="77777777" w:rsidR="00485D36" w:rsidRPr="00485D36" w:rsidRDefault="00485D36" w:rsidP="0048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1: Set Up Your Project Structure</w:t>
      </w:r>
    </w:p>
    <w:p w14:paraId="44050EB5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 your working directory before writing any code. A clean structure makes playbooks easier to maintain.</w:t>
      </w:r>
    </w:p>
    <w:p w14:paraId="11120EB2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my_playbook/</w:t>
      </w:r>
    </w:p>
    <w:p w14:paraId="7CCA8D70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inventory.ini</w:t>
      </w:r>
    </w:p>
    <w:p w14:paraId="01A10C89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playbook.yml</w:t>
      </w:r>
    </w:p>
    <w:p w14:paraId="1A6A8737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roles/          (optional, for larger projects)</w:t>
      </w:r>
    </w:p>
    <w:p w14:paraId="03D1F93D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your inventory file (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inventory.ini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to define target hosts:</w:t>
      </w:r>
    </w:p>
    <w:p w14:paraId="2953573D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[webservers]</w:t>
      </w:r>
    </w:p>
    <w:p w14:paraId="7D469895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192.168.1.10</w:t>
      </w:r>
    </w:p>
    <w:p w14:paraId="18589763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192.168.1.11</w:t>
      </w:r>
    </w:p>
    <w:p w14:paraId="19B46771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F10F8D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[dbservers]</w:t>
      </w:r>
    </w:p>
    <w:p w14:paraId="12EE623A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192.168.1.20</w:t>
      </w:r>
    </w:p>
    <w:p w14:paraId="5E3B01EB" w14:textId="77777777" w:rsidR="00485D36" w:rsidRPr="00485D36" w:rsidRDefault="00B01D70" w:rsidP="00485D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70">
        <w:rPr>
          <w:rFonts w:ascii="Times New Roman" w:eastAsia="Times New Roman" w:hAnsi="Times New Roman" w:cs="Times New Roman"/>
          <w:noProof/>
          <w:kern w:val="0"/>
        </w:rPr>
        <w:pict w14:anchorId="48166D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C56CB7" w14:textId="77777777" w:rsidR="00485D36" w:rsidRPr="00485D36" w:rsidRDefault="00485D36" w:rsidP="0048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2: Understand the Playbook Anatomy</w:t>
      </w:r>
    </w:p>
    <w:p w14:paraId="68E861E0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playbook is a YAML file made up of one or more </w:t>
      </w: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plays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Each play targets a group of hosts and defines a list of </w:t>
      </w: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tasks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execute on them.</w:t>
      </w:r>
    </w:p>
    <w:p w14:paraId="35FFAD76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</w:t>
      </w:r>
    </w:p>
    <w:p w14:paraId="2CAE4E9A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name: My First Play        # Human-readable name</w:t>
      </w:r>
    </w:p>
    <w:p w14:paraId="360A2F68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hosts: webservers           # Target host group from inventory</w:t>
      </w:r>
    </w:p>
    <w:p w14:paraId="3FC96ADE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become: yes                 # Run tasks with sudo/root</w:t>
      </w:r>
    </w:p>
    <w:p w14:paraId="2D15A86E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EB5F60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vars:                       # Variables for this play</w:t>
      </w:r>
    </w:p>
    <w:p w14:paraId="0AB6B06F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http_port: 80</w:t>
      </w:r>
    </w:p>
    <w:p w14:paraId="1D9B3B8A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47CCDC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tasks:                      # List of actions to perform</w:t>
      </w:r>
    </w:p>
    <w:p w14:paraId="488B08CF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name: Task description</w:t>
      </w:r>
    </w:p>
    <w:p w14:paraId="18DDD4D4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module_name:</w:t>
      </w:r>
    </w:p>
    <w:p w14:paraId="113A8483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parameter: value</w:t>
      </w:r>
    </w:p>
    <w:p w14:paraId="0CFA519C" w14:textId="77777777" w:rsidR="00485D36" w:rsidRPr="00485D36" w:rsidRDefault="00B01D70" w:rsidP="00485D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70">
        <w:rPr>
          <w:rFonts w:ascii="Times New Roman" w:eastAsia="Times New Roman" w:hAnsi="Times New Roman" w:cs="Times New Roman"/>
          <w:noProof/>
          <w:kern w:val="0"/>
        </w:rPr>
        <w:pict w14:anchorId="599C22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19941A" w14:textId="77777777" w:rsidR="00485D36" w:rsidRPr="00485D36" w:rsidRDefault="00485D36" w:rsidP="0048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Step 3: Write Your Tasks</w:t>
      </w:r>
    </w:p>
    <w:p w14:paraId="42539FC2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task calls an Ansible </w:t>
      </w: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 built-in function). Here are the most common ones you'll use day-to-day:</w:t>
      </w:r>
    </w:p>
    <w:p w14:paraId="1D24A820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tasks:</w:t>
      </w:r>
    </w:p>
    <w:p w14:paraId="22529484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# Install a package</w:t>
      </w:r>
    </w:p>
    <w:p w14:paraId="55184AF8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 name: Install Nginx</w:t>
      </w:r>
    </w:p>
    <w:p w14:paraId="2000DCB8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ansible.builtin.apt:</w:t>
      </w:r>
    </w:p>
    <w:p w14:paraId="5C204367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name: nginx</w:t>
      </w:r>
    </w:p>
    <w:p w14:paraId="5CC6A7F9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state: present</w:t>
      </w:r>
    </w:p>
    <w:p w14:paraId="4C26E854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ABB570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# Copy a file to the remote host</w:t>
      </w:r>
    </w:p>
    <w:p w14:paraId="555C31C6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 name: Deploy config file</w:t>
      </w:r>
    </w:p>
    <w:p w14:paraId="4CEE5996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ansible.builtin.copy:</w:t>
      </w:r>
    </w:p>
    <w:p w14:paraId="6EEFB578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src: ./nginx.conf</w:t>
      </w:r>
    </w:p>
    <w:p w14:paraId="7D119E99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dest: /etc/nginx/nginx.conf</w:t>
      </w:r>
    </w:p>
    <w:p w14:paraId="27FE43E7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7FB32F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# Start and enable a service</w:t>
      </w:r>
    </w:p>
    <w:p w14:paraId="1E09E9BE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 name: Start Nginx</w:t>
      </w:r>
    </w:p>
    <w:p w14:paraId="7D58E56D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ansible.builtin.service:</w:t>
      </w:r>
    </w:p>
    <w:p w14:paraId="56668AC5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name: nginx</w:t>
      </w:r>
    </w:p>
    <w:p w14:paraId="36E6914B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state: started</w:t>
      </w:r>
    </w:p>
    <w:p w14:paraId="4660A909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enabled: yes</w:t>
      </w:r>
    </w:p>
    <w:p w14:paraId="0541A05B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B16D9E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# Run a shell command</w:t>
      </w:r>
    </w:p>
    <w:p w14:paraId="4EC726D5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 name: Check disk space</w:t>
      </w:r>
    </w:p>
    <w:p w14:paraId="49298A73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ansible.builtin.shell: df -h</w:t>
      </w:r>
    </w:p>
    <w:p w14:paraId="59B14C25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register: disk_output       # Capture output into a variable</w:t>
      </w:r>
    </w:p>
    <w:p w14:paraId="01C316A4" w14:textId="77777777" w:rsidR="00485D36" w:rsidRPr="00485D36" w:rsidRDefault="00B01D70" w:rsidP="00485D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70">
        <w:rPr>
          <w:rFonts w:ascii="Times New Roman" w:eastAsia="Times New Roman" w:hAnsi="Times New Roman" w:cs="Times New Roman"/>
          <w:noProof/>
          <w:kern w:val="0"/>
        </w:rPr>
        <w:pict w14:anchorId="68B3AD6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4833F9" w14:textId="77777777" w:rsidR="00485D36" w:rsidRPr="00485D36" w:rsidRDefault="00485D36" w:rsidP="0048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4: Add Handlers (Event-Driven Tasks)</w:t>
      </w:r>
    </w:p>
    <w:p w14:paraId="50FE993F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Handlers run only when </w:t>
      </w: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notified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 a task — ideal for things like restarting a service only when a config file changes.</w:t>
      </w:r>
    </w:p>
    <w:p w14:paraId="5249E2CC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tasks:</w:t>
      </w:r>
    </w:p>
    <w:p w14:paraId="778E8EF0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name: Update Nginx config</w:t>
      </w:r>
    </w:p>
    <w:p w14:paraId="330E7D6E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ansible.builtin.copy:</w:t>
      </w:r>
    </w:p>
    <w:p w14:paraId="4DEEC28C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src: ./nginx.conf</w:t>
      </w:r>
    </w:p>
    <w:p w14:paraId="5BAA49AD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dest: /etc/nginx/nginx.conf</w:t>
      </w:r>
    </w:p>
    <w:p w14:paraId="2ED9635E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notify: Restart Nginx       # Triggers the handler below</w:t>
      </w:r>
    </w:p>
    <w:p w14:paraId="64C5C7BE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8C9F84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handlers:</w:t>
      </w:r>
    </w:p>
    <w:p w14:paraId="37D0361D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name: Restart Nginx</w:t>
      </w:r>
    </w:p>
    <w:p w14:paraId="49B8C1FD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ansible.builtin.service:</w:t>
      </w:r>
    </w:p>
    <w:p w14:paraId="4FF6DD60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name: nginx</w:t>
      </w:r>
    </w:p>
    <w:p w14:paraId="4C979D3E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state: restarted</w:t>
      </w:r>
    </w:p>
    <w:p w14:paraId="6F78268B" w14:textId="77777777" w:rsidR="00485D36" w:rsidRPr="00485D36" w:rsidRDefault="00B01D70" w:rsidP="00485D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70">
        <w:rPr>
          <w:rFonts w:ascii="Times New Roman" w:eastAsia="Times New Roman" w:hAnsi="Times New Roman" w:cs="Times New Roman"/>
          <w:noProof/>
          <w:kern w:val="0"/>
        </w:rPr>
        <w:pict w14:anchorId="322658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6B8639" w14:textId="77777777" w:rsidR="00485D36" w:rsidRPr="00485D36" w:rsidRDefault="00485D36" w:rsidP="0048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5: Use Variables and Templates</w:t>
      </w:r>
    </w:p>
    <w:p w14:paraId="0B092FEC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Variables make your playbooks reusable. Define them in the play, a separate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vars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file, or pass them at runtime.</w:t>
      </w:r>
    </w:p>
    <w:p w14:paraId="7A8023E8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vars:</w:t>
      </w:r>
    </w:p>
    <w:p w14:paraId="20EE7DCF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app_user: deployer</w:t>
      </w:r>
    </w:p>
    <w:p w14:paraId="785D31B5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app_dir: /var/www/myapp</w:t>
      </w:r>
    </w:p>
    <w:p w14:paraId="2A48DFD8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C03B4F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tasks:</w:t>
      </w:r>
    </w:p>
    <w:p w14:paraId="11B01760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name: Create app directory</w:t>
      </w:r>
    </w:p>
    <w:p w14:paraId="2B7D70E7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ansible.builtin.file:</w:t>
      </w:r>
    </w:p>
    <w:p w14:paraId="06611C26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path: "{{ app_dir }}"</w:t>
      </w:r>
    </w:p>
    <w:p w14:paraId="56818331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owner: "{{ app_user }}"</w:t>
      </w:r>
    </w:p>
    <w:p w14:paraId="4192E124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state: directory</w:t>
      </w:r>
    </w:p>
    <w:p w14:paraId="3AD402F6" w14:textId="77777777" w:rsidR="00485D36" w:rsidRPr="00485D36" w:rsidRDefault="00B01D70" w:rsidP="00485D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70">
        <w:rPr>
          <w:rFonts w:ascii="Times New Roman" w:eastAsia="Times New Roman" w:hAnsi="Times New Roman" w:cs="Times New Roman"/>
          <w:noProof/>
          <w:kern w:val="0"/>
        </w:rPr>
        <w:pict w14:anchorId="0A157E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826BE2" w14:textId="77777777" w:rsidR="00485D36" w:rsidRPr="00485D36" w:rsidRDefault="00485D36" w:rsidP="0048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6: Validate and Run the Playbook</w:t>
      </w:r>
    </w:p>
    <w:p w14:paraId="1071B91C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executing, always do a dry run to catch errors:</w:t>
      </w:r>
    </w:p>
    <w:p w14:paraId="75D73252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Check syntax</w:t>
      </w:r>
    </w:p>
    <w:p w14:paraId="5BB27B1C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ansible-playbook playbook.yml --syntax-check</w:t>
      </w:r>
    </w:p>
    <w:p w14:paraId="6929BCA8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3770EC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Dry run (no changes made)</w:t>
      </w:r>
    </w:p>
    <w:p w14:paraId="46F3B2D3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ansible-playbook -i inventory.ini playbook.yml --check</w:t>
      </w:r>
    </w:p>
    <w:p w14:paraId="0E201F20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56BEBC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Execute for real</w:t>
      </w:r>
    </w:p>
    <w:p w14:paraId="77DFD6EF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ansible-playbook -i inventory.ini playbook.yml</w:t>
      </w:r>
    </w:p>
    <w:p w14:paraId="61458835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874886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Run with verbose output for debugging</w:t>
      </w:r>
    </w:p>
    <w:p w14:paraId="37F60C67" w14:textId="77777777" w:rsidR="00485D36" w:rsidRPr="00485D36" w:rsidRDefault="00485D36" w:rsidP="0048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ansible-playbook -i inventory.ini playbook.yml -v</w:t>
      </w:r>
    </w:p>
    <w:p w14:paraId="7546AF72" w14:textId="77777777" w:rsidR="00485D36" w:rsidRPr="00485D36" w:rsidRDefault="00B01D70" w:rsidP="00485D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70">
        <w:rPr>
          <w:rFonts w:ascii="Times New Roman" w:eastAsia="Times New Roman" w:hAnsi="Times New Roman" w:cs="Times New Roman"/>
          <w:noProof/>
          <w:kern w:val="0"/>
        </w:rPr>
        <w:pict w14:anchorId="2176390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C59510" w14:textId="77777777" w:rsidR="00485D36" w:rsidRPr="00485D36" w:rsidRDefault="00485D36" w:rsidP="0048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7: Review Output and Iterate</w:t>
      </w:r>
    </w:p>
    <w:p w14:paraId="3DF448D3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Ansible color-codes its output: </w:t>
      </w: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green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means success (no change), </w:t>
      </w: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yellow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means changed, </w:t>
      </w: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means failed. The play recap at the end summarizes results per host. Fix any failures, refine your tasks, and re-run as needed.</w:t>
      </w:r>
    </w:p>
    <w:p w14:paraId="5F9AA177" w14:textId="77777777" w:rsidR="00485D36" w:rsidRPr="00485D36" w:rsidRDefault="00B01D70" w:rsidP="00485D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70">
        <w:rPr>
          <w:rFonts w:ascii="Times New Roman" w:eastAsia="Times New Roman" w:hAnsi="Times New Roman" w:cs="Times New Roman"/>
          <w:noProof/>
          <w:kern w:val="0"/>
        </w:rPr>
        <w:pict w14:anchorId="7D2BBC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3131C4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here's a visual flowchart of those steps:The diagram above has two panels — a </w:t>
      </w: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step-by-step flow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the left (including a decision gate for error handling) and a </w:t>
      </w: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playbook anatomy breakdown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the right showing how each layer of your YAML connects.</w:t>
      </w:r>
    </w:p>
    <w:p w14:paraId="5C4EF661" w14:textId="77777777" w:rsidR="00485D36" w:rsidRPr="00485D36" w:rsidRDefault="00485D36" w:rsidP="0048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Here's a quick summary of the 7-step flow:</w:t>
      </w:r>
    </w:p>
    <w:p w14:paraId="5C4EE0B2" w14:textId="77777777" w:rsidR="00485D36" w:rsidRPr="00485D36" w:rsidRDefault="00485D36" w:rsidP="0048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 Up Structure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create your project folder,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inventory.ini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playbook.yml</w:t>
      </w:r>
    </w:p>
    <w:p w14:paraId="590EF75C" w14:textId="77777777" w:rsidR="00485D36" w:rsidRPr="00485D36" w:rsidRDefault="00485D36" w:rsidP="0048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Define Anatomy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set play name, target hosts, and privilege escalation</w:t>
      </w:r>
    </w:p>
    <w:p w14:paraId="2E347770" w14:textId="77777777" w:rsidR="00485D36" w:rsidRPr="00485D36" w:rsidRDefault="00485D36" w:rsidP="0048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 Tasks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call Ansible modules (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apt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service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shell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etc.)</w:t>
      </w:r>
    </w:p>
    <w:p w14:paraId="2DD6D68F" w14:textId="77777777" w:rsidR="00485D36" w:rsidRPr="00485D36" w:rsidRDefault="00485D36" w:rsidP="0048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Add Handlers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define event-driven tasks that fire only on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notify:</w:t>
      </w:r>
    </w:p>
    <w:p w14:paraId="25F201BE" w14:textId="77777777" w:rsidR="00485D36" w:rsidRPr="00485D36" w:rsidRDefault="00485D36" w:rsidP="0048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Variables &amp; Templates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use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vars: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{{ }}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syntax for reusability</w:t>
      </w:r>
    </w:p>
    <w:p w14:paraId="5039AF0A" w14:textId="77777777" w:rsidR="00485D36" w:rsidRPr="00485D36" w:rsidRDefault="00485D36" w:rsidP="0048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 &amp; Dry Run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--syntax-check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then </w:t>
      </w:r>
      <w:r w:rsidRPr="00485D3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--check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touching anything real</w:t>
      </w:r>
    </w:p>
    <w:p w14:paraId="4FFCE461" w14:textId="77777777" w:rsidR="00485D36" w:rsidRPr="00485D36" w:rsidRDefault="00485D36" w:rsidP="0048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5D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Execute &amp; Review</w:t>
      </w:r>
      <w:r w:rsidRPr="00485D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run it, read the color-coded output, fix and iterate</w:t>
      </w:r>
    </w:p>
    <w:p w14:paraId="0B639EA2" w14:textId="77777777" w:rsidR="009009DA" w:rsidRDefault="009009DA"/>
    <w:sectPr w:rsidR="00900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837CB"/>
    <w:multiLevelType w:val="multilevel"/>
    <w:tmpl w:val="5702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6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36"/>
    <w:rsid w:val="0002089F"/>
    <w:rsid w:val="00485D36"/>
    <w:rsid w:val="008063B6"/>
    <w:rsid w:val="009009DA"/>
    <w:rsid w:val="00B01D70"/>
    <w:rsid w:val="00ED3FB1"/>
    <w:rsid w:val="00FF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525D0"/>
  <w15:chartTrackingRefBased/>
  <w15:docId w15:val="{C685D4D6-D221-484D-968A-F3768B95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D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5D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5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5D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485D36"/>
  </w:style>
  <w:style w:type="character" w:styleId="Strong">
    <w:name w:val="Strong"/>
    <w:basedOn w:val="DefaultParagraphFont"/>
    <w:uiPriority w:val="22"/>
    <w:qFormat/>
    <w:rsid w:val="00485D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Tipton</dc:creator>
  <cp:keywords/>
  <dc:description/>
  <cp:lastModifiedBy>William Tipton</cp:lastModifiedBy>
  <cp:revision>1</cp:revision>
  <dcterms:created xsi:type="dcterms:W3CDTF">2026-02-27T06:35:00Z</dcterms:created>
  <dcterms:modified xsi:type="dcterms:W3CDTF">2026-03-07T04:41:00Z</dcterms:modified>
</cp:coreProperties>
</file>