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AD1DB" w14:textId="5B77966B" w:rsidR="000A3FBB" w:rsidRPr="00444C84" w:rsidRDefault="004B20C1" w:rsidP="00444C84">
      <w:pPr>
        <w:pStyle w:val="Heading1"/>
        <w:jc w:val="center"/>
        <w:rPr>
          <w:lang w:val="en-US"/>
        </w:rPr>
      </w:pPr>
      <w:proofErr w:type="spellStart"/>
      <w:r w:rsidRPr="00444C84">
        <w:rPr>
          <w:lang w:val="en-US"/>
        </w:rPr>
        <w:t>BTree</w:t>
      </w:r>
      <w:proofErr w:type="spellEnd"/>
      <w:r w:rsidRPr="00444C84">
        <w:rPr>
          <w:lang w:val="en-US"/>
        </w:rPr>
        <w:t xml:space="preserve"> Visualization </w:t>
      </w:r>
      <w:r w:rsidR="00974B1A" w:rsidRPr="00444C84">
        <w:rPr>
          <w:lang w:val="en-US"/>
        </w:rPr>
        <w:t>Team Charter</w:t>
      </w:r>
    </w:p>
    <w:p w14:paraId="65992CFD" w14:textId="05A73721" w:rsidR="00974B1A" w:rsidRPr="00444C84" w:rsidRDefault="00974B1A" w:rsidP="00444C84">
      <w:pPr>
        <w:pStyle w:val="Heading2"/>
        <w:rPr>
          <w:lang w:val="en-US"/>
        </w:rPr>
      </w:pPr>
      <w:r w:rsidRPr="00444C84">
        <w:rPr>
          <w:lang w:val="en-US"/>
        </w:rPr>
        <w:t>Team Members:</w:t>
      </w:r>
    </w:p>
    <w:p w14:paraId="7B862B6D" w14:textId="78A9B658" w:rsidR="00974B1A" w:rsidRPr="00444C84" w:rsidRDefault="00974B1A" w:rsidP="009D11CC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Dako</w:t>
      </w:r>
      <w:r w:rsidR="00D53282">
        <w:rPr>
          <w:lang w:val="en-US"/>
        </w:rPr>
        <w:t>t</w:t>
      </w:r>
      <w:r w:rsidRPr="00444C84">
        <w:rPr>
          <w:lang w:val="en-US"/>
        </w:rPr>
        <w:t>a DeAnda</w:t>
      </w:r>
    </w:p>
    <w:p w14:paraId="2DFE8426" w14:textId="595F11AE" w:rsidR="00974B1A" w:rsidRPr="00444C84" w:rsidRDefault="00974B1A" w:rsidP="009D11CC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Emily Elzinga</w:t>
      </w:r>
    </w:p>
    <w:p w14:paraId="4E0D22CB" w14:textId="2D769221" w:rsidR="00974B1A" w:rsidRPr="00444C84" w:rsidRDefault="00974B1A" w:rsidP="009D11CC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 xml:space="preserve">Alice </w:t>
      </w:r>
      <w:proofErr w:type="spellStart"/>
      <w:r w:rsidRPr="00444C84">
        <w:rPr>
          <w:lang w:val="en-US"/>
        </w:rPr>
        <w:t>Giola</w:t>
      </w:r>
      <w:proofErr w:type="spellEnd"/>
    </w:p>
    <w:p w14:paraId="3D91329E" w14:textId="2E708338" w:rsidR="00974B1A" w:rsidRPr="00444C84" w:rsidRDefault="00974B1A" w:rsidP="009D11CC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Tristan Anderson</w:t>
      </w:r>
    </w:p>
    <w:p w14:paraId="5A417DF2" w14:textId="76AC2B74" w:rsidR="00974B1A" w:rsidRPr="00444C84" w:rsidRDefault="00974B1A" w:rsidP="009D11CC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Andreas Kramer</w:t>
      </w:r>
    </w:p>
    <w:p w14:paraId="570F2DF5" w14:textId="722B76B7" w:rsidR="00974B1A" w:rsidRPr="00444C84" w:rsidRDefault="00974B1A" w:rsidP="009D11CC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Zac</w:t>
      </w:r>
      <w:r w:rsidR="00016DF3">
        <w:rPr>
          <w:lang w:val="en-US"/>
        </w:rPr>
        <w:t>k</w:t>
      </w:r>
      <w:r w:rsidRPr="00444C84">
        <w:rPr>
          <w:lang w:val="en-US"/>
        </w:rPr>
        <w:t>ary Beck</w:t>
      </w:r>
    </w:p>
    <w:p w14:paraId="5F3217A7" w14:textId="5FF65A5C" w:rsidR="00974B1A" w:rsidRPr="00444C84" w:rsidRDefault="00974B1A" w:rsidP="00444C84">
      <w:pPr>
        <w:pStyle w:val="Heading2"/>
        <w:rPr>
          <w:lang w:val="en-US"/>
        </w:rPr>
      </w:pPr>
      <w:r w:rsidRPr="00444C84">
        <w:rPr>
          <w:lang w:val="en-US"/>
        </w:rPr>
        <w:t>Team Organization:</w:t>
      </w:r>
    </w:p>
    <w:p w14:paraId="3D28CA37" w14:textId="09421CC2" w:rsidR="001D7C24" w:rsidRPr="00444C84" w:rsidRDefault="001D7C24" w:rsidP="00444C84">
      <w:pPr>
        <w:pStyle w:val="Heading3"/>
        <w:rPr>
          <w:lang w:val="en-US"/>
        </w:rPr>
      </w:pPr>
      <w:r w:rsidRPr="00444C84">
        <w:rPr>
          <w:lang w:val="en-US"/>
        </w:rPr>
        <w:t>Roles and Responsibilities:</w:t>
      </w:r>
    </w:p>
    <w:p w14:paraId="23021CE5" w14:textId="017995EA" w:rsidR="001D7C24" w:rsidRPr="00444C84" w:rsidRDefault="001D7C24" w:rsidP="009D11CC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lang w:val="en-US"/>
        </w:rPr>
      </w:pPr>
      <w:r w:rsidRPr="00444C84">
        <w:rPr>
          <w:b/>
          <w:bCs/>
          <w:lang w:val="en-US"/>
        </w:rPr>
        <w:t>Andreas Kramer (Team Director):</w:t>
      </w:r>
    </w:p>
    <w:p w14:paraId="2B69FC4E" w14:textId="41B40EAC" w:rsidR="001D7C24" w:rsidRPr="00444C84" w:rsidRDefault="001D7C24" w:rsidP="009D11CC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Responsible for overall project management and coordination</w:t>
      </w:r>
    </w:p>
    <w:p w14:paraId="2C5F6B43" w14:textId="316CD1A4" w:rsidR="001D7C24" w:rsidRPr="00444C84" w:rsidRDefault="001D7C24" w:rsidP="009D11CC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 xml:space="preserve">Takes attendance during team </w:t>
      </w:r>
      <w:r w:rsidR="00B61ECC" w:rsidRPr="00444C84">
        <w:rPr>
          <w:lang w:val="en-US"/>
        </w:rPr>
        <w:t>meetings.</w:t>
      </w:r>
    </w:p>
    <w:p w14:paraId="397CF965" w14:textId="197E17AC" w:rsidR="001D7C24" w:rsidRPr="00444C84" w:rsidRDefault="001D7C24" w:rsidP="009D11CC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Final decision-maker in the absence of una</w:t>
      </w:r>
      <w:r w:rsidR="00305CDE" w:rsidRPr="00444C84">
        <w:rPr>
          <w:lang w:val="en-US"/>
        </w:rPr>
        <w:t>nimous agreement</w:t>
      </w:r>
    </w:p>
    <w:p w14:paraId="752A8FDC" w14:textId="4562FD71" w:rsidR="00305CDE" w:rsidRPr="00444C84" w:rsidRDefault="00305CDE" w:rsidP="009D11CC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lang w:val="en-US"/>
        </w:rPr>
      </w:pPr>
      <w:r w:rsidRPr="00444C84">
        <w:rPr>
          <w:b/>
          <w:bCs/>
          <w:lang w:val="en-US"/>
        </w:rPr>
        <w:t>Tristan Anderson (Team Producer)</w:t>
      </w:r>
    </w:p>
    <w:p w14:paraId="3520B342" w14:textId="0FB8CE68" w:rsidR="00305CDE" w:rsidRPr="00444C84" w:rsidRDefault="00305CDE" w:rsidP="009D11CC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 xml:space="preserve">Supports project execution and ensures timely </w:t>
      </w:r>
      <w:r w:rsidR="00B61ECC" w:rsidRPr="00444C84">
        <w:rPr>
          <w:lang w:val="en-US"/>
        </w:rPr>
        <w:t>deliverables.</w:t>
      </w:r>
    </w:p>
    <w:p w14:paraId="7B66633C" w14:textId="0E1FB8CC" w:rsidR="00305CDE" w:rsidRPr="00444C84" w:rsidRDefault="002C11EB" w:rsidP="009D11CC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Keeps track of the task list</w:t>
      </w:r>
    </w:p>
    <w:p w14:paraId="3B227730" w14:textId="7390FA0C" w:rsidR="00305CDE" w:rsidRPr="00444C84" w:rsidRDefault="00305CDE" w:rsidP="009D11CC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 xml:space="preserve">Manages communication with the </w:t>
      </w:r>
      <w:r w:rsidR="00B61ECC" w:rsidRPr="00444C84">
        <w:rPr>
          <w:lang w:val="en-US"/>
        </w:rPr>
        <w:t>client.</w:t>
      </w:r>
    </w:p>
    <w:p w14:paraId="1FE2E401" w14:textId="769A7B67" w:rsidR="00305CDE" w:rsidRPr="00444C84" w:rsidRDefault="00305CDE" w:rsidP="009D11CC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lang w:val="en-US"/>
        </w:rPr>
      </w:pPr>
      <w:r w:rsidRPr="00444C84">
        <w:rPr>
          <w:b/>
          <w:bCs/>
          <w:lang w:val="en-US"/>
        </w:rPr>
        <w:t>Dako</w:t>
      </w:r>
      <w:r w:rsidR="000E3018">
        <w:rPr>
          <w:b/>
          <w:bCs/>
          <w:lang w:val="en-US"/>
        </w:rPr>
        <w:t>t</w:t>
      </w:r>
      <w:r w:rsidRPr="00444C84">
        <w:rPr>
          <w:b/>
          <w:bCs/>
          <w:lang w:val="en-US"/>
        </w:rPr>
        <w:t xml:space="preserve">a DeAnda, Emily Elzinga, Alice </w:t>
      </w:r>
      <w:proofErr w:type="spellStart"/>
      <w:r w:rsidRPr="00444C84">
        <w:rPr>
          <w:b/>
          <w:bCs/>
          <w:lang w:val="en-US"/>
        </w:rPr>
        <w:t>Giola</w:t>
      </w:r>
      <w:proofErr w:type="spellEnd"/>
      <w:r w:rsidRPr="00444C84">
        <w:rPr>
          <w:b/>
          <w:bCs/>
          <w:lang w:val="en-US"/>
        </w:rPr>
        <w:t>, Zachary Beck (Team Members):</w:t>
      </w:r>
    </w:p>
    <w:p w14:paraId="23F0DB7A" w14:textId="5EC1C068" w:rsidR="00305CDE" w:rsidRPr="00444C84" w:rsidRDefault="00305CDE" w:rsidP="009D11CC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 xml:space="preserve">Task </w:t>
      </w:r>
      <w:r w:rsidR="0034154B" w:rsidRPr="00444C84">
        <w:rPr>
          <w:lang w:val="en-US"/>
        </w:rPr>
        <w:t>assignments</w:t>
      </w:r>
      <w:r w:rsidRPr="00444C84">
        <w:rPr>
          <w:lang w:val="en-US"/>
        </w:rPr>
        <w:t xml:space="preserve"> will be decided collectively based on individual strengths and project </w:t>
      </w:r>
      <w:r w:rsidR="00B61ECC" w:rsidRPr="00444C84">
        <w:rPr>
          <w:lang w:val="en-US"/>
        </w:rPr>
        <w:t>requirements.</w:t>
      </w:r>
    </w:p>
    <w:p w14:paraId="28B5ACB8" w14:textId="51D88540" w:rsidR="00305CDE" w:rsidRPr="00444C84" w:rsidRDefault="00305CDE" w:rsidP="009D11CC">
      <w:pPr>
        <w:pStyle w:val="ListParagraph"/>
        <w:numPr>
          <w:ilvl w:val="1"/>
          <w:numId w:val="4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Actively participate in team discussions and decision-making</w:t>
      </w:r>
    </w:p>
    <w:p w14:paraId="1F70DB0E" w14:textId="180A9C32" w:rsidR="00305CDE" w:rsidRPr="00444C84" w:rsidRDefault="00823F25" w:rsidP="00444C84">
      <w:pPr>
        <w:pStyle w:val="Heading3"/>
        <w:rPr>
          <w:lang w:val="en-US"/>
        </w:rPr>
      </w:pPr>
      <w:r w:rsidRPr="00444C84">
        <w:rPr>
          <w:lang w:val="en-US"/>
        </w:rPr>
        <w:t>Task Assignment:</w:t>
      </w:r>
    </w:p>
    <w:p w14:paraId="0DB146AE" w14:textId="18BD76C3" w:rsidR="00823F25" w:rsidRPr="00444C84" w:rsidRDefault="00B61ECC" w:rsidP="009D11CC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A regularly</w:t>
      </w:r>
      <w:r w:rsidR="00823F25" w:rsidRPr="00444C84">
        <w:rPr>
          <w:lang w:val="en-US"/>
        </w:rPr>
        <w:t xml:space="preserve"> updated task list will be maintained and shared using project management </w:t>
      </w:r>
      <w:r w:rsidRPr="00444C84">
        <w:rPr>
          <w:lang w:val="en-US"/>
        </w:rPr>
        <w:t>tools.</w:t>
      </w:r>
    </w:p>
    <w:p w14:paraId="3FE6E5EA" w14:textId="6A27AE38" w:rsidR="00823F25" w:rsidRPr="00444C84" w:rsidRDefault="00823F25" w:rsidP="009D11CC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 xml:space="preserve">Task </w:t>
      </w:r>
      <w:r w:rsidR="0034154B" w:rsidRPr="00444C84">
        <w:rPr>
          <w:lang w:val="en-US"/>
        </w:rPr>
        <w:t>assignments will be decided</w:t>
      </w:r>
      <w:r w:rsidRPr="00444C84">
        <w:rPr>
          <w:lang w:val="en-US"/>
        </w:rPr>
        <w:t xml:space="preserve"> based on individual strengths and project </w:t>
      </w:r>
      <w:r w:rsidR="00B61ECC" w:rsidRPr="00444C84">
        <w:rPr>
          <w:lang w:val="en-US"/>
        </w:rPr>
        <w:t>requirements.</w:t>
      </w:r>
    </w:p>
    <w:p w14:paraId="76F24986" w14:textId="5C6D5C85" w:rsidR="00F77EFC" w:rsidRPr="00444C84" w:rsidRDefault="00F77EFC" w:rsidP="00444C84">
      <w:pPr>
        <w:pStyle w:val="Heading2"/>
        <w:rPr>
          <w:lang w:val="en-US"/>
        </w:rPr>
      </w:pPr>
      <w:r w:rsidRPr="00444C84">
        <w:rPr>
          <w:lang w:val="en-US"/>
        </w:rPr>
        <w:t>Attendance Rules:</w:t>
      </w:r>
    </w:p>
    <w:p w14:paraId="45DC5B0F" w14:textId="5392F313" w:rsidR="00F77EFC" w:rsidRPr="00444C84" w:rsidRDefault="00F77EFC" w:rsidP="009D11CC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lang w:val="en-US"/>
        </w:rPr>
      </w:pPr>
      <w:r w:rsidRPr="00444C84">
        <w:rPr>
          <w:b/>
          <w:bCs/>
          <w:lang w:val="en-US"/>
        </w:rPr>
        <w:t>Attendance is mandatory at all scheduled team meetings.</w:t>
      </w:r>
    </w:p>
    <w:p w14:paraId="3B233C76" w14:textId="17FC8C5D" w:rsidR="00F77EFC" w:rsidRPr="00444C84" w:rsidRDefault="00F77EFC" w:rsidP="009D11CC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Team members must communicate if unable to attend</w:t>
      </w:r>
      <w:r w:rsidR="002E1DB8" w:rsidRPr="00444C84">
        <w:rPr>
          <w:lang w:val="en-US"/>
        </w:rPr>
        <w:t>.</w:t>
      </w:r>
    </w:p>
    <w:p w14:paraId="2878D286" w14:textId="1B48EB54" w:rsidR="002E1DB8" w:rsidRPr="00444C84" w:rsidRDefault="002E1DB8" w:rsidP="009D11CC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 xml:space="preserve">Every team member is responsible </w:t>
      </w:r>
      <w:r w:rsidR="0020006D" w:rsidRPr="00444C84">
        <w:rPr>
          <w:lang w:val="en-US"/>
        </w:rPr>
        <w:t>for keeping notes about topics discussed and decisions made during team meetings.</w:t>
      </w:r>
    </w:p>
    <w:p w14:paraId="59ECB56C" w14:textId="40188B82" w:rsidR="0020006D" w:rsidRPr="00444C84" w:rsidRDefault="003A7A43" w:rsidP="00444C84">
      <w:pPr>
        <w:pStyle w:val="Heading2"/>
        <w:rPr>
          <w:lang w:val="en-US"/>
        </w:rPr>
      </w:pPr>
      <w:r w:rsidRPr="00444C84">
        <w:rPr>
          <w:lang w:val="en-US"/>
        </w:rPr>
        <w:t>Decision</w:t>
      </w:r>
      <w:r w:rsidR="002A5538" w:rsidRPr="00444C84">
        <w:rPr>
          <w:lang w:val="en-US"/>
        </w:rPr>
        <w:t>-Making Process:</w:t>
      </w:r>
    </w:p>
    <w:p w14:paraId="69C35CAC" w14:textId="30088D7D" w:rsidR="002A5538" w:rsidRPr="00444C84" w:rsidRDefault="002A5538" w:rsidP="009D11C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 xml:space="preserve">Decisions will be made through collaborative discussions during team </w:t>
      </w:r>
      <w:r w:rsidR="00654732" w:rsidRPr="00444C84">
        <w:rPr>
          <w:lang w:val="en-US"/>
        </w:rPr>
        <w:t>meetings.</w:t>
      </w:r>
    </w:p>
    <w:p w14:paraId="7659A4D7" w14:textId="6E2A0E49" w:rsidR="002A5538" w:rsidRPr="00444C84" w:rsidRDefault="002A5538" w:rsidP="009D11C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proofErr w:type="gramStart"/>
      <w:r w:rsidRPr="00444C84">
        <w:rPr>
          <w:lang w:val="en-US"/>
        </w:rPr>
        <w:t>Unanimous</w:t>
      </w:r>
      <w:proofErr w:type="gramEnd"/>
      <w:r w:rsidRPr="00444C84">
        <w:rPr>
          <w:lang w:val="en-US"/>
        </w:rPr>
        <w:t xml:space="preserve"> agreement is preferred, however, in the absence of una</w:t>
      </w:r>
      <w:r w:rsidR="008248D3" w:rsidRPr="00444C84">
        <w:rPr>
          <w:lang w:val="en-US"/>
        </w:rPr>
        <w:t>nimity, the Team Director makes the final decision.</w:t>
      </w:r>
    </w:p>
    <w:p w14:paraId="7A40C221" w14:textId="7A2F972C" w:rsidR="008248D3" w:rsidRPr="00444C84" w:rsidRDefault="008248D3" w:rsidP="009D11C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Input from all team members is valued and considered.</w:t>
      </w:r>
    </w:p>
    <w:p w14:paraId="14A92977" w14:textId="68478511" w:rsidR="008248D3" w:rsidRPr="00444C84" w:rsidRDefault="008248D3" w:rsidP="00444C84">
      <w:pPr>
        <w:pStyle w:val="Heading2"/>
        <w:rPr>
          <w:lang w:val="en-US"/>
        </w:rPr>
      </w:pPr>
      <w:r w:rsidRPr="00444C84">
        <w:rPr>
          <w:lang w:val="en-US"/>
        </w:rPr>
        <w:t>Team Meetings:</w:t>
      </w:r>
    </w:p>
    <w:p w14:paraId="25B0F19F" w14:textId="3448F96F" w:rsidR="008248D3" w:rsidRPr="00444C84" w:rsidRDefault="008248D3" w:rsidP="009D11C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444C84">
        <w:rPr>
          <w:b/>
          <w:bCs/>
          <w:lang w:val="en-US"/>
        </w:rPr>
        <w:t>Scheduled Meeting Time:</w:t>
      </w:r>
      <w:r w:rsidRPr="00444C84">
        <w:rPr>
          <w:lang w:val="en-US"/>
        </w:rPr>
        <w:t xml:space="preserve"> 8:00 am – </w:t>
      </w:r>
      <w:r w:rsidR="00124A30" w:rsidRPr="00444C84">
        <w:rPr>
          <w:lang w:val="en-US"/>
        </w:rPr>
        <w:t>8:50 am</w:t>
      </w:r>
      <w:r w:rsidRPr="00444C84">
        <w:rPr>
          <w:lang w:val="en-US"/>
        </w:rPr>
        <w:t>, Monday/Wednesday/Friday (MWF)</w:t>
      </w:r>
    </w:p>
    <w:p w14:paraId="5FFC66BF" w14:textId="6E95E001" w:rsidR="008248D3" w:rsidRPr="00444C84" w:rsidRDefault="008248D3" w:rsidP="009D11C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444C84">
        <w:rPr>
          <w:b/>
          <w:bCs/>
          <w:lang w:val="en-US"/>
        </w:rPr>
        <w:t>Meeting Frequency:</w:t>
      </w:r>
      <w:r w:rsidRPr="00444C84">
        <w:rPr>
          <w:lang w:val="en-US"/>
        </w:rPr>
        <w:t xml:space="preserve"> Regular team meetings</w:t>
      </w:r>
      <w:r w:rsidR="007F53B9" w:rsidRPr="00444C84">
        <w:rPr>
          <w:lang w:val="en-US"/>
        </w:rPr>
        <w:t xml:space="preserve"> will discuss progress, challenges, and planning.</w:t>
      </w:r>
    </w:p>
    <w:p w14:paraId="59869945" w14:textId="7C4F8936" w:rsidR="007F53B9" w:rsidRPr="00444C84" w:rsidRDefault="007F53B9" w:rsidP="009D11C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444C84">
        <w:rPr>
          <w:b/>
          <w:bCs/>
          <w:lang w:val="en-US"/>
        </w:rPr>
        <w:lastRenderedPageBreak/>
        <w:t>First Client Meeting:</w:t>
      </w:r>
      <w:r w:rsidRPr="00444C84">
        <w:rPr>
          <w:lang w:val="en-US"/>
        </w:rPr>
        <w:t xml:space="preserve"> Friday, January 26</w:t>
      </w:r>
      <w:r w:rsidRPr="00444C84">
        <w:rPr>
          <w:vertAlign w:val="superscript"/>
          <w:lang w:val="en-US"/>
        </w:rPr>
        <w:t>th</w:t>
      </w:r>
      <w:r w:rsidRPr="00444C84">
        <w:rPr>
          <w:lang w:val="en-US"/>
        </w:rPr>
        <w:t xml:space="preserve">, at </w:t>
      </w:r>
      <w:r w:rsidR="00124A30" w:rsidRPr="00444C84">
        <w:rPr>
          <w:lang w:val="en-US"/>
        </w:rPr>
        <w:t>8:00am.</w:t>
      </w:r>
    </w:p>
    <w:p w14:paraId="7B0AAB7C" w14:textId="6135C9B7" w:rsidR="007F53B9" w:rsidRPr="00444C84" w:rsidRDefault="007F53B9" w:rsidP="009D11C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444C84">
        <w:rPr>
          <w:b/>
          <w:bCs/>
          <w:lang w:val="en-US"/>
        </w:rPr>
        <w:t>Client Meeting Frequency:</w:t>
      </w:r>
      <w:r w:rsidRPr="00444C84">
        <w:rPr>
          <w:lang w:val="en-US"/>
        </w:rPr>
        <w:t xml:space="preserve"> Weekly/bi-weekly meetings will be scheduled</w:t>
      </w:r>
      <w:r w:rsidR="00D37A92" w:rsidRPr="00444C84">
        <w:rPr>
          <w:lang w:val="en-US"/>
        </w:rPr>
        <w:t xml:space="preserve"> (adjusted as needed)</w:t>
      </w:r>
    </w:p>
    <w:p w14:paraId="72C13A54" w14:textId="1EB46092" w:rsidR="00D37A92" w:rsidRPr="00444C84" w:rsidRDefault="00124A30" w:rsidP="00444C84">
      <w:pPr>
        <w:pStyle w:val="Heading2"/>
        <w:rPr>
          <w:lang w:val="en-US"/>
        </w:rPr>
      </w:pPr>
      <w:r w:rsidRPr="00444C84">
        <w:rPr>
          <w:lang w:val="en-US"/>
        </w:rPr>
        <w:t>Project-related</w:t>
      </w:r>
      <w:r w:rsidR="00D37A92" w:rsidRPr="00444C84">
        <w:rPr>
          <w:lang w:val="en-US"/>
        </w:rPr>
        <w:t xml:space="preserve"> Considerations:</w:t>
      </w:r>
    </w:p>
    <w:p w14:paraId="5BFA68DF" w14:textId="6C673112" w:rsidR="00D37A92" w:rsidRPr="00444C84" w:rsidRDefault="00D37A92" w:rsidP="009D11C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444C84">
        <w:rPr>
          <w:b/>
          <w:bCs/>
          <w:lang w:val="en-US"/>
        </w:rPr>
        <w:t>Project Tools</w:t>
      </w:r>
      <w:r w:rsidR="00207C87" w:rsidRPr="00444C84">
        <w:rPr>
          <w:b/>
          <w:bCs/>
          <w:lang w:val="en-US"/>
        </w:rPr>
        <w:t>:</w:t>
      </w:r>
      <w:r w:rsidRPr="00444C84">
        <w:rPr>
          <w:lang w:val="en-US"/>
        </w:rPr>
        <w:t xml:space="preserve"> Initially using Windows Forms with C# and Visual Studio </w:t>
      </w:r>
      <w:r w:rsidR="005335ED" w:rsidRPr="00444C84">
        <w:rPr>
          <w:lang w:val="en-US"/>
        </w:rPr>
        <w:t xml:space="preserve">2022; </w:t>
      </w:r>
      <w:r w:rsidR="00207C87" w:rsidRPr="00444C84">
        <w:rPr>
          <w:lang w:val="en-US"/>
        </w:rPr>
        <w:t>eventually</w:t>
      </w:r>
      <w:r w:rsidR="005335ED" w:rsidRPr="00444C84">
        <w:rPr>
          <w:lang w:val="en-US"/>
        </w:rPr>
        <w:t xml:space="preserve"> transition</w:t>
      </w:r>
      <w:r w:rsidR="00207C87" w:rsidRPr="00444C84">
        <w:rPr>
          <w:lang w:val="en-US"/>
        </w:rPr>
        <w:t>ing</w:t>
      </w:r>
      <w:r w:rsidR="005335ED" w:rsidRPr="00444C84">
        <w:rPr>
          <w:lang w:val="en-US"/>
        </w:rPr>
        <w:t xml:space="preserve"> to a web page.</w:t>
      </w:r>
    </w:p>
    <w:p w14:paraId="51CFAEC2" w14:textId="4132B61E" w:rsidR="005335ED" w:rsidRPr="00444C84" w:rsidRDefault="005335ED" w:rsidP="009D11C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444C84">
        <w:rPr>
          <w:b/>
          <w:bCs/>
          <w:lang w:val="en-US"/>
        </w:rPr>
        <w:t>Reference Material:</w:t>
      </w:r>
      <w:r w:rsidRPr="00444C84">
        <w:rPr>
          <w:lang w:val="en-US"/>
        </w:rPr>
        <w:t xml:space="preserve"> </w:t>
      </w:r>
      <w:r w:rsidR="00AF29F3" w:rsidRPr="00444C84">
        <w:rPr>
          <w:lang w:val="en-US"/>
        </w:rPr>
        <w:t xml:space="preserve">CS paper </w:t>
      </w:r>
      <w:r w:rsidRPr="00444C84">
        <w:rPr>
          <w:lang w:val="en-US"/>
        </w:rPr>
        <w:t>“The Ubiquitous B Tree”</w:t>
      </w:r>
      <w:r w:rsidR="00AF29F3" w:rsidRPr="00444C84">
        <w:rPr>
          <w:lang w:val="en-US"/>
        </w:rPr>
        <w:t xml:space="preserve">, USF Webpage of </w:t>
      </w:r>
      <w:proofErr w:type="spellStart"/>
      <w:r w:rsidR="00AF29F3" w:rsidRPr="00444C84">
        <w:rPr>
          <w:lang w:val="en-US"/>
        </w:rPr>
        <w:t>BTree</w:t>
      </w:r>
      <w:proofErr w:type="spellEnd"/>
      <w:r w:rsidR="00AF29F3" w:rsidRPr="00444C84">
        <w:rPr>
          <w:lang w:val="en-US"/>
        </w:rPr>
        <w:t xml:space="preserve"> visualization</w:t>
      </w:r>
    </w:p>
    <w:p w14:paraId="68DA5631" w14:textId="35FE3059" w:rsidR="005335ED" w:rsidRPr="00444C84" w:rsidRDefault="00CF0BBF" w:rsidP="009D11CC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444C84">
        <w:rPr>
          <w:b/>
          <w:bCs/>
          <w:lang w:val="en-US"/>
        </w:rPr>
        <w:t>Potential E</w:t>
      </w:r>
      <w:r w:rsidR="007944AE" w:rsidRPr="00444C84">
        <w:rPr>
          <w:b/>
          <w:bCs/>
          <w:lang w:val="en-US"/>
        </w:rPr>
        <w:t>xtended Functionality</w:t>
      </w:r>
      <w:r w:rsidR="007944AE" w:rsidRPr="00444C84">
        <w:rPr>
          <w:lang w:val="en-US"/>
        </w:rPr>
        <w:t xml:space="preserve">: Implementation of a </w:t>
      </w:r>
      <w:proofErr w:type="spellStart"/>
      <w:r w:rsidR="007944AE" w:rsidRPr="00444C84">
        <w:rPr>
          <w:lang w:val="en-US"/>
        </w:rPr>
        <w:t>B+Tree</w:t>
      </w:r>
      <w:proofErr w:type="spellEnd"/>
      <w:r w:rsidR="007944AE" w:rsidRPr="00444C84">
        <w:rPr>
          <w:lang w:val="en-US"/>
        </w:rPr>
        <w:t xml:space="preserve"> for primary key and B</w:t>
      </w:r>
      <w:r w:rsidR="00D83CF9" w:rsidRPr="00444C84">
        <w:rPr>
          <w:lang w:val="en-US"/>
        </w:rPr>
        <w:t>-Tree for secondary index.</w:t>
      </w:r>
    </w:p>
    <w:p w14:paraId="5932B58A" w14:textId="54482BEF" w:rsidR="00D83CF9" w:rsidRPr="00444C84" w:rsidRDefault="00123213" w:rsidP="00444C84">
      <w:pPr>
        <w:pStyle w:val="Heading2"/>
        <w:rPr>
          <w:lang w:val="en-US"/>
        </w:rPr>
      </w:pPr>
      <w:r w:rsidRPr="00444C84">
        <w:rPr>
          <w:lang w:val="en-US"/>
        </w:rPr>
        <w:t>GitHub and Version Control:</w:t>
      </w:r>
    </w:p>
    <w:p w14:paraId="4158AF53" w14:textId="7C76298F" w:rsidR="00123213" w:rsidRPr="00444C84" w:rsidRDefault="00123213" w:rsidP="009D11CC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444C84">
        <w:rPr>
          <w:b/>
          <w:bCs/>
          <w:lang w:val="en-US"/>
        </w:rPr>
        <w:t>Repository Name:</w:t>
      </w:r>
      <w:r w:rsidRPr="00444C84">
        <w:rPr>
          <w:lang w:val="en-US"/>
        </w:rPr>
        <w:t xml:space="preserve"> </w:t>
      </w:r>
      <w:proofErr w:type="spellStart"/>
      <w:r w:rsidRPr="00444C84">
        <w:rPr>
          <w:lang w:val="en-US"/>
        </w:rPr>
        <w:t>BTree</w:t>
      </w:r>
      <w:proofErr w:type="spellEnd"/>
      <w:r w:rsidRPr="00444C84">
        <w:rPr>
          <w:lang w:val="en-US"/>
        </w:rPr>
        <w:t>-Visualization</w:t>
      </w:r>
    </w:p>
    <w:p w14:paraId="1C6A2E25" w14:textId="5AB2F803" w:rsidR="00123213" w:rsidRPr="00444C84" w:rsidRDefault="00D6665E" w:rsidP="009D11CC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444C84">
        <w:rPr>
          <w:b/>
          <w:bCs/>
          <w:lang w:val="en-US"/>
        </w:rPr>
        <w:t>GitHub Repository Link:</w:t>
      </w:r>
      <w:r w:rsidRPr="00444C84">
        <w:rPr>
          <w:lang w:val="en-US"/>
        </w:rPr>
        <w:t xml:space="preserve"> </w:t>
      </w:r>
      <w:r w:rsidR="00AF29F3" w:rsidRPr="00444C84">
        <w:rPr>
          <w:lang w:val="en-US"/>
        </w:rPr>
        <w:t>TBC</w:t>
      </w:r>
    </w:p>
    <w:p w14:paraId="73959866" w14:textId="2E57FE90" w:rsidR="00D6665E" w:rsidRPr="00444C84" w:rsidRDefault="00D6665E" w:rsidP="009D11CC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444C84">
        <w:rPr>
          <w:b/>
          <w:bCs/>
          <w:lang w:val="en-US"/>
        </w:rPr>
        <w:t>Git Usage:</w:t>
      </w:r>
      <w:r w:rsidRPr="00444C84">
        <w:rPr>
          <w:lang w:val="en-US"/>
        </w:rPr>
        <w:t xml:space="preserve"> Follow Git best practices for version control, including branches for features, regular commits, and pull requests for collaboration.</w:t>
      </w:r>
    </w:p>
    <w:p w14:paraId="6E4010F1" w14:textId="62286056" w:rsidR="00D6665E" w:rsidRPr="00444C84" w:rsidRDefault="004F46B2" w:rsidP="009D11CC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444C84">
        <w:rPr>
          <w:b/>
          <w:bCs/>
          <w:lang w:val="en-US"/>
        </w:rPr>
        <w:t>Coding Standards:</w:t>
      </w:r>
      <w:r w:rsidRPr="00444C84">
        <w:rPr>
          <w:lang w:val="en-US"/>
        </w:rPr>
        <w:t xml:space="preserve"> Agree on and adhere to coding standards within Visual Studio</w:t>
      </w:r>
    </w:p>
    <w:p w14:paraId="4638FE3B" w14:textId="0D43AA73" w:rsidR="004F46B2" w:rsidRPr="00444C84" w:rsidRDefault="004F46B2" w:rsidP="009D11CC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444C84">
        <w:rPr>
          <w:b/>
          <w:bCs/>
          <w:lang w:val="en-US"/>
        </w:rPr>
        <w:t>Integrated Git Tools:</w:t>
      </w:r>
      <w:r w:rsidRPr="00444C84">
        <w:rPr>
          <w:lang w:val="en-US"/>
        </w:rPr>
        <w:t xml:space="preserve"> Leverage Visual Studio’s integrated Git tools for version control </w:t>
      </w:r>
      <w:r w:rsidR="00AF29F3" w:rsidRPr="00444C84">
        <w:rPr>
          <w:lang w:val="en-US"/>
        </w:rPr>
        <w:t>operations.</w:t>
      </w:r>
    </w:p>
    <w:p w14:paraId="28FCC46C" w14:textId="5228FAC6" w:rsidR="004F46B2" w:rsidRPr="00444C84" w:rsidRDefault="004F46B2" w:rsidP="00444C84">
      <w:pPr>
        <w:pStyle w:val="Heading2"/>
        <w:rPr>
          <w:lang w:val="en-US"/>
        </w:rPr>
      </w:pPr>
      <w:r w:rsidRPr="00444C84">
        <w:rPr>
          <w:lang w:val="en-US"/>
        </w:rPr>
        <w:t>Leadership Transition:</w:t>
      </w:r>
    </w:p>
    <w:p w14:paraId="3CBA43AC" w14:textId="7DA41A51" w:rsidR="00823F25" w:rsidRPr="00444C84" w:rsidRDefault="00465E22" w:rsidP="009D11C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In the absence of the Team Director, the Team Producer assumes leadership responsibilities.</w:t>
      </w:r>
    </w:p>
    <w:p w14:paraId="61D38F9D" w14:textId="080ABCFA" w:rsidR="00465E22" w:rsidRPr="00444C84" w:rsidRDefault="00465E22" w:rsidP="009D11CC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Smooth transitions will be ensured to maintain project momentum.</w:t>
      </w:r>
    </w:p>
    <w:p w14:paraId="72471CDC" w14:textId="2CF22D6D" w:rsidR="00AF29F3" w:rsidRPr="00444C84" w:rsidRDefault="00356B71" w:rsidP="00444C84">
      <w:pPr>
        <w:pStyle w:val="Heading2"/>
        <w:rPr>
          <w:lang w:val="en-US"/>
        </w:rPr>
      </w:pPr>
      <w:r w:rsidRPr="00444C84">
        <w:rPr>
          <w:lang w:val="en-US"/>
        </w:rPr>
        <w:t>Team Goal:</w:t>
      </w:r>
    </w:p>
    <w:p w14:paraId="1762A1E5" w14:textId="380EB5A1" w:rsidR="00356B71" w:rsidRDefault="00356B71" w:rsidP="009D11CC">
      <w:pPr>
        <w:spacing w:after="0" w:line="240" w:lineRule="auto"/>
        <w:rPr>
          <w:lang w:val="en-US"/>
        </w:rPr>
      </w:pPr>
      <w:r w:rsidRPr="00444C84">
        <w:rPr>
          <w:lang w:val="en-US"/>
        </w:rPr>
        <w:t xml:space="preserve">To deliver a fully functional and visually engaging implementation of B-Tree and </w:t>
      </w:r>
      <w:proofErr w:type="spellStart"/>
      <w:r w:rsidRPr="00444C84">
        <w:rPr>
          <w:lang w:val="en-US"/>
        </w:rPr>
        <w:t>B+Tree</w:t>
      </w:r>
      <w:proofErr w:type="spellEnd"/>
      <w:r w:rsidRPr="00444C84">
        <w:rPr>
          <w:lang w:val="en-US"/>
        </w:rPr>
        <w:t xml:space="preserve"> visualization, meeting the specified project requirements, and ensuring a comprehensive understanding of the underlying algorithms.</w:t>
      </w:r>
    </w:p>
    <w:p w14:paraId="4D47077A" w14:textId="77777777" w:rsidR="00431136" w:rsidRPr="00444C84" w:rsidRDefault="00431136" w:rsidP="009D11CC">
      <w:pPr>
        <w:spacing w:after="0" w:line="240" w:lineRule="auto"/>
        <w:rPr>
          <w:lang w:val="en-US"/>
        </w:rPr>
      </w:pPr>
    </w:p>
    <w:p w14:paraId="19C39797" w14:textId="77777777" w:rsidR="006E7196" w:rsidRPr="00444C84" w:rsidRDefault="006E7196" w:rsidP="00431136">
      <w:pPr>
        <w:pStyle w:val="Heading2"/>
        <w:jc w:val="center"/>
        <w:rPr>
          <w:lang w:val="en-US"/>
        </w:rPr>
      </w:pPr>
      <w:r w:rsidRPr="00444C84">
        <w:rPr>
          <w:lang w:val="en-US"/>
        </w:rPr>
        <w:t>Tentative Project Schedule</w:t>
      </w:r>
    </w:p>
    <w:p w14:paraId="7F9B4DE6" w14:textId="77777777" w:rsidR="006E7196" w:rsidRPr="00444C84" w:rsidRDefault="006E7196" w:rsidP="00444C84">
      <w:pPr>
        <w:pStyle w:val="Heading3"/>
        <w:rPr>
          <w:lang w:val="en-US"/>
        </w:rPr>
      </w:pPr>
      <w:r w:rsidRPr="00444C84">
        <w:rPr>
          <w:lang w:val="en-US"/>
        </w:rPr>
        <w:t>Week 1-2 (January 24 - February 6):</w:t>
      </w:r>
    </w:p>
    <w:p w14:paraId="52423B27" w14:textId="41162564" w:rsidR="006E7196" w:rsidRPr="00444C84" w:rsidRDefault="006E7196" w:rsidP="009D11C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Team Kickoff:</w:t>
      </w:r>
    </w:p>
    <w:p w14:paraId="51E422BB" w14:textId="77777777" w:rsidR="006E7196" w:rsidRPr="00444C84" w:rsidRDefault="006E7196" w:rsidP="009D11CC">
      <w:pPr>
        <w:pStyle w:val="ListParagraph"/>
        <w:numPr>
          <w:ilvl w:val="1"/>
          <w:numId w:val="12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Introduction to the project goals and expectations.</w:t>
      </w:r>
    </w:p>
    <w:p w14:paraId="3815386D" w14:textId="77777777" w:rsidR="006E7196" w:rsidRPr="00444C84" w:rsidRDefault="006E7196" w:rsidP="009D11CC">
      <w:pPr>
        <w:pStyle w:val="ListParagraph"/>
        <w:numPr>
          <w:ilvl w:val="1"/>
          <w:numId w:val="12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 xml:space="preserve">Overview of B-Tree and </w:t>
      </w:r>
      <w:proofErr w:type="spellStart"/>
      <w:r w:rsidRPr="00444C84">
        <w:rPr>
          <w:lang w:val="en-US"/>
        </w:rPr>
        <w:t>B+Tree</w:t>
      </w:r>
      <w:proofErr w:type="spellEnd"/>
      <w:r w:rsidRPr="00444C84">
        <w:rPr>
          <w:lang w:val="en-US"/>
        </w:rPr>
        <w:t xml:space="preserve"> concepts.</w:t>
      </w:r>
    </w:p>
    <w:p w14:paraId="41ECA54E" w14:textId="46802B9C" w:rsidR="006E7196" w:rsidRPr="00444C84" w:rsidRDefault="006E7196" w:rsidP="009D11C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Setup and Environment:</w:t>
      </w:r>
    </w:p>
    <w:p w14:paraId="2E8E68D2" w14:textId="77777777" w:rsidR="006E7196" w:rsidRPr="00444C84" w:rsidRDefault="006E7196" w:rsidP="009D11CC">
      <w:pPr>
        <w:pStyle w:val="ListParagraph"/>
        <w:numPr>
          <w:ilvl w:val="1"/>
          <w:numId w:val="12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Set up individual development environments with Visual Studio.</w:t>
      </w:r>
    </w:p>
    <w:p w14:paraId="2857FEB5" w14:textId="77777777" w:rsidR="006E7196" w:rsidRPr="00444C84" w:rsidRDefault="006E7196" w:rsidP="009D11CC">
      <w:pPr>
        <w:pStyle w:val="ListParagraph"/>
        <w:numPr>
          <w:ilvl w:val="1"/>
          <w:numId w:val="12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Familiarize team members with Git and GitHub practices.</w:t>
      </w:r>
    </w:p>
    <w:p w14:paraId="52D324FE" w14:textId="77777777" w:rsidR="006E7196" w:rsidRPr="00444C84" w:rsidRDefault="006E7196" w:rsidP="009D11C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Research and Planning:</w:t>
      </w:r>
    </w:p>
    <w:p w14:paraId="5267DC08" w14:textId="77777777" w:rsidR="006E7196" w:rsidRPr="00444C84" w:rsidRDefault="006E7196" w:rsidP="009D11CC">
      <w:pPr>
        <w:pStyle w:val="ListParagraph"/>
        <w:numPr>
          <w:ilvl w:val="1"/>
          <w:numId w:val="12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 xml:space="preserve">In-depth research on B-Tree and </w:t>
      </w:r>
      <w:proofErr w:type="spellStart"/>
      <w:r w:rsidRPr="00444C84">
        <w:rPr>
          <w:lang w:val="en-US"/>
        </w:rPr>
        <w:t>B+Tree</w:t>
      </w:r>
      <w:proofErr w:type="spellEnd"/>
      <w:r w:rsidRPr="00444C84">
        <w:rPr>
          <w:lang w:val="en-US"/>
        </w:rPr>
        <w:t xml:space="preserve"> algorithms.</w:t>
      </w:r>
    </w:p>
    <w:p w14:paraId="226C3DC5" w14:textId="4722FFB6" w:rsidR="00992179" w:rsidRPr="00444C84" w:rsidRDefault="006E7196" w:rsidP="009D11CC">
      <w:pPr>
        <w:pStyle w:val="ListParagraph"/>
        <w:numPr>
          <w:ilvl w:val="1"/>
          <w:numId w:val="12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Define the scope and functionalities of the visualizations.</w:t>
      </w:r>
    </w:p>
    <w:p w14:paraId="60B15070" w14:textId="7EA22920" w:rsidR="00992179" w:rsidRPr="00444C84" w:rsidRDefault="00992179" w:rsidP="009D11CC">
      <w:pPr>
        <w:pStyle w:val="ListParagraph"/>
        <w:numPr>
          <w:ilvl w:val="0"/>
          <w:numId w:val="12"/>
        </w:numPr>
        <w:spacing w:after="0" w:line="240" w:lineRule="auto"/>
        <w:rPr>
          <w:b/>
          <w:bCs/>
          <w:lang w:val="en-US"/>
        </w:rPr>
      </w:pPr>
      <w:r w:rsidRPr="00444C84">
        <w:rPr>
          <w:b/>
          <w:bCs/>
          <w:lang w:val="en-US"/>
        </w:rPr>
        <w:t>First Client Meeting January 26</w:t>
      </w:r>
      <w:r w:rsidRPr="00444C84">
        <w:rPr>
          <w:b/>
          <w:bCs/>
          <w:vertAlign w:val="superscript"/>
          <w:lang w:val="en-US"/>
        </w:rPr>
        <w:t>th</w:t>
      </w:r>
      <w:r w:rsidRPr="00444C84">
        <w:rPr>
          <w:b/>
          <w:bCs/>
          <w:lang w:val="en-US"/>
        </w:rPr>
        <w:t>.</w:t>
      </w:r>
    </w:p>
    <w:p w14:paraId="0B56B9CD" w14:textId="77777777" w:rsidR="006E7196" w:rsidRPr="00444C84" w:rsidRDefault="006E7196" w:rsidP="00444C84">
      <w:pPr>
        <w:pStyle w:val="Heading3"/>
        <w:rPr>
          <w:lang w:val="en-US"/>
        </w:rPr>
      </w:pPr>
      <w:r w:rsidRPr="00444C84">
        <w:rPr>
          <w:lang w:val="en-US"/>
        </w:rPr>
        <w:t>Week 3-4 (February 7 - February 20):</w:t>
      </w:r>
    </w:p>
    <w:p w14:paraId="1922ACF1" w14:textId="77777777" w:rsidR="006E7196" w:rsidRPr="00444C84" w:rsidRDefault="006E7196" w:rsidP="009D11CC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B-Tree Implementation:</w:t>
      </w:r>
    </w:p>
    <w:p w14:paraId="62514741" w14:textId="77777777" w:rsidR="006E7196" w:rsidRPr="00444C84" w:rsidRDefault="006E7196" w:rsidP="009D11CC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Begin implementing the basic structure of the B-Tree.</w:t>
      </w:r>
    </w:p>
    <w:p w14:paraId="6327812C" w14:textId="77777777" w:rsidR="006E7196" w:rsidRPr="00444C84" w:rsidRDefault="006E7196" w:rsidP="009D11CC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Incorporate essential functionalities for insertion, deletion, and search.</w:t>
      </w:r>
    </w:p>
    <w:p w14:paraId="7D9358C9" w14:textId="77777777" w:rsidR="006E7196" w:rsidRPr="00444C84" w:rsidRDefault="006E7196" w:rsidP="009D11CC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lastRenderedPageBreak/>
        <w:t>Initial visualization of B-Tree operations.</w:t>
      </w:r>
    </w:p>
    <w:p w14:paraId="18C21520" w14:textId="77777777" w:rsidR="006E7196" w:rsidRPr="00444C84" w:rsidRDefault="006E7196" w:rsidP="00444C84">
      <w:pPr>
        <w:pStyle w:val="Heading3"/>
        <w:rPr>
          <w:lang w:val="en-US"/>
        </w:rPr>
      </w:pPr>
      <w:r w:rsidRPr="00444C84">
        <w:rPr>
          <w:lang w:val="en-US"/>
        </w:rPr>
        <w:t>Week 5-6 (February 21 - March 6):</w:t>
      </w:r>
    </w:p>
    <w:p w14:paraId="68B13B13" w14:textId="77777777" w:rsidR="006E7196" w:rsidRPr="00444C84" w:rsidRDefault="006E7196" w:rsidP="009D11CC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B-Tree Refinement:</w:t>
      </w:r>
    </w:p>
    <w:p w14:paraId="7234288F" w14:textId="77777777" w:rsidR="006E7196" w:rsidRPr="00444C84" w:rsidRDefault="006E7196" w:rsidP="009D11CC">
      <w:pPr>
        <w:pStyle w:val="ListParagraph"/>
        <w:numPr>
          <w:ilvl w:val="1"/>
          <w:numId w:val="16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Refine the B-Tree implementation based on initial testing and feedback.</w:t>
      </w:r>
    </w:p>
    <w:p w14:paraId="5604DBED" w14:textId="77777777" w:rsidR="006E7196" w:rsidRPr="00444C84" w:rsidRDefault="006E7196" w:rsidP="009D11CC">
      <w:pPr>
        <w:pStyle w:val="ListParagraph"/>
        <w:numPr>
          <w:ilvl w:val="1"/>
          <w:numId w:val="16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Enhance visualization elements for clarity and user understanding.</w:t>
      </w:r>
    </w:p>
    <w:p w14:paraId="2F4BB6A3" w14:textId="77777777" w:rsidR="006E7196" w:rsidRPr="00444C84" w:rsidRDefault="006E7196" w:rsidP="009D11CC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Present initial progress to the client.</w:t>
      </w:r>
    </w:p>
    <w:p w14:paraId="06AA454A" w14:textId="77777777" w:rsidR="006E7196" w:rsidRPr="00444C84" w:rsidRDefault="006E7196" w:rsidP="009D11CC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Gather feedback for adjustments.</w:t>
      </w:r>
    </w:p>
    <w:p w14:paraId="4D30D297" w14:textId="77777777" w:rsidR="006E7196" w:rsidRPr="00444C84" w:rsidRDefault="006E7196" w:rsidP="00444C84">
      <w:pPr>
        <w:pStyle w:val="Heading3"/>
        <w:rPr>
          <w:lang w:val="en-US"/>
        </w:rPr>
      </w:pPr>
      <w:r w:rsidRPr="00444C84">
        <w:rPr>
          <w:lang w:val="en-US"/>
        </w:rPr>
        <w:t>Week 7-8 (March 7 - March 20):</w:t>
      </w:r>
    </w:p>
    <w:p w14:paraId="650BD939" w14:textId="77777777" w:rsidR="006E7196" w:rsidRPr="00444C84" w:rsidRDefault="006E7196" w:rsidP="009D11CC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proofErr w:type="spellStart"/>
      <w:r w:rsidRPr="00444C84">
        <w:rPr>
          <w:lang w:val="en-US"/>
        </w:rPr>
        <w:t>B+Tree</w:t>
      </w:r>
      <w:proofErr w:type="spellEnd"/>
      <w:r w:rsidRPr="00444C84">
        <w:rPr>
          <w:lang w:val="en-US"/>
        </w:rPr>
        <w:t xml:space="preserve"> Implementation:</w:t>
      </w:r>
    </w:p>
    <w:p w14:paraId="12994EE7" w14:textId="77777777" w:rsidR="006E7196" w:rsidRPr="00444C84" w:rsidRDefault="006E7196" w:rsidP="009D11CC">
      <w:pPr>
        <w:pStyle w:val="ListParagraph"/>
        <w:numPr>
          <w:ilvl w:val="1"/>
          <w:numId w:val="17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 xml:space="preserve">Start implementing the </w:t>
      </w:r>
      <w:proofErr w:type="spellStart"/>
      <w:r w:rsidRPr="00444C84">
        <w:rPr>
          <w:lang w:val="en-US"/>
        </w:rPr>
        <w:t>B+Tree</w:t>
      </w:r>
      <w:proofErr w:type="spellEnd"/>
      <w:r w:rsidRPr="00444C84">
        <w:rPr>
          <w:lang w:val="en-US"/>
        </w:rPr>
        <w:t>, building upon the B-Tree foundation.</w:t>
      </w:r>
    </w:p>
    <w:p w14:paraId="1E74BCAD" w14:textId="77777777" w:rsidR="006E7196" w:rsidRPr="00444C84" w:rsidRDefault="006E7196" w:rsidP="009D11CC">
      <w:pPr>
        <w:pStyle w:val="ListParagraph"/>
        <w:numPr>
          <w:ilvl w:val="1"/>
          <w:numId w:val="17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Focus on additional features such as degree selection and visual differentiation.</w:t>
      </w:r>
    </w:p>
    <w:p w14:paraId="7F76FAA2" w14:textId="77777777" w:rsidR="006E7196" w:rsidRPr="00444C84" w:rsidRDefault="006E7196" w:rsidP="009D11CC">
      <w:pPr>
        <w:pStyle w:val="ListParagraph"/>
        <w:numPr>
          <w:ilvl w:val="1"/>
          <w:numId w:val="17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 xml:space="preserve">Visualization enhancements for </w:t>
      </w:r>
      <w:proofErr w:type="spellStart"/>
      <w:r w:rsidRPr="00444C84">
        <w:rPr>
          <w:lang w:val="en-US"/>
        </w:rPr>
        <w:t>B+Tree</w:t>
      </w:r>
      <w:proofErr w:type="spellEnd"/>
      <w:r w:rsidRPr="00444C84">
        <w:rPr>
          <w:lang w:val="en-US"/>
        </w:rPr>
        <w:t xml:space="preserve"> operations.</w:t>
      </w:r>
    </w:p>
    <w:p w14:paraId="127A0520" w14:textId="77777777" w:rsidR="006E7196" w:rsidRPr="00444C84" w:rsidRDefault="006E7196" w:rsidP="00444C84">
      <w:pPr>
        <w:pStyle w:val="Heading3"/>
      </w:pPr>
      <w:r w:rsidRPr="00444C84">
        <w:t>Week 9-10 (March 21 - April 3):</w:t>
      </w:r>
    </w:p>
    <w:p w14:paraId="5E7C67D2" w14:textId="572DEA47" w:rsidR="006E7196" w:rsidRPr="00444C84" w:rsidRDefault="006E7196" w:rsidP="009D11CC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Transition to Web Version:</w:t>
      </w:r>
    </w:p>
    <w:p w14:paraId="65A7BCD4" w14:textId="77777777" w:rsidR="006E7196" w:rsidRPr="00444C84" w:rsidRDefault="006E7196" w:rsidP="009D11CC">
      <w:pPr>
        <w:pStyle w:val="ListParagraph"/>
        <w:numPr>
          <w:ilvl w:val="1"/>
          <w:numId w:val="18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Begin transitioning the visualization to a web-based platform.</w:t>
      </w:r>
    </w:p>
    <w:p w14:paraId="6F03ED2D" w14:textId="77777777" w:rsidR="006E7196" w:rsidRPr="00444C84" w:rsidRDefault="006E7196" w:rsidP="009D11CC">
      <w:pPr>
        <w:pStyle w:val="ListParagraph"/>
        <w:numPr>
          <w:ilvl w:val="1"/>
          <w:numId w:val="18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Ensure responsiveness and interactive features for web users.</w:t>
      </w:r>
    </w:p>
    <w:p w14:paraId="04AEC13A" w14:textId="77777777" w:rsidR="006E7196" w:rsidRPr="00444C84" w:rsidRDefault="006E7196" w:rsidP="009D11CC">
      <w:pPr>
        <w:pStyle w:val="ListParagraph"/>
        <w:numPr>
          <w:ilvl w:val="1"/>
          <w:numId w:val="18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Conduct testing for cross-browser compatibility.</w:t>
      </w:r>
    </w:p>
    <w:p w14:paraId="62A5A6D2" w14:textId="77777777" w:rsidR="006E7196" w:rsidRPr="00444C84" w:rsidRDefault="006E7196" w:rsidP="009D11CC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 xml:space="preserve">Present progress on </w:t>
      </w:r>
      <w:proofErr w:type="spellStart"/>
      <w:r w:rsidRPr="00444C84">
        <w:rPr>
          <w:lang w:val="en-US"/>
        </w:rPr>
        <w:t>B+Tree</w:t>
      </w:r>
      <w:proofErr w:type="spellEnd"/>
      <w:r w:rsidRPr="00444C84">
        <w:rPr>
          <w:lang w:val="en-US"/>
        </w:rPr>
        <w:t xml:space="preserve"> implementation and web transition.</w:t>
      </w:r>
    </w:p>
    <w:p w14:paraId="07FDA00F" w14:textId="77777777" w:rsidR="006E7196" w:rsidRPr="00444C84" w:rsidRDefault="006E7196" w:rsidP="009D11CC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Address any client feedback.</w:t>
      </w:r>
    </w:p>
    <w:p w14:paraId="27F203CB" w14:textId="77777777" w:rsidR="006E7196" w:rsidRPr="00444C84" w:rsidRDefault="006E7196" w:rsidP="00444C84">
      <w:pPr>
        <w:pStyle w:val="Heading3"/>
      </w:pPr>
      <w:r w:rsidRPr="00444C84">
        <w:t>Week 11-12 (April 4 - April 17):</w:t>
      </w:r>
    </w:p>
    <w:p w14:paraId="2721D40B" w14:textId="69689612" w:rsidR="006E7196" w:rsidRPr="00444C84" w:rsidRDefault="006E7196" w:rsidP="009D11CC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Refinement and Testing:</w:t>
      </w:r>
    </w:p>
    <w:p w14:paraId="57D07945" w14:textId="77777777" w:rsidR="006E7196" w:rsidRPr="00444C84" w:rsidRDefault="006E7196" w:rsidP="009D11CC">
      <w:pPr>
        <w:pStyle w:val="ListParagraph"/>
        <w:numPr>
          <w:ilvl w:val="1"/>
          <w:numId w:val="19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 xml:space="preserve">Thoroughly test both B-Tree and </w:t>
      </w:r>
      <w:proofErr w:type="spellStart"/>
      <w:r w:rsidRPr="00444C84">
        <w:rPr>
          <w:lang w:val="en-US"/>
        </w:rPr>
        <w:t>B+Tree</w:t>
      </w:r>
      <w:proofErr w:type="spellEnd"/>
      <w:r w:rsidRPr="00444C84">
        <w:rPr>
          <w:lang w:val="en-US"/>
        </w:rPr>
        <w:t xml:space="preserve"> visualizations.</w:t>
      </w:r>
    </w:p>
    <w:p w14:paraId="73C92CA5" w14:textId="77777777" w:rsidR="006E7196" w:rsidRPr="00444C84" w:rsidRDefault="006E7196" w:rsidP="009D11CC">
      <w:pPr>
        <w:pStyle w:val="ListParagraph"/>
        <w:numPr>
          <w:ilvl w:val="1"/>
          <w:numId w:val="19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Identify and address any bugs or issues.</w:t>
      </w:r>
    </w:p>
    <w:p w14:paraId="07C2BB51" w14:textId="77777777" w:rsidR="006E7196" w:rsidRPr="00444C84" w:rsidRDefault="006E7196" w:rsidP="009D11CC">
      <w:pPr>
        <w:pStyle w:val="ListParagraph"/>
        <w:numPr>
          <w:ilvl w:val="1"/>
          <w:numId w:val="19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Refine the user interface and experience.</w:t>
      </w:r>
    </w:p>
    <w:p w14:paraId="05C46B62" w14:textId="2552120A" w:rsidR="006E7196" w:rsidRPr="00444C84" w:rsidRDefault="006E7196" w:rsidP="009D11CC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Documentation:</w:t>
      </w:r>
    </w:p>
    <w:p w14:paraId="5B585050" w14:textId="77777777" w:rsidR="006E7196" w:rsidRPr="00444C84" w:rsidRDefault="006E7196" w:rsidP="009D11CC">
      <w:pPr>
        <w:pStyle w:val="ListParagraph"/>
        <w:numPr>
          <w:ilvl w:val="1"/>
          <w:numId w:val="19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Begin comprehensive documentation of code, functionalities, and user guides.</w:t>
      </w:r>
    </w:p>
    <w:p w14:paraId="660DF25D" w14:textId="50F598D1" w:rsidR="006E7196" w:rsidRPr="00444C84" w:rsidRDefault="006E7196" w:rsidP="00444C84">
      <w:pPr>
        <w:pStyle w:val="Heading3"/>
      </w:pPr>
      <w:r w:rsidRPr="00444C84">
        <w:t xml:space="preserve">Week 13-14 (April 18 </w:t>
      </w:r>
      <w:r w:rsidR="00216106" w:rsidRPr="00444C84">
        <w:t>–</w:t>
      </w:r>
      <w:r w:rsidRPr="00444C84">
        <w:t xml:space="preserve"> </w:t>
      </w:r>
      <w:r w:rsidR="00216106" w:rsidRPr="00444C84">
        <w:t xml:space="preserve">April </w:t>
      </w:r>
      <w:r w:rsidR="00A83136" w:rsidRPr="00444C84">
        <w:t>28</w:t>
      </w:r>
      <w:r w:rsidRPr="00444C84">
        <w:t>):</w:t>
      </w:r>
    </w:p>
    <w:p w14:paraId="6BA5AC84" w14:textId="74F98106" w:rsidR="006E7196" w:rsidRPr="00444C84" w:rsidRDefault="006E7196" w:rsidP="009D11CC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Final Touches:</w:t>
      </w:r>
    </w:p>
    <w:p w14:paraId="4DD82522" w14:textId="77777777" w:rsidR="006E7196" w:rsidRPr="00444C84" w:rsidRDefault="006E7196" w:rsidP="009D11CC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Implement final adjustments based on testing and documentation.</w:t>
      </w:r>
    </w:p>
    <w:p w14:paraId="767A8653" w14:textId="5356B6CB" w:rsidR="006E7196" w:rsidRPr="00444C84" w:rsidRDefault="006E7196" w:rsidP="009D11CC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Ensure code readability and adherence to coding standards.</w:t>
      </w:r>
    </w:p>
    <w:p w14:paraId="558010DE" w14:textId="77777777" w:rsidR="006E7196" w:rsidRPr="00444C84" w:rsidRDefault="006E7196" w:rsidP="009D11CC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Present the near-final product to the client.</w:t>
      </w:r>
    </w:p>
    <w:p w14:paraId="2D13F216" w14:textId="77777777" w:rsidR="006E7196" w:rsidRPr="00444C84" w:rsidRDefault="006E7196" w:rsidP="009D11CC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Gather any last-minute feedback.</w:t>
      </w:r>
    </w:p>
    <w:p w14:paraId="204909F4" w14:textId="77777777" w:rsidR="0075618B" w:rsidRPr="00444C84" w:rsidRDefault="0075618B" w:rsidP="009D11CC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Conduct final testing and bug fixes.</w:t>
      </w:r>
    </w:p>
    <w:p w14:paraId="2D0F9601" w14:textId="77777777" w:rsidR="0075618B" w:rsidRPr="00444C84" w:rsidRDefault="0075618B" w:rsidP="009D11CC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Prepare for the team presentation.</w:t>
      </w:r>
    </w:p>
    <w:p w14:paraId="29F380A0" w14:textId="29559117" w:rsidR="0075618B" w:rsidRPr="00444C84" w:rsidRDefault="0075618B" w:rsidP="009D11CC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Final Team Presentations</w:t>
      </w:r>
    </w:p>
    <w:p w14:paraId="6DD5C9A7" w14:textId="3D0FFC79" w:rsidR="00465E22" w:rsidRPr="00444C84" w:rsidRDefault="0075618B" w:rsidP="009D11CC">
      <w:pPr>
        <w:pStyle w:val="ListParagraph"/>
        <w:numPr>
          <w:ilvl w:val="1"/>
          <w:numId w:val="20"/>
        </w:numPr>
        <w:spacing w:after="0" w:line="240" w:lineRule="auto"/>
        <w:rPr>
          <w:lang w:val="en-US"/>
        </w:rPr>
      </w:pPr>
      <w:r w:rsidRPr="00444C84">
        <w:rPr>
          <w:lang w:val="en-US"/>
        </w:rPr>
        <w:t>Deliver the final team presentations showcasing the completed project.</w:t>
      </w:r>
    </w:p>
    <w:sectPr w:rsidR="00465E22" w:rsidRPr="00444C8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34E02" w14:textId="77777777" w:rsidR="0064491A" w:rsidRDefault="0064491A" w:rsidP="009427DC">
      <w:pPr>
        <w:spacing w:after="0" w:line="240" w:lineRule="auto"/>
      </w:pPr>
      <w:r>
        <w:separator/>
      </w:r>
    </w:p>
  </w:endnote>
  <w:endnote w:type="continuationSeparator" w:id="0">
    <w:p w14:paraId="46822B7D" w14:textId="77777777" w:rsidR="0064491A" w:rsidRDefault="0064491A" w:rsidP="00942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69A7D" w14:textId="77777777" w:rsidR="0064491A" w:rsidRDefault="0064491A" w:rsidP="009427DC">
      <w:pPr>
        <w:spacing w:after="0" w:line="240" w:lineRule="auto"/>
      </w:pPr>
      <w:r>
        <w:separator/>
      </w:r>
    </w:p>
  </w:footnote>
  <w:footnote w:type="continuationSeparator" w:id="0">
    <w:p w14:paraId="05C17F4E" w14:textId="77777777" w:rsidR="0064491A" w:rsidRDefault="0064491A" w:rsidP="00942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B5468" w14:textId="0E17A222" w:rsidR="009427DC" w:rsidRDefault="009427DC">
    <w:pPr>
      <w:pStyle w:val="Header"/>
    </w:pPr>
    <w:r>
      <w:t>CS4488</w:t>
    </w:r>
    <w:r>
      <w:tab/>
    </w:r>
    <w:r>
      <w:tab/>
      <w:t>January 19th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407C"/>
    <w:multiLevelType w:val="hybridMultilevel"/>
    <w:tmpl w:val="8C16B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62F58"/>
    <w:multiLevelType w:val="hybridMultilevel"/>
    <w:tmpl w:val="133E9C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E4298"/>
    <w:multiLevelType w:val="hybridMultilevel"/>
    <w:tmpl w:val="2B829C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001DC"/>
    <w:multiLevelType w:val="hybridMultilevel"/>
    <w:tmpl w:val="E6F037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A0A73"/>
    <w:multiLevelType w:val="hybridMultilevel"/>
    <w:tmpl w:val="274263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71A88"/>
    <w:multiLevelType w:val="hybridMultilevel"/>
    <w:tmpl w:val="1B5ACF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F2E79"/>
    <w:multiLevelType w:val="hybridMultilevel"/>
    <w:tmpl w:val="3EEC791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BE32D13"/>
    <w:multiLevelType w:val="hybridMultilevel"/>
    <w:tmpl w:val="E4D69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7B97"/>
    <w:multiLevelType w:val="hybridMultilevel"/>
    <w:tmpl w:val="4E0EEF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03806"/>
    <w:multiLevelType w:val="hybridMultilevel"/>
    <w:tmpl w:val="A31E46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C58F9"/>
    <w:multiLevelType w:val="hybridMultilevel"/>
    <w:tmpl w:val="1C1484B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4615ED"/>
    <w:multiLevelType w:val="hybridMultilevel"/>
    <w:tmpl w:val="AA7CD7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B0EF4"/>
    <w:multiLevelType w:val="hybridMultilevel"/>
    <w:tmpl w:val="A224C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27076"/>
    <w:multiLevelType w:val="hybridMultilevel"/>
    <w:tmpl w:val="48F8DBBE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46D4C"/>
    <w:multiLevelType w:val="hybridMultilevel"/>
    <w:tmpl w:val="735E66FA"/>
    <w:lvl w:ilvl="0" w:tplc="6F10231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B1913"/>
    <w:multiLevelType w:val="hybridMultilevel"/>
    <w:tmpl w:val="5A8E9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C6A60"/>
    <w:multiLevelType w:val="hybridMultilevel"/>
    <w:tmpl w:val="6C5EC2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23026"/>
    <w:multiLevelType w:val="hybridMultilevel"/>
    <w:tmpl w:val="DDBACB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0439B"/>
    <w:multiLevelType w:val="hybridMultilevel"/>
    <w:tmpl w:val="9286C8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0C7962"/>
    <w:multiLevelType w:val="hybridMultilevel"/>
    <w:tmpl w:val="126031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003717">
    <w:abstractNumId w:val="14"/>
  </w:num>
  <w:num w:numId="2" w16cid:durableId="1025983348">
    <w:abstractNumId w:val="1"/>
  </w:num>
  <w:num w:numId="3" w16cid:durableId="1865168220">
    <w:abstractNumId w:val="7"/>
  </w:num>
  <w:num w:numId="4" w16cid:durableId="233593700">
    <w:abstractNumId w:val="10"/>
  </w:num>
  <w:num w:numId="5" w16cid:durableId="633759943">
    <w:abstractNumId w:val="15"/>
  </w:num>
  <w:num w:numId="6" w16cid:durableId="2041543338">
    <w:abstractNumId w:val="4"/>
  </w:num>
  <w:num w:numId="7" w16cid:durableId="914972360">
    <w:abstractNumId w:val="17"/>
  </w:num>
  <w:num w:numId="8" w16cid:durableId="2078672935">
    <w:abstractNumId w:val="16"/>
  </w:num>
  <w:num w:numId="9" w16cid:durableId="317538104">
    <w:abstractNumId w:val="19"/>
  </w:num>
  <w:num w:numId="10" w16cid:durableId="318582448">
    <w:abstractNumId w:val="12"/>
  </w:num>
  <w:num w:numId="11" w16cid:durableId="426658294">
    <w:abstractNumId w:val="3"/>
  </w:num>
  <w:num w:numId="12" w16cid:durableId="902763022">
    <w:abstractNumId w:val="9"/>
  </w:num>
  <w:num w:numId="13" w16cid:durableId="789787074">
    <w:abstractNumId w:val="2"/>
  </w:num>
  <w:num w:numId="14" w16cid:durableId="1428189526">
    <w:abstractNumId w:val="6"/>
  </w:num>
  <w:num w:numId="15" w16cid:durableId="107358766">
    <w:abstractNumId w:val="13"/>
  </w:num>
  <w:num w:numId="16" w16cid:durableId="555093864">
    <w:abstractNumId w:val="0"/>
  </w:num>
  <w:num w:numId="17" w16cid:durableId="1705014058">
    <w:abstractNumId w:val="11"/>
  </w:num>
  <w:num w:numId="18" w16cid:durableId="1503424800">
    <w:abstractNumId w:val="5"/>
  </w:num>
  <w:num w:numId="19" w16cid:durableId="1324966663">
    <w:abstractNumId w:val="8"/>
  </w:num>
  <w:num w:numId="20" w16cid:durableId="8991681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92"/>
    <w:rsid w:val="00015892"/>
    <w:rsid w:val="00016DF3"/>
    <w:rsid w:val="000A3FBB"/>
    <w:rsid w:val="000E3018"/>
    <w:rsid w:val="00123213"/>
    <w:rsid w:val="00124A30"/>
    <w:rsid w:val="001D7C24"/>
    <w:rsid w:val="0020006D"/>
    <w:rsid w:val="00207C87"/>
    <w:rsid w:val="00216106"/>
    <w:rsid w:val="002420DC"/>
    <w:rsid w:val="002A5538"/>
    <w:rsid w:val="002C11EB"/>
    <w:rsid w:val="002E1DB8"/>
    <w:rsid w:val="00305CDE"/>
    <w:rsid w:val="0034154B"/>
    <w:rsid w:val="00356B71"/>
    <w:rsid w:val="003A7A43"/>
    <w:rsid w:val="00431136"/>
    <w:rsid w:val="00444C84"/>
    <w:rsid w:val="00465E22"/>
    <w:rsid w:val="004B20C1"/>
    <w:rsid w:val="004B6B15"/>
    <w:rsid w:val="004F46B2"/>
    <w:rsid w:val="005335ED"/>
    <w:rsid w:val="0064491A"/>
    <w:rsid w:val="00654732"/>
    <w:rsid w:val="006802D9"/>
    <w:rsid w:val="006C0DDD"/>
    <w:rsid w:val="006E7196"/>
    <w:rsid w:val="0075618B"/>
    <w:rsid w:val="007944AE"/>
    <w:rsid w:val="007F53B9"/>
    <w:rsid w:val="00823F25"/>
    <w:rsid w:val="008248D3"/>
    <w:rsid w:val="00830A9E"/>
    <w:rsid w:val="008420C7"/>
    <w:rsid w:val="008647C8"/>
    <w:rsid w:val="009308DD"/>
    <w:rsid w:val="009427DC"/>
    <w:rsid w:val="00974B1A"/>
    <w:rsid w:val="00992179"/>
    <w:rsid w:val="009A4D32"/>
    <w:rsid w:val="009D11CC"/>
    <w:rsid w:val="00A1631F"/>
    <w:rsid w:val="00A20F32"/>
    <w:rsid w:val="00A83136"/>
    <w:rsid w:val="00AF29F3"/>
    <w:rsid w:val="00B61ECC"/>
    <w:rsid w:val="00BB56B4"/>
    <w:rsid w:val="00BD1753"/>
    <w:rsid w:val="00C44C27"/>
    <w:rsid w:val="00CE542E"/>
    <w:rsid w:val="00CF0BBF"/>
    <w:rsid w:val="00D0599C"/>
    <w:rsid w:val="00D37A92"/>
    <w:rsid w:val="00D53282"/>
    <w:rsid w:val="00D6665E"/>
    <w:rsid w:val="00D83CF9"/>
    <w:rsid w:val="00F77EFC"/>
    <w:rsid w:val="00FA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96A908"/>
  <w15:chartTrackingRefBased/>
  <w15:docId w15:val="{B2C556AA-1A83-4084-96AD-97A5EF5F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C2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6B4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C84"/>
    <w:pPr>
      <w:keepNext/>
      <w:keepLines/>
      <w:spacing w:before="12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732"/>
    <w:pPr>
      <w:keepNext/>
      <w:keepLines/>
      <w:spacing w:before="120" w:after="12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6B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C84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C44C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4732"/>
    <w:rPr>
      <w:rFonts w:ascii="Times New Roman" w:eastAsiaTheme="majorEastAsia" w:hAnsi="Times New Roman" w:cstheme="majorBidi"/>
      <w:b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9427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7D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427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7D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745</Words>
  <Characters>4494</Characters>
  <Application>Microsoft Office Word</Application>
  <DocSecurity>0</DocSecurity>
  <Lines>118</Lines>
  <Paragraphs>116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Kramer</dc:creator>
  <cp:keywords/>
  <dc:description/>
  <cp:lastModifiedBy>Andreas Kramer</cp:lastModifiedBy>
  <cp:revision>59</cp:revision>
  <dcterms:created xsi:type="dcterms:W3CDTF">2024-01-19T17:20:00Z</dcterms:created>
  <dcterms:modified xsi:type="dcterms:W3CDTF">2024-01-26T15:11:00Z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3f3ab99573fcc86079c858f3c1f783036a97b07e9427fd909d05685ac17d5114</vt:lpwstr>
  </property>
</Properties>
</file>