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D46F" w14:textId="0BF5DDEC" w:rsidR="0072487A" w:rsidRDefault="0072487A" w:rsidP="0072487A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MESA REGIONAL DE JUVENTUD DEL OCCIDENTE ANTIOQUEÑO es el evento más importante que tienen las y los jóvenes en la 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egión</w:t>
      </w:r>
      <w:r>
        <w:rPr>
          <w:rFonts w:ascii="Arial" w:eastAsia="Arial" w:hAnsi="Arial" w:cs="Arial"/>
          <w:color w:val="000000"/>
          <w:sz w:val="24"/>
          <w:szCs w:val="24"/>
        </w:rPr>
        <w:t>, por ser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el escenario en donde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pueden dar a conocer los procesos de sus municipios e </w:t>
      </w:r>
      <w:r>
        <w:rPr>
          <w:rFonts w:ascii="Arial" w:eastAsia="Arial" w:hAnsi="Arial" w:cs="Arial"/>
          <w:color w:val="000000"/>
          <w:sz w:val="24"/>
          <w:szCs w:val="24"/>
        </w:rPr>
        <w:t>intercambiar conocimientos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98B2658" w14:textId="56395959" w:rsidR="0072487A" w:rsidRDefault="0072487A" w:rsidP="0072487A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principal objetivo de la mesa es f</w:t>
      </w:r>
      <w:r>
        <w:rPr>
          <w:rFonts w:ascii="Arial" w:eastAsia="Arial" w:hAnsi="Arial" w:cs="Arial"/>
          <w:color w:val="000000"/>
          <w:sz w:val="24"/>
          <w:szCs w:val="24"/>
        </w:rPr>
        <w:t>omentar hábitos de participación social y democrática que promuevan el cambio generacional de nuevos líderes para la región del occidente antioqueño.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7CCDF9FF" w14:textId="7BB5CAD3" w:rsidR="0072487A" w:rsidRDefault="0072487A" w:rsidP="0072487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Además, pretende p</w:t>
      </w:r>
      <w:r>
        <w:rPr>
          <w:rFonts w:ascii="Arial" w:eastAsia="Arial" w:hAnsi="Arial" w:cs="Arial"/>
          <w:sz w:val="24"/>
          <w:szCs w:val="24"/>
        </w:rPr>
        <w:t xml:space="preserve">romover el desarrollo comunitario, donde los jóvenes conozcan sus derechos, y hagan prácticos sus deberes, conociendo la legislación juvenil, la gestión de políticas públicas a nivel Municipal, Departamental y Nacional, las realidades sociales, culturales, económicas de su </w:t>
      </w:r>
      <w:r>
        <w:rPr>
          <w:rFonts w:ascii="Arial" w:eastAsia="Arial" w:hAnsi="Arial" w:cs="Arial"/>
          <w:sz w:val="24"/>
          <w:szCs w:val="24"/>
        </w:rPr>
        <w:t>nuestra r</w:t>
      </w:r>
      <w:r>
        <w:rPr>
          <w:rFonts w:ascii="Arial" w:eastAsia="Arial" w:hAnsi="Arial" w:cs="Arial"/>
          <w:sz w:val="24"/>
          <w:szCs w:val="24"/>
        </w:rPr>
        <w:t xml:space="preserve">egión, con el fin de que adquiera un mayor sentido de pertenencia y de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dentidad. </w:t>
      </w:r>
    </w:p>
    <w:p w14:paraId="719913B5" w14:textId="04FCAE8A" w:rsidR="0072487A" w:rsidRDefault="0072487A" w:rsidP="0072487A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EA7682" w14:textId="39798C79" w:rsidR="0072487A" w:rsidRDefault="0072487A" w:rsidP="0072487A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0ECA3D" w14:textId="7A57A064" w:rsidR="0072487A" w:rsidRDefault="0072487A" w:rsidP="0072487A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la mesa se desarrollan:</w:t>
      </w:r>
    </w:p>
    <w:p w14:paraId="1189BA60" w14:textId="6BBFB35D" w:rsidR="0072487A" w:rsidRDefault="0072487A" w:rsidP="0072487A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E2EFB8B" w14:textId="763C74C5" w:rsidR="0072487A" w:rsidRDefault="0072487A" w:rsidP="0072487A">
      <w:pPr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Proceso</w:t>
      </w:r>
      <w:r>
        <w:rPr>
          <w:rFonts w:ascii="Arial" w:eastAsia="Arial" w:hAnsi="Arial" w:cs="Arial"/>
          <w:sz w:val="24"/>
          <w:szCs w:val="24"/>
        </w:rPr>
        <w:t xml:space="preserve"> de formación y acompañamiento al joven, brindado herramientas para la construcción de su proyecto de vida personal y colectiva.</w:t>
      </w:r>
    </w:p>
    <w:p w14:paraId="0B74C30A" w14:textId="31FA4B5A" w:rsidR="0072487A" w:rsidRDefault="0072487A" w:rsidP="0072487A">
      <w:pPr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Formaciones</w:t>
      </w:r>
      <w:r>
        <w:rPr>
          <w:rFonts w:ascii="Arial" w:eastAsia="Arial" w:hAnsi="Arial" w:cs="Arial"/>
          <w:sz w:val="24"/>
          <w:szCs w:val="24"/>
        </w:rPr>
        <w:t xml:space="preserve"> orientad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a fortalecer las capacidades de los y las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z w:val="24"/>
          <w:szCs w:val="24"/>
        </w:rPr>
        <w:t xml:space="preserve">óvenes, brindando el espacio para aprender aquellos conceptos que se conciben dentro de los procesos y dinámicas sociales de la Región del Occidente Antioqueño </w:t>
      </w:r>
    </w:p>
    <w:p w14:paraId="196B0B4F" w14:textId="31AC57D5" w:rsidR="0072487A" w:rsidRDefault="0072487A" w:rsidP="0072487A">
      <w:pPr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Promoción de construcción de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soluciones</w:t>
      </w:r>
      <w:r>
        <w:rPr>
          <w:rFonts w:ascii="Arial" w:eastAsia="Arial" w:hAnsi="Arial" w:cs="Arial"/>
          <w:sz w:val="24"/>
          <w:szCs w:val="24"/>
        </w:rPr>
        <w:t xml:space="preserve"> para los diversos problemas que enfrentan las comunidades urbanas y rurales. </w:t>
      </w:r>
    </w:p>
    <w:p w14:paraId="3A9DA3C6" w14:textId="4B9E6CF3" w:rsidR="0072487A" w:rsidRDefault="0072487A" w:rsidP="0072487A">
      <w:pPr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Proposición de estrategias</w:t>
      </w:r>
      <w:r>
        <w:rPr>
          <w:rFonts w:ascii="Arial" w:eastAsia="Arial" w:hAnsi="Arial" w:cs="Arial"/>
          <w:sz w:val="24"/>
          <w:szCs w:val="24"/>
        </w:rPr>
        <w:t xml:space="preserve"> para la inserción del joven dentro de las dinámicas sociales que propician desarrollo integral en su comunidad.</w:t>
      </w:r>
    </w:p>
    <w:p w14:paraId="3450E35B" w14:textId="5EE6E0B9" w:rsidR="0072487A" w:rsidRDefault="0072487A" w:rsidP="0072487A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47F7C4" w14:textId="15F8FCE3" w:rsidR="0072487A" w:rsidRDefault="0072487A" w:rsidP="0072487A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0A4C69" w14:textId="77777777" w:rsidR="0072487A" w:rsidRDefault="0072487A" w:rsidP="0072487A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9D488A6" w14:textId="77777777" w:rsidR="0072487A" w:rsidRDefault="0072487A"/>
    <w:sectPr w:rsidR="00724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F0DC7"/>
    <w:multiLevelType w:val="multilevel"/>
    <w:tmpl w:val="824E5D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7A"/>
    <w:rsid w:val="0013566F"/>
    <w:rsid w:val="003846B9"/>
    <w:rsid w:val="0072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1764"/>
  <w15:chartTrackingRefBased/>
  <w15:docId w15:val="{4780510B-AE24-42F7-9827-705474DC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87A"/>
    <w:pPr>
      <w:spacing w:after="200" w:line="276" w:lineRule="auto"/>
    </w:pPr>
    <w:rPr>
      <w:rFonts w:ascii="Calibri" w:eastAsia="Calibri" w:hAnsi="Calibri" w:cs="Calibri"/>
      <w:lang w:val="es-ES" w:eastAsia="es-CO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846B9"/>
    <w:pPr>
      <w:keepNext/>
      <w:keepLines/>
      <w:spacing w:before="120" w:after="12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6B9"/>
    <w:rPr>
      <w:rFonts w:ascii="Arial" w:eastAsiaTheme="majorEastAsia" w:hAnsi="Arial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Jaramillo</dc:creator>
  <cp:keywords/>
  <dc:description/>
  <cp:lastModifiedBy>Isabella Jaramillo</cp:lastModifiedBy>
  <cp:revision>1</cp:revision>
  <dcterms:created xsi:type="dcterms:W3CDTF">2021-08-28T22:27:00Z</dcterms:created>
  <dcterms:modified xsi:type="dcterms:W3CDTF">2021-08-28T22:34:00Z</dcterms:modified>
</cp:coreProperties>
</file>