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 Notes - Friday March 20th, 2020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*Rehashing things that we can utilize while we create our project*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put compile things into the github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separate than the requirements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a journal for what people are working on 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Once we get to the actual project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during the code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issue tracker in github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means to track issues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going to measure and how are we going to evaluate the semester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IMPORTANT - make sure to code review everyone's code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poll request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- the lecture is about quality and how to measure it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what we should put in the TODO list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things that has been added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quiz creation tools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About Logic and GUI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database for storing users account information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for creating accounts ang logging into account </w:t>
        <w:tab/>
        <w:t xml:space="preserve">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for account creation and account authentication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question support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the blank / short answer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Support for questions or answers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the quizzes round based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Scoring System with timer settings so the host can adjust it.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for mobile app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for communicating with the quiz being run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some sort of a  Unit Testing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it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 Notes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Sat March 28th, 2020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over the initial TODO list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Tweaked the todo list to what we can actually do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Picking roles for the project within that doc so we could stay organized and see who is doing what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 Notes  - Monday April 6th, 2020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we want to show on wednesday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ToDo to more manageable chunks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more on different question type 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choice t/f, matching, etc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to add a feature that create multiple json files so that multiple different quizzes and be able to access them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DEMO DAY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Wednesday April 8th,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Things that george encouraged 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Set up a meeting time at the beginning of the week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to measure what we have done so far?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Ideas</w:t>
        <w:tab/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could do a picture of the first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pull request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“about this project”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just a google doc on github that explains what the project is and what the project is about - idea of what we can 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of project, what the project is about,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George wants to see for next week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the requirements up to date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pull request 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 more than an hour each week -2 hours- 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u w:val="single"/>
          <w:rtl w:val="0"/>
        </w:rPr>
        <w:t xml:space="preserve">Meeting Notes - Friday April 10th,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Serialization for account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Store any data in that object into a file as binary then reconstruct it into the file 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Java serialization objects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fill in the blanks for the UI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will be stored as a file into a database where it will be stored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will be able to upload them to use them as questions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view them with JavaFx  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Maybe something we want to do for next wednesday?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Goals For Wednesday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Images used as questions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database running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