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50FE" w14:textId="6FA738A2" w:rsidR="00C00898" w:rsidRDefault="00F84BB8" w:rsidP="00C81320">
      <w:pPr>
        <w:pStyle w:val="NormalWeb"/>
        <w:spacing w:before="0" w:beforeAutospacing="0" w:after="0" w:afterAutospacing="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br/>
      </w:r>
    </w:p>
    <w:p w14:paraId="220B50FF" w14:textId="77777777" w:rsidR="00C00898" w:rsidRP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Given below are two statements: </w:t>
      </w:r>
      <w:r w:rsidRPr="00C81320">
        <w:rPr>
          <w:rFonts w:ascii="Bookman Old Style" w:hAnsi="Bookman Old Style"/>
          <w:sz w:val="20"/>
          <w:szCs w:val="20"/>
        </w:rPr>
        <w:br/>
        <w:t xml:space="preserve">Statement I: To cross a river in minimum time, a person should swim perpendicular to river flow. </w:t>
      </w:r>
      <w:r w:rsidRPr="00C81320">
        <w:rPr>
          <w:rFonts w:ascii="Bookman Old Style" w:hAnsi="Bookman Old Style"/>
          <w:sz w:val="20"/>
          <w:szCs w:val="20"/>
        </w:rPr>
        <w:br/>
        <w:t xml:space="preserve">Statement II: The drift of man along the flow is independent of time. </w:t>
      </w:r>
      <w:r w:rsidRPr="00C81320">
        <w:rPr>
          <w:rFonts w:ascii="Bookman Old Style" w:hAnsi="Bookman Old Style"/>
          <w:sz w:val="20"/>
          <w:szCs w:val="20"/>
        </w:rPr>
        <w:br/>
      </w:r>
      <w:proofErr w:type="gramStart"/>
      <w:r w:rsidRPr="00C81320">
        <w:rPr>
          <w:rFonts w:ascii="Bookman Old Style" w:hAnsi="Bookman Old Style"/>
          <w:sz w:val="20"/>
          <w:szCs w:val="20"/>
        </w:rPr>
        <w:t>In light of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 the abo</w:t>
      </w:r>
      <w:r w:rsidR="00A92E68">
        <w:rPr>
          <w:rFonts w:ascii="Bookman Old Style" w:hAnsi="Bookman Old Style"/>
          <w:sz w:val="20"/>
          <w:szCs w:val="20"/>
        </w:rPr>
        <w:t xml:space="preserve">ve statements, choose the most </w:t>
      </w:r>
      <w:r w:rsidRPr="00C81320">
        <w:rPr>
          <w:rFonts w:ascii="Bookman Old Style" w:hAnsi="Bookman Old Style"/>
          <w:sz w:val="20"/>
          <w:szCs w:val="20"/>
        </w:rPr>
        <w:t xml:space="preserve">appropriate answer from the options given below: </w:t>
      </w:r>
      <w:r w:rsidRPr="00C81320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 St</w:t>
      </w:r>
      <w:r w:rsidRPr="00C81320">
        <w:rPr>
          <w:rFonts w:ascii="Bookman Old Style" w:hAnsi="Bookman Old Style"/>
          <w:sz w:val="20"/>
          <w:szCs w:val="20"/>
        </w:rPr>
        <w:t xml:space="preserve">atement I is </w:t>
      </w:r>
      <w:proofErr w:type="gramStart"/>
      <w:r w:rsidRPr="00C81320">
        <w:rPr>
          <w:rFonts w:ascii="Bookman Old Style" w:hAnsi="Bookman Old Style"/>
          <w:sz w:val="20"/>
          <w:szCs w:val="20"/>
        </w:rPr>
        <w:t>correct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 but statement II is incorrect. </w:t>
      </w:r>
      <w:r w:rsidRPr="00C81320">
        <w:rPr>
          <w:rFonts w:ascii="Bookman Old Style" w:hAnsi="Bookman Old Style"/>
          <w:sz w:val="20"/>
          <w:szCs w:val="20"/>
        </w:rPr>
        <w:br/>
        <w:t xml:space="preserve">(2) Statement II is correct but statement I is incorrect. </w:t>
      </w:r>
      <w:r w:rsidRPr="00C81320">
        <w:rPr>
          <w:rFonts w:ascii="Bookman Old Style" w:hAnsi="Bookman Old Style"/>
          <w:sz w:val="20"/>
          <w:szCs w:val="20"/>
        </w:rPr>
        <w:br/>
        <w:t xml:space="preserve">(3) Both statements are incorrect </w:t>
      </w:r>
      <w:r w:rsidRPr="00C81320">
        <w:rPr>
          <w:rFonts w:ascii="Bookman Old Style" w:hAnsi="Bookman Old Style"/>
          <w:sz w:val="20"/>
          <w:szCs w:val="20"/>
        </w:rPr>
        <w:br/>
        <w:t>(4) B</w:t>
      </w:r>
      <w:r w:rsidR="00C00898">
        <w:rPr>
          <w:rFonts w:ascii="Bookman Old Style" w:hAnsi="Bookman Old Style"/>
          <w:sz w:val="20"/>
          <w:szCs w:val="20"/>
        </w:rPr>
        <w:t xml:space="preserve">oth statements are correct. </w:t>
      </w:r>
    </w:p>
    <w:p w14:paraId="220B5100" w14:textId="77777777" w:rsidR="00C00898" w:rsidRP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A stone projected with a velocity </w:t>
      </w:r>
      <w:r w:rsidRPr="00A92E68">
        <w:rPr>
          <w:rFonts w:ascii="Bookman Old Style" w:hAnsi="Bookman Old Style"/>
          <w:i/>
          <w:iCs/>
          <w:sz w:val="20"/>
          <w:szCs w:val="20"/>
        </w:rPr>
        <w:t>u</w:t>
      </w:r>
      <w:r w:rsidR="00A92E68">
        <w:rPr>
          <w:rFonts w:ascii="Bookman Old Style" w:hAnsi="Bookman Old Style"/>
          <w:sz w:val="20"/>
          <w:szCs w:val="20"/>
        </w:rPr>
        <w:t xml:space="preserve"> at an angle </w:t>
      </w:r>
      <m:oMath>
        <m:r>
          <w:rPr>
            <w:rFonts w:ascii="Cambria Math" w:hAnsi="Cambria Math"/>
            <w:sz w:val="20"/>
            <w:szCs w:val="20"/>
          </w:rPr>
          <m:t>θ</m:t>
        </m:r>
      </m:oMath>
      <w:r w:rsidRPr="00C81320">
        <w:rPr>
          <w:rFonts w:ascii="Bookman Old Style" w:hAnsi="Bookman Old Style"/>
          <w:sz w:val="20"/>
          <w:szCs w:val="20"/>
        </w:rPr>
        <w:t xml:space="preserve"> with the horizontal </w:t>
      </w:r>
      <w:proofErr w:type="gramStart"/>
      <w:r w:rsidRPr="00C81320">
        <w:rPr>
          <w:rFonts w:ascii="Bookman Old Style" w:hAnsi="Bookman Old Style"/>
          <w:sz w:val="20"/>
          <w:szCs w:val="20"/>
        </w:rPr>
        <w:t>reaches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 maximum height H</w:t>
      </w:r>
      <w:r w:rsidRPr="00A92E68">
        <w:rPr>
          <w:rFonts w:ascii="Bookman Old Style" w:hAnsi="Bookman Old Style"/>
          <w:sz w:val="20"/>
          <w:szCs w:val="20"/>
          <w:vertAlign w:val="subscript"/>
        </w:rPr>
        <w:t>1</w:t>
      </w:r>
      <w:r w:rsidR="00A92E68">
        <w:rPr>
          <w:rFonts w:ascii="Bookman Old Style" w:hAnsi="Bookman Old Style"/>
          <w:sz w:val="20"/>
          <w:szCs w:val="20"/>
        </w:rPr>
        <w:t xml:space="preserve">. When it is </w:t>
      </w:r>
      <w:r w:rsidRPr="00C81320">
        <w:rPr>
          <w:rFonts w:ascii="Bookman Old Style" w:hAnsi="Bookman Old Style"/>
          <w:sz w:val="20"/>
          <w:szCs w:val="20"/>
        </w:rPr>
        <w:t xml:space="preserve">projected with velocity </w:t>
      </w:r>
      <w:r w:rsidRPr="00A92E68">
        <w:rPr>
          <w:rFonts w:ascii="Bookman Old Style" w:hAnsi="Bookman Old Style"/>
          <w:i/>
          <w:iCs/>
          <w:sz w:val="20"/>
          <w:szCs w:val="20"/>
        </w:rPr>
        <w:t>u</w:t>
      </w:r>
      <w:r w:rsidRPr="00C81320">
        <w:rPr>
          <w:rFonts w:ascii="Bookman Old Style" w:hAnsi="Bookman Old Style"/>
          <w:sz w:val="20"/>
          <w:szCs w:val="20"/>
        </w:rPr>
        <w:t xml:space="preserve"> at an angle</w:t>
      </w:r>
      <w:r w:rsidR="00A92E68">
        <w:rPr>
          <w:rFonts w:ascii="Bookman Old Style" w:hAnsi="Bookman Old Style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/>
                <w:sz w:val="20"/>
                <w:szCs w:val="20"/>
              </w:rPr>
              <m:t>-θ</m:t>
            </m:r>
          </m:e>
        </m:d>
      </m:oMath>
      <w:r w:rsidRPr="00C81320">
        <w:rPr>
          <w:rFonts w:ascii="Bookman Old Style" w:hAnsi="Bookman Old Style"/>
          <w:sz w:val="20"/>
          <w:szCs w:val="20"/>
        </w:rPr>
        <w:t xml:space="preserve"> with the horizontal, it reaches maximum height H</w:t>
      </w:r>
      <w:r w:rsidRPr="00A92E68">
        <w:rPr>
          <w:rFonts w:ascii="Bookman Old Style" w:hAnsi="Bookman Old Style"/>
          <w:sz w:val="20"/>
          <w:szCs w:val="20"/>
          <w:vertAlign w:val="subscript"/>
        </w:rPr>
        <w:t>2</w:t>
      </w:r>
      <w:r w:rsidRPr="00C81320">
        <w:rPr>
          <w:rFonts w:ascii="Bookman Old Style" w:hAnsi="Bookman Old Style"/>
          <w:sz w:val="20"/>
          <w:szCs w:val="20"/>
        </w:rPr>
        <w:t>. The relation between the horizontal range R of the projectile, H</w:t>
      </w:r>
      <w:r w:rsidRPr="00A92E68">
        <w:rPr>
          <w:rFonts w:ascii="Bookman Old Style" w:hAnsi="Bookman Old Style"/>
          <w:sz w:val="20"/>
          <w:szCs w:val="20"/>
          <w:vertAlign w:val="subscript"/>
        </w:rPr>
        <w:t>1</w:t>
      </w:r>
      <w:r w:rsidRPr="00C81320">
        <w:rPr>
          <w:rFonts w:ascii="Bookman Old Style" w:hAnsi="Bookman Old Style"/>
          <w:sz w:val="20"/>
          <w:szCs w:val="20"/>
        </w:rPr>
        <w:t xml:space="preserve"> and</w:t>
      </w:r>
      <w:r w:rsidR="00A92E68">
        <w:rPr>
          <w:rFonts w:ascii="Bookman Old Style" w:hAnsi="Bookman Old Style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="00A92E68">
        <w:rPr>
          <w:rFonts w:ascii="Bookman Old Style" w:hAnsi="Bookman Old Style"/>
          <w:sz w:val="20"/>
          <w:szCs w:val="20"/>
        </w:rPr>
        <w:t xml:space="preserve"> </w:t>
      </w:r>
      <w:r w:rsidRPr="00C81320">
        <w:rPr>
          <w:rFonts w:ascii="Bookman Old Style" w:hAnsi="Bookman Old Style"/>
          <w:sz w:val="20"/>
          <w:szCs w:val="20"/>
        </w:rPr>
        <w:t xml:space="preserve">is </w:t>
      </w:r>
      <w:r w:rsidRPr="00C81320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w:r w:rsidR="00A92E68" w:rsidRPr="004A201A">
        <w:rPr>
          <w:rFonts w:ascii="Bookman Old Style" w:hAnsi="Bookman Old Style"/>
          <w:b/>
          <w:bCs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R=4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rad>
      </m:oMath>
      <w:r w:rsidR="00A92E68">
        <w:rPr>
          <w:rFonts w:ascii="Bookman Old Style" w:hAnsi="Bookman Old Style"/>
          <w:sz w:val="20"/>
          <w:szCs w:val="20"/>
        </w:rPr>
        <w:tab/>
      </w:r>
      <w:r w:rsidR="00A92E68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 xml:space="preserve">(2) </w:t>
      </w:r>
      <m:oMath>
        <m:r>
          <w:rPr>
            <w:rFonts w:ascii="Cambria Math" w:hAnsi="Cambria Math"/>
            <w:sz w:val="20"/>
            <w:szCs w:val="20"/>
          </w:rPr>
          <m:t>R=4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C81320">
        <w:rPr>
          <w:rFonts w:ascii="Bookman Old Style" w:hAnsi="Bookman Old Style"/>
          <w:sz w:val="20"/>
          <w:szCs w:val="20"/>
        </w:rPr>
        <w:t xml:space="preserve"> </w:t>
      </w:r>
      <w:r w:rsidRPr="00C81320">
        <w:rPr>
          <w:rFonts w:ascii="Bookman Old Style" w:hAnsi="Bookman Old Style"/>
          <w:sz w:val="20"/>
          <w:szCs w:val="20"/>
        </w:rPr>
        <w:br/>
        <w:t xml:space="preserve">(3) </w:t>
      </w:r>
      <w:r w:rsidR="00A92E68">
        <w:rPr>
          <w:rFonts w:ascii="Bookman Old Style" w:hAnsi="Bookman Old Style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R=4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="00A92E68">
        <w:rPr>
          <w:rFonts w:ascii="Bookman Old Style" w:hAnsi="Bookman Old Style"/>
          <w:sz w:val="20"/>
          <w:szCs w:val="20"/>
        </w:rPr>
        <w:tab/>
      </w:r>
      <w:r w:rsidR="00A92E68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 xml:space="preserve">(4) </w:t>
      </w:r>
      <m:oMath>
        <m:r>
          <w:rPr>
            <w:rFonts w:ascii="Cambria Math" w:hAnsi="Cambria Math"/>
            <w:sz w:val="20"/>
            <w:szCs w:val="20"/>
          </w:rPr>
          <m:t>R=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den>
        </m:f>
      </m:oMath>
    </w:p>
    <w:p w14:paraId="220B5101" w14:textId="77777777" w:rsidR="00A92E68" w:rsidRPr="00A92E6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The path of a projectile in the absence of air drag is shown in the figure by dotted line. If </w:t>
      </w:r>
      <w:r w:rsidRPr="00C81320">
        <w:rPr>
          <w:rFonts w:ascii="Bookman Old Style" w:hAnsi="Bookman Old Style"/>
          <w:sz w:val="20"/>
          <w:szCs w:val="20"/>
        </w:rPr>
        <w:br/>
        <w:t>the</w:t>
      </w:r>
      <w:r w:rsidR="00A92E68">
        <w:rPr>
          <w:rFonts w:ascii="Bookman Old Style" w:hAnsi="Bookman Old Style"/>
          <w:sz w:val="20"/>
          <w:szCs w:val="20"/>
        </w:rPr>
        <w:t xml:space="preserve"> air resistance is not </w:t>
      </w:r>
      <w:proofErr w:type="gramStart"/>
      <w:r w:rsidR="00A92E68">
        <w:rPr>
          <w:rFonts w:ascii="Bookman Old Style" w:hAnsi="Bookman Old Style"/>
          <w:sz w:val="20"/>
          <w:szCs w:val="20"/>
        </w:rPr>
        <w:t>ignored</w:t>
      </w:r>
      <w:proofErr w:type="gramEnd"/>
      <w:r w:rsidR="00A92E68">
        <w:rPr>
          <w:rFonts w:ascii="Bookman Old Style" w:hAnsi="Bookman Old Style"/>
          <w:sz w:val="20"/>
          <w:szCs w:val="20"/>
        </w:rPr>
        <w:t xml:space="preserve"> </w:t>
      </w:r>
      <w:r w:rsidRPr="00C81320">
        <w:rPr>
          <w:rFonts w:ascii="Bookman Old Style" w:hAnsi="Bookman Old Style"/>
          <w:sz w:val="20"/>
          <w:szCs w:val="20"/>
        </w:rPr>
        <w:t>the</w:t>
      </w:r>
      <w:r w:rsidR="00A92E68">
        <w:rPr>
          <w:rFonts w:ascii="Bookman Old Style" w:hAnsi="Bookman Old Style"/>
          <w:sz w:val="20"/>
          <w:szCs w:val="20"/>
        </w:rPr>
        <w:t xml:space="preserve">n which one of the paths </w:t>
      </w:r>
      <w:r w:rsidRPr="00C81320">
        <w:rPr>
          <w:rFonts w:ascii="Bookman Old Style" w:hAnsi="Bookman Old Style"/>
          <w:sz w:val="20"/>
          <w:szCs w:val="20"/>
        </w:rPr>
        <w:t xml:space="preserve">shown in </w:t>
      </w:r>
      <w:r w:rsidR="00A92E68">
        <w:rPr>
          <w:rFonts w:ascii="Bookman Old Style" w:hAnsi="Bookman Old Style"/>
          <w:sz w:val="20"/>
          <w:szCs w:val="20"/>
        </w:rPr>
        <w:t xml:space="preserve">the figure is appropriate </w:t>
      </w:r>
      <w:r w:rsidRPr="00C81320">
        <w:rPr>
          <w:rFonts w:ascii="Bookman Old Style" w:hAnsi="Bookman Old Style"/>
          <w:sz w:val="20"/>
          <w:szCs w:val="20"/>
        </w:rPr>
        <w:br/>
        <w:t xml:space="preserve">for the projectile? </w:t>
      </w:r>
    </w:p>
    <w:p w14:paraId="220B5102" w14:textId="77777777" w:rsidR="00C00898" w:rsidRPr="00C00898" w:rsidRDefault="00A92E68" w:rsidP="00A92E68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66" wp14:editId="220B5367">
            <wp:extent cx="1347470" cy="816610"/>
            <wp:effectExtent l="19050" t="0" r="5080" b="0"/>
            <wp:docPr id="1" name="Picture 1" descr="C:\Users\Lap Care\AppData\Local\Microsoft\Windows\INetCache\Content.Word\20250202111729_4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 Care\AppData\Local\Microsoft\Windows\INetCache\Content.Word\20250202111729_43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81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4BB8" w:rsidRPr="00C81320">
        <w:rPr>
          <w:rFonts w:ascii="Bookman Old Style" w:hAnsi="Bookman Old Style"/>
          <w:sz w:val="20"/>
          <w:szCs w:val="20"/>
        </w:rPr>
        <w:br/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C00898">
        <w:rPr>
          <w:rFonts w:ascii="Bookman Old Style" w:hAnsi="Bookman Old Style"/>
          <w:sz w:val="20"/>
          <w:szCs w:val="20"/>
        </w:rPr>
        <w:t xml:space="preserve">B </w:t>
      </w:r>
      <w:proofErr w:type="gramStart"/>
      <w:r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2)A 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gramStart"/>
      <w:r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>3)D</w:t>
      </w:r>
      <w:r>
        <w:rPr>
          <w:rFonts w:ascii="Bookman Old Style" w:hAnsi="Bookman Old Style"/>
          <w:sz w:val="20"/>
          <w:szCs w:val="20"/>
        </w:rPr>
        <w:t xml:space="preserve">  </w:t>
      </w:r>
      <w:proofErr w:type="gramStart"/>
      <w:r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4)C </w:t>
      </w:r>
    </w:p>
    <w:p w14:paraId="220B5103" w14:textId="77777777" w:rsidR="00C00898" w:rsidRPr="00A92E6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Which of the following is the graph between the height (h) of a projectile and time (t), when it is projected from the ground? </w:t>
      </w:r>
      <w:proofErr w:type="gramStart"/>
      <w:r w:rsidR="004A201A" w:rsidRPr="004A201A">
        <w:rPr>
          <w:rFonts w:ascii="Bookman Old Style" w:hAnsi="Bookman Old Style"/>
          <w:b/>
          <w:bCs/>
          <w:sz w:val="20"/>
          <w:szCs w:val="20"/>
        </w:rPr>
        <w:t>Ans(</w:t>
      </w:r>
      <w:proofErr w:type="gramEnd"/>
      <w:r w:rsidR="004A201A" w:rsidRPr="004A201A">
        <w:rPr>
          <w:rFonts w:ascii="Bookman Old Style" w:hAnsi="Bookman Old Style"/>
          <w:b/>
          <w:bCs/>
          <w:sz w:val="20"/>
          <w:szCs w:val="20"/>
        </w:rPr>
        <w:t>3)</w:t>
      </w:r>
    </w:p>
    <w:p w14:paraId="220B5104" w14:textId="77777777" w:rsidR="00A92E68" w:rsidRPr="00C00898" w:rsidRDefault="00A92E68" w:rsidP="00A92E68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68" wp14:editId="220B5369">
            <wp:extent cx="1706118" cy="1212056"/>
            <wp:effectExtent l="19050" t="0" r="8382" b="0"/>
            <wp:docPr id="10" name="Picture 10" descr="C:\Users\Lap Care\AppData\Local\Microsoft\Windows\INetCache\Content.Word\20250202111729_4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p Care\AppData\Local\Microsoft\Windows\INetCache\Content.Word\20250202111729_43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400" cy="1212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B5105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 frictionless track ABCDE ends in a circular loop of radius r. A body slides down the track from point A which is at a height h = 5 cm. Max</w:t>
      </w:r>
      <w:r w:rsidR="00A92E68">
        <w:rPr>
          <w:rFonts w:ascii="Bookman Old Style" w:hAnsi="Bookman Old Style"/>
          <w:sz w:val="20"/>
          <w:szCs w:val="20"/>
        </w:rPr>
        <w:t xml:space="preserve">imum value of r for the body to </w:t>
      </w:r>
      <w:r w:rsidRPr="00C00898">
        <w:rPr>
          <w:rFonts w:ascii="Bookman Old Style" w:hAnsi="Bookman Old Style"/>
          <w:sz w:val="20"/>
          <w:szCs w:val="20"/>
        </w:rPr>
        <w:t>success</w:t>
      </w:r>
      <w:r w:rsidR="00A92E68">
        <w:rPr>
          <w:rFonts w:ascii="Bookman Old Style" w:hAnsi="Bookman Old Style"/>
          <w:sz w:val="20"/>
          <w:szCs w:val="20"/>
        </w:rPr>
        <w:t xml:space="preserve">fully complete the loop is </w:t>
      </w:r>
      <w:r w:rsidR="00A92E68">
        <w:rPr>
          <w:rFonts w:ascii="Bookman Old Style" w:hAnsi="Bookman Old Style"/>
          <w:sz w:val="20"/>
          <w:szCs w:val="20"/>
        </w:rPr>
        <w:br/>
      </w:r>
      <w:r w:rsidR="00A92E68">
        <w:rPr>
          <w:noProof/>
          <w:lang w:bidi="mr-IN"/>
        </w:rPr>
        <w:drawing>
          <wp:inline distT="0" distB="0" distL="0" distR="0" wp14:anchorId="220B536A" wp14:editId="220B536B">
            <wp:extent cx="1669542" cy="904335"/>
            <wp:effectExtent l="19050" t="0" r="6858" b="0"/>
            <wp:docPr id="13" name="Picture 13" descr="C:\Users\Lap Care\AppData\Local\Microsoft\Windows\INetCache\Content.Word\20250202111729_4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p Care\AppData\Local\Microsoft\Windows\INetCache\Content.Word\20250202111729_43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184" cy="904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0898">
        <w:rPr>
          <w:rFonts w:ascii="Bookman Old Style" w:hAnsi="Bookman Old Style"/>
          <w:sz w:val="20"/>
          <w:szCs w:val="20"/>
        </w:rPr>
        <w:br/>
        <w:t>(1) 5 cm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DD2C6B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2)</w:t>
      </w:r>
      <w:r w:rsidR="00A92E6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4</m:t>
            </m:r>
          </m:den>
        </m:f>
      </m:oMath>
      <w:r w:rsidR="00DD2C6B">
        <w:rPr>
          <w:rFonts w:ascii="Bookman Old Style" w:hAnsi="Bookman Old Style"/>
          <w:sz w:val="20"/>
          <w:szCs w:val="20"/>
        </w:rPr>
        <w:t xml:space="preserve"> cm </w:t>
      </w:r>
      <w:proofErr w:type="gramStart"/>
      <w:r w:rsidR="00DD2C6B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DD2C6B">
        <w:rPr>
          <w:rFonts w:ascii="Bookman Old Style" w:hAnsi="Bookman Old Style"/>
          <w:sz w:val="20"/>
          <w:szCs w:val="20"/>
        </w:rPr>
        <w:t xml:space="preserve">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</m:t>
            </m:r>
          </m:den>
        </m:f>
      </m:oMath>
      <w:r w:rsidRPr="00C00898">
        <w:rPr>
          <w:rFonts w:ascii="Bookman Old Style" w:hAnsi="Bookman Old Style"/>
          <w:sz w:val="20"/>
          <w:szCs w:val="20"/>
        </w:rPr>
        <w:t xml:space="preserve"> cm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DD2C6B">
        <w:rPr>
          <w:rFonts w:ascii="Bookman Old Style" w:hAnsi="Bookman Old Style"/>
          <w:sz w:val="20"/>
          <w:szCs w:val="20"/>
        </w:rPr>
        <w:t xml:space="preserve">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4)</w:t>
      </w:r>
      <w:r w:rsidRPr="00C00898">
        <w:rPr>
          <w:rFonts w:ascii="Bookman Old Style" w:hAnsi="Bookman Old Style"/>
          <w:sz w:val="20"/>
          <w:szCs w:val="20"/>
        </w:rPr>
        <w:t xml:space="preserve"> 2 cm </w:t>
      </w:r>
    </w:p>
    <w:p w14:paraId="220B5106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 particle of mass m at rest is acted upon by a force F for a time t. Its kinetic</w:t>
      </w:r>
      <w:r w:rsidR="00241D3E">
        <w:rPr>
          <w:rFonts w:ascii="Bookman Old Style" w:hAnsi="Bookman Old Style"/>
          <w:sz w:val="20"/>
          <w:szCs w:val="20"/>
        </w:rPr>
        <w:t xml:space="preserve"> energy after an </w:t>
      </w:r>
      <w:r w:rsidR="00241D3E">
        <w:rPr>
          <w:rFonts w:ascii="Bookman Old Style" w:hAnsi="Bookman Old Style"/>
          <w:sz w:val="20"/>
          <w:szCs w:val="20"/>
        </w:rPr>
        <w:t xml:space="preserve">interval t is </w:t>
      </w:r>
      <w:r w:rsidRPr="00C00898">
        <w:rPr>
          <w:rFonts w:ascii="Bookman Old Style" w:hAnsi="Bookman Old Style"/>
          <w:sz w:val="20"/>
          <w:szCs w:val="20"/>
        </w:rPr>
        <w:br/>
        <w:t>(1)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m</m:t>
            </m:r>
          </m:den>
        </m:f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241D3E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2)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</m:t>
            </m:r>
          </m:den>
        </m:f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241D3E">
        <w:rPr>
          <w:rFonts w:ascii="Bookman Old Style" w:hAnsi="Bookman Old Style"/>
          <w:sz w:val="20"/>
          <w:szCs w:val="20"/>
        </w:rPr>
        <w:t xml:space="preserve">     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3)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3m</m:t>
            </m:r>
          </m:den>
        </m:f>
      </m:oMath>
      <w:r w:rsidR="00241D3E">
        <w:rPr>
          <w:rFonts w:ascii="Bookman Old Style" w:hAnsi="Bookman Old Style"/>
          <w:sz w:val="20"/>
          <w:szCs w:val="20"/>
        </w:rPr>
        <w:t xml:space="preserve">       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Ft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2m</m:t>
            </m:r>
          </m:den>
        </m:f>
      </m:oMath>
    </w:p>
    <w:p w14:paraId="220B5107" w14:textId="77777777" w:rsidR="00A92E68" w:rsidRPr="00A92E6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mass </w:t>
      </w:r>
      <w:r w:rsidR="00241D3E">
        <w:rPr>
          <w:rFonts w:ascii="Bookman Old Style" w:hAnsi="Bookman Old Style"/>
          <w:sz w:val="20"/>
          <w:szCs w:val="20"/>
        </w:rPr>
        <w:t xml:space="preserve">of 100 g strikes the wall with </w:t>
      </w:r>
      <w:r w:rsidRPr="00C00898">
        <w:rPr>
          <w:rFonts w:ascii="Bookman Old Style" w:hAnsi="Bookman Old Style"/>
          <w:sz w:val="20"/>
          <w:szCs w:val="20"/>
        </w:rPr>
        <w:t>speed</w:t>
      </w:r>
      <w:r w:rsidR="00241D3E">
        <w:rPr>
          <w:rFonts w:ascii="Bookman Old Style" w:hAnsi="Bookman Old Style"/>
          <w:sz w:val="20"/>
          <w:szCs w:val="20"/>
        </w:rPr>
        <w:t xml:space="preserve">           5 m/s at an angle as shown in </w:t>
      </w:r>
      <w:r w:rsidRPr="00C00898">
        <w:rPr>
          <w:rFonts w:ascii="Bookman Old Style" w:hAnsi="Bookman Old Style"/>
          <w:sz w:val="20"/>
          <w:szCs w:val="20"/>
        </w:rPr>
        <w:t>figure</w:t>
      </w:r>
      <w:r w:rsidR="00241D3E">
        <w:rPr>
          <w:rFonts w:ascii="Bookman Old Style" w:hAnsi="Bookman Old Style"/>
          <w:sz w:val="20"/>
          <w:szCs w:val="20"/>
        </w:rPr>
        <w:t xml:space="preserve"> and it rebounds with the same </w:t>
      </w:r>
      <w:r w:rsidRPr="00C00898">
        <w:rPr>
          <w:rFonts w:ascii="Bookman Old Style" w:hAnsi="Bookman Old Style"/>
          <w:sz w:val="20"/>
          <w:szCs w:val="20"/>
        </w:rPr>
        <w:t>s</w:t>
      </w:r>
      <w:r w:rsidR="00241D3E">
        <w:rPr>
          <w:rFonts w:ascii="Bookman Old Style" w:hAnsi="Bookman Old Style"/>
          <w:sz w:val="20"/>
          <w:szCs w:val="20"/>
        </w:rPr>
        <w:t xml:space="preserve">peed. If the contact time is </w:t>
      </w:r>
      <m:oMath>
        <m:r>
          <w:rPr>
            <w:rFonts w:ascii="Cambria Math" w:hAnsi="Cambria Math"/>
            <w:sz w:val="20"/>
            <w:szCs w:val="20"/>
          </w:rPr>
          <m:t>2×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-3</m:t>
            </m:r>
          </m:sup>
        </m:sSup>
        <m:r>
          <w:rPr>
            <w:rFonts w:ascii="Cambria Math" w:hAnsi="Cambria Math"/>
            <w:sz w:val="20"/>
            <w:szCs w:val="20"/>
          </w:rPr>
          <m:t>s</m:t>
        </m:r>
      </m:oMath>
      <w:r w:rsidR="00241D3E">
        <w:rPr>
          <w:rFonts w:ascii="Bookman Old Style" w:hAnsi="Bookman Old Style"/>
          <w:sz w:val="20"/>
          <w:szCs w:val="20"/>
        </w:rPr>
        <w:t xml:space="preserve"> ,</w:t>
      </w:r>
      <w:r w:rsidRPr="00C00898">
        <w:rPr>
          <w:rFonts w:ascii="Bookman Old Style" w:hAnsi="Bookman Old Style"/>
          <w:sz w:val="20"/>
          <w:szCs w:val="20"/>
        </w:rPr>
        <w:t>what is t</w:t>
      </w:r>
      <w:r w:rsidR="00241D3E">
        <w:rPr>
          <w:rFonts w:ascii="Bookman Old Style" w:hAnsi="Bookman Old Style"/>
          <w:sz w:val="20"/>
          <w:szCs w:val="20"/>
        </w:rPr>
        <w:t xml:space="preserve">he force applied on the mass </w:t>
      </w:r>
      <w:r w:rsidRPr="00C00898">
        <w:rPr>
          <w:rFonts w:ascii="Bookman Old Style" w:hAnsi="Bookman Old Style"/>
          <w:sz w:val="20"/>
          <w:szCs w:val="20"/>
        </w:rPr>
        <w:t xml:space="preserve">by the wall? </w:t>
      </w:r>
    </w:p>
    <w:p w14:paraId="220B5108" w14:textId="77777777" w:rsidR="00C00898" w:rsidRPr="00C00898" w:rsidRDefault="00A92E68" w:rsidP="00A92E68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6C" wp14:editId="220B536D">
            <wp:extent cx="1127760" cy="1073150"/>
            <wp:effectExtent l="19050" t="0" r="0" b="0"/>
            <wp:docPr id="16" name="Picture 16" descr="C:\Users\Lap Care\AppData\Local\Microsoft\Windows\INetCache\Content.Word\20250202111729_4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ap Care\AppData\Local\Microsoft\Windows\INetCache\Content.Word\20250202111729_43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41D3E">
        <w:rPr>
          <w:rFonts w:ascii="Bookman Old Style" w:hAnsi="Bookman Old Style"/>
          <w:sz w:val="20"/>
          <w:szCs w:val="20"/>
        </w:rPr>
        <w:br/>
        <w:t>(1) 250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="00F84BB8" w:rsidRPr="00C00898">
        <w:rPr>
          <w:rFonts w:ascii="Bookman Old Style" w:hAnsi="Bookman Old Style"/>
          <w:sz w:val="20"/>
          <w:szCs w:val="20"/>
        </w:rPr>
        <w:t xml:space="preserve"> N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 xml:space="preserve">to right </w:t>
      </w:r>
      <w:r w:rsidR="00241D3E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241D3E">
        <w:rPr>
          <w:rFonts w:ascii="Bookman Old Style" w:hAnsi="Bookman Old Style"/>
          <w:sz w:val="20"/>
          <w:szCs w:val="20"/>
        </w:rPr>
        <w:t xml:space="preserve">2) 250 </w:t>
      </w:r>
      <w:r w:rsidR="00F84BB8" w:rsidRPr="00C00898">
        <w:rPr>
          <w:rFonts w:ascii="Bookman Old Style" w:hAnsi="Bookman Old Style"/>
          <w:sz w:val="20"/>
          <w:szCs w:val="20"/>
        </w:rPr>
        <w:t>N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 xml:space="preserve">to right </w:t>
      </w:r>
      <w:r w:rsidR="00F84BB8" w:rsidRPr="00C00898">
        <w:rPr>
          <w:rFonts w:ascii="Bookman Old Style" w:hAnsi="Bookman Old Style"/>
          <w:sz w:val="20"/>
          <w:szCs w:val="20"/>
        </w:rPr>
        <w:br/>
      </w:r>
      <w:r w:rsidR="00F84BB8"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="00F84BB8" w:rsidRPr="00C00898">
        <w:rPr>
          <w:rFonts w:ascii="Bookman Old Style" w:hAnsi="Bookman Old Style"/>
          <w:sz w:val="20"/>
          <w:szCs w:val="20"/>
        </w:rPr>
        <w:t xml:space="preserve"> 250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="00F84BB8" w:rsidRPr="00C00898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N to left </w:t>
      </w:r>
      <w:r w:rsidR="00241D3E">
        <w:rPr>
          <w:rFonts w:ascii="Bookman Old Style" w:hAnsi="Bookman Old Style"/>
          <w:sz w:val="20"/>
          <w:szCs w:val="20"/>
        </w:rPr>
        <w:t xml:space="preserve">   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250 N to left </w:t>
      </w:r>
    </w:p>
    <w:p w14:paraId="220B5109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Two springs of spring constants 1500 N/</w:t>
      </w:r>
      <w:r w:rsidR="00241D3E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 and 3000 N/</w:t>
      </w:r>
      <w:r w:rsidR="00241D3E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 respectively are stretched with the same force. They will have potentia</w:t>
      </w:r>
      <w:r w:rsidR="00241D3E">
        <w:rPr>
          <w:rFonts w:ascii="Bookman Old Style" w:hAnsi="Bookman Old Style"/>
          <w:sz w:val="20"/>
          <w:szCs w:val="20"/>
        </w:rPr>
        <w:t>l</w:t>
      </w:r>
      <w:r w:rsidRPr="00C00898">
        <w:rPr>
          <w:rFonts w:ascii="Bookman Old Style" w:hAnsi="Bookman Old Style"/>
          <w:sz w:val="20"/>
          <w:szCs w:val="20"/>
        </w:rPr>
        <w:t xml:space="preserve"> energy in the ratio </w:t>
      </w:r>
      <w:r w:rsidRPr="00C00898">
        <w:rPr>
          <w:rFonts w:ascii="Bookman Old Style" w:hAnsi="Bookman Old Style"/>
          <w:sz w:val="20"/>
          <w:szCs w:val="20"/>
        </w:rPr>
        <w:br/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Start"/>
      <w:r w:rsidR="00C00898">
        <w:rPr>
          <w:rFonts w:ascii="Bookman Old Style" w:hAnsi="Bookman Old Style"/>
          <w:sz w:val="20"/>
          <w:szCs w:val="20"/>
        </w:rPr>
        <w:t>1)4:1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(2)1:4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="00C00898">
        <w:rPr>
          <w:rFonts w:ascii="Bookman Old Style" w:hAnsi="Bookman Old Style"/>
          <w:sz w:val="20"/>
          <w:szCs w:val="20"/>
        </w:rPr>
        <w:t>2:1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241D3E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(4)1:2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0A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spring extends by </w:t>
      </w:r>
      <w:r w:rsidRPr="00241D3E">
        <w:rPr>
          <w:rFonts w:ascii="Bookman Old Style" w:hAnsi="Bookman Old Style"/>
          <w:i/>
          <w:iCs/>
          <w:sz w:val="20"/>
          <w:szCs w:val="20"/>
        </w:rPr>
        <w:t>x</w:t>
      </w:r>
      <w:r w:rsidRPr="00C00898">
        <w:rPr>
          <w:rFonts w:ascii="Bookman Old Style" w:hAnsi="Bookman Old Style"/>
          <w:sz w:val="20"/>
          <w:szCs w:val="20"/>
        </w:rPr>
        <w:t xml:space="preserve"> on loading, then energy stored by the spring is: (if T is the tension in sp</w:t>
      </w:r>
      <w:r w:rsidR="00241D3E">
        <w:rPr>
          <w:rFonts w:ascii="Bookman Old Style" w:hAnsi="Bookman Old Style"/>
          <w:sz w:val="20"/>
          <w:szCs w:val="20"/>
        </w:rPr>
        <w:t xml:space="preserve">ring and k is spring constant) </w:t>
      </w:r>
      <w:r w:rsidR="00241D3E">
        <w:rPr>
          <w:rFonts w:ascii="Bookman Old Style" w:hAnsi="Bookman Old Style"/>
          <w:sz w:val="20"/>
          <w:szCs w:val="20"/>
        </w:rPr>
        <w:br/>
      </w:r>
      <w:r w:rsidR="00241D3E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2k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241D3E">
        <w:rPr>
          <w:rFonts w:ascii="Bookman Old Style" w:hAnsi="Bookman Old Style"/>
          <w:sz w:val="20"/>
          <w:szCs w:val="20"/>
        </w:rPr>
        <w:t xml:space="preserve">      (2)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241D3E">
        <w:rPr>
          <w:rFonts w:ascii="Bookman Old Style" w:hAnsi="Bookman Old Style"/>
          <w:sz w:val="20"/>
          <w:szCs w:val="20"/>
        </w:rPr>
        <w:t xml:space="preserve">      (3)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2k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241D3E">
        <w:rPr>
          <w:rFonts w:ascii="Bookman Old Style" w:hAnsi="Bookman Old Style"/>
          <w:sz w:val="20"/>
          <w:szCs w:val="20"/>
        </w:rPr>
        <w:t xml:space="preserve">    </w:t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2T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k</m:t>
            </m:r>
          </m:den>
        </m:f>
      </m:oMath>
    </w:p>
    <w:p w14:paraId="220B510B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potential energy between two atoms in a</w:t>
      </w:r>
      <w:r w:rsidR="00241D3E">
        <w:rPr>
          <w:rFonts w:ascii="Bookman Old Style" w:hAnsi="Bookman Old Style"/>
          <w:sz w:val="20"/>
          <w:szCs w:val="20"/>
        </w:rPr>
        <w:t xml:space="preserve"> molecule is given by </w:t>
      </w:r>
      <m:oMath>
        <m:r>
          <w:rPr>
            <w:rFonts w:ascii="Cambria Math" w:hAnsi="Cambria Math"/>
            <w:sz w:val="20"/>
            <w:szCs w:val="20"/>
          </w:rPr>
          <m:t>U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12</m:t>
                </m:r>
              </m:sup>
            </m:sSup>
          </m:den>
        </m:f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241D3E">
        <w:rPr>
          <w:rFonts w:ascii="Bookman Old Style" w:hAnsi="Bookman Old Style"/>
          <w:sz w:val="20"/>
          <w:szCs w:val="20"/>
        </w:rPr>
        <w:t xml:space="preserve">; where a and b are positive </w:t>
      </w:r>
      <w:r w:rsidRPr="00C00898">
        <w:rPr>
          <w:rFonts w:ascii="Bookman Old Style" w:hAnsi="Bookman Old Style"/>
          <w:sz w:val="20"/>
          <w:szCs w:val="20"/>
        </w:rPr>
        <w:t xml:space="preserve">constants and x is the distance between the atoms. The atom is </w:t>
      </w:r>
      <w:r w:rsidR="00241D3E">
        <w:rPr>
          <w:rFonts w:ascii="Bookman Old Style" w:hAnsi="Bookman Old Style"/>
          <w:sz w:val="20"/>
          <w:szCs w:val="20"/>
        </w:rPr>
        <w:t xml:space="preserve">in stable equilibrium when </w:t>
      </w:r>
      <w:r w:rsidRPr="00C00898">
        <w:rPr>
          <w:rFonts w:ascii="Bookman Old Style" w:hAnsi="Bookman Old Style"/>
          <w:sz w:val="20"/>
          <w:szCs w:val="20"/>
        </w:rPr>
        <w:br/>
      </w:r>
      <w:r w:rsidR="00C00898">
        <w:rPr>
          <w:rFonts w:ascii="Bookman Old Style" w:hAnsi="Bookman Old Style"/>
          <w:sz w:val="20"/>
          <w:szCs w:val="20"/>
        </w:rPr>
        <w:t>(1)</w:t>
      </w:r>
      <m:oMath>
        <m:r>
          <w:rPr>
            <w:rFonts w:ascii="Cambria Math" w:hAnsi="Cambria Math"/>
            <w:sz w:val="20"/>
            <w:szCs w:val="20"/>
          </w:rPr>
          <m:t>x=</m:t>
        </m:r>
        <m:rad>
          <m:ra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>
            <m:r>
              <w:rPr>
                <w:rFonts w:ascii="Cambria Math" w:hAnsi="Cambria Math"/>
                <w:sz w:val="20"/>
                <w:szCs w:val="20"/>
              </w:rPr>
              <m:t>6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11a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5b</m:t>
                </m:r>
              </m:den>
            </m:f>
          </m:e>
        </m:rad>
      </m:oMath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>(2)</w:t>
      </w:r>
      <m:oMath>
        <m:r>
          <w:rPr>
            <w:rFonts w:ascii="Cambria Math" w:hAnsi="Cambria Math"/>
            <w:sz w:val="20"/>
            <w:szCs w:val="20"/>
          </w:rPr>
          <m:t xml:space="preserve"> x=</m:t>
        </m:r>
        <m:rad>
          <m:ra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>
            <m:r>
              <w:rPr>
                <w:rFonts w:ascii="Cambria Math" w:hAnsi="Cambria Math"/>
                <w:sz w:val="20"/>
                <w:szCs w:val="20"/>
              </w:rPr>
              <m:t>6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2b</m:t>
                </m:r>
              </m:den>
            </m:f>
          </m:e>
        </m:rad>
      </m:oMath>
      <w:r w:rsidR="00241D3E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>(3)</w:t>
      </w:r>
      <w:r w:rsidR="00C00898" w:rsidRPr="00241D3E">
        <w:rPr>
          <w:rFonts w:ascii="Bookman Old Style" w:hAnsi="Bookman Old Style"/>
          <w:i/>
          <w:iCs/>
          <w:sz w:val="20"/>
          <w:szCs w:val="20"/>
        </w:rPr>
        <w:t>x</w:t>
      </w:r>
      <w:r w:rsidR="00C00898">
        <w:rPr>
          <w:rFonts w:ascii="Bookman Old Style" w:hAnsi="Bookman Old Style"/>
          <w:sz w:val="20"/>
          <w:szCs w:val="20"/>
        </w:rPr>
        <w:t>=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0 </w:t>
      </w:r>
      <w:r w:rsidR="00241D3E">
        <w:rPr>
          <w:rFonts w:ascii="Bookman Old Style" w:hAnsi="Bookman Old Style"/>
          <w:sz w:val="20"/>
          <w:szCs w:val="20"/>
        </w:rPr>
        <w:t xml:space="preserve">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4)</w:t>
      </w:r>
      <m:oMath>
        <m:r>
          <w:rPr>
            <w:rFonts w:ascii="Cambria Math" w:hAnsi="Cambria Math"/>
            <w:sz w:val="20"/>
            <w:szCs w:val="20"/>
          </w:rPr>
          <m:t xml:space="preserve"> x=</m:t>
        </m:r>
        <m:rad>
          <m:ra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>
            <m:r>
              <w:rPr>
                <w:rFonts w:ascii="Cambria Math" w:hAnsi="Cambria Math"/>
                <w:sz w:val="20"/>
                <w:szCs w:val="20"/>
              </w:rPr>
              <m:t>6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den>
            </m:f>
          </m:e>
        </m:rad>
      </m:oMath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0C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ball is released from the top of a tower. The ratio of work done by force of gravity in first, second and third second of the motion of the ball is </w:t>
      </w:r>
      <w:r w:rsidRPr="00C00898">
        <w:rPr>
          <w:rFonts w:ascii="Bookman Old Style" w:hAnsi="Bookman Old Style"/>
          <w:sz w:val="20"/>
          <w:szCs w:val="20"/>
        </w:rPr>
        <w:br/>
        <w:t xml:space="preserve">(1) 1:2:3 </w:t>
      </w:r>
      <w:proofErr w:type="gramStart"/>
      <w:r w:rsidR="006A13C9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2) 1:4:9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6A13C9">
        <w:rPr>
          <w:rFonts w:ascii="Bookman Old Style" w:hAnsi="Bookman Old Style"/>
          <w:sz w:val="20"/>
          <w:szCs w:val="20"/>
        </w:rPr>
        <w:t xml:space="preserve">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Pr="00C00898">
        <w:rPr>
          <w:rFonts w:ascii="Bookman Old Style" w:hAnsi="Bookman Old Style"/>
          <w:sz w:val="20"/>
          <w:szCs w:val="20"/>
        </w:rPr>
        <w:t xml:space="preserve"> 1:3:5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6A13C9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4) 1:5:3 </w:t>
      </w:r>
    </w:p>
    <w:p w14:paraId="220B510D" w14:textId="77777777" w:rsidR="006A13C9" w:rsidRPr="006A13C9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block of mass M moving </w:t>
      </w:r>
      <w:r w:rsidR="006A13C9">
        <w:rPr>
          <w:rFonts w:ascii="Bookman Old Style" w:hAnsi="Bookman Old Style" w:cs="Courier New"/>
          <w:sz w:val="20"/>
          <w:szCs w:val="20"/>
        </w:rPr>
        <w:t xml:space="preserve">on </w:t>
      </w:r>
      <w:r w:rsidRPr="00C00898">
        <w:rPr>
          <w:rFonts w:ascii="Bookman Old Style" w:hAnsi="Bookman Old Style" w:cs="Courier New"/>
          <w:sz w:val="20"/>
          <w:szCs w:val="20"/>
        </w:rPr>
        <w:t xml:space="preserve">the frictionless horizontal </w:t>
      </w:r>
      <w:r w:rsidRPr="00C00898">
        <w:rPr>
          <w:rFonts w:ascii="Bookman Old Style" w:hAnsi="Bookman Old Style"/>
          <w:sz w:val="20"/>
          <w:szCs w:val="20"/>
        </w:rPr>
        <w:t xml:space="preserve">surface </w:t>
      </w:r>
      <w:r w:rsidRPr="00C00898">
        <w:rPr>
          <w:rFonts w:ascii="Bookman Old Style" w:hAnsi="Bookman Old Style" w:cs="Courier New"/>
          <w:sz w:val="20"/>
          <w:szCs w:val="20"/>
        </w:rPr>
        <w:t xml:space="preserve">collides with </w:t>
      </w:r>
      <w:r w:rsidR="006A13C9">
        <w:rPr>
          <w:rFonts w:ascii="Bookman Old Style" w:hAnsi="Bookman Old Style"/>
          <w:sz w:val="20"/>
          <w:szCs w:val="20"/>
        </w:rPr>
        <w:t xml:space="preserve">the spring of spring </w:t>
      </w:r>
      <w:r w:rsidRPr="00C00898">
        <w:rPr>
          <w:rFonts w:ascii="Bookman Old Style" w:hAnsi="Bookman Old Style"/>
          <w:sz w:val="20"/>
          <w:szCs w:val="20"/>
        </w:rPr>
        <w:t>constant</w:t>
      </w:r>
      <w:r w:rsidR="006A13C9">
        <w:rPr>
          <w:rFonts w:ascii="Bookman Old Style" w:hAnsi="Bookman Old Style"/>
          <w:sz w:val="20"/>
          <w:szCs w:val="20"/>
        </w:rPr>
        <w:t xml:space="preserve"> k and compresses it </w:t>
      </w:r>
      <w:r w:rsidRPr="00C00898">
        <w:rPr>
          <w:rFonts w:ascii="Bookman Old Style" w:hAnsi="Bookman Old Style"/>
          <w:sz w:val="20"/>
          <w:szCs w:val="20"/>
        </w:rPr>
        <w:t xml:space="preserve">by length L. Then, maximum M </w:t>
      </w:r>
      <w:r w:rsidR="006A13C9">
        <w:rPr>
          <w:rFonts w:ascii="Bookman Old Style" w:hAnsi="Bookman Old Style"/>
          <w:sz w:val="20"/>
          <w:szCs w:val="20"/>
        </w:rPr>
        <w:t xml:space="preserve">momentum of the block after </w:t>
      </w:r>
      <w:r w:rsidRPr="00C00898">
        <w:rPr>
          <w:rFonts w:ascii="Bookman Old Style" w:hAnsi="Bookman Old Style"/>
          <w:sz w:val="20"/>
          <w:szCs w:val="20"/>
        </w:rPr>
        <w:t xml:space="preserve">collision is </w:t>
      </w:r>
    </w:p>
    <w:p w14:paraId="220B510E" w14:textId="77777777" w:rsidR="00C00898" w:rsidRPr="00C00898" w:rsidRDefault="006A13C9" w:rsidP="006A13C9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6E" wp14:editId="220B536F">
            <wp:extent cx="913638" cy="742831"/>
            <wp:effectExtent l="19050" t="0" r="762" b="0"/>
            <wp:docPr id="19" name="Picture 19" descr="C:\Users\Lap Care\AppData\Local\Microsoft\Windows\INetCache\Content.Word\20250202111729_4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ap Care\AppData\Local\Microsoft\Windows\INetCache\Content.Word\20250202111729_44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994" cy="74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4BB8" w:rsidRPr="00C00898">
        <w:rPr>
          <w:rFonts w:ascii="Bookman Old Style" w:hAnsi="Bookman Old Style"/>
          <w:sz w:val="20"/>
          <w:szCs w:val="20"/>
        </w:rPr>
        <w:br/>
      </w:r>
      <w:r w:rsidR="00F84BB8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F84BB8" w:rsidRPr="00C00898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L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MK</m:t>
            </m:r>
          </m:e>
        </m:rad>
      </m:oMath>
      <w:r>
        <w:rPr>
          <w:rFonts w:ascii="Bookman Old Style" w:hAnsi="Bookman Old Style"/>
          <w:sz w:val="20"/>
          <w:szCs w:val="20"/>
        </w:rPr>
        <w:t xml:space="preserve">  </w:t>
      </w:r>
      <w:proofErr w:type="gramStart"/>
      <w:r>
        <w:rPr>
          <w:rFonts w:ascii="Bookman Old Style" w:hAnsi="Bookman Old Style"/>
          <w:sz w:val="20"/>
          <w:szCs w:val="20"/>
        </w:rPr>
        <w:t xml:space="preserve">   </w:t>
      </w:r>
      <w:r w:rsidR="00F84BB8"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="00F84BB8" w:rsidRPr="00C00898">
        <w:rPr>
          <w:rFonts w:ascii="Bookman Old Style" w:hAnsi="Bookman Old Style"/>
          <w:sz w:val="20"/>
          <w:szCs w:val="20"/>
        </w:rPr>
        <w:t xml:space="preserve">2)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2M</m:t>
            </m:r>
          </m:den>
        </m:f>
      </m:oMath>
      <w:proofErr w:type="gramStart"/>
      <w:r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 w:cs="Courier New"/>
          <w:sz w:val="20"/>
          <w:szCs w:val="20"/>
        </w:rPr>
        <w:t>(</w:t>
      </w:r>
      <w:proofErr w:type="gramEnd"/>
      <w:r w:rsidR="00C00898">
        <w:rPr>
          <w:rFonts w:ascii="Bookman Old Style" w:hAnsi="Bookman Old Style" w:cs="Courier New"/>
          <w:sz w:val="20"/>
          <w:szCs w:val="20"/>
        </w:rPr>
        <w:t xml:space="preserve">3) Zero </w:t>
      </w:r>
      <w:r>
        <w:rPr>
          <w:rFonts w:ascii="Bookman Old Style" w:hAnsi="Bookman Old Style" w:cs="Courier New"/>
          <w:sz w:val="20"/>
          <w:szCs w:val="20"/>
        </w:rPr>
        <w:t xml:space="preserve"> </w:t>
      </w:r>
      <w:proofErr w:type="gramStart"/>
      <w:r>
        <w:rPr>
          <w:rFonts w:ascii="Bookman Old Style" w:hAnsi="Bookman Old Style" w:cs="Courier New"/>
          <w:sz w:val="20"/>
          <w:szCs w:val="20"/>
        </w:rPr>
        <w:t xml:space="preserve">   (</w:t>
      </w:r>
      <w:proofErr w:type="gramEnd"/>
      <w:r>
        <w:rPr>
          <w:rFonts w:ascii="Bookman Old Style" w:hAnsi="Bookman Old Style" w:cs="Courier New"/>
          <w:sz w:val="20"/>
          <w:szCs w:val="20"/>
        </w:rPr>
        <w:t xml:space="preserve">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K</m:t>
            </m:r>
          </m:den>
        </m:f>
      </m:oMath>
    </w:p>
    <w:p w14:paraId="220B510F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 w:cs="Courier New"/>
          <w:sz w:val="20"/>
          <w:szCs w:val="20"/>
        </w:rPr>
        <w:t xml:space="preserve">A sphere of mass </w:t>
      </w:r>
      <w:r w:rsidRPr="00C00898">
        <w:rPr>
          <w:rFonts w:ascii="Bookman Old Style" w:hAnsi="Bookman Old Style"/>
          <w:sz w:val="20"/>
          <w:szCs w:val="20"/>
        </w:rPr>
        <w:t xml:space="preserve">m </w:t>
      </w:r>
      <w:r w:rsidRPr="00C00898">
        <w:rPr>
          <w:rFonts w:ascii="Bookman Old Style" w:hAnsi="Bookman Old Style" w:cs="Courier New"/>
          <w:sz w:val="20"/>
          <w:szCs w:val="20"/>
        </w:rPr>
        <w:t xml:space="preserve">moving with a constant velocity </w:t>
      </w:r>
      <w:r w:rsidRPr="006A13C9">
        <w:rPr>
          <w:rFonts w:ascii="Bookman Old Style" w:hAnsi="Bookman Old Style"/>
          <w:i/>
          <w:iCs/>
          <w:sz w:val="20"/>
          <w:szCs w:val="20"/>
        </w:rPr>
        <w:t>u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t xml:space="preserve">hits another stationary sphere of the same mass. If </w:t>
      </w:r>
      <w:r w:rsidRPr="00C00898">
        <w:rPr>
          <w:rFonts w:ascii="Bookman Old Style" w:hAnsi="Bookman Old Style"/>
          <w:sz w:val="20"/>
          <w:szCs w:val="20"/>
        </w:rPr>
        <w:t xml:space="preserve">e </w:t>
      </w:r>
      <w:r w:rsidRPr="00C00898">
        <w:rPr>
          <w:rFonts w:ascii="Bookman Old Style" w:hAnsi="Bookman Old Style" w:cs="Courier New"/>
          <w:sz w:val="20"/>
          <w:szCs w:val="20"/>
        </w:rPr>
        <w:t xml:space="preserve">is the coefficient of restitution, then the ratio of the velocity of </w:t>
      </w:r>
      <w:r w:rsidRPr="00C00898">
        <w:rPr>
          <w:rFonts w:ascii="Bookman Old Style" w:hAnsi="Bookman Old Style"/>
          <w:sz w:val="20"/>
          <w:szCs w:val="20"/>
        </w:rPr>
        <w:t xml:space="preserve">two </w:t>
      </w:r>
      <w:r w:rsidRPr="00C00898">
        <w:rPr>
          <w:rFonts w:ascii="Bookman Old Style" w:hAnsi="Bookman Old Style" w:cs="Courier New"/>
          <w:sz w:val="20"/>
          <w:szCs w:val="20"/>
        </w:rPr>
        <w:t xml:space="preserve">spheres after collision will be </w:t>
      </w:r>
      <w:r w:rsidRPr="00C00898">
        <w:rPr>
          <w:rFonts w:ascii="Bookman Old Style" w:hAnsi="Bookman Old Style" w:cs="Courier New"/>
          <w:sz w:val="20"/>
          <w:szCs w:val="20"/>
        </w:rPr>
        <w:br/>
      </w:r>
      <w:r w:rsidRPr="004A201A">
        <w:rPr>
          <w:rFonts w:ascii="Bookman Old Style" w:hAnsi="Bookman Old Style" w:cs="Courier New"/>
          <w:b/>
          <w:bCs/>
          <w:sz w:val="20"/>
          <w:szCs w:val="20"/>
        </w:rPr>
        <w:t>(1)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ourier New"/>
                <w:sz w:val="20"/>
                <w:szCs w:val="20"/>
              </w:rPr>
              <m:t>1-e</m:t>
            </m:r>
          </m:num>
          <m:den>
            <m:r>
              <w:rPr>
                <w:rFonts w:ascii="Cambria Math" w:hAnsi="Cambria Math" w:cs="Courier New"/>
                <w:sz w:val="20"/>
                <w:szCs w:val="20"/>
              </w:rPr>
              <m:t>1+e</m:t>
            </m:r>
          </m:den>
        </m:f>
      </m:oMath>
      <w:r w:rsidR="006A13C9">
        <w:rPr>
          <w:rFonts w:ascii="Bookman Old Style" w:hAnsi="Bookman Old Style" w:cs="Courier New"/>
          <w:sz w:val="20"/>
          <w:szCs w:val="20"/>
        </w:rPr>
        <w:t xml:space="preserve">  </w:t>
      </w:r>
      <w:proofErr w:type="gramStart"/>
      <w:r w:rsidR="006A13C9">
        <w:rPr>
          <w:rFonts w:ascii="Bookman Old Style" w:hAnsi="Bookman Old Style" w:cs="Courier New"/>
          <w:sz w:val="20"/>
          <w:szCs w:val="20"/>
        </w:rPr>
        <w:t xml:space="preserve">   </w:t>
      </w:r>
      <w:r w:rsidRPr="00C00898">
        <w:rPr>
          <w:rFonts w:ascii="Bookman Old Style" w:hAnsi="Bookman Old Style" w:cs="Courier New"/>
          <w:sz w:val="20"/>
          <w:szCs w:val="20"/>
        </w:rPr>
        <w:t>(</w:t>
      </w:r>
      <w:proofErr w:type="gramEnd"/>
      <w:r w:rsidRPr="00C00898">
        <w:rPr>
          <w:rFonts w:ascii="Bookman Old Style" w:hAnsi="Bookman Old Style" w:cs="Courier New"/>
          <w:sz w:val="20"/>
          <w:szCs w:val="20"/>
        </w:rPr>
        <w:t>2)</w:t>
      </w:r>
      <w:r w:rsidR="006A13C9" w:rsidRPr="00C00898">
        <w:rPr>
          <w:rFonts w:ascii="Bookman Old Style" w:hAnsi="Bookman Old Style" w:cs="Courier New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ourier New"/>
                <w:sz w:val="20"/>
                <w:szCs w:val="20"/>
              </w:rPr>
              <m:t>1+e</m:t>
            </m:r>
          </m:num>
          <m:den>
            <m:r>
              <w:rPr>
                <w:rFonts w:ascii="Cambria Math" w:hAnsi="Cambria Math" w:cs="Courier New"/>
                <w:sz w:val="20"/>
                <w:szCs w:val="20"/>
              </w:rPr>
              <m:t>1-e</m:t>
            </m:r>
          </m:den>
        </m:f>
      </m:oMath>
      <w:r w:rsidR="006A13C9">
        <w:rPr>
          <w:rFonts w:ascii="Bookman Old Style" w:hAnsi="Bookman Old Style" w:cs="Courier New"/>
          <w:sz w:val="20"/>
          <w:szCs w:val="20"/>
        </w:rPr>
        <w:t xml:space="preserve">     </w:t>
      </w:r>
      <w:proofErr w:type="gramStart"/>
      <w:r w:rsidR="006A13C9">
        <w:rPr>
          <w:rFonts w:ascii="Bookman Old Style" w:hAnsi="Bookman Old Style" w:cs="Courier New"/>
          <w:sz w:val="20"/>
          <w:szCs w:val="20"/>
        </w:rPr>
        <w:t xml:space="preserve">  </w:t>
      </w:r>
      <w:r w:rsidRPr="00C00898">
        <w:rPr>
          <w:rFonts w:ascii="Bookman Old Style" w:hAnsi="Bookman Old Style" w:cs="Courier New"/>
          <w:sz w:val="20"/>
          <w:szCs w:val="20"/>
        </w:rPr>
        <w:t xml:space="preserve"> (</w:t>
      </w:r>
      <w:proofErr w:type="gramEnd"/>
      <w:r w:rsidRPr="00C00898">
        <w:rPr>
          <w:rFonts w:ascii="Bookman Old Style" w:hAnsi="Bookman Old Style" w:cs="Courier New"/>
          <w:sz w:val="20"/>
          <w:szCs w:val="20"/>
        </w:rPr>
        <w:t xml:space="preserve">3) </w:t>
      </w:r>
      <m:oMath>
        <m:f>
          <m:fPr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ourier New"/>
                <w:sz w:val="20"/>
                <w:szCs w:val="20"/>
              </w:rPr>
              <m:t>e+1</m:t>
            </m:r>
          </m:num>
          <m:den>
            <m:r>
              <w:rPr>
                <w:rFonts w:ascii="Cambria Math" w:hAnsi="Cambria Math" w:cs="Courier New"/>
                <w:sz w:val="20"/>
                <w:szCs w:val="20"/>
              </w:rPr>
              <m:t>e-1</m:t>
            </m:r>
          </m:den>
        </m:f>
      </m:oMath>
      <w:r w:rsidR="006A13C9">
        <w:rPr>
          <w:rFonts w:ascii="Bookman Old Style" w:hAnsi="Bookman Old Style" w:cs="Courier New"/>
          <w:sz w:val="20"/>
          <w:szCs w:val="20"/>
        </w:rPr>
        <w:t xml:space="preserve">     </w:t>
      </w:r>
      <w:proofErr w:type="gramStart"/>
      <w:r w:rsidR="006A13C9">
        <w:rPr>
          <w:rFonts w:ascii="Bookman Old Style" w:hAnsi="Bookman Old Style" w:cs="Courier New"/>
          <w:sz w:val="20"/>
          <w:szCs w:val="20"/>
        </w:rPr>
        <w:t xml:space="preserve">   </w:t>
      </w:r>
      <w:r w:rsidRPr="00C00898">
        <w:rPr>
          <w:rFonts w:ascii="Bookman Old Style" w:hAnsi="Bookman Old Style" w:cs="Courier New"/>
          <w:sz w:val="20"/>
          <w:szCs w:val="20"/>
        </w:rPr>
        <w:t>(</w:t>
      </w:r>
      <w:proofErr w:type="gramEnd"/>
      <w:r w:rsidRPr="00C00898">
        <w:rPr>
          <w:rFonts w:ascii="Bookman Old Style" w:hAnsi="Bookman Old Style" w:cs="Courier New"/>
          <w:sz w:val="20"/>
          <w:szCs w:val="20"/>
        </w:rPr>
        <w:t xml:space="preserve">4) </w:t>
      </w:r>
      <m:oMath>
        <m:f>
          <m:fPr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ourier New"/>
                <w:sz w:val="20"/>
                <w:szCs w:val="20"/>
              </w:rPr>
              <m:t>e-1</m:t>
            </m:r>
          </m:num>
          <m:den>
            <m:r>
              <w:rPr>
                <w:rFonts w:ascii="Cambria Math" w:hAnsi="Cambria Math" w:cs="Courier New"/>
                <w:sz w:val="20"/>
                <w:szCs w:val="20"/>
              </w:rPr>
              <m:t>e+1</m:t>
            </m:r>
          </m:den>
        </m:f>
      </m:oMath>
    </w:p>
    <w:p w14:paraId="220B5110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 w:cs="Courier New"/>
          <w:sz w:val="20"/>
          <w:szCs w:val="20"/>
        </w:rPr>
        <w:t xml:space="preserve">A cannon ball is fired </w:t>
      </w:r>
      <w:proofErr w:type="gramStart"/>
      <w:r w:rsidRPr="00C00898">
        <w:rPr>
          <w:rFonts w:ascii="Bookman Old Style" w:hAnsi="Bookman Old Style" w:cs="Courier New"/>
          <w:sz w:val="20"/>
          <w:szCs w:val="20"/>
        </w:rPr>
        <w:t>with</w:t>
      </w:r>
      <w:proofErr w:type="gramEnd"/>
      <w:r w:rsidRPr="00C00898">
        <w:rPr>
          <w:rFonts w:ascii="Bookman Old Style" w:hAnsi="Bookman Old Style" w:cs="Courier New"/>
          <w:sz w:val="20"/>
          <w:szCs w:val="20"/>
        </w:rPr>
        <w:t xml:space="preserve"> a </w:t>
      </w:r>
      <w:proofErr w:type="gramStart"/>
      <w:r w:rsidRPr="00C00898">
        <w:rPr>
          <w:rFonts w:ascii="Bookman Old Style" w:hAnsi="Bookman Old Style" w:cs="Courier New"/>
          <w:sz w:val="20"/>
          <w:szCs w:val="20"/>
        </w:rPr>
        <w:t>velocity</w:t>
      </w:r>
      <w:proofErr w:type="gramEnd"/>
      <w:r w:rsidRPr="00C00898">
        <w:rPr>
          <w:rFonts w:ascii="Bookman Old Style" w:hAnsi="Bookman Old Style" w:cs="Courier New"/>
          <w:sz w:val="20"/>
          <w:szCs w:val="20"/>
        </w:rPr>
        <w:t xml:space="preserve"> 200 </w:t>
      </w:r>
      <w:r w:rsidR="006A13C9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/sec at an angle </w:t>
      </w:r>
      <w:r w:rsidRPr="00C00898">
        <w:rPr>
          <w:rFonts w:ascii="Bookman Old Style" w:hAnsi="Bookman Old Style" w:cs="Courier New"/>
          <w:sz w:val="20"/>
          <w:szCs w:val="20"/>
        </w:rPr>
        <w:t xml:space="preserve">of </w:t>
      </w:r>
      <w:r w:rsidRPr="00C00898">
        <w:rPr>
          <w:rFonts w:ascii="Bookman Old Style" w:hAnsi="Bookman Old Style"/>
          <w:sz w:val="20"/>
          <w:szCs w:val="20"/>
        </w:rPr>
        <w:t>60</w:t>
      </w:r>
      <w:r w:rsidRPr="006A13C9">
        <w:rPr>
          <w:rFonts w:ascii="Bookman Old Style" w:hAnsi="Bookman Old Style"/>
          <w:sz w:val="20"/>
          <w:szCs w:val="20"/>
          <w:vertAlign w:val="superscript"/>
        </w:rPr>
        <w:t>0</w:t>
      </w:r>
      <w:r w:rsidRPr="00C00898">
        <w:rPr>
          <w:rFonts w:ascii="Bookman Old Style" w:hAnsi="Bookman Old Style"/>
          <w:sz w:val="20"/>
          <w:szCs w:val="20"/>
        </w:rPr>
        <w:t xml:space="preserve"> with the horizontal. At the highest point of its flight </w:t>
      </w:r>
      <w:r w:rsidRPr="00C00898">
        <w:rPr>
          <w:rFonts w:ascii="Bookman Old Style" w:hAnsi="Bookman Old Style" w:cs="Courier New"/>
          <w:sz w:val="20"/>
          <w:szCs w:val="20"/>
        </w:rPr>
        <w:t xml:space="preserve">it explodes into 3 equal </w:t>
      </w:r>
      <w:r w:rsidRPr="00C00898">
        <w:rPr>
          <w:rFonts w:ascii="Bookman Old Style" w:hAnsi="Bookman Old Style"/>
          <w:sz w:val="20"/>
          <w:szCs w:val="20"/>
        </w:rPr>
        <w:t xml:space="preserve">fragments, one going vertically upwards with a velocity 100 </w:t>
      </w:r>
      <w:r w:rsidR="006A13C9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/sec, the second one falling </w:t>
      </w:r>
      <w:r w:rsidRPr="00C00898">
        <w:rPr>
          <w:rFonts w:ascii="Bookman Old Style" w:hAnsi="Bookman Old Style" w:cs="Courier New"/>
          <w:sz w:val="20"/>
          <w:szCs w:val="20"/>
        </w:rPr>
        <w:t xml:space="preserve">vertically downwards with a velocity 100 </w:t>
      </w:r>
      <w:r w:rsidR="006A13C9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/sec. The third fragment </w:t>
      </w:r>
      <w:r w:rsidRPr="00C00898">
        <w:rPr>
          <w:rFonts w:ascii="Bookman Old Style" w:hAnsi="Bookman Old Style" w:cs="Courier New"/>
          <w:sz w:val="20"/>
          <w:szCs w:val="20"/>
        </w:rPr>
        <w:t xml:space="preserve">will be moving with a velocity </w:t>
      </w:r>
      <w:r w:rsidRPr="00C00898">
        <w:rPr>
          <w:rFonts w:ascii="Bookman Old Style" w:hAnsi="Bookman Old Style" w:cs="Courier New"/>
          <w:sz w:val="20"/>
          <w:szCs w:val="20"/>
        </w:rPr>
        <w:br/>
      </w:r>
      <w:r w:rsidRPr="00C00898">
        <w:rPr>
          <w:rFonts w:ascii="Bookman Old Style" w:hAnsi="Bookman Old Style"/>
          <w:sz w:val="20"/>
          <w:szCs w:val="20"/>
        </w:rPr>
        <w:lastRenderedPageBreak/>
        <w:t>(1) 100 m</w:t>
      </w:r>
      <w:r w:rsidR="006A13C9">
        <w:rPr>
          <w:rFonts w:ascii="Bookman Old Style" w:hAnsi="Bookman Old Style"/>
          <w:sz w:val="20"/>
          <w:szCs w:val="20"/>
        </w:rPr>
        <w:t>/</w:t>
      </w:r>
      <w:r w:rsidRPr="00C00898">
        <w:rPr>
          <w:rFonts w:ascii="Bookman Old Style" w:hAnsi="Bookman Old Style"/>
          <w:sz w:val="20"/>
          <w:szCs w:val="20"/>
        </w:rPr>
        <w:t xml:space="preserve">s in the horizontal direction </w:t>
      </w:r>
      <w:r w:rsidRPr="00C00898">
        <w:rPr>
          <w:rFonts w:ascii="Bookman Old Style" w:hAnsi="Bookman Old Style"/>
          <w:sz w:val="20"/>
          <w:szCs w:val="20"/>
        </w:rPr>
        <w:br/>
      </w:r>
      <w:r w:rsidR="006A13C9"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="006A13C9">
        <w:rPr>
          <w:rFonts w:ascii="Bookman Old Style" w:hAnsi="Bookman Old Style"/>
          <w:sz w:val="20"/>
          <w:szCs w:val="20"/>
        </w:rPr>
        <w:t xml:space="preserve"> 300 m/</w:t>
      </w:r>
      <w:r w:rsidRPr="00C00898">
        <w:rPr>
          <w:rFonts w:ascii="Bookman Old Style" w:hAnsi="Bookman Old Style"/>
          <w:sz w:val="20"/>
          <w:szCs w:val="20"/>
        </w:rPr>
        <w:t xml:space="preserve">s in the horizontal direction </w:t>
      </w:r>
      <w:r w:rsidRPr="00C00898">
        <w:rPr>
          <w:rFonts w:ascii="Bookman Old Style" w:hAnsi="Bookman Old Style"/>
          <w:sz w:val="20"/>
          <w:szCs w:val="20"/>
        </w:rPr>
        <w:br/>
        <w:t xml:space="preserve">(3) 300 </w:t>
      </w:r>
      <w:r w:rsidR="006A13C9">
        <w:rPr>
          <w:rFonts w:ascii="Bookman Old Style" w:hAnsi="Bookman Old Style"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/s in a direction making an angle of 60° with the horizontal </w:t>
      </w:r>
      <w:r w:rsidRPr="00C00898">
        <w:rPr>
          <w:rFonts w:ascii="Bookman Old Style" w:hAnsi="Bookman Old Style"/>
          <w:sz w:val="20"/>
          <w:szCs w:val="20"/>
        </w:rPr>
        <w:br/>
        <w:t xml:space="preserve">(4) 200 m/s in a direction making an angle </w:t>
      </w:r>
      <w:r w:rsidR="00C00898">
        <w:rPr>
          <w:rFonts w:ascii="Bookman Old Style" w:hAnsi="Bookman Old Style"/>
          <w:sz w:val="20"/>
          <w:szCs w:val="20"/>
        </w:rPr>
        <w:t xml:space="preserve">of 60° with the horizontal </w:t>
      </w:r>
    </w:p>
    <w:p w14:paraId="220B5111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Given below are two statements: </w:t>
      </w:r>
      <w:r w:rsidRPr="00C00898">
        <w:rPr>
          <w:rFonts w:ascii="Bookman Old Style" w:hAnsi="Bookman Old Style"/>
          <w:sz w:val="20"/>
          <w:szCs w:val="20"/>
        </w:rPr>
        <w:br/>
        <w:t xml:space="preserve">Statement I: Friction opposes relative motion. </w:t>
      </w:r>
      <w:r w:rsidRPr="00C00898">
        <w:rPr>
          <w:rFonts w:ascii="Bookman Old Style" w:hAnsi="Bookman Old Style"/>
          <w:sz w:val="20"/>
          <w:szCs w:val="20"/>
        </w:rPr>
        <w:br/>
        <w:t xml:space="preserve">Statement II: Static friction is self adjusting while kinetic friction is constant. </w:t>
      </w:r>
      <w:r w:rsidRPr="00C00898">
        <w:rPr>
          <w:rFonts w:ascii="Bookman Old Style" w:hAnsi="Bookman Old Style"/>
          <w:sz w:val="20"/>
          <w:szCs w:val="20"/>
        </w:rPr>
        <w:br/>
        <w:t xml:space="preserve">(1) Statement I is </w:t>
      </w:r>
      <w:proofErr w:type="gramStart"/>
      <w:r w:rsidRPr="00C00898">
        <w:rPr>
          <w:rFonts w:ascii="Bookman Old Style" w:hAnsi="Bookman Old Style"/>
          <w:sz w:val="20"/>
          <w:szCs w:val="20"/>
        </w:rPr>
        <w:t>correct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but statement II is incorrect. </w:t>
      </w:r>
      <w:r w:rsidRPr="00C00898">
        <w:rPr>
          <w:rFonts w:ascii="Bookman Old Style" w:hAnsi="Bookman Old Style"/>
          <w:sz w:val="20"/>
          <w:szCs w:val="20"/>
        </w:rPr>
        <w:br/>
        <w:t xml:space="preserve">(2) Statement II is correct but statement I is incorrect. </w:t>
      </w:r>
      <w:r w:rsidRPr="00C00898">
        <w:rPr>
          <w:rFonts w:ascii="Bookman Old Style" w:hAnsi="Bookman Old Style"/>
          <w:sz w:val="20"/>
          <w:szCs w:val="20"/>
        </w:rPr>
        <w:br/>
        <w:t xml:space="preserve">(3) Both statements are incorrect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(4) Bo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th</w:t>
      </w:r>
      <w:r w:rsidR="00C00898">
        <w:rPr>
          <w:rFonts w:ascii="Bookman Old Style" w:hAnsi="Bookman Old Style"/>
          <w:sz w:val="20"/>
          <w:szCs w:val="20"/>
        </w:rPr>
        <w:t xml:space="preserve"> statements are correct.</w:t>
      </w:r>
    </w:p>
    <w:p w14:paraId="220B5112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particle moves in a circle of radius 20 cm with constant angular velocity 5 rev/sec. The average speed in one </w:t>
      </w:r>
      <w:proofErr w:type="gramStart"/>
      <w:r w:rsidRPr="00C00898">
        <w:rPr>
          <w:rFonts w:ascii="Bookman Old Style" w:hAnsi="Bookman Old Style"/>
          <w:sz w:val="20"/>
          <w:szCs w:val="20"/>
        </w:rPr>
        <w:t>tim</w:t>
      </w:r>
      <w:r w:rsidR="006A13C9">
        <w:rPr>
          <w:rFonts w:ascii="Bookman Old Style" w:hAnsi="Bookman Old Style"/>
          <w:sz w:val="20"/>
          <w:szCs w:val="20"/>
        </w:rPr>
        <w:t>e period</w:t>
      </w:r>
      <w:proofErr w:type="gramEnd"/>
      <w:r w:rsidR="006A13C9">
        <w:rPr>
          <w:rFonts w:ascii="Bookman Old Style" w:hAnsi="Bookman Old Style"/>
          <w:sz w:val="20"/>
          <w:szCs w:val="20"/>
        </w:rPr>
        <w:t xml:space="preserve"> of rotation is </w:t>
      </w:r>
      <w:r w:rsidR="006A13C9">
        <w:rPr>
          <w:rFonts w:ascii="Bookman Old Style" w:hAnsi="Bookman Old Style"/>
          <w:sz w:val="20"/>
          <w:szCs w:val="20"/>
        </w:rPr>
        <w:br/>
        <w:t>(1) 10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6A13C9">
        <w:rPr>
          <w:rFonts w:ascii="Bookman Old Style" w:hAnsi="Bookman Old Style"/>
          <w:sz w:val="20"/>
          <w:szCs w:val="20"/>
        </w:rPr>
        <w:t xml:space="preserve"> m</w:t>
      </w:r>
      <w:r w:rsidRPr="00C00898">
        <w:rPr>
          <w:rFonts w:ascii="Bookman Old Style" w:hAnsi="Bookman Old Style"/>
          <w:sz w:val="20"/>
          <w:szCs w:val="20"/>
        </w:rPr>
        <w:t xml:space="preserve">/s </w:t>
      </w:r>
      <w:r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Pr="00C00898">
        <w:rPr>
          <w:rFonts w:ascii="Bookman Old Style" w:hAnsi="Bookman Old Style"/>
          <w:sz w:val="20"/>
          <w:szCs w:val="20"/>
        </w:rPr>
        <w:t>2</w:t>
      </w:r>
      <m:oMath>
        <m:r>
          <w:rPr>
            <w:rFonts w:ascii="Cambria Math" w:hAnsi="Cambria Math"/>
            <w:sz w:val="20"/>
            <w:szCs w:val="20"/>
          </w:rPr>
          <m:t xml:space="preserve"> π</m:t>
        </m:r>
      </m:oMath>
      <w:r w:rsidR="006A13C9">
        <w:rPr>
          <w:rFonts w:ascii="Bookman Old Style" w:hAnsi="Bookman Old Style"/>
          <w:sz w:val="20"/>
          <w:szCs w:val="20"/>
        </w:rPr>
        <w:t xml:space="preserve"> </w:t>
      </w:r>
      <w:r w:rsidR="000436E9">
        <w:rPr>
          <w:rFonts w:ascii="Bookman Old Style" w:hAnsi="Bookman Old Style"/>
          <w:sz w:val="20"/>
          <w:szCs w:val="20"/>
        </w:rPr>
        <w:t>m/s (3) 3</w:t>
      </w:r>
      <m:oMath>
        <m:r>
          <w:rPr>
            <w:rFonts w:ascii="Cambria Math" w:hAnsi="Cambria Math"/>
            <w:sz w:val="20"/>
            <w:szCs w:val="20"/>
          </w:rPr>
          <m:t xml:space="preserve"> π</m:t>
        </m:r>
      </m:oMath>
      <w:r w:rsidR="000436E9">
        <w:rPr>
          <w:rFonts w:ascii="Bookman Old Style" w:hAnsi="Bookman Old Style"/>
          <w:sz w:val="20"/>
          <w:szCs w:val="20"/>
        </w:rPr>
        <w:t xml:space="preserve"> m/s (4)4</w:t>
      </w:r>
      <m:oMath>
        <m:r>
          <w:rPr>
            <w:rFonts w:ascii="Cambria Math" w:hAnsi="Cambria Math"/>
            <w:sz w:val="20"/>
            <w:szCs w:val="20"/>
          </w:rPr>
          <m:t xml:space="preserve"> π</m:t>
        </m:r>
      </m:oMath>
      <w:r w:rsidR="000436E9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m/s </w:t>
      </w:r>
    </w:p>
    <w:p w14:paraId="220B5113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ball is suspended by a thread of length L. What minimum horizontal velocity </w:t>
      </w:r>
      <w:proofErr w:type="gramStart"/>
      <w:r w:rsidRPr="00C00898">
        <w:rPr>
          <w:rFonts w:ascii="Bookman Old Style" w:hAnsi="Bookman Old Style"/>
          <w:sz w:val="20"/>
          <w:szCs w:val="20"/>
        </w:rPr>
        <w:t>has to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be imparted to the ball for it to reach the height of suspension? </w:t>
      </w:r>
      <w:r w:rsidR="000436E9">
        <w:rPr>
          <w:rFonts w:ascii="Bookman Old Style" w:hAnsi="Bookman Old Style"/>
          <w:sz w:val="20"/>
          <w:szCs w:val="20"/>
        </w:rPr>
        <w:t xml:space="preserve"> </w:t>
      </w:r>
      <w:r w:rsidR="000436E9">
        <w:rPr>
          <w:rFonts w:ascii="Bookman Old Style" w:hAnsi="Bookman Old Style"/>
          <w:sz w:val="20"/>
          <w:szCs w:val="20"/>
        </w:rPr>
        <w:br/>
        <w:t xml:space="preserve">(1)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gL</m:t>
            </m:r>
          </m:e>
        </m:rad>
      </m:oMath>
      <w:r w:rsidR="000436E9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 </w:t>
      </w:r>
      <w:r w:rsidR="000436E9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0436E9"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="000436E9">
        <w:rPr>
          <w:rFonts w:ascii="Bookman Old Style" w:hAnsi="Bookman Old Style"/>
          <w:sz w:val="20"/>
          <w:szCs w:val="2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2gL</m:t>
            </m:r>
          </m:e>
        </m:rad>
      </m:oMath>
      <w:r w:rsidR="000436E9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0436E9">
        <w:rPr>
          <w:rFonts w:ascii="Bookman Old Style" w:hAnsi="Bookman Old Style"/>
          <w:sz w:val="20"/>
          <w:szCs w:val="20"/>
        </w:rPr>
        <w:t>3)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5gL</m:t>
            </m:r>
          </m:e>
        </m:rad>
      </m:oMath>
      <w:r w:rsidR="000436E9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Pr="00C00898">
        <w:rPr>
          <w:rFonts w:ascii="Bookman Old Style" w:hAnsi="Bookman Old Style"/>
          <w:sz w:val="20"/>
          <w:szCs w:val="20"/>
        </w:rPr>
        <w:t>4)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4gL</m:t>
            </m:r>
          </m:e>
        </m:rad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</w:p>
    <w:p w14:paraId="220B5114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force acting</w:t>
      </w:r>
      <w:r w:rsidR="000436E9">
        <w:rPr>
          <w:rFonts w:ascii="Bookman Old Style" w:hAnsi="Bookman Old Style"/>
          <w:sz w:val="20"/>
          <w:szCs w:val="20"/>
        </w:rPr>
        <w:t xml:space="preserve"> on a particle is given by</w:t>
      </w:r>
      <m:oMath>
        <m:r>
          <w:rPr>
            <w:rFonts w:ascii="Cambria Math" w:hAnsi="Cambria Math"/>
            <w:sz w:val="20"/>
            <w:szCs w:val="20"/>
          </w:rPr>
          <m:t xml:space="preserve"> F=λ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0436E9">
        <w:rPr>
          <w:rFonts w:ascii="Bookman Old Style" w:hAnsi="Bookman Old Style"/>
          <w:sz w:val="20"/>
          <w:szCs w:val="20"/>
        </w:rPr>
        <w:t xml:space="preserve">, </w:t>
      </w:r>
      <w:r w:rsidRPr="00C00898">
        <w:rPr>
          <w:rFonts w:ascii="Bookman Old Style" w:hAnsi="Bookman Old Style" w:cs="Courier New"/>
          <w:sz w:val="20"/>
          <w:szCs w:val="20"/>
        </w:rPr>
        <w:t xml:space="preserve">where </w:t>
      </w:r>
      <m:oMath>
        <m:r>
          <w:rPr>
            <w:rFonts w:ascii="Cambria Math" w:hAnsi="Cambria Math"/>
            <w:sz w:val="20"/>
            <w:szCs w:val="20"/>
          </w:rPr>
          <m:t>λ</m:t>
        </m:r>
      </m:oMath>
      <w:r w:rsidRPr="00C00898">
        <w:rPr>
          <w:rFonts w:ascii="Bookman Old Style" w:hAnsi="Bookman Old Style"/>
          <w:sz w:val="20"/>
          <w:szCs w:val="20"/>
        </w:rPr>
        <w:t xml:space="preserve"> is constant and s is displacement. The kinetic energy is proportional to </w:t>
      </w:r>
      <w:r w:rsidRPr="00C00898">
        <w:rPr>
          <w:rFonts w:ascii="Bookman Old Style" w:hAnsi="Bookman Old Style"/>
          <w:sz w:val="20"/>
          <w:szCs w:val="20"/>
        </w:rPr>
        <w:br/>
        <w:t xml:space="preserve">(1) s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2) s</w:t>
      </w:r>
      <w:r w:rsidRPr="000436E9">
        <w:rPr>
          <w:rFonts w:ascii="Bookman Old Style" w:hAnsi="Bookman Old Style"/>
          <w:sz w:val="20"/>
          <w:szCs w:val="20"/>
          <w:vertAlign w:val="super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Pr="00C00898">
        <w:rPr>
          <w:rFonts w:ascii="Bookman Old Style" w:hAnsi="Bookman Old Style"/>
          <w:sz w:val="20"/>
          <w:szCs w:val="20"/>
        </w:rPr>
        <w:t xml:space="preserve"> s</w:t>
      </w:r>
      <w:r w:rsidRPr="000436E9">
        <w:rPr>
          <w:rFonts w:ascii="Bookman Old Style" w:hAnsi="Bookman Old Style"/>
          <w:sz w:val="20"/>
          <w:szCs w:val="20"/>
          <w:vertAlign w:val="superscript"/>
        </w:rPr>
        <w:t>3</w:t>
      </w:r>
      <w:r w:rsidR="000436E9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Pr="00C00898">
        <w:rPr>
          <w:rFonts w:ascii="Bookman Old Style" w:hAnsi="Bookman Old Style"/>
          <w:sz w:val="20"/>
          <w:szCs w:val="20"/>
        </w:rPr>
        <w:t>4) s</w:t>
      </w:r>
      <w:r w:rsidRPr="000436E9">
        <w:rPr>
          <w:rFonts w:ascii="Bookman Old Style" w:hAnsi="Bookman Old Style"/>
          <w:sz w:val="20"/>
          <w:szCs w:val="20"/>
          <w:vertAlign w:val="superscript"/>
        </w:rPr>
        <w:t>4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0436E9">
        <w:rPr>
          <w:rFonts w:ascii="Bookman Old Style" w:hAnsi="Bookman Old Style"/>
          <w:sz w:val="20"/>
          <w:szCs w:val="20"/>
        </w:rPr>
        <w:t xml:space="preserve"> </w:t>
      </w:r>
    </w:p>
    <w:p w14:paraId="220B5115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velocity of a part</w:t>
      </w:r>
      <w:r w:rsidR="000436E9">
        <w:rPr>
          <w:rFonts w:ascii="Bookman Old Style" w:hAnsi="Bookman Old Style"/>
          <w:sz w:val="20"/>
          <w:szCs w:val="20"/>
        </w:rPr>
        <w:t xml:space="preserve">icle of mass 100 g is given by </w:t>
      </w:r>
      <m:oMath>
        <m:r>
          <w:rPr>
            <w:rFonts w:ascii="Cambria Math" w:hAnsi="Cambria Math"/>
            <w:sz w:val="20"/>
            <w:szCs w:val="20"/>
          </w:rPr>
          <m:t>ν</m:t>
        </m:r>
      </m:oMath>
      <w:r w:rsidRPr="00C00898">
        <w:rPr>
          <w:rFonts w:ascii="Bookman Old Style" w:hAnsi="Bookman Old Style"/>
          <w:sz w:val="20"/>
          <w:szCs w:val="20"/>
        </w:rPr>
        <w:t xml:space="preserve"> =4 + 8t + t</w:t>
      </w:r>
      <w:r w:rsidRPr="000436E9">
        <w:rPr>
          <w:rFonts w:ascii="Bookman Old Style" w:hAnsi="Bookman Old Style"/>
          <w:sz w:val="20"/>
          <w:szCs w:val="20"/>
          <w:vertAlign w:val="super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. The work done in first 2 sec is </w:t>
      </w:r>
      <w:r w:rsidRPr="00C00898">
        <w:rPr>
          <w:rFonts w:ascii="Bookman Old Style" w:hAnsi="Bookman Old Style"/>
          <w:sz w:val="20"/>
          <w:szCs w:val="20"/>
        </w:rPr>
        <w:br/>
        <w:t>(1) 7 J</w:t>
      </w:r>
      <w:r w:rsidR="000436E9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>2) 14 J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0436E9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3) 21 J </w:t>
      </w:r>
      <w:proofErr w:type="gramStart"/>
      <w:r w:rsidR="000436E9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4)</w:t>
      </w:r>
      <w:r w:rsidR="00C00898">
        <w:rPr>
          <w:rFonts w:ascii="Bookman Old Style" w:hAnsi="Bookman Old Style"/>
          <w:sz w:val="20"/>
          <w:szCs w:val="20"/>
        </w:rPr>
        <w:t xml:space="preserve"> 28 J </w:t>
      </w:r>
    </w:p>
    <w:p w14:paraId="220B5116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 particle falls from a height h upon a fixed horizontal plane and rebounds. If e is the coefficient of restitution, the total distance t</w:t>
      </w:r>
      <w:r w:rsidR="000436E9">
        <w:rPr>
          <w:rFonts w:ascii="Bookman Old Style" w:hAnsi="Bookman Old Style"/>
          <w:sz w:val="20"/>
          <w:szCs w:val="20"/>
        </w:rPr>
        <w:t xml:space="preserve">ravelled before rebounding has stopped is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h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den>
            </m:f>
          </m:e>
        </m:d>
      </m:oMath>
      <w:r w:rsidR="000436E9">
        <w:rPr>
          <w:rFonts w:ascii="Bookman Old Style" w:hAnsi="Bookman Old Style"/>
          <w:sz w:val="20"/>
          <w:szCs w:val="20"/>
        </w:rPr>
        <w:tab/>
      </w:r>
      <w:r w:rsidR="000436E9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>(2)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h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den>
            </m:f>
          </m:e>
        </m:d>
      </m:oMath>
      <w:r w:rsidRPr="00C00898">
        <w:rPr>
          <w:rFonts w:ascii="Bookman Old Style" w:hAnsi="Bookman Old Style" w:cs="Courier New"/>
          <w:sz w:val="20"/>
          <w:szCs w:val="20"/>
        </w:rPr>
        <w:br/>
      </w:r>
      <w:r w:rsidRPr="00C00898">
        <w:rPr>
          <w:rFonts w:ascii="Bookman Old Style" w:hAnsi="Bookman Old Style"/>
          <w:sz w:val="20"/>
          <w:szCs w:val="20"/>
        </w:rPr>
        <w:t xml:space="preserve">(3)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h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den>
            </m:f>
          </m:e>
        </m:d>
      </m:oMath>
      <w:r w:rsidR="000436E9">
        <w:rPr>
          <w:rFonts w:ascii="Bookman Old Style" w:hAnsi="Bookman Old Style"/>
          <w:sz w:val="20"/>
          <w:szCs w:val="20"/>
        </w:rPr>
        <w:tab/>
      </w:r>
      <w:r w:rsidR="000436E9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h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den>
            </m:f>
          </m:e>
        </m:d>
      </m:oMath>
    </w:p>
    <w:p w14:paraId="220B5117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big ball of mass M, moving with velocity </w:t>
      </w:r>
      <w:r w:rsidRPr="00D427A2">
        <w:rPr>
          <w:rFonts w:ascii="Bookman Old Style" w:hAnsi="Bookman Old Style"/>
          <w:i/>
          <w:iCs/>
          <w:sz w:val="20"/>
          <w:szCs w:val="20"/>
        </w:rPr>
        <w:t>u</w:t>
      </w:r>
      <w:r w:rsidRPr="00C00898">
        <w:rPr>
          <w:rFonts w:ascii="Bookman Old Style" w:hAnsi="Bookman Old Style"/>
          <w:sz w:val="20"/>
          <w:szCs w:val="20"/>
        </w:rPr>
        <w:t xml:space="preserve"> strikes a small ball of mass m, which is at rest. Finally small ball obtains velocity </w:t>
      </w:r>
      <w:r w:rsidRPr="00D427A2">
        <w:rPr>
          <w:rFonts w:ascii="Bookman Old Style" w:hAnsi="Bookman Old Style"/>
          <w:i/>
          <w:iCs/>
          <w:sz w:val="20"/>
          <w:szCs w:val="20"/>
        </w:rPr>
        <w:t>u</w:t>
      </w:r>
      <w:r w:rsidR="00D427A2">
        <w:rPr>
          <w:rFonts w:ascii="Bookman Old Style" w:hAnsi="Bookman Old Style"/>
          <w:sz w:val="20"/>
          <w:szCs w:val="20"/>
        </w:rPr>
        <w:t xml:space="preserve"> and big ball obtains </w:t>
      </w:r>
      <w:r w:rsidR="00D427A2">
        <w:rPr>
          <w:rFonts w:ascii="Cambria Math" w:hAnsi="Cambria Math"/>
          <w:sz w:val="20"/>
          <w:szCs w:val="20"/>
        </w:rPr>
        <w:t>𝜈</w:t>
      </w:r>
      <w:r w:rsidRPr="00C00898">
        <w:rPr>
          <w:rFonts w:ascii="Bookman Old Style" w:hAnsi="Bookman Old Style"/>
          <w:sz w:val="20"/>
          <w:szCs w:val="20"/>
        </w:rPr>
        <w:t xml:space="preserve">. Then what is the value of </w:t>
      </w:r>
      <w:proofErr w:type="gramStart"/>
      <w:r w:rsidR="00D427A2">
        <w:rPr>
          <w:rFonts w:ascii="Cambria Math" w:hAnsi="Cambria Math"/>
          <w:sz w:val="20"/>
          <w:szCs w:val="20"/>
        </w:rPr>
        <w:t xml:space="preserve">𝜈 </w:t>
      </w:r>
      <w:r w:rsidRPr="00C00898">
        <w:rPr>
          <w:rFonts w:ascii="Bookman Old Style" w:hAnsi="Bookman Old Style"/>
          <w:sz w:val="20"/>
          <w:szCs w:val="20"/>
        </w:rPr>
        <w:t>?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M-m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M+m</m:t>
            </m:r>
          </m:den>
        </m:f>
        <m:r>
          <w:rPr>
            <w:rFonts w:ascii="Cambria Math" w:hAnsi="Cambria Math"/>
            <w:sz w:val="20"/>
            <w:szCs w:val="20"/>
          </w:rPr>
          <m:t>u</m:t>
        </m:r>
      </m:oMath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w:r w:rsidR="00D427A2">
        <w:rPr>
          <w:rFonts w:ascii="Bookman Old Style" w:hAnsi="Bookman Old Style" w:cs="Courier New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M+m</m:t>
            </m:r>
          </m:den>
        </m:f>
        <m:r>
          <w:rPr>
            <w:rFonts w:ascii="Cambria Math" w:hAnsi="Cambria Math"/>
            <w:sz w:val="20"/>
            <w:szCs w:val="20"/>
          </w:rPr>
          <m:t>u</m:t>
        </m:r>
      </m:oMath>
      <w:proofErr w:type="gramStart"/>
      <w:r w:rsidR="00D427A2">
        <w:rPr>
          <w:rFonts w:ascii="Bookman Old Style" w:hAnsi="Bookman Old Style" w:cs="Courier New"/>
          <w:sz w:val="20"/>
          <w:szCs w:val="20"/>
        </w:rPr>
        <w:t xml:space="preserve"> </w:t>
      </w:r>
      <w:r w:rsidR="004D7A4F">
        <w:rPr>
          <w:rFonts w:ascii="Bookman Old Style" w:hAnsi="Bookman Old Style" w:cs="Courier New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3)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2m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M+m</m:t>
            </m:r>
          </m:den>
        </m:f>
        <m:r>
          <w:rPr>
            <w:rFonts w:ascii="Cambria Math" w:hAnsi="Cambria Math"/>
            <w:sz w:val="20"/>
            <w:szCs w:val="20"/>
          </w:rPr>
          <m:t>u</m:t>
        </m:r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w:r w:rsidR="00D427A2">
        <w:rPr>
          <w:rFonts w:ascii="Bookman Old Style" w:hAnsi="Bookman Old Style" w:cs="Courier New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M+m</m:t>
            </m:r>
          </m:den>
        </m:f>
        <m:r>
          <w:rPr>
            <w:rFonts w:ascii="Cambria Math" w:hAnsi="Cambria Math"/>
            <w:sz w:val="20"/>
            <w:szCs w:val="20"/>
          </w:rPr>
          <m:t>u</m:t>
        </m:r>
      </m:oMath>
    </w:p>
    <w:p w14:paraId="220B5118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Two masses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w:r w:rsidR="004D7A4F">
        <w:rPr>
          <w:rFonts w:ascii="Bookman Old Style" w:hAnsi="Bookman Old Style"/>
          <w:sz w:val="20"/>
          <w:szCs w:val="20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="0049637C">
        <w:rPr>
          <w:rFonts w:ascii="Bookman Old Style" w:hAnsi="Bookman Old Style"/>
          <w:sz w:val="20"/>
          <w:szCs w:val="20"/>
        </w:rPr>
        <w:t xml:space="preserve"> moving with velocities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t xml:space="preserve"> in opposite directions collide elastically. After that the masses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t xml:space="preserve"> move with velocity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C00898">
        <w:rPr>
          <w:rFonts w:ascii="Bookman Old Style" w:hAnsi="Bookman Old Style"/>
          <w:sz w:val="20"/>
          <w:szCs w:val="20"/>
        </w:rPr>
        <w:t xml:space="preserve">A respectively. The ratio </w:t>
      </w:r>
      <w:r w:rsidRPr="00C00898">
        <w:rPr>
          <w:rFonts w:ascii="Bookman Old Style" w:hAnsi="Bookman Old Style" w:cs="Courier New"/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C00898">
        <w:rPr>
          <w:rFonts w:ascii="Bookman Old Style" w:hAnsi="Bookman Old Style" w:cs="Courier New"/>
          <w:sz w:val="20"/>
          <w:szCs w:val="20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C00898">
        <w:rPr>
          <w:rFonts w:ascii="Bookman Old Style" w:hAnsi="Bookman Old Style" w:cs="Courier New"/>
          <w:sz w:val="20"/>
          <w:szCs w:val="20"/>
        </w:rPr>
        <w:t xml:space="preserve">) </w:t>
      </w:r>
      <w:r w:rsidRPr="00C00898">
        <w:rPr>
          <w:rFonts w:ascii="Bookman Old Style" w:hAnsi="Bookman Old Style"/>
          <w:sz w:val="20"/>
          <w:szCs w:val="20"/>
        </w:rPr>
        <w:t xml:space="preserve">is </w:t>
      </w:r>
      <w:r w:rsidR="0049637C">
        <w:rPr>
          <w:rFonts w:ascii="Bookman Old Style" w:hAnsi="Bookman Old Style"/>
          <w:sz w:val="20"/>
          <w:szCs w:val="20"/>
        </w:rPr>
        <w:t xml:space="preserve">  </w:t>
      </w:r>
      <w:r w:rsidR="0049637C">
        <w:rPr>
          <w:rFonts w:ascii="Bookman Old Style" w:hAnsi="Bookman Old Style"/>
          <w:sz w:val="20"/>
          <w:szCs w:val="20"/>
        </w:rPr>
        <w:br/>
      </w:r>
      <w:r w:rsidR="0049637C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49637C">
        <w:rPr>
          <w:rFonts w:ascii="Bookman Old Style" w:hAnsi="Bookman Old Style"/>
          <w:sz w:val="20"/>
          <w:szCs w:val="20"/>
        </w:rPr>
        <w:t xml:space="preserve"> 1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49637C">
        <w:rPr>
          <w:rFonts w:ascii="Bookman Old Style" w:hAnsi="Bookman Old Style"/>
          <w:sz w:val="20"/>
          <w:szCs w:val="20"/>
        </w:rPr>
        <w:t xml:space="preserve">                        </w:t>
      </w:r>
      <w:r w:rsidRPr="00C00898">
        <w:rPr>
          <w:rFonts w:ascii="Bookman Old Style" w:hAnsi="Bookman Old Style"/>
          <w:sz w:val="20"/>
          <w:szCs w:val="20"/>
        </w:rPr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den>
        </m:f>
      </m:oMath>
      <w:r w:rsidR="0049637C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br/>
      </w:r>
      <w:r w:rsidRPr="00C00898">
        <w:rPr>
          <w:rFonts w:ascii="Bookman Old Style" w:hAnsi="Bookman Old Style"/>
          <w:sz w:val="20"/>
          <w:szCs w:val="20"/>
        </w:rPr>
        <w:t xml:space="preserve">(3) </w:t>
      </w:r>
      <w:r w:rsidR="0049637C" w:rsidRPr="00C00898">
        <w:rPr>
          <w:rFonts w:ascii="Bookman Old Style" w:hAnsi="Bookman Old Style" w:cs="Courier New"/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="0049637C" w:rsidRPr="00C00898">
        <w:rPr>
          <w:rFonts w:ascii="Bookman Old Style" w:hAnsi="Bookman Old Style" w:cs="Courier New"/>
          <w:sz w:val="20"/>
          <w:szCs w:val="20"/>
        </w:rPr>
        <w:t>/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="0049637C" w:rsidRPr="00C00898">
        <w:rPr>
          <w:rFonts w:ascii="Bookman Old Style" w:hAnsi="Bookman Old Style" w:cs="Courier New"/>
          <w:sz w:val="20"/>
          <w:szCs w:val="20"/>
        </w:rPr>
        <w:t>)</w:t>
      </w:r>
      <w:r w:rsidR="0049637C">
        <w:rPr>
          <w:rFonts w:ascii="Bookman Old Style" w:hAnsi="Bookman Old Style" w:cs="Courier New"/>
          <w:sz w:val="20"/>
          <w:szCs w:val="20"/>
        </w:rPr>
        <w:t>/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="0049637C">
        <w:rPr>
          <w:rFonts w:ascii="Bookman Old Style" w:hAnsi="Bookman Old Style"/>
          <w:sz w:val="20"/>
          <w:szCs w:val="20"/>
        </w:rPr>
        <w:t xml:space="preserve">         </w:t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/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</w:p>
    <w:p w14:paraId="220B5119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statements is true? </w:t>
      </w:r>
      <w:r w:rsidRPr="00C00898">
        <w:rPr>
          <w:rFonts w:ascii="Bookman Old Style" w:hAnsi="Bookman Old Style"/>
          <w:sz w:val="20"/>
          <w:szCs w:val="20"/>
        </w:rPr>
        <w:br/>
        <w:t xml:space="preserve">(1) In elastic collisions, the momentum is conserved but not in inelastic collisions </w:t>
      </w:r>
      <w:r w:rsidRPr="00C00898">
        <w:rPr>
          <w:rFonts w:ascii="Bookman Old Style" w:hAnsi="Bookman Old Style"/>
          <w:sz w:val="20"/>
          <w:szCs w:val="20"/>
        </w:rPr>
        <w:br/>
        <w:t xml:space="preserve">(2) Both kinetic energy and momentum are conserved in elastic as well as inelastic collisions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00898">
        <w:rPr>
          <w:rFonts w:ascii="Bookman Old Style" w:hAnsi="Bookman Old Style"/>
          <w:sz w:val="20"/>
          <w:szCs w:val="20"/>
        </w:rPr>
        <w:t xml:space="preserve"> Total kinetic energy is not conserved but momentum is conserved in inelastic collisions </w:t>
      </w:r>
      <w:r w:rsidRPr="00C00898">
        <w:rPr>
          <w:rFonts w:ascii="Bookman Old Style" w:hAnsi="Bookman Old Style"/>
          <w:sz w:val="20"/>
          <w:szCs w:val="20"/>
        </w:rPr>
        <w:br/>
        <w:t xml:space="preserve">(4) Total kinetic energy is conserved in elastic </w:t>
      </w:r>
      <w:proofErr w:type="gramStart"/>
      <w:r w:rsidRPr="00C00898">
        <w:rPr>
          <w:rFonts w:ascii="Bookman Old Style" w:hAnsi="Bookman Old Style"/>
          <w:sz w:val="20"/>
          <w:szCs w:val="20"/>
        </w:rPr>
        <w:t>collisions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but momentum is not conser</w:t>
      </w:r>
      <w:r w:rsidR="00C00898">
        <w:rPr>
          <w:rFonts w:ascii="Bookman Old Style" w:hAnsi="Bookman Old Style"/>
          <w:sz w:val="20"/>
          <w:szCs w:val="20"/>
        </w:rPr>
        <w:t xml:space="preserve">ved in elastic collisions. </w:t>
      </w:r>
    </w:p>
    <w:p w14:paraId="220B511A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mass </w:t>
      </w:r>
      <w:r w:rsidRPr="00C00898">
        <w:rPr>
          <w:rFonts w:ascii="Bookman Old Style" w:hAnsi="Bookman Old Style" w:cs="Courier New"/>
          <w:sz w:val="20"/>
          <w:szCs w:val="20"/>
        </w:rPr>
        <w:t xml:space="preserve">‘m’ </w:t>
      </w:r>
      <w:r w:rsidRPr="00C00898">
        <w:rPr>
          <w:rFonts w:ascii="Bookman Old Style" w:hAnsi="Bookman Old Style"/>
          <w:sz w:val="20"/>
          <w:szCs w:val="20"/>
        </w:rPr>
        <w:t xml:space="preserve">moves with a </w:t>
      </w:r>
      <w:proofErr w:type="gramStart"/>
      <w:r w:rsidRPr="00C00898">
        <w:rPr>
          <w:rFonts w:ascii="Bookman Old Style" w:hAnsi="Bookman Old Style"/>
          <w:sz w:val="20"/>
          <w:szCs w:val="20"/>
        </w:rPr>
        <w:t>velocity ‘</w:t>
      </w:r>
      <w:r w:rsidR="0097691D">
        <w:rPr>
          <w:rFonts w:ascii="Cambria Math" w:hAnsi="Cambria Math"/>
          <w:sz w:val="20"/>
          <w:szCs w:val="20"/>
        </w:rPr>
        <w:t>𝜈</w:t>
      </w:r>
      <w:r w:rsidRPr="00C00898">
        <w:rPr>
          <w:rFonts w:ascii="Bookman Old Style" w:hAnsi="Bookman Old Style"/>
          <w:sz w:val="20"/>
          <w:szCs w:val="20"/>
        </w:rPr>
        <w:t>’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collides inelastically with another i</w:t>
      </w:r>
      <w:r w:rsidR="0097691D">
        <w:rPr>
          <w:rFonts w:ascii="Bookman Old Style" w:hAnsi="Bookman Old Style"/>
          <w:sz w:val="20"/>
          <w:szCs w:val="20"/>
        </w:rPr>
        <w:t xml:space="preserve">dentical mass. After </w:t>
      </w:r>
      <w:r w:rsidR="0097691D">
        <w:rPr>
          <w:rFonts w:ascii="Bookman Old Style" w:hAnsi="Bookman Old Style"/>
          <w:sz w:val="20"/>
          <w:szCs w:val="20"/>
        </w:rPr>
        <w:t xml:space="preserve">collision </w:t>
      </w:r>
      <w:r w:rsidRPr="00C00898">
        <w:rPr>
          <w:rFonts w:ascii="Bookman Old Style" w:hAnsi="Bookman Old Style"/>
          <w:sz w:val="20"/>
          <w:szCs w:val="20"/>
        </w:rPr>
        <w:t>the 1</w:t>
      </w:r>
      <w:proofErr w:type="gramStart"/>
      <w:r w:rsidRPr="0097691D">
        <w:rPr>
          <w:rFonts w:ascii="Bookman Old Style" w:hAnsi="Bookman Old Style"/>
          <w:sz w:val="20"/>
          <w:szCs w:val="20"/>
          <w:vertAlign w:val="superscript"/>
        </w:rPr>
        <w:t>st</w:t>
      </w:r>
      <w:r w:rsidR="0097691D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mass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moves with velocity</w:t>
      </w:r>
      <w:r w:rsidR="0097691D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ν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den>
        </m:f>
      </m:oMath>
      <w:r w:rsidRPr="00C00898">
        <w:rPr>
          <w:rFonts w:ascii="Bookman Old Style" w:hAnsi="Bookman Old Style"/>
          <w:sz w:val="20"/>
          <w:szCs w:val="20"/>
        </w:rPr>
        <w:t xml:space="preserve"> in a direction perpendicular to the initial direction of </w:t>
      </w:r>
      <w:r w:rsidR="0097691D">
        <w:rPr>
          <w:rFonts w:ascii="Bookman Old Style" w:hAnsi="Bookman Old Style"/>
          <w:sz w:val="20"/>
          <w:szCs w:val="20"/>
        </w:rPr>
        <w:t>motion. Find the speed of the 2</w:t>
      </w:r>
      <w:proofErr w:type="gramStart"/>
      <w:r w:rsidR="0097691D" w:rsidRPr="0097691D">
        <w:rPr>
          <w:rFonts w:ascii="Bookman Old Style" w:hAnsi="Bookman Old Style"/>
          <w:sz w:val="20"/>
          <w:szCs w:val="20"/>
          <w:vertAlign w:val="superscript"/>
        </w:rPr>
        <w:t>nd</w:t>
      </w:r>
      <w:r w:rsidR="0097691D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mass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after collision </w:t>
      </w:r>
      <w:r w:rsidRPr="00C00898">
        <w:rPr>
          <w:rFonts w:ascii="Bookman Old Style" w:hAnsi="Bookman Old Style"/>
          <w:sz w:val="20"/>
          <w:szCs w:val="20"/>
        </w:rPr>
        <w:br/>
      </w:r>
      <w:r w:rsidR="006A13C9">
        <w:rPr>
          <w:noProof/>
          <w:lang w:bidi="mr-IN"/>
        </w:rPr>
        <w:drawing>
          <wp:inline distT="0" distB="0" distL="0" distR="0" wp14:anchorId="220B5370" wp14:editId="220B5371">
            <wp:extent cx="1669542" cy="736283"/>
            <wp:effectExtent l="19050" t="0" r="6858" b="0"/>
            <wp:docPr id="22" name="Picture 22" descr="C:\Users\Lap Care\AppData\Local\Microsoft\Windows\INetCache\Content.Word\20250202111729_4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ap Care\AppData\Local\Microsoft\Windows\INetCache\Content.Word\20250202111729_44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43" cy="73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7691D">
        <w:rPr>
          <w:rFonts w:ascii="Bookman Old Style" w:hAnsi="Bookman Old Style"/>
          <w:sz w:val="20"/>
          <w:szCs w:val="20"/>
        </w:rPr>
        <w:br/>
      </w:r>
      <w:r w:rsidR="0097691D"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ν</m:t>
        </m:r>
      </m:oMath>
      <w:r w:rsidR="0097691D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97691D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97691D">
        <w:rPr>
          <w:rFonts w:ascii="Bookman Old Style" w:hAnsi="Bookman Old Style"/>
          <w:sz w:val="20"/>
          <w:szCs w:val="20"/>
        </w:rPr>
        <w:t xml:space="preserve">2) </w:t>
      </w:r>
      <m:oMath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ν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  <w:sz w:val="20"/>
                <w:szCs w:val="20"/>
              </w:rPr>
            </m:ctrlPr>
          </m:den>
        </m:f>
      </m:oMath>
      <w:r w:rsidR="0097691D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97691D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97691D">
        <w:rPr>
          <w:rFonts w:ascii="Bookman Old Style" w:hAnsi="Bookman Old Style"/>
          <w:sz w:val="20"/>
          <w:szCs w:val="20"/>
        </w:rPr>
        <w:t xml:space="preserve">3) </w:t>
      </w:r>
      <w:r w:rsidR="0097691D">
        <w:rPr>
          <w:rFonts w:ascii="Cambria Math" w:hAnsi="Cambria Math"/>
          <w:sz w:val="20"/>
          <w:szCs w:val="20"/>
        </w:rPr>
        <w:t>𝜈</w:t>
      </w:r>
      <w:r w:rsidR="0097691D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97691D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97691D">
        <w:rPr>
          <w:rFonts w:ascii="Bookman Old Style" w:hAnsi="Bookman Old Style"/>
          <w:sz w:val="20"/>
          <w:szCs w:val="20"/>
        </w:rPr>
        <w:t xml:space="preserve">4) </w:t>
      </w:r>
      <m:oMath>
        <m:rad>
          <m:radPr>
            <m:degHide m:val="1"/>
            <m:ctrlPr>
              <w:rPr>
                <w:rFonts w:ascii="Cambria Math" w:hAnsi="Cambria Math"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3</m:t>
            </m:r>
          </m:e>
        </m:rad>
      </m:oMath>
      <w:r w:rsidR="0097691D">
        <w:rPr>
          <w:rFonts w:ascii="Cambria Math" w:hAnsi="Cambria Math"/>
          <w:sz w:val="20"/>
          <w:szCs w:val="20"/>
        </w:rPr>
        <w:t>𝜈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97691D">
        <w:rPr>
          <w:rFonts w:ascii="Bookman Old Style" w:hAnsi="Bookman Old Style"/>
          <w:sz w:val="20"/>
          <w:szCs w:val="20"/>
        </w:rPr>
        <w:t xml:space="preserve"> </w:t>
      </w:r>
    </w:p>
    <w:p w14:paraId="220B511B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bag (mass M) hangs by a long </w:t>
      </w:r>
      <w:proofErr w:type="gramStart"/>
      <w:r w:rsidRPr="00C00898">
        <w:rPr>
          <w:rFonts w:ascii="Bookman Old Style" w:hAnsi="Bookman Old Style"/>
          <w:sz w:val="20"/>
          <w:szCs w:val="20"/>
        </w:rPr>
        <w:t>thread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a bullet (mass m) comes horizontally with velocity </w:t>
      </w:r>
      <w:r w:rsidR="0097691D">
        <w:rPr>
          <w:rFonts w:ascii="Cambria Math" w:hAnsi="Cambria Math"/>
          <w:sz w:val="20"/>
          <w:szCs w:val="20"/>
        </w:rPr>
        <w:t>𝜈</w:t>
      </w:r>
      <w:r w:rsidRPr="00C00898">
        <w:rPr>
          <w:rFonts w:ascii="Bookman Old Style" w:hAnsi="Bookman Old Style"/>
          <w:sz w:val="20"/>
          <w:szCs w:val="20"/>
        </w:rPr>
        <w:t xml:space="preserve"> and gets caught in the bag. Then for the combined (bag + bullet) system </w:t>
      </w:r>
      <w:r w:rsidR="0097691D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 xml:space="preserve">(1) Momentum </w:t>
      </w:r>
      <w:r w:rsidRPr="00C00898">
        <w:rPr>
          <w:rFonts w:ascii="Bookman Old Style" w:hAnsi="Bookman Old Style" w:cs="Courier New"/>
          <w:sz w:val="20"/>
          <w:szCs w:val="20"/>
        </w:rPr>
        <w:t xml:space="preserve">is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mvM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M+m</m:t>
            </m:r>
          </m:den>
        </m:f>
      </m:oMath>
      <w:r w:rsidRPr="00C00898">
        <w:rPr>
          <w:rFonts w:ascii="Bookman Old Style" w:hAnsi="Bookman Old Style"/>
          <w:sz w:val="20"/>
          <w:szCs w:val="20"/>
        </w:rPr>
        <w:br/>
        <w:t xml:space="preserve">(2) Kinetic energy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C00898">
        <w:rPr>
          <w:rFonts w:ascii="Bookman Old Style" w:hAnsi="Bookman Old Style"/>
          <w:sz w:val="20"/>
          <w:szCs w:val="20"/>
        </w:rPr>
        <w:br/>
        <w:t>(3)</w:t>
      </w:r>
      <w:r w:rsidR="004F4F1A">
        <w:rPr>
          <w:rFonts w:ascii="Bookman Old Style" w:hAnsi="Bookman Old Style"/>
          <w:sz w:val="20"/>
          <w:szCs w:val="20"/>
        </w:rPr>
        <w:t xml:space="preserve"> Momentum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mv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M</m:t>
            </m:r>
          </m:den>
        </m:f>
      </m:oMath>
      <w:r w:rsidR="004F4F1A">
        <w:rPr>
          <w:rFonts w:ascii="Bookman Old Style" w:hAnsi="Bookman Old Style"/>
          <w:sz w:val="20"/>
          <w:szCs w:val="20"/>
        </w:rPr>
        <w:br/>
      </w:r>
      <w:r w:rsidR="004F4F1A" w:rsidRPr="004A201A">
        <w:rPr>
          <w:rFonts w:ascii="Bookman Old Style" w:hAnsi="Bookman Old Style"/>
          <w:b/>
          <w:bCs/>
          <w:sz w:val="20"/>
          <w:szCs w:val="20"/>
        </w:rPr>
        <w:t>(4) Kinetic</w:t>
      </w:r>
      <w:r w:rsidR="004F4F1A">
        <w:rPr>
          <w:rFonts w:ascii="Bookman Old Style" w:hAnsi="Bookman Old Style"/>
          <w:sz w:val="20"/>
          <w:szCs w:val="20"/>
        </w:rPr>
        <w:t xml:space="preserve"> energy 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den>
        </m:f>
      </m:oMath>
    </w:p>
    <w:p w14:paraId="220B511C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bullet of mass </w:t>
      </w:r>
      <w:r w:rsidRPr="004F4F1A">
        <w:rPr>
          <w:rFonts w:ascii="Bookman Old Style" w:hAnsi="Bookman Old Style"/>
          <w:i/>
          <w:iCs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 moving with velocity </w:t>
      </w:r>
      <w:r w:rsidRPr="004F4F1A">
        <w:rPr>
          <w:rFonts w:ascii="Bookman Old Style" w:hAnsi="Bookman Old Style"/>
          <w:i/>
          <w:iCs/>
          <w:sz w:val="20"/>
          <w:szCs w:val="20"/>
        </w:rPr>
        <w:t>v</w:t>
      </w:r>
      <w:r w:rsidRPr="00C00898">
        <w:rPr>
          <w:rFonts w:ascii="Bookman Old Style" w:hAnsi="Bookman Old Style"/>
          <w:sz w:val="20"/>
          <w:szCs w:val="20"/>
        </w:rPr>
        <w:t xml:space="preserve"> strikes a block of mass M at rest and gets embedded into it. The kinetic energy </w:t>
      </w:r>
      <w:r w:rsidR="004F4F1A">
        <w:rPr>
          <w:rFonts w:ascii="Bookman Old Style" w:hAnsi="Bookman Old Style"/>
          <w:sz w:val="20"/>
          <w:szCs w:val="20"/>
        </w:rPr>
        <w:t xml:space="preserve">of the composite block will be </w:t>
      </w:r>
      <w:r w:rsidR="004F4F1A">
        <w:rPr>
          <w:rFonts w:ascii="Bookman Old Style" w:hAnsi="Bookman Old Style"/>
          <w:sz w:val="20"/>
          <w:szCs w:val="20"/>
        </w:rPr>
        <w:br/>
      </w:r>
      <w:r w:rsidR="004F4F1A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4F4F1A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×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den>
        </m:f>
      </m:oMath>
      <w:r w:rsidR="004F4F1A">
        <w:rPr>
          <w:rFonts w:ascii="Bookman Old Style" w:hAnsi="Bookman Old Style"/>
          <w:sz w:val="20"/>
          <w:szCs w:val="20"/>
        </w:rPr>
        <w:t xml:space="preserve"> </w:t>
      </w:r>
      <w:r w:rsidR="004F4F1A">
        <w:rPr>
          <w:rFonts w:ascii="Bookman Old Style" w:hAnsi="Bookman Old Style"/>
          <w:sz w:val="20"/>
          <w:szCs w:val="20"/>
        </w:rPr>
        <w:tab/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×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den>
        </m:f>
      </m:oMath>
      <w:r w:rsidRPr="00C00898">
        <w:rPr>
          <w:rFonts w:ascii="Bookman Old Style" w:hAnsi="Bookman Old Style"/>
          <w:sz w:val="20"/>
          <w:szCs w:val="20"/>
        </w:rPr>
        <w:br/>
        <w:t xml:space="preserve">(3)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×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M</m:t>
            </m:r>
          </m:den>
        </m:f>
      </m:oMath>
      <w:r w:rsidR="004F4F1A">
        <w:rPr>
          <w:rFonts w:ascii="Bookman Old Style" w:hAnsi="Bookman Old Style"/>
          <w:sz w:val="20"/>
          <w:szCs w:val="20"/>
        </w:rPr>
        <w:t xml:space="preserve"> </w:t>
      </w:r>
      <w:r w:rsidR="004F4F1A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</w:rPr>
          <m:t>M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×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m+M</m:t>
                </m:r>
              </m:e>
            </m:d>
          </m:den>
        </m:f>
      </m:oMath>
    </w:p>
    <w:p w14:paraId="220B511D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body of mass 4kg moving with velocity </w:t>
      </w:r>
      <w:r w:rsidR="004F4F1A">
        <w:rPr>
          <w:rFonts w:ascii="Bookman Old Style" w:hAnsi="Bookman Old Style"/>
          <w:sz w:val="20"/>
          <w:szCs w:val="20"/>
        </w:rPr>
        <w:t xml:space="preserve">                  </w:t>
      </w:r>
      <w:r w:rsidRPr="00C00898">
        <w:rPr>
          <w:rFonts w:ascii="Bookman Old Style" w:hAnsi="Bookman Old Style"/>
          <w:sz w:val="20"/>
          <w:szCs w:val="20"/>
        </w:rPr>
        <w:t xml:space="preserve">12 m/s collides with another body of mass 6 kg at rest. If two bodies stick together after collision, then the loss of kinetic energy of </w:t>
      </w:r>
      <w:r w:rsidRPr="00C00898">
        <w:rPr>
          <w:rFonts w:ascii="Bookman Old Style" w:hAnsi="Bookman Old Style"/>
          <w:sz w:val="20"/>
          <w:szCs w:val="20"/>
        </w:rPr>
        <w:br/>
        <w:t xml:space="preserve">system is </w:t>
      </w:r>
      <w:r w:rsidRPr="00C00898">
        <w:rPr>
          <w:rFonts w:ascii="Bookman Old Style" w:hAnsi="Bookman Old Style"/>
          <w:sz w:val="20"/>
          <w:szCs w:val="20"/>
        </w:rPr>
        <w:br/>
      </w:r>
      <w:r w:rsidRPr="00C00898">
        <w:rPr>
          <w:rFonts w:ascii="Bookman Old Style" w:hAnsi="Bookman Old Style" w:cs="Courier New"/>
          <w:sz w:val="20"/>
          <w:szCs w:val="20"/>
        </w:rPr>
        <w:t xml:space="preserve">(1) Zero (2) 288 J </w:t>
      </w:r>
      <w:r w:rsidRPr="004A201A">
        <w:rPr>
          <w:rFonts w:ascii="Bookman Old Style" w:hAnsi="Bookman Old Style" w:cs="Courier New"/>
          <w:b/>
          <w:bCs/>
          <w:sz w:val="20"/>
          <w:szCs w:val="20"/>
        </w:rPr>
        <w:t>(3)</w:t>
      </w:r>
      <w:r w:rsidRPr="00C00898">
        <w:rPr>
          <w:rFonts w:ascii="Bookman Old Style" w:hAnsi="Bookman Old Style" w:cs="Courier New"/>
          <w:sz w:val="20"/>
          <w:szCs w:val="20"/>
        </w:rPr>
        <w:t xml:space="preserve"> </w:t>
      </w:r>
      <w:proofErr w:type="gramStart"/>
      <w:r w:rsidRPr="00C00898">
        <w:rPr>
          <w:rFonts w:ascii="Bookman Old Style" w:hAnsi="Bookman Old Style" w:cs="Courier New"/>
          <w:sz w:val="20"/>
          <w:szCs w:val="20"/>
        </w:rPr>
        <w:t>172.8</w:t>
      </w:r>
      <w:r w:rsidR="004F4F1A">
        <w:rPr>
          <w:rFonts w:ascii="Bookman Old Style" w:hAnsi="Bookman Old Style" w:cs="Courier New"/>
          <w:sz w:val="20"/>
          <w:szCs w:val="20"/>
        </w:rPr>
        <w:t xml:space="preserve">  J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4F4F1A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(4) 144 </w:t>
      </w:r>
      <w:r w:rsidR="00C00898">
        <w:rPr>
          <w:rFonts w:ascii="Bookman Old Style" w:hAnsi="Bookman Old Style" w:cs="Courier New"/>
          <w:sz w:val="20"/>
          <w:szCs w:val="20"/>
        </w:rPr>
        <w:t xml:space="preserve">J </w:t>
      </w:r>
    </w:p>
    <w:p w14:paraId="220B511E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 w:cs="Courier New"/>
          <w:sz w:val="20"/>
          <w:szCs w:val="20"/>
        </w:rPr>
        <w:t xml:space="preserve">A heavy body moving with a </w:t>
      </w:r>
      <w:proofErr w:type="gramStart"/>
      <w:r w:rsidRPr="00C00898">
        <w:rPr>
          <w:rFonts w:ascii="Bookman Old Style" w:hAnsi="Bookman Old Style"/>
          <w:sz w:val="20"/>
          <w:szCs w:val="20"/>
        </w:rPr>
        <w:t>velocity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30 m/ s and </w:t>
      </w:r>
      <w:r w:rsidRPr="00C00898">
        <w:rPr>
          <w:rFonts w:ascii="Bookman Old Style" w:hAnsi="Bookman Old Style" w:cs="Courier New"/>
          <w:sz w:val="20"/>
          <w:szCs w:val="20"/>
        </w:rPr>
        <w:t xml:space="preserve">another </w:t>
      </w:r>
      <w:r w:rsidRPr="00C00898">
        <w:rPr>
          <w:rFonts w:ascii="Bookman Old Style" w:hAnsi="Bookman Old Style"/>
          <w:sz w:val="20"/>
          <w:szCs w:val="20"/>
        </w:rPr>
        <w:t xml:space="preserve">small object at rest undergo an elastic collision. The latter will move with a velocity of </w:t>
      </w:r>
      <w:r w:rsidRPr="00C00898">
        <w:rPr>
          <w:rFonts w:ascii="Bookman Old Style" w:hAnsi="Bookman Old Style"/>
          <w:sz w:val="20"/>
          <w:szCs w:val="20"/>
        </w:rPr>
        <w:br/>
      </w:r>
      <w:r w:rsidR="004F4F1A">
        <w:rPr>
          <w:noProof/>
          <w:lang w:bidi="mr-IN"/>
        </w:rPr>
        <w:drawing>
          <wp:inline distT="0" distB="0" distL="0" distR="0" wp14:anchorId="220B5372" wp14:editId="220B5373">
            <wp:extent cx="2510790" cy="719690"/>
            <wp:effectExtent l="19050" t="0" r="3810" b="0"/>
            <wp:docPr id="25" name="Picture 25" descr="C:\Users\Lap Care\AppData\Local\Microsoft\Windows\INetCache\Content.Word\20250202111730_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ap Care\AppData\Local\Microsoft\Windows\INetCache\Content.Word\20250202111730_45.bm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19" cy="71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0898">
        <w:rPr>
          <w:rFonts w:ascii="Bookman Old Style" w:hAnsi="Bookman Old Style"/>
          <w:sz w:val="20"/>
          <w:szCs w:val="20"/>
        </w:rPr>
        <w:br/>
        <w:t xml:space="preserve">(1) 30 m/s </w:t>
      </w:r>
      <w:r w:rsidRPr="004A201A">
        <w:rPr>
          <w:rFonts w:ascii="Bookman Old Style" w:hAnsi="Bookman Old Style"/>
          <w:b/>
          <w:bCs/>
          <w:sz w:val="20"/>
          <w:szCs w:val="20"/>
        </w:rPr>
        <w:t>(2) 60m</w:t>
      </w:r>
      <w:r w:rsidRPr="00C00898">
        <w:rPr>
          <w:rFonts w:ascii="Bookman Old Style" w:hAnsi="Bookman Old Style"/>
          <w:sz w:val="20"/>
          <w:szCs w:val="20"/>
        </w:rPr>
        <w:t>/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s 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3) </w:t>
      </w:r>
      <w:r w:rsidRPr="00C00898">
        <w:rPr>
          <w:rFonts w:ascii="Bookman Old Style" w:hAnsi="Bookman Old Style" w:cs="Courier New"/>
          <w:sz w:val="20"/>
          <w:szCs w:val="20"/>
        </w:rPr>
        <w:t xml:space="preserve">80 </w:t>
      </w:r>
      <w:r w:rsidRPr="00C00898">
        <w:rPr>
          <w:rFonts w:ascii="Bookman Old Style" w:hAnsi="Bookman Old Style"/>
          <w:sz w:val="20"/>
          <w:szCs w:val="20"/>
        </w:rPr>
        <w:t xml:space="preserve">m/s </w:t>
      </w:r>
      <w:r w:rsidRPr="00C00898">
        <w:rPr>
          <w:rFonts w:ascii="Bookman Old Style" w:hAnsi="Bookman Old Style" w:cs="Courier New"/>
          <w:sz w:val="20"/>
          <w:szCs w:val="20"/>
        </w:rPr>
        <w:t xml:space="preserve">(4) Zero. </w:t>
      </w:r>
    </w:p>
    <w:p w14:paraId="220B511F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Given below are two</w:t>
      </w:r>
      <w:r w:rsidR="006B3980">
        <w:rPr>
          <w:rFonts w:ascii="Bookman Old Style" w:hAnsi="Bookman Old Style"/>
          <w:sz w:val="20"/>
          <w:szCs w:val="20"/>
        </w:rPr>
        <w:t xml:space="preserve"> statements one is labelled as </w:t>
      </w:r>
      <w:r w:rsidRPr="00C00898">
        <w:rPr>
          <w:rFonts w:ascii="Bookman Old Style" w:hAnsi="Bookman Old Style"/>
          <w:sz w:val="20"/>
          <w:szCs w:val="20"/>
        </w:rPr>
        <w:t>Assertion (A</w:t>
      </w:r>
      <w:proofErr w:type="gramStart"/>
      <w:r w:rsidRPr="00C00898">
        <w:rPr>
          <w:rFonts w:ascii="Bookman Old Style" w:hAnsi="Bookman Old Style"/>
          <w:sz w:val="20"/>
          <w:szCs w:val="20"/>
        </w:rPr>
        <w:t>)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the other is labelled as Reason (R). </w:t>
      </w:r>
      <w:r w:rsidRPr="00C00898">
        <w:rPr>
          <w:rFonts w:ascii="Bookman Old Style" w:hAnsi="Bookman Old Style"/>
          <w:sz w:val="20"/>
          <w:szCs w:val="20"/>
        </w:rPr>
        <w:br/>
        <w:t xml:space="preserve">Assertion (A): Work cannot be added to force. </w:t>
      </w:r>
      <w:r w:rsidRPr="00C00898">
        <w:rPr>
          <w:rFonts w:ascii="Bookman Old Style" w:hAnsi="Bookman Old Style"/>
          <w:sz w:val="20"/>
          <w:szCs w:val="20"/>
        </w:rPr>
        <w:br/>
        <w:t xml:space="preserve">Reason (R): Their dimensions are different. </w:t>
      </w:r>
      <w:r w:rsidRPr="00C00898">
        <w:rPr>
          <w:rFonts w:ascii="Bookman Old Style" w:hAnsi="Bookman Old Style"/>
          <w:sz w:val="20"/>
          <w:szCs w:val="20"/>
        </w:rPr>
        <w:br/>
        <w:t xml:space="preserve">In the light of above statements, choose the most appropriate answer from the options given below: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 Both</w:t>
      </w:r>
      <w:r w:rsidRPr="00C00898">
        <w:rPr>
          <w:rFonts w:ascii="Bookman Old Style" w:hAnsi="Bookman Old Style"/>
          <w:sz w:val="20"/>
          <w:szCs w:val="20"/>
        </w:rPr>
        <w:t xml:space="preserve"> A and R are true and R is the correct explanation </w:t>
      </w:r>
      <w:r w:rsidRPr="00C00898">
        <w:rPr>
          <w:rFonts w:ascii="Bookman Old Style" w:hAnsi="Bookman Old Style" w:cs="Courier New"/>
          <w:sz w:val="20"/>
          <w:szCs w:val="20"/>
        </w:rPr>
        <w:t xml:space="preserve">of A. </w:t>
      </w:r>
      <w:r w:rsidRPr="00C00898">
        <w:rPr>
          <w:rFonts w:ascii="Bookman Old Style" w:hAnsi="Bookman Old Style" w:cs="Courier New"/>
          <w:sz w:val="20"/>
          <w:szCs w:val="20"/>
        </w:rPr>
        <w:br/>
      </w:r>
      <w:r w:rsidRPr="00C00898">
        <w:rPr>
          <w:rFonts w:ascii="Bookman Old Style" w:hAnsi="Bookman Old Style"/>
          <w:sz w:val="20"/>
          <w:szCs w:val="20"/>
        </w:rPr>
        <w:t xml:space="preserve">(2) Both A and R are true but R is not the correct explanation of A. </w:t>
      </w:r>
      <w:r w:rsidRPr="00C00898">
        <w:rPr>
          <w:rFonts w:ascii="Bookman Old Style" w:hAnsi="Bookman Old Style"/>
          <w:sz w:val="20"/>
          <w:szCs w:val="20"/>
        </w:rPr>
        <w:br/>
        <w:t>(3) A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is true, R is false </w:t>
      </w:r>
      <w:r w:rsidRPr="00C00898">
        <w:rPr>
          <w:rFonts w:ascii="Bookman Old Style" w:hAnsi="Bookman Old Style"/>
          <w:sz w:val="20"/>
          <w:szCs w:val="20"/>
        </w:rPr>
        <w:br/>
        <w:t xml:space="preserve">(4) A is </w:t>
      </w:r>
      <w:r w:rsidRPr="00C00898">
        <w:rPr>
          <w:rFonts w:ascii="Bookman Old Style" w:hAnsi="Bookman Old Style" w:cs="Courier New"/>
          <w:sz w:val="20"/>
          <w:szCs w:val="20"/>
        </w:rPr>
        <w:t xml:space="preserve">false, R is false 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20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body of mass </w:t>
      </w:r>
      <w:r w:rsidRPr="006B3980">
        <w:rPr>
          <w:rFonts w:ascii="Bookman Old Style" w:hAnsi="Bookman Old Style"/>
          <w:i/>
          <w:iCs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 moving along a straight line collides with a body of mass </w:t>
      </w:r>
      <w:r w:rsidRPr="006B3980">
        <w:rPr>
          <w:rFonts w:ascii="Bookman Old Style" w:hAnsi="Bookman Old Style"/>
          <w:i/>
          <w:iCs/>
          <w:sz w:val="20"/>
          <w:szCs w:val="20"/>
        </w:rPr>
        <w:t>nm</w:t>
      </w:r>
      <w:r w:rsidRPr="00C00898">
        <w:rPr>
          <w:rFonts w:ascii="Bookman Old Style" w:hAnsi="Bookman Old Style"/>
          <w:sz w:val="20"/>
          <w:szCs w:val="20"/>
        </w:rPr>
        <w:t xml:space="preserve"> which is also moving with a velocity </w:t>
      </w:r>
      <w:r w:rsidRPr="006B3980">
        <w:rPr>
          <w:rFonts w:ascii="Bookman Old Style" w:hAnsi="Bookman Old Style"/>
          <w:i/>
          <w:iCs/>
          <w:sz w:val="20"/>
          <w:szCs w:val="20"/>
        </w:rPr>
        <w:t>kv</w:t>
      </w:r>
      <w:r w:rsidRPr="00C00898">
        <w:rPr>
          <w:rFonts w:ascii="Bookman Old Style" w:hAnsi="Bookman Old Style"/>
          <w:sz w:val="20"/>
          <w:szCs w:val="20"/>
        </w:rPr>
        <w:t xml:space="preserve"> in the same direction. If the first body comes to rest after the collision, then the velocity of second bod</w:t>
      </w:r>
      <w:r w:rsidR="006B3980">
        <w:rPr>
          <w:rFonts w:ascii="Bookman Old Style" w:hAnsi="Bookman Old Style"/>
          <w:sz w:val="20"/>
          <w:szCs w:val="20"/>
        </w:rPr>
        <w:t xml:space="preserve">y after the </w:t>
      </w:r>
      <w:r w:rsidR="006B3980">
        <w:rPr>
          <w:rFonts w:ascii="Bookman Old Style" w:hAnsi="Bookman Old Style"/>
          <w:sz w:val="20"/>
          <w:szCs w:val="20"/>
        </w:rPr>
        <w:lastRenderedPageBreak/>
        <w:t xml:space="preserve">collision would be </w:t>
      </w:r>
      <w:r w:rsidR="006B3980">
        <w:rPr>
          <w:rFonts w:ascii="Bookman Old Style" w:hAnsi="Bookman Old Style"/>
          <w:sz w:val="20"/>
          <w:szCs w:val="20"/>
        </w:rPr>
        <w:br/>
        <w:t xml:space="preserve">(1)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nv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1+nk</m:t>
                </m:r>
              </m:e>
            </m:d>
          </m:den>
        </m:f>
      </m:oMath>
      <w:r w:rsidR="006B3980">
        <w:rPr>
          <w:rFonts w:ascii="Bookman Old Style" w:hAnsi="Bookman Old Style"/>
          <w:sz w:val="20"/>
          <w:szCs w:val="20"/>
        </w:rPr>
        <w:t xml:space="preserve">     (2)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nv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1-nk</m:t>
                </m:r>
              </m:e>
            </m:d>
          </m:den>
        </m:f>
      </m:oMath>
      <w:r w:rsidR="006B3980">
        <w:rPr>
          <w:rFonts w:ascii="Bookman Old Style" w:hAnsi="Bookman Old Style"/>
          <w:sz w:val="20"/>
          <w:szCs w:val="20"/>
        </w:rPr>
        <w:t xml:space="preserve">        </w:t>
      </w:r>
      <w:r w:rsidRPr="00C00898">
        <w:rPr>
          <w:rFonts w:ascii="Bookman Old Style" w:hAnsi="Bookman Old Style"/>
          <w:sz w:val="20"/>
          <w:szCs w:val="20"/>
        </w:rPr>
        <w:t xml:space="preserve">(3)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1+nk</m:t>
                </m:r>
              </m:e>
            </m:d>
          </m:num>
          <m:den>
            <m:r>
              <w:rPr>
                <w:rFonts w:ascii="Cambria Math" w:hAnsi="Cambria Math"/>
                <w:sz w:val="20"/>
                <w:szCs w:val="20"/>
              </w:rPr>
              <m:t>n</m:t>
            </m:r>
          </m:den>
        </m:f>
      </m:oMath>
      <w:r w:rsidR="006B3980">
        <w:rPr>
          <w:rFonts w:ascii="Bookman Old Style" w:hAnsi="Bookman Old Style"/>
          <w:sz w:val="20"/>
          <w:szCs w:val="20"/>
        </w:rPr>
        <w:t xml:space="preserve">      </w:t>
      </w:r>
      <w:r w:rsidRPr="004A201A">
        <w:rPr>
          <w:rFonts w:ascii="Bookman Old Style" w:hAnsi="Bookman Old Style"/>
          <w:b/>
          <w:bCs/>
          <w:sz w:val="20"/>
          <w:szCs w:val="20"/>
        </w:rPr>
        <w:t>(4)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1+nk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v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n</m:t>
            </m:r>
          </m:den>
        </m:f>
      </m:oMath>
    </w:p>
    <w:p w14:paraId="220B5121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sphere of mass 0.1 kg is attached to a cord of </w:t>
      </w:r>
      <w:r w:rsidR="006B3980">
        <w:rPr>
          <w:rFonts w:ascii="Bookman Old Style" w:hAnsi="Bookman Old Style"/>
          <w:sz w:val="20"/>
          <w:szCs w:val="20"/>
        </w:rPr>
        <w:t>1</w:t>
      </w:r>
      <w:r w:rsidRPr="00C00898">
        <w:rPr>
          <w:rFonts w:ascii="Bookman Old Style" w:hAnsi="Bookman Old Style"/>
          <w:sz w:val="20"/>
          <w:szCs w:val="20"/>
        </w:rPr>
        <w:t xml:space="preserve">m length. Starting </w:t>
      </w:r>
      <w:proofErr w:type="gramStart"/>
      <w:r w:rsidRPr="00C00898">
        <w:rPr>
          <w:rFonts w:ascii="Bookman Old Style" w:hAnsi="Bookman Old Style"/>
          <w:sz w:val="20"/>
          <w:szCs w:val="20"/>
        </w:rPr>
        <w:t>form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height of its point of suspension this sphere hits a block of same mass at rest on a frictionless table. If the impact is elastic, the kinetic energy of the block after the collision is </w:t>
      </w:r>
      <w:r w:rsidRPr="00C00898">
        <w:rPr>
          <w:rFonts w:ascii="Bookman Old Style" w:hAnsi="Bookman Old Style"/>
          <w:sz w:val="20"/>
          <w:szCs w:val="20"/>
        </w:rPr>
        <w:br/>
      </w:r>
      <w:r w:rsidR="004F4F1A">
        <w:rPr>
          <w:noProof/>
          <w:lang w:bidi="mr-IN"/>
        </w:rPr>
        <w:drawing>
          <wp:inline distT="0" distB="0" distL="0" distR="0" wp14:anchorId="220B5374" wp14:editId="220B5375">
            <wp:extent cx="889254" cy="550472"/>
            <wp:effectExtent l="19050" t="0" r="6096" b="0"/>
            <wp:docPr id="28" name="Picture 28" descr="C:\Users\Lap Care\AppData\Local\Microsoft\Windows\INetCache\Content.Word\20250202111730_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ap Care\AppData\Local\Microsoft\Windows\INetCache\Content.Word\20250202111730_45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700" cy="55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00898">
        <w:rPr>
          <w:rFonts w:ascii="Bookman Old Style" w:hAnsi="Bookman Old Style"/>
          <w:sz w:val="20"/>
          <w:szCs w:val="20"/>
        </w:rPr>
        <w:t xml:space="preserve"> 1J 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</w:t>
      </w:r>
      <w:r w:rsidR="006B3980">
        <w:rPr>
          <w:rFonts w:ascii="Bookman Old Style" w:hAnsi="Bookman Old Style"/>
          <w:sz w:val="20"/>
          <w:szCs w:val="20"/>
        </w:rPr>
        <w:t xml:space="preserve">10 </w:t>
      </w:r>
      <w:r w:rsidRPr="00C00898">
        <w:rPr>
          <w:rFonts w:ascii="Bookman Old Style" w:hAnsi="Bookman Old Style"/>
          <w:sz w:val="20"/>
          <w:szCs w:val="20"/>
        </w:rPr>
        <w:t xml:space="preserve">J 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3) 0.1 J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4) 0.5 </w:t>
      </w:r>
      <w:r w:rsidR="00C00898">
        <w:rPr>
          <w:rFonts w:ascii="Bookman Old Style" w:hAnsi="Bookman Old Style"/>
          <w:sz w:val="20"/>
          <w:szCs w:val="20"/>
        </w:rPr>
        <w:t xml:space="preserve">J </w:t>
      </w:r>
    </w:p>
    <w:p w14:paraId="220B5122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 ball of mass 1 kg, moving with a velocity of 0.4 m</w:t>
      </w:r>
      <w:r w:rsidR="006B3980">
        <w:rPr>
          <w:rFonts w:ascii="Bookman Old Style" w:hAnsi="Bookman Old Style"/>
          <w:sz w:val="20"/>
          <w:szCs w:val="20"/>
        </w:rPr>
        <w:t>/</w:t>
      </w:r>
      <w:r w:rsidRPr="00C00898">
        <w:rPr>
          <w:rFonts w:ascii="Bookman Old Style" w:hAnsi="Bookman Old Style"/>
          <w:sz w:val="20"/>
          <w:szCs w:val="20"/>
        </w:rPr>
        <w:t>s collides with another stationery ball. After the collision, the first ball moves with a velocity of 0.3 m</w:t>
      </w:r>
      <w:r w:rsidR="006B3980">
        <w:rPr>
          <w:rFonts w:ascii="Bookman Old Style" w:hAnsi="Bookman Old Style"/>
          <w:sz w:val="20"/>
          <w:szCs w:val="20"/>
        </w:rPr>
        <w:t>/</w:t>
      </w:r>
      <w:r w:rsidRPr="00C00898">
        <w:rPr>
          <w:rFonts w:ascii="Bookman Old Style" w:hAnsi="Bookman Old Style"/>
          <w:sz w:val="20"/>
          <w:szCs w:val="20"/>
        </w:rPr>
        <w:t>s in a direction making an angle of 90</w:t>
      </w:r>
      <w:r w:rsidRPr="006B3980">
        <w:rPr>
          <w:rFonts w:ascii="Bookman Old Style" w:hAnsi="Bookman Old Style"/>
          <w:sz w:val="20"/>
          <w:szCs w:val="20"/>
          <w:vertAlign w:val="superscript"/>
        </w:rPr>
        <w:t>0</w:t>
      </w:r>
      <w:r w:rsidRPr="00C00898">
        <w:rPr>
          <w:rFonts w:ascii="Bookman Old Style" w:hAnsi="Bookman Old Style"/>
          <w:sz w:val="20"/>
          <w:szCs w:val="20"/>
        </w:rPr>
        <w:t xml:space="preserve"> with its initial direction. The momentum of second ball after collision will be (in kg-m/s) </w:t>
      </w:r>
      <w:r w:rsidRPr="00C00898">
        <w:rPr>
          <w:rFonts w:ascii="Bookman Old Style" w:hAnsi="Bookman Old Style"/>
          <w:sz w:val="20"/>
          <w:szCs w:val="20"/>
        </w:rPr>
        <w:br/>
        <w:t xml:space="preserve">(1) 0.1 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0.3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Pr="00C00898">
        <w:rPr>
          <w:rFonts w:ascii="Bookman Old Style" w:hAnsi="Bookman Old Style"/>
          <w:sz w:val="20"/>
          <w:szCs w:val="20"/>
        </w:rPr>
        <w:t xml:space="preserve"> 0.5</w:t>
      </w:r>
      <w:r w:rsidR="006B3980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B3980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0.7 </w:t>
      </w:r>
    </w:p>
    <w:p w14:paraId="220B5123" w14:textId="77777777" w:rsidR="00C00898" w:rsidRPr="00C00898" w:rsidRDefault="00862B29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Vector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A 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F84BB8" w:rsidRPr="00C00898">
        <w:rPr>
          <w:rFonts w:ascii="Bookman Old Style" w:hAnsi="Bookman Old Style"/>
          <w:sz w:val="20"/>
          <w:szCs w:val="20"/>
        </w:rPr>
        <w:t xml:space="preserve"> makes equal angles with x, y and z axis. Value of its components (in terms of magnitude of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A </m:t>
            </m:r>
          </m:e>
        </m:acc>
      </m:oMath>
      <w:r w:rsidR="00F84BB8" w:rsidRPr="00C00898">
        <w:rPr>
          <w:rFonts w:ascii="Bookman Old Style" w:hAnsi="Bookman Old Style"/>
          <w:sz w:val="20"/>
          <w:szCs w:val="20"/>
        </w:rPr>
        <w:t xml:space="preserve"> ) will be 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D93395">
        <w:rPr>
          <w:rFonts w:ascii="Bookman Old Style" w:hAnsi="Bookman Old Style"/>
          <w:sz w:val="20"/>
          <w:szCs w:val="20"/>
        </w:rPr>
        <w:br/>
      </w:r>
      <w:r w:rsidR="00D93395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D93395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 xml:space="preserve">3 </m:t>
                </m:r>
              </m:e>
            </m:rad>
          </m:den>
        </m:f>
      </m:oMath>
      <w:r w:rsidR="00D93395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D93395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D93395">
        <w:rPr>
          <w:rFonts w:ascii="Bookman Old Style" w:hAnsi="Bookman Old Style"/>
          <w:sz w:val="20"/>
          <w:szCs w:val="20"/>
        </w:rPr>
        <w:t>2)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 xml:space="preserve">2 </m:t>
                </m:r>
              </m:e>
            </m:rad>
          </m:den>
        </m:f>
      </m:oMath>
      <w:r w:rsidR="00D93395">
        <w:rPr>
          <w:rFonts w:ascii="Bookman Old Style" w:hAnsi="Bookman Old Style"/>
          <w:sz w:val="20"/>
          <w:szCs w:val="20"/>
        </w:rPr>
        <w:t xml:space="preserve">     </w:t>
      </w:r>
      <w:proofErr w:type="gramStart"/>
      <w:r w:rsidR="00D93395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D93395">
        <w:rPr>
          <w:rFonts w:ascii="Bookman Old Style" w:hAnsi="Bookman Old Style"/>
          <w:sz w:val="20"/>
          <w:szCs w:val="20"/>
        </w:rPr>
        <w:t>3)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 xml:space="preserve">3 </m:t>
            </m:r>
          </m:e>
        </m:rad>
        <m:r>
          <w:rPr>
            <w:rFonts w:ascii="Cambria Math" w:hAnsi="Cambria Math"/>
            <w:sz w:val="20"/>
            <w:szCs w:val="20"/>
          </w:rPr>
          <m:t>A</m:t>
        </m:r>
      </m:oMath>
      <w:r w:rsidR="00D93395">
        <w:rPr>
          <w:rFonts w:ascii="Bookman Old Style" w:hAnsi="Bookman Old Style"/>
          <w:sz w:val="20"/>
          <w:szCs w:val="20"/>
        </w:rPr>
        <w:t xml:space="preserve">     </w:t>
      </w:r>
      <w:proofErr w:type="gramStart"/>
      <w:r w:rsidR="00D93395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D93395">
        <w:rPr>
          <w:rFonts w:ascii="Bookman Old Style" w:hAnsi="Bookman Old Style"/>
          <w:sz w:val="20"/>
          <w:szCs w:val="20"/>
        </w:rPr>
        <w:t>4)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 xml:space="preserve">3 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A</m:t>
            </m:r>
          </m:den>
        </m:f>
      </m:oMath>
    </w:p>
    <w:p w14:paraId="220B5124" w14:textId="77777777" w:rsidR="00C00898" w:rsidRP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resultant of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P </m:t>
            </m:r>
          </m:e>
        </m:acc>
      </m:oMath>
      <w:r w:rsidR="00D93395">
        <w:rPr>
          <w:rFonts w:ascii="Bookman Old Style" w:hAnsi="Bookman Old Style"/>
          <w:sz w:val="20"/>
          <w:szCs w:val="20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Q </m:t>
            </m:r>
          </m:e>
        </m:acc>
      </m:oMath>
      <w:r w:rsidRPr="00C00898">
        <w:rPr>
          <w:rFonts w:ascii="Bookman Old Style" w:hAnsi="Bookman Old Style"/>
          <w:sz w:val="20"/>
          <w:szCs w:val="20"/>
        </w:rPr>
        <w:t xml:space="preserve"> is perpendicular to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P </m:t>
            </m:r>
          </m:e>
        </m:acc>
        <m:r>
          <w:rPr>
            <w:rFonts w:ascii="Cambria Math" w:hAnsi="Cambria Math"/>
            <w:sz w:val="20"/>
            <w:szCs w:val="20"/>
          </w:rPr>
          <m:t>.</m:t>
        </m:r>
      </m:oMath>
      <w:r w:rsidR="002F6B5F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What is the angle between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P </m:t>
            </m:r>
          </m:e>
        </m:acc>
      </m:oMath>
      <w:r w:rsidRPr="00C00898">
        <w:rPr>
          <w:rFonts w:ascii="Bookman Old Style" w:hAnsi="Bookman Old Style"/>
          <w:sz w:val="20"/>
          <w:szCs w:val="20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 xml:space="preserve">Q </m:t>
            </m:r>
          </m:e>
        </m:acc>
      </m:oMath>
      <w:r w:rsidR="002F6B5F">
        <w:rPr>
          <w:rFonts w:ascii="Bookman Old Style" w:hAnsi="Bookman Old Style"/>
          <w:sz w:val="20"/>
          <w:szCs w:val="20"/>
        </w:rPr>
        <w:t xml:space="preserve">? </w:t>
      </w:r>
      <w:r w:rsidR="002F6B5F">
        <w:rPr>
          <w:rFonts w:ascii="Bookman Old Style" w:hAnsi="Bookman Old Style"/>
          <w:sz w:val="20"/>
          <w:szCs w:val="20"/>
        </w:rPr>
        <w:br/>
        <w:t xml:space="preserve">(1)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 xml:space="preserve">(P/Q) </m:t>
            </m:r>
          </m:e>
        </m:func>
      </m:oMath>
      <w:r w:rsidR="002F6B5F">
        <w:rPr>
          <w:rFonts w:ascii="Bookman Old Style" w:hAnsi="Bookman Old Style"/>
          <w:sz w:val="20"/>
          <w:szCs w:val="20"/>
        </w:rPr>
        <w:tab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(2)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 xml:space="preserve">(-P/Q) </m:t>
            </m:r>
          </m:e>
        </m:func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 xml:space="preserve">(3)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 xml:space="preserve">(P/Q) </m:t>
            </m:r>
          </m:e>
        </m:func>
      </m:oMath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2F6B5F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(4)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 xml:space="preserve">(-P/Q) </m:t>
            </m:r>
          </m:e>
        </m:func>
      </m:oMath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25" w14:textId="77777777" w:rsidR="002F6B5F" w:rsidRPr="002F6B5F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Three concurrent forces of the same magnitude are in equilibrium. What is the angle between the forces? Also name the triangle formed by the forces </w:t>
      </w:r>
      <w:proofErr w:type="gramStart"/>
      <w:r w:rsidRPr="00C00898">
        <w:rPr>
          <w:rFonts w:ascii="Bookman Old Style" w:hAnsi="Bookman Old Style"/>
          <w:sz w:val="20"/>
          <w:szCs w:val="20"/>
        </w:rPr>
        <w:t>considering as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sides. </w:t>
      </w:r>
      <w:r w:rsidRPr="00C00898">
        <w:rPr>
          <w:rFonts w:ascii="Bookman Old Style" w:hAnsi="Bookman Old Style"/>
          <w:sz w:val="20"/>
          <w:szCs w:val="20"/>
        </w:rPr>
        <w:br/>
        <w:t xml:space="preserve">(1) 60° equilateral triangle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Pr="00C00898">
        <w:rPr>
          <w:rFonts w:ascii="Bookman Old Style" w:hAnsi="Bookman Old Style"/>
          <w:sz w:val="20"/>
          <w:szCs w:val="20"/>
        </w:rPr>
        <w:t xml:space="preserve"> 120° equilateral triangle </w:t>
      </w:r>
      <w:r w:rsidRPr="00C00898">
        <w:rPr>
          <w:rFonts w:ascii="Bookman Old Style" w:hAnsi="Bookman Old Style"/>
          <w:sz w:val="20"/>
          <w:szCs w:val="20"/>
        </w:rPr>
        <w:br/>
        <w:t xml:space="preserve">(3) 120°, 30°, 30° an isosceles triangle </w:t>
      </w:r>
      <w:r w:rsidRPr="00C00898">
        <w:rPr>
          <w:rFonts w:ascii="Bookman Old Style" w:hAnsi="Bookman Old Style"/>
          <w:sz w:val="20"/>
          <w:szCs w:val="20"/>
        </w:rPr>
        <w:br/>
        <w:t xml:space="preserve">(4) 120° an obtuse angled triangle </w:t>
      </w:r>
      <w:r w:rsidRPr="00C00898">
        <w:rPr>
          <w:rFonts w:ascii="Bookman Old Style" w:hAnsi="Bookman Old Style"/>
          <w:sz w:val="20"/>
          <w:szCs w:val="20"/>
        </w:rPr>
        <w:br/>
      </w:r>
    </w:p>
    <w:p w14:paraId="220B5126" w14:textId="77777777" w:rsidR="00C00898" w:rsidRDefault="00C00898" w:rsidP="002F6B5F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2F6B5F">
        <w:rPr>
          <w:rFonts w:ascii="Bookman Old Style" w:hAnsi="Bookman Old Style"/>
          <w:b/>
          <w:bCs/>
          <w:sz w:val="20"/>
          <w:szCs w:val="20"/>
        </w:rPr>
        <w:t>Section B</w:t>
      </w:r>
      <w:r>
        <w:rPr>
          <w:rFonts w:ascii="Bookman Old Style" w:hAnsi="Bookman Old Style"/>
          <w:sz w:val="20"/>
          <w:szCs w:val="20"/>
        </w:rPr>
        <w:t xml:space="preserve"> </w:t>
      </w:r>
    </w:p>
    <w:p w14:paraId="220B5127" w14:textId="77777777" w:rsidR="002F6B5F" w:rsidRDefault="002F6B5F" w:rsidP="002F6B5F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</w:p>
    <w:p w14:paraId="220B5128" w14:textId="77777777" w:rsid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>The angle between</w:t>
      </w:r>
      <w:r w:rsidR="004A7B4D">
        <w:rPr>
          <w:rFonts w:ascii="Bookman Old Style" w:hAnsi="Bookman Old Style"/>
          <w:sz w:val="20"/>
          <w:szCs w:val="20"/>
        </w:rPr>
        <w:t xml:space="preserve"> two vectors given by </w:t>
      </w:r>
      <m:oMath>
        <m:r>
          <w:rPr>
            <w:rFonts w:ascii="Cambria Math" w:hAnsi="Cambria Math"/>
            <w:sz w:val="20"/>
            <w:szCs w:val="20"/>
          </w:rPr>
          <m:t>6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</m:acc>
        <m:r>
          <w:rPr>
            <w:rFonts w:ascii="Cambria Math" w:hAnsi="Cambria Math"/>
            <w:sz w:val="20"/>
            <w:szCs w:val="20"/>
          </w:rPr>
          <m:t>+6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</m:acc>
        <m:r>
          <w:rPr>
            <w:rFonts w:ascii="Cambria Math" w:hAnsi="Cambria Math"/>
            <w:sz w:val="20"/>
            <w:szCs w:val="20"/>
          </w:rPr>
          <m:t>-3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</m:acc>
      </m:oMath>
      <w:r w:rsidRPr="00C81320">
        <w:rPr>
          <w:rFonts w:ascii="Bookman Old Style" w:hAnsi="Bookman Old Style"/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7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</m:acc>
        <m:r>
          <w:rPr>
            <w:rFonts w:ascii="Cambria Math" w:hAnsi="Cambria Math"/>
            <w:sz w:val="20"/>
            <w:szCs w:val="20"/>
          </w:rPr>
          <m:t>+4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j</m:t>
            </m:r>
          </m:e>
        </m:acc>
        <m:r>
          <w:rPr>
            <w:rFonts w:ascii="Cambria Math" w:hAnsi="Cambria Math"/>
            <w:sz w:val="20"/>
            <w:szCs w:val="20"/>
          </w:rPr>
          <m:t>+4</m:t>
        </m:r>
        <m:acc>
          <m:ac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</m:acc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4A7B4D">
        <w:rPr>
          <w:rFonts w:ascii="Bookman Old Style" w:hAnsi="Bookman Old Style"/>
          <w:sz w:val="20"/>
          <w:szCs w:val="20"/>
        </w:rPr>
        <w:t xml:space="preserve">k is </w:t>
      </w:r>
      <w:r w:rsidR="004A7B4D">
        <w:rPr>
          <w:rFonts w:ascii="Bookman Old Style" w:hAnsi="Bookman Old Style"/>
          <w:sz w:val="20"/>
          <w:szCs w:val="20"/>
        </w:rPr>
        <w:br/>
        <w:t xml:space="preserve">(1)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</m:func>
      </m:oMath>
      <w:r w:rsidRPr="00C81320">
        <w:rPr>
          <w:rFonts w:ascii="Bookman Old Style" w:hAnsi="Bookman Old Style"/>
          <w:sz w:val="20"/>
          <w:szCs w:val="20"/>
        </w:rPr>
        <w:t xml:space="preserve"> </w:t>
      </w:r>
      <w:r w:rsidR="004A7B4D">
        <w:rPr>
          <w:rFonts w:ascii="Bookman Old Style" w:hAnsi="Bookman Old Style"/>
          <w:sz w:val="20"/>
          <w:szCs w:val="20"/>
        </w:rPr>
        <w:tab/>
      </w:r>
      <w:r w:rsidR="004A7B4D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 xml:space="preserve">(2)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</m:func>
      </m:oMath>
      <w:r w:rsidRPr="00C81320">
        <w:rPr>
          <w:rFonts w:ascii="Bookman Old Style" w:hAnsi="Bookman Old Style"/>
          <w:sz w:val="20"/>
          <w:szCs w:val="20"/>
        </w:rPr>
        <w:t xml:space="preserve"> </w:t>
      </w:r>
      <w:r w:rsidRPr="00C81320">
        <w:rPr>
          <w:rFonts w:ascii="Bookman Old Style" w:hAnsi="Bookman Old Style"/>
          <w:sz w:val="20"/>
          <w:szCs w:val="20"/>
        </w:rPr>
        <w:br/>
        <w:t xml:space="preserve">(3)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e>
                    </m:rad>
                  </m:den>
                </m:f>
              </m:e>
            </m:d>
          </m:e>
        </m:func>
      </m:oMath>
      <w:r w:rsidR="004A7B4D">
        <w:rPr>
          <w:rFonts w:ascii="Bookman Old Style" w:hAnsi="Bookman Old Style"/>
          <w:sz w:val="20"/>
          <w:szCs w:val="20"/>
        </w:rPr>
        <w:tab/>
      </w:r>
      <w:r w:rsidR="004A7B4D">
        <w:rPr>
          <w:rFonts w:ascii="Bookman Old Style" w:hAnsi="Bookman Old Style"/>
          <w:sz w:val="20"/>
          <w:szCs w:val="20"/>
        </w:rPr>
        <w:tab/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(4)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den>
                </m:f>
              </m:e>
            </m:d>
          </m:e>
        </m:func>
      </m:oMath>
    </w:p>
    <w:p w14:paraId="220B5129" w14:textId="77777777" w:rsid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A person aiming to reach the exactly opposite point on the bank of a stream is swimming </w:t>
      </w:r>
      <w:proofErr w:type="gramStart"/>
      <w:r w:rsidRPr="00C81320">
        <w:rPr>
          <w:rFonts w:ascii="Bookman Old Style" w:hAnsi="Bookman Old Style"/>
          <w:sz w:val="20"/>
          <w:szCs w:val="20"/>
        </w:rPr>
        <w:t>with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 a speed of 0.5 </w:t>
      </w:r>
      <w:r w:rsidR="001C3D6E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>/s at an angle of 120</w:t>
      </w:r>
      <w:r w:rsidRPr="001C3D6E">
        <w:rPr>
          <w:rFonts w:ascii="Bookman Old Style" w:hAnsi="Bookman Old Style"/>
          <w:sz w:val="20"/>
          <w:szCs w:val="20"/>
          <w:vertAlign w:val="superscript"/>
        </w:rPr>
        <w:t>0</w:t>
      </w:r>
      <w:r w:rsidRPr="00C81320">
        <w:rPr>
          <w:rFonts w:ascii="Bookman Old Style" w:hAnsi="Bookman Old Style"/>
          <w:sz w:val="20"/>
          <w:szCs w:val="20"/>
        </w:rPr>
        <w:t xml:space="preserve"> with the direction of flow of water. The speed of water in the stream is </w:t>
      </w:r>
      <w:r w:rsidRPr="00C81320">
        <w:rPr>
          <w:rFonts w:ascii="Bookman Old Style" w:hAnsi="Bookman Old Style"/>
          <w:sz w:val="20"/>
          <w:szCs w:val="20"/>
        </w:rPr>
        <w:br/>
        <w:t xml:space="preserve">(1) 1 </w:t>
      </w:r>
      <w:r w:rsidR="001C3D6E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 xml:space="preserve">/s </w:t>
      </w:r>
      <w:r w:rsidR="001C3D6E">
        <w:rPr>
          <w:rFonts w:ascii="Bookman Old Style" w:hAnsi="Bookman Old Style"/>
          <w:sz w:val="20"/>
          <w:szCs w:val="20"/>
        </w:rPr>
        <w:tab/>
      </w:r>
      <w:r w:rsidR="001C3D6E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 xml:space="preserve">(2) 0.5 </w:t>
      </w:r>
      <w:r w:rsidR="001C3D6E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 xml:space="preserve">/s </w:t>
      </w:r>
      <w:r w:rsidRPr="00C81320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81320">
        <w:rPr>
          <w:rFonts w:ascii="Bookman Old Style" w:hAnsi="Bookman Old Style"/>
          <w:sz w:val="20"/>
          <w:szCs w:val="20"/>
        </w:rPr>
        <w:t xml:space="preserve"> 0.25 m/</w:t>
      </w:r>
      <w:proofErr w:type="gramStart"/>
      <w:r w:rsidRPr="00C81320">
        <w:rPr>
          <w:rFonts w:ascii="Bookman Old Style" w:hAnsi="Bookman Old Style"/>
          <w:sz w:val="20"/>
          <w:szCs w:val="20"/>
        </w:rPr>
        <w:t xml:space="preserve">s </w:t>
      </w:r>
      <w:r w:rsidR="001C3D6E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>(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4) 0.433 </w:t>
      </w:r>
      <w:r w:rsidR="001C3D6E">
        <w:rPr>
          <w:rFonts w:ascii="Bookman Old Style" w:hAnsi="Bookman Old Style"/>
          <w:sz w:val="20"/>
          <w:szCs w:val="20"/>
        </w:rPr>
        <w:t>m</w:t>
      </w:r>
      <w:r w:rsidR="00C00898">
        <w:rPr>
          <w:rFonts w:ascii="Bookman Old Style" w:hAnsi="Bookman Old Style"/>
          <w:sz w:val="20"/>
          <w:szCs w:val="20"/>
        </w:rPr>
        <w:t xml:space="preserve">/s </w:t>
      </w:r>
    </w:p>
    <w:p w14:paraId="220B512A" w14:textId="77777777" w:rsid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>The length of second’s hand in watch is 1 cm. The change in velocity of its tip in 15 second</w:t>
      </w:r>
      <w:r w:rsidR="001C3D6E">
        <w:rPr>
          <w:rFonts w:ascii="Bookman Old Style" w:hAnsi="Bookman Old Style"/>
          <w:sz w:val="20"/>
          <w:szCs w:val="20"/>
        </w:rPr>
        <w:t xml:space="preserve">s is </w:t>
      </w:r>
      <w:r w:rsidR="001C3D6E">
        <w:rPr>
          <w:rFonts w:ascii="Bookman Old Style" w:hAnsi="Bookman Old Style"/>
          <w:sz w:val="20"/>
          <w:szCs w:val="20"/>
        </w:rPr>
        <w:br/>
        <w:t xml:space="preserve">(1) Zero </w:t>
      </w:r>
      <w:r w:rsidR="001C3D6E">
        <w:rPr>
          <w:rFonts w:ascii="Bookman Old Style" w:hAnsi="Bookman Old Style"/>
          <w:sz w:val="20"/>
          <w:szCs w:val="20"/>
        </w:rPr>
        <w:tab/>
      </w:r>
      <w:r w:rsidR="001C3D6E">
        <w:rPr>
          <w:rFonts w:ascii="Bookman Old Style" w:hAnsi="Bookman Old Style"/>
          <w:sz w:val="20"/>
          <w:szCs w:val="20"/>
        </w:rPr>
        <w:tab/>
        <w:t xml:space="preserve">(2)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30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</m:rad>
          </m:den>
        </m:f>
      </m:oMath>
      <w:r w:rsidR="001C3D6E">
        <w:rPr>
          <w:rFonts w:ascii="Bookman Old Style" w:hAnsi="Bookman Old Style"/>
          <w:sz w:val="20"/>
          <w:szCs w:val="20"/>
        </w:rPr>
        <w:t xml:space="preserve"> cm/sec </w:t>
      </w:r>
      <w:r w:rsidRPr="00C81320">
        <w:rPr>
          <w:rFonts w:ascii="Bookman Old Style" w:hAnsi="Bookman Old Style"/>
          <w:sz w:val="20"/>
          <w:szCs w:val="20"/>
        </w:rPr>
        <w:br/>
      </w:r>
      <w:r w:rsidR="001C3D6E">
        <w:rPr>
          <w:rFonts w:ascii="Bookman Old Style" w:hAnsi="Bookman Old Style"/>
          <w:sz w:val="20"/>
          <w:szCs w:val="20"/>
        </w:rPr>
        <w:t xml:space="preserve">(3)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30</m:t>
            </m:r>
          </m:den>
        </m:f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C00898">
        <w:rPr>
          <w:rFonts w:ascii="Bookman Old Style" w:hAnsi="Bookman Old Style"/>
          <w:sz w:val="20"/>
          <w:szCs w:val="20"/>
        </w:rPr>
        <w:t>cm/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sec </w:t>
      </w:r>
      <w:r w:rsidR="001C3D6E">
        <w:rPr>
          <w:rFonts w:ascii="Bookman Old Style" w:hAnsi="Bookman Old Style"/>
          <w:sz w:val="20"/>
          <w:szCs w:val="20"/>
        </w:rPr>
        <w:tab/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4)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30</m:t>
            </m:r>
          </m:den>
        </m:f>
      </m:oMath>
      <w:r w:rsidR="00C00898">
        <w:rPr>
          <w:rFonts w:ascii="Bookman Old Style" w:hAnsi="Bookman Old Style"/>
          <w:sz w:val="20"/>
          <w:szCs w:val="20"/>
        </w:rPr>
        <w:t xml:space="preserve"> cm/sec </w:t>
      </w:r>
      <w:r w:rsidR="001C3D6E">
        <w:rPr>
          <w:rFonts w:ascii="Bookman Old Style" w:hAnsi="Bookman Old Style"/>
          <w:sz w:val="20"/>
          <w:szCs w:val="20"/>
        </w:rPr>
        <w:t xml:space="preserve"> </w:t>
      </w:r>
    </w:p>
    <w:p w14:paraId="220B512B" w14:textId="77777777" w:rsidR="001C3D6E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>A me</w:t>
      </w:r>
      <w:r w:rsidR="001C3D6E">
        <w:rPr>
          <w:rFonts w:ascii="Bookman Old Style" w:hAnsi="Bookman Old Style"/>
          <w:sz w:val="20"/>
          <w:szCs w:val="20"/>
        </w:rPr>
        <w:t xml:space="preserve">tal sphere is hung by a string </w:t>
      </w:r>
      <w:r w:rsidRPr="00C81320">
        <w:rPr>
          <w:rFonts w:ascii="Bookman Old Style" w:hAnsi="Bookman Old Style"/>
          <w:sz w:val="20"/>
          <w:szCs w:val="20"/>
        </w:rPr>
        <w:t>fixed t</w:t>
      </w:r>
      <w:r w:rsidR="001C3D6E">
        <w:rPr>
          <w:rFonts w:ascii="Bookman Old Style" w:hAnsi="Bookman Old Style"/>
          <w:sz w:val="20"/>
          <w:szCs w:val="20"/>
        </w:rPr>
        <w:t xml:space="preserve">o a wall. The sphere is pushed </w:t>
      </w:r>
      <w:r w:rsidRPr="00C81320">
        <w:rPr>
          <w:rFonts w:ascii="Bookman Old Style" w:hAnsi="Bookman Old Style"/>
          <w:sz w:val="20"/>
          <w:szCs w:val="20"/>
        </w:rPr>
        <w:t>away</w:t>
      </w:r>
      <w:r w:rsidR="001C3D6E">
        <w:rPr>
          <w:rFonts w:ascii="Bookman Old Style" w:hAnsi="Bookman Old Style"/>
          <w:sz w:val="20"/>
          <w:szCs w:val="20"/>
        </w:rPr>
        <w:t xml:space="preserve"> from the wall by a stick. The </w:t>
      </w:r>
      <w:r w:rsidRPr="00C81320">
        <w:rPr>
          <w:rFonts w:ascii="Bookman Old Style" w:hAnsi="Bookman Old Style"/>
          <w:sz w:val="20"/>
          <w:szCs w:val="20"/>
        </w:rPr>
        <w:t xml:space="preserve">forces </w:t>
      </w:r>
      <w:r w:rsidR="001C3D6E">
        <w:rPr>
          <w:rFonts w:ascii="Bookman Old Style" w:hAnsi="Bookman Old Style"/>
          <w:sz w:val="20"/>
          <w:szCs w:val="20"/>
        </w:rPr>
        <w:t xml:space="preserve">acting on the sphere are shown </w:t>
      </w:r>
      <w:r w:rsidRPr="00C81320">
        <w:rPr>
          <w:rFonts w:ascii="Bookman Old Style" w:hAnsi="Bookman Old Style"/>
          <w:sz w:val="20"/>
          <w:szCs w:val="20"/>
        </w:rPr>
        <w:t xml:space="preserve">in the second diagram. Which of the </w:t>
      </w:r>
      <w:r w:rsidRPr="00C81320">
        <w:rPr>
          <w:rFonts w:ascii="Bookman Old Style" w:hAnsi="Bookman Old Style"/>
          <w:sz w:val="20"/>
          <w:szCs w:val="20"/>
        </w:rPr>
        <w:br/>
        <w:t xml:space="preserve">following statements is wrong? </w:t>
      </w:r>
    </w:p>
    <w:p w14:paraId="220B512C" w14:textId="77777777" w:rsidR="00C00898" w:rsidRDefault="001C3D6E" w:rsidP="001C3D6E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76" wp14:editId="220B5377">
            <wp:extent cx="816102" cy="869227"/>
            <wp:effectExtent l="19050" t="0" r="3048" b="0"/>
            <wp:docPr id="31" name="Picture 31" descr="C:\Users\Lap Care\AppData\Local\Microsoft\Windows\INetCache\Content.Word\20250202111730_4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ap Care\AppData\Local\Microsoft\Windows\INetCache\Content.Word\20250202111730_46.bmp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12" cy="86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81320">
        <w:rPr>
          <w:rFonts w:ascii="Bookman Old Style" w:hAnsi="Bookman Old Style"/>
          <w:sz w:val="20"/>
          <w:szCs w:val="20"/>
        </w:rPr>
        <w:br/>
        <w:t xml:space="preserve">(1) </w:t>
      </w:r>
      <m:oMath>
        <m:r>
          <w:rPr>
            <w:rFonts w:ascii="Cambria Math" w:hAnsi="Cambria Math"/>
            <w:sz w:val="20"/>
            <w:szCs w:val="20"/>
          </w:rPr>
          <m:t>P=W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tan</m:t>
            </m:r>
          </m:fName>
          <m:e>
            <m:r>
              <w:rPr>
                <w:rFonts w:ascii="Cambria Math" w:hAnsi="Cambria Math"/>
                <w:sz w:val="20"/>
                <w:szCs w:val="20"/>
              </w:rPr>
              <m:t>θ</m:t>
            </m:r>
          </m:e>
        </m:func>
      </m:oMath>
      <w:r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ab/>
        <w:t>(2)</w:t>
      </w:r>
      <w:r w:rsidR="00264BBC">
        <w:rPr>
          <w:rFonts w:ascii="Bookman Old Style" w:hAnsi="Bookman Old Style"/>
          <w:sz w:val="20"/>
          <w:szCs w:val="2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</m:acc>
        <m:r>
          <w:rPr>
            <w:rFonts w:ascii="Cambria Math" w:hAnsi="Cambria Math"/>
            <w:sz w:val="20"/>
            <w:szCs w:val="20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</m:acc>
        <m:r>
          <w:rPr>
            <w:rFonts w:ascii="Cambria Math" w:hAnsi="Cambria Math"/>
            <w:sz w:val="20"/>
            <w:szCs w:val="20"/>
          </w:rPr>
          <m:t>=0</m:t>
        </m:r>
      </m:oMath>
      <w:r w:rsidR="00C00898">
        <w:rPr>
          <w:rFonts w:ascii="Bookman Old Style" w:hAnsi="Bookman Old Style"/>
          <w:sz w:val="20"/>
          <w:szCs w:val="20"/>
        </w:rPr>
        <w:br/>
        <w:t xml:space="preserve">(3)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>
        <w:rPr>
          <w:rFonts w:ascii="Bookman Old Style" w:hAnsi="Bookman Old Style"/>
          <w:sz w:val="20"/>
          <w:szCs w:val="20"/>
        </w:rPr>
        <w:tab/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 xml:space="preserve">(4) </w:t>
      </w:r>
      <w:r w:rsidR="00264BBC" w:rsidRPr="004A201A">
        <w:rPr>
          <w:rFonts w:ascii="Bookman Old Style" w:hAnsi="Bookman Old Style"/>
          <w:b/>
          <w:bCs/>
          <w:sz w:val="20"/>
          <w:szCs w:val="20"/>
        </w:rPr>
        <w:t>T</w:t>
      </w:r>
      <w:r w:rsidR="00264BBC">
        <w:rPr>
          <w:rFonts w:ascii="Bookman Old Style" w:hAnsi="Bookman Old Style"/>
          <w:sz w:val="20"/>
          <w:szCs w:val="20"/>
        </w:rPr>
        <w:t>=P+W</w:t>
      </w:r>
    </w:p>
    <w:p w14:paraId="220B512D" w14:textId="77777777" w:rsidR="001C3D6E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>Wh</w:t>
      </w:r>
      <w:r w:rsidR="00264BBC">
        <w:rPr>
          <w:rFonts w:ascii="Bookman Old Style" w:hAnsi="Bookman Old Style"/>
          <w:sz w:val="20"/>
          <w:szCs w:val="20"/>
        </w:rPr>
        <w:t xml:space="preserve">ich of the following </w:t>
      </w:r>
      <w:proofErr w:type="gramStart"/>
      <w:r w:rsidR="00264BBC">
        <w:rPr>
          <w:rFonts w:ascii="Bookman Old Style" w:hAnsi="Bookman Old Style"/>
          <w:sz w:val="20"/>
          <w:szCs w:val="20"/>
        </w:rPr>
        <w:t xml:space="preserve">options  </w:t>
      </w:r>
      <w:r w:rsidRPr="00C81320">
        <w:rPr>
          <w:rFonts w:ascii="Bookman Old Style" w:hAnsi="Bookman Old Style"/>
          <w:sz w:val="20"/>
          <w:szCs w:val="20"/>
        </w:rPr>
        <w:t>is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 c</w:t>
      </w:r>
      <w:r w:rsidR="00264BBC">
        <w:rPr>
          <w:rFonts w:ascii="Bookman Old Style" w:hAnsi="Bookman Old Style"/>
          <w:sz w:val="20"/>
          <w:szCs w:val="20"/>
        </w:rPr>
        <w:t xml:space="preserve">orrect for the object having a </w:t>
      </w:r>
      <w:proofErr w:type="gramStart"/>
      <w:r w:rsidRPr="00C81320">
        <w:rPr>
          <w:rFonts w:ascii="Bookman Old Style" w:hAnsi="Bookman Old Style"/>
          <w:sz w:val="20"/>
          <w:szCs w:val="20"/>
        </w:rPr>
        <w:t>strai</w:t>
      </w:r>
      <w:r w:rsidR="00264BBC">
        <w:rPr>
          <w:rFonts w:ascii="Bookman Old Style" w:hAnsi="Bookman Old Style"/>
          <w:sz w:val="20"/>
          <w:szCs w:val="20"/>
        </w:rPr>
        <w:t>ght line</w:t>
      </w:r>
      <w:proofErr w:type="gramEnd"/>
      <w:r w:rsidR="00264BBC">
        <w:rPr>
          <w:rFonts w:ascii="Bookman Old Style" w:hAnsi="Bookman Old Style"/>
          <w:sz w:val="20"/>
          <w:szCs w:val="20"/>
        </w:rPr>
        <w:t xml:space="preserve"> motion represented by </w:t>
      </w:r>
      <w:r w:rsidRPr="00C81320">
        <w:rPr>
          <w:rFonts w:ascii="Bookman Old Style" w:hAnsi="Bookman Old Style"/>
          <w:sz w:val="20"/>
          <w:szCs w:val="20"/>
        </w:rPr>
        <w:t xml:space="preserve">the following graph? </w:t>
      </w:r>
    </w:p>
    <w:p w14:paraId="220B512E" w14:textId="77777777" w:rsidR="00C00898" w:rsidRDefault="001C3D6E" w:rsidP="001C3D6E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noProof/>
          <w:lang w:bidi="mr-IN"/>
        </w:rPr>
        <w:drawing>
          <wp:inline distT="0" distB="0" distL="0" distR="0" wp14:anchorId="220B5378" wp14:editId="220B5379">
            <wp:extent cx="773430" cy="737340"/>
            <wp:effectExtent l="19050" t="0" r="7620" b="0"/>
            <wp:docPr id="34" name="Picture 34" descr="C:\Users\Lap Care\AppData\Local\Microsoft\Windows\INetCache\Content.Word\20250202111730_4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Lap Care\AppData\Local\Microsoft\Windows\INetCache\Content.Word\20250202111730_46.bmp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50" cy="73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0"/>
          <w:szCs w:val="20"/>
        </w:rPr>
        <w:t xml:space="preserve"> </w:t>
      </w:r>
      <w:r w:rsidR="00264BBC">
        <w:rPr>
          <w:rFonts w:ascii="Bookman Old Style" w:hAnsi="Bookman Old Style"/>
          <w:sz w:val="20"/>
          <w:szCs w:val="20"/>
        </w:rPr>
        <w:br/>
        <w:t xml:space="preserve">(1) The object moves with </w:t>
      </w:r>
      <w:r w:rsidR="00F84BB8" w:rsidRPr="00C81320">
        <w:rPr>
          <w:rFonts w:ascii="Bookman Old Style" w:hAnsi="Bookman Old Style"/>
          <w:sz w:val="20"/>
          <w:szCs w:val="20"/>
        </w:rPr>
        <w:t xml:space="preserve">constantly increasing velocity from </w:t>
      </w:r>
      <w:r w:rsidR="00264BBC">
        <w:rPr>
          <w:rFonts w:ascii="Bookman Old Style" w:hAnsi="Bookman Old Style"/>
          <w:sz w:val="20"/>
          <w:szCs w:val="20"/>
        </w:rPr>
        <w:t xml:space="preserve">O to A and then it moves </w:t>
      </w:r>
      <w:r w:rsidR="00F84BB8" w:rsidRPr="00C81320">
        <w:rPr>
          <w:rFonts w:ascii="Bookman Old Style" w:hAnsi="Bookman Old Style"/>
          <w:sz w:val="20"/>
          <w:szCs w:val="20"/>
        </w:rPr>
        <w:t xml:space="preserve">with constant velocity. </w:t>
      </w:r>
      <w:r w:rsidR="00F84BB8" w:rsidRPr="00C81320">
        <w:rPr>
          <w:rFonts w:ascii="Bookman Old Style" w:hAnsi="Bookman Old Style"/>
          <w:sz w:val="20"/>
          <w:szCs w:val="20"/>
        </w:rPr>
        <w:br/>
        <w:t xml:space="preserve">(2) Velocity of the object increases uniformly </w:t>
      </w:r>
      <w:r w:rsidR="00F84BB8" w:rsidRPr="00C81320">
        <w:rPr>
          <w:rFonts w:ascii="Bookman Old Style" w:hAnsi="Bookman Old Style"/>
          <w:sz w:val="20"/>
          <w:szCs w:val="20"/>
        </w:rPr>
        <w:br/>
      </w:r>
      <w:r w:rsidR="00F84BB8"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="00F84BB8" w:rsidRPr="00C81320">
        <w:rPr>
          <w:rFonts w:ascii="Bookman Old Style" w:hAnsi="Bookman Old Style"/>
          <w:sz w:val="20"/>
          <w:szCs w:val="20"/>
        </w:rPr>
        <w:t xml:space="preserve"> Average velocity is zero </w:t>
      </w:r>
      <w:r w:rsidR="00F84BB8" w:rsidRPr="00C81320">
        <w:rPr>
          <w:rFonts w:ascii="Bookman Old Style" w:hAnsi="Bookman Old Style"/>
          <w:sz w:val="20"/>
          <w:szCs w:val="20"/>
        </w:rPr>
        <w:br/>
        <w:t>(4) The</w:t>
      </w:r>
      <w:r w:rsidR="00C00898">
        <w:rPr>
          <w:rFonts w:ascii="Bookman Old Style" w:hAnsi="Bookman Old Style"/>
          <w:sz w:val="20"/>
          <w:szCs w:val="20"/>
        </w:rPr>
        <w:t xml:space="preserve"> graph shown is impossible </w:t>
      </w:r>
    </w:p>
    <w:p w14:paraId="220B512F" w14:textId="77777777" w:rsidR="00C00898" w:rsidRDefault="00F84BB8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The relation between time and distance is </w:t>
      </w:r>
      <w:r w:rsidR="005D77F0">
        <w:rPr>
          <w:rFonts w:ascii="Bookman Old Style" w:hAnsi="Bookman Old Style"/>
          <w:sz w:val="20"/>
          <w:szCs w:val="20"/>
        </w:rPr>
        <w:t xml:space="preserve">             </w:t>
      </w:r>
      <m:oMath>
        <m:r>
          <w:rPr>
            <w:rFonts w:ascii="Cambria Math" w:hAnsi="Cambria Math"/>
            <w:sz w:val="20"/>
            <w:szCs w:val="20"/>
          </w:rPr>
          <m:t>t=α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+βx</m:t>
        </m:r>
      </m:oMath>
      <w:r w:rsidRPr="00C81320">
        <w:rPr>
          <w:rFonts w:ascii="Bookman Old Style" w:hAnsi="Bookman Old Style"/>
          <w:sz w:val="20"/>
          <w:szCs w:val="20"/>
        </w:rPr>
        <w:t xml:space="preserve">, where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C81320">
        <w:rPr>
          <w:rFonts w:ascii="Bookman Old Style" w:hAnsi="Bookman Old Style"/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β</m:t>
        </m:r>
      </m:oMath>
      <w:r w:rsidRPr="00C81320">
        <w:rPr>
          <w:rFonts w:ascii="Bookman Old Style" w:hAnsi="Bookman Old Style"/>
          <w:sz w:val="20"/>
          <w:szCs w:val="20"/>
        </w:rPr>
        <w:t xml:space="preserve"> are </w:t>
      </w:r>
      <w:proofErr w:type="gramStart"/>
      <w:r w:rsidRPr="00C81320">
        <w:rPr>
          <w:rFonts w:ascii="Bookman Old Style" w:hAnsi="Bookman Old Style"/>
          <w:sz w:val="20"/>
          <w:szCs w:val="20"/>
        </w:rPr>
        <w:t>constants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. The retardation is </w:t>
      </w:r>
      <w:r w:rsidR="005D77F0">
        <w:rPr>
          <w:rFonts w:ascii="Bookman Old Style" w:hAnsi="Bookman Old Style"/>
          <w:sz w:val="20"/>
          <w:szCs w:val="20"/>
        </w:rPr>
        <w:t xml:space="preserve"> </w:t>
      </w:r>
      <w:r w:rsidR="005D77F0">
        <w:rPr>
          <w:rFonts w:ascii="Bookman Old Style" w:hAnsi="Bookman Old Style"/>
          <w:sz w:val="20"/>
          <w:szCs w:val="20"/>
        </w:rPr>
        <w:br/>
      </w:r>
      <w:r w:rsidR="005D77F0"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2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α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ν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  <w:r w:rsidR="005D77F0">
        <w:rPr>
          <w:rFonts w:ascii="Bookman Old Style" w:hAnsi="Bookman Old Style"/>
          <w:sz w:val="20"/>
          <w:szCs w:val="20"/>
        </w:rPr>
        <w:t xml:space="preserve">   </w:t>
      </w:r>
      <w:proofErr w:type="gramStart"/>
      <w:r w:rsidR="005D77F0">
        <w:rPr>
          <w:rFonts w:ascii="Bookman Old Style" w:hAnsi="Bookman Old Style"/>
          <w:sz w:val="20"/>
          <w:szCs w:val="20"/>
        </w:rPr>
        <w:t xml:space="preserve">  </w:t>
      </w:r>
      <w:r w:rsidRPr="00C81320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Pr="00C81320">
        <w:rPr>
          <w:rFonts w:ascii="Bookman Old Style" w:hAnsi="Bookman Old Style"/>
          <w:sz w:val="20"/>
          <w:szCs w:val="20"/>
        </w:rPr>
        <w:t>2)</w:t>
      </w:r>
      <w:r w:rsidR="005D77F0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2β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  <w:r w:rsidR="005D77F0">
        <w:rPr>
          <w:rFonts w:ascii="Bookman Old Style" w:hAnsi="Bookman Old Style"/>
          <w:sz w:val="20"/>
          <w:szCs w:val="20"/>
        </w:rPr>
        <w:t xml:space="preserve">    </w:t>
      </w:r>
      <w:proofErr w:type="gramStart"/>
      <w:r w:rsidR="005D77F0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>3)</w:t>
      </w:r>
      <w:r w:rsidR="005D77F0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2αβ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  <w:proofErr w:type="gramStart"/>
      <w:r w:rsidR="005D77F0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</w:t>
      </w:r>
      <m:oMath>
        <m:r>
          <w:rPr>
            <w:rFonts w:ascii="Cambria Math" w:hAnsi="Cambria Math"/>
            <w:sz w:val="20"/>
            <w:szCs w:val="20"/>
          </w:rPr>
          <m:t>2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β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ν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</m:oMath>
    </w:p>
    <w:p w14:paraId="220B5130" w14:textId="77777777" w:rsidR="00064F76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A police jeep is chasing with velocity of 45 km/h, a thief in another jeep moving with velocity 153 km/h. Police fires a bullet with muzzle velocity of 180 </w:t>
      </w:r>
      <w:r w:rsidR="00064F76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 xml:space="preserve">/s. The velocity it will strike the car of the thief is </w:t>
      </w:r>
      <w:r w:rsidRPr="00C81320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81320">
        <w:rPr>
          <w:rFonts w:ascii="Bookman Old Style" w:hAnsi="Bookman Old Style"/>
          <w:sz w:val="20"/>
          <w:szCs w:val="20"/>
        </w:rPr>
        <w:t xml:space="preserve"> 150 m/</w:t>
      </w:r>
      <w:proofErr w:type="gramStart"/>
      <w:r w:rsidRPr="00C81320">
        <w:rPr>
          <w:rFonts w:ascii="Bookman Old Style" w:hAnsi="Bookman Old Style"/>
          <w:sz w:val="20"/>
          <w:szCs w:val="20"/>
        </w:rPr>
        <w:t xml:space="preserve">s </w:t>
      </w:r>
      <w:r w:rsidR="00064F76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>(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2)27 </w:t>
      </w:r>
      <w:r w:rsidR="00064F76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 xml:space="preserve">/s </w:t>
      </w:r>
    </w:p>
    <w:p w14:paraId="220B5131" w14:textId="77777777" w:rsidR="00C00898" w:rsidRDefault="00F84BB8" w:rsidP="00064F76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81320">
        <w:rPr>
          <w:rFonts w:ascii="Bookman Old Style" w:hAnsi="Bookman Old Style"/>
          <w:sz w:val="20"/>
          <w:szCs w:val="20"/>
        </w:rPr>
        <w:t xml:space="preserve">(3) 450 </w:t>
      </w:r>
      <w:r w:rsidR="00064F76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>/</w:t>
      </w:r>
      <w:proofErr w:type="gramStart"/>
      <w:r w:rsidRPr="00C81320">
        <w:rPr>
          <w:rFonts w:ascii="Bookman Old Style" w:hAnsi="Bookman Old Style"/>
          <w:sz w:val="20"/>
          <w:szCs w:val="20"/>
        </w:rPr>
        <w:t xml:space="preserve">s </w:t>
      </w:r>
      <w:r w:rsidR="00064F76">
        <w:rPr>
          <w:rFonts w:ascii="Bookman Old Style" w:hAnsi="Bookman Old Style"/>
          <w:sz w:val="20"/>
          <w:szCs w:val="20"/>
        </w:rPr>
        <w:tab/>
      </w:r>
      <w:r w:rsidRPr="00C81320">
        <w:rPr>
          <w:rFonts w:ascii="Bookman Old Style" w:hAnsi="Bookman Old Style"/>
          <w:sz w:val="20"/>
          <w:szCs w:val="20"/>
        </w:rPr>
        <w:t>(</w:t>
      </w:r>
      <w:proofErr w:type="gramEnd"/>
      <w:r w:rsidRPr="00C81320">
        <w:rPr>
          <w:rFonts w:ascii="Bookman Old Style" w:hAnsi="Bookman Old Style"/>
          <w:sz w:val="20"/>
          <w:szCs w:val="20"/>
        </w:rPr>
        <w:t xml:space="preserve">4) 250 </w:t>
      </w:r>
      <w:r w:rsidR="00064F76">
        <w:rPr>
          <w:rFonts w:ascii="Bookman Old Style" w:hAnsi="Bookman Old Style"/>
          <w:sz w:val="20"/>
          <w:szCs w:val="20"/>
        </w:rPr>
        <w:t>m</w:t>
      </w:r>
      <w:r w:rsidRPr="00C81320">
        <w:rPr>
          <w:rFonts w:ascii="Bookman Old Style" w:hAnsi="Bookman Old Style"/>
          <w:sz w:val="20"/>
          <w:szCs w:val="20"/>
        </w:rPr>
        <w:t xml:space="preserve">/s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</w:p>
    <w:p w14:paraId="220B5132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A body is slipping from an incline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d plane of height h and length </w:t>
      </w:r>
      <w:r w:rsidR="00064F76" w:rsidRPr="00064F76">
        <w:rPr>
          <w:rFonts w:ascii="Bookman Old Style" w:hAnsi="Bookman Old Style"/>
          <w:i/>
          <w:iCs/>
          <w:sz w:val="20"/>
          <w:szCs w:val="20"/>
          <w:lang w:bidi="mr-IN"/>
        </w:rPr>
        <w:t>l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. 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If the angle of inclination is </w:t>
      </w:r>
      <m:oMath>
        <m:r>
          <w:rPr>
            <w:rFonts w:ascii="Cambria Math" w:hAnsi="Cambria Math"/>
            <w:sz w:val="20"/>
            <w:szCs w:val="20"/>
            <w:lang w:bidi="mr-IN"/>
          </w:rPr>
          <m:t>θ</m:t>
        </m:r>
      </m:oMath>
      <w:r w:rsidRPr="00C00898">
        <w:rPr>
          <w:rFonts w:ascii="Bookman Old Style" w:hAnsi="Bookman Old Style"/>
          <w:sz w:val="20"/>
          <w:szCs w:val="20"/>
          <w:lang w:bidi="mr-IN"/>
        </w:rPr>
        <w:t>, the time taken by the body to come from the top to the bottom of this incl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ined plane is </w:t>
      </w:r>
      <w:r w:rsidR="00064F76">
        <w:rPr>
          <w:rFonts w:ascii="Bookman Old Style" w:hAnsi="Bookman Old Style"/>
          <w:sz w:val="20"/>
          <w:szCs w:val="20"/>
          <w:lang w:bidi="mr-IN"/>
        </w:rPr>
        <w:br/>
        <w:t xml:space="preserve">(1)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g</m:t>
                </m:r>
              </m:den>
            </m:f>
          </m:e>
        </m:rad>
      </m:oMath>
      <w:r w:rsidR="00064F76">
        <w:rPr>
          <w:rFonts w:ascii="Bookman Old Style" w:hAnsi="Bookman Old Style"/>
          <w:sz w:val="20"/>
          <w:szCs w:val="20"/>
          <w:lang w:bidi="mr-IN"/>
        </w:rPr>
        <w:t xml:space="preserve">       (2)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2l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g</m:t>
                </m:r>
              </m:den>
            </m:f>
          </m:e>
        </m:rad>
      </m:oMath>
      <w:r w:rsidR="00064F76">
        <w:rPr>
          <w:rFonts w:ascii="Bookman Old Style" w:hAnsi="Bookman Old Style"/>
          <w:sz w:val="20"/>
          <w:szCs w:val="20"/>
          <w:lang w:bidi="mr-IN"/>
        </w:rPr>
        <w:t xml:space="preserve">     </w:t>
      </w:r>
      <w:r w:rsidR="00064F76" w:rsidRPr="004A201A">
        <w:rPr>
          <w:rFonts w:ascii="Bookman Old Style" w:hAnsi="Bookman Old Style"/>
          <w:b/>
          <w:bCs/>
          <w:sz w:val="20"/>
          <w:szCs w:val="20"/>
          <w:lang w:bidi="mr-IN"/>
        </w:rPr>
        <w:t>(3)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  <w:lang w:bidi="mr-I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bidi="mr-IN"/>
              </w:rPr>
              <m:t>sinθ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g</m:t>
                </m:r>
              </m:den>
            </m:f>
          </m:e>
        </m:rad>
      </m:oMath>
      <w:r w:rsidR="00064F76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   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(4) 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bidi="mr-IN"/>
          </w:rPr>
          <m:t>sinθ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g</m:t>
                </m:r>
              </m:den>
            </m:f>
          </m:e>
        </m:rad>
      </m:oMath>
    </w:p>
    <w:p w14:paraId="220B5133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Three di</w:t>
      </w:r>
      <w:r w:rsidR="001219CA">
        <w:rPr>
          <w:rFonts w:ascii="Bookman Old Style" w:hAnsi="Bookman Old Style"/>
          <w:sz w:val="20"/>
          <w:szCs w:val="20"/>
          <w:lang w:bidi="mr-IN"/>
        </w:rPr>
        <w:t xml:space="preserve">fferent objects of masses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2</m:t>
            </m:r>
          </m:sub>
        </m:sSub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3</m:t>
            </m:r>
          </m:sub>
        </m:sSub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are allowed to fall from rest and from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 xml:space="preserve">the </w:t>
      </w:r>
      <w:r w:rsidR="00064F76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>same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 point ‘</w:t>
      </w:r>
      <w:r w:rsidR="001219CA">
        <w:rPr>
          <w:rFonts w:ascii="Bookman Old Style" w:hAnsi="Bookman Old Style"/>
          <w:sz w:val="20"/>
          <w:szCs w:val="20"/>
          <w:lang w:bidi="mr-IN"/>
        </w:rPr>
        <w:t>O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’ along three different frictionless paths. The speeds of the three objects, on reaching the ground, will be in the ratio of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(1)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>: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>: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3</m:t>
            </m:r>
          </m:sub>
        </m:sSub>
      </m:oMath>
      <w:r w:rsidR="001219CA" w:rsidRPr="00C00898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(2)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>: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2m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>: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3m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3</m:t>
            </m:r>
          </m:sub>
        </m:sSub>
      </m:oMath>
      <w:r w:rsidR="001219CA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="001219CA">
        <w:rPr>
          <w:rFonts w:ascii="Bookman Old Style" w:hAnsi="Bookman Old Style"/>
          <w:sz w:val="20"/>
          <w:szCs w:val="20"/>
          <w:lang w:bidi="mr-IN"/>
        </w:rPr>
        <w:br/>
      </w:r>
      <w:r w:rsidR="001219CA" w:rsidRPr="004A201A">
        <w:rPr>
          <w:rFonts w:ascii="Bookman Old Style" w:hAnsi="Bookman Old Style"/>
          <w:b/>
          <w:bCs/>
          <w:sz w:val="20"/>
          <w:szCs w:val="20"/>
          <w:lang w:bidi="mr-IN"/>
        </w:rPr>
        <w:t>(3)</w:t>
      </w:r>
      <w:r w:rsidR="001219CA">
        <w:rPr>
          <w:rFonts w:ascii="Bookman Old Style" w:hAnsi="Bookman Old Style"/>
          <w:sz w:val="20"/>
          <w:szCs w:val="20"/>
          <w:lang w:bidi="mr-IN"/>
        </w:rPr>
        <w:t xml:space="preserve"> 1:1:1       (4)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  <w:lang w:bidi="mr-IN"/>
          </w:rPr>
          <m:t>: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  <w:lang w:bidi="mr-IN"/>
          </w:rPr>
          <m:t>: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bidi="mr-I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sz w:val="20"/>
                <w:szCs w:val="20"/>
              </w:rPr>
            </m:ctrlPr>
          </m:den>
        </m:f>
      </m:oMath>
    </w:p>
    <w:p w14:paraId="220B5134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A car accelerate</w:t>
      </w:r>
      <w:r w:rsidR="001219CA">
        <w:rPr>
          <w:rFonts w:ascii="Bookman Old Style" w:hAnsi="Bookman Old Style"/>
          <w:sz w:val="20"/>
          <w:szCs w:val="20"/>
          <w:lang w:bidi="mr-IN"/>
        </w:rPr>
        <w:t xml:space="preserve">s from rest at a constant rate </w:t>
      </w:r>
      <m:oMath>
        <m:r>
          <w:rPr>
            <w:rFonts w:ascii="Cambria Math" w:hAnsi="Cambria Math"/>
            <w:sz w:val="20"/>
            <w:szCs w:val="20"/>
            <w:lang w:bidi="mr-IN"/>
          </w:rPr>
          <m:t>α</m:t>
        </m:r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for some time, after which it d</w:t>
      </w:r>
      <w:r w:rsidR="001219CA">
        <w:rPr>
          <w:rFonts w:ascii="Bookman Old Style" w:hAnsi="Bookman Old Style"/>
          <w:sz w:val="20"/>
          <w:szCs w:val="20"/>
          <w:lang w:bidi="mr-IN"/>
        </w:rPr>
        <w:t xml:space="preserve">ecelerates at a constant rate </w:t>
      </w:r>
      <m:oMath>
        <m:r>
          <w:rPr>
            <w:rFonts w:ascii="Cambria Math" w:hAnsi="Cambria Math"/>
            <w:sz w:val="20"/>
            <w:szCs w:val="20"/>
            <w:lang w:bidi="mr-IN"/>
          </w:rPr>
          <m:t>β</m:t>
        </m:r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and comes to rest. If the total time elapsed is t, then the maximum v</w:t>
      </w:r>
      <w:r w:rsidR="001219CA">
        <w:rPr>
          <w:rFonts w:ascii="Bookman Old Style" w:hAnsi="Bookman Old Style"/>
          <w:sz w:val="20"/>
          <w:szCs w:val="20"/>
          <w:lang w:bidi="mr-IN"/>
        </w:rPr>
        <w:t xml:space="preserve">elocity acquired by the car is </w:t>
      </w:r>
      <w:r w:rsidR="001219CA">
        <w:rPr>
          <w:rFonts w:ascii="Bookman Old Style" w:hAnsi="Bookman Old Style"/>
          <w:sz w:val="20"/>
          <w:szCs w:val="20"/>
          <w:lang w:bidi="mr-IN"/>
        </w:rPr>
        <w:br/>
        <w:t xml:space="preserve">(1) 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mr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mr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αβ</m:t>
                </m:r>
              </m:den>
            </m:f>
          </m:e>
        </m:d>
        <m:r>
          <w:rPr>
            <w:rFonts w:ascii="Cambria Math" w:hAnsi="Cambria Math"/>
            <w:sz w:val="20"/>
            <w:szCs w:val="20"/>
            <w:lang w:bidi="mr-IN"/>
          </w:rPr>
          <m:t>t</m:t>
        </m:r>
      </m:oMath>
      <w:r w:rsidR="001219CA">
        <w:rPr>
          <w:rFonts w:ascii="Bookman Old Style" w:hAnsi="Bookman Old Style"/>
          <w:sz w:val="20"/>
          <w:szCs w:val="20"/>
          <w:lang w:bidi="mr-IN"/>
        </w:rPr>
        <w:tab/>
        <w:t xml:space="preserve">(2) 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mr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bidi="mr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bidi="mr-I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αβ</m:t>
                </m:r>
              </m:den>
            </m:f>
          </m:e>
        </m:d>
        <m:r>
          <w:rPr>
            <w:rFonts w:ascii="Cambria Math" w:hAnsi="Cambria Math"/>
            <w:sz w:val="20"/>
            <w:szCs w:val="20"/>
            <w:lang w:bidi="mr-IN"/>
          </w:rPr>
          <m:t>t</m:t>
        </m:r>
      </m:oMath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(3) </w:t>
      </w:r>
      <w:r w:rsidR="001219CA">
        <w:rPr>
          <w:rFonts w:ascii="Bookman Old Style" w:hAnsi="Bookman Old Style"/>
          <w:sz w:val="20"/>
          <w:szCs w:val="20"/>
          <w:lang w:bidi="mr-IN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bidi="mr-IN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bidi="mr-IN"/>
                  </w:rPr>
                  <m:t>α+β</m:t>
                </m:r>
              </m:e>
            </m:d>
            <m:r>
              <w:rPr>
                <w:rFonts w:ascii="Cambria Math" w:hAnsi="Cambria Math"/>
                <w:sz w:val="20"/>
                <w:szCs w:val="20"/>
                <w:lang w:bidi="mr-IN"/>
              </w:rPr>
              <m:t>t</m:t>
            </m:r>
          </m:num>
          <m:den>
            <m:r>
              <w:rPr>
                <w:rFonts w:ascii="Cambria Math" w:hAnsi="Cambria Math"/>
                <w:sz w:val="20"/>
                <w:szCs w:val="20"/>
                <w:lang w:bidi="mr-IN"/>
              </w:rPr>
              <m:t>αβ</m:t>
            </m:r>
          </m:den>
        </m:f>
      </m:oMath>
      <w:r w:rsidR="001219CA">
        <w:rPr>
          <w:rFonts w:ascii="Bookman Old Style" w:hAnsi="Bookman Old Style"/>
          <w:sz w:val="20"/>
          <w:szCs w:val="20"/>
          <w:lang w:bidi="mr-IN"/>
        </w:rPr>
        <w:tab/>
      </w:r>
      <w:r w:rsidR="001219CA">
        <w:rPr>
          <w:rFonts w:ascii="Bookman Old Style" w:hAnsi="Bookman Old Style"/>
          <w:sz w:val="20"/>
          <w:szCs w:val="20"/>
          <w:lang w:bidi="mr-IN"/>
        </w:rPr>
        <w:tab/>
      </w:r>
      <w:r w:rsidRPr="004A201A">
        <w:rPr>
          <w:rFonts w:ascii="Bookman Old Style" w:hAnsi="Bookman Old Style"/>
          <w:b/>
          <w:bCs/>
          <w:sz w:val="20"/>
          <w:szCs w:val="20"/>
          <w:lang w:bidi="mr-IN"/>
        </w:rPr>
        <w:t xml:space="preserve">(4)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  <w:lang w:bidi="mr-I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bidi="mr-IN"/>
              </w:rPr>
              <m:t>αβt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bidi="mr-IN"/>
              </w:rPr>
              <m:t>α+β</m:t>
            </m:r>
          </m:den>
        </m:f>
      </m:oMath>
      <w:r w:rsidR="00A85D0A">
        <w:rPr>
          <w:rFonts w:ascii="Bookman Old Style" w:hAnsi="Bookman Old Style"/>
          <w:sz w:val="20"/>
          <w:szCs w:val="20"/>
          <w:lang w:bidi="mr-IN"/>
        </w:rPr>
        <w:t xml:space="preserve"> </w:t>
      </w:r>
    </w:p>
    <w:p w14:paraId="220B5135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An object is moving with a uniform acceleration which is parallel to its instantaneous direction of motion. The displacement (s)-velocity (</w:t>
      </w:r>
      <w:r w:rsidRPr="00A85D0A">
        <w:rPr>
          <w:rFonts w:ascii="Bookman Old Style" w:hAnsi="Bookman Old Style"/>
          <w:i/>
          <w:iCs/>
          <w:sz w:val="20"/>
          <w:szCs w:val="20"/>
          <w:lang w:bidi="mr-IN"/>
        </w:rPr>
        <w:t>v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) graph of this object is </w:t>
      </w:r>
      <w:proofErr w:type="gramStart"/>
      <w:r w:rsidR="004A201A" w:rsidRPr="004A201A">
        <w:rPr>
          <w:rFonts w:ascii="Bookman Old Style" w:hAnsi="Bookman Old Style"/>
          <w:b/>
          <w:bCs/>
          <w:sz w:val="20"/>
          <w:szCs w:val="20"/>
        </w:rPr>
        <w:t>Ans(</w:t>
      </w:r>
      <w:proofErr w:type="gramEnd"/>
      <w:r w:rsidR="004A201A"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</w:r>
      <w:r w:rsidR="001C3D6E">
        <w:rPr>
          <w:noProof/>
          <w:lang w:bidi="mr-IN"/>
        </w:rPr>
        <w:drawing>
          <wp:inline distT="0" distB="0" distL="0" distR="0" wp14:anchorId="220B537A" wp14:editId="220B537B">
            <wp:extent cx="1919478" cy="980332"/>
            <wp:effectExtent l="19050" t="0" r="4572" b="0"/>
            <wp:docPr id="37" name="Picture 37" descr="C:\Users\Lap Care\AppData\Local\Microsoft\Windows\INetCache\Content.Word\20250202111730_4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Lap Care\AppData\Local\Microsoft\Windows\INetCache\Content.Word\20250202111730_46.bmp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165" cy="98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B5136" w14:textId="77777777" w:rsidR="00A85D0A" w:rsidRDefault="00F84BB8" w:rsidP="00A85D0A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lastRenderedPageBreak/>
        <w:t xml:space="preserve">Match column I with column II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020"/>
        <w:gridCol w:w="496"/>
        <w:gridCol w:w="1640"/>
      </w:tblGrid>
      <w:tr w:rsidR="00A85D0A" w:rsidRPr="00F84BB8" w14:paraId="220B5139" w14:textId="77777777" w:rsidTr="003774D8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7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Column I 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8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Column II </w:t>
            </w:r>
          </w:p>
        </w:tc>
      </w:tr>
      <w:tr w:rsidR="00A85D0A" w:rsidRPr="00F84BB8" w14:paraId="220B513E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A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B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Curie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C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(A)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D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MLT</w:t>
            </w:r>
            <w:r w:rsidRPr="00A85D0A">
              <w:rPr>
                <w:rFonts w:ascii="Bookman Old Style" w:eastAsia="Times New Roman" w:hAnsi="Bookman Old Style" w:cs="Times New Roman"/>
                <w:sz w:val="20"/>
                <w:szCs w:val="20"/>
                <w:vertAlign w:val="superscript"/>
                <w:lang w:bidi="mr-IN"/>
              </w:rPr>
              <w:t>-2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</w:tc>
      </w:tr>
      <w:tr w:rsidR="00A85D0A" w:rsidRPr="00F84BB8" w14:paraId="220B5143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3F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0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Light year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1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(B)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2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M </w:t>
            </w:r>
          </w:p>
        </w:tc>
      </w:tr>
      <w:tr w:rsidR="00A85D0A" w:rsidRPr="00F84BB8" w14:paraId="220B5148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4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5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Dielectric strength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6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(C)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7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Dimensionless </w:t>
            </w:r>
          </w:p>
        </w:tc>
      </w:tr>
      <w:tr w:rsidR="00A85D0A" w:rsidRPr="00F84BB8" w14:paraId="220B514D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9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(iv)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A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Atomic weight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B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(D)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C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T </w:t>
            </w:r>
          </w:p>
        </w:tc>
      </w:tr>
      <w:tr w:rsidR="00A85D0A" w:rsidRPr="00F84BB8" w14:paraId="220B5152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E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(v)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4F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Decibel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0" w14:textId="77777777" w:rsidR="00A85D0A" w:rsidRPr="00F84BB8" w:rsidRDefault="00A85D0A" w:rsidP="00A85D0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(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E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1" w14:textId="77777777" w:rsidR="00A85D0A" w:rsidRPr="00F84BB8" w:rsidRDefault="00A85D0A" w:rsidP="00A85D0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0"/>
                  <w:szCs w:val="20"/>
                  <w:lang w:bidi="mr-IN"/>
                </w:rPr>
                <m:t>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-2</m:t>
                  </m:r>
                </m:sup>
              </m:sSup>
            </m:oMath>
          </w:p>
        </w:tc>
      </w:tr>
      <w:tr w:rsidR="00A85D0A" w:rsidRPr="00F84BB8" w14:paraId="220B5157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3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4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5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(F)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6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M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-3</m:t>
                  </m:r>
                </m:sup>
              </m:sSup>
            </m:oMath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</w:tc>
      </w:tr>
      <w:tr w:rsidR="00A85D0A" w:rsidRPr="00F84BB8" w14:paraId="220B515C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8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9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A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(G)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B" w14:textId="77777777" w:rsidR="00A85D0A" w:rsidRPr="00F84BB8" w:rsidRDefault="000020CD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-1</m:t>
                  </m:r>
                </m:sup>
              </m:sSup>
            </m:oMath>
            <w:r w:rsidR="00A85D0A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</w:tc>
      </w:tr>
      <w:tr w:rsidR="00A85D0A" w:rsidRPr="00F84BB8" w14:paraId="220B5161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D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E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5F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(H)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0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L </w:t>
            </w:r>
          </w:p>
        </w:tc>
      </w:tr>
      <w:tr w:rsidR="00A85D0A" w:rsidRPr="00F84BB8" w14:paraId="220B5166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2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3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4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5" w14:textId="77777777" w:rsidR="00A85D0A" w:rsidRPr="00F84BB8" w:rsidRDefault="00A85D0A" w:rsidP="00A85D0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ML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Cs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Cs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-1</m:t>
                  </m:r>
                </m:sup>
              </m:sSup>
            </m:oMath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</w:tc>
      </w:tr>
      <w:tr w:rsidR="00A85D0A" w:rsidRPr="00F84BB8" w14:paraId="220B516B" w14:textId="77777777" w:rsidTr="003774D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7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8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9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(J)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6A" w14:textId="77777777" w:rsidR="00A85D0A" w:rsidRPr="00F84BB8" w:rsidRDefault="00A85D0A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L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  <w:lang w:bidi="mr-I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bidi="mr-IN"/>
                    </w:rPr>
                    <m:t>-1</m:t>
                  </m:r>
                </m:sup>
              </m:sSup>
            </m:oMath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</w:tc>
      </w:tr>
    </w:tbl>
    <w:p w14:paraId="220B516C" w14:textId="77777777" w:rsidR="00A85D0A" w:rsidRDefault="00A85D0A" w:rsidP="00A85D0A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</w:p>
    <w:p w14:paraId="220B516D" w14:textId="77777777" w:rsidR="00C00898" w:rsidRPr="00A85D0A" w:rsidRDefault="00F84BB8" w:rsidP="00A85D0A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Choose the correct match: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 (</w:t>
      </w:r>
      <w:r w:rsidRPr="00C00898">
        <w:rPr>
          <w:rFonts w:ascii="Bookman Old Style" w:hAnsi="Bookman Old Style"/>
          <w:sz w:val="20"/>
          <w:szCs w:val="20"/>
        </w:rPr>
        <w:t xml:space="preserve">i) G, (ii) H, (iii) C, (iv) B, (v) C </w:t>
      </w:r>
      <w:r w:rsidRPr="00C00898">
        <w:rPr>
          <w:rFonts w:ascii="Bookman Old Style" w:hAnsi="Bookman Old Style"/>
          <w:sz w:val="20"/>
          <w:szCs w:val="20"/>
        </w:rPr>
        <w:br/>
        <w:t xml:space="preserve">(2) (i) D, (ii) H, (iii) I, (iv) B, (v) G </w:t>
      </w:r>
      <w:r w:rsidRPr="00C00898">
        <w:rPr>
          <w:rFonts w:ascii="Bookman Old Style" w:hAnsi="Bookman Old Style"/>
          <w:sz w:val="20"/>
          <w:szCs w:val="20"/>
        </w:rPr>
        <w:br/>
        <w:t>(3) (i) G, (ii) H, (iii) I, (iv) B, (v</w:t>
      </w:r>
      <w:r w:rsidR="00C00898">
        <w:rPr>
          <w:rFonts w:ascii="Bookman Old Style" w:hAnsi="Bookman Old Style"/>
          <w:sz w:val="20"/>
          <w:szCs w:val="20"/>
        </w:rPr>
        <w:t xml:space="preserve">) G </w:t>
      </w:r>
      <w:r w:rsidR="00C00898">
        <w:rPr>
          <w:rFonts w:ascii="Bookman Old Style" w:hAnsi="Bookman Old Style"/>
          <w:sz w:val="20"/>
          <w:szCs w:val="20"/>
        </w:rPr>
        <w:br/>
        <w:t xml:space="preserve">(4) None of the above </w:t>
      </w:r>
    </w:p>
    <w:p w14:paraId="220B516E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 body travels uniformly a distance of (13.8 ± </w:t>
      </w:r>
      <w:proofErr w:type="gramStart"/>
      <w:r w:rsidRPr="00C00898">
        <w:rPr>
          <w:rFonts w:ascii="Bookman Old Style" w:hAnsi="Bookman Old Style"/>
          <w:sz w:val="20"/>
          <w:szCs w:val="20"/>
        </w:rPr>
        <w:t>0.2)m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in a time (4.0 ± 0.3) s. The velocity of the body within error limits is </w:t>
      </w:r>
      <w:r w:rsidRPr="00C00898">
        <w:rPr>
          <w:rFonts w:ascii="Bookman Old Style" w:hAnsi="Bookman Old Style"/>
          <w:sz w:val="20"/>
          <w:szCs w:val="20"/>
        </w:rPr>
        <w:br/>
        <w:t>(1) (3.45 ± 0.2) ms</w:t>
      </w:r>
      <w:r w:rsidR="00375678" w:rsidRPr="00375678">
        <w:rPr>
          <w:rFonts w:ascii="Bookman Old Style" w:hAnsi="Bookman Old Style"/>
          <w:sz w:val="20"/>
          <w:szCs w:val="20"/>
          <w:vertAlign w:val="superscript"/>
        </w:rPr>
        <w:t>-</w:t>
      </w:r>
      <w:r w:rsidRPr="00375678">
        <w:rPr>
          <w:rFonts w:ascii="Bookman Old Style" w:hAnsi="Bookman Old Style"/>
          <w:sz w:val="20"/>
          <w:szCs w:val="20"/>
          <w:vertAlign w:val="superscript"/>
        </w:rPr>
        <w:t>1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4A201A">
        <w:rPr>
          <w:rFonts w:ascii="Bookman Old Style" w:hAnsi="Bookman Old Style"/>
          <w:b/>
          <w:bCs/>
          <w:sz w:val="20"/>
          <w:szCs w:val="20"/>
        </w:rPr>
        <w:t>(2) (</w:t>
      </w:r>
      <w:r w:rsidRPr="00C00898">
        <w:rPr>
          <w:rFonts w:ascii="Bookman Old Style" w:hAnsi="Bookman Old Style"/>
          <w:sz w:val="20"/>
          <w:szCs w:val="20"/>
        </w:rPr>
        <w:t xml:space="preserve">3.45 ± 0.3) </w:t>
      </w:r>
      <w:r w:rsidR="00375678" w:rsidRPr="00C00898">
        <w:rPr>
          <w:rFonts w:ascii="Bookman Old Style" w:hAnsi="Bookman Old Style"/>
          <w:sz w:val="20"/>
          <w:szCs w:val="20"/>
        </w:rPr>
        <w:t>ms</w:t>
      </w:r>
      <w:r w:rsidR="00375678" w:rsidRPr="00375678">
        <w:rPr>
          <w:rFonts w:ascii="Bookman Old Style" w:hAnsi="Bookman Old Style"/>
          <w:sz w:val="20"/>
          <w:szCs w:val="20"/>
          <w:vertAlign w:val="superscript"/>
        </w:rPr>
        <w:t>-1</w:t>
      </w:r>
      <w:r w:rsidR="00375678"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 xml:space="preserve">(3) (3.45 </w:t>
      </w:r>
      <w:r w:rsidR="00375678" w:rsidRPr="00C00898">
        <w:rPr>
          <w:rFonts w:ascii="Bookman Old Style" w:hAnsi="Bookman Old Style"/>
          <w:sz w:val="20"/>
          <w:szCs w:val="20"/>
        </w:rPr>
        <w:t>±</w:t>
      </w:r>
      <w:r w:rsidRPr="00C00898">
        <w:rPr>
          <w:rFonts w:ascii="Bookman Old Style" w:hAnsi="Bookman Old Style"/>
          <w:sz w:val="20"/>
          <w:szCs w:val="20"/>
        </w:rPr>
        <w:t xml:space="preserve"> 0.4) </w:t>
      </w:r>
      <w:r w:rsidR="00375678" w:rsidRPr="00C00898">
        <w:rPr>
          <w:rFonts w:ascii="Bookman Old Style" w:hAnsi="Bookman Old Style"/>
          <w:sz w:val="20"/>
          <w:szCs w:val="20"/>
        </w:rPr>
        <w:t>ms</w:t>
      </w:r>
      <w:r w:rsidR="00375678" w:rsidRPr="00375678">
        <w:rPr>
          <w:rFonts w:ascii="Bookman Old Style" w:hAnsi="Bookman Old Style"/>
          <w:sz w:val="20"/>
          <w:szCs w:val="20"/>
          <w:vertAlign w:val="superscript"/>
        </w:rPr>
        <w:t>-</w:t>
      </w:r>
      <w:proofErr w:type="gramStart"/>
      <w:r w:rsidR="00375678" w:rsidRPr="00375678">
        <w:rPr>
          <w:rFonts w:ascii="Bookman Old Style" w:hAnsi="Bookman Old Style"/>
          <w:sz w:val="20"/>
          <w:szCs w:val="20"/>
          <w:vertAlign w:val="superscript"/>
        </w:rPr>
        <w:t>1</w:t>
      </w:r>
      <w:r w:rsidR="00375678"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4) (3.45 ± 0.5) </w:t>
      </w:r>
      <w:r w:rsidR="00375678" w:rsidRPr="00C00898">
        <w:rPr>
          <w:rFonts w:ascii="Bookman Old Style" w:hAnsi="Bookman Old Style"/>
          <w:sz w:val="20"/>
          <w:szCs w:val="20"/>
        </w:rPr>
        <w:t>ms</w:t>
      </w:r>
      <w:r w:rsidR="00375678" w:rsidRPr="00375678">
        <w:rPr>
          <w:rFonts w:ascii="Bookman Old Style" w:hAnsi="Bookman Old Style"/>
          <w:sz w:val="20"/>
          <w:szCs w:val="20"/>
          <w:vertAlign w:val="superscript"/>
        </w:rPr>
        <w:t>-1</w:t>
      </w:r>
      <w:r w:rsidR="00375678" w:rsidRPr="00C00898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375678">
        <w:rPr>
          <w:rFonts w:ascii="Bookman Old Style" w:hAnsi="Bookman Old Style"/>
          <w:sz w:val="20"/>
          <w:szCs w:val="20"/>
        </w:rPr>
        <w:t xml:space="preserve">  </w:t>
      </w:r>
    </w:p>
    <w:p w14:paraId="220B516F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pair having the same dimensions is </w:t>
      </w:r>
      <w:r w:rsidRPr="00C00898">
        <w:rPr>
          <w:rFonts w:ascii="Bookman Old Style" w:hAnsi="Bookman Old Style"/>
          <w:sz w:val="20"/>
          <w:szCs w:val="20"/>
        </w:rPr>
        <w:br/>
        <w:t xml:space="preserve">(1) Angular momentum, work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Pr="00C00898">
        <w:rPr>
          <w:rFonts w:ascii="Bookman Old Style" w:hAnsi="Bookman Old Style"/>
          <w:sz w:val="20"/>
          <w:szCs w:val="20"/>
        </w:rPr>
        <w:t xml:space="preserve"> Work, torque </w:t>
      </w:r>
      <w:r w:rsidRPr="00C00898">
        <w:rPr>
          <w:rFonts w:ascii="Bookman Old Style" w:hAnsi="Bookman Old Style"/>
          <w:sz w:val="20"/>
          <w:szCs w:val="20"/>
        </w:rPr>
        <w:br/>
        <w:t xml:space="preserve">(3) Potential energy, linear momentum </w:t>
      </w:r>
      <w:r w:rsidRPr="00C00898">
        <w:rPr>
          <w:rFonts w:ascii="Bookman Old Style" w:hAnsi="Bookman Old Style"/>
          <w:sz w:val="20"/>
          <w:szCs w:val="20"/>
        </w:rPr>
        <w:br/>
        <w:t>(4</w:t>
      </w:r>
      <w:r w:rsidR="00C00898">
        <w:rPr>
          <w:rFonts w:ascii="Bookman Old Style" w:hAnsi="Bookman Old Style"/>
          <w:sz w:val="20"/>
          <w:szCs w:val="20"/>
        </w:rPr>
        <w:t xml:space="preserve">) Kinetic energy, velocity </w:t>
      </w:r>
    </w:p>
    <w:p w14:paraId="220B5170" w14:textId="77777777" w:rsidR="004703E5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period of oscillation of a sim</w:t>
      </w:r>
      <w:r w:rsidR="00375678">
        <w:rPr>
          <w:rFonts w:ascii="Bookman Old Style" w:hAnsi="Bookman Old Style"/>
          <w:sz w:val="20"/>
          <w:szCs w:val="20"/>
        </w:rPr>
        <w:t xml:space="preserve">ple pendulum is given by </w:t>
      </w:r>
      <m:oMath>
        <m:r>
          <w:rPr>
            <w:rFonts w:ascii="Cambria Math" w:hAnsi="Cambria Math"/>
            <w:sz w:val="20"/>
            <w:szCs w:val="20"/>
          </w:rPr>
          <m:t>T=2π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den>
            </m:f>
          </m:e>
        </m:rad>
      </m:oMath>
      <w:r w:rsidR="00375678">
        <w:rPr>
          <w:rFonts w:ascii="Bookman Old Style" w:hAnsi="Bookman Old Style"/>
          <w:sz w:val="20"/>
          <w:szCs w:val="20"/>
        </w:rPr>
        <w:t xml:space="preserve"> where </w:t>
      </w:r>
      <w:r w:rsidR="00375678" w:rsidRPr="00375678">
        <w:rPr>
          <w:rFonts w:ascii="Bookman Old Style" w:hAnsi="Bookman Old Style"/>
          <w:i/>
          <w:iCs/>
          <w:sz w:val="20"/>
          <w:szCs w:val="20"/>
        </w:rPr>
        <w:t>l</w:t>
      </w:r>
      <w:r w:rsidRPr="00C00898">
        <w:rPr>
          <w:rFonts w:ascii="Bookman Old Style" w:hAnsi="Bookman Old Style"/>
          <w:sz w:val="20"/>
          <w:szCs w:val="20"/>
        </w:rPr>
        <w:t xml:space="preserve"> is abo</w:t>
      </w:r>
      <w:r w:rsidR="00375678">
        <w:rPr>
          <w:rFonts w:ascii="Bookman Old Style" w:hAnsi="Bookman Old Style"/>
          <w:sz w:val="20"/>
          <w:szCs w:val="20"/>
        </w:rPr>
        <w:t xml:space="preserve">ut 100 cm and is known to have </w:t>
      </w:r>
      <w:r w:rsidRPr="00C00898">
        <w:rPr>
          <w:rFonts w:ascii="Bookman Old Style" w:hAnsi="Bookman Old Style"/>
          <w:sz w:val="20"/>
          <w:szCs w:val="20"/>
        </w:rPr>
        <w:t xml:space="preserve">1 mm accuracy. The period is about 2s. The time of 100 </w:t>
      </w:r>
      <w:r w:rsidRPr="00C00898">
        <w:rPr>
          <w:rFonts w:ascii="Bookman Old Style" w:hAnsi="Bookman Old Style"/>
          <w:sz w:val="20"/>
          <w:szCs w:val="20"/>
        </w:rPr>
        <w:br/>
        <w:t>oscillations is measured by a</w:t>
      </w:r>
      <w:r w:rsidR="0037567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375678">
        <w:rPr>
          <w:rFonts w:ascii="Bookman Old Style" w:hAnsi="Bookman Old Style"/>
          <w:sz w:val="20"/>
          <w:szCs w:val="20"/>
        </w:rPr>
        <w:t>stop watch</w:t>
      </w:r>
      <w:proofErr w:type="gramEnd"/>
      <w:r w:rsidR="00375678">
        <w:rPr>
          <w:rFonts w:ascii="Bookman Old Style" w:hAnsi="Bookman Old Style"/>
          <w:sz w:val="20"/>
          <w:szCs w:val="20"/>
        </w:rPr>
        <w:t xml:space="preserve"> of least count 0.1</w:t>
      </w:r>
      <w:r w:rsidRPr="00C00898">
        <w:rPr>
          <w:rFonts w:ascii="Bookman Old Style" w:hAnsi="Bookman Old Style"/>
          <w:sz w:val="20"/>
          <w:szCs w:val="20"/>
        </w:rPr>
        <w:t xml:space="preserve">s. The percentage error in g is </w:t>
      </w:r>
      <w:r w:rsidRPr="00C00898">
        <w:rPr>
          <w:rFonts w:ascii="Bookman Old Style" w:hAnsi="Bookman Old Style"/>
          <w:sz w:val="20"/>
          <w:szCs w:val="20"/>
        </w:rPr>
        <w:br/>
        <w:t>(1) 0.1%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375678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1% </w:t>
      </w:r>
      <w:proofErr w:type="gramStart"/>
      <w:r w:rsidR="00375678">
        <w:rPr>
          <w:rFonts w:ascii="Bookman Old Style" w:hAnsi="Bookman Old Style"/>
          <w:sz w:val="20"/>
          <w:szCs w:val="20"/>
        </w:rPr>
        <w:t xml:space="preserve"> 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3) 0</w:t>
      </w:r>
      <w:r w:rsidRPr="00C00898">
        <w:rPr>
          <w:rFonts w:ascii="Bookman Old Style" w:hAnsi="Bookman Old Style"/>
          <w:sz w:val="20"/>
          <w:szCs w:val="20"/>
        </w:rPr>
        <w:t>.2%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375678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4) 0.8% </w:t>
      </w:r>
    </w:p>
    <w:p w14:paraId="220B5171" w14:textId="77777777" w:rsidR="004703E5" w:rsidRDefault="004703E5" w:rsidP="004703E5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</w:p>
    <w:p w14:paraId="220B5172" w14:textId="77777777" w:rsidR="00C00898" w:rsidRDefault="004703E5" w:rsidP="004703E5">
      <w:pPr>
        <w:pStyle w:val="NormalWeb"/>
        <w:spacing w:before="0" w:beforeAutospacing="0" w:after="0" w:afterAutospacing="0"/>
        <w:ind w:left="144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CHEMISTRY</w:t>
      </w:r>
      <w:r w:rsidR="00F84BB8" w:rsidRPr="00C00898">
        <w:rPr>
          <w:rFonts w:ascii="Bookman Old Style" w:hAnsi="Bookman Old Style"/>
          <w:sz w:val="20"/>
          <w:szCs w:val="20"/>
        </w:rPr>
        <w:br/>
      </w:r>
      <w:r w:rsidR="00C00898" w:rsidRPr="004703E5">
        <w:rPr>
          <w:rFonts w:ascii="Bookman Old Style" w:hAnsi="Bookman Old Style"/>
          <w:b/>
          <w:bCs/>
          <w:sz w:val="20"/>
          <w:szCs w:val="20"/>
        </w:rPr>
        <w:t>Section A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73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In the absence of electric and magnetic field cathode rays travel in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00898">
        <w:rPr>
          <w:rFonts w:ascii="Bookman Old Style" w:hAnsi="Bookman Old Style"/>
          <w:sz w:val="20"/>
          <w:szCs w:val="20"/>
        </w:rPr>
        <w:t xml:space="preserve"> straight line </w:t>
      </w:r>
      <w:r w:rsidRPr="00C00898">
        <w:rPr>
          <w:rFonts w:ascii="Bookman Old Style" w:hAnsi="Bookman Old Style"/>
          <w:sz w:val="20"/>
          <w:szCs w:val="20"/>
        </w:rPr>
        <w:br/>
        <w:t xml:space="preserve">(2) deflected towards negative plate </w:t>
      </w:r>
      <w:r w:rsidRPr="00C00898">
        <w:rPr>
          <w:rFonts w:ascii="Bookman Old Style" w:hAnsi="Bookman Old Style"/>
          <w:sz w:val="20"/>
          <w:szCs w:val="20"/>
        </w:rPr>
        <w:br/>
        <w:t>(3) deflected towards positive p</w:t>
      </w:r>
      <w:r w:rsidR="00C00898">
        <w:rPr>
          <w:rFonts w:ascii="Bookman Old Style" w:hAnsi="Bookman Old Style"/>
          <w:sz w:val="20"/>
          <w:szCs w:val="20"/>
        </w:rPr>
        <w:t xml:space="preserve">late </w:t>
      </w:r>
      <w:r w:rsidR="00C00898">
        <w:rPr>
          <w:rFonts w:ascii="Bookman Old Style" w:hAnsi="Bookman Old Style"/>
          <w:sz w:val="20"/>
          <w:szCs w:val="20"/>
        </w:rPr>
        <w:br/>
        <w:t xml:space="preserve">(4) All of the above </w:t>
      </w:r>
    </w:p>
    <w:p w14:paraId="220B5174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Calculate the radius ratio of 2</w:t>
      </w:r>
      <w:proofErr w:type="gramStart"/>
      <w:r w:rsidR="004703E5" w:rsidRPr="004703E5">
        <w:rPr>
          <w:rFonts w:ascii="Bookman Old Style" w:hAnsi="Bookman Old Style"/>
          <w:sz w:val="20"/>
          <w:szCs w:val="20"/>
          <w:vertAlign w:val="superscript"/>
        </w:rPr>
        <w:t>nd</w:t>
      </w:r>
      <w:r w:rsidR="004703E5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excited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state of</w:t>
      </w:r>
      <w:r w:rsidR="004703E5">
        <w:rPr>
          <w:rFonts w:ascii="Bookman Old Style" w:hAnsi="Bookman Old Style"/>
          <w:sz w:val="20"/>
          <w:szCs w:val="20"/>
        </w:rPr>
        <w:t xml:space="preserve"> ‘</w:t>
      </w:r>
      <w:r w:rsidRPr="00C00898">
        <w:rPr>
          <w:rFonts w:ascii="Bookman Old Style" w:hAnsi="Bookman Old Style"/>
          <w:sz w:val="20"/>
          <w:szCs w:val="20"/>
        </w:rPr>
        <w:t xml:space="preserve">H’ and </w:t>
      </w:r>
      <w:r w:rsidR="004703E5">
        <w:rPr>
          <w:rFonts w:ascii="Bookman Old Style" w:hAnsi="Bookman Old Style"/>
          <w:sz w:val="20"/>
          <w:szCs w:val="20"/>
        </w:rPr>
        <w:t>1</w:t>
      </w:r>
      <w:r w:rsidR="004703E5" w:rsidRPr="004703E5">
        <w:rPr>
          <w:rFonts w:ascii="Bookman Old Style" w:hAnsi="Bookman Old Style"/>
          <w:sz w:val="20"/>
          <w:szCs w:val="20"/>
          <w:vertAlign w:val="superscript"/>
        </w:rPr>
        <w:t>st</w:t>
      </w:r>
      <w:r w:rsidR="004703E5">
        <w:rPr>
          <w:rFonts w:ascii="Bookman Old Style" w:hAnsi="Bookman Old Style"/>
          <w:sz w:val="20"/>
          <w:szCs w:val="20"/>
        </w:rPr>
        <w:t xml:space="preserve"> excited state of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Li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++</m:t>
            </m:r>
          </m:sup>
        </m:sSup>
      </m:oMath>
      <w:r w:rsidRPr="00C00898">
        <w:rPr>
          <w:rFonts w:ascii="Bookman Old Style" w:hAnsi="Bookman Old Style"/>
          <w:sz w:val="20"/>
          <w:szCs w:val="20"/>
        </w:rPr>
        <w:t xml:space="preserve">. </w:t>
      </w:r>
      <w:r w:rsidRPr="00C00898">
        <w:rPr>
          <w:rFonts w:ascii="Bookman Old Style" w:hAnsi="Bookman Old Style"/>
          <w:sz w:val="20"/>
          <w:szCs w:val="20"/>
        </w:rPr>
        <w:br/>
        <w:t>(1) 9/</w:t>
      </w:r>
      <w:r w:rsidR="00C00898">
        <w:rPr>
          <w:rFonts w:ascii="Bookman Old Style" w:hAnsi="Bookman Old Style"/>
          <w:sz w:val="20"/>
          <w:szCs w:val="20"/>
        </w:rPr>
        <w:t>2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4703E5">
        <w:rPr>
          <w:rFonts w:ascii="Bookman Old Style" w:hAnsi="Bookman Old Style"/>
          <w:sz w:val="20"/>
          <w:szCs w:val="20"/>
        </w:rPr>
        <w:t xml:space="preserve">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="00C00898">
        <w:rPr>
          <w:rFonts w:ascii="Bookman Old Style" w:hAnsi="Bookman Old Style"/>
          <w:sz w:val="20"/>
          <w:szCs w:val="20"/>
        </w:rPr>
        <w:t xml:space="preserve"> 27/4</w:t>
      </w:r>
      <w:r w:rsidR="004703E5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4703E5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3) 9/4 </w:t>
      </w:r>
      <w:r w:rsidR="004703E5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4703E5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4)27/9 </w:t>
      </w:r>
    </w:p>
    <w:p w14:paraId="220B5175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wavelength range of visible spectrum extends from violet (400 nm) to red (750 </w:t>
      </w:r>
      <w:r w:rsidR="004703E5">
        <w:rPr>
          <w:rFonts w:ascii="Bookman Old Style" w:hAnsi="Bookman Old Style"/>
          <w:sz w:val="20"/>
          <w:szCs w:val="20"/>
        </w:rPr>
        <w:t>nm</w:t>
      </w:r>
      <w:r w:rsidRPr="00C00898">
        <w:rPr>
          <w:rFonts w:ascii="Bookman Old Style" w:hAnsi="Bookman Old Style"/>
          <w:sz w:val="20"/>
          <w:szCs w:val="20"/>
        </w:rPr>
        <w:t xml:space="preserve">) express these wavelengths in frequencies: </w:t>
      </w:r>
      <w:r w:rsidRPr="00C00898">
        <w:rPr>
          <w:rFonts w:ascii="Bookman Old Style" w:hAnsi="Bookman Old Style"/>
          <w:sz w:val="20"/>
          <w:szCs w:val="20"/>
        </w:rPr>
        <w:br/>
        <w:t xml:space="preserve">(1) </w:t>
      </w:r>
      <m:oMath>
        <m:r>
          <w:rPr>
            <w:rFonts w:ascii="Cambria Math" w:hAnsi="Cambria Math"/>
            <w:sz w:val="20"/>
            <w:szCs w:val="20"/>
          </w:rPr>
          <m:t>4×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 and 7.5×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 </m:t>
        </m:r>
      </m:oMath>
      <w:r w:rsidRPr="00C00898">
        <w:rPr>
          <w:rFonts w:ascii="Bookman Old Style" w:hAnsi="Bookman Old Style"/>
          <w:sz w:val="20"/>
          <w:szCs w:val="20"/>
        </w:rPr>
        <w:br/>
        <w:t xml:space="preserve">(2) </w:t>
      </w:r>
      <m:oMath>
        <m:r>
          <w:rPr>
            <w:rFonts w:ascii="Cambria Math" w:hAnsi="Cambria Math"/>
            <w:sz w:val="20"/>
            <w:szCs w:val="20"/>
          </w:rPr>
          <m:t>4×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 and 5×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</m:t>
        </m:r>
      </m:oMath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7.5×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 and 4×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</m:t>
        </m:r>
      </m:oMath>
      <w:r w:rsidRPr="00C00898">
        <w:rPr>
          <w:rFonts w:ascii="Bookman Old Style" w:hAnsi="Bookman Old Style"/>
          <w:sz w:val="20"/>
          <w:szCs w:val="20"/>
        </w:rPr>
        <w:br/>
        <w:t xml:space="preserve">(4) </w:t>
      </w:r>
      <m:oMath>
        <m:r>
          <w:rPr>
            <w:rFonts w:ascii="Cambria Math" w:hAnsi="Cambria Math"/>
            <w:sz w:val="20"/>
            <w:szCs w:val="20"/>
          </w:rPr>
          <m:t>7.5×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 and 5×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14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Hz</m:t>
        </m:r>
      </m:oMath>
    </w:p>
    <w:p w14:paraId="220B5176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If the de-Broglie wavelength of a particle of mass </w:t>
      </w:r>
      <w:r w:rsidRPr="00315489">
        <w:rPr>
          <w:rFonts w:ascii="Bookman Old Style" w:hAnsi="Bookman Old Style"/>
          <w:i/>
          <w:iCs/>
          <w:sz w:val="20"/>
          <w:szCs w:val="20"/>
        </w:rPr>
        <w:t>m</w:t>
      </w:r>
      <w:r w:rsidRPr="00C00898">
        <w:rPr>
          <w:rFonts w:ascii="Bookman Old Style" w:hAnsi="Bookman Old Style"/>
          <w:sz w:val="20"/>
          <w:szCs w:val="20"/>
        </w:rPr>
        <w:t xml:space="preserve"> is 25 times its velocity then its value in terms of its mass (m) and Plank’s con</w:t>
      </w:r>
      <w:r w:rsidR="00315489">
        <w:rPr>
          <w:rFonts w:ascii="Bookman Old Style" w:hAnsi="Bookman Old Style"/>
          <w:sz w:val="20"/>
          <w:szCs w:val="20"/>
        </w:rPr>
        <w:t xml:space="preserve">stant (h) is </w:t>
      </w:r>
      <w:r w:rsidR="00315489">
        <w:rPr>
          <w:rFonts w:ascii="Bookman Old Style" w:hAnsi="Bookman Old Style"/>
          <w:sz w:val="20"/>
          <w:szCs w:val="20"/>
        </w:rPr>
        <w:br/>
        <w:t xml:space="preserve">(1)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den>
            </m:f>
          </m:e>
        </m:rad>
      </m:oMath>
      <w:r w:rsidR="00315489">
        <w:rPr>
          <w:rFonts w:ascii="Bookman Old Style" w:hAnsi="Bookman Old Style"/>
          <w:sz w:val="20"/>
          <w:szCs w:val="20"/>
        </w:rPr>
        <w:t xml:space="preserve">      </w:t>
      </w:r>
      <w:r w:rsidR="00315489"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="00315489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den>
            </m:f>
          </m:e>
        </m:rad>
      </m:oMath>
      <w:r w:rsidR="00315489">
        <w:rPr>
          <w:rFonts w:ascii="Bookman Old Style" w:hAnsi="Bookman Old Style"/>
          <w:sz w:val="20"/>
          <w:szCs w:val="20"/>
        </w:rPr>
        <w:t xml:space="preserve">         (3)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5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den>
            </m:f>
          </m:e>
        </m:rad>
      </m:oMath>
      <w:r w:rsidR="00315489">
        <w:rPr>
          <w:rFonts w:ascii="Bookman Old Style" w:hAnsi="Bookman Old Style"/>
          <w:sz w:val="20"/>
          <w:szCs w:val="20"/>
        </w:rPr>
        <w:t xml:space="preserve">        (4)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</m:den>
            </m:f>
          </m:e>
        </m:rad>
      </m:oMath>
      <w:r w:rsidR="00315489">
        <w:rPr>
          <w:rFonts w:ascii="Bookman Old Style" w:hAnsi="Bookman Old Style"/>
          <w:sz w:val="20"/>
          <w:szCs w:val="20"/>
        </w:rPr>
        <w:t xml:space="preserve"> </w:t>
      </w:r>
    </w:p>
    <w:p w14:paraId="220B5177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The difference between the wave number of 1</w:t>
      </w:r>
      <w:proofErr w:type="gramStart"/>
      <w:r w:rsidRPr="00C86031">
        <w:rPr>
          <w:rFonts w:ascii="Bookman Old Style" w:hAnsi="Bookman Old Style"/>
          <w:sz w:val="20"/>
          <w:szCs w:val="20"/>
          <w:vertAlign w:val="superscript"/>
          <w:lang w:bidi="mr-IN"/>
        </w:rPr>
        <w:t>st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 line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 of Balmer series and last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line for Paschen 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series for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Li</m:t>
            </m:r>
          </m:e>
          <m:sup>
            <m:r>
              <w:rPr>
                <w:rFonts w:ascii="Cambria Math" w:hAnsi="Cambria Math"/>
                <w:sz w:val="20"/>
                <w:szCs w:val="20"/>
                <w:lang w:bidi="mr-IN"/>
              </w:rPr>
              <m:t>2+</m:t>
            </m:r>
          </m:sup>
        </m:sSup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ion is: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>(1) R/3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6 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</w:t>
      </w:r>
      <w:proofErr w:type="gramStart"/>
      <w:r w:rsidR="00C86031">
        <w:rPr>
          <w:rFonts w:ascii="Bookman Old Style" w:hAnsi="Bookman Old Style"/>
          <w:sz w:val="20"/>
          <w:szCs w:val="20"/>
          <w:lang w:bidi="mr-IN"/>
        </w:rPr>
        <w:t xml:space="preserve">   </w:t>
      </w:r>
      <w:r w:rsidR="00C00898">
        <w:rPr>
          <w:rFonts w:ascii="Bookman Old Style" w:hAnsi="Bookman Old Style"/>
          <w:sz w:val="20"/>
          <w:szCs w:val="20"/>
          <w:lang w:bidi="mr-IN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  <w:lang w:bidi="mr-IN"/>
        </w:rPr>
        <w:t>2) 5R</w:t>
      </w:r>
      <w:r w:rsidR="00C86031">
        <w:rPr>
          <w:rFonts w:ascii="Bookman Old Style" w:hAnsi="Bookman Old Style"/>
          <w:sz w:val="20"/>
          <w:szCs w:val="20"/>
          <w:lang w:bidi="mr-IN"/>
        </w:rPr>
        <w:t>/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36 </w:t>
      </w:r>
      <w:proofErr w:type="gramStart"/>
      <w:r w:rsidR="00C86031">
        <w:rPr>
          <w:rFonts w:ascii="Bookman Old Style" w:hAnsi="Bookman Old Style"/>
          <w:sz w:val="20"/>
          <w:szCs w:val="20"/>
          <w:lang w:bidi="mr-IN"/>
        </w:rPr>
        <w:t xml:space="preserve">   </w:t>
      </w:r>
      <w:r w:rsidR="00C00898">
        <w:rPr>
          <w:rFonts w:ascii="Bookman Old Style" w:hAnsi="Bookman Old Style"/>
          <w:sz w:val="20"/>
          <w:szCs w:val="20"/>
          <w:lang w:bidi="mr-IN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  <w:lang w:bidi="mr-IN"/>
        </w:rPr>
        <w:t xml:space="preserve">3) 4R 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</w:t>
      </w:r>
      <w:proofErr w:type="gramStart"/>
      <w:r w:rsidR="00C86031">
        <w:rPr>
          <w:rFonts w:ascii="Bookman Old Style" w:hAnsi="Bookman Old Style"/>
          <w:sz w:val="20"/>
          <w:szCs w:val="20"/>
          <w:lang w:bidi="mr-IN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  <w:lang w:bidi="mr-IN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  <w:lang w:bidi="mr-IN"/>
        </w:rPr>
        <w:t>4) R/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4 </w:t>
      </w:r>
    </w:p>
    <w:p w14:paraId="220B5178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In hydrogen atom, en</w:t>
      </w:r>
      <w:r w:rsidR="00C86031">
        <w:rPr>
          <w:rFonts w:ascii="Bookman Old Style" w:hAnsi="Bookman Old Style"/>
          <w:sz w:val="20"/>
          <w:szCs w:val="20"/>
          <w:lang w:bidi="mr-IN"/>
        </w:rPr>
        <w:t>ergy of first excited state is -</w:t>
      </w:r>
      <w:r w:rsidRPr="00C00898">
        <w:rPr>
          <w:rFonts w:ascii="Bookman Old Style" w:hAnsi="Bookman Old Style"/>
          <w:sz w:val="20"/>
          <w:szCs w:val="20"/>
          <w:lang w:bidi="mr-IN"/>
        </w:rPr>
        <w:t>3.4 eV. Then, PE of same orbit of hyd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rogen atom is: </w:t>
      </w:r>
      <w:r w:rsidR="00C86031">
        <w:rPr>
          <w:rFonts w:ascii="Bookman Old Style" w:hAnsi="Bookman Old Style"/>
          <w:sz w:val="20"/>
          <w:szCs w:val="20"/>
          <w:lang w:bidi="mr-IN"/>
        </w:rPr>
        <w:br/>
        <w:t xml:space="preserve">(1) +3.4eV </w:t>
      </w:r>
      <w:r w:rsidR="00C86031" w:rsidRPr="004A201A">
        <w:rPr>
          <w:rFonts w:ascii="Bookman Old Style" w:hAnsi="Bookman Old Style"/>
          <w:b/>
          <w:bCs/>
          <w:sz w:val="20"/>
          <w:szCs w:val="20"/>
          <w:lang w:bidi="mr-IN"/>
        </w:rPr>
        <w:t>(2)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-</w:t>
      </w:r>
      <w:r w:rsidRPr="00C00898">
        <w:rPr>
          <w:rFonts w:ascii="Bookman Old Style" w:hAnsi="Bookman Old Style"/>
          <w:sz w:val="20"/>
          <w:szCs w:val="20"/>
          <w:lang w:bidi="mr-IN"/>
        </w:rPr>
        <w:t>6</w:t>
      </w:r>
      <w:r w:rsidR="00C86031">
        <w:rPr>
          <w:rFonts w:ascii="Bookman Old Style" w:hAnsi="Bookman Old Style"/>
          <w:sz w:val="20"/>
          <w:szCs w:val="20"/>
          <w:lang w:bidi="mr-IN"/>
        </w:rPr>
        <w:t>.8</w:t>
      </w:r>
      <w:proofErr w:type="gramStart"/>
      <w:r w:rsidR="00C86031">
        <w:rPr>
          <w:rFonts w:ascii="Bookman Old Style" w:hAnsi="Bookman Old Style"/>
          <w:sz w:val="20"/>
          <w:szCs w:val="20"/>
          <w:lang w:bidi="mr-IN"/>
        </w:rPr>
        <w:t>eV  (</w:t>
      </w:r>
      <w:proofErr w:type="gramEnd"/>
      <w:r w:rsidR="00C86031">
        <w:rPr>
          <w:rFonts w:ascii="Bookman Old Style" w:hAnsi="Bookman Old Style"/>
          <w:sz w:val="20"/>
          <w:szCs w:val="20"/>
          <w:lang w:bidi="mr-IN"/>
        </w:rPr>
        <w:t>3) -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13.6eV (4) +13.6 eV </w:t>
      </w:r>
    </w:p>
    <w:p w14:paraId="220B5179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If the threshold wavelength, fre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quency of a metal surface are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  <w:r w:rsidR="00C86031">
        <w:rPr>
          <w:rFonts w:ascii="Bookman Old Style" w:hAnsi="Bookman Old Style"/>
          <w:sz w:val="20"/>
          <w:szCs w:val="20"/>
          <w:lang w:bidi="mr-IN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  <w:r w:rsidRPr="00C00898">
        <w:rPr>
          <w:rFonts w:ascii="Bookman Old Style" w:hAnsi="Bookman Old Style"/>
          <w:sz w:val="20"/>
          <w:szCs w:val="20"/>
          <w:lang w:bidi="mr-IN"/>
        </w:rPr>
        <w:t xml:space="preserve"> respectively but the incident wavelength and frequency are </w:t>
      </w:r>
      <w:r w:rsidR="00C86031">
        <w:rPr>
          <w:rFonts w:ascii="Cambria Math" w:hAnsi="Cambria Math"/>
          <w:sz w:val="20"/>
          <w:szCs w:val="20"/>
          <w:lang w:bidi="mr-IN"/>
        </w:rPr>
        <w:t>𝜆</w:t>
      </w:r>
      <w:r w:rsidR="00C86031">
        <w:rPr>
          <w:rFonts w:ascii="Bookman Old Style" w:hAnsi="Bookman Old Style"/>
          <w:sz w:val="20"/>
          <w:szCs w:val="20"/>
          <w:lang w:bidi="mr-IN"/>
        </w:rPr>
        <w:t xml:space="preserve"> and </w:t>
      </w:r>
      <w:r w:rsidR="00C86031" w:rsidRPr="00C86031">
        <w:rPr>
          <w:rFonts w:ascii="Bookman Old Style" w:hAnsi="Bookman Old Style"/>
          <w:i/>
          <w:iCs/>
          <w:sz w:val="20"/>
          <w:szCs w:val="20"/>
          <w:lang w:bidi="mr-IN"/>
        </w:rPr>
        <w:t>f</w:t>
      </w:r>
      <w:r w:rsidRPr="00C86031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respectively then condition for emission of electron from metal surface: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>(1)</w:t>
      </w:r>
      <m:oMath>
        <m:r>
          <w:rPr>
            <w:rFonts w:ascii="Cambria Math" w:hAnsi="Cambria Math"/>
            <w:sz w:val="20"/>
            <w:szCs w:val="20"/>
            <w:lang w:bidi="mr-IN"/>
          </w:rPr>
          <m:t xml:space="preserve"> λ&gt;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 xml:space="preserve"> and f&lt;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  <w:r w:rsidR="00C86031">
        <w:rPr>
          <w:rFonts w:ascii="Bookman Old Style" w:hAnsi="Bookman Old Style"/>
          <w:sz w:val="20"/>
          <w:szCs w:val="20"/>
          <w:lang w:bidi="mr-IN"/>
        </w:rPr>
        <w:t xml:space="preserve"> 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(2) </w:t>
      </w:r>
      <m:oMath>
        <m:r>
          <w:rPr>
            <w:rFonts w:ascii="Cambria Math" w:hAnsi="Cambria Math"/>
            <w:sz w:val="20"/>
            <w:szCs w:val="20"/>
            <w:lang w:bidi="mr-IN"/>
          </w:rPr>
          <m:t>λ&lt;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 xml:space="preserve"> and f&lt;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  <w:r w:rsidRPr="00C00898">
        <w:rPr>
          <w:rFonts w:ascii="Bookman Old Style" w:hAnsi="Bookman Old Style"/>
          <w:sz w:val="20"/>
          <w:szCs w:val="20"/>
          <w:lang w:bidi="mr-IN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  <w:lang w:bidi="mr-IN"/>
        </w:rPr>
        <w:t>(3)</w:t>
      </w:r>
      <w:r w:rsidR="00C86031">
        <w:rPr>
          <w:rFonts w:ascii="Bookman Old Style" w:hAnsi="Bookman Old Style"/>
          <w:sz w:val="20"/>
          <w:szCs w:val="20"/>
          <w:lang w:bidi="mr-IN"/>
        </w:rPr>
        <w:tab/>
      </w:r>
      <m:oMath>
        <m:r>
          <w:rPr>
            <w:rFonts w:ascii="Cambria Math" w:hAnsi="Cambria Math"/>
            <w:sz w:val="20"/>
            <w:szCs w:val="20"/>
            <w:lang w:bidi="mr-IN"/>
          </w:rPr>
          <m:t>λ&lt;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 xml:space="preserve"> and f&gt;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  <w:r w:rsidR="00C86031">
        <w:rPr>
          <w:rFonts w:ascii="Bookman Old Style" w:hAnsi="Bookman Old Style"/>
          <w:sz w:val="20"/>
          <w:szCs w:val="20"/>
          <w:lang w:bidi="mr-IN"/>
        </w:rPr>
        <w:t>(4)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bidi="mr-IN"/>
          </w:rPr>
          <m:t>λ&gt;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bidi="mr-IN"/>
          </w:rPr>
          <m:t xml:space="preserve"> and f&gt;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bidi="mr-IN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bidi="mr-IN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bidi="mr-IN"/>
              </w:rPr>
              <m:t>0</m:t>
            </m:r>
          </m:sub>
        </m:sSub>
      </m:oMath>
    </w:p>
    <w:p w14:paraId="220B517A" w14:textId="77777777" w:rsidR="00C86031" w:rsidRDefault="00C86031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bidi="mr-IN"/>
        </w:rPr>
        <w:t>Match the list-I with list-II</w:t>
      </w:r>
      <w:r w:rsidR="00F84BB8" w:rsidRPr="00C00898">
        <w:rPr>
          <w:rFonts w:ascii="Bookman Old Style" w:hAnsi="Bookman Old Style"/>
          <w:sz w:val="20"/>
          <w:szCs w:val="20"/>
          <w:lang w:bidi="mr-IN"/>
        </w:rPr>
        <w:t xml:space="preserve"> </w:t>
      </w:r>
    </w:p>
    <w:tbl>
      <w:tblPr>
        <w:tblW w:w="0" w:type="auto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"/>
        <w:gridCol w:w="1529"/>
        <w:gridCol w:w="516"/>
        <w:gridCol w:w="980"/>
      </w:tblGrid>
      <w:tr w:rsidR="00C86031" w:rsidRPr="00F84BB8" w14:paraId="220B517F" w14:textId="77777777" w:rsidTr="00C860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7B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7C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List-I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7D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7E" w14:textId="77777777" w:rsidR="00C86031" w:rsidRPr="00F84BB8" w:rsidRDefault="00C86031" w:rsidP="00C8603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List-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II</w:t>
            </w:r>
          </w:p>
        </w:tc>
      </w:tr>
      <w:tr w:rsidR="00C86031" w:rsidRPr="00F84BB8" w14:paraId="220B5184" w14:textId="77777777" w:rsidTr="00C860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0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(a)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1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Radial node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2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3" w14:textId="77777777" w:rsidR="00C86031" w:rsidRPr="00C86031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l</w:t>
            </w: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 xml:space="preserve"> </w:t>
            </w:r>
          </w:p>
        </w:tc>
      </w:tr>
      <w:tr w:rsidR="00C86031" w:rsidRPr="00F84BB8" w14:paraId="220B5189" w14:textId="77777777" w:rsidTr="00C860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5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(b)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6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Angular node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7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8" w14:textId="77777777" w:rsidR="00C86031" w:rsidRPr="00C86031" w:rsidRDefault="00C86031" w:rsidP="00C86031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</w:pP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n —</w:t>
            </w:r>
            <w:r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l</w:t>
            </w: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—</w:t>
            </w:r>
            <w:r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1</w:t>
            </w: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 xml:space="preserve"> </w:t>
            </w:r>
          </w:p>
        </w:tc>
      </w:tr>
      <w:tr w:rsidR="00C86031" w:rsidRPr="00F84BB8" w14:paraId="220B518E" w14:textId="77777777" w:rsidTr="00C860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A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(c)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B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Total node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C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D" w14:textId="77777777" w:rsidR="00C86031" w:rsidRPr="00C86031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</w:pP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 xml:space="preserve">n </w:t>
            </w:r>
          </w:p>
        </w:tc>
      </w:tr>
      <w:tr w:rsidR="00C86031" w:rsidRPr="00F84BB8" w14:paraId="220B5193" w14:textId="77777777" w:rsidTr="00C860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8F" w14:textId="77777777" w:rsidR="00C86031" w:rsidRPr="00F84BB8" w:rsidRDefault="00C24D60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(d</w:t>
            </w:r>
            <w:r w:rsidR="00C86031"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0" w14:textId="77777777" w:rsidR="00C86031" w:rsidRPr="00F84BB8" w:rsidRDefault="00C86031" w:rsidP="00C8603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Nodal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p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l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ane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1" w14:textId="77777777" w:rsidR="00C86031" w:rsidRPr="00F84BB8" w:rsidRDefault="00C86031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(iv)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2" w14:textId="77777777" w:rsidR="00C86031" w:rsidRPr="00C86031" w:rsidRDefault="00C86031" w:rsidP="00C86031">
            <w:pPr>
              <w:spacing w:after="0" w:line="240" w:lineRule="auto"/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</w:pP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n—</w:t>
            </w:r>
            <w:r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>1</w:t>
            </w:r>
            <w:r w:rsidRPr="00C86031">
              <w:rPr>
                <w:rFonts w:ascii="Bookman Old Style" w:eastAsia="Times New Roman" w:hAnsi="Bookman Old Style" w:cs="Times New Roman"/>
                <w:i/>
                <w:iCs/>
                <w:sz w:val="20"/>
                <w:szCs w:val="20"/>
                <w:lang w:bidi="mr-IN"/>
              </w:rPr>
              <w:t xml:space="preserve"> </w:t>
            </w:r>
          </w:p>
        </w:tc>
      </w:tr>
    </w:tbl>
    <w:p w14:paraId="220B5194" w14:textId="77777777" w:rsidR="00C86031" w:rsidRDefault="00C86031" w:rsidP="00C86031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</w:p>
    <w:p w14:paraId="220B5195" w14:textId="77777777" w:rsidR="00C86031" w:rsidRDefault="00F84BB8" w:rsidP="00C86031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(1)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a—(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b—(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c—(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iv),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d—(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iii) </w:t>
      </w:r>
    </w:p>
    <w:p w14:paraId="220B5196" w14:textId="77777777" w:rsidR="00C86031" w:rsidRDefault="00F84BB8" w:rsidP="00C86031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  <w:r w:rsidRPr="004A201A">
        <w:rPr>
          <w:rFonts w:ascii="Bookman Old Style" w:hAnsi="Bookman Old Style"/>
          <w:b/>
          <w:bCs/>
          <w:sz w:val="20"/>
          <w:szCs w:val="20"/>
          <w:lang w:bidi="mr-IN"/>
        </w:rPr>
        <w:t>(2)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a—(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b—(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c—(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iv),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d—(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i) </w:t>
      </w:r>
    </w:p>
    <w:p w14:paraId="220B5197" w14:textId="77777777" w:rsidR="00C86031" w:rsidRDefault="00F84BB8" w:rsidP="00C86031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(3)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a—(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b—(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c—(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iii),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d—(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iv) </w:t>
      </w:r>
    </w:p>
    <w:p w14:paraId="220B5198" w14:textId="77777777" w:rsidR="00C00898" w:rsidRDefault="00F84BB8" w:rsidP="00C86031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(4) 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a—(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>i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v), </w:t>
      </w:r>
      <w:proofErr w:type="gramStart"/>
      <w:r w:rsidR="00C00898">
        <w:rPr>
          <w:rFonts w:ascii="Bookman Old Style" w:hAnsi="Bookman Old Style"/>
          <w:sz w:val="20"/>
          <w:szCs w:val="20"/>
          <w:lang w:bidi="mr-IN"/>
        </w:rPr>
        <w:t>b—(</w:t>
      </w:r>
      <w:proofErr w:type="gramEnd"/>
      <w:r w:rsidR="00C00898">
        <w:rPr>
          <w:rFonts w:ascii="Bookman Old Style" w:hAnsi="Bookman Old Style"/>
          <w:sz w:val="20"/>
          <w:szCs w:val="20"/>
          <w:lang w:bidi="mr-IN"/>
        </w:rPr>
        <w:t xml:space="preserve">i), </w:t>
      </w:r>
      <w:proofErr w:type="gramStart"/>
      <w:r w:rsidR="00C00898">
        <w:rPr>
          <w:rFonts w:ascii="Bookman Old Style" w:hAnsi="Bookman Old Style"/>
          <w:sz w:val="20"/>
          <w:szCs w:val="20"/>
          <w:lang w:bidi="mr-IN"/>
        </w:rPr>
        <w:t>c—(</w:t>
      </w:r>
      <w:proofErr w:type="gramEnd"/>
      <w:r w:rsidR="00C00898">
        <w:rPr>
          <w:rFonts w:ascii="Bookman Old Style" w:hAnsi="Bookman Old Style"/>
          <w:sz w:val="20"/>
          <w:szCs w:val="20"/>
          <w:lang w:bidi="mr-IN"/>
        </w:rPr>
        <w:t xml:space="preserve">ii), </w:t>
      </w:r>
      <w:proofErr w:type="gramStart"/>
      <w:r w:rsidR="00C00898">
        <w:rPr>
          <w:rFonts w:ascii="Bookman Old Style" w:hAnsi="Bookman Old Style"/>
          <w:sz w:val="20"/>
          <w:szCs w:val="20"/>
          <w:lang w:bidi="mr-IN"/>
        </w:rPr>
        <w:t>d—(</w:t>
      </w:r>
      <w:proofErr w:type="gramEnd"/>
      <w:r w:rsidR="00C00898">
        <w:rPr>
          <w:rFonts w:ascii="Bookman Old Style" w:hAnsi="Bookman Old Style"/>
          <w:sz w:val="20"/>
          <w:szCs w:val="20"/>
          <w:lang w:bidi="mr-IN"/>
        </w:rPr>
        <w:t xml:space="preserve">iii) </w:t>
      </w:r>
    </w:p>
    <w:p w14:paraId="220B5199" w14:textId="77777777" w:rsidR="00DA605E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Given below are two statements one is labelled as Assertion (A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)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 and the other is labelled as Reason (R). </w:t>
      </w:r>
    </w:p>
    <w:p w14:paraId="220B519A" w14:textId="77777777" w:rsidR="00C00898" w:rsidRDefault="00F84BB8" w:rsidP="00DA605E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Assertion (A): In case of isoelectronic ions the ionic size increases with the increase in atomic number.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Reason (R): The greater the attraction of nucleus greater the ionic radius.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In the light of above statements, choose the most appropriate answer from the options given below: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(1) Both (A) and (R) are correct and (R) is the correct explanation of (A)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(2) Both (A) and (R) are correct but (R) is not the correct explanation of (A)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(3) (A) is not correct but (R) is correct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  <w:lang w:bidi="mr-IN"/>
        </w:rPr>
        <w:t>(4)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 Both (A) and (R) are not </w:t>
      </w:r>
      <w:r w:rsidR="00C00898">
        <w:rPr>
          <w:rFonts w:ascii="Bookman Old Style" w:hAnsi="Bookman Old Style"/>
          <w:sz w:val="20"/>
          <w:szCs w:val="20"/>
          <w:lang w:bidi="mr-IN"/>
        </w:rPr>
        <w:t xml:space="preserve">correct </w:t>
      </w:r>
    </w:p>
    <w:p w14:paraId="220B519B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Eka—Aluminiuni is also known as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(1) Silicon </w:t>
      </w:r>
      <w:r w:rsidR="00DA605E">
        <w:rPr>
          <w:rFonts w:ascii="Bookman Old Style" w:hAnsi="Bookman Old Style"/>
          <w:sz w:val="20"/>
          <w:szCs w:val="20"/>
          <w:lang w:bidi="mr-IN"/>
        </w:rPr>
        <w:tab/>
      </w:r>
      <w:r w:rsidR="00DA605E">
        <w:rPr>
          <w:rFonts w:ascii="Bookman Old Style" w:hAnsi="Bookman Old Style"/>
          <w:sz w:val="20"/>
          <w:szCs w:val="20"/>
          <w:lang w:bidi="mr-IN"/>
        </w:rPr>
        <w:tab/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(2) Carbon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  <w:lang w:bidi="mr-IN"/>
        </w:rPr>
        <w:t>(3)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 Gallium </w:t>
      </w:r>
      <w:r w:rsidR="00DA605E">
        <w:rPr>
          <w:rFonts w:ascii="Bookman Old Style" w:hAnsi="Bookman Old Style"/>
          <w:sz w:val="20"/>
          <w:szCs w:val="20"/>
          <w:lang w:bidi="mr-IN"/>
        </w:rPr>
        <w:tab/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(4) Germanium </w:t>
      </w:r>
    </w:p>
    <w:p w14:paraId="220B519C" w14:textId="77777777" w:rsidR="00C14156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>Match the List-I with List-</w:t>
      </w:r>
      <w:proofErr w:type="gramStart"/>
      <w:r w:rsidRPr="00C00898">
        <w:rPr>
          <w:rFonts w:ascii="Bookman Old Style" w:hAnsi="Bookman Old Style"/>
          <w:sz w:val="20"/>
          <w:szCs w:val="20"/>
          <w:lang w:bidi="mr-IN"/>
        </w:rPr>
        <w:t>I!:</w:t>
      </w:r>
      <w:proofErr w:type="gramEnd"/>
      <w:r w:rsidRPr="00C00898">
        <w:rPr>
          <w:rFonts w:ascii="Bookman Old Style" w:hAnsi="Bookman Old Style"/>
          <w:sz w:val="20"/>
          <w:szCs w:val="20"/>
          <w:lang w:bidi="mr-IN"/>
        </w:rPr>
        <w:t xml:space="preserve"> </w:t>
      </w:r>
    </w:p>
    <w:tbl>
      <w:tblPr>
        <w:tblW w:w="0" w:type="auto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"/>
        <w:gridCol w:w="1848"/>
        <w:gridCol w:w="516"/>
        <w:gridCol w:w="968"/>
      </w:tblGrid>
      <w:tr w:rsidR="00C14156" w:rsidRPr="00F84BB8" w14:paraId="220B51A2" w14:textId="77777777" w:rsidTr="00C141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D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E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List-I 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br/>
              <w:t xml:space="preserve">(Atomic number)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9F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0" w14:textId="77777777" w:rsidR="00C14156" w:rsidRDefault="00C14156" w:rsidP="00C1415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List-</w:t>
            </w: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II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 </w:t>
            </w:r>
          </w:p>
          <w:p w14:paraId="220B51A1" w14:textId="77777777" w:rsidR="00C14156" w:rsidRPr="00F84BB8" w:rsidRDefault="00C14156" w:rsidP="00C1415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(IUPAC) </w:t>
            </w:r>
          </w:p>
        </w:tc>
      </w:tr>
      <w:tr w:rsidR="00C14156" w:rsidRPr="00F84BB8" w14:paraId="220B51A7" w14:textId="77777777" w:rsidTr="00C141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3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(a)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4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5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6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Uuo </w:t>
            </w:r>
          </w:p>
        </w:tc>
      </w:tr>
      <w:tr w:rsidR="00C14156" w:rsidRPr="00F84BB8" w14:paraId="220B51AC" w14:textId="77777777" w:rsidTr="00C141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8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(b)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9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A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B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Uut </w:t>
            </w:r>
          </w:p>
        </w:tc>
      </w:tr>
      <w:tr w:rsidR="00C14156" w:rsidRPr="00F84BB8" w14:paraId="220B51B1" w14:textId="77777777" w:rsidTr="00C141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D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(c)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E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113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AF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(iii)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B0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Unu </w:t>
            </w:r>
          </w:p>
        </w:tc>
      </w:tr>
      <w:tr w:rsidR="00C14156" w:rsidRPr="00F84BB8" w14:paraId="220B51B6" w14:textId="77777777" w:rsidTr="00C1415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B2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>(d</w:t>
            </w: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B3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118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B4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(iv)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B51B5" w14:textId="77777777" w:rsidR="00C14156" w:rsidRPr="00F84BB8" w:rsidRDefault="00C14156" w:rsidP="003774D8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</w:pPr>
            <w:r w:rsidRPr="00F84BB8">
              <w:rPr>
                <w:rFonts w:ascii="Bookman Old Style" w:eastAsia="Times New Roman" w:hAnsi="Bookman Old Style" w:cs="Times New Roman"/>
                <w:sz w:val="20"/>
                <w:szCs w:val="20"/>
                <w:lang w:bidi="mr-IN"/>
              </w:rPr>
              <w:t xml:space="preserve">Unq </w:t>
            </w:r>
          </w:p>
        </w:tc>
      </w:tr>
    </w:tbl>
    <w:p w14:paraId="220B51B7" w14:textId="77777777" w:rsidR="00C14156" w:rsidRDefault="00C14156" w:rsidP="00C14156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  <w:lang w:bidi="mr-IN"/>
        </w:rPr>
      </w:pPr>
    </w:p>
    <w:p w14:paraId="220B51B8" w14:textId="77777777" w:rsidR="00C00898" w:rsidRDefault="00F84BB8" w:rsidP="00C14156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  <w:lang w:bidi="mr-IN"/>
        </w:rPr>
        <w:t xml:space="preserve">(1) a—(iv), b—(i), c—(ii), d—(iii)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>(2) a—(iii), b—(iv),</w:t>
      </w:r>
      <w:r w:rsidR="00C14156">
        <w:rPr>
          <w:rFonts w:ascii="Bookman Old Style" w:hAnsi="Bookman Old Style"/>
          <w:sz w:val="20"/>
          <w:szCs w:val="20"/>
          <w:lang w:bidi="mr-IN"/>
        </w:rPr>
        <w:t xml:space="preserve"> c—(i), d—(ii) </w:t>
      </w:r>
      <w:r w:rsidR="00C14156">
        <w:rPr>
          <w:rFonts w:ascii="Bookman Old Style" w:hAnsi="Bookman Old Style"/>
          <w:sz w:val="20"/>
          <w:szCs w:val="20"/>
          <w:lang w:bidi="mr-IN"/>
        </w:rPr>
        <w:br/>
      </w:r>
      <w:r w:rsidR="00C14156" w:rsidRPr="004A201A">
        <w:rPr>
          <w:rFonts w:ascii="Bookman Old Style" w:hAnsi="Bookman Old Style"/>
          <w:b/>
          <w:bCs/>
          <w:sz w:val="20"/>
          <w:szCs w:val="20"/>
          <w:lang w:bidi="mr-IN"/>
        </w:rPr>
        <w:t>(3) a</w:t>
      </w:r>
      <w:r w:rsidR="00C14156">
        <w:rPr>
          <w:rFonts w:ascii="Bookman Old Style" w:hAnsi="Bookman Old Style"/>
          <w:sz w:val="20"/>
          <w:szCs w:val="20"/>
          <w:lang w:bidi="mr-IN"/>
        </w:rPr>
        <w:t>—(iii), b—(</w:t>
      </w:r>
      <w:r w:rsidRPr="00C00898">
        <w:rPr>
          <w:rFonts w:ascii="Bookman Old Style" w:hAnsi="Bookman Old Style"/>
          <w:sz w:val="20"/>
          <w:szCs w:val="20"/>
          <w:lang w:bidi="mr-IN"/>
        </w:rPr>
        <w:t xml:space="preserve">iv), c—(ii), d—(i) </w:t>
      </w:r>
      <w:r w:rsidRPr="00C00898">
        <w:rPr>
          <w:rFonts w:ascii="Bookman Old Style" w:hAnsi="Bookman Old Style"/>
          <w:sz w:val="20"/>
          <w:szCs w:val="20"/>
          <w:lang w:bidi="mr-IN"/>
        </w:rPr>
        <w:br/>
        <w:t xml:space="preserve">(4) a—(iv), b—(i), c—(iii), d—(ii) 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B9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statements are not correct regarding ionisation potential? </w:t>
      </w:r>
      <w:r w:rsidRPr="00C00898">
        <w:rPr>
          <w:rFonts w:ascii="Bookman Old Style" w:hAnsi="Bookman Old Style"/>
          <w:sz w:val="20"/>
          <w:szCs w:val="20"/>
        </w:rPr>
        <w:br/>
        <w:t xml:space="preserve">(A) It is independent of atomic radii. </w:t>
      </w:r>
      <w:r w:rsidRPr="00C00898">
        <w:rPr>
          <w:rFonts w:ascii="Bookman Old Style" w:hAnsi="Bookman Old Style"/>
          <w:sz w:val="20"/>
          <w:szCs w:val="20"/>
        </w:rPr>
        <w:br/>
        <w:t xml:space="preserve">(B) It increases with increase in atomic radii. </w:t>
      </w:r>
      <w:r w:rsidRPr="00C00898">
        <w:rPr>
          <w:rFonts w:ascii="Bookman Old Style" w:hAnsi="Bookman Old Style"/>
          <w:sz w:val="20"/>
          <w:szCs w:val="20"/>
        </w:rPr>
        <w:br/>
        <w:t xml:space="preserve">(C) It remains constant with increase in atomic radii. </w:t>
      </w:r>
      <w:r w:rsidRPr="00C00898">
        <w:rPr>
          <w:rFonts w:ascii="Bookman Old Style" w:hAnsi="Bookman Old Style"/>
          <w:sz w:val="20"/>
          <w:szCs w:val="20"/>
        </w:rPr>
        <w:br/>
        <w:t xml:space="preserve">(D) It decreases with increase in atomic radii. </w:t>
      </w:r>
      <w:r w:rsidRPr="00C00898">
        <w:rPr>
          <w:rFonts w:ascii="Bookman Old Style" w:hAnsi="Bookman Old Style"/>
          <w:sz w:val="20"/>
          <w:szCs w:val="20"/>
        </w:rPr>
        <w:br/>
        <w:t>Choose the correct answer from the</w:t>
      </w:r>
      <w:r w:rsidR="00C14156">
        <w:rPr>
          <w:rFonts w:ascii="Bookman Old Style" w:hAnsi="Bookman Old Style"/>
          <w:sz w:val="20"/>
          <w:szCs w:val="20"/>
        </w:rPr>
        <w:t xml:space="preserve"> options </w:t>
      </w:r>
      <w:r w:rsidR="00C14156">
        <w:rPr>
          <w:rFonts w:ascii="Bookman Old Style" w:hAnsi="Bookman Old Style"/>
          <w:sz w:val="20"/>
          <w:szCs w:val="20"/>
        </w:rPr>
        <w:lastRenderedPageBreak/>
        <w:t xml:space="preserve">given below </w:t>
      </w:r>
      <w:r w:rsidR="00C14156">
        <w:rPr>
          <w:rFonts w:ascii="Bookman Old Style" w:hAnsi="Bookman Old Style"/>
          <w:sz w:val="20"/>
          <w:szCs w:val="20"/>
        </w:rPr>
        <w:br/>
      </w:r>
      <w:r w:rsidR="00C14156"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="00C14156">
        <w:rPr>
          <w:rFonts w:ascii="Bookman Old Style" w:hAnsi="Bookman Old Style"/>
          <w:sz w:val="20"/>
          <w:szCs w:val="20"/>
        </w:rPr>
        <w:t xml:space="preserve"> A, B, </w:t>
      </w:r>
      <w:r w:rsidRPr="00C00898">
        <w:rPr>
          <w:rFonts w:ascii="Bookman Old Style" w:hAnsi="Bookman Old Style"/>
          <w:sz w:val="20"/>
          <w:szCs w:val="20"/>
        </w:rPr>
        <w:t xml:space="preserve">C 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Only </w:t>
      </w:r>
      <w:r w:rsidR="00C14156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C, D Only </w:t>
      </w:r>
      <w:r w:rsidRPr="00C00898">
        <w:rPr>
          <w:rFonts w:ascii="Bookman Old Style" w:hAnsi="Bookman Old Style"/>
          <w:sz w:val="20"/>
          <w:szCs w:val="20"/>
        </w:rPr>
        <w:br/>
        <w:t>(</w:t>
      </w:r>
      <w:r w:rsidR="00C00898">
        <w:rPr>
          <w:rFonts w:ascii="Bookman Old Style" w:hAnsi="Bookman Old Style"/>
          <w:sz w:val="20"/>
          <w:szCs w:val="20"/>
        </w:rPr>
        <w:t xml:space="preserve">3) A, B 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Only </w:t>
      </w:r>
      <w:r w:rsidR="00C14156">
        <w:rPr>
          <w:rFonts w:ascii="Bookman Old Style" w:hAnsi="Bookman Old Style"/>
          <w:sz w:val="20"/>
          <w:szCs w:val="20"/>
        </w:rPr>
        <w:tab/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B, C Only </w:t>
      </w:r>
    </w:p>
    <w:p w14:paraId="220B51BA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According to Mendeleev periodic law </w:t>
      </w:r>
      <w:r w:rsidRPr="00C00898">
        <w:rPr>
          <w:rFonts w:ascii="Bookman Old Style" w:hAnsi="Bookman Old Style"/>
          <w:sz w:val="20"/>
          <w:szCs w:val="20"/>
        </w:rPr>
        <w:br/>
        <w:t xml:space="preserve">(1) The properties of the elements are a periodic function of their atomic number.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Pr="00C00898">
        <w:rPr>
          <w:rFonts w:ascii="Bookman Old Style" w:hAnsi="Bookman Old Style"/>
          <w:sz w:val="20"/>
          <w:szCs w:val="20"/>
        </w:rPr>
        <w:t xml:space="preserve"> The properties of the elements are a periodic function of their atomic mass. </w:t>
      </w:r>
      <w:r w:rsidRPr="00C00898">
        <w:rPr>
          <w:rFonts w:ascii="Bookman Old Style" w:hAnsi="Bookman Old Style"/>
          <w:sz w:val="20"/>
          <w:szCs w:val="20"/>
        </w:rPr>
        <w:br/>
        <w:t xml:space="preserve">(3) The properties of elements are a periodic function of their Electronegativity. </w:t>
      </w:r>
      <w:r w:rsidRPr="00C00898">
        <w:rPr>
          <w:rFonts w:ascii="Bookman Old Style" w:hAnsi="Bookman Old Style"/>
          <w:sz w:val="20"/>
          <w:szCs w:val="20"/>
        </w:rPr>
        <w:br/>
        <w:t xml:space="preserve">(4) The properties of the elements are a periodic function of </w:t>
      </w:r>
      <w:r w:rsidR="00C00898">
        <w:rPr>
          <w:rFonts w:ascii="Bookman Old Style" w:hAnsi="Bookman Old Style"/>
          <w:sz w:val="20"/>
          <w:szCs w:val="20"/>
        </w:rPr>
        <w:t xml:space="preserve">their physical properties. </w:t>
      </w:r>
    </w:p>
    <w:p w14:paraId="220B51BB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</w:t>
      </w:r>
      <w:proofErr w:type="gramStart"/>
      <w:r w:rsidRPr="00C00898">
        <w:rPr>
          <w:rFonts w:ascii="Bookman Old Style" w:hAnsi="Bookman Old Style"/>
          <w:sz w:val="20"/>
          <w:szCs w:val="20"/>
        </w:rPr>
        <w:t>option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are correct </w:t>
      </w:r>
      <w:proofErr w:type="gramStart"/>
      <w:r w:rsidRPr="00C00898">
        <w:rPr>
          <w:rFonts w:ascii="Bookman Old Style" w:hAnsi="Bookman Old Style"/>
          <w:sz w:val="20"/>
          <w:szCs w:val="20"/>
        </w:rPr>
        <w:t>regarding to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Law of Octaves of Newlands? </w:t>
      </w:r>
      <w:r w:rsidRPr="00C00898">
        <w:rPr>
          <w:rFonts w:ascii="Bookman Old Style" w:hAnsi="Bookman Old Style"/>
          <w:sz w:val="20"/>
          <w:szCs w:val="20"/>
        </w:rPr>
        <w:br/>
        <w:t xml:space="preserve">(A) Elements are arranged in increasing order of their atomic number. </w:t>
      </w:r>
      <w:r w:rsidRPr="00C00898">
        <w:rPr>
          <w:rFonts w:ascii="Bookman Old Style" w:hAnsi="Bookman Old Style"/>
          <w:sz w:val="20"/>
          <w:szCs w:val="20"/>
        </w:rPr>
        <w:br/>
        <w:t xml:space="preserve">(B) Elements are arranged in increasing order of their atomic weights. </w:t>
      </w:r>
      <w:r w:rsidRPr="00C00898">
        <w:rPr>
          <w:rFonts w:ascii="Bookman Old Style" w:hAnsi="Bookman Old Style"/>
          <w:sz w:val="20"/>
          <w:szCs w:val="20"/>
        </w:rPr>
        <w:br/>
        <w:t xml:space="preserve">(C) Every eighth element had properties </w:t>
      </w:r>
      <w:proofErr w:type="gramStart"/>
      <w:r w:rsidRPr="00C00898">
        <w:rPr>
          <w:rFonts w:ascii="Bookman Old Style" w:hAnsi="Bookman Old Style"/>
          <w:sz w:val="20"/>
          <w:szCs w:val="20"/>
        </w:rPr>
        <w:t>similar to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first element. </w:t>
      </w:r>
      <w:r w:rsidRPr="00C00898">
        <w:rPr>
          <w:rFonts w:ascii="Bookman Old Style" w:hAnsi="Bookman Old Style"/>
          <w:sz w:val="20"/>
          <w:szCs w:val="20"/>
        </w:rPr>
        <w:br/>
        <w:t xml:space="preserve">(D) This law seemed to be true only for elements up to Calcium. </w:t>
      </w:r>
      <w:r w:rsidRPr="00C00898">
        <w:rPr>
          <w:rFonts w:ascii="Bookman Old Style" w:hAnsi="Bookman Old Style"/>
          <w:sz w:val="20"/>
          <w:szCs w:val="20"/>
        </w:rPr>
        <w:br/>
        <w:t xml:space="preserve">Choose the correct answer from the options given below </w:t>
      </w:r>
      <w:r w:rsidRPr="00C00898">
        <w:rPr>
          <w:rFonts w:ascii="Bookman Old Style" w:hAnsi="Bookman Old Style"/>
          <w:sz w:val="20"/>
          <w:szCs w:val="20"/>
        </w:rPr>
        <w:br/>
        <w:t xml:space="preserve">(1) </w:t>
      </w:r>
      <w:proofErr w:type="gramStart"/>
      <w:r w:rsidRPr="00C00898">
        <w:rPr>
          <w:rFonts w:ascii="Bookman Old Style" w:hAnsi="Bookman Old Style"/>
          <w:sz w:val="20"/>
          <w:szCs w:val="20"/>
        </w:rPr>
        <w:t>B,C</w:t>
      </w:r>
      <w:proofErr w:type="gramEnd"/>
      <w:r w:rsidR="00C14156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Only </w:t>
      </w:r>
      <w:r w:rsidR="00C14156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</w:t>
      </w:r>
      <w:proofErr w:type="gramStart"/>
      <w:r w:rsidRPr="00C00898">
        <w:rPr>
          <w:rFonts w:ascii="Bookman Old Style" w:hAnsi="Bookman Old Style"/>
          <w:sz w:val="20"/>
          <w:szCs w:val="20"/>
        </w:rPr>
        <w:t>A,C</w:t>
      </w:r>
      <w:proofErr w:type="gramEnd"/>
      <w:r w:rsidR="00C14156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Only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00898">
        <w:rPr>
          <w:rFonts w:ascii="Bookman Old Style" w:hAnsi="Bookman Old Style"/>
          <w:sz w:val="20"/>
          <w:szCs w:val="20"/>
        </w:rPr>
        <w:t xml:space="preserve"> B, </w:t>
      </w:r>
      <w:r w:rsidR="00C00898">
        <w:rPr>
          <w:rFonts w:ascii="Bookman Old Style" w:hAnsi="Bookman Old Style"/>
          <w:sz w:val="20"/>
          <w:szCs w:val="20"/>
        </w:rPr>
        <w:t xml:space="preserve">C, D 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Only </w:t>
      </w:r>
      <w:r w:rsidR="00C14156">
        <w:rPr>
          <w:rFonts w:ascii="Bookman Old Style" w:hAnsi="Bookman Old Style"/>
          <w:sz w:val="20"/>
          <w:szCs w:val="20"/>
        </w:rPr>
        <w:tab/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A, B, C Only </w:t>
      </w:r>
    </w:p>
    <w:p w14:paraId="220B51BC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one of the following species is diamagnetic in nature? </w:t>
      </w:r>
      <w:r w:rsidRPr="00C00898">
        <w:rPr>
          <w:rFonts w:ascii="Bookman Old Style" w:hAnsi="Bookman Old Style"/>
          <w:sz w:val="20"/>
          <w:szCs w:val="20"/>
        </w:rPr>
        <w:br/>
        <w:t>(1</w:t>
      </w:r>
      <w:r w:rsidR="00D16141">
        <w:rPr>
          <w:rFonts w:ascii="Bookman Old Style" w:hAnsi="Bookman Old Style"/>
          <w:sz w:val="20"/>
          <w:szCs w:val="20"/>
        </w:rPr>
        <w:t xml:space="preserve">)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He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</m:oMath>
      <w:r w:rsidR="00C00898" w:rsidRPr="004A201A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="00D16141" w:rsidRPr="004A201A">
        <w:rPr>
          <w:rFonts w:ascii="Bookman Old Style" w:hAnsi="Bookman Old Style"/>
          <w:b/>
          <w:bCs/>
          <w:sz w:val="20"/>
          <w:szCs w:val="20"/>
        </w:rPr>
        <w:t xml:space="preserve">  </w:t>
      </w:r>
      <w:proofErr w:type="gramStart"/>
      <w:r w:rsidR="00D16141" w:rsidRPr="004A201A">
        <w:rPr>
          <w:rFonts w:ascii="Bookman Old Style" w:hAnsi="Bookman Old Style"/>
          <w:b/>
          <w:bCs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="00C00898">
        <w:rPr>
          <w:rFonts w:ascii="Bookman Old Style" w:hAnsi="Bookman Old Style"/>
          <w:sz w:val="20"/>
          <w:szCs w:val="20"/>
        </w:rPr>
        <w:t xml:space="preserve"> H</w:t>
      </w:r>
      <w:r w:rsidR="00C00898" w:rsidRPr="00D16141">
        <w:rPr>
          <w:rFonts w:ascii="Bookman Old Style" w:hAnsi="Bookman Old Style"/>
          <w:sz w:val="20"/>
          <w:szCs w:val="20"/>
          <w:vertAlign w:val="subscript"/>
        </w:rPr>
        <w:t>2</w:t>
      </w:r>
      <w:r w:rsidR="00D16141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D16141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D16141">
        <w:rPr>
          <w:rFonts w:ascii="Bookman Old Style" w:hAnsi="Bookman Old Style"/>
          <w:sz w:val="20"/>
          <w:szCs w:val="20"/>
        </w:rPr>
        <w:t xml:space="preserve">3)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</m:oMath>
      <w:r w:rsid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D16141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</m:oMath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BD" w14:textId="77777777" w:rsidR="002F1824" w:rsidRPr="00BE7DB3" w:rsidRDefault="00F84BB8" w:rsidP="00BE7DB3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correct order of N — N bond energy is: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2-</m:t>
            </m:r>
          </m:sup>
        </m:sSubSup>
      </m:oMath>
      <w:r w:rsidR="003B6924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(2)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C00898">
        <w:rPr>
          <w:rFonts w:ascii="Bookman Old Style" w:hAnsi="Bookman Old Style"/>
          <w:sz w:val="20"/>
          <w:szCs w:val="20"/>
        </w:rPr>
        <w:br/>
        <w:t xml:space="preserve">(3)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2-</m:t>
            </m:r>
          </m:sup>
        </m:sSub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C00898">
        <w:rPr>
          <w:rFonts w:ascii="Bookman Old Style" w:hAnsi="Bookman Old Style"/>
          <w:sz w:val="20"/>
          <w:szCs w:val="20"/>
        </w:rPr>
        <w:t xml:space="preserve">(4)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bSup>
        <m:r>
          <w:rPr>
            <w:rFonts w:ascii="Cambria Math" w:hAnsi="Cambria Math"/>
            <w:sz w:val="20"/>
            <w:szCs w:val="20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-</m:t>
            </m:r>
          </m:sup>
        </m:sSubSup>
      </m:oMath>
    </w:p>
    <w:p w14:paraId="220B51BE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Among the following which compounds </w:t>
      </w:r>
      <w:proofErr w:type="gramStart"/>
      <w:r w:rsidRPr="00C00898">
        <w:rPr>
          <w:rFonts w:ascii="Bookman Old Style" w:hAnsi="Bookman Old Style"/>
          <w:sz w:val="20"/>
          <w:szCs w:val="20"/>
        </w:rPr>
        <w:t>will show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highest lattice energy? </w:t>
      </w:r>
      <w:r w:rsidRPr="00C00898">
        <w:rPr>
          <w:rFonts w:ascii="Bookman Old Style" w:hAnsi="Bookman Old Style"/>
          <w:sz w:val="20"/>
          <w:szCs w:val="20"/>
        </w:rPr>
        <w:br/>
        <w:t>(</w:t>
      </w:r>
      <w:r w:rsidR="00C00898">
        <w:rPr>
          <w:rFonts w:ascii="Bookman Old Style" w:hAnsi="Bookman Old Style"/>
          <w:sz w:val="20"/>
          <w:szCs w:val="20"/>
        </w:rPr>
        <w:t xml:space="preserve">1) KF </w:t>
      </w:r>
      <w:proofErr w:type="gramStart"/>
      <w:r w:rsidR="00BE7DB3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>2) CsF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BE7DB3">
        <w:rPr>
          <w:rFonts w:ascii="Bookman Old Style" w:hAnsi="Bookman Old Style"/>
          <w:sz w:val="20"/>
          <w:szCs w:val="20"/>
        </w:rPr>
        <w:t xml:space="preserve">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="00C00898">
        <w:rPr>
          <w:rFonts w:ascii="Bookman Old Style" w:hAnsi="Bookman Old Style"/>
          <w:sz w:val="20"/>
          <w:szCs w:val="20"/>
        </w:rPr>
        <w:t xml:space="preserve"> NaF </w:t>
      </w:r>
      <w:proofErr w:type="gramStart"/>
      <w:r w:rsidR="00BE7DB3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RbF </w:t>
      </w:r>
    </w:p>
    <w:p w14:paraId="220B51BF" w14:textId="77777777" w:rsidR="009E7CD2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</w:t>
      </w:r>
      <w:proofErr w:type="gramStart"/>
      <w:r w:rsidRPr="00C00898">
        <w:rPr>
          <w:rFonts w:ascii="Bookman Old Style" w:hAnsi="Bookman Old Style"/>
          <w:sz w:val="20"/>
          <w:szCs w:val="20"/>
        </w:rPr>
        <w:t>molecule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BF</w:t>
      </w:r>
      <w:r w:rsidRPr="009E7CD2">
        <w:rPr>
          <w:rFonts w:ascii="Bookman Old Style" w:hAnsi="Bookman Old Style"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 xml:space="preserve"> and NF</w:t>
      </w:r>
      <w:r w:rsidRPr="009E7CD2">
        <w:rPr>
          <w:rFonts w:ascii="Bookman Old Style" w:hAnsi="Bookman Old Style"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 xml:space="preserve"> both molecules are covalent, but BF</w:t>
      </w:r>
      <w:r w:rsidRPr="009E7CD2">
        <w:rPr>
          <w:rFonts w:ascii="Bookman Old Style" w:hAnsi="Bookman Old Style"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 xml:space="preserve"> is non-polar and NF</w:t>
      </w:r>
      <w:r w:rsidRPr="009E7CD2">
        <w:rPr>
          <w:rFonts w:ascii="Bookman Old Style" w:hAnsi="Bookman Old Style"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 xml:space="preserve"> is polar. </w:t>
      </w:r>
      <w:proofErr w:type="gramStart"/>
      <w:r w:rsidRPr="00C00898">
        <w:rPr>
          <w:rFonts w:ascii="Bookman Old Style" w:hAnsi="Bookman Old Style"/>
          <w:sz w:val="20"/>
          <w:szCs w:val="20"/>
        </w:rPr>
        <w:t>Its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reason is </w:t>
      </w:r>
    </w:p>
    <w:p w14:paraId="220B51C0" w14:textId="77777777" w:rsidR="009E7CD2" w:rsidRDefault="00F84BB8" w:rsidP="009E7CD2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(1) in uncombined state boron is metal and nitrogen is gas </w:t>
      </w:r>
      <w:r w:rsidRPr="00C00898">
        <w:rPr>
          <w:rFonts w:ascii="Bookman Old Style" w:hAnsi="Bookman Old Style"/>
          <w:sz w:val="20"/>
          <w:szCs w:val="20"/>
        </w:rPr>
        <w:br/>
        <w:t xml:space="preserve">(2) B—F bond has no dipole moment whereas N—F bond has dipole moment </w:t>
      </w:r>
      <w:r w:rsidRPr="00C00898">
        <w:rPr>
          <w:rFonts w:ascii="Bookman Old Style" w:hAnsi="Bookman Old Style"/>
          <w:sz w:val="20"/>
          <w:szCs w:val="20"/>
        </w:rPr>
        <w:br/>
        <w:t xml:space="preserve">(3) the size of boron atom is smaller than nitrogen </w:t>
      </w:r>
    </w:p>
    <w:p w14:paraId="220B51C1" w14:textId="77777777" w:rsidR="00C00898" w:rsidRDefault="00F84BB8" w:rsidP="009E7CD2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4A201A">
        <w:rPr>
          <w:rFonts w:ascii="Bookman Old Style" w:hAnsi="Bookman Old Style"/>
          <w:b/>
          <w:bCs/>
          <w:sz w:val="20"/>
          <w:szCs w:val="20"/>
        </w:rPr>
        <w:t>(4) BF</w:t>
      </w:r>
      <w:r w:rsidRPr="004A201A">
        <w:rPr>
          <w:rFonts w:ascii="Bookman Old Style" w:hAnsi="Bookman Old Style"/>
          <w:b/>
          <w:bCs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 xml:space="preserve"> is pl</w:t>
      </w:r>
      <w:r w:rsidR="009E7CD2">
        <w:rPr>
          <w:rFonts w:ascii="Bookman Old Style" w:hAnsi="Bookman Old Style"/>
          <w:sz w:val="20"/>
          <w:szCs w:val="20"/>
        </w:rPr>
        <w:t>anar whereas NF</w:t>
      </w:r>
      <w:r w:rsidR="009E7CD2" w:rsidRPr="009E7CD2">
        <w:rPr>
          <w:rFonts w:ascii="Bookman Old Style" w:hAnsi="Bookman Old Style"/>
          <w:sz w:val="20"/>
          <w:szCs w:val="20"/>
          <w:vertAlign w:val="subscript"/>
        </w:rPr>
        <w:t>3</w:t>
      </w:r>
      <w:r w:rsidR="009E7CD2">
        <w:rPr>
          <w:rFonts w:ascii="Bookman Old Style" w:hAnsi="Bookman Old Style"/>
          <w:sz w:val="20"/>
          <w:szCs w:val="20"/>
        </w:rPr>
        <w:t xml:space="preserve"> is pyramidal. </w:t>
      </w:r>
    </w:p>
    <w:p w14:paraId="220B51C2" w14:textId="77777777" w:rsidR="00C00898" w:rsidRDefault="009E7CD2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F84BB8" w:rsidRPr="00C00898">
        <w:rPr>
          <w:rFonts w:ascii="Bookman Old Style" w:hAnsi="Bookman Old Style"/>
          <w:sz w:val="20"/>
          <w:szCs w:val="20"/>
        </w:rPr>
        <w:t xml:space="preserve">-bond is formed </w:t>
      </w:r>
      <w:r w:rsidR="00F84BB8" w:rsidRPr="00C00898">
        <w:rPr>
          <w:rFonts w:ascii="Bookman Old Style" w:hAnsi="Bookman Old Style"/>
          <w:sz w:val="20"/>
          <w:szCs w:val="20"/>
        </w:rPr>
        <w:br/>
        <w:t xml:space="preserve">(1) by overlapping of atomic orbitals on the axis of nuclei </w:t>
      </w:r>
      <w:r w:rsidR="00F84BB8" w:rsidRPr="00C00898">
        <w:rPr>
          <w:rFonts w:ascii="Bookman Old Style" w:hAnsi="Bookman Old Style"/>
          <w:sz w:val="20"/>
          <w:szCs w:val="20"/>
        </w:rPr>
        <w:br/>
        <w:t xml:space="preserve">(2) by mutual sharing of pi electron </w:t>
      </w:r>
      <w:r w:rsidR="00F84BB8" w:rsidRPr="00C00898">
        <w:rPr>
          <w:rFonts w:ascii="Bookman Old Style" w:hAnsi="Bookman Old Style"/>
          <w:sz w:val="20"/>
          <w:szCs w:val="20"/>
        </w:rPr>
        <w:br/>
      </w:r>
      <w:r w:rsidR="00F84BB8" w:rsidRPr="004A201A">
        <w:rPr>
          <w:rFonts w:ascii="Bookman Old Style" w:hAnsi="Bookman Old Style"/>
          <w:b/>
          <w:bCs/>
          <w:sz w:val="20"/>
          <w:szCs w:val="20"/>
        </w:rPr>
        <w:t>(3) by</w:t>
      </w:r>
      <w:r w:rsidR="00F84BB8" w:rsidRPr="00C00898">
        <w:rPr>
          <w:rFonts w:ascii="Bookman Old Style" w:hAnsi="Bookman Old Style"/>
          <w:sz w:val="20"/>
          <w:szCs w:val="20"/>
        </w:rPr>
        <w:t xml:space="preserve"> sidewise overlapping of </w:t>
      </w:r>
      <w:proofErr w:type="gramStart"/>
      <w:r w:rsidR="00F84BB8" w:rsidRPr="00C00898">
        <w:rPr>
          <w:rFonts w:ascii="Bookman Old Style" w:hAnsi="Bookman Old Style"/>
          <w:sz w:val="20"/>
          <w:szCs w:val="20"/>
        </w:rPr>
        <w:t>half filled</w:t>
      </w:r>
      <w:proofErr w:type="gramEnd"/>
      <w:r w:rsidR="00654D7B"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 xml:space="preserve">p-orbitals </w:t>
      </w:r>
      <w:r w:rsidR="00F84BB8" w:rsidRPr="00C00898">
        <w:rPr>
          <w:rFonts w:ascii="Bookman Old Style" w:hAnsi="Bookman Old Style"/>
          <w:sz w:val="20"/>
          <w:szCs w:val="20"/>
        </w:rPr>
        <w:br/>
        <w:t xml:space="preserve">(4) by overlapping of </w:t>
      </w:r>
      <w:r w:rsidR="00C00898">
        <w:rPr>
          <w:rFonts w:ascii="Bookman Old Style" w:hAnsi="Bookman Old Style"/>
          <w:sz w:val="20"/>
          <w:szCs w:val="20"/>
        </w:rPr>
        <w:t>s-orbitals with p-orbitals</w:t>
      </w:r>
    </w:p>
    <w:p w14:paraId="220B51C3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Number of bonds and number of lone pairs of </w:t>
      </w:r>
      <w:proofErr w:type="gramStart"/>
      <w:r w:rsidRPr="00C00898">
        <w:rPr>
          <w:rFonts w:ascii="Bookman Old Style" w:hAnsi="Bookman Old Style"/>
          <w:sz w:val="20"/>
          <w:szCs w:val="20"/>
        </w:rPr>
        <w:t>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in SO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br/>
        <w:t xml:space="preserve">(1) Two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="00654D7B">
        <w:rPr>
          <w:rFonts w:ascii="Bookman Old Style" w:hAnsi="Bookman Old Style"/>
          <w:sz w:val="20"/>
          <w:szCs w:val="20"/>
        </w:rPr>
        <w:t xml:space="preserve">, two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654D7B">
        <w:rPr>
          <w:rFonts w:ascii="Bookman Old Style" w:hAnsi="Bookman Old Style"/>
          <w:sz w:val="20"/>
          <w:szCs w:val="20"/>
        </w:rPr>
        <w:t xml:space="preserve"> and two lone pair </w:t>
      </w:r>
      <w:r w:rsidR="00654D7B">
        <w:rPr>
          <w:rFonts w:ascii="Bookman Old Style" w:hAnsi="Bookman Old Style"/>
          <w:sz w:val="20"/>
          <w:szCs w:val="20"/>
        </w:rPr>
        <w:br/>
        <w:t xml:space="preserve">(2) Two </w:t>
      </w:r>
      <m:oMath>
        <m:r>
          <w:rPr>
            <w:rFonts w:ascii="Cambria Math" w:hAnsi="Cambria Math"/>
            <w:sz w:val="20"/>
            <w:szCs w:val="20"/>
          </w:rPr>
          <m:t>σ,</m:t>
        </m:r>
      </m:oMath>
      <w:r w:rsidRPr="00C00898">
        <w:rPr>
          <w:rFonts w:ascii="Bookman Old Style" w:hAnsi="Bookman Old Style"/>
          <w:sz w:val="20"/>
          <w:szCs w:val="20"/>
        </w:rPr>
        <w:t xml:space="preserve"> one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C00898">
        <w:rPr>
          <w:rFonts w:ascii="Bookman Old Style" w:hAnsi="Bookman Old Style"/>
          <w:sz w:val="20"/>
          <w:szCs w:val="20"/>
        </w:rPr>
        <w:t xml:space="preserve"> and zero lone pair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 Two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Pr="00C00898">
        <w:rPr>
          <w:rFonts w:ascii="Bookman Old Style" w:hAnsi="Bookman Old Style"/>
          <w:sz w:val="20"/>
          <w:szCs w:val="20"/>
        </w:rPr>
        <w:t xml:space="preserve">, two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C00898">
        <w:rPr>
          <w:rFonts w:ascii="Bookman Old Style" w:hAnsi="Bookman Old Style"/>
          <w:sz w:val="20"/>
          <w:szCs w:val="20"/>
        </w:rPr>
        <w:t xml:space="preserve"> and one l</w:t>
      </w:r>
      <w:r w:rsidR="00C00898">
        <w:rPr>
          <w:rFonts w:ascii="Bookman Old Style" w:hAnsi="Bookman Old Style"/>
          <w:sz w:val="20"/>
          <w:szCs w:val="20"/>
        </w:rPr>
        <w:t xml:space="preserve">one pair </w:t>
      </w:r>
      <w:r w:rsidR="00C00898">
        <w:rPr>
          <w:rFonts w:ascii="Bookman Old Style" w:hAnsi="Bookman Old Style"/>
          <w:sz w:val="20"/>
          <w:szCs w:val="20"/>
        </w:rPr>
        <w:br/>
        <w:t xml:space="preserve">(4) None of these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</w:p>
    <w:p w14:paraId="220B51C4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</w:t>
      </w:r>
      <w:proofErr w:type="gramStart"/>
      <w:r w:rsidRPr="00C00898">
        <w:rPr>
          <w:rFonts w:ascii="Bookman Old Style" w:hAnsi="Bookman Old Style"/>
          <w:sz w:val="20"/>
          <w:szCs w:val="20"/>
        </w:rPr>
        <w:t>molecule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is not linear? </w:t>
      </w:r>
      <w:r w:rsidRPr="00C00898">
        <w:rPr>
          <w:rFonts w:ascii="Bookman Old Style" w:hAnsi="Bookman Old Style"/>
          <w:sz w:val="20"/>
          <w:szCs w:val="20"/>
        </w:rPr>
        <w:br/>
        <w:t>(1) C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>H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="00C00898">
        <w:rPr>
          <w:rFonts w:ascii="Bookman Old Style" w:hAnsi="Bookman Old Style"/>
          <w:sz w:val="20"/>
          <w:szCs w:val="20"/>
        </w:rPr>
        <w:t xml:space="preserve"> (2) BeH</w:t>
      </w:r>
      <w:r w:rsidR="00C00898"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>3) CO</w:t>
      </w:r>
      <w:r w:rsidR="00C00898"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(4)</w:t>
      </w:r>
      <w:r w:rsidR="00C00898">
        <w:rPr>
          <w:rFonts w:ascii="Bookman Old Style" w:hAnsi="Bookman Old Style"/>
          <w:sz w:val="20"/>
          <w:szCs w:val="20"/>
        </w:rPr>
        <w:t xml:space="preserve"> H</w:t>
      </w:r>
      <w:r w:rsidR="00C00898"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="00654D7B">
        <w:rPr>
          <w:rFonts w:ascii="Bookman Old Style" w:hAnsi="Bookman Old Style"/>
          <w:sz w:val="20"/>
          <w:szCs w:val="20"/>
        </w:rPr>
        <w:t>O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C5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number of electrons involved in the bond formation of N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molecul</w:t>
      </w:r>
      <w:r w:rsidR="00C00898">
        <w:rPr>
          <w:rFonts w:ascii="Bookman Old Style" w:hAnsi="Bookman Old Style"/>
          <w:sz w:val="20"/>
          <w:szCs w:val="20"/>
        </w:rPr>
        <w:t xml:space="preserve">e </w:t>
      </w:r>
      <w:r w:rsidR="00C00898">
        <w:rPr>
          <w:rFonts w:ascii="Bookman Old Style" w:hAnsi="Bookman Old Style"/>
          <w:sz w:val="20"/>
          <w:szCs w:val="20"/>
        </w:rPr>
        <w:br/>
        <w:t xml:space="preserve">(1) 2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2)4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="00C00898">
        <w:rPr>
          <w:rFonts w:ascii="Bookman Old Style" w:hAnsi="Bookman Old Style"/>
          <w:sz w:val="20"/>
          <w:szCs w:val="20"/>
        </w:rPr>
        <w:t xml:space="preserve"> 6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10 </w:t>
      </w:r>
    </w:p>
    <w:p w14:paraId="220B51C6" w14:textId="77777777" w:rsidR="00654D7B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shapes of IF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5</w:t>
      </w:r>
      <w:r w:rsidRPr="00C00898">
        <w:rPr>
          <w:rFonts w:ascii="Bookman Old Style" w:hAnsi="Bookman Old Style"/>
          <w:sz w:val="20"/>
          <w:szCs w:val="20"/>
        </w:rPr>
        <w:t xml:space="preserve"> and IF</w:t>
      </w:r>
      <w:r w:rsidRPr="00654D7B">
        <w:rPr>
          <w:rFonts w:ascii="Bookman Old Style" w:hAnsi="Bookman Old Style"/>
          <w:sz w:val="20"/>
          <w:szCs w:val="20"/>
          <w:vertAlign w:val="subscript"/>
        </w:rPr>
        <w:t>7</w:t>
      </w:r>
      <w:r w:rsidRPr="00C00898">
        <w:rPr>
          <w:rFonts w:ascii="Bookman Old Style" w:hAnsi="Bookman Old Style"/>
          <w:sz w:val="20"/>
          <w:szCs w:val="20"/>
        </w:rPr>
        <w:t xml:space="preserve"> are respectively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00898">
        <w:rPr>
          <w:rFonts w:ascii="Bookman Old Style" w:hAnsi="Bookman Old Style"/>
          <w:sz w:val="20"/>
          <w:szCs w:val="20"/>
        </w:rPr>
        <w:t xml:space="preserve"> tetragonal pyramidal and pentagonal bipyramiclal </w:t>
      </w:r>
    </w:p>
    <w:p w14:paraId="220B51C7" w14:textId="77777777" w:rsidR="00654D7B" w:rsidRDefault="00F84BB8" w:rsidP="00654D7B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(2) octahedral and pyramidal </w:t>
      </w:r>
      <w:r w:rsidRPr="00C00898">
        <w:rPr>
          <w:rFonts w:ascii="Bookman Old Style" w:hAnsi="Bookman Old Style"/>
          <w:sz w:val="20"/>
          <w:szCs w:val="20"/>
        </w:rPr>
        <w:br/>
        <w:t xml:space="preserve">(3) trigonal bipyramidal and square antiprismatic </w:t>
      </w:r>
    </w:p>
    <w:p w14:paraId="220B51C8" w14:textId="77777777" w:rsidR="00C00898" w:rsidRDefault="00F84BB8" w:rsidP="00654D7B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(4) distorted square plane</w:t>
      </w:r>
      <w:r w:rsidR="00C00898">
        <w:rPr>
          <w:rFonts w:ascii="Bookman Old Style" w:hAnsi="Bookman Old Style"/>
          <w:sz w:val="20"/>
          <w:szCs w:val="20"/>
        </w:rPr>
        <w:t xml:space="preserve">r and distorted octahedral </w:t>
      </w:r>
    </w:p>
    <w:p w14:paraId="220B51C9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number of an</w:t>
      </w:r>
      <w:r w:rsidR="00654D7B">
        <w:rPr>
          <w:rFonts w:ascii="Bookman Old Style" w:hAnsi="Bookman Old Style"/>
          <w:sz w:val="20"/>
          <w:szCs w:val="20"/>
        </w:rPr>
        <w:t xml:space="preserve">tibonding electron pairs in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2-</m:t>
            </m:r>
          </m:sup>
        </m:sSubSup>
      </m:oMath>
      <w:r w:rsidRPr="00C00898">
        <w:rPr>
          <w:rFonts w:ascii="Bookman Old Style" w:hAnsi="Bookman Old Style"/>
          <w:sz w:val="20"/>
          <w:szCs w:val="20"/>
        </w:rPr>
        <w:t xml:space="preserve"> molecular ion </w:t>
      </w:r>
      <w:proofErr w:type="gramStart"/>
      <w:r w:rsidRPr="00C00898">
        <w:rPr>
          <w:rFonts w:ascii="Bookman Old Style" w:hAnsi="Bookman Old Style"/>
          <w:sz w:val="20"/>
          <w:szCs w:val="20"/>
        </w:rPr>
        <w:t>on the basis of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molecular orbital theor</w:t>
      </w:r>
      <w:r w:rsidR="00C00898">
        <w:rPr>
          <w:rFonts w:ascii="Bookman Old Style" w:hAnsi="Bookman Old Style"/>
          <w:sz w:val="20"/>
          <w:szCs w:val="20"/>
        </w:rPr>
        <w:t xml:space="preserve">y is- </w:t>
      </w:r>
      <w:r w:rsidR="00C00898">
        <w:rPr>
          <w:rFonts w:ascii="Bookman Old Style" w:hAnsi="Bookman Old Style"/>
          <w:sz w:val="20"/>
          <w:szCs w:val="20"/>
        </w:rPr>
        <w:br/>
        <w:t xml:space="preserve">(1)3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2)8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3)4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4)2 </w:t>
      </w:r>
    </w:p>
    <w:p w14:paraId="220B51CA" w14:textId="77777777" w:rsidR="00654D7B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Given below are two statements: </w:t>
      </w:r>
      <w:r w:rsidRPr="00C00898">
        <w:rPr>
          <w:rFonts w:ascii="Bookman Old Style" w:hAnsi="Bookman Old Style"/>
          <w:sz w:val="20"/>
          <w:szCs w:val="20"/>
        </w:rPr>
        <w:br/>
        <w:t xml:space="preserve">Statement I: The electronegativity of any given element is not constant. </w:t>
      </w:r>
      <w:r w:rsidRPr="00C00898">
        <w:rPr>
          <w:rFonts w:ascii="Bookman Old Style" w:hAnsi="Bookman Old Style"/>
          <w:sz w:val="20"/>
          <w:szCs w:val="20"/>
        </w:rPr>
        <w:br/>
        <w:t xml:space="preserve">Statement II: Electronegativity varies depending on the element to which it is bound. </w:t>
      </w:r>
      <w:r w:rsidRPr="00C00898">
        <w:rPr>
          <w:rFonts w:ascii="Bookman Old Style" w:hAnsi="Bookman Old Style"/>
          <w:sz w:val="20"/>
          <w:szCs w:val="20"/>
        </w:rPr>
        <w:br/>
      </w:r>
      <w:proofErr w:type="gramStart"/>
      <w:r w:rsidRPr="00C00898">
        <w:rPr>
          <w:rFonts w:ascii="Bookman Old Style" w:hAnsi="Bookman Old Style"/>
          <w:sz w:val="20"/>
          <w:szCs w:val="20"/>
        </w:rPr>
        <w:t>In light of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above statements, choose the most appropriate answer from the options given below: </w:t>
      </w:r>
      <w:r w:rsidRPr="00C00898">
        <w:rPr>
          <w:rFonts w:ascii="Bookman Old Style" w:hAnsi="Bookman Old Style"/>
          <w:sz w:val="20"/>
          <w:szCs w:val="20"/>
        </w:rPr>
        <w:br/>
        <w:t xml:space="preserve">(1) Statement I is </w:t>
      </w:r>
      <w:proofErr w:type="gramStart"/>
      <w:r w:rsidRPr="00C00898">
        <w:rPr>
          <w:rFonts w:ascii="Bookman Old Style" w:hAnsi="Bookman Old Style"/>
          <w:sz w:val="20"/>
          <w:szCs w:val="20"/>
        </w:rPr>
        <w:t>incorrect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statement II is correct. </w:t>
      </w:r>
    </w:p>
    <w:p w14:paraId="220B51CB" w14:textId="77777777" w:rsidR="00654D7B" w:rsidRDefault="00F84BB8" w:rsidP="00654D7B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(2) Statement I is </w:t>
      </w:r>
      <w:proofErr w:type="gramStart"/>
      <w:r w:rsidRPr="00C00898">
        <w:rPr>
          <w:rFonts w:ascii="Bookman Old Style" w:hAnsi="Bookman Old Style"/>
          <w:sz w:val="20"/>
          <w:szCs w:val="20"/>
        </w:rPr>
        <w:t>correct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statement U is incorrect.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 Statement</w:t>
      </w:r>
      <w:r w:rsidRPr="00C00898">
        <w:rPr>
          <w:rFonts w:ascii="Bookman Old Style" w:hAnsi="Bookman Old Style"/>
          <w:sz w:val="20"/>
          <w:szCs w:val="20"/>
        </w:rPr>
        <w:t xml:space="preserve"> I and statement II both are correct. </w:t>
      </w:r>
    </w:p>
    <w:p w14:paraId="220B51CC" w14:textId="77777777" w:rsidR="00C00898" w:rsidRDefault="00F84BB8" w:rsidP="00654D7B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(4) Statement I and statem</w:t>
      </w:r>
      <w:r w:rsidR="00C00898">
        <w:rPr>
          <w:rFonts w:ascii="Bookman Old Style" w:hAnsi="Bookman Old Style"/>
          <w:sz w:val="20"/>
          <w:szCs w:val="20"/>
        </w:rPr>
        <w:t xml:space="preserve">ent II both are incorrect. </w:t>
      </w:r>
    </w:p>
    <w:p w14:paraId="220B51CD" w14:textId="77777777" w:rsidR="00C00898" w:rsidRPr="004A201A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b/>
          <w:bCs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The smallest among the following io</w:t>
      </w:r>
      <w:r w:rsidR="00654D7B">
        <w:rPr>
          <w:rFonts w:ascii="Bookman Old Style" w:hAnsi="Bookman Old Style"/>
          <w:sz w:val="20"/>
          <w:szCs w:val="20"/>
        </w:rPr>
        <w:t>n</w:t>
      </w:r>
      <w:r w:rsidRPr="00C00898">
        <w:rPr>
          <w:rFonts w:ascii="Bookman Old Style" w:hAnsi="Bookman Old Style"/>
          <w:sz w:val="20"/>
          <w:szCs w:val="20"/>
        </w:rPr>
        <w:t xml:space="preserve">s is </w:t>
      </w:r>
      <w:r w:rsidRPr="00C00898">
        <w:rPr>
          <w:rFonts w:ascii="Bookman Old Style" w:hAnsi="Bookman Old Style"/>
          <w:sz w:val="20"/>
          <w:szCs w:val="20"/>
        </w:rPr>
        <w:br/>
        <w:t>(1)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+</m:t>
            </m:r>
          </m:sup>
        </m:sSup>
      </m:oMath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Start"/>
      <w:r w:rsidR="00C00898">
        <w:rPr>
          <w:rFonts w:ascii="Bookman Old Style" w:hAnsi="Bookman Old Style"/>
          <w:sz w:val="20"/>
          <w:szCs w:val="20"/>
        </w:rPr>
        <w:t>2)Mg</w:t>
      </w:r>
      <w:proofErr w:type="gramEnd"/>
      <w:r w:rsidR="00C00898" w:rsidRPr="00654D7B">
        <w:rPr>
          <w:rFonts w:ascii="Bookman Old Style" w:hAnsi="Bookman Old Style"/>
          <w:sz w:val="20"/>
          <w:szCs w:val="20"/>
          <w:vertAlign w:val="superscript"/>
        </w:rPr>
        <w:t>2</w:t>
      </w:r>
      <w:r w:rsidR="00654D7B" w:rsidRPr="00654D7B">
        <w:rPr>
          <w:rFonts w:ascii="Bookman Old Style" w:hAnsi="Bookman Old Style"/>
          <w:sz w:val="20"/>
          <w:szCs w:val="20"/>
          <w:vertAlign w:val="superscript"/>
        </w:rPr>
        <w:t>+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(</w:t>
      </w:r>
      <w:proofErr w:type="gramEnd"/>
      <w:r w:rsidR="00654D7B">
        <w:rPr>
          <w:rFonts w:ascii="Bookman Old Style" w:hAnsi="Bookman Old Style"/>
          <w:sz w:val="20"/>
          <w:szCs w:val="20"/>
        </w:rPr>
        <w:t>3) Ba</w:t>
      </w:r>
      <w:r w:rsidR="00654D7B" w:rsidRPr="00654D7B">
        <w:rPr>
          <w:rFonts w:ascii="Bookman Old Style" w:hAnsi="Bookman Old Style"/>
          <w:sz w:val="20"/>
          <w:szCs w:val="20"/>
          <w:vertAlign w:val="superscript"/>
        </w:rPr>
        <w:t>2+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(4)Al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  <w:vertAlign w:val="superscript"/>
        </w:rPr>
        <w:t>3</w:t>
      </w:r>
      <w:r w:rsidR="00654D7B" w:rsidRPr="004A201A">
        <w:rPr>
          <w:rFonts w:ascii="Bookman Old Style" w:hAnsi="Bookman Old Style"/>
          <w:b/>
          <w:bCs/>
          <w:sz w:val="20"/>
          <w:szCs w:val="20"/>
          <w:vertAlign w:val="superscript"/>
        </w:rPr>
        <w:t>+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220B51CE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Atomic radii of fluorine and neon in angstrom units are respectively given by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(1)</w:t>
      </w:r>
      <w:r w:rsidRPr="00C00898">
        <w:rPr>
          <w:rFonts w:ascii="Bookman Old Style" w:hAnsi="Bookman Old Style"/>
          <w:sz w:val="20"/>
          <w:szCs w:val="20"/>
        </w:rPr>
        <w:t xml:space="preserve"> 0.762, 1.60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2) 1.60, 1.60 </w:t>
      </w:r>
      <w:r w:rsidRPr="00C00898">
        <w:rPr>
          <w:rFonts w:ascii="Bookman Old Style" w:hAnsi="Bookman Old Style"/>
          <w:sz w:val="20"/>
          <w:szCs w:val="20"/>
        </w:rPr>
        <w:br/>
        <w:t>(3) 0.72, 0.72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654D7B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654D7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None of these values </w:t>
      </w:r>
    </w:p>
    <w:p w14:paraId="220B51CF" w14:textId="77777777" w:rsidR="008D222C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Choose the incorrect statement in the following- </w:t>
      </w:r>
      <w:r w:rsidRPr="00C00898">
        <w:rPr>
          <w:rFonts w:ascii="Bookman Old Style" w:hAnsi="Bookman Old Style"/>
          <w:sz w:val="20"/>
          <w:szCs w:val="20"/>
        </w:rPr>
        <w:br/>
        <w:t xml:space="preserve">(a) When electronegativity of elements increases, the non-metallic character increases. </w:t>
      </w:r>
      <w:r w:rsidRPr="00C00898">
        <w:rPr>
          <w:rFonts w:ascii="Bookman Old Style" w:hAnsi="Bookman Old Style"/>
          <w:sz w:val="20"/>
          <w:szCs w:val="20"/>
        </w:rPr>
        <w:br/>
        <w:t xml:space="preserve">(b) More electropositive elements have metallic character. </w:t>
      </w:r>
      <w:r w:rsidRPr="00C00898">
        <w:rPr>
          <w:rFonts w:ascii="Bookman Old Style" w:hAnsi="Bookman Old Style"/>
          <w:sz w:val="20"/>
          <w:szCs w:val="20"/>
        </w:rPr>
        <w:br/>
        <w:t xml:space="preserve">(c) The oxide of more electronegative elements </w:t>
      </w:r>
      <w:proofErr w:type="gramStart"/>
      <w:r w:rsidRPr="00C00898">
        <w:rPr>
          <w:rFonts w:ascii="Bookman Old Style" w:hAnsi="Bookman Old Style"/>
          <w:sz w:val="20"/>
          <w:szCs w:val="20"/>
        </w:rPr>
        <w:t>are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basic in nature. </w:t>
      </w:r>
    </w:p>
    <w:p w14:paraId="220B51D0" w14:textId="77777777" w:rsidR="00C00898" w:rsidRDefault="00F84BB8" w:rsidP="008D222C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(d) The decrease in electronegativity down a group is accompanied by decrease in metallic properties of elements. </w:t>
      </w:r>
      <w:r w:rsidRPr="00C00898">
        <w:rPr>
          <w:rFonts w:ascii="Bookman Old Style" w:hAnsi="Bookman Old Style"/>
          <w:sz w:val="20"/>
          <w:szCs w:val="20"/>
        </w:rPr>
        <w:br/>
        <w:t xml:space="preserve">Choose the correct answer from the options given below: </w:t>
      </w:r>
      <w:r w:rsidRPr="00C00898">
        <w:rPr>
          <w:rFonts w:ascii="Bookman Old Style" w:hAnsi="Bookman Old Style"/>
          <w:sz w:val="20"/>
          <w:szCs w:val="20"/>
        </w:rPr>
        <w:br/>
        <w:t xml:space="preserve">(1) c only </w:t>
      </w:r>
      <w:r w:rsidR="008D222C">
        <w:rPr>
          <w:rFonts w:ascii="Bookman Old Style" w:hAnsi="Bookman Old Style"/>
          <w:sz w:val="20"/>
          <w:szCs w:val="20"/>
        </w:rPr>
        <w:tab/>
      </w:r>
      <w:r w:rsidR="008D222C">
        <w:rPr>
          <w:rFonts w:ascii="Bookman Old Style" w:hAnsi="Bookman Old Style"/>
          <w:sz w:val="20"/>
          <w:szCs w:val="20"/>
        </w:rPr>
        <w:tab/>
      </w:r>
      <w:r w:rsidRPr="00C00898">
        <w:rPr>
          <w:rFonts w:ascii="Bookman Old Style" w:hAnsi="Bookman Old Style"/>
          <w:sz w:val="20"/>
          <w:szCs w:val="20"/>
        </w:rPr>
        <w:t xml:space="preserve">(2) a, b only </w:t>
      </w:r>
      <w:r w:rsidRPr="00C00898">
        <w:rPr>
          <w:rFonts w:ascii="Bookman Old Style" w:hAnsi="Bookman Old Style"/>
          <w:sz w:val="20"/>
          <w:szCs w:val="20"/>
        </w:rPr>
        <w:br/>
        <w:t>(3) b, c only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ab/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(4)</w:t>
      </w:r>
      <w:r w:rsidR="00C00898">
        <w:rPr>
          <w:rFonts w:ascii="Bookman Old Style" w:hAnsi="Bookman Old Style"/>
          <w:sz w:val="20"/>
          <w:szCs w:val="20"/>
        </w:rPr>
        <w:t xml:space="preserve"> c, d only </w:t>
      </w:r>
    </w:p>
    <w:p w14:paraId="220B51D1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Boron has two isotopes, B-</w:t>
      </w:r>
      <w:r w:rsidR="008D222C">
        <w:rPr>
          <w:rFonts w:ascii="Bookman Old Style" w:hAnsi="Bookman Old Style"/>
          <w:sz w:val="20"/>
          <w:szCs w:val="20"/>
        </w:rPr>
        <w:t>10</w:t>
      </w:r>
      <w:r w:rsidRPr="00C00898">
        <w:rPr>
          <w:rFonts w:ascii="Bookman Old Style" w:hAnsi="Bookman Old Style"/>
          <w:sz w:val="20"/>
          <w:szCs w:val="20"/>
        </w:rPr>
        <w:t xml:space="preserve"> and B-</w:t>
      </w:r>
      <w:r w:rsidR="008D222C">
        <w:rPr>
          <w:rFonts w:ascii="Bookman Old Style" w:hAnsi="Bookman Old Style"/>
          <w:sz w:val="20"/>
          <w:szCs w:val="20"/>
        </w:rPr>
        <w:t>11</w:t>
      </w:r>
      <w:r w:rsidRPr="00C00898">
        <w:rPr>
          <w:rFonts w:ascii="Bookman Old Style" w:hAnsi="Bookman Old Style"/>
          <w:sz w:val="20"/>
          <w:szCs w:val="20"/>
        </w:rPr>
        <w:t>. The average atomic mass of Boron is found to be 10.80 u. Calculate</w:t>
      </w:r>
      <w:r w:rsidR="008D222C">
        <w:rPr>
          <w:rFonts w:ascii="Bookman Old Style" w:hAnsi="Bookman Old Style"/>
          <w:sz w:val="20"/>
          <w:szCs w:val="20"/>
        </w:rPr>
        <w:t xml:space="preserve"> the percentage abundance of B</w:t>
      </w:r>
      <w:r w:rsidR="008D222C" w:rsidRPr="008D222C">
        <w:rPr>
          <w:rFonts w:ascii="Bookman Old Style" w:hAnsi="Bookman Old Style"/>
          <w:sz w:val="20"/>
          <w:szCs w:val="20"/>
          <w:vertAlign w:val="superscript"/>
        </w:rPr>
        <w:t>10</w:t>
      </w:r>
      <w:r w:rsidRPr="00C00898">
        <w:rPr>
          <w:rFonts w:ascii="Bookman Old Style" w:hAnsi="Bookman Old Style"/>
          <w:sz w:val="20"/>
          <w:szCs w:val="20"/>
        </w:rPr>
        <w:t xml:space="preserve"> isotope </w:t>
      </w:r>
      <w:r w:rsidRPr="00C00898">
        <w:rPr>
          <w:rFonts w:ascii="Bookman Old Style" w:hAnsi="Bookman Old Style"/>
          <w:sz w:val="20"/>
          <w:szCs w:val="20"/>
        </w:rPr>
        <w:br/>
        <w:t>(</w:t>
      </w:r>
      <w:r w:rsidR="00C00898">
        <w:rPr>
          <w:rFonts w:ascii="Bookman Old Style" w:hAnsi="Bookman Old Style"/>
          <w:sz w:val="20"/>
          <w:szCs w:val="20"/>
        </w:rPr>
        <w:t xml:space="preserve">1) 80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="00C00898">
        <w:rPr>
          <w:rFonts w:ascii="Bookman Old Style" w:hAnsi="Bookman Old Style"/>
          <w:sz w:val="20"/>
          <w:szCs w:val="20"/>
        </w:rPr>
        <w:t xml:space="preserve"> 20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>3) 25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75 </w:t>
      </w:r>
    </w:p>
    <w:p w14:paraId="220B51D2" w14:textId="77777777" w:rsidR="008D222C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8 g 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8D222C">
        <w:rPr>
          <w:rFonts w:ascii="Bookman Old Style" w:hAnsi="Bookman Old Style"/>
          <w:sz w:val="20"/>
          <w:szCs w:val="20"/>
        </w:rPr>
        <w:t xml:space="preserve"> 32 g O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is allowed to react to form water then whic</w:t>
      </w:r>
      <w:r w:rsidR="008D222C">
        <w:rPr>
          <w:rFonts w:ascii="Bookman Old Style" w:hAnsi="Bookman Old Style"/>
          <w:sz w:val="20"/>
          <w:szCs w:val="20"/>
        </w:rPr>
        <w:t xml:space="preserve">h of the following statement is correct? </w:t>
      </w:r>
      <w:r w:rsidR="008D222C">
        <w:rPr>
          <w:rFonts w:ascii="Bookman Old Style" w:hAnsi="Bookman Old Style"/>
          <w:sz w:val="20"/>
          <w:szCs w:val="20"/>
        </w:rPr>
        <w:br/>
      </w:r>
      <w:r w:rsidR="008D222C" w:rsidRPr="004A201A">
        <w:rPr>
          <w:rFonts w:ascii="Bookman Old Style" w:hAnsi="Bookman Old Style"/>
          <w:b/>
          <w:bCs/>
          <w:sz w:val="20"/>
          <w:szCs w:val="20"/>
        </w:rPr>
        <w:t>(</w:t>
      </w:r>
      <w:r w:rsidR="004A201A" w:rsidRPr="004A201A">
        <w:rPr>
          <w:rFonts w:ascii="Bookman Old Style" w:hAnsi="Bookman Old Style"/>
          <w:b/>
          <w:bCs/>
          <w:sz w:val="20"/>
          <w:szCs w:val="20"/>
        </w:rPr>
        <w:t>1</w:t>
      </w:r>
      <w:r w:rsidR="008D222C" w:rsidRPr="004A201A">
        <w:rPr>
          <w:rFonts w:ascii="Bookman Old Style" w:hAnsi="Bookman Old Style"/>
          <w:b/>
          <w:bCs/>
          <w:sz w:val="20"/>
          <w:szCs w:val="20"/>
        </w:rPr>
        <w:t>)</w:t>
      </w:r>
      <w:r w:rsidR="008D222C">
        <w:rPr>
          <w:rFonts w:ascii="Bookman Old Style" w:hAnsi="Bookman Old Style"/>
          <w:sz w:val="20"/>
          <w:szCs w:val="20"/>
        </w:rPr>
        <w:t xml:space="preserve"> O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is limiting reagent (2) </w:t>
      </w:r>
      <w:r w:rsidR="008D222C">
        <w:rPr>
          <w:rFonts w:ascii="Bookman Old Style" w:hAnsi="Bookman Old Style"/>
          <w:sz w:val="20"/>
          <w:szCs w:val="20"/>
        </w:rPr>
        <w:t>O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is reagent in excess </w:t>
      </w:r>
      <w:r w:rsidRPr="00C00898">
        <w:rPr>
          <w:rFonts w:ascii="Bookman Old Style" w:hAnsi="Bookman Old Style"/>
          <w:sz w:val="20"/>
          <w:szCs w:val="20"/>
        </w:rPr>
        <w:br/>
        <w:t>(3) 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is limiting re</w:t>
      </w:r>
      <w:r w:rsidR="00C00898">
        <w:rPr>
          <w:rFonts w:ascii="Bookman Old Style" w:hAnsi="Bookman Old Style"/>
          <w:sz w:val="20"/>
          <w:szCs w:val="20"/>
        </w:rPr>
        <w:t xml:space="preserve">agent </w:t>
      </w:r>
    </w:p>
    <w:p w14:paraId="220B51D3" w14:textId="77777777" w:rsidR="00C00898" w:rsidRDefault="00C00898" w:rsidP="008D222C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(4) 40 g water is formed </w:t>
      </w:r>
    </w:p>
    <w:p w14:paraId="220B51D4" w14:textId="77777777" w:rsidR="008D222C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maximum number of molecules are present in: </w:t>
      </w:r>
    </w:p>
    <w:p w14:paraId="220B51D5" w14:textId="77777777" w:rsidR="00C00898" w:rsidRDefault="008D222C" w:rsidP="008D222C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r w:rsidR="00F84BB8" w:rsidRPr="004A201A">
        <w:rPr>
          <w:rFonts w:ascii="Bookman Old Style" w:hAnsi="Bookman Old Style"/>
          <w:b/>
          <w:bCs/>
          <w:sz w:val="20"/>
          <w:szCs w:val="20"/>
        </w:rPr>
        <w:t>1)</w:t>
      </w:r>
      <w:r w:rsidR="00F84BB8" w:rsidRPr="00C00898">
        <w:rPr>
          <w:rFonts w:ascii="Bookman Old Style" w:hAnsi="Bookman Old Style"/>
          <w:sz w:val="20"/>
          <w:szCs w:val="20"/>
        </w:rPr>
        <w:t xml:space="preserve"> l5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L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H</w:t>
      </w:r>
      <w:r w:rsidR="00F84BB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gas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at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STP (2) 5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L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of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N</w:t>
      </w:r>
      <w:r w:rsidR="00F84BB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>
        <w:rPr>
          <w:rFonts w:ascii="Bookman Old Style" w:hAnsi="Bookman Old Style"/>
          <w:sz w:val="20"/>
          <w:szCs w:val="20"/>
          <w:vertAlign w:val="subscript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gas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>at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84BB8" w:rsidRPr="00C00898">
        <w:rPr>
          <w:rFonts w:ascii="Bookman Old Style" w:hAnsi="Bookman Old Style"/>
          <w:sz w:val="20"/>
          <w:szCs w:val="20"/>
        </w:rPr>
        <w:t xml:space="preserve">STP </w:t>
      </w:r>
      <w:r w:rsidR="00F84BB8" w:rsidRPr="00C00898">
        <w:rPr>
          <w:rFonts w:ascii="Bookman Old Style" w:hAnsi="Bookman Old Style"/>
          <w:sz w:val="20"/>
          <w:szCs w:val="20"/>
        </w:rPr>
        <w:br/>
        <w:t>(3) 0.5 g H</w:t>
      </w:r>
      <w:r w:rsidR="00F84BB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F84BB8" w:rsidRPr="00C00898">
        <w:rPr>
          <w:rFonts w:ascii="Bookman Old Style" w:hAnsi="Bookman Old Style"/>
          <w:sz w:val="20"/>
          <w:szCs w:val="20"/>
        </w:rPr>
        <w:t xml:space="preserve"> ga</w:t>
      </w:r>
      <w:r w:rsidR="00C00898">
        <w:rPr>
          <w:rFonts w:ascii="Bookman Old Style" w:hAnsi="Bookman Old Style"/>
          <w:sz w:val="20"/>
          <w:szCs w:val="20"/>
        </w:rPr>
        <w:t xml:space="preserve">s </w:t>
      </w:r>
      <w:r>
        <w:rPr>
          <w:rFonts w:ascii="Bookman Old Style" w:hAnsi="Bookman Old Style"/>
          <w:sz w:val="20"/>
          <w:szCs w:val="20"/>
        </w:rPr>
        <w:t xml:space="preserve">      </w:t>
      </w:r>
      <w:proofErr w:type="gramStart"/>
      <w:r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10 g of </w:t>
      </w:r>
      <w:r>
        <w:rPr>
          <w:rFonts w:ascii="Bookman Old Style" w:hAnsi="Bookman Old Style"/>
          <w:sz w:val="20"/>
          <w:szCs w:val="20"/>
        </w:rPr>
        <w:t>O</w:t>
      </w:r>
      <w:r w:rsidR="00C0089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C00898">
        <w:rPr>
          <w:rFonts w:ascii="Bookman Old Style" w:hAnsi="Bookman Old Style"/>
          <w:sz w:val="20"/>
          <w:szCs w:val="20"/>
        </w:rPr>
        <w:t xml:space="preserve"> gas </w:t>
      </w:r>
    </w:p>
    <w:p w14:paraId="220B51D6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lastRenderedPageBreak/>
        <w:t>Calculate the amount of 50% 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>S</w:t>
      </w:r>
      <w:r w:rsidR="008D222C">
        <w:rPr>
          <w:rFonts w:ascii="Bookman Old Style" w:hAnsi="Bookman Old Style"/>
          <w:sz w:val="20"/>
          <w:szCs w:val="20"/>
        </w:rPr>
        <w:t>O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4</w:t>
      </w:r>
      <w:r w:rsidRPr="00C00898">
        <w:rPr>
          <w:rFonts w:ascii="Bookman Old Style" w:hAnsi="Bookman Old Style"/>
          <w:sz w:val="20"/>
          <w:szCs w:val="20"/>
        </w:rPr>
        <w:t xml:space="preserve"> required to decompose 25 g of (marble) calcium carbonate </w:t>
      </w:r>
      <w:r w:rsidRPr="00C00898">
        <w:rPr>
          <w:rFonts w:ascii="Bookman Old Style" w:hAnsi="Bookman Old Style"/>
          <w:sz w:val="20"/>
          <w:szCs w:val="20"/>
        </w:rPr>
        <w:br/>
        <w:t xml:space="preserve">(1)98g </w:t>
      </w:r>
      <w:r w:rsidR="008D222C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Pr="00C00898">
        <w:rPr>
          <w:rFonts w:ascii="Bookman Old Style" w:hAnsi="Bookman Old Style"/>
          <w:sz w:val="20"/>
          <w:szCs w:val="20"/>
        </w:rPr>
        <w:t>49g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3) 24.5g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196g </w:t>
      </w:r>
    </w:p>
    <w:p w14:paraId="220B51D7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proofErr w:type="gramStart"/>
      <w:r w:rsidRPr="00C00898">
        <w:rPr>
          <w:rFonts w:ascii="Bookman Old Style" w:hAnsi="Bookman Old Style"/>
          <w:sz w:val="20"/>
          <w:szCs w:val="20"/>
        </w:rPr>
        <w:t>A gas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is found to contain 2.34 g of nitrogen and 5.34 g of oxygen. Simplest formula of the compound is </w:t>
      </w:r>
      <w:r w:rsidRPr="00C00898">
        <w:rPr>
          <w:rFonts w:ascii="Bookman Old Style" w:hAnsi="Bookman Old Style"/>
          <w:sz w:val="20"/>
          <w:szCs w:val="20"/>
        </w:rPr>
        <w:br/>
        <w:t>(1) N</w:t>
      </w:r>
      <w:r w:rsidR="00C0089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8D222C">
        <w:rPr>
          <w:rFonts w:ascii="Bookman Old Style" w:hAnsi="Bookman Old Style"/>
          <w:sz w:val="20"/>
          <w:szCs w:val="20"/>
        </w:rPr>
        <w:t>O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2) NO </w:t>
      </w:r>
      <w:r w:rsidR="008D222C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>3) N</w:t>
      </w:r>
      <w:r w:rsidR="00C0089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8D222C">
        <w:rPr>
          <w:rFonts w:ascii="Bookman Old Style" w:hAnsi="Bookman Old Style"/>
          <w:sz w:val="20"/>
          <w:szCs w:val="20"/>
        </w:rPr>
        <w:t>O</w:t>
      </w:r>
      <w:r w:rsidR="00C00898" w:rsidRPr="008D222C">
        <w:rPr>
          <w:rFonts w:ascii="Bookman Old Style" w:hAnsi="Bookman Old Style"/>
          <w:sz w:val="20"/>
          <w:szCs w:val="20"/>
          <w:vertAlign w:val="subscript"/>
        </w:rPr>
        <w:t>3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="00C00898"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="00C00898" w:rsidRPr="004A201A">
        <w:rPr>
          <w:rFonts w:ascii="Bookman Old Style" w:hAnsi="Bookman Old Style"/>
          <w:b/>
          <w:bCs/>
          <w:sz w:val="20"/>
          <w:szCs w:val="20"/>
        </w:rPr>
        <w:t>4)</w:t>
      </w:r>
      <w:r w:rsidR="00C00898">
        <w:rPr>
          <w:rFonts w:ascii="Bookman Old Style" w:hAnsi="Bookman Old Style"/>
          <w:sz w:val="20"/>
          <w:szCs w:val="20"/>
        </w:rPr>
        <w:t xml:space="preserve"> NO</w:t>
      </w:r>
      <w:r w:rsidR="00C00898"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D8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In a 5.2 molal aqueous solution of methyl alcohol what will be the mole fraction of methyl alcohol? </w:t>
      </w:r>
      <w:r w:rsidRPr="00C00898">
        <w:rPr>
          <w:rFonts w:ascii="Bookman Old Style" w:hAnsi="Bookman Old Style"/>
          <w:sz w:val="20"/>
          <w:szCs w:val="20"/>
        </w:rPr>
        <w:br/>
        <w:t>(1) 0.190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="00C00898">
        <w:rPr>
          <w:rFonts w:ascii="Bookman Old Style" w:hAnsi="Bookman Old Style"/>
          <w:sz w:val="20"/>
          <w:szCs w:val="20"/>
        </w:rPr>
        <w:t xml:space="preserve"> 0.086</w:t>
      </w:r>
      <w:r w:rsidR="008D222C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 xml:space="preserve"> (</w:t>
      </w:r>
      <w:proofErr w:type="gramEnd"/>
      <w:r w:rsidR="00C00898">
        <w:rPr>
          <w:rFonts w:ascii="Bookman Old Style" w:hAnsi="Bookman Old Style"/>
          <w:sz w:val="20"/>
          <w:szCs w:val="20"/>
        </w:rPr>
        <w:t>3) 0.050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0.100 </w:t>
      </w:r>
    </w:p>
    <w:p w14:paraId="220B51D9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10 mL of gaseous hydrocarbon on complete combustion gives 20 mL of CO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and 30 mL of 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O(g). The hydrocarbon is </w:t>
      </w:r>
      <w:r w:rsidRPr="00C00898">
        <w:rPr>
          <w:rFonts w:ascii="Bookman Old Style" w:hAnsi="Bookman Old Style"/>
          <w:sz w:val="20"/>
          <w:szCs w:val="20"/>
        </w:rPr>
        <w:br/>
        <w:t>(1) C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4</w:t>
      </w:r>
      <w:r w:rsidRPr="00C00898">
        <w:rPr>
          <w:rFonts w:ascii="Bookman Old Style" w:hAnsi="Bookman Old Style"/>
          <w:sz w:val="20"/>
          <w:szCs w:val="20"/>
        </w:rPr>
        <w:t>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10</w:t>
      </w:r>
      <w:proofErr w:type="gramStart"/>
      <w:r w:rsidR="008D222C">
        <w:rPr>
          <w:rFonts w:ascii="Bookman Old Style" w:hAnsi="Bookman Old Style"/>
          <w:sz w:val="20"/>
          <w:szCs w:val="20"/>
          <w:vertAlign w:val="subscript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2)</w:t>
      </w:r>
      <w:r w:rsidRPr="00C00898">
        <w:rPr>
          <w:rFonts w:ascii="Bookman Old Style" w:hAnsi="Bookman Old Style"/>
          <w:sz w:val="20"/>
          <w:szCs w:val="20"/>
        </w:rPr>
        <w:t xml:space="preserve"> C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>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6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8D222C">
        <w:rPr>
          <w:rFonts w:ascii="Bookman Old Style" w:hAnsi="Bookman Old Style"/>
          <w:sz w:val="20"/>
          <w:szCs w:val="20"/>
        </w:rPr>
        <w:t xml:space="preserve"> 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3) C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4</w:t>
      </w:r>
      <w:r w:rsidRPr="00C00898">
        <w:rPr>
          <w:rFonts w:ascii="Bookman Old Style" w:hAnsi="Bookman Old Style"/>
          <w:sz w:val="20"/>
          <w:szCs w:val="20"/>
        </w:rPr>
        <w:t>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8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8D222C">
        <w:rPr>
          <w:rFonts w:ascii="Bookman Old Style" w:hAnsi="Bookman Old Style"/>
          <w:sz w:val="20"/>
          <w:szCs w:val="20"/>
        </w:rPr>
        <w:t xml:space="preserve">  </w:t>
      </w:r>
      <w:r w:rsidRPr="00C00898">
        <w:rPr>
          <w:rFonts w:ascii="Bookman Old Style" w:hAnsi="Bookman Old Style"/>
          <w:sz w:val="20"/>
          <w:szCs w:val="20"/>
        </w:rPr>
        <w:t>(</w:t>
      </w:r>
      <w:proofErr w:type="gramEnd"/>
      <w:r w:rsidRPr="00C00898">
        <w:rPr>
          <w:rFonts w:ascii="Bookman Old Style" w:hAnsi="Bookman Old Style"/>
          <w:sz w:val="20"/>
          <w:szCs w:val="20"/>
        </w:rPr>
        <w:t>4) C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8</w:t>
      </w:r>
      <w:r w:rsidRPr="00C00898">
        <w:rPr>
          <w:rFonts w:ascii="Bookman Old Style" w:hAnsi="Bookman Old Style"/>
          <w:sz w:val="20"/>
          <w:szCs w:val="20"/>
        </w:rPr>
        <w:t>H</w:t>
      </w:r>
      <w:r w:rsidRPr="008D222C">
        <w:rPr>
          <w:rFonts w:ascii="Bookman Old Style" w:hAnsi="Bookman Old Style"/>
          <w:sz w:val="20"/>
          <w:szCs w:val="20"/>
          <w:vertAlign w:val="subscript"/>
        </w:rPr>
        <w:t>10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</w:r>
      <w:r w:rsidR="008D222C">
        <w:rPr>
          <w:rFonts w:ascii="Bookman Old Style" w:hAnsi="Bookman Old Style"/>
          <w:b/>
          <w:bCs/>
          <w:sz w:val="20"/>
          <w:szCs w:val="20"/>
        </w:rPr>
        <w:t xml:space="preserve">             </w:t>
      </w:r>
      <w:r w:rsidR="00C00898" w:rsidRPr="008D222C">
        <w:rPr>
          <w:rFonts w:ascii="Bookman Old Style" w:hAnsi="Bookman Old Style"/>
          <w:b/>
          <w:bCs/>
          <w:sz w:val="20"/>
          <w:szCs w:val="20"/>
        </w:rPr>
        <w:t>Section B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DA" w14:textId="77777777" w:rsidR="008D222C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Balmer and Lyman series comes under which spectral region </w:t>
      </w:r>
      <w:r w:rsidRPr="00C00898">
        <w:rPr>
          <w:rFonts w:ascii="Bookman Old Style" w:hAnsi="Bookman Old Style"/>
          <w:sz w:val="20"/>
          <w:szCs w:val="20"/>
        </w:rPr>
        <w:br/>
        <w:t xml:space="preserve">(1) Ultraviolet and Infrared </w:t>
      </w:r>
    </w:p>
    <w:p w14:paraId="220B51DB" w14:textId="77777777" w:rsidR="008D222C" w:rsidRDefault="00F84BB8" w:rsidP="008D222C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(2) Infrared and visible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(3) </w:t>
      </w:r>
      <w:r w:rsidRPr="00C00898">
        <w:rPr>
          <w:rFonts w:ascii="Bookman Old Style" w:hAnsi="Bookman Old Style"/>
          <w:sz w:val="20"/>
          <w:szCs w:val="20"/>
        </w:rPr>
        <w:t xml:space="preserve">Visible and Ultraviolet </w:t>
      </w:r>
    </w:p>
    <w:p w14:paraId="220B51DC" w14:textId="77777777" w:rsidR="00C00898" w:rsidRDefault="00F84BB8" w:rsidP="008D222C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(4) Visible and</w:t>
      </w:r>
      <w:r w:rsidR="00C00898">
        <w:rPr>
          <w:rFonts w:ascii="Bookman Old Style" w:hAnsi="Bookman Old Style"/>
          <w:sz w:val="20"/>
          <w:szCs w:val="20"/>
        </w:rPr>
        <w:t xml:space="preserve"> Infrared </w:t>
      </w:r>
    </w:p>
    <w:p w14:paraId="220B51DD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set of quantum numbers are not possible?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w:r w:rsidRPr="004A201A">
        <w:rPr>
          <w:rFonts w:ascii="Bookman Old Style" w:hAnsi="Bookman Old Style"/>
          <w:b/>
          <w:bCs/>
          <w:i/>
          <w:iCs/>
          <w:sz w:val="20"/>
          <w:szCs w:val="20"/>
        </w:rPr>
        <w:t>n</w:t>
      </w:r>
      <w:r w:rsidRP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Pr="005C0BC4">
        <w:rPr>
          <w:rFonts w:ascii="Bookman Old Style" w:hAnsi="Bookman Old Style"/>
          <w:i/>
          <w:iCs/>
          <w:sz w:val="20"/>
          <w:szCs w:val="20"/>
        </w:rPr>
        <w:t>0;l</w:t>
      </w:r>
      <w:proofErr w:type="gramEnd"/>
      <w:r w:rsidRP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0;m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0;s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=+1</w:t>
      </w:r>
      <w:r w:rsidR="005C0BC4" w:rsidRPr="005C0BC4">
        <w:rPr>
          <w:rFonts w:ascii="Bookman Old Style" w:hAnsi="Bookman Old Style"/>
          <w:i/>
          <w:iCs/>
          <w:sz w:val="20"/>
          <w:szCs w:val="20"/>
        </w:rPr>
        <w:t>/2</w:t>
      </w:r>
      <w:r w:rsidR="005C0BC4">
        <w:rPr>
          <w:rFonts w:ascii="Bookman Old Style" w:hAnsi="Bookman Old Style"/>
          <w:sz w:val="20"/>
          <w:szCs w:val="20"/>
        </w:rPr>
        <w:t xml:space="preserve"> </w:t>
      </w:r>
      <w:r w:rsidR="005C0BC4">
        <w:rPr>
          <w:rFonts w:ascii="Bookman Old Style" w:hAnsi="Bookman Old Style"/>
          <w:sz w:val="20"/>
          <w:szCs w:val="20"/>
        </w:rPr>
        <w:br/>
        <w:t xml:space="preserve">(2) </w:t>
      </w:r>
      <w:r w:rsidR="005C0BC4">
        <w:rPr>
          <w:rFonts w:ascii="Bookman Old Style" w:hAnsi="Bookman Old Style"/>
          <w:i/>
          <w:iCs/>
          <w:sz w:val="20"/>
          <w:szCs w:val="20"/>
        </w:rPr>
        <w:t>n=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1;l</w:t>
      </w:r>
      <w:proofErr w:type="gramEnd"/>
      <w:r w:rsidR="005C0BC4" w:rsidRP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 w:rsidRPr="005C0BC4">
        <w:rPr>
          <w:rFonts w:ascii="Bookman Old Style" w:hAnsi="Bookman Old Style"/>
          <w:i/>
          <w:iCs/>
          <w:sz w:val="20"/>
          <w:szCs w:val="20"/>
        </w:rPr>
        <w:t>0;m</w:t>
      </w:r>
      <w:proofErr w:type="gramEnd"/>
      <w:r w:rsidR="005C0BC4" w:rsidRP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 w:rsidRPr="005C0BC4">
        <w:rPr>
          <w:rFonts w:ascii="Bookman Old Style" w:hAnsi="Bookman Old Style"/>
          <w:i/>
          <w:iCs/>
          <w:sz w:val="20"/>
          <w:szCs w:val="20"/>
        </w:rPr>
        <w:t>0;s</w:t>
      </w:r>
      <w:proofErr w:type="gramEnd"/>
      <w:r w:rsidR="005C0BC4" w:rsidRPr="005C0BC4">
        <w:rPr>
          <w:rFonts w:ascii="Bookman Old Style" w:hAnsi="Bookman Old Style"/>
          <w:i/>
          <w:iCs/>
          <w:sz w:val="20"/>
          <w:szCs w:val="20"/>
        </w:rPr>
        <w:t>=-</w:t>
      </w:r>
      <w:r w:rsidRPr="005C0BC4">
        <w:rPr>
          <w:rFonts w:ascii="Bookman Old Style" w:hAnsi="Bookman Old Style"/>
          <w:i/>
          <w:iCs/>
          <w:sz w:val="20"/>
          <w:szCs w:val="20"/>
        </w:rPr>
        <w:t>1/2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 xml:space="preserve">(3) </w:t>
      </w:r>
      <w:r w:rsidR="005C0BC4">
        <w:rPr>
          <w:rFonts w:ascii="Bookman Old Style" w:hAnsi="Bookman Old Style"/>
          <w:i/>
          <w:iCs/>
          <w:sz w:val="20"/>
          <w:szCs w:val="20"/>
        </w:rPr>
        <w:t>n=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2;l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1;m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0;s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=+1</w:t>
      </w:r>
      <w:r w:rsidRPr="005C0BC4">
        <w:rPr>
          <w:rFonts w:ascii="Bookman Old Style" w:hAnsi="Bookman Old Style"/>
          <w:i/>
          <w:iCs/>
          <w:sz w:val="20"/>
          <w:szCs w:val="20"/>
        </w:rPr>
        <w:t>/2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 xml:space="preserve">(4) </w:t>
      </w:r>
      <w:r w:rsidR="005C0BC4" w:rsidRPr="005C0BC4">
        <w:rPr>
          <w:rFonts w:ascii="Bookman Old Style" w:hAnsi="Bookman Old Style"/>
          <w:i/>
          <w:iCs/>
          <w:sz w:val="20"/>
          <w:szCs w:val="20"/>
        </w:rPr>
        <w:t>n</w:t>
      </w:r>
      <w:r w:rsid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3;l</w:t>
      </w:r>
      <w:proofErr w:type="gramEnd"/>
      <w:r w:rsidR="005C0BC4">
        <w:rPr>
          <w:rFonts w:ascii="Bookman Old Style" w:hAnsi="Bookman Old Style"/>
          <w:i/>
          <w:iCs/>
          <w:sz w:val="20"/>
          <w:szCs w:val="20"/>
        </w:rPr>
        <w:t>=</w:t>
      </w:r>
      <w:proofErr w:type="gramStart"/>
      <w:r w:rsidR="005C0BC4">
        <w:rPr>
          <w:rFonts w:ascii="Bookman Old Style" w:hAnsi="Bookman Old Style"/>
          <w:i/>
          <w:iCs/>
          <w:sz w:val="20"/>
          <w:szCs w:val="20"/>
        </w:rPr>
        <w:t>1</w:t>
      </w:r>
      <w:r w:rsidR="005C0BC4" w:rsidRPr="005C0BC4">
        <w:rPr>
          <w:rFonts w:ascii="Bookman Old Style" w:hAnsi="Bookman Old Style"/>
          <w:i/>
          <w:iCs/>
          <w:sz w:val="20"/>
          <w:szCs w:val="20"/>
        </w:rPr>
        <w:t>;m</w:t>
      </w:r>
      <w:proofErr w:type="gramEnd"/>
      <w:r w:rsidR="005C0BC4" w:rsidRPr="005C0BC4">
        <w:rPr>
          <w:rFonts w:ascii="Bookman Old Style" w:hAnsi="Bookman Old Style"/>
          <w:i/>
          <w:iCs/>
          <w:sz w:val="20"/>
          <w:szCs w:val="20"/>
        </w:rPr>
        <w:t>=-</w:t>
      </w:r>
      <w:proofErr w:type="gramStart"/>
      <w:r w:rsidR="00C00898" w:rsidRPr="005C0BC4">
        <w:rPr>
          <w:rFonts w:ascii="Bookman Old Style" w:hAnsi="Bookman Old Style"/>
          <w:i/>
          <w:iCs/>
          <w:sz w:val="20"/>
          <w:szCs w:val="20"/>
        </w:rPr>
        <w:t>1;s</w:t>
      </w:r>
      <w:proofErr w:type="gramEnd"/>
      <w:r w:rsidR="00C00898" w:rsidRPr="005C0BC4">
        <w:rPr>
          <w:rFonts w:ascii="Bookman Old Style" w:hAnsi="Bookman Old Style"/>
          <w:i/>
          <w:iCs/>
          <w:sz w:val="20"/>
          <w:szCs w:val="20"/>
        </w:rPr>
        <w:t>=+1/2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DE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Given below are two statements: One is labelled as Assertion (A</w:t>
      </w:r>
      <w:proofErr w:type="gramStart"/>
      <w:r w:rsidRPr="00C00898">
        <w:rPr>
          <w:rFonts w:ascii="Bookman Old Style" w:hAnsi="Bookman Old Style"/>
          <w:sz w:val="20"/>
          <w:szCs w:val="20"/>
        </w:rPr>
        <w:t>)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the other is labelled as Reason (R) </w:t>
      </w:r>
      <w:r w:rsidRPr="00C00898">
        <w:rPr>
          <w:rFonts w:ascii="Bookman Old Style" w:hAnsi="Bookman Old Style"/>
          <w:sz w:val="20"/>
          <w:szCs w:val="20"/>
        </w:rPr>
        <w:br/>
        <w:t xml:space="preserve">Assertion (A): K and Cs are used in photoelectric cells. </w:t>
      </w:r>
      <w:r w:rsidRPr="00C00898">
        <w:rPr>
          <w:rFonts w:ascii="Bookman Old Style" w:hAnsi="Bookman Old Style"/>
          <w:sz w:val="20"/>
          <w:szCs w:val="20"/>
        </w:rPr>
        <w:br/>
        <w:t xml:space="preserve">Reason (R): K and Cs emit electrons on exposure to light </w:t>
      </w:r>
      <w:r w:rsidRPr="00C00898">
        <w:rPr>
          <w:rFonts w:ascii="Bookman Old Style" w:hAnsi="Bookman Old Style"/>
          <w:sz w:val="20"/>
          <w:szCs w:val="20"/>
        </w:rPr>
        <w:br/>
        <w:t>In light of the abo</w:t>
      </w:r>
      <w:r w:rsidR="00E52848">
        <w:rPr>
          <w:rFonts w:ascii="Bookman Old Style" w:hAnsi="Bookman Old Style"/>
          <w:sz w:val="20"/>
          <w:szCs w:val="20"/>
        </w:rPr>
        <w:t xml:space="preserve">ve statements, choose the most </w:t>
      </w:r>
      <w:r w:rsidRPr="00C00898">
        <w:rPr>
          <w:rFonts w:ascii="Bookman Old Style" w:hAnsi="Bookman Old Style"/>
          <w:sz w:val="20"/>
          <w:szCs w:val="20"/>
        </w:rPr>
        <w:t xml:space="preserve">appropriate answer from the options given below: </w:t>
      </w:r>
      <w:r w:rsidRPr="00C00898">
        <w:rPr>
          <w:rFonts w:ascii="Bookman Old Style" w:hAnsi="Bookman Old Style"/>
          <w:sz w:val="20"/>
          <w:szCs w:val="20"/>
        </w:rPr>
        <w:br/>
        <w:t xml:space="preserve">(1) (A) is correct but (R) is not correct. </w:t>
      </w:r>
      <w:r w:rsidRPr="00C00898">
        <w:rPr>
          <w:rFonts w:ascii="Bookman Old Style" w:hAnsi="Bookman Old Style"/>
          <w:sz w:val="20"/>
          <w:szCs w:val="20"/>
        </w:rPr>
        <w:br/>
        <w:t xml:space="preserve">(2) (A) is not correct but (R) is correct.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00898">
        <w:rPr>
          <w:rFonts w:ascii="Bookman Old Style" w:hAnsi="Bookman Old Style"/>
          <w:sz w:val="20"/>
          <w:szCs w:val="20"/>
        </w:rPr>
        <w:t xml:space="preserve"> Both (A) and (R) are correct and (R) is the correct explanation of(A). </w:t>
      </w:r>
      <w:r w:rsidRPr="00C00898">
        <w:rPr>
          <w:rFonts w:ascii="Bookman Old Style" w:hAnsi="Bookman Old Style"/>
          <w:sz w:val="20"/>
          <w:szCs w:val="20"/>
        </w:rPr>
        <w:br/>
        <w:t>(4) Both (A) and (R) are correct and (R) is not the c</w:t>
      </w:r>
      <w:r w:rsidR="00C00898">
        <w:rPr>
          <w:rFonts w:ascii="Bookman Old Style" w:hAnsi="Bookman Old Style"/>
          <w:sz w:val="20"/>
          <w:szCs w:val="20"/>
        </w:rPr>
        <w:t xml:space="preserve">orrect explanation of (A). </w:t>
      </w:r>
    </w:p>
    <w:p w14:paraId="220B51DF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T</w:t>
      </w:r>
      <w:r w:rsidR="001E6730">
        <w:rPr>
          <w:rFonts w:ascii="Bookman Old Style" w:hAnsi="Bookman Old Style"/>
          <w:sz w:val="20"/>
          <w:szCs w:val="20"/>
        </w:rPr>
        <w:t>he first ionisation enthalpy 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H</m:t>
        </m:r>
      </m:oMath>
      <w:r w:rsidRPr="00C00898">
        <w:rPr>
          <w:rFonts w:ascii="Bookman Old Style" w:hAnsi="Bookman Old Style"/>
          <w:sz w:val="20"/>
          <w:szCs w:val="20"/>
        </w:rPr>
        <w:t xml:space="preserve">) values of third period elements, Na, Mg and Si are respectively 496, 737 and 786 kJ/mol. Predict whether the first iomsation enthalpy </w:t>
      </w:r>
      <w:r w:rsidR="001E6730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>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H</m:t>
        </m:r>
      </m:oMath>
      <w:r w:rsidRPr="00C00898">
        <w:rPr>
          <w:rFonts w:ascii="Bookman Old Style" w:hAnsi="Bookman Old Style"/>
          <w:sz w:val="20"/>
          <w:szCs w:val="20"/>
        </w:rPr>
        <w:t xml:space="preserve">) value for Al will be more close to </w:t>
      </w:r>
      <w:r w:rsidRPr="00C00898">
        <w:rPr>
          <w:rFonts w:ascii="Bookman Old Style" w:hAnsi="Bookman Old Style"/>
          <w:sz w:val="20"/>
          <w:szCs w:val="20"/>
        </w:rPr>
        <w:br/>
        <w:t xml:space="preserve">(1) 760 kJ/mol </w:t>
      </w:r>
      <w:r w:rsidR="00BF1AA1">
        <w:rPr>
          <w:rFonts w:ascii="Bookman Old Style" w:hAnsi="Bookman Old Style"/>
          <w:sz w:val="20"/>
          <w:szCs w:val="20"/>
        </w:rPr>
        <w:t xml:space="preserve">     </w:t>
      </w:r>
      <w:r w:rsidRPr="004A201A">
        <w:rPr>
          <w:rFonts w:ascii="Bookman Old Style" w:hAnsi="Bookman Old Style"/>
          <w:b/>
          <w:bCs/>
          <w:sz w:val="20"/>
          <w:szCs w:val="20"/>
        </w:rPr>
        <w:t>(2</w:t>
      </w:r>
      <w:r w:rsidRPr="00C00898">
        <w:rPr>
          <w:rFonts w:ascii="Bookman Old Style" w:hAnsi="Bookman Old Style"/>
          <w:sz w:val="20"/>
          <w:szCs w:val="20"/>
        </w:rPr>
        <w:t xml:space="preserve">) 575 kJ/mol </w:t>
      </w:r>
      <w:r w:rsidRPr="00C00898">
        <w:rPr>
          <w:rFonts w:ascii="Bookman Old Style" w:hAnsi="Bookman Old Style"/>
          <w:sz w:val="20"/>
          <w:szCs w:val="20"/>
        </w:rPr>
        <w:br/>
        <w:t xml:space="preserve">(3) 450 </w:t>
      </w:r>
      <w:r w:rsidR="00C00898">
        <w:rPr>
          <w:rFonts w:ascii="Bookman Old Style" w:hAnsi="Bookman Old Style"/>
          <w:sz w:val="20"/>
          <w:szCs w:val="20"/>
        </w:rPr>
        <w:t xml:space="preserve">kJ / mol </w:t>
      </w:r>
      <w:r w:rsidR="00BF1AA1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 xml:space="preserve">(4) 300 kJ / mol </w:t>
      </w:r>
    </w:p>
    <w:p w14:paraId="220B51E0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Hybridisation involves </w:t>
      </w:r>
      <w:r w:rsidRPr="00C00898">
        <w:rPr>
          <w:rFonts w:ascii="Bookman Old Style" w:hAnsi="Bookman Old Style"/>
          <w:sz w:val="20"/>
          <w:szCs w:val="20"/>
        </w:rPr>
        <w:br/>
        <w:t xml:space="preserve">(1) Addition of an electron pair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Pr="00C00898">
        <w:rPr>
          <w:rFonts w:ascii="Bookman Old Style" w:hAnsi="Bookman Old Style"/>
          <w:sz w:val="20"/>
          <w:szCs w:val="20"/>
        </w:rPr>
        <w:t xml:space="preserve"> Mixing up of atomic orbitals </w:t>
      </w:r>
      <w:r w:rsidRPr="00C00898">
        <w:rPr>
          <w:rFonts w:ascii="Bookman Old Style" w:hAnsi="Bookman Old Style"/>
          <w:sz w:val="20"/>
          <w:szCs w:val="20"/>
        </w:rPr>
        <w:br/>
        <w:t xml:space="preserve">(3) Removal of an electron pair </w:t>
      </w:r>
      <w:r w:rsidRPr="00C00898">
        <w:rPr>
          <w:rFonts w:ascii="Bookman Old Style" w:hAnsi="Bookman Old Style"/>
          <w:sz w:val="20"/>
          <w:szCs w:val="20"/>
        </w:rPr>
        <w:br/>
      </w:r>
      <w:r w:rsidR="00C00898">
        <w:rPr>
          <w:rFonts w:ascii="Bookman Old Style" w:hAnsi="Bookman Old Style"/>
          <w:sz w:val="20"/>
          <w:szCs w:val="20"/>
        </w:rPr>
        <w:t xml:space="preserve">(4) Separation of orbitals </w:t>
      </w:r>
    </w:p>
    <w:p w14:paraId="220B51E1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Arrange the following elements in the decreasing order of their non-metallic</w:t>
      </w:r>
      <w:r w:rsidR="005C1D20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 character: </w:t>
      </w:r>
      <w:r w:rsidRPr="00C00898">
        <w:rPr>
          <w:rFonts w:ascii="Bookman Old Style" w:hAnsi="Bookman Old Style"/>
          <w:sz w:val="20"/>
          <w:szCs w:val="20"/>
        </w:rPr>
        <w:br/>
        <w:t xml:space="preserve">Cs, Be, Mg, Si, P, N </w:t>
      </w:r>
      <w:r w:rsidRPr="00C00898">
        <w:rPr>
          <w:rFonts w:ascii="Bookman Old Style" w:hAnsi="Bookman Old Style"/>
          <w:sz w:val="20"/>
          <w:szCs w:val="20"/>
        </w:rPr>
        <w:br/>
        <w:t xml:space="preserve">(1) N&gt;Si&gt;P&gt;Mg&gt;Be&gt;Cs </w:t>
      </w:r>
      <w:r w:rsidR="00BF1AA1">
        <w:rPr>
          <w:rFonts w:ascii="Bookman Old Style" w:hAnsi="Bookman Old Style"/>
          <w:sz w:val="20"/>
          <w:szCs w:val="20"/>
        </w:rPr>
        <w:t xml:space="preserve"> </w:t>
      </w:r>
      <w:r w:rsidRPr="004A201A">
        <w:rPr>
          <w:rFonts w:ascii="Bookman Old Style" w:hAnsi="Bookman Old Style"/>
          <w:b/>
          <w:bCs/>
          <w:sz w:val="20"/>
          <w:szCs w:val="20"/>
        </w:rPr>
        <w:t>(2) N&gt;</w:t>
      </w:r>
      <w:r w:rsidRPr="00C00898">
        <w:rPr>
          <w:rFonts w:ascii="Bookman Old Style" w:hAnsi="Bookman Old Style"/>
          <w:sz w:val="20"/>
          <w:szCs w:val="20"/>
        </w:rPr>
        <w:t xml:space="preserve">P&gt;Si&gt;Be&gt;Mg&gt;Cs </w:t>
      </w:r>
      <w:r w:rsidRPr="00C00898">
        <w:rPr>
          <w:rFonts w:ascii="Bookman Old Style" w:hAnsi="Bookman Old Style"/>
          <w:sz w:val="20"/>
          <w:szCs w:val="20"/>
        </w:rPr>
        <w:br/>
        <w:t>(3) N&gt;Si&gt;Mg&gt;P&gt;</w:t>
      </w:r>
      <w:r w:rsidR="00C00898">
        <w:rPr>
          <w:rFonts w:ascii="Bookman Old Style" w:hAnsi="Bookman Old Style"/>
          <w:sz w:val="20"/>
          <w:szCs w:val="20"/>
        </w:rPr>
        <w:t xml:space="preserve">Be&gt;Cs </w:t>
      </w:r>
      <w:r w:rsidR="00BF1AA1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(4) N&lt;P&lt;Si&lt;Be&lt;Mg&lt;Cs </w:t>
      </w:r>
    </w:p>
    <w:p w14:paraId="220B51E2" w14:textId="77777777" w:rsidR="00520295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I</w:t>
      </w:r>
      <w:r w:rsidR="00520295">
        <w:rPr>
          <w:rFonts w:ascii="Bookman Old Style" w:hAnsi="Bookman Old Style"/>
          <w:sz w:val="20"/>
          <w:szCs w:val="20"/>
        </w:rPr>
        <w:t xml:space="preserve">dentify the correct match. </w:t>
      </w:r>
      <w:r w:rsidR="00520295">
        <w:rPr>
          <w:rFonts w:ascii="Bookman Old Style" w:hAnsi="Bookman Old Style"/>
          <w:sz w:val="20"/>
          <w:szCs w:val="20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98"/>
        <w:gridCol w:w="360"/>
        <w:gridCol w:w="3451"/>
      </w:tblGrid>
      <w:tr w:rsidR="003774D8" w14:paraId="220B51E6" w14:textId="77777777" w:rsidTr="003774D8">
        <w:tc>
          <w:tcPr>
            <w:tcW w:w="1098" w:type="dxa"/>
          </w:tcPr>
          <w:p w14:paraId="220B51E3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360" w:type="dxa"/>
          </w:tcPr>
          <w:p w14:paraId="220B51E4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51" w:type="dxa"/>
          </w:tcPr>
          <w:p w14:paraId="220B51E5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</w:tr>
      <w:tr w:rsidR="003774D8" w14:paraId="220B51EA" w14:textId="77777777" w:rsidTr="003774D8">
        <w:tc>
          <w:tcPr>
            <w:tcW w:w="1098" w:type="dxa"/>
          </w:tcPr>
          <w:p w14:paraId="220B51E7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(i) XeF</w:t>
            </w:r>
            <w:r w:rsidRPr="003774D8">
              <w:rPr>
                <w:rFonts w:ascii="Bookman Old Style" w:hAnsi="Bookman Old Style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60" w:type="dxa"/>
          </w:tcPr>
          <w:p w14:paraId="220B51E8" w14:textId="77777777" w:rsidR="003774D8" w:rsidRPr="00C0089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</w:t>
            </w:r>
          </w:p>
        </w:tc>
        <w:tc>
          <w:tcPr>
            <w:tcW w:w="3451" w:type="dxa"/>
          </w:tcPr>
          <w:p w14:paraId="220B51E9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Central </w:t>
            </w:r>
            <w:proofErr w:type="gramStart"/>
            <w:r w:rsidRPr="00C00898">
              <w:rPr>
                <w:rFonts w:ascii="Bookman Old Style" w:hAnsi="Bookman Old Style"/>
                <w:sz w:val="20"/>
                <w:szCs w:val="20"/>
              </w:rPr>
              <w:t>atom has</w:t>
            </w:r>
            <w:proofErr w:type="gramEnd"/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 sp</w:t>
            </w:r>
            <w:r w:rsidRPr="003774D8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 hybridisation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00898">
              <w:rPr>
                <w:rFonts w:ascii="Bookman Old Style" w:hAnsi="Bookman Old Style"/>
                <w:sz w:val="20"/>
                <w:szCs w:val="20"/>
              </w:rPr>
              <w:t>and bent shape.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</w:tr>
      <w:tr w:rsidR="003774D8" w14:paraId="220B51EE" w14:textId="77777777" w:rsidTr="003774D8">
        <w:tc>
          <w:tcPr>
            <w:tcW w:w="1098" w:type="dxa"/>
          </w:tcPr>
          <w:p w14:paraId="220B51EB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>(ii)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bSup>
            </m:oMath>
          </w:p>
        </w:tc>
        <w:tc>
          <w:tcPr>
            <w:tcW w:w="360" w:type="dxa"/>
          </w:tcPr>
          <w:p w14:paraId="220B51EC" w14:textId="77777777" w:rsidR="003774D8" w:rsidRPr="00C0089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b</w:t>
            </w:r>
          </w:p>
        </w:tc>
        <w:tc>
          <w:tcPr>
            <w:tcW w:w="3451" w:type="dxa"/>
          </w:tcPr>
          <w:p w14:paraId="220B51ED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Central </w:t>
            </w:r>
            <w:proofErr w:type="gramStart"/>
            <w:r w:rsidRPr="00C00898">
              <w:rPr>
                <w:rFonts w:ascii="Bookman Old Style" w:hAnsi="Bookman Old Style"/>
                <w:sz w:val="20"/>
                <w:szCs w:val="20"/>
              </w:rPr>
              <w:t>atom has</w:t>
            </w:r>
            <w:proofErr w:type="gramEnd"/>
            <w:r>
              <w:rPr>
                <w:rFonts w:ascii="Bookman Old Style" w:hAnsi="Bookman Old Style"/>
                <w:sz w:val="20"/>
                <w:szCs w:val="20"/>
              </w:rPr>
              <w:t xml:space="preserve"> sp</w:t>
            </w:r>
            <w:r w:rsidRPr="003774D8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>
              <w:rPr>
                <w:rFonts w:ascii="Bookman Old Style" w:hAnsi="Bookman Old Style"/>
                <w:sz w:val="20"/>
                <w:szCs w:val="20"/>
              </w:rPr>
              <w:t>d</w:t>
            </w:r>
            <w:r w:rsidRPr="003774D8">
              <w:rPr>
                <w:rFonts w:ascii="Bookman Old Style" w:hAnsi="Bookman Old Style"/>
                <w:sz w:val="20"/>
                <w:szCs w:val="20"/>
                <w:vertAlign w:val="superscript"/>
              </w:rPr>
              <w:t>2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00898">
              <w:rPr>
                <w:rFonts w:ascii="Bookman Old Style" w:hAnsi="Bookman Old Style"/>
                <w:sz w:val="20"/>
                <w:szCs w:val="20"/>
              </w:rPr>
              <w:t>hybridisation, octahedral shape.</w:t>
            </w:r>
          </w:p>
        </w:tc>
      </w:tr>
      <w:tr w:rsidR="003774D8" w14:paraId="220B51F2" w14:textId="77777777" w:rsidTr="003774D8">
        <w:tc>
          <w:tcPr>
            <w:tcW w:w="1098" w:type="dxa"/>
          </w:tcPr>
          <w:p w14:paraId="220B51EF" w14:textId="77777777" w:rsidR="003774D8" w:rsidRDefault="003774D8" w:rsidP="003774D8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>(iii)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</m:sup>
              </m:sSubSup>
            </m:oMath>
          </w:p>
        </w:tc>
        <w:tc>
          <w:tcPr>
            <w:tcW w:w="360" w:type="dxa"/>
          </w:tcPr>
          <w:p w14:paraId="220B51F0" w14:textId="77777777" w:rsidR="003774D8" w:rsidRPr="00C0089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c</w:t>
            </w:r>
          </w:p>
        </w:tc>
        <w:tc>
          <w:tcPr>
            <w:tcW w:w="3451" w:type="dxa"/>
          </w:tcPr>
          <w:p w14:paraId="220B51F1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Central </w:t>
            </w:r>
            <w:proofErr w:type="gramStart"/>
            <w:r w:rsidRPr="00C00898">
              <w:rPr>
                <w:rFonts w:ascii="Bookman Old Style" w:hAnsi="Bookman Old Style"/>
                <w:sz w:val="20"/>
                <w:szCs w:val="20"/>
              </w:rPr>
              <w:t>atom has</w:t>
            </w:r>
            <w:proofErr w:type="gramEnd"/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 sp </w:t>
            </w:r>
            <w:proofErr w:type="gramStart"/>
            <w:r w:rsidRPr="00C00898">
              <w:rPr>
                <w:rFonts w:ascii="Bookman Old Style" w:hAnsi="Bookman Old Style"/>
                <w:sz w:val="20"/>
                <w:szCs w:val="20"/>
              </w:rPr>
              <w:t>hybridization,</w:t>
            </w:r>
            <w:proofErr w:type="gramEnd"/>
            <w:r w:rsidRPr="00C00898">
              <w:rPr>
                <w:rFonts w:ascii="Bookman Old Style" w:hAnsi="Bookman Old Style"/>
                <w:sz w:val="20"/>
                <w:szCs w:val="20"/>
              </w:rPr>
              <w:t xml:space="preserve"> linear structure.</w:t>
            </w:r>
          </w:p>
        </w:tc>
      </w:tr>
      <w:tr w:rsidR="003774D8" w14:paraId="220B51F6" w14:textId="77777777" w:rsidTr="003774D8">
        <w:tc>
          <w:tcPr>
            <w:tcW w:w="1098" w:type="dxa"/>
          </w:tcPr>
          <w:p w14:paraId="220B51F3" w14:textId="77777777" w:rsidR="003774D8" w:rsidRDefault="003774D8" w:rsidP="003774D8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(iv)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Cl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+</m:t>
                  </m:r>
                </m:sup>
              </m:sSubSup>
            </m:oMath>
          </w:p>
        </w:tc>
        <w:tc>
          <w:tcPr>
            <w:tcW w:w="360" w:type="dxa"/>
          </w:tcPr>
          <w:p w14:paraId="220B51F4" w14:textId="77777777" w:rsidR="003774D8" w:rsidRPr="00C0089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d</w:t>
            </w:r>
          </w:p>
        </w:tc>
        <w:tc>
          <w:tcPr>
            <w:tcW w:w="3451" w:type="dxa"/>
          </w:tcPr>
          <w:p w14:paraId="220B51F5" w14:textId="77777777" w:rsidR="003774D8" w:rsidRDefault="003774D8" w:rsidP="00520295">
            <w:pPr>
              <w:pStyle w:val="NormalWeb"/>
              <w:spacing w:before="0" w:beforeAutospacing="0" w:after="0" w:afterAutospacing="0"/>
              <w:rPr>
                <w:rFonts w:ascii="Bookman Old Style" w:hAnsi="Bookman Old Style"/>
                <w:sz w:val="20"/>
                <w:szCs w:val="20"/>
              </w:rPr>
            </w:pPr>
            <w:r w:rsidRPr="00C00898">
              <w:rPr>
                <w:rFonts w:ascii="Bookman Old Style" w:hAnsi="Bookman Old Style"/>
                <w:sz w:val="20"/>
                <w:szCs w:val="20"/>
              </w:rPr>
              <w:t>Central atom has sp</w:t>
            </w:r>
            <w:r w:rsidRPr="003774D8">
              <w:rPr>
                <w:rFonts w:ascii="Bookman Old Style" w:hAnsi="Bookman Old Style"/>
                <w:sz w:val="20"/>
                <w:szCs w:val="20"/>
                <w:vertAlign w:val="superscript"/>
              </w:rPr>
              <w:t>3</w:t>
            </w:r>
            <w:r w:rsidRPr="00C00898">
              <w:rPr>
                <w:rFonts w:ascii="Bookman Old Style" w:hAnsi="Bookman Old Style"/>
                <w:sz w:val="20"/>
                <w:szCs w:val="20"/>
              </w:rPr>
              <w:t>d hybridisation, linear shape.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</w:tr>
    </w:tbl>
    <w:p w14:paraId="220B51F7" w14:textId="77777777" w:rsidR="00520295" w:rsidRDefault="00520295" w:rsidP="00520295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</w:p>
    <w:p w14:paraId="220B51F8" w14:textId="77777777" w:rsidR="003774D8" w:rsidRDefault="00F84BB8" w:rsidP="00520295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(1) i—a, ii</w:t>
      </w:r>
      <w:r w:rsidR="003774D8">
        <w:rPr>
          <w:rFonts w:ascii="Bookman Old Style" w:hAnsi="Bookman Old Style"/>
          <w:sz w:val="20"/>
          <w:szCs w:val="20"/>
        </w:rPr>
        <w:t>-b</w:t>
      </w:r>
      <w:r w:rsidRPr="00C00898">
        <w:rPr>
          <w:rFonts w:ascii="Bookman Old Style" w:hAnsi="Bookman Old Style"/>
          <w:sz w:val="20"/>
          <w:szCs w:val="20"/>
        </w:rPr>
        <w:t xml:space="preserve">, </w:t>
      </w:r>
      <w:r w:rsidR="003774D8">
        <w:rPr>
          <w:rFonts w:ascii="Bookman Old Style" w:hAnsi="Bookman Old Style"/>
          <w:sz w:val="20"/>
          <w:szCs w:val="20"/>
        </w:rPr>
        <w:t>ii</w:t>
      </w:r>
      <w:r w:rsidRPr="00C00898">
        <w:rPr>
          <w:rFonts w:ascii="Bookman Old Style" w:hAnsi="Bookman Old Style"/>
          <w:sz w:val="20"/>
          <w:szCs w:val="20"/>
        </w:rPr>
        <w:t xml:space="preserve">i—c, iv—d </w:t>
      </w:r>
    </w:p>
    <w:p w14:paraId="220B51F9" w14:textId="77777777" w:rsidR="003774D8" w:rsidRDefault="00F84BB8" w:rsidP="00520295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(2) i—d, i</w:t>
      </w:r>
      <w:r w:rsidR="003774D8">
        <w:rPr>
          <w:rFonts w:ascii="Bookman Old Style" w:hAnsi="Bookman Old Style"/>
          <w:sz w:val="20"/>
          <w:szCs w:val="20"/>
        </w:rPr>
        <w:t>i</w:t>
      </w:r>
      <w:r w:rsidRPr="00C00898">
        <w:rPr>
          <w:rFonts w:ascii="Bookman Old Style" w:hAnsi="Bookman Old Style"/>
          <w:sz w:val="20"/>
          <w:szCs w:val="20"/>
        </w:rPr>
        <w:t>-b, i</w:t>
      </w:r>
      <w:r w:rsidR="003774D8">
        <w:rPr>
          <w:rFonts w:ascii="Bookman Old Style" w:hAnsi="Bookman Old Style"/>
          <w:sz w:val="20"/>
          <w:szCs w:val="20"/>
        </w:rPr>
        <w:t>ii</w:t>
      </w:r>
      <w:r w:rsidRPr="00C00898">
        <w:rPr>
          <w:rFonts w:ascii="Bookman Old Style" w:hAnsi="Bookman Old Style"/>
          <w:sz w:val="20"/>
          <w:szCs w:val="20"/>
        </w:rPr>
        <w:t xml:space="preserve">—c, iv—a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 i</w:t>
      </w:r>
      <w:r w:rsidRPr="00C00898">
        <w:rPr>
          <w:rFonts w:ascii="Bookman Old Style" w:hAnsi="Bookman Old Style"/>
          <w:sz w:val="20"/>
          <w:szCs w:val="20"/>
        </w:rPr>
        <w:t xml:space="preserve">—d, </w:t>
      </w:r>
      <w:r w:rsidR="003774D8">
        <w:rPr>
          <w:rFonts w:ascii="Bookman Old Style" w:hAnsi="Bookman Old Style"/>
          <w:sz w:val="20"/>
          <w:szCs w:val="20"/>
        </w:rPr>
        <w:t>ii</w:t>
      </w:r>
      <w:r w:rsidRPr="00C00898">
        <w:rPr>
          <w:rFonts w:ascii="Bookman Old Style" w:hAnsi="Bookman Old Style"/>
          <w:sz w:val="20"/>
          <w:szCs w:val="20"/>
        </w:rPr>
        <w:t>—c, i</w:t>
      </w:r>
      <w:r w:rsidR="00816F6B">
        <w:rPr>
          <w:rFonts w:ascii="Bookman Old Style" w:hAnsi="Bookman Old Style"/>
          <w:sz w:val="20"/>
          <w:szCs w:val="20"/>
        </w:rPr>
        <w:t>ii</w:t>
      </w:r>
      <w:r w:rsidRPr="00C00898">
        <w:rPr>
          <w:rFonts w:ascii="Bookman Old Style" w:hAnsi="Bookman Old Style"/>
          <w:sz w:val="20"/>
          <w:szCs w:val="20"/>
        </w:rPr>
        <w:t>—b, iv—a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</w:p>
    <w:p w14:paraId="220B51FA" w14:textId="77777777" w:rsidR="00C00898" w:rsidRDefault="00C00898" w:rsidP="00520295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(4) i—b, ii—d, </w:t>
      </w:r>
      <w:r w:rsidR="00816F6B">
        <w:rPr>
          <w:rFonts w:ascii="Bookman Old Style" w:hAnsi="Bookman Old Style"/>
          <w:sz w:val="20"/>
          <w:szCs w:val="20"/>
        </w:rPr>
        <w:t>ii</w:t>
      </w:r>
      <w:r>
        <w:rPr>
          <w:rFonts w:ascii="Bookman Old Style" w:hAnsi="Bookman Old Style"/>
          <w:sz w:val="20"/>
          <w:szCs w:val="20"/>
        </w:rPr>
        <w:t xml:space="preserve">i—c, iv—a </w:t>
      </w:r>
    </w:p>
    <w:p w14:paraId="220B51FB" w14:textId="77777777" w:rsidR="00C00898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According to molecular orbital theory, which bond is present in C</w:t>
      </w:r>
      <w:r w:rsidRPr="00816F6B">
        <w:rPr>
          <w:rFonts w:ascii="Bookman Old Style" w:hAnsi="Bookman Old Style"/>
          <w:sz w:val="20"/>
          <w:szCs w:val="20"/>
          <w:vertAlign w:val="subscript"/>
        </w:rPr>
        <w:t>2</w:t>
      </w:r>
      <w:r w:rsidR="00816F6B">
        <w:rPr>
          <w:rFonts w:ascii="Bookman Old Style" w:hAnsi="Bookman Old Style"/>
          <w:sz w:val="20"/>
          <w:szCs w:val="20"/>
        </w:rPr>
        <w:t xml:space="preserve"> molecule? </w:t>
      </w:r>
      <w:r w:rsidR="00816F6B">
        <w:rPr>
          <w:rFonts w:ascii="Bookman Old Style" w:hAnsi="Bookman Old Style"/>
          <w:sz w:val="20"/>
          <w:szCs w:val="20"/>
        </w:rPr>
        <w:br/>
        <w:t xml:space="preserve">(1) One </w:t>
      </w:r>
      <m:oMath>
        <m:r>
          <w:rPr>
            <w:rFonts w:ascii="Cambria Math" w:hAnsi="Cambria Math"/>
            <w:sz w:val="20"/>
            <w:szCs w:val="20"/>
          </w:rPr>
          <m:t xml:space="preserve">σ </m:t>
        </m:r>
      </m:oMath>
      <w:r w:rsidR="00816F6B">
        <w:rPr>
          <w:rFonts w:ascii="Bookman Old Style" w:hAnsi="Bookman Old Style"/>
          <w:sz w:val="20"/>
          <w:szCs w:val="20"/>
        </w:rPr>
        <w:t xml:space="preserve">and one </w:t>
      </w:r>
      <m:oMath>
        <m:r>
          <w:rPr>
            <w:rFonts w:ascii="Cambria Math" w:hAnsi="Cambria Math"/>
            <w:sz w:val="20"/>
            <w:szCs w:val="20"/>
          </w:rPr>
          <m:t xml:space="preserve">π </m:t>
        </m:r>
      </m:oMath>
      <w:r w:rsidRPr="00C00898">
        <w:rPr>
          <w:rFonts w:ascii="Bookman Old Style" w:hAnsi="Bookman Old Style"/>
          <w:sz w:val="20"/>
          <w:szCs w:val="20"/>
        </w:rPr>
        <w:t xml:space="preserve">bond (2) Both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="00816F6B"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bond only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</w:t>
      </w:r>
      <w:r w:rsidRPr="00C00898">
        <w:rPr>
          <w:rFonts w:ascii="Bookman Old Style" w:hAnsi="Bookman Old Style"/>
          <w:sz w:val="20"/>
          <w:szCs w:val="20"/>
        </w:rPr>
        <w:t xml:space="preserve"> Both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816F6B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bond only </w:t>
      </w:r>
      <w:r w:rsidR="00816F6B">
        <w:rPr>
          <w:rFonts w:ascii="Bookman Old Style" w:hAnsi="Bookman Old Style"/>
          <w:sz w:val="20"/>
          <w:szCs w:val="20"/>
        </w:rPr>
        <w:t xml:space="preserve">    </w:t>
      </w:r>
      <w:proofErr w:type="gramStart"/>
      <w:r w:rsidR="00816F6B">
        <w:rPr>
          <w:rFonts w:ascii="Bookman Old Style" w:hAnsi="Bookman Old Style"/>
          <w:sz w:val="20"/>
          <w:szCs w:val="20"/>
        </w:rPr>
        <w:t xml:space="preserve">   </w:t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four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="00816F6B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>bond</w:t>
      </w:r>
      <w:r w:rsidR="00816F6B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816F6B">
        <w:rPr>
          <w:rFonts w:ascii="Bookman Old Style" w:hAnsi="Bookman Old Style"/>
          <w:sz w:val="20"/>
          <w:szCs w:val="20"/>
        </w:rPr>
        <w:t xml:space="preserve"> </w:t>
      </w:r>
    </w:p>
    <w:p w14:paraId="220B51FC" w14:textId="77777777" w:rsidR="00816F6B" w:rsidRDefault="00F84BB8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Given below are two </w:t>
      </w:r>
      <w:proofErr w:type="gramStart"/>
      <w:r w:rsidRPr="00C00898">
        <w:rPr>
          <w:rFonts w:ascii="Bookman Old Style" w:hAnsi="Bookman Old Style"/>
          <w:sz w:val="20"/>
          <w:szCs w:val="20"/>
        </w:rPr>
        <w:t>statements :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one is labelled as Assertion (A</w:t>
      </w:r>
      <w:proofErr w:type="gramStart"/>
      <w:r w:rsidRPr="00C00898">
        <w:rPr>
          <w:rFonts w:ascii="Bookman Old Style" w:hAnsi="Bookman Old Style"/>
          <w:sz w:val="20"/>
          <w:szCs w:val="20"/>
        </w:rPr>
        <w:t>)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and the other is labelled as Reason (R) </w:t>
      </w:r>
    </w:p>
    <w:p w14:paraId="220B51FD" w14:textId="77777777" w:rsidR="00C00898" w:rsidRDefault="00F84BB8" w:rsidP="00816F6B">
      <w:pPr>
        <w:pStyle w:val="NormalWeb"/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Assertion (A): All F-S-F angles in SF</w:t>
      </w:r>
      <w:r w:rsidRPr="00816F6B">
        <w:rPr>
          <w:rFonts w:ascii="Bookman Old Style" w:hAnsi="Bookman Old Style"/>
          <w:sz w:val="20"/>
          <w:szCs w:val="20"/>
          <w:vertAlign w:val="subscript"/>
        </w:rPr>
        <w:t>4</w:t>
      </w:r>
      <w:r w:rsidRPr="00C00898">
        <w:rPr>
          <w:rFonts w:ascii="Bookman Old Style" w:hAnsi="Bookman Old Style"/>
          <w:sz w:val="20"/>
          <w:szCs w:val="20"/>
        </w:rPr>
        <w:t xml:space="preserve"> are greater than 90° but less than 180°. </w:t>
      </w:r>
      <w:r w:rsidRPr="00C00898">
        <w:rPr>
          <w:rFonts w:ascii="Bookman Old Style" w:hAnsi="Bookman Old Style"/>
          <w:sz w:val="20"/>
          <w:szCs w:val="20"/>
        </w:rPr>
        <w:br/>
        <w:t xml:space="preserve">Reason (R): The bond pair - bond pair repulsion is weaker than lone pair - </w:t>
      </w:r>
      <w:r w:rsidR="00C00898" w:rsidRPr="00C00898">
        <w:rPr>
          <w:rFonts w:ascii="Bookman Old Style" w:hAnsi="Bookman Old Style"/>
          <w:sz w:val="20"/>
          <w:szCs w:val="20"/>
        </w:rPr>
        <w:t>bond pair repulsion.</w:t>
      </w:r>
      <w:r w:rsidR="00C81320" w:rsidRPr="00C00898">
        <w:rPr>
          <w:rFonts w:ascii="Bookman Old Style" w:hAnsi="Bookman Old Style"/>
          <w:sz w:val="20"/>
          <w:szCs w:val="20"/>
        </w:rPr>
        <w:br/>
      </w:r>
      <w:proofErr w:type="gramStart"/>
      <w:r w:rsidR="00C81320" w:rsidRPr="00C00898">
        <w:rPr>
          <w:rFonts w:ascii="Bookman Old Style" w:hAnsi="Bookman Old Style"/>
          <w:sz w:val="20"/>
          <w:szCs w:val="20"/>
        </w:rPr>
        <w:t>In light of</w:t>
      </w:r>
      <w:proofErr w:type="gramEnd"/>
      <w:r w:rsidR="00C81320" w:rsidRPr="00C00898">
        <w:rPr>
          <w:rFonts w:ascii="Bookman Old Style" w:hAnsi="Bookman Old Style"/>
          <w:sz w:val="20"/>
          <w:szCs w:val="20"/>
        </w:rPr>
        <w:t xml:space="preserve"> the above statements, choose the most appropriate answer from the options given below: </w:t>
      </w:r>
      <w:r w:rsidR="00C81320" w:rsidRPr="00C00898">
        <w:rPr>
          <w:rFonts w:ascii="Bookman Old Style" w:hAnsi="Bookman Old Style"/>
          <w:sz w:val="20"/>
          <w:szCs w:val="20"/>
        </w:rPr>
        <w:br/>
        <w:t xml:space="preserve">(1) (A) is correct but (R) is not correct. </w:t>
      </w:r>
      <w:r w:rsidR="00C81320" w:rsidRPr="00C00898">
        <w:rPr>
          <w:rFonts w:ascii="Bookman Old Style" w:hAnsi="Bookman Old Style"/>
          <w:sz w:val="20"/>
          <w:szCs w:val="20"/>
        </w:rPr>
        <w:br/>
      </w:r>
      <w:r w:rsidR="00C81320" w:rsidRPr="004A201A">
        <w:rPr>
          <w:rFonts w:ascii="Bookman Old Style" w:hAnsi="Bookman Old Style"/>
          <w:b/>
          <w:bCs/>
          <w:sz w:val="20"/>
          <w:szCs w:val="20"/>
        </w:rPr>
        <w:t>(2)</w:t>
      </w:r>
      <w:r w:rsidR="00C81320" w:rsidRPr="00C00898">
        <w:rPr>
          <w:rFonts w:ascii="Bookman Old Style" w:hAnsi="Bookman Old Style"/>
          <w:sz w:val="20"/>
          <w:szCs w:val="20"/>
        </w:rPr>
        <w:t xml:space="preserve"> (A) is not correct but (R) is correct. </w:t>
      </w:r>
      <w:r w:rsidR="00C81320" w:rsidRPr="00C00898">
        <w:rPr>
          <w:rFonts w:ascii="Bookman Old Style" w:hAnsi="Bookman Old Style"/>
          <w:sz w:val="20"/>
          <w:szCs w:val="20"/>
        </w:rPr>
        <w:br/>
        <w:t xml:space="preserve">(3) Both (A) and (R) are correct and (R) is the correct explanation of (A) </w:t>
      </w:r>
      <w:r w:rsidR="00C81320" w:rsidRPr="00C00898">
        <w:rPr>
          <w:rFonts w:ascii="Bookman Old Style" w:hAnsi="Bookman Old Style"/>
          <w:sz w:val="20"/>
          <w:szCs w:val="20"/>
        </w:rPr>
        <w:br/>
        <w:t xml:space="preserve">(4) Both (A) and (R) are correct and (R) is not the correct explanation of (A). </w:t>
      </w:r>
    </w:p>
    <w:p w14:paraId="220B51FE" w14:textId="77777777" w:rsidR="00C00898" w:rsidRDefault="00C81320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Which of the following </w:t>
      </w:r>
      <w:proofErr w:type="gramStart"/>
      <w:r w:rsidRPr="00C00898">
        <w:rPr>
          <w:rFonts w:ascii="Bookman Old Style" w:hAnsi="Bookman Old Style"/>
          <w:sz w:val="20"/>
          <w:szCs w:val="20"/>
        </w:rPr>
        <w:t>option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is correct about Fajan’s rule? </w:t>
      </w:r>
      <w:r w:rsidRPr="00C00898">
        <w:rPr>
          <w:rFonts w:ascii="Bookman Old Style" w:hAnsi="Bookman Old Style"/>
          <w:sz w:val="20"/>
          <w:szCs w:val="20"/>
        </w:rPr>
        <w:br/>
        <w:t xml:space="preserve">(1) The smaller the size of anion </w:t>
      </w:r>
      <w:proofErr w:type="gramStart"/>
      <w:r w:rsidRPr="00C00898">
        <w:rPr>
          <w:rFonts w:ascii="Bookman Old Style" w:hAnsi="Bookman Old Style"/>
          <w:sz w:val="20"/>
          <w:szCs w:val="20"/>
        </w:rPr>
        <w:t>greater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the covalent character. </w:t>
      </w:r>
      <w:r w:rsidRPr="00C00898">
        <w:rPr>
          <w:rFonts w:ascii="Bookman Old Style" w:hAnsi="Bookman Old Style"/>
          <w:sz w:val="20"/>
          <w:szCs w:val="20"/>
        </w:rPr>
        <w:br/>
        <w:t xml:space="preserve">(2) The greater the charge on the cation, the greater the ionic character. </w:t>
      </w:r>
      <w:r w:rsidRPr="00C00898">
        <w:rPr>
          <w:rFonts w:ascii="Bookman Old Style" w:hAnsi="Bookman Old Style"/>
          <w:sz w:val="20"/>
          <w:szCs w:val="20"/>
        </w:rPr>
        <w:br/>
      </w:r>
      <w:r w:rsidRPr="004A201A">
        <w:rPr>
          <w:rFonts w:ascii="Bookman Old Style" w:hAnsi="Bookman Old Style"/>
          <w:b/>
          <w:bCs/>
          <w:sz w:val="20"/>
          <w:szCs w:val="20"/>
        </w:rPr>
        <w:t>(3) The</w:t>
      </w:r>
      <w:r w:rsidRPr="00C00898">
        <w:rPr>
          <w:rFonts w:ascii="Bookman Old Style" w:hAnsi="Bookman Old Style"/>
          <w:sz w:val="20"/>
          <w:szCs w:val="20"/>
        </w:rPr>
        <w:t xml:space="preserve"> smaller the size of cation and the larger the size of anion, the greater the covalent character. </w:t>
      </w:r>
      <w:r w:rsidRPr="00C00898">
        <w:rPr>
          <w:rFonts w:ascii="Bookman Old Style" w:hAnsi="Bookman Old Style"/>
          <w:sz w:val="20"/>
          <w:szCs w:val="20"/>
        </w:rPr>
        <w:br/>
        <w:t>(4) Greater the ionic character, g</w:t>
      </w:r>
      <w:r w:rsidR="00C00898">
        <w:rPr>
          <w:rFonts w:ascii="Bookman Old Style" w:hAnsi="Bookman Old Style"/>
          <w:sz w:val="20"/>
          <w:szCs w:val="20"/>
        </w:rPr>
        <w:t xml:space="preserve">reater the covalent character. </w:t>
      </w:r>
    </w:p>
    <w:p w14:paraId="220B51FF" w14:textId="77777777" w:rsidR="00C00898" w:rsidRDefault="00C81320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In AB</w:t>
      </w:r>
      <w:r w:rsidRPr="00816F6B">
        <w:rPr>
          <w:rFonts w:ascii="Bookman Old Style" w:hAnsi="Bookman Old Style"/>
          <w:sz w:val="20"/>
          <w:szCs w:val="20"/>
          <w:vertAlign w:val="subscript"/>
        </w:rPr>
        <w:t>3</w:t>
      </w:r>
      <w:r w:rsidRPr="00C00898">
        <w:rPr>
          <w:rFonts w:ascii="Bookman Old Style" w:hAnsi="Bookman Old Style"/>
          <w:sz w:val="20"/>
          <w:szCs w:val="20"/>
        </w:rPr>
        <w:t>E</w:t>
      </w:r>
      <w:r w:rsidRPr="00816F6B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type molecule what is the position of lone pair? </w:t>
      </w:r>
      <w:r w:rsidRPr="00C00898">
        <w:rPr>
          <w:rFonts w:ascii="Bookman Old Style" w:hAnsi="Bookman Old Style"/>
          <w:sz w:val="20"/>
          <w:szCs w:val="20"/>
        </w:rPr>
        <w:br/>
        <w:t xml:space="preserve">(1) Axial </w:t>
      </w:r>
      <w:r w:rsidR="00816F6B">
        <w:rPr>
          <w:rFonts w:ascii="Bookman Old Style" w:hAnsi="Bookman Old Style"/>
          <w:sz w:val="20"/>
          <w:szCs w:val="20"/>
        </w:rPr>
        <w:tab/>
      </w:r>
      <w:r w:rsidR="00816F6B">
        <w:rPr>
          <w:rFonts w:ascii="Bookman Old Style" w:hAnsi="Bookman Old Style"/>
          <w:sz w:val="20"/>
          <w:szCs w:val="20"/>
        </w:rPr>
        <w:tab/>
      </w:r>
      <w:r w:rsidRPr="004A201A">
        <w:rPr>
          <w:rFonts w:ascii="Bookman Old Style" w:hAnsi="Bookman Old Style"/>
          <w:b/>
          <w:bCs/>
          <w:sz w:val="20"/>
          <w:szCs w:val="20"/>
        </w:rPr>
        <w:t>(2) Equatorial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br/>
        <w:t xml:space="preserve">(3) Both 1 and </w:t>
      </w:r>
      <w:proofErr w:type="gramStart"/>
      <w:r w:rsidR="00C00898">
        <w:rPr>
          <w:rFonts w:ascii="Bookman Old Style" w:hAnsi="Bookman Old Style"/>
          <w:sz w:val="20"/>
          <w:szCs w:val="20"/>
        </w:rPr>
        <w:t xml:space="preserve">2 </w:t>
      </w:r>
      <w:r w:rsidR="00816F6B">
        <w:rPr>
          <w:rFonts w:ascii="Bookman Old Style" w:hAnsi="Bookman Old Style"/>
          <w:sz w:val="20"/>
          <w:szCs w:val="20"/>
        </w:rPr>
        <w:tab/>
      </w:r>
      <w:r w:rsidR="00C00898">
        <w:rPr>
          <w:rFonts w:ascii="Bookman Old Style" w:hAnsi="Bookman Old Style"/>
          <w:sz w:val="20"/>
          <w:szCs w:val="20"/>
        </w:rPr>
        <w:t>(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4) None </w:t>
      </w:r>
    </w:p>
    <w:p w14:paraId="220B5200" w14:textId="77777777" w:rsidR="00C00898" w:rsidRDefault="00B87375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</w:t>
      </w:r>
      <w:r w:rsidR="00C81320" w:rsidRPr="00C00898">
        <w:rPr>
          <w:rFonts w:ascii="Bookman Old Style" w:hAnsi="Bookman Old Style"/>
          <w:sz w:val="20"/>
          <w:szCs w:val="20"/>
        </w:rPr>
        <w:t xml:space="preserve">onisation enthalpy and electron gain enthalpy of an isolated gaseous atom is respectively: </w:t>
      </w:r>
      <w:r w:rsidR="00C81320" w:rsidRPr="00C00898">
        <w:rPr>
          <w:rFonts w:ascii="Bookman Old Style" w:hAnsi="Bookman Old Style"/>
          <w:sz w:val="20"/>
          <w:szCs w:val="20"/>
        </w:rPr>
        <w:br/>
        <w:t xml:space="preserve">(1) Always positive and always negative </w:t>
      </w:r>
      <w:r w:rsidR="00C81320" w:rsidRPr="00C00898">
        <w:rPr>
          <w:rFonts w:ascii="Bookman Old Style" w:hAnsi="Bookman Old Style"/>
          <w:sz w:val="20"/>
          <w:szCs w:val="20"/>
        </w:rPr>
        <w:br/>
        <w:t xml:space="preserve">(2) Both always positive </w:t>
      </w:r>
      <w:r w:rsidR="00C81320" w:rsidRPr="00C00898">
        <w:rPr>
          <w:rFonts w:ascii="Bookman Old Style" w:hAnsi="Bookman Old Style"/>
          <w:sz w:val="20"/>
          <w:szCs w:val="20"/>
        </w:rPr>
        <w:br/>
      </w:r>
      <w:r w:rsidR="00C81320" w:rsidRPr="004A201A">
        <w:rPr>
          <w:rFonts w:ascii="Bookman Old Style" w:hAnsi="Bookman Old Style"/>
          <w:b/>
          <w:bCs/>
          <w:sz w:val="20"/>
          <w:szCs w:val="20"/>
        </w:rPr>
        <w:t>(3) Always</w:t>
      </w:r>
      <w:r w:rsidR="00C81320" w:rsidRPr="00C00898">
        <w:rPr>
          <w:rFonts w:ascii="Bookman Old Style" w:hAnsi="Bookman Old Style"/>
          <w:sz w:val="20"/>
          <w:szCs w:val="20"/>
        </w:rPr>
        <w:t xml:space="preserve"> positive and may be positive or negative</w:t>
      </w:r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5C1D20">
        <w:rPr>
          <w:rFonts w:ascii="Bookman Old Style" w:hAnsi="Bookman Old Style"/>
          <w:sz w:val="20"/>
          <w:szCs w:val="20"/>
        </w:rPr>
        <w:t xml:space="preserve"> </w:t>
      </w:r>
      <w:r w:rsidR="00C00898">
        <w:rPr>
          <w:rFonts w:ascii="Bookman Old Style" w:hAnsi="Bookman Old Style"/>
          <w:sz w:val="20"/>
          <w:szCs w:val="20"/>
        </w:rPr>
        <w:br/>
        <w:t xml:space="preserve">(4) Both always negative </w:t>
      </w:r>
    </w:p>
    <w:p w14:paraId="220B5201" w14:textId="77777777" w:rsidR="00C00898" w:rsidRDefault="00C81320" w:rsidP="00C81320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 xml:space="preserve">The enolic form of acetone contains </w:t>
      </w:r>
      <w:r w:rsidRPr="00C00898">
        <w:rPr>
          <w:rFonts w:ascii="Bookman Old Style" w:hAnsi="Bookman Old Style"/>
          <w:sz w:val="20"/>
          <w:szCs w:val="20"/>
        </w:rPr>
        <w:br/>
        <w:t>(1) 8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="005C1D20">
        <w:rPr>
          <w:rFonts w:ascii="Bookman Old Style" w:hAnsi="Bookman Old Style"/>
          <w:sz w:val="20"/>
          <w:szCs w:val="20"/>
        </w:rPr>
        <w:t xml:space="preserve"> -bonds, 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C00898">
        <w:rPr>
          <w:rFonts w:ascii="Bookman Old Style" w:hAnsi="Bookman Old Style"/>
          <w:sz w:val="20"/>
          <w:szCs w:val="20"/>
        </w:rPr>
        <w:t xml:space="preserve">bonds and 1 lone </w:t>
      </w:r>
      <w:proofErr w:type="gramStart"/>
      <w:r w:rsidRPr="00C00898">
        <w:rPr>
          <w:rFonts w:ascii="Bookman Old Style" w:hAnsi="Bookman Old Style"/>
          <w:sz w:val="20"/>
          <w:szCs w:val="20"/>
        </w:rPr>
        <w:t>pairs</w:t>
      </w:r>
      <w:proofErr w:type="gramEnd"/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br/>
        <w:t>(</w:t>
      </w:r>
      <w:r w:rsidRPr="004A201A">
        <w:rPr>
          <w:rFonts w:ascii="Bookman Old Style" w:hAnsi="Bookman Old Style"/>
          <w:b/>
          <w:bCs/>
          <w:sz w:val="20"/>
          <w:szCs w:val="20"/>
        </w:rPr>
        <w:t xml:space="preserve">2) 9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σ</m:t>
        </m:r>
      </m:oMath>
      <w:r w:rsidR="005C1D20"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 xml:space="preserve">-bonds, 1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C00898">
        <w:rPr>
          <w:rFonts w:ascii="Bookman Old Style" w:hAnsi="Bookman Old Style"/>
          <w:sz w:val="20"/>
          <w:szCs w:val="20"/>
        </w:rPr>
        <w:t xml:space="preserve">-bond and 2 lone pairs </w:t>
      </w:r>
      <w:r w:rsidRPr="00C00898">
        <w:rPr>
          <w:rFonts w:ascii="Bookman Old Style" w:hAnsi="Bookman Old Style"/>
          <w:sz w:val="20"/>
          <w:szCs w:val="20"/>
        </w:rPr>
        <w:br/>
      </w:r>
      <w:r w:rsidR="005C1D20">
        <w:rPr>
          <w:rFonts w:ascii="Bookman Old Style" w:hAnsi="Bookman Old Style"/>
          <w:sz w:val="20"/>
          <w:szCs w:val="20"/>
        </w:rPr>
        <w:t>(3) 9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="005C1D20">
        <w:rPr>
          <w:rFonts w:ascii="Bookman Old Style" w:hAnsi="Bookman Old Style"/>
          <w:sz w:val="20"/>
          <w:szCs w:val="20"/>
        </w:rPr>
        <w:t>-bonds, 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5C1D20">
        <w:rPr>
          <w:rFonts w:ascii="Bookman Old Style" w:hAnsi="Bookman Old Style"/>
          <w:sz w:val="20"/>
          <w:szCs w:val="20"/>
        </w:rPr>
        <w:t xml:space="preserve">-bonds and 1 lone </w:t>
      </w:r>
      <w:proofErr w:type="gramStart"/>
      <w:r w:rsidR="005C1D20">
        <w:rPr>
          <w:rFonts w:ascii="Bookman Old Style" w:hAnsi="Bookman Old Style"/>
          <w:sz w:val="20"/>
          <w:szCs w:val="20"/>
        </w:rPr>
        <w:t>pairs</w:t>
      </w:r>
      <w:proofErr w:type="gramEnd"/>
      <w:r w:rsidR="005C1D20">
        <w:rPr>
          <w:rFonts w:ascii="Bookman Old Style" w:hAnsi="Bookman Old Style"/>
          <w:sz w:val="20"/>
          <w:szCs w:val="20"/>
        </w:rPr>
        <w:t xml:space="preserve"> </w:t>
      </w:r>
      <w:r w:rsidR="005C1D20">
        <w:rPr>
          <w:rFonts w:ascii="Bookman Old Style" w:hAnsi="Bookman Old Style"/>
          <w:sz w:val="20"/>
          <w:szCs w:val="20"/>
        </w:rPr>
        <w:br/>
        <w:t>(4) l</w:t>
      </w:r>
      <m:oMath>
        <m:r>
          <w:rPr>
            <w:rFonts w:ascii="Cambria Math" w:hAnsi="Cambria Math"/>
            <w:sz w:val="20"/>
            <w:szCs w:val="20"/>
          </w:rPr>
          <m:t xml:space="preserve"> σ</m:t>
        </m:r>
      </m:oMath>
      <w:r w:rsidR="005C1D20"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/>
          <w:sz w:val="20"/>
          <w:szCs w:val="20"/>
        </w:rPr>
        <w:t>-bonds, 1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="00C00898">
        <w:rPr>
          <w:rFonts w:ascii="Bookman Old Style" w:hAnsi="Bookman Old Style"/>
          <w:sz w:val="20"/>
          <w:szCs w:val="20"/>
        </w:rPr>
        <w:t xml:space="preserve">-bonds and </w:t>
      </w:r>
      <w:r w:rsidR="005C1D20">
        <w:rPr>
          <w:rFonts w:ascii="Bookman Old Style" w:hAnsi="Bookman Old Style"/>
          <w:sz w:val="20"/>
          <w:szCs w:val="20"/>
        </w:rPr>
        <w:t>1</w:t>
      </w:r>
      <w:r w:rsidR="00C00898">
        <w:rPr>
          <w:rFonts w:ascii="Bookman Old Style" w:hAnsi="Bookman Old Style"/>
          <w:sz w:val="20"/>
          <w:szCs w:val="20"/>
        </w:rPr>
        <w:t xml:space="preserve"> lone </w:t>
      </w:r>
      <w:proofErr w:type="gramStart"/>
      <w:r w:rsidR="00C00898">
        <w:rPr>
          <w:rFonts w:ascii="Bookman Old Style" w:hAnsi="Bookman Old Style"/>
          <w:sz w:val="20"/>
          <w:szCs w:val="20"/>
        </w:rPr>
        <w:t>pairs</w:t>
      </w:r>
      <w:proofErr w:type="gramEnd"/>
      <w:r w:rsidR="00C00898">
        <w:rPr>
          <w:rFonts w:ascii="Bookman Old Style" w:hAnsi="Bookman Old Style"/>
          <w:sz w:val="20"/>
          <w:szCs w:val="20"/>
        </w:rPr>
        <w:t xml:space="preserve"> </w:t>
      </w:r>
      <w:r w:rsidR="003D28A9">
        <w:rPr>
          <w:rFonts w:ascii="Bookman Old Style" w:hAnsi="Bookman Old Style"/>
          <w:sz w:val="20"/>
          <w:szCs w:val="20"/>
        </w:rPr>
        <w:t xml:space="preserve"> </w:t>
      </w:r>
    </w:p>
    <w:p w14:paraId="220B5202" w14:textId="77777777" w:rsidR="00C00898" w:rsidRPr="00C00898" w:rsidRDefault="00AF5962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540" w:hanging="54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If n =6,</w:t>
      </w:r>
      <w:r w:rsidR="00C81320" w:rsidRPr="00C00898">
        <w:rPr>
          <w:rFonts w:ascii="Bookman Old Style" w:hAnsi="Bookman Old Style"/>
          <w:sz w:val="20"/>
          <w:szCs w:val="20"/>
        </w:rPr>
        <w:t xml:space="preserve"> the correct sequence for filling of electrons will be: </w:t>
      </w:r>
      <w:r w:rsidR="003D28A9">
        <w:rPr>
          <w:rFonts w:ascii="Bookman Old Style" w:hAnsi="Bookman Old Style"/>
          <w:sz w:val="20"/>
          <w:szCs w:val="20"/>
        </w:rPr>
        <w:t xml:space="preserve">  </w:t>
      </w:r>
      <w:r w:rsidR="005C1D20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5C1D20">
        <w:rPr>
          <w:rFonts w:ascii="Bookman Old Style" w:hAnsi="Bookman Old Style"/>
          <w:sz w:val="20"/>
          <w:szCs w:val="20"/>
        </w:rPr>
        <w:t xml:space="preserve"> </w:t>
      </w:r>
      <w:r w:rsidR="003D28A9">
        <w:rPr>
          <w:rFonts w:ascii="Bookman Old Style" w:hAnsi="Bookman Old Style"/>
          <w:sz w:val="20"/>
          <w:szCs w:val="20"/>
        </w:rPr>
        <w:t xml:space="preserve"> </w:t>
      </w:r>
      <w:r w:rsidR="00C81320" w:rsidRPr="00C00898">
        <w:rPr>
          <w:rFonts w:ascii="Bookman Old Style" w:hAnsi="Bookman Old Style"/>
          <w:sz w:val="20"/>
          <w:szCs w:val="20"/>
        </w:rPr>
        <w:br/>
      </w:r>
      <w:r w:rsidR="00C81320" w:rsidRPr="004A201A">
        <w:rPr>
          <w:rFonts w:ascii="Bookman Old Style" w:hAnsi="Bookman Old Style"/>
          <w:b/>
          <w:bCs/>
          <w:sz w:val="20"/>
          <w:szCs w:val="20"/>
        </w:rPr>
        <w:t xml:space="preserve">(1) </w:t>
      </w:r>
      <w:r w:rsidRPr="004A201A">
        <w:rPr>
          <w:rFonts w:ascii="Bookman Old Style" w:hAnsi="Bookman Old Style" w:cs="Courier New"/>
          <w:b/>
          <w:bCs/>
          <w:sz w:val="20"/>
          <w:szCs w:val="20"/>
        </w:rPr>
        <w:t>ns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>
        <w:rPr>
          <w:rFonts w:ascii="Bookman Old Style" w:hAnsi="Bookman Old Style" w:cs="Courier New"/>
          <w:sz w:val="20"/>
          <w:szCs w:val="20"/>
        </w:rPr>
        <w:t>(n—2)f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</w:t>
      </w:r>
      <w:r>
        <w:rPr>
          <w:rFonts w:ascii="Bookman Old Style" w:hAnsi="Bookman Old Style" w:cs="Courier New"/>
          <w:sz w:val="20"/>
          <w:szCs w:val="20"/>
        </w:rPr>
        <w:t>1)d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 xml:space="preserve">np </w:t>
      </w:r>
      <w:r>
        <w:rPr>
          <w:rFonts w:ascii="Bookman Old Style" w:hAnsi="Bookman Old Style" w:cs="Courier New"/>
          <w:sz w:val="20"/>
          <w:szCs w:val="20"/>
        </w:rPr>
        <w:t xml:space="preserve"> </w:t>
      </w:r>
      <w:r w:rsidR="00C81320" w:rsidRPr="00C00898">
        <w:rPr>
          <w:rFonts w:ascii="Bookman Old Style" w:hAnsi="Bookman Old Style" w:cs="Courier New"/>
          <w:sz w:val="20"/>
          <w:szCs w:val="20"/>
        </w:rPr>
        <w:br/>
      </w:r>
      <w:r w:rsidR="00C81320" w:rsidRPr="00C00898">
        <w:rPr>
          <w:rFonts w:ascii="Bookman Old Style" w:hAnsi="Bookman Old Style"/>
          <w:sz w:val="20"/>
          <w:szCs w:val="20"/>
        </w:rPr>
        <w:t xml:space="preserve">(2) </w:t>
      </w:r>
      <w:r w:rsidR="00C81320" w:rsidRPr="00C00898">
        <w:rPr>
          <w:rFonts w:ascii="Bookman Old Style" w:hAnsi="Bookman Old Style" w:cs="Courier New"/>
          <w:sz w:val="20"/>
          <w:szCs w:val="20"/>
        </w:rPr>
        <w:t>ns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(n—l)d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(n—2)f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 xml:space="preserve">np </w:t>
      </w:r>
      <w:r>
        <w:rPr>
          <w:rFonts w:ascii="Bookman Old Style" w:hAnsi="Bookman Old Style" w:cs="Courier New"/>
          <w:sz w:val="20"/>
          <w:szCs w:val="20"/>
        </w:rPr>
        <w:t xml:space="preserve">   </w:t>
      </w:r>
      <w:r w:rsidR="00C81320" w:rsidRPr="00C00898">
        <w:rPr>
          <w:rFonts w:ascii="Bookman Old Style" w:hAnsi="Bookman Old Style" w:cs="Courier New"/>
          <w:sz w:val="20"/>
          <w:szCs w:val="20"/>
        </w:rPr>
        <w:br/>
      </w:r>
      <w:r w:rsidR="00C81320" w:rsidRPr="00C00898">
        <w:rPr>
          <w:rFonts w:ascii="Bookman Old Style" w:hAnsi="Bookman Old Style"/>
          <w:sz w:val="20"/>
          <w:szCs w:val="20"/>
        </w:rPr>
        <w:lastRenderedPageBreak/>
        <w:t xml:space="preserve">(3) </w:t>
      </w:r>
      <w:r w:rsidR="00C81320" w:rsidRPr="00C00898">
        <w:rPr>
          <w:rFonts w:ascii="Bookman Old Style" w:hAnsi="Bookman Old Style" w:cs="Courier New"/>
          <w:sz w:val="20"/>
          <w:szCs w:val="20"/>
        </w:rPr>
        <w:t>ns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(n—2)f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np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</w:t>
      </w:r>
      <w:r>
        <w:rPr>
          <w:rFonts w:ascii="Bookman Old Style" w:hAnsi="Bookman Old Style" w:cs="Courier New"/>
          <w:sz w:val="20"/>
          <w:szCs w:val="20"/>
        </w:rPr>
        <w:t>1</w:t>
      </w:r>
      <w:r w:rsidR="00C81320" w:rsidRPr="00C00898">
        <w:rPr>
          <w:rFonts w:ascii="Bookman Old Style" w:hAnsi="Bookman Old Style" w:cs="Courier New"/>
          <w:sz w:val="20"/>
          <w:szCs w:val="20"/>
        </w:rPr>
        <w:t xml:space="preserve">)d </w:t>
      </w:r>
      <w:r>
        <w:rPr>
          <w:rFonts w:ascii="Bookman Old Style" w:hAnsi="Bookman Old Style" w:cs="Courier New"/>
          <w:sz w:val="20"/>
          <w:szCs w:val="20"/>
        </w:rPr>
        <w:t xml:space="preserve"> </w:t>
      </w:r>
      <w:r w:rsidR="00C81320" w:rsidRPr="00C00898">
        <w:rPr>
          <w:rFonts w:ascii="Bookman Old Style" w:hAnsi="Bookman Old Style" w:cs="Courier New"/>
          <w:sz w:val="20"/>
          <w:szCs w:val="20"/>
        </w:rPr>
        <w:br/>
        <w:t>(4) ns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>
        <w:rPr>
          <w:rFonts w:ascii="Bookman Old Style" w:hAnsi="Bookman Old Style" w:cs="Courier New"/>
          <w:sz w:val="20"/>
          <w:szCs w:val="20"/>
        </w:rPr>
        <w:t>np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>(n—1)d</w:t>
      </w:r>
      <m:oMath>
        <m:box>
          <m:boxPr>
            <m:opEmu m:val="1"/>
            <m:ctrlPr>
              <w:rPr>
                <w:rFonts w:ascii="Cambria Math" w:hAnsi="Cambria Math" w:cs="Courier New"/>
                <w:i/>
                <w:sz w:val="20"/>
                <w:szCs w:val="20"/>
              </w:rPr>
            </m:ctrlPr>
          </m:boxPr>
          <m:e>
            <m:r>
              <w:rPr>
                <w:rFonts w:ascii="Cambria Math" w:hAnsi="Cambria Math" w:cs="Courier New"/>
                <w:sz w:val="20"/>
                <w:szCs w:val="20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Courier New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hAnsi="Cambria Math" w:cs="Courier New"/>
                    <w:sz w:val="20"/>
                    <w:szCs w:val="20"/>
                  </w:rPr>
                  <m:t xml:space="preserve">           </m:t>
                </m:r>
              </m:e>
            </m:groupChr>
          </m:e>
        </m:box>
        <m:r>
          <w:rPr>
            <w:rFonts w:ascii="Cambria Math" w:hAnsi="Cambria Math" w:cs="Courier New"/>
            <w:sz w:val="20"/>
            <w:szCs w:val="20"/>
          </w:rPr>
          <m:t xml:space="preserve"> </m:t>
        </m:r>
      </m:oMath>
      <w:r w:rsidR="00C81320" w:rsidRPr="00C00898">
        <w:rPr>
          <w:rFonts w:ascii="Bookman Old Style" w:hAnsi="Bookman Old Style" w:cs="Courier New"/>
          <w:sz w:val="20"/>
          <w:szCs w:val="20"/>
        </w:rPr>
        <w:t xml:space="preserve">(n—2)f </w:t>
      </w:r>
      <w:r>
        <w:rPr>
          <w:rFonts w:ascii="Bookman Old Style" w:hAnsi="Bookman Old Style" w:cs="Courier New"/>
          <w:sz w:val="20"/>
          <w:szCs w:val="20"/>
        </w:rPr>
        <w:t xml:space="preserve"> </w:t>
      </w:r>
    </w:p>
    <w:p w14:paraId="220B5203" w14:textId="77777777" w:rsidR="009319AA" w:rsidRDefault="00C81320" w:rsidP="00C00898">
      <w:pPr>
        <w:pStyle w:val="NormalWeb"/>
        <w:numPr>
          <w:ilvl w:val="0"/>
          <w:numId w:val="16"/>
        </w:numPr>
        <w:spacing w:before="0" w:beforeAutospacing="0" w:after="0" w:afterAutospacing="0"/>
        <w:ind w:left="540" w:hanging="540"/>
        <w:rPr>
          <w:rFonts w:ascii="Bookman Old Style" w:hAnsi="Bookman Old Style"/>
          <w:sz w:val="20"/>
          <w:szCs w:val="20"/>
        </w:rPr>
      </w:pPr>
      <w:r w:rsidRPr="00C00898">
        <w:rPr>
          <w:rFonts w:ascii="Bookman Old Style" w:hAnsi="Bookman Old Style"/>
          <w:sz w:val="20"/>
          <w:szCs w:val="20"/>
        </w:rPr>
        <w:t>Mass of CO</w:t>
      </w:r>
      <w:r w:rsidRPr="009319AA">
        <w:rPr>
          <w:rFonts w:ascii="Bookman Old Style" w:hAnsi="Bookman Old Style"/>
          <w:sz w:val="20"/>
          <w:szCs w:val="20"/>
          <w:vertAlign w:val="subscript"/>
        </w:rPr>
        <w:t>2</w:t>
      </w:r>
      <w:r w:rsidRPr="00C00898">
        <w:rPr>
          <w:rFonts w:ascii="Bookman Old Style" w:hAnsi="Bookman Old Style"/>
          <w:sz w:val="20"/>
          <w:szCs w:val="20"/>
        </w:rPr>
        <w:t xml:space="preserve"> produced on heating 20 g of 40% pure limestone </w:t>
      </w:r>
      <w:r w:rsidRPr="00C00898">
        <w:rPr>
          <w:rFonts w:ascii="Bookman Old Style" w:hAnsi="Bookman Old Style"/>
          <w:sz w:val="20"/>
          <w:szCs w:val="20"/>
        </w:rPr>
        <w:br/>
        <w:t xml:space="preserve">(1) 8g (2) </w:t>
      </w:r>
      <w:proofErr w:type="gramStart"/>
      <w:r w:rsidRPr="00C00898">
        <w:rPr>
          <w:rFonts w:ascii="Bookman Old Style" w:hAnsi="Bookman Old Style"/>
          <w:sz w:val="20"/>
          <w:szCs w:val="20"/>
        </w:rPr>
        <w:t xml:space="preserve">8.8g </w:t>
      </w:r>
      <w:r w:rsidR="009319AA">
        <w:rPr>
          <w:rFonts w:ascii="Bookman Old Style" w:hAnsi="Bookman Old Style"/>
          <w:sz w:val="20"/>
          <w:szCs w:val="20"/>
        </w:rPr>
        <w:t xml:space="preserve"> </w:t>
      </w:r>
      <w:r w:rsidRPr="004A201A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4A201A">
        <w:rPr>
          <w:rFonts w:ascii="Bookman Old Style" w:hAnsi="Bookman Old Style"/>
          <w:b/>
          <w:bCs/>
          <w:sz w:val="20"/>
          <w:szCs w:val="20"/>
        </w:rPr>
        <w:t>3)</w:t>
      </w:r>
      <w:r w:rsidRPr="00C00898">
        <w:rPr>
          <w:rFonts w:ascii="Bookman Old Style" w:hAnsi="Bookman Old Style"/>
          <w:sz w:val="20"/>
          <w:szCs w:val="20"/>
        </w:rPr>
        <w:t xml:space="preserve"> </w:t>
      </w:r>
      <w:r w:rsidRPr="00C00898">
        <w:rPr>
          <w:rFonts w:ascii="Bookman Old Style" w:hAnsi="Bookman Old Style" w:cs="Courier New"/>
          <w:sz w:val="20"/>
          <w:szCs w:val="20"/>
        </w:rPr>
        <w:t xml:space="preserve">3.52 </w:t>
      </w:r>
      <w:r w:rsidRPr="00C00898">
        <w:rPr>
          <w:rFonts w:ascii="Bookman Old Style" w:hAnsi="Bookman Old Style"/>
          <w:sz w:val="20"/>
          <w:szCs w:val="20"/>
        </w:rPr>
        <w:t>g (4) none of these</w:t>
      </w:r>
    </w:p>
    <w:sectPr w:rsidR="009319AA" w:rsidSect="008D5705">
      <w:headerReference w:type="default" r:id="rId19"/>
      <w:footerReference w:type="default" r:id="rId20"/>
      <w:pgSz w:w="11907" w:h="16839" w:code="9"/>
      <w:pgMar w:top="360" w:right="720" w:bottom="720" w:left="720" w:header="180" w:footer="122" w:gutter="0"/>
      <w:pgBorders w:offsetFrom="page">
        <w:top w:val="thinThickLargeGap" w:sz="24" w:space="24" w:color="auto"/>
        <w:left w:val="thinThickLargeGap" w:sz="24" w:space="24" w:color="auto"/>
        <w:bottom w:val="thinThickLargeGap" w:sz="24" w:space="30" w:color="auto"/>
        <w:right w:val="thinThickLargeGap" w:sz="24" w:space="24" w:color="auto"/>
      </w:pgBorders>
      <w:cols w:num="2" w:sep="1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5394" w14:textId="77777777" w:rsidR="001A5A34" w:rsidRDefault="001A5A34" w:rsidP="001F592C">
      <w:pPr>
        <w:spacing w:after="0" w:line="240" w:lineRule="auto"/>
      </w:pPr>
      <w:r>
        <w:separator/>
      </w:r>
    </w:p>
  </w:endnote>
  <w:endnote w:type="continuationSeparator" w:id="0">
    <w:p w14:paraId="220B5395" w14:textId="77777777" w:rsidR="001A5A34" w:rsidRDefault="001A5A34" w:rsidP="001F5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521081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B5398" w14:textId="77777777" w:rsidR="00E9260F" w:rsidRPr="005A2BF8" w:rsidRDefault="006D3054">
        <w:pPr>
          <w:pStyle w:val="Footer"/>
          <w:pBdr>
            <w:top w:val="single" w:sz="4" w:space="1" w:color="D9D9D9" w:themeColor="background1" w:themeShade="D9"/>
          </w:pBdr>
          <w:rPr>
            <w:b/>
            <w:sz w:val="20"/>
            <w:szCs w:val="20"/>
          </w:rPr>
        </w:pPr>
        <w:r w:rsidRPr="005A2BF8">
          <w:rPr>
            <w:sz w:val="20"/>
            <w:szCs w:val="20"/>
          </w:rPr>
          <w:fldChar w:fldCharType="begin"/>
        </w:r>
        <w:r w:rsidR="00E9260F" w:rsidRPr="005A2BF8">
          <w:rPr>
            <w:sz w:val="20"/>
            <w:szCs w:val="20"/>
          </w:rPr>
          <w:instrText xml:space="preserve"> PAGE   \* MERGEFORMAT </w:instrText>
        </w:r>
        <w:r w:rsidRPr="005A2BF8">
          <w:rPr>
            <w:sz w:val="20"/>
            <w:szCs w:val="20"/>
          </w:rPr>
          <w:fldChar w:fldCharType="separate"/>
        </w:r>
        <w:r w:rsidR="004A201A" w:rsidRPr="004A201A">
          <w:rPr>
            <w:b/>
            <w:noProof/>
            <w:sz w:val="20"/>
            <w:szCs w:val="20"/>
          </w:rPr>
          <w:t>15</w:t>
        </w:r>
        <w:r w:rsidRPr="005A2BF8">
          <w:rPr>
            <w:sz w:val="20"/>
            <w:szCs w:val="20"/>
          </w:rPr>
          <w:fldChar w:fldCharType="end"/>
        </w:r>
        <w:r w:rsidR="00E9260F" w:rsidRPr="005A2BF8">
          <w:rPr>
            <w:b/>
            <w:sz w:val="20"/>
            <w:szCs w:val="20"/>
          </w:rPr>
          <w:t xml:space="preserve"> | </w:t>
        </w:r>
        <w:r w:rsidR="00E9260F" w:rsidRPr="005A2BF8">
          <w:rPr>
            <w:color w:val="7F7F7F" w:themeColor="background1" w:themeShade="7F"/>
            <w:spacing w:val="60"/>
            <w:sz w:val="20"/>
            <w:szCs w:val="20"/>
          </w:rPr>
          <w:t>Page</w:t>
        </w:r>
        <w:r w:rsidR="00E9260F" w:rsidRPr="005A2BF8">
          <w:rPr>
            <w:color w:val="7F7F7F" w:themeColor="background1" w:themeShade="7F"/>
            <w:spacing w:val="60"/>
            <w:sz w:val="20"/>
            <w:szCs w:val="20"/>
          </w:rPr>
          <w:tab/>
        </w:r>
      </w:p>
    </w:sdtContent>
  </w:sdt>
  <w:p w14:paraId="220B5399" w14:textId="77777777" w:rsidR="00E9260F" w:rsidRPr="005A2BF8" w:rsidRDefault="00E9260F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B5392" w14:textId="77777777" w:rsidR="001A5A34" w:rsidRDefault="001A5A34" w:rsidP="001F592C">
      <w:pPr>
        <w:spacing w:after="0" w:line="240" w:lineRule="auto"/>
      </w:pPr>
      <w:r>
        <w:separator/>
      </w:r>
    </w:p>
  </w:footnote>
  <w:footnote w:type="continuationSeparator" w:id="0">
    <w:p w14:paraId="220B5393" w14:textId="77777777" w:rsidR="001A5A34" w:rsidRDefault="001A5A34" w:rsidP="001F5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B5396" w14:textId="77777777" w:rsidR="00E9260F" w:rsidRDefault="000020CD" w:rsidP="00CF1EC7">
    <w:pPr>
      <w:pStyle w:val="Header"/>
    </w:pPr>
    <w:r>
      <w:rPr>
        <w:sz w:val="16"/>
        <w:szCs w:val="16"/>
      </w:rPr>
      <w:pict w14:anchorId="220B53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margin-left:0;margin-top:0;width:691.65pt;height:46.1pt;rotation:315;z-index:-251658752;mso-position-horizontal:center;mso-position-horizontal-relative:margin;mso-position-vertical:center;mso-position-vertical-relative:margin" o:allowincell="f" fillcolor="silver" stroked="f">
          <v:textpath style="font-family:&quot;Algerian&quot;;font-size:1pt" string="Vishwajeet science academy"/>
          <w10:wrap anchorx="margin" anchory="margin"/>
        </v:shape>
      </w:pict>
    </w:r>
    <w:r w:rsidR="00E9260F">
      <w:t xml:space="preserve">                                                </w:t>
    </w:r>
  </w:p>
  <w:p w14:paraId="220B5397" w14:textId="77777777" w:rsidR="00E9260F" w:rsidRPr="00CF1EC7" w:rsidRDefault="00E9260F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9A4"/>
    <w:multiLevelType w:val="hybridMultilevel"/>
    <w:tmpl w:val="E2F2E298"/>
    <w:lvl w:ilvl="0" w:tplc="63B8EFF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7BF6"/>
    <w:multiLevelType w:val="hybridMultilevel"/>
    <w:tmpl w:val="A7482824"/>
    <w:lvl w:ilvl="0" w:tplc="63B8EFF4">
      <w:start w:val="1"/>
      <w:numFmt w:val="decimal"/>
      <w:lvlText w:val="%1."/>
      <w:lvlJc w:val="left"/>
      <w:pPr>
        <w:ind w:left="19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6253D"/>
    <w:multiLevelType w:val="hybridMultilevel"/>
    <w:tmpl w:val="6AB040AA"/>
    <w:lvl w:ilvl="0" w:tplc="1C2E855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57F75"/>
    <w:multiLevelType w:val="hybridMultilevel"/>
    <w:tmpl w:val="A15850AC"/>
    <w:lvl w:ilvl="0" w:tplc="4B5C5868">
      <w:start w:val="1"/>
      <w:numFmt w:val="decimal"/>
      <w:lvlText w:val="%1."/>
      <w:lvlJc w:val="left"/>
      <w:pPr>
        <w:ind w:left="99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BF73E28"/>
    <w:multiLevelType w:val="hybridMultilevel"/>
    <w:tmpl w:val="30A455BE"/>
    <w:lvl w:ilvl="0" w:tplc="D208115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E4D8E"/>
    <w:multiLevelType w:val="hybridMultilevel"/>
    <w:tmpl w:val="CDD8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610FF"/>
    <w:multiLevelType w:val="hybridMultilevel"/>
    <w:tmpl w:val="A3E2AB1E"/>
    <w:lvl w:ilvl="0" w:tplc="478AEF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37E6B"/>
    <w:multiLevelType w:val="hybridMultilevel"/>
    <w:tmpl w:val="C268BE92"/>
    <w:lvl w:ilvl="0" w:tplc="8CC258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76894"/>
    <w:multiLevelType w:val="hybridMultilevel"/>
    <w:tmpl w:val="CEB46E3E"/>
    <w:lvl w:ilvl="0" w:tplc="B52A93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A0590"/>
    <w:multiLevelType w:val="hybridMultilevel"/>
    <w:tmpl w:val="7B8C3F5C"/>
    <w:lvl w:ilvl="0" w:tplc="09463A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96EB8"/>
    <w:multiLevelType w:val="hybridMultilevel"/>
    <w:tmpl w:val="76460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958BE"/>
    <w:multiLevelType w:val="hybridMultilevel"/>
    <w:tmpl w:val="D2FE0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640A3"/>
    <w:multiLevelType w:val="hybridMultilevel"/>
    <w:tmpl w:val="218A0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D72DB5"/>
    <w:multiLevelType w:val="hybridMultilevel"/>
    <w:tmpl w:val="888AC0D8"/>
    <w:lvl w:ilvl="0" w:tplc="98D815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6437B0"/>
    <w:multiLevelType w:val="hybridMultilevel"/>
    <w:tmpl w:val="236AFBBE"/>
    <w:lvl w:ilvl="0" w:tplc="2E8C06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494980"/>
    <w:multiLevelType w:val="hybridMultilevel"/>
    <w:tmpl w:val="1F36A12E"/>
    <w:lvl w:ilvl="0" w:tplc="1EC6DEC8">
      <w:start w:val="1"/>
      <w:numFmt w:val="decimal"/>
      <w:lvlText w:val="%1."/>
      <w:lvlJc w:val="left"/>
      <w:pPr>
        <w:ind w:left="41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6" w15:restartNumberingAfterBreak="0">
    <w:nsid w:val="795869C0"/>
    <w:multiLevelType w:val="hybridMultilevel"/>
    <w:tmpl w:val="85105D84"/>
    <w:lvl w:ilvl="0" w:tplc="1B6A39A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47032">
    <w:abstractNumId w:val="14"/>
  </w:num>
  <w:num w:numId="2" w16cid:durableId="692803165">
    <w:abstractNumId w:val="9"/>
  </w:num>
  <w:num w:numId="3" w16cid:durableId="1139374715">
    <w:abstractNumId w:val="16"/>
  </w:num>
  <w:num w:numId="4" w16cid:durableId="718556026">
    <w:abstractNumId w:val="5"/>
  </w:num>
  <w:num w:numId="5" w16cid:durableId="1263949365">
    <w:abstractNumId w:val="1"/>
  </w:num>
  <w:num w:numId="6" w16cid:durableId="2067676897">
    <w:abstractNumId w:val="11"/>
  </w:num>
  <w:num w:numId="7" w16cid:durableId="402487220">
    <w:abstractNumId w:val="3"/>
  </w:num>
  <w:num w:numId="8" w16cid:durableId="2092004139">
    <w:abstractNumId w:val="0"/>
  </w:num>
  <w:num w:numId="9" w16cid:durableId="417874302">
    <w:abstractNumId w:val="13"/>
  </w:num>
  <w:num w:numId="10" w16cid:durableId="1459908598">
    <w:abstractNumId w:val="2"/>
  </w:num>
  <w:num w:numId="11" w16cid:durableId="1586958019">
    <w:abstractNumId w:val="4"/>
  </w:num>
  <w:num w:numId="12" w16cid:durableId="231283062">
    <w:abstractNumId w:val="15"/>
  </w:num>
  <w:num w:numId="13" w16cid:durableId="1096901714">
    <w:abstractNumId w:val="8"/>
  </w:num>
  <w:num w:numId="14" w16cid:durableId="2131439214">
    <w:abstractNumId w:val="7"/>
  </w:num>
  <w:num w:numId="15" w16cid:durableId="484126004">
    <w:abstractNumId w:val="10"/>
  </w:num>
  <w:num w:numId="16" w16cid:durableId="1876458158">
    <w:abstractNumId w:val="6"/>
  </w:num>
  <w:num w:numId="17" w16cid:durableId="1368796268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731"/>
    <w:rsid w:val="00000731"/>
    <w:rsid w:val="00001AB7"/>
    <w:rsid w:val="000020CD"/>
    <w:rsid w:val="0000270A"/>
    <w:rsid w:val="00003CF9"/>
    <w:rsid w:val="0000464C"/>
    <w:rsid w:val="00004DF4"/>
    <w:rsid w:val="00005072"/>
    <w:rsid w:val="00005B55"/>
    <w:rsid w:val="000071A5"/>
    <w:rsid w:val="00007826"/>
    <w:rsid w:val="000104E5"/>
    <w:rsid w:val="00011AD2"/>
    <w:rsid w:val="00011B4A"/>
    <w:rsid w:val="00012148"/>
    <w:rsid w:val="0001217C"/>
    <w:rsid w:val="00013274"/>
    <w:rsid w:val="00013A21"/>
    <w:rsid w:val="00013A78"/>
    <w:rsid w:val="00013C4F"/>
    <w:rsid w:val="00014577"/>
    <w:rsid w:val="000146A6"/>
    <w:rsid w:val="00014705"/>
    <w:rsid w:val="00015273"/>
    <w:rsid w:val="00015CA4"/>
    <w:rsid w:val="000162CC"/>
    <w:rsid w:val="000171C8"/>
    <w:rsid w:val="000210C2"/>
    <w:rsid w:val="0002167B"/>
    <w:rsid w:val="00022CE2"/>
    <w:rsid w:val="000237C2"/>
    <w:rsid w:val="00023B46"/>
    <w:rsid w:val="00024925"/>
    <w:rsid w:val="00025399"/>
    <w:rsid w:val="0002660E"/>
    <w:rsid w:val="0003070F"/>
    <w:rsid w:val="00030780"/>
    <w:rsid w:val="00030AC1"/>
    <w:rsid w:val="00030B3E"/>
    <w:rsid w:val="00030EAF"/>
    <w:rsid w:val="0003113B"/>
    <w:rsid w:val="00031DA2"/>
    <w:rsid w:val="0003235A"/>
    <w:rsid w:val="000340CC"/>
    <w:rsid w:val="00034153"/>
    <w:rsid w:val="0003473F"/>
    <w:rsid w:val="00036166"/>
    <w:rsid w:val="00036E6C"/>
    <w:rsid w:val="00037957"/>
    <w:rsid w:val="00040BAD"/>
    <w:rsid w:val="00041362"/>
    <w:rsid w:val="0004287F"/>
    <w:rsid w:val="00042909"/>
    <w:rsid w:val="00042B2F"/>
    <w:rsid w:val="00042EB1"/>
    <w:rsid w:val="00042F16"/>
    <w:rsid w:val="000432BE"/>
    <w:rsid w:val="000433E8"/>
    <w:rsid w:val="000434CA"/>
    <w:rsid w:val="000436E9"/>
    <w:rsid w:val="00043F90"/>
    <w:rsid w:val="0004432D"/>
    <w:rsid w:val="0004496B"/>
    <w:rsid w:val="00044FF4"/>
    <w:rsid w:val="00045114"/>
    <w:rsid w:val="00045F28"/>
    <w:rsid w:val="000469A0"/>
    <w:rsid w:val="000475C3"/>
    <w:rsid w:val="0005024E"/>
    <w:rsid w:val="00050C20"/>
    <w:rsid w:val="00052B7A"/>
    <w:rsid w:val="00052E7A"/>
    <w:rsid w:val="00052EC2"/>
    <w:rsid w:val="000530A4"/>
    <w:rsid w:val="000534C8"/>
    <w:rsid w:val="00053FDF"/>
    <w:rsid w:val="000550A4"/>
    <w:rsid w:val="00055144"/>
    <w:rsid w:val="00055E0B"/>
    <w:rsid w:val="00055E24"/>
    <w:rsid w:val="000561D2"/>
    <w:rsid w:val="00056570"/>
    <w:rsid w:val="000578FC"/>
    <w:rsid w:val="0006130E"/>
    <w:rsid w:val="00061AB0"/>
    <w:rsid w:val="00062932"/>
    <w:rsid w:val="000638F8"/>
    <w:rsid w:val="0006471F"/>
    <w:rsid w:val="00064F76"/>
    <w:rsid w:val="000660A5"/>
    <w:rsid w:val="000664B6"/>
    <w:rsid w:val="0006731E"/>
    <w:rsid w:val="00070737"/>
    <w:rsid w:val="00070D45"/>
    <w:rsid w:val="00071D1A"/>
    <w:rsid w:val="00072F86"/>
    <w:rsid w:val="000731F3"/>
    <w:rsid w:val="00073304"/>
    <w:rsid w:val="000747B6"/>
    <w:rsid w:val="0007580B"/>
    <w:rsid w:val="0007617C"/>
    <w:rsid w:val="00076C57"/>
    <w:rsid w:val="00076E32"/>
    <w:rsid w:val="00076F18"/>
    <w:rsid w:val="00076F36"/>
    <w:rsid w:val="00077289"/>
    <w:rsid w:val="0008054D"/>
    <w:rsid w:val="000815FB"/>
    <w:rsid w:val="000826DC"/>
    <w:rsid w:val="000827D6"/>
    <w:rsid w:val="000830F4"/>
    <w:rsid w:val="00083BA1"/>
    <w:rsid w:val="0008665A"/>
    <w:rsid w:val="000866AE"/>
    <w:rsid w:val="00086960"/>
    <w:rsid w:val="00086FE1"/>
    <w:rsid w:val="00087D0E"/>
    <w:rsid w:val="00090C2B"/>
    <w:rsid w:val="00093D5D"/>
    <w:rsid w:val="000943D8"/>
    <w:rsid w:val="00094F71"/>
    <w:rsid w:val="000951C3"/>
    <w:rsid w:val="00095E48"/>
    <w:rsid w:val="00096658"/>
    <w:rsid w:val="00096945"/>
    <w:rsid w:val="000975E4"/>
    <w:rsid w:val="000A0200"/>
    <w:rsid w:val="000A03E2"/>
    <w:rsid w:val="000A05AD"/>
    <w:rsid w:val="000A0663"/>
    <w:rsid w:val="000A115A"/>
    <w:rsid w:val="000A122D"/>
    <w:rsid w:val="000A137F"/>
    <w:rsid w:val="000A1D42"/>
    <w:rsid w:val="000A2559"/>
    <w:rsid w:val="000A287C"/>
    <w:rsid w:val="000A2AF5"/>
    <w:rsid w:val="000A3CDA"/>
    <w:rsid w:val="000A3D34"/>
    <w:rsid w:val="000A44B7"/>
    <w:rsid w:val="000A5193"/>
    <w:rsid w:val="000A616D"/>
    <w:rsid w:val="000A789D"/>
    <w:rsid w:val="000A7BE1"/>
    <w:rsid w:val="000B0157"/>
    <w:rsid w:val="000B1599"/>
    <w:rsid w:val="000B198A"/>
    <w:rsid w:val="000B28C1"/>
    <w:rsid w:val="000B2953"/>
    <w:rsid w:val="000B3C08"/>
    <w:rsid w:val="000B3FB0"/>
    <w:rsid w:val="000B40F1"/>
    <w:rsid w:val="000B4866"/>
    <w:rsid w:val="000B4A83"/>
    <w:rsid w:val="000B5014"/>
    <w:rsid w:val="000B5CC9"/>
    <w:rsid w:val="000C0427"/>
    <w:rsid w:val="000C1C69"/>
    <w:rsid w:val="000C23D5"/>
    <w:rsid w:val="000C249A"/>
    <w:rsid w:val="000C2828"/>
    <w:rsid w:val="000C2C26"/>
    <w:rsid w:val="000C3083"/>
    <w:rsid w:val="000C331E"/>
    <w:rsid w:val="000C3351"/>
    <w:rsid w:val="000C39F4"/>
    <w:rsid w:val="000C41E0"/>
    <w:rsid w:val="000C5C59"/>
    <w:rsid w:val="000C5CBA"/>
    <w:rsid w:val="000C5DE5"/>
    <w:rsid w:val="000C6DA6"/>
    <w:rsid w:val="000C7072"/>
    <w:rsid w:val="000C7946"/>
    <w:rsid w:val="000C7A99"/>
    <w:rsid w:val="000C7E72"/>
    <w:rsid w:val="000D03B5"/>
    <w:rsid w:val="000D086A"/>
    <w:rsid w:val="000D3FA0"/>
    <w:rsid w:val="000D40C9"/>
    <w:rsid w:val="000D4387"/>
    <w:rsid w:val="000D4CCF"/>
    <w:rsid w:val="000D4F7B"/>
    <w:rsid w:val="000D52A4"/>
    <w:rsid w:val="000D6172"/>
    <w:rsid w:val="000D7C03"/>
    <w:rsid w:val="000D7F31"/>
    <w:rsid w:val="000D7FC6"/>
    <w:rsid w:val="000E06A3"/>
    <w:rsid w:val="000E1433"/>
    <w:rsid w:val="000E2174"/>
    <w:rsid w:val="000E25FF"/>
    <w:rsid w:val="000E34F1"/>
    <w:rsid w:val="000E3B5F"/>
    <w:rsid w:val="000E4260"/>
    <w:rsid w:val="000E50FF"/>
    <w:rsid w:val="000E53D2"/>
    <w:rsid w:val="000E601D"/>
    <w:rsid w:val="000E6D12"/>
    <w:rsid w:val="000E6DE7"/>
    <w:rsid w:val="000E7505"/>
    <w:rsid w:val="000E7AA6"/>
    <w:rsid w:val="000F04F8"/>
    <w:rsid w:val="000F0942"/>
    <w:rsid w:val="000F109D"/>
    <w:rsid w:val="000F12E1"/>
    <w:rsid w:val="000F133A"/>
    <w:rsid w:val="000F17D6"/>
    <w:rsid w:val="000F22AA"/>
    <w:rsid w:val="000F2AB0"/>
    <w:rsid w:val="000F385C"/>
    <w:rsid w:val="000F3EE2"/>
    <w:rsid w:val="000F4050"/>
    <w:rsid w:val="000F58D0"/>
    <w:rsid w:val="000F618F"/>
    <w:rsid w:val="000F6316"/>
    <w:rsid w:val="000F66BE"/>
    <w:rsid w:val="000F6A82"/>
    <w:rsid w:val="000F7560"/>
    <w:rsid w:val="00100512"/>
    <w:rsid w:val="00100519"/>
    <w:rsid w:val="00101FF7"/>
    <w:rsid w:val="00102B1B"/>
    <w:rsid w:val="00102D08"/>
    <w:rsid w:val="001033D7"/>
    <w:rsid w:val="0010396B"/>
    <w:rsid w:val="00103DBA"/>
    <w:rsid w:val="00103EFA"/>
    <w:rsid w:val="00104877"/>
    <w:rsid w:val="001048D8"/>
    <w:rsid w:val="00105167"/>
    <w:rsid w:val="001055C5"/>
    <w:rsid w:val="0010590B"/>
    <w:rsid w:val="0010593B"/>
    <w:rsid w:val="00107314"/>
    <w:rsid w:val="00107F55"/>
    <w:rsid w:val="00111162"/>
    <w:rsid w:val="00113BEB"/>
    <w:rsid w:val="00115411"/>
    <w:rsid w:val="0011580C"/>
    <w:rsid w:val="00116EB5"/>
    <w:rsid w:val="00116F3D"/>
    <w:rsid w:val="0012011B"/>
    <w:rsid w:val="0012042C"/>
    <w:rsid w:val="00120DF0"/>
    <w:rsid w:val="001219CA"/>
    <w:rsid w:val="00121A77"/>
    <w:rsid w:val="00122D02"/>
    <w:rsid w:val="0012321A"/>
    <w:rsid w:val="001239D4"/>
    <w:rsid w:val="001239E7"/>
    <w:rsid w:val="00125443"/>
    <w:rsid w:val="001255BC"/>
    <w:rsid w:val="00125E88"/>
    <w:rsid w:val="001262F6"/>
    <w:rsid w:val="001264CE"/>
    <w:rsid w:val="00126541"/>
    <w:rsid w:val="0012713A"/>
    <w:rsid w:val="00127336"/>
    <w:rsid w:val="001279F3"/>
    <w:rsid w:val="00127ABA"/>
    <w:rsid w:val="00130721"/>
    <w:rsid w:val="00131416"/>
    <w:rsid w:val="0013174C"/>
    <w:rsid w:val="00131E79"/>
    <w:rsid w:val="001322E0"/>
    <w:rsid w:val="00132E06"/>
    <w:rsid w:val="001333C2"/>
    <w:rsid w:val="001338F9"/>
    <w:rsid w:val="001341E1"/>
    <w:rsid w:val="0013459B"/>
    <w:rsid w:val="0013563F"/>
    <w:rsid w:val="00135A90"/>
    <w:rsid w:val="001361D8"/>
    <w:rsid w:val="001362A7"/>
    <w:rsid w:val="0013776C"/>
    <w:rsid w:val="00137DF4"/>
    <w:rsid w:val="00140015"/>
    <w:rsid w:val="001402E0"/>
    <w:rsid w:val="001414AB"/>
    <w:rsid w:val="0014223E"/>
    <w:rsid w:val="001424CB"/>
    <w:rsid w:val="00143994"/>
    <w:rsid w:val="00143F20"/>
    <w:rsid w:val="00144393"/>
    <w:rsid w:val="00144467"/>
    <w:rsid w:val="001466F6"/>
    <w:rsid w:val="00146D42"/>
    <w:rsid w:val="0014712B"/>
    <w:rsid w:val="001472D1"/>
    <w:rsid w:val="00150C73"/>
    <w:rsid w:val="00152010"/>
    <w:rsid w:val="00152DE1"/>
    <w:rsid w:val="00153D14"/>
    <w:rsid w:val="001542AE"/>
    <w:rsid w:val="0015447F"/>
    <w:rsid w:val="00154BE7"/>
    <w:rsid w:val="00154BF4"/>
    <w:rsid w:val="00155549"/>
    <w:rsid w:val="001558C8"/>
    <w:rsid w:val="00155B1D"/>
    <w:rsid w:val="00155EB6"/>
    <w:rsid w:val="001568F2"/>
    <w:rsid w:val="001569B8"/>
    <w:rsid w:val="00157598"/>
    <w:rsid w:val="001576D8"/>
    <w:rsid w:val="00157F5E"/>
    <w:rsid w:val="00157F9E"/>
    <w:rsid w:val="00160A98"/>
    <w:rsid w:val="00160AC9"/>
    <w:rsid w:val="00160B73"/>
    <w:rsid w:val="00160C67"/>
    <w:rsid w:val="00161549"/>
    <w:rsid w:val="0016185F"/>
    <w:rsid w:val="0016197D"/>
    <w:rsid w:val="0016218E"/>
    <w:rsid w:val="0016294C"/>
    <w:rsid w:val="00163255"/>
    <w:rsid w:val="00163C0D"/>
    <w:rsid w:val="001644D9"/>
    <w:rsid w:val="001645A5"/>
    <w:rsid w:val="0016460A"/>
    <w:rsid w:val="00164687"/>
    <w:rsid w:val="00164D77"/>
    <w:rsid w:val="001658B7"/>
    <w:rsid w:val="001659EA"/>
    <w:rsid w:val="001672AE"/>
    <w:rsid w:val="00167CCE"/>
    <w:rsid w:val="001708B9"/>
    <w:rsid w:val="001709B5"/>
    <w:rsid w:val="001721E2"/>
    <w:rsid w:val="0017281E"/>
    <w:rsid w:val="001730D2"/>
    <w:rsid w:val="00173A41"/>
    <w:rsid w:val="00173AE9"/>
    <w:rsid w:val="00173B3E"/>
    <w:rsid w:val="00174360"/>
    <w:rsid w:val="001745A9"/>
    <w:rsid w:val="00174FE7"/>
    <w:rsid w:val="001762BE"/>
    <w:rsid w:val="00176A75"/>
    <w:rsid w:val="00176F11"/>
    <w:rsid w:val="001770A2"/>
    <w:rsid w:val="001777DC"/>
    <w:rsid w:val="00177C9C"/>
    <w:rsid w:val="00180A70"/>
    <w:rsid w:val="00182924"/>
    <w:rsid w:val="00183255"/>
    <w:rsid w:val="00183377"/>
    <w:rsid w:val="00183866"/>
    <w:rsid w:val="00184036"/>
    <w:rsid w:val="00184E0A"/>
    <w:rsid w:val="00185618"/>
    <w:rsid w:val="00187547"/>
    <w:rsid w:val="00187D27"/>
    <w:rsid w:val="00187EF4"/>
    <w:rsid w:val="0019166A"/>
    <w:rsid w:val="00191E9C"/>
    <w:rsid w:val="0019287B"/>
    <w:rsid w:val="00192A54"/>
    <w:rsid w:val="00192D36"/>
    <w:rsid w:val="00193B97"/>
    <w:rsid w:val="00194875"/>
    <w:rsid w:val="00195D00"/>
    <w:rsid w:val="00196597"/>
    <w:rsid w:val="00196A8E"/>
    <w:rsid w:val="00196DD2"/>
    <w:rsid w:val="00197400"/>
    <w:rsid w:val="00197E6F"/>
    <w:rsid w:val="001A07A6"/>
    <w:rsid w:val="001A0AE0"/>
    <w:rsid w:val="001A15E3"/>
    <w:rsid w:val="001A1FCB"/>
    <w:rsid w:val="001A2110"/>
    <w:rsid w:val="001A26DA"/>
    <w:rsid w:val="001A2736"/>
    <w:rsid w:val="001A36C6"/>
    <w:rsid w:val="001A4120"/>
    <w:rsid w:val="001A5498"/>
    <w:rsid w:val="001A57B0"/>
    <w:rsid w:val="001A5A34"/>
    <w:rsid w:val="001A6239"/>
    <w:rsid w:val="001A7055"/>
    <w:rsid w:val="001A72C3"/>
    <w:rsid w:val="001A7873"/>
    <w:rsid w:val="001B0339"/>
    <w:rsid w:val="001B07F5"/>
    <w:rsid w:val="001B0C6F"/>
    <w:rsid w:val="001B103F"/>
    <w:rsid w:val="001B1377"/>
    <w:rsid w:val="001B163B"/>
    <w:rsid w:val="001B1736"/>
    <w:rsid w:val="001B197A"/>
    <w:rsid w:val="001B1F28"/>
    <w:rsid w:val="001B264D"/>
    <w:rsid w:val="001B26AC"/>
    <w:rsid w:val="001B2F5D"/>
    <w:rsid w:val="001B36B0"/>
    <w:rsid w:val="001B3C49"/>
    <w:rsid w:val="001B3E65"/>
    <w:rsid w:val="001B548F"/>
    <w:rsid w:val="001B5734"/>
    <w:rsid w:val="001B5922"/>
    <w:rsid w:val="001B5EF8"/>
    <w:rsid w:val="001B6359"/>
    <w:rsid w:val="001B74C1"/>
    <w:rsid w:val="001B7A62"/>
    <w:rsid w:val="001B7AD1"/>
    <w:rsid w:val="001C094D"/>
    <w:rsid w:val="001C0F86"/>
    <w:rsid w:val="001C24E6"/>
    <w:rsid w:val="001C2641"/>
    <w:rsid w:val="001C33AD"/>
    <w:rsid w:val="001C3723"/>
    <w:rsid w:val="001C3D6E"/>
    <w:rsid w:val="001C3E8F"/>
    <w:rsid w:val="001C502F"/>
    <w:rsid w:val="001C52AB"/>
    <w:rsid w:val="001C559E"/>
    <w:rsid w:val="001C56EF"/>
    <w:rsid w:val="001C609F"/>
    <w:rsid w:val="001C72FE"/>
    <w:rsid w:val="001D0978"/>
    <w:rsid w:val="001D0F20"/>
    <w:rsid w:val="001D2652"/>
    <w:rsid w:val="001D275D"/>
    <w:rsid w:val="001D2838"/>
    <w:rsid w:val="001D30FA"/>
    <w:rsid w:val="001D36D0"/>
    <w:rsid w:val="001D45E2"/>
    <w:rsid w:val="001D4F2E"/>
    <w:rsid w:val="001D4F37"/>
    <w:rsid w:val="001D76D8"/>
    <w:rsid w:val="001D7716"/>
    <w:rsid w:val="001D780E"/>
    <w:rsid w:val="001D7F9F"/>
    <w:rsid w:val="001E081D"/>
    <w:rsid w:val="001E167E"/>
    <w:rsid w:val="001E16DF"/>
    <w:rsid w:val="001E198F"/>
    <w:rsid w:val="001E218A"/>
    <w:rsid w:val="001E258E"/>
    <w:rsid w:val="001E2B0A"/>
    <w:rsid w:val="001E34EA"/>
    <w:rsid w:val="001E367D"/>
    <w:rsid w:val="001E3F42"/>
    <w:rsid w:val="001E4FC7"/>
    <w:rsid w:val="001E64E9"/>
    <w:rsid w:val="001E6730"/>
    <w:rsid w:val="001E6B9F"/>
    <w:rsid w:val="001E767A"/>
    <w:rsid w:val="001E787A"/>
    <w:rsid w:val="001E79D9"/>
    <w:rsid w:val="001E7DA9"/>
    <w:rsid w:val="001E7FE8"/>
    <w:rsid w:val="001F0120"/>
    <w:rsid w:val="001F06A3"/>
    <w:rsid w:val="001F07DB"/>
    <w:rsid w:val="001F126F"/>
    <w:rsid w:val="001F15C2"/>
    <w:rsid w:val="001F1F2B"/>
    <w:rsid w:val="001F1FC0"/>
    <w:rsid w:val="001F21C7"/>
    <w:rsid w:val="001F380B"/>
    <w:rsid w:val="001F4D31"/>
    <w:rsid w:val="001F5663"/>
    <w:rsid w:val="001F592C"/>
    <w:rsid w:val="001F5AA9"/>
    <w:rsid w:val="001F5AF4"/>
    <w:rsid w:val="001F746D"/>
    <w:rsid w:val="001F7820"/>
    <w:rsid w:val="001F7E06"/>
    <w:rsid w:val="0020067D"/>
    <w:rsid w:val="00200855"/>
    <w:rsid w:val="00200AC9"/>
    <w:rsid w:val="002013B1"/>
    <w:rsid w:val="00203955"/>
    <w:rsid w:val="002039DA"/>
    <w:rsid w:val="002042DC"/>
    <w:rsid w:val="002043C3"/>
    <w:rsid w:val="00204450"/>
    <w:rsid w:val="002048FD"/>
    <w:rsid w:val="00205031"/>
    <w:rsid w:val="002053CC"/>
    <w:rsid w:val="0020556B"/>
    <w:rsid w:val="00205B25"/>
    <w:rsid w:val="00205E2E"/>
    <w:rsid w:val="00206729"/>
    <w:rsid w:val="0020715F"/>
    <w:rsid w:val="00210152"/>
    <w:rsid w:val="00210EB0"/>
    <w:rsid w:val="002119A0"/>
    <w:rsid w:val="00211C29"/>
    <w:rsid w:val="00211FF8"/>
    <w:rsid w:val="00213B20"/>
    <w:rsid w:val="00214B2F"/>
    <w:rsid w:val="00215597"/>
    <w:rsid w:val="00215782"/>
    <w:rsid w:val="00215FC1"/>
    <w:rsid w:val="00216325"/>
    <w:rsid w:val="00216D82"/>
    <w:rsid w:val="00217CFC"/>
    <w:rsid w:val="0022032C"/>
    <w:rsid w:val="00221B94"/>
    <w:rsid w:val="00221F28"/>
    <w:rsid w:val="002230A3"/>
    <w:rsid w:val="00224C69"/>
    <w:rsid w:val="00225B16"/>
    <w:rsid w:val="0022654B"/>
    <w:rsid w:val="00226933"/>
    <w:rsid w:val="00226B08"/>
    <w:rsid w:val="00226DD1"/>
    <w:rsid w:val="002273DA"/>
    <w:rsid w:val="00227928"/>
    <w:rsid w:val="00231270"/>
    <w:rsid w:val="00231963"/>
    <w:rsid w:val="00232089"/>
    <w:rsid w:val="00232A01"/>
    <w:rsid w:val="00232C8D"/>
    <w:rsid w:val="00232F2F"/>
    <w:rsid w:val="00233EAE"/>
    <w:rsid w:val="00234223"/>
    <w:rsid w:val="00234BD3"/>
    <w:rsid w:val="002374F5"/>
    <w:rsid w:val="00240083"/>
    <w:rsid w:val="00240358"/>
    <w:rsid w:val="00240794"/>
    <w:rsid w:val="00240A37"/>
    <w:rsid w:val="002411B0"/>
    <w:rsid w:val="00241391"/>
    <w:rsid w:val="00241A40"/>
    <w:rsid w:val="00241AC5"/>
    <w:rsid w:val="00241D3E"/>
    <w:rsid w:val="002425E8"/>
    <w:rsid w:val="00242738"/>
    <w:rsid w:val="00242B2F"/>
    <w:rsid w:val="00242B86"/>
    <w:rsid w:val="002430EE"/>
    <w:rsid w:val="002454D1"/>
    <w:rsid w:val="002456E4"/>
    <w:rsid w:val="00245B60"/>
    <w:rsid w:val="00246044"/>
    <w:rsid w:val="00246A34"/>
    <w:rsid w:val="00246A42"/>
    <w:rsid w:val="0024729D"/>
    <w:rsid w:val="00247EB0"/>
    <w:rsid w:val="00250558"/>
    <w:rsid w:val="00250AC8"/>
    <w:rsid w:val="00250AF8"/>
    <w:rsid w:val="00250C53"/>
    <w:rsid w:val="0025174E"/>
    <w:rsid w:val="00251B58"/>
    <w:rsid w:val="00252661"/>
    <w:rsid w:val="002533F8"/>
    <w:rsid w:val="00253B64"/>
    <w:rsid w:val="002545F2"/>
    <w:rsid w:val="00254FB5"/>
    <w:rsid w:val="00256160"/>
    <w:rsid w:val="00256E5E"/>
    <w:rsid w:val="0025724B"/>
    <w:rsid w:val="00257419"/>
    <w:rsid w:val="00260078"/>
    <w:rsid w:val="00260D42"/>
    <w:rsid w:val="00260E93"/>
    <w:rsid w:val="00261ABB"/>
    <w:rsid w:val="00261CAD"/>
    <w:rsid w:val="00261F9B"/>
    <w:rsid w:val="00262C3B"/>
    <w:rsid w:val="0026401A"/>
    <w:rsid w:val="002644C4"/>
    <w:rsid w:val="002645C6"/>
    <w:rsid w:val="00264BBC"/>
    <w:rsid w:val="00265463"/>
    <w:rsid w:val="00265F39"/>
    <w:rsid w:val="002666E0"/>
    <w:rsid w:val="00267360"/>
    <w:rsid w:val="00267EB7"/>
    <w:rsid w:val="002703A8"/>
    <w:rsid w:val="002715BF"/>
    <w:rsid w:val="002726B8"/>
    <w:rsid w:val="00272B77"/>
    <w:rsid w:val="002730C3"/>
    <w:rsid w:val="002739E9"/>
    <w:rsid w:val="00273EBD"/>
    <w:rsid w:val="0027405D"/>
    <w:rsid w:val="00275387"/>
    <w:rsid w:val="00275787"/>
    <w:rsid w:val="0027590E"/>
    <w:rsid w:val="00276028"/>
    <w:rsid w:val="002767A7"/>
    <w:rsid w:val="00276B5E"/>
    <w:rsid w:val="00276F0B"/>
    <w:rsid w:val="0027749B"/>
    <w:rsid w:val="00277634"/>
    <w:rsid w:val="002808AF"/>
    <w:rsid w:val="002810D5"/>
    <w:rsid w:val="002810F3"/>
    <w:rsid w:val="00281BA4"/>
    <w:rsid w:val="00281E61"/>
    <w:rsid w:val="00281E7C"/>
    <w:rsid w:val="00282071"/>
    <w:rsid w:val="0028277D"/>
    <w:rsid w:val="002830B6"/>
    <w:rsid w:val="00283EED"/>
    <w:rsid w:val="00283FDC"/>
    <w:rsid w:val="00284ACE"/>
    <w:rsid w:val="00285097"/>
    <w:rsid w:val="002867E0"/>
    <w:rsid w:val="00286A83"/>
    <w:rsid w:val="00286F72"/>
    <w:rsid w:val="0029009D"/>
    <w:rsid w:val="00290213"/>
    <w:rsid w:val="00291949"/>
    <w:rsid w:val="00291DD6"/>
    <w:rsid w:val="00292BA2"/>
    <w:rsid w:val="00292DD5"/>
    <w:rsid w:val="002930B6"/>
    <w:rsid w:val="00293C5A"/>
    <w:rsid w:val="0029600E"/>
    <w:rsid w:val="0029754E"/>
    <w:rsid w:val="002A00EA"/>
    <w:rsid w:val="002A01EF"/>
    <w:rsid w:val="002A0422"/>
    <w:rsid w:val="002A0B1B"/>
    <w:rsid w:val="002A0D88"/>
    <w:rsid w:val="002A1357"/>
    <w:rsid w:val="002A1B7D"/>
    <w:rsid w:val="002A23FC"/>
    <w:rsid w:val="002A2FC5"/>
    <w:rsid w:val="002A31D2"/>
    <w:rsid w:val="002A3472"/>
    <w:rsid w:val="002A3992"/>
    <w:rsid w:val="002A3A0C"/>
    <w:rsid w:val="002A4429"/>
    <w:rsid w:val="002A5ADC"/>
    <w:rsid w:val="002A5FBF"/>
    <w:rsid w:val="002A60A9"/>
    <w:rsid w:val="002A7189"/>
    <w:rsid w:val="002A7424"/>
    <w:rsid w:val="002A7876"/>
    <w:rsid w:val="002B07C5"/>
    <w:rsid w:val="002B0BB7"/>
    <w:rsid w:val="002B0DB1"/>
    <w:rsid w:val="002B0E4F"/>
    <w:rsid w:val="002B0F8F"/>
    <w:rsid w:val="002B24B8"/>
    <w:rsid w:val="002B3529"/>
    <w:rsid w:val="002B3595"/>
    <w:rsid w:val="002B3EC3"/>
    <w:rsid w:val="002B4075"/>
    <w:rsid w:val="002B460D"/>
    <w:rsid w:val="002B52C5"/>
    <w:rsid w:val="002B5EF9"/>
    <w:rsid w:val="002B6C11"/>
    <w:rsid w:val="002B7172"/>
    <w:rsid w:val="002B738C"/>
    <w:rsid w:val="002B7945"/>
    <w:rsid w:val="002B7C35"/>
    <w:rsid w:val="002C0A1A"/>
    <w:rsid w:val="002C1EA3"/>
    <w:rsid w:val="002C23C2"/>
    <w:rsid w:val="002C2834"/>
    <w:rsid w:val="002C2ABA"/>
    <w:rsid w:val="002C4273"/>
    <w:rsid w:val="002C4668"/>
    <w:rsid w:val="002C4B3C"/>
    <w:rsid w:val="002C58AE"/>
    <w:rsid w:val="002C71F0"/>
    <w:rsid w:val="002D0C1F"/>
    <w:rsid w:val="002D0F12"/>
    <w:rsid w:val="002D1FC4"/>
    <w:rsid w:val="002D25F2"/>
    <w:rsid w:val="002D272A"/>
    <w:rsid w:val="002D2BE9"/>
    <w:rsid w:val="002D2E7B"/>
    <w:rsid w:val="002D3BA1"/>
    <w:rsid w:val="002D454C"/>
    <w:rsid w:val="002D4830"/>
    <w:rsid w:val="002D4DDC"/>
    <w:rsid w:val="002D4FF8"/>
    <w:rsid w:val="002D53F4"/>
    <w:rsid w:val="002D55D1"/>
    <w:rsid w:val="002D58A6"/>
    <w:rsid w:val="002D5D10"/>
    <w:rsid w:val="002D5E19"/>
    <w:rsid w:val="002D617C"/>
    <w:rsid w:val="002D71BD"/>
    <w:rsid w:val="002D7511"/>
    <w:rsid w:val="002D764E"/>
    <w:rsid w:val="002D7E2F"/>
    <w:rsid w:val="002D7F81"/>
    <w:rsid w:val="002E0465"/>
    <w:rsid w:val="002E0669"/>
    <w:rsid w:val="002E2422"/>
    <w:rsid w:val="002E3805"/>
    <w:rsid w:val="002E4040"/>
    <w:rsid w:val="002E41EF"/>
    <w:rsid w:val="002E4B14"/>
    <w:rsid w:val="002E5515"/>
    <w:rsid w:val="002E5C00"/>
    <w:rsid w:val="002E5D74"/>
    <w:rsid w:val="002E61D8"/>
    <w:rsid w:val="002E6F62"/>
    <w:rsid w:val="002E7753"/>
    <w:rsid w:val="002E79D1"/>
    <w:rsid w:val="002F0444"/>
    <w:rsid w:val="002F0AF5"/>
    <w:rsid w:val="002F0E18"/>
    <w:rsid w:val="002F1824"/>
    <w:rsid w:val="002F2053"/>
    <w:rsid w:val="002F2095"/>
    <w:rsid w:val="002F42ED"/>
    <w:rsid w:val="002F4798"/>
    <w:rsid w:val="002F493F"/>
    <w:rsid w:val="002F51E2"/>
    <w:rsid w:val="002F5A7E"/>
    <w:rsid w:val="002F5D8B"/>
    <w:rsid w:val="002F6B5F"/>
    <w:rsid w:val="002F76AB"/>
    <w:rsid w:val="002F7A86"/>
    <w:rsid w:val="00300551"/>
    <w:rsid w:val="00300572"/>
    <w:rsid w:val="00300A33"/>
    <w:rsid w:val="0030188E"/>
    <w:rsid w:val="003022BB"/>
    <w:rsid w:val="00302310"/>
    <w:rsid w:val="00302476"/>
    <w:rsid w:val="0030270C"/>
    <w:rsid w:val="00302F41"/>
    <w:rsid w:val="003030D9"/>
    <w:rsid w:val="00303E6F"/>
    <w:rsid w:val="0030407C"/>
    <w:rsid w:val="00304832"/>
    <w:rsid w:val="00304A4F"/>
    <w:rsid w:val="00305546"/>
    <w:rsid w:val="0030556E"/>
    <w:rsid w:val="00305B80"/>
    <w:rsid w:val="00305F22"/>
    <w:rsid w:val="003062A5"/>
    <w:rsid w:val="003065C7"/>
    <w:rsid w:val="003079AB"/>
    <w:rsid w:val="00311149"/>
    <w:rsid w:val="00311650"/>
    <w:rsid w:val="00311985"/>
    <w:rsid w:val="00311C4B"/>
    <w:rsid w:val="00312D24"/>
    <w:rsid w:val="0031418E"/>
    <w:rsid w:val="00314199"/>
    <w:rsid w:val="003144EF"/>
    <w:rsid w:val="00314949"/>
    <w:rsid w:val="003149D0"/>
    <w:rsid w:val="00314FD1"/>
    <w:rsid w:val="0031534A"/>
    <w:rsid w:val="00315489"/>
    <w:rsid w:val="00316A11"/>
    <w:rsid w:val="00316A95"/>
    <w:rsid w:val="00317ACB"/>
    <w:rsid w:val="00321671"/>
    <w:rsid w:val="00321CA0"/>
    <w:rsid w:val="00321FC9"/>
    <w:rsid w:val="00322261"/>
    <w:rsid w:val="003222B6"/>
    <w:rsid w:val="00323520"/>
    <w:rsid w:val="00323E79"/>
    <w:rsid w:val="00324EEA"/>
    <w:rsid w:val="0032558E"/>
    <w:rsid w:val="00325966"/>
    <w:rsid w:val="00326618"/>
    <w:rsid w:val="003267DC"/>
    <w:rsid w:val="00327BB4"/>
    <w:rsid w:val="00327D38"/>
    <w:rsid w:val="0033206F"/>
    <w:rsid w:val="00332675"/>
    <w:rsid w:val="003328CD"/>
    <w:rsid w:val="003346D0"/>
    <w:rsid w:val="00334A26"/>
    <w:rsid w:val="0033524B"/>
    <w:rsid w:val="00336111"/>
    <w:rsid w:val="00336C3A"/>
    <w:rsid w:val="00337385"/>
    <w:rsid w:val="00337904"/>
    <w:rsid w:val="00337DFA"/>
    <w:rsid w:val="00340133"/>
    <w:rsid w:val="0034102A"/>
    <w:rsid w:val="00341821"/>
    <w:rsid w:val="00341BB3"/>
    <w:rsid w:val="0034204A"/>
    <w:rsid w:val="00342376"/>
    <w:rsid w:val="00342A47"/>
    <w:rsid w:val="003443F9"/>
    <w:rsid w:val="00345A0B"/>
    <w:rsid w:val="00346132"/>
    <w:rsid w:val="00347F2D"/>
    <w:rsid w:val="00350343"/>
    <w:rsid w:val="00350568"/>
    <w:rsid w:val="00350B7B"/>
    <w:rsid w:val="003514F9"/>
    <w:rsid w:val="003517CE"/>
    <w:rsid w:val="0035191E"/>
    <w:rsid w:val="00351B53"/>
    <w:rsid w:val="00352197"/>
    <w:rsid w:val="00352B91"/>
    <w:rsid w:val="00352BF9"/>
    <w:rsid w:val="00356262"/>
    <w:rsid w:val="00356544"/>
    <w:rsid w:val="00356A92"/>
    <w:rsid w:val="003570CD"/>
    <w:rsid w:val="003578D4"/>
    <w:rsid w:val="00357993"/>
    <w:rsid w:val="00360136"/>
    <w:rsid w:val="00360289"/>
    <w:rsid w:val="003605F9"/>
    <w:rsid w:val="00360847"/>
    <w:rsid w:val="00360FCD"/>
    <w:rsid w:val="003617D5"/>
    <w:rsid w:val="00361B4B"/>
    <w:rsid w:val="0036288F"/>
    <w:rsid w:val="00363B79"/>
    <w:rsid w:val="00365020"/>
    <w:rsid w:val="00365F75"/>
    <w:rsid w:val="00366CF4"/>
    <w:rsid w:val="00366EA0"/>
    <w:rsid w:val="003673F9"/>
    <w:rsid w:val="003676A0"/>
    <w:rsid w:val="00370817"/>
    <w:rsid w:val="0037183C"/>
    <w:rsid w:val="00372435"/>
    <w:rsid w:val="00372846"/>
    <w:rsid w:val="00373201"/>
    <w:rsid w:val="00373542"/>
    <w:rsid w:val="00373C08"/>
    <w:rsid w:val="00374E66"/>
    <w:rsid w:val="003752EF"/>
    <w:rsid w:val="003753C6"/>
    <w:rsid w:val="0037541F"/>
    <w:rsid w:val="0037550B"/>
    <w:rsid w:val="00375678"/>
    <w:rsid w:val="00376924"/>
    <w:rsid w:val="00376EF4"/>
    <w:rsid w:val="003774D8"/>
    <w:rsid w:val="003778AA"/>
    <w:rsid w:val="00380270"/>
    <w:rsid w:val="003816A3"/>
    <w:rsid w:val="0038274B"/>
    <w:rsid w:val="0038284C"/>
    <w:rsid w:val="0038294E"/>
    <w:rsid w:val="003830CC"/>
    <w:rsid w:val="003835FD"/>
    <w:rsid w:val="00383665"/>
    <w:rsid w:val="00383911"/>
    <w:rsid w:val="00383C4A"/>
    <w:rsid w:val="00383F31"/>
    <w:rsid w:val="00384BAF"/>
    <w:rsid w:val="00384C27"/>
    <w:rsid w:val="00384CD5"/>
    <w:rsid w:val="00386901"/>
    <w:rsid w:val="00387F7A"/>
    <w:rsid w:val="00390746"/>
    <w:rsid w:val="00390B03"/>
    <w:rsid w:val="00392467"/>
    <w:rsid w:val="00392B16"/>
    <w:rsid w:val="00393805"/>
    <w:rsid w:val="00393ACD"/>
    <w:rsid w:val="00393C31"/>
    <w:rsid w:val="00394393"/>
    <w:rsid w:val="0039491E"/>
    <w:rsid w:val="00394B1A"/>
    <w:rsid w:val="00395932"/>
    <w:rsid w:val="00395963"/>
    <w:rsid w:val="00396084"/>
    <w:rsid w:val="0039618C"/>
    <w:rsid w:val="0039648E"/>
    <w:rsid w:val="00396BA6"/>
    <w:rsid w:val="00396BA9"/>
    <w:rsid w:val="00396C9E"/>
    <w:rsid w:val="003972A9"/>
    <w:rsid w:val="003975BB"/>
    <w:rsid w:val="003A276B"/>
    <w:rsid w:val="003A29A5"/>
    <w:rsid w:val="003A308B"/>
    <w:rsid w:val="003A3C7E"/>
    <w:rsid w:val="003A4343"/>
    <w:rsid w:val="003A45EC"/>
    <w:rsid w:val="003A4C8C"/>
    <w:rsid w:val="003A4D7D"/>
    <w:rsid w:val="003A526B"/>
    <w:rsid w:val="003A550F"/>
    <w:rsid w:val="003A5F35"/>
    <w:rsid w:val="003A6B23"/>
    <w:rsid w:val="003A6BA8"/>
    <w:rsid w:val="003A709A"/>
    <w:rsid w:val="003B104D"/>
    <w:rsid w:val="003B1C54"/>
    <w:rsid w:val="003B2B73"/>
    <w:rsid w:val="003B2C92"/>
    <w:rsid w:val="003B3E3B"/>
    <w:rsid w:val="003B4535"/>
    <w:rsid w:val="003B4E46"/>
    <w:rsid w:val="003B54BD"/>
    <w:rsid w:val="003B5AA8"/>
    <w:rsid w:val="003B68B3"/>
    <w:rsid w:val="003B6924"/>
    <w:rsid w:val="003B7699"/>
    <w:rsid w:val="003B777C"/>
    <w:rsid w:val="003B7BEC"/>
    <w:rsid w:val="003C024A"/>
    <w:rsid w:val="003C1D14"/>
    <w:rsid w:val="003C2047"/>
    <w:rsid w:val="003C2C3E"/>
    <w:rsid w:val="003C3649"/>
    <w:rsid w:val="003C3703"/>
    <w:rsid w:val="003C3859"/>
    <w:rsid w:val="003C3E5F"/>
    <w:rsid w:val="003C52EF"/>
    <w:rsid w:val="003C5655"/>
    <w:rsid w:val="003C7BBC"/>
    <w:rsid w:val="003D0B80"/>
    <w:rsid w:val="003D2432"/>
    <w:rsid w:val="003D28A9"/>
    <w:rsid w:val="003D4D50"/>
    <w:rsid w:val="003D6715"/>
    <w:rsid w:val="003D685D"/>
    <w:rsid w:val="003D6CF8"/>
    <w:rsid w:val="003D7A4C"/>
    <w:rsid w:val="003D7CAF"/>
    <w:rsid w:val="003E0066"/>
    <w:rsid w:val="003E18D3"/>
    <w:rsid w:val="003E2576"/>
    <w:rsid w:val="003E2A52"/>
    <w:rsid w:val="003E30DB"/>
    <w:rsid w:val="003E311E"/>
    <w:rsid w:val="003E4A53"/>
    <w:rsid w:val="003E507C"/>
    <w:rsid w:val="003E510B"/>
    <w:rsid w:val="003E5A00"/>
    <w:rsid w:val="003E5F37"/>
    <w:rsid w:val="003E7271"/>
    <w:rsid w:val="003E784B"/>
    <w:rsid w:val="003F0205"/>
    <w:rsid w:val="003F02C0"/>
    <w:rsid w:val="003F0A99"/>
    <w:rsid w:val="003F0BF5"/>
    <w:rsid w:val="003F0CB7"/>
    <w:rsid w:val="003F220F"/>
    <w:rsid w:val="003F38EF"/>
    <w:rsid w:val="003F3A8B"/>
    <w:rsid w:val="003F52AF"/>
    <w:rsid w:val="003F5B31"/>
    <w:rsid w:val="003F6029"/>
    <w:rsid w:val="003F61EC"/>
    <w:rsid w:val="003F7CC8"/>
    <w:rsid w:val="004001E3"/>
    <w:rsid w:val="00400590"/>
    <w:rsid w:val="00400A0F"/>
    <w:rsid w:val="00401E37"/>
    <w:rsid w:val="004024DA"/>
    <w:rsid w:val="004025A6"/>
    <w:rsid w:val="004030DE"/>
    <w:rsid w:val="00403255"/>
    <w:rsid w:val="004039FB"/>
    <w:rsid w:val="00404A52"/>
    <w:rsid w:val="004069C2"/>
    <w:rsid w:val="00406A75"/>
    <w:rsid w:val="00407145"/>
    <w:rsid w:val="004072E4"/>
    <w:rsid w:val="00407CEE"/>
    <w:rsid w:val="00410308"/>
    <w:rsid w:val="00410AFE"/>
    <w:rsid w:val="004111AB"/>
    <w:rsid w:val="004119DB"/>
    <w:rsid w:val="00411A87"/>
    <w:rsid w:val="00412EDB"/>
    <w:rsid w:val="0041416E"/>
    <w:rsid w:val="00416873"/>
    <w:rsid w:val="00416B77"/>
    <w:rsid w:val="00416E26"/>
    <w:rsid w:val="00416EAC"/>
    <w:rsid w:val="00417724"/>
    <w:rsid w:val="004203B5"/>
    <w:rsid w:val="0042079B"/>
    <w:rsid w:val="004207BD"/>
    <w:rsid w:val="00420CCA"/>
    <w:rsid w:val="00421835"/>
    <w:rsid w:val="004227F9"/>
    <w:rsid w:val="00423627"/>
    <w:rsid w:val="00423CDA"/>
    <w:rsid w:val="004242C4"/>
    <w:rsid w:val="00424382"/>
    <w:rsid w:val="00424FF9"/>
    <w:rsid w:val="004251E2"/>
    <w:rsid w:val="00425385"/>
    <w:rsid w:val="00425B1D"/>
    <w:rsid w:val="00425C86"/>
    <w:rsid w:val="004262F4"/>
    <w:rsid w:val="00426D32"/>
    <w:rsid w:val="00426EE7"/>
    <w:rsid w:val="004272C1"/>
    <w:rsid w:val="004273B0"/>
    <w:rsid w:val="0042759D"/>
    <w:rsid w:val="0043032D"/>
    <w:rsid w:val="00431DAF"/>
    <w:rsid w:val="00432F84"/>
    <w:rsid w:val="00433D18"/>
    <w:rsid w:val="00433F35"/>
    <w:rsid w:val="0043425F"/>
    <w:rsid w:val="00434E1B"/>
    <w:rsid w:val="00435223"/>
    <w:rsid w:val="004353EE"/>
    <w:rsid w:val="00435738"/>
    <w:rsid w:val="0043582C"/>
    <w:rsid w:val="0043597A"/>
    <w:rsid w:val="00435D04"/>
    <w:rsid w:val="00436114"/>
    <w:rsid w:val="00437C3F"/>
    <w:rsid w:val="004408AA"/>
    <w:rsid w:val="00440FE9"/>
    <w:rsid w:val="00441367"/>
    <w:rsid w:val="004423C9"/>
    <w:rsid w:val="0044258C"/>
    <w:rsid w:val="004435B5"/>
    <w:rsid w:val="00443661"/>
    <w:rsid w:val="004436D8"/>
    <w:rsid w:val="004437A4"/>
    <w:rsid w:val="00443C4C"/>
    <w:rsid w:val="00443E07"/>
    <w:rsid w:val="0044418B"/>
    <w:rsid w:val="00445248"/>
    <w:rsid w:val="00446142"/>
    <w:rsid w:val="004466F4"/>
    <w:rsid w:val="00446F58"/>
    <w:rsid w:val="00447165"/>
    <w:rsid w:val="00450073"/>
    <w:rsid w:val="0045012B"/>
    <w:rsid w:val="0045022D"/>
    <w:rsid w:val="00450E09"/>
    <w:rsid w:val="00450FB7"/>
    <w:rsid w:val="00451562"/>
    <w:rsid w:val="004523D4"/>
    <w:rsid w:val="00452D95"/>
    <w:rsid w:val="00452E81"/>
    <w:rsid w:val="0045354A"/>
    <w:rsid w:val="00453D26"/>
    <w:rsid w:val="00454074"/>
    <w:rsid w:val="004556FC"/>
    <w:rsid w:val="0045632D"/>
    <w:rsid w:val="004563A4"/>
    <w:rsid w:val="00456A93"/>
    <w:rsid w:val="004570A4"/>
    <w:rsid w:val="00457518"/>
    <w:rsid w:val="0045781B"/>
    <w:rsid w:val="0046019B"/>
    <w:rsid w:val="0046107B"/>
    <w:rsid w:val="004610AD"/>
    <w:rsid w:val="004610D8"/>
    <w:rsid w:val="0046182A"/>
    <w:rsid w:val="00461F01"/>
    <w:rsid w:val="0046353C"/>
    <w:rsid w:val="0046376C"/>
    <w:rsid w:val="0046424F"/>
    <w:rsid w:val="004659C4"/>
    <w:rsid w:val="00465B47"/>
    <w:rsid w:val="00465B62"/>
    <w:rsid w:val="00466102"/>
    <w:rsid w:val="00466F6C"/>
    <w:rsid w:val="0046714B"/>
    <w:rsid w:val="004703E5"/>
    <w:rsid w:val="004707DD"/>
    <w:rsid w:val="00470C6E"/>
    <w:rsid w:val="00470CC4"/>
    <w:rsid w:val="00471D5D"/>
    <w:rsid w:val="00472584"/>
    <w:rsid w:val="004730A8"/>
    <w:rsid w:val="004743A6"/>
    <w:rsid w:val="00474639"/>
    <w:rsid w:val="0047491D"/>
    <w:rsid w:val="0047644E"/>
    <w:rsid w:val="00476622"/>
    <w:rsid w:val="00477DA4"/>
    <w:rsid w:val="0048117D"/>
    <w:rsid w:val="0048293E"/>
    <w:rsid w:val="00483249"/>
    <w:rsid w:val="00483A82"/>
    <w:rsid w:val="00484524"/>
    <w:rsid w:val="00484786"/>
    <w:rsid w:val="0048583A"/>
    <w:rsid w:val="004859F2"/>
    <w:rsid w:val="0048689B"/>
    <w:rsid w:val="00487BDA"/>
    <w:rsid w:val="00491412"/>
    <w:rsid w:val="004914EC"/>
    <w:rsid w:val="00491D55"/>
    <w:rsid w:val="004938F3"/>
    <w:rsid w:val="00493EF4"/>
    <w:rsid w:val="004946D5"/>
    <w:rsid w:val="004949F3"/>
    <w:rsid w:val="00495044"/>
    <w:rsid w:val="00495777"/>
    <w:rsid w:val="004957BF"/>
    <w:rsid w:val="0049609F"/>
    <w:rsid w:val="0049620A"/>
    <w:rsid w:val="0049637C"/>
    <w:rsid w:val="004968A1"/>
    <w:rsid w:val="00496C60"/>
    <w:rsid w:val="00497A76"/>
    <w:rsid w:val="004A060C"/>
    <w:rsid w:val="004A1E16"/>
    <w:rsid w:val="004A201A"/>
    <w:rsid w:val="004A20C3"/>
    <w:rsid w:val="004A25DA"/>
    <w:rsid w:val="004A43F6"/>
    <w:rsid w:val="004A4AED"/>
    <w:rsid w:val="004A66AE"/>
    <w:rsid w:val="004A6E66"/>
    <w:rsid w:val="004A74F5"/>
    <w:rsid w:val="004A775B"/>
    <w:rsid w:val="004A7B4D"/>
    <w:rsid w:val="004B0C93"/>
    <w:rsid w:val="004B0FD8"/>
    <w:rsid w:val="004B1999"/>
    <w:rsid w:val="004B2028"/>
    <w:rsid w:val="004B2BF0"/>
    <w:rsid w:val="004B2E37"/>
    <w:rsid w:val="004B3477"/>
    <w:rsid w:val="004B4036"/>
    <w:rsid w:val="004B44C5"/>
    <w:rsid w:val="004B45FD"/>
    <w:rsid w:val="004B4619"/>
    <w:rsid w:val="004B4DE0"/>
    <w:rsid w:val="004B55D3"/>
    <w:rsid w:val="004B6114"/>
    <w:rsid w:val="004B6B1B"/>
    <w:rsid w:val="004B6E51"/>
    <w:rsid w:val="004B78BB"/>
    <w:rsid w:val="004B7965"/>
    <w:rsid w:val="004C1B60"/>
    <w:rsid w:val="004C2160"/>
    <w:rsid w:val="004C2C90"/>
    <w:rsid w:val="004C2FBB"/>
    <w:rsid w:val="004C304A"/>
    <w:rsid w:val="004C3E51"/>
    <w:rsid w:val="004C5181"/>
    <w:rsid w:val="004C523B"/>
    <w:rsid w:val="004C54B0"/>
    <w:rsid w:val="004C5A9D"/>
    <w:rsid w:val="004C5C6D"/>
    <w:rsid w:val="004C6C8C"/>
    <w:rsid w:val="004C7014"/>
    <w:rsid w:val="004C7644"/>
    <w:rsid w:val="004D022A"/>
    <w:rsid w:val="004D0786"/>
    <w:rsid w:val="004D1185"/>
    <w:rsid w:val="004D19F2"/>
    <w:rsid w:val="004D1E86"/>
    <w:rsid w:val="004D205D"/>
    <w:rsid w:val="004D2FFF"/>
    <w:rsid w:val="004D30D5"/>
    <w:rsid w:val="004D3213"/>
    <w:rsid w:val="004D33F5"/>
    <w:rsid w:val="004D50D0"/>
    <w:rsid w:val="004D5AC0"/>
    <w:rsid w:val="004D64FA"/>
    <w:rsid w:val="004D6822"/>
    <w:rsid w:val="004D6A35"/>
    <w:rsid w:val="004D7A4F"/>
    <w:rsid w:val="004E0FF6"/>
    <w:rsid w:val="004E1565"/>
    <w:rsid w:val="004E1799"/>
    <w:rsid w:val="004E1F49"/>
    <w:rsid w:val="004E2719"/>
    <w:rsid w:val="004E2909"/>
    <w:rsid w:val="004E2941"/>
    <w:rsid w:val="004E2B9B"/>
    <w:rsid w:val="004E3A8A"/>
    <w:rsid w:val="004E422E"/>
    <w:rsid w:val="004E5227"/>
    <w:rsid w:val="004E5BE6"/>
    <w:rsid w:val="004E606A"/>
    <w:rsid w:val="004E744D"/>
    <w:rsid w:val="004F04D7"/>
    <w:rsid w:val="004F156B"/>
    <w:rsid w:val="004F1572"/>
    <w:rsid w:val="004F1F9C"/>
    <w:rsid w:val="004F2743"/>
    <w:rsid w:val="004F2AA6"/>
    <w:rsid w:val="004F2DA3"/>
    <w:rsid w:val="004F3AC0"/>
    <w:rsid w:val="004F4352"/>
    <w:rsid w:val="004F4F1A"/>
    <w:rsid w:val="004F5421"/>
    <w:rsid w:val="004F57C7"/>
    <w:rsid w:val="004F5FD7"/>
    <w:rsid w:val="004F61BE"/>
    <w:rsid w:val="004F6510"/>
    <w:rsid w:val="004F7056"/>
    <w:rsid w:val="004F7316"/>
    <w:rsid w:val="005004DC"/>
    <w:rsid w:val="0050288E"/>
    <w:rsid w:val="0050345A"/>
    <w:rsid w:val="0050380D"/>
    <w:rsid w:val="00503CCA"/>
    <w:rsid w:val="00504530"/>
    <w:rsid w:val="00504E23"/>
    <w:rsid w:val="00505E74"/>
    <w:rsid w:val="005064F6"/>
    <w:rsid w:val="00506CA5"/>
    <w:rsid w:val="0050711A"/>
    <w:rsid w:val="0050734D"/>
    <w:rsid w:val="00507B0E"/>
    <w:rsid w:val="00507D5A"/>
    <w:rsid w:val="00510030"/>
    <w:rsid w:val="00511259"/>
    <w:rsid w:val="00511D81"/>
    <w:rsid w:val="00511ECC"/>
    <w:rsid w:val="00512563"/>
    <w:rsid w:val="00512EF7"/>
    <w:rsid w:val="00512FE3"/>
    <w:rsid w:val="005134F8"/>
    <w:rsid w:val="005147FE"/>
    <w:rsid w:val="005152AC"/>
    <w:rsid w:val="00515ACB"/>
    <w:rsid w:val="00515AD4"/>
    <w:rsid w:val="00517427"/>
    <w:rsid w:val="00517C9A"/>
    <w:rsid w:val="00520295"/>
    <w:rsid w:val="005202E2"/>
    <w:rsid w:val="005209A9"/>
    <w:rsid w:val="00520CE2"/>
    <w:rsid w:val="00521D91"/>
    <w:rsid w:val="0052263C"/>
    <w:rsid w:val="0052270C"/>
    <w:rsid w:val="00522ED0"/>
    <w:rsid w:val="0052331A"/>
    <w:rsid w:val="00523B02"/>
    <w:rsid w:val="00523C78"/>
    <w:rsid w:val="005241E3"/>
    <w:rsid w:val="005242E7"/>
    <w:rsid w:val="00524614"/>
    <w:rsid w:val="00524843"/>
    <w:rsid w:val="005248AF"/>
    <w:rsid w:val="00524E5E"/>
    <w:rsid w:val="00524E9A"/>
    <w:rsid w:val="00526602"/>
    <w:rsid w:val="0052668B"/>
    <w:rsid w:val="0052764B"/>
    <w:rsid w:val="00530083"/>
    <w:rsid w:val="0053175C"/>
    <w:rsid w:val="00531EB3"/>
    <w:rsid w:val="00531FC2"/>
    <w:rsid w:val="005327C5"/>
    <w:rsid w:val="00532996"/>
    <w:rsid w:val="00532BED"/>
    <w:rsid w:val="00533688"/>
    <w:rsid w:val="00533C4E"/>
    <w:rsid w:val="0053429F"/>
    <w:rsid w:val="0053436C"/>
    <w:rsid w:val="005347AD"/>
    <w:rsid w:val="00534F0B"/>
    <w:rsid w:val="005360BB"/>
    <w:rsid w:val="005371C5"/>
    <w:rsid w:val="00540AD6"/>
    <w:rsid w:val="005415B1"/>
    <w:rsid w:val="00542CD7"/>
    <w:rsid w:val="005433DB"/>
    <w:rsid w:val="00543DE0"/>
    <w:rsid w:val="00544410"/>
    <w:rsid w:val="00545594"/>
    <w:rsid w:val="00546790"/>
    <w:rsid w:val="00546F0E"/>
    <w:rsid w:val="00547601"/>
    <w:rsid w:val="005501B5"/>
    <w:rsid w:val="00550703"/>
    <w:rsid w:val="0055156A"/>
    <w:rsid w:val="005516EF"/>
    <w:rsid w:val="00551770"/>
    <w:rsid w:val="00551FF6"/>
    <w:rsid w:val="00552DA0"/>
    <w:rsid w:val="005535C8"/>
    <w:rsid w:val="00553C77"/>
    <w:rsid w:val="00554289"/>
    <w:rsid w:val="005553F8"/>
    <w:rsid w:val="00555771"/>
    <w:rsid w:val="00555815"/>
    <w:rsid w:val="0055621B"/>
    <w:rsid w:val="00556E3A"/>
    <w:rsid w:val="005579E4"/>
    <w:rsid w:val="00557CE3"/>
    <w:rsid w:val="005601E1"/>
    <w:rsid w:val="00561146"/>
    <w:rsid w:val="00561214"/>
    <w:rsid w:val="005613E2"/>
    <w:rsid w:val="00561D62"/>
    <w:rsid w:val="00561E26"/>
    <w:rsid w:val="005631F4"/>
    <w:rsid w:val="005631F7"/>
    <w:rsid w:val="005634C8"/>
    <w:rsid w:val="00564D0B"/>
    <w:rsid w:val="00565A54"/>
    <w:rsid w:val="00565EEB"/>
    <w:rsid w:val="0056687C"/>
    <w:rsid w:val="00566E44"/>
    <w:rsid w:val="00567394"/>
    <w:rsid w:val="005676CD"/>
    <w:rsid w:val="00567B89"/>
    <w:rsid w:val="00567F42"/>
    <w:rsid w:val="00570D73"/>
    <w:rsid w:val="00571B97"/>
    <w:rsid w:val="00571FD0"/>
    <w:rsid w:val="00572431"/>
    <w:rsid w:val="00573274"/>
    <w:rsid w:val="00574538"/>
    <w:rsid w:val="00575C8C"/>
    <w:rsid w:val="00576E9B"/>
    <w:rsid w:val="005800B5"/>
    <w:rsid w:val="00580337"/>
    <w:rsid w:val="0058161C"/>
    <w:rsid w:val="0058164A"/>
    <w:rsid w:val="00581936"/>
    <w:rsid w:val="005824E0"/>
    <w:rsid w:val="00583390"/>
    <w:rsid w:val="00585854"/>
    <w:rsid w:val="005863CA"/>
    <w:rsid w:val="00586764"/>
    <w:rsid w:val="005878D6"/>
    <w:rsid w:val="00590951"/>
    <w:rsid w:val="00590B49"/>
    <w:rsid w:val="0059122E"/>
    <w:rsid w:val="00591569"/>
    <w:rsid w:val="005918E7"/>
    <w:rsid w:val="005927B7"/>
    <w:rsid w:val="00593F25"/>
    <w:rsid w:val="00594DF0"/>
    <w:rsid w:val="00594FE5"/>
    <w:rsid w:val="005A0640"/>
    <w:rsid w:val="005A088F"/>
    <w:rsid w:val="005A2BF8"/>
    <w:rsid w:val="005A2E54"/>
    <w:rsid w:val="005A3434"/>
    <w:rsid w:val="005A35CD"/>
    <w:rsid w:val="005A368B"/>
    <w:rsid w:val="005A375C"/>
    <w:rsid w:val="005A6D6E"/>
    <w:rsid w:val="005A7063"/>
    <w:rsid w:val="005A7AD2"/>
    <w:rsid w:val="005B04B2"/>
    <w:rsid w:val="005B0741"/>
    <w:rsid w:val="005B1D63"/>
    <w:rsid w:val="005B250B"/>
    <w:rsid w:val="005B262F"/>
    <w:rsid w:val="005B30BC"/>
    <w:rsid w:val="005B37BA"/>
    <w:rsid w:val="005B3D83"/>
    <w:rsid w:val="005B3D99"/>
    <w:rsid w:val="005B4040"/>
    <w:rsid w:val="005B40EF"/>
    <w:rsid w:val="005B4B0B"/>
    <w:rsid w:val="005B4BDC"/>
    <w:rsid w:val="005B4ECE"/>
    <w:rsid w:val="005B63C1"/>
    <w:rsid w:val="005B63F9"/>
    <w:rsid w:val="005B65E9"/>
    <w:rsid w:val="005B6BE2"/>
    <w:rsid w:val="005B75C7"/>
    <w:rsid w:val="005B75D2"/>
    <w:rsid w:val="005B77C7"/>
    <w:rsid w:val="005B787B"/>
    <w:rsid w:val="005C0BC4"/>
    <w:rsid w:val="005C105B"/>
    <w:rsid w:val="005C1171"/>
    <w:rsid w:val="005C159F"/>
    <w:rsid w:val="005C1D20"/>
    <w:rsid w:val="005C25D6"/>
    <w:rsid w:val="005C3355"/>
    <w:rsid w:val="005C38E5"/>
    <w:rsid w:val="005C5180"/>
    <w:rsid w:val="005C584D"/>
    <w:rsid w:val="005C5862"/>
    <w:rsid w:val="005C5B95"/>
    <w:rsid w:val="005C5C12"/>
    <w:rsid w:val="005C5EBA"/>
    <w:rsid w:val="005C6B24"/>
    <w:rsid w:val="005C71C9"/>
    <w:rsid w:val="005C7257"/>
    <w:rsid w:val="005D0424"/>
    <w:rsid w:val="005D1894"/>
    <w:rsid w:val="005D1934"/>
    <w:rsid w:val="005D2E9C"/>
    <w:rsid w:val="005D3001"/>
    <w:rsid w:val="005D36D1"/>
    <w:rsid w:val="005D3D7C"/>
    <w:rsid w:val="005D3DA6"/>
    <w:rsid w:val="005D4253"/>
    <w:rsid w:val="005D447E"/>
    <w:rsid w:val="005D4981"/>
    <w:rsid w:val="005D5126"/>
    <w:rsid w:val="005D5AA8"/>
    <w:rsid w:val="005D616E"/>
    <w:rsid w:val="005D6664"/>
    <w:rsid w:val="005D70D0"/>
    <w:rsid w:val="005D73F0"/>
    <w:rsid w:val="005D77F0"/>
    <w:rsid w:val="005D7965"/>
    <w:rsid w:val="005D79BA"/>
    <w:rsid w:val="005D7D04"/>
    <w:rsid w:val="005E089C"/>
    <w:rsid w:val="005E12F0"/>
    <w:rsid w:val="005E1D37"/>
    <w:rsid w:val="005E235B"/>
    <w:rsid w:val="005E3871"/>
    <w:rsid w:val="005E3A12"/>
    <w:rsid w:val="005E7390"/>
    <w:rsid w:val="005E7C11"/>
    <w:rsid w:val="005F00F0"/>
    <w:rsid w:val="005F0FDC"/>
    <w:rsid w:val="005F26BF"/>
    <w:rsid w:val="005F2F2C"/>
    <w:rsid w:val="005F2F91"/>
    <w:rsid w:val="005F42F9"/>
    <w:rsid w:val="005F4B66"/>
    <w:rsid w:val="005F4C2A"/>
    <w:rsid w:val="005F5776"/>
    <w:rsid w:val="005F5AD5"/>
    <w:rsid w:val="005F5C27"/>
    <w:rsid w:val="005F63DC"/>
    <w:rsid w:val="005F6410"/>
    <w:rsid w:val="005F6C82"/>
    <w:rsid w:val="005F7CFB"/>
    <w:rsid w:val="00600974"/>
    <w:rsid w:val="00600FAB"/>
    <w:rsid w:val="00601E59"/>
    <w:rsid w:val="006024E6"/>
    <w:rsid w:val="0060432A"/>
    <w:rsid w:val="00604913"/>
    <w:rsid w:val="00604F6D"/>
    <w:rsid w:val="00605D6C"/>
    <w:rsid w:val="00606268"/>
    <w:rsid w:val="0060699D"/>
    <w:rsid w:val="00606E97"/>
    <w:rsid w:val="00607109"/>
    <w:rsid w:val="00607C0B"/>
    <w:rsid w:val="00607FFB"/>
    <w:rsid w:val="00611007"/>
    <w:rsid w:val="00611941"/>
    <w:rsid w:val="0061273C"/>
    <w:rsid w:val="00612AA9"/>
    <w:rsid w:val="00613D9E"/>
    <w:rsid w:val="00615053"/>
    <w:rsid w:val="006154B3"/>
    <w:rsid w:val="006158CF"/>
    <w:rsid w:val="006165E8"/>
    <w:rsid w:val="00617725"/>
    <w:rsid w:val="00617969"/>
    <w:rsid w:val="0062010A"/>
    <w:rsid w:val="006207B3"/>
    <w:rsid w:val="00620BBD"/>
    <w:rsid w:val="00622122"/>
    <w:rsid w:val="0062216B"/>
    <w:rsid w:val="00622D7F"/>
    <w:rsid w:val="00623730"/>
    <w:rsid w:val="0062386D"/>
    <w:rsid w:val="00623F66"/>
    <w:rsid w:val="006260F1"/>
    <w:rsid w:val="00626DB6"/>
    <w:rsid w:val="00627206"/>
    <w:rsid w:val="0063032C"/>
    <w:rsid w:val="006307E4"/>
    <w:rsid w:val="00630E4E"/>
    <w:rsid w:val="00631EBD"/>
    <w:rsid w:val="00632FAA"/>
    <w:rsid w:val="00633105"/>
    <w:rsid w:val="0063367E"/>
    <w:rsid w:val="00633A5E"/>
    <w:rsid w:val="00633A6C"/>
    <w:rsid w:val="00633E74"/>
    <w:rsid w:val="0063403D"/>
    <w:rsid w:val="006344C4"/>
    <w:rsid w:val="006359D3"/>
    <w:rsid w:val="00635B28"/>
    <w:rsid w:val="006368EC"/>
    <w:rsid w:val="00636CE2"/>
    <w:rsid w:val="006370C0"/>
    <w:rsid w:val="00637640"/>
    <w:rsid w:val="006377D4"/>
    <w:rsid w:val="006414FE"/>
    <w:rsid w:val="0064188F"/>
    <w:rsid w:val="00641D9E"/>
    <w:rsid w:val="006420E1"/>
    <w:rsid w:val="0064411B"/>
    <w:rsid w:val="00645A18"/>
    <w:rsid w:val="00645D6C"/>
    <w:rsid w:val="0064686A"/>
    <w:rsid w:val="00646F4F"/>
    <w:rsid w:val="00647806"/>
    <w:rsid w:val="00647974"/>
    <w:rsid w:val="006509D7"/>
    <w:rsid w:val="006510EB"/>
    <w:rsid w:val="00651D9B"/>
    <w:rsid w:val="00652810"/>
    <w:rsid w:val="00653988"/>
    <w:rsid w:val="00653CDA"/>
    <w:rsid w:val="0065458A"/>
    <w:rsid w:val="00654D7B"/>
    <w:rsid w:val="006566A5"/>
    <w:rsid w:val="00656DC8"/>
    <w:rsid w:val="006571C4"/>
    <w:rsid w:val="006574C1"/>
    <w:rsid w:val="006575D4"/>
    <w:rsid w:val="0066020E"/>
    <w:rsid w:val="00660A7D"/>
    <w:rsid w:val="00660F7E"/>
    <w:rsid w:val="00660FD0"/>
    <w:rsid w:val="0066146F"/>
    <w:rsid w:val="006617F6"/>
    <w:rsid w:val="00662848"/>
    <w:rsid w:val="00662C85"/>
    <w:rsid w:val="00663792"/>
    <w:rsid w:val="00663F61"/>
    <w:rsid w:val="0066445D"/>
    <w:rsid w:val="00664691"/>
    <w:rsid w:val="00665560"/>
    <w:rsid w:val="0066595C"/>
    <w:rsid w:val="00665CE8"/>
    <w:rsid w:val="00665E2B"/>
    <w:rsid w:val="006665FA"/>
    <w:rsid w:val="0066662C"/>
    <w:rsid w:val="0066694C"/>
    <w:rsid w:val="00666B73"/>
    <w:rsid w:val="0066787D"/>
    <w:rsid w:val="00667EBC"/>
    <w:rsid w:val="00670322"/>
    <w:rsid w:val="00671795"/>
    <w:rsid w:val="00672222"/>
    <w:rsid w:val="0067259F"/>
    <w:rsid w:val="006728FB"/>
    <w:rsid w:val="006731C0"/>
    <w:rsid w:val="00673B9B"/>
    <w:rsid w:val="006742CD"/>
    <w:rsid w:val="006748F1"/>
    <w:rsid w:val="00675C0C"/>
    <w:rsid w:val="00676390"/>
    <w:rsid w:val="006763BF"/>
    <w:rsid w:val="0067667E"/>
    <w:rsid w:val="00676B74"/>
    <w:rsid w:val="00676EC1"/>
    <w:rsid w:val="0067704D"/>
    <w:rsid w:val="00677D39"/>
    <w:rsid w:val="00677FD1"/>
    <w:rsid w:val="00680292"/>
    <w:rsid w:val="006806B9"/>
    <w:rsid w:val="00680C36"/>
    <w:rsid w:val="00680EBF"/>
    <w:rsid w:val="006812F6"/>
    <w:rsid w:val="00681593"/>
    <w:rsid w:val="006819B0"/>
    <w:rsid w:val="00681D06"/>
    <w:rsid w:val="00681D9A"/>
    <w:rsid w:val="00682C56"/>
    <w:rsid w:val="0068327D"/>
    <w:rsid w:val="00683854"/>
    <w:rsid w:val="00683C9C"/>
    <w:rsid w:val="006846C9"/>
    <w:rsid w:val="006853F8"/>
    <w:rsid w:val="00685AE8"/>
    <w:rsid w:val="00685CD3"/>
    <w:rsid w:val="00685E8F"/>
    <w:rsid w:val="0068647E"/>
    <w:rsid w:val="00686C6F"/>
    <w:rsid w:val="00687A72"/>
    <w:rsid w:val="00687E51"/>
    <w:rsid w:val="00687F08"/>
    <w:rsid w:val="006900DD"/>
    <w:rsid w:val="006909A9"/>
    <w:rsid w:val="00690AAF"/>
    <w:rsid w:val="00692384"/>
    <w:rsid w:val="006940F1"/>
    <w:rsid w:val="00694158"/>
    <w:rsid w:val="00694DB6"/>
    <w:rsid w:val="00694FEC"/>
    <w:rsid w:val="00695149"/>
    <w:rsid w:val="00695E87"/>
    <w:rsid w:val="006966A6"/>
    <w:rsid w:val="00696731"/>
    <w:rsid w:val="00696B50"/>
    <w:rsid w:val="00697DDF"/>
    <w:rsid w:val="00697FA3"/>
    <w:rsid w:val="006A0415"/>
    <w:rsid w:val="006A05ED"/>
    <w:rsid w:val="006A0732"/>
    <w:rsid w:val="006A1205"/>
    <w:rsid w:val="006A13C9"/>
    <w:rsid w:val="006A1CCD"/>
    <w:rsid w:val="006A1F6F"/>
    <w:rsid w:val="006A22E5"/>
    <w:rsid w:val="006A2A17"/>
    <w:rsid w:val="006A3537"/>
    <w:rsid w:val="006A3574"/>
    <w:rsid w:val="006A37FA"/>
    <w:rsid w:val="006A3EF6"/>
    <w:rsid w:val="006A47BC"/>
    <w:rsid w:val="006A50D0"/>
    <w:rsid w:val="006A5188"/>
    <w:rsid w:val="006A51B1"/>
    <w:rsid w:val="006A71F5"/>
    <w:rsid w:val="006B10BF"/>
    <w:rsid w:val="006B1640"/>
    <w:rsid w:val="006B1D70"/>
    <w:rsid w:val="006B2324"/>
    <w:rsid w:val="006B260B"/>
    <w:rsid w:val="006B3493"/>
    <w:rsid w:val="006B3980"/>
    <w:rsid w:val="006B40C8"/>
    <w:rsid w:val="006B457F"/>
    <w:rsid w:val="006B47DD"/>
    <w:rsid w:val="006B4CE7"/>
    <w:rsid w:val="006B501C"/>
    <w:rsid w:val="006B55F8"/>
    <w:rsid w:val="006B56C1"/>
    <w:rsid w:val="006B5B91"/>
    <w:rsid w:val="006B5BEB"/>
    <w:rsid w:val="006B6A31"/>
    <w:rsid w:val="006B6CD7"/>
    <w:rsid w:val="006B6E4D"/>
    <w:rsid w:val="006B70D7"/>
    <w:rsid w:val="006B7A0C"/>
    <w:rsid w:val="006B7E75"/>
    <w:rsid w:val="006C0D75"/>
    <w:rsid w:val="006C0EEA"/>
    <w:rsid w:val="006C1253"/>
    <w:rsid w:val="006C1824"/>
    <w:rsid w:val="006C1ABF"/>
    <w:rsid w:val="006C22C0"/>
    <w:rsid w:val="006C24E3"/>
    <w:rsid w:val="006C55C6"/>
    <w:rsid w:val="006C56CE"/>
    <w:rsid w:val="006C5C8F"/>
    <w:rsid w:val="006C5D62"/>
    <w:rsid w:val="006C6E90"/>
    <w:rsid w:val="006C70D8"/>
    <w:rsid w:val="006C76D8"/>
    <w:rsid w:val="006C7C55"/>
    <w:rsid w:val="006D0216"/>
    <w:rsid w:val="006D095A"/>
    <w:rsid w:val="006D0FFC"/>
    <w:rsid w:val="006D12CB"/>
    <w:rsid w:val="006D1326"/>
    <w:rsid w:val="006D17A6"/>
    <w:rsid w:val="006D3054"/>
    <w:rsid w:val="006D4DB5"/>
    <w:rsid w:val="006D66A0"/>
    <w:rsid w:val="006D6808"/>
    <w:rsid w:val="006D6912"/>
    <w:rsid w:val="006D6BF1"/>
    <w:rsid w:val="006E0F39"/>
    <w:rsid w:val="006E1556"/>
    <w:rsid w:val="006E1C84"/>
    <w:rsid w:val="006E2331"/>
    <w:rsid w:val="006E2AC9"/>
    <w:rsid w:val="006E2F4B"/>
    <w:rsid w:val="006E448D"/>
    <w:rsid w:val="006E50B7"/>
    <w:rsid w:val="006E512C"/>
    <w:rsid w:val="006E543B"/>
    <w:rsid w:val="006E54FE"/>
    <w:rsid w:val="006E5C6D"/>
    <w:rsid w:val="006F0781"/>
    <w:rsid w:val="006F0F2C"/>
    <w:rsid w:val="006F235E"/>
    <w:rsid w:val="006F26AE"/>
    <w:rsid w:val="006F43EA"/>
    <w:rsid w:val="006F4F5A"/>
    <w:rsid w:val="006F6357"/>
    <w:rsid w:val="006F6FE5"/>
    <w:rsid w:val="006F7375"/>
    <w:rsid w:val="006F7395"/>
    <w:rsid w:val="006F78A5"/>
    <w:rsid w:val="007006DF"/>
    <w:rsid w:val="00700B5B"/>
    <w:rsid w:val="0070122E"/>
    <w:rsid w:val="00701D93"/>
    <w:rsid w:val="0070538F"/>
    <w:rsid w:val="00706FAA"/>
    <w:rsid w:val="007073EC"/>
    <w:rsid w:val="00710C94"/>
    <w:rsid w:val="00711A9C"/>
    <w:rsid w:val="00711CD2"/>
    <w:rsid w:val="00712143"/>
    <w:rsid w:val="00712A07"/>
    <w:rsid w:val="00714516"/>
    <w:rsid w:val="00714F8F"/>
    <w:rsid w:val="007150FA"/>
    <w:rsid w:val="00715502"/>
    <w:rsid w:val="0071607D"/>
    <w:rsid w:val="0071620A"/>
    <w:rsid w:val="00716BC3"/>
    <w:rsid w:val="00717729"/>
    <w:rsid w:val="00717C55"/>
    <w:rsid w:val="0072174E"/>
    <w:rsid w:val="00722390"/>
    <w:rsid w:val="007223EA"/>
    <w:rsid w:val="00722AAF"/>
    <w:rsid w:val="00723FC4"/>
    <w:rsid w:val="0072452D"/>
    <w:rsid w:val="00724C76"/>
    <w:rsid w:val="007251C5"/>
    <w:rsid w:val="0072587D"/>
    <w:rsid w:val="00726754"/>
    <w:rsid w:val="00726EE3"/>
    <w:rsid w:val="00726F71"/>
    <w:rsid w:val="00730513"/>
    <w:rsid w:val="00731260"/>
    <w:rsid w:val="00731FAF"/>
    <w:rsid w:val="007328BE"/>
    <w:rsid w:val="00732DA5"/>
    <w:rsid w:val="00735164"/>
    <w:rsid w:val="007357D3"/>
    <w:rsid w:val="00735875"/>
    <w:rsid w:val="007367A8"/>
    <w:rsid w:val="00736A48"/>
    <w:rsid w:val="00736BAD"/>
    <w:rsid w:val="00737818"/>
    <w:rsid w:val="00737932"/>
    <w:rsid w:val="00737B27"/>
    <w:rsid w:val="00737DA3"/>
    <w:rsid w:val="007402D3"/>
    <w:rsid w:val="0074072B"/>
    <w:rsid w:val="007409DB"/>
    <w:rsid w:val="00740D5A"/>
    <w:rsid w:val="00740DA2"/>
    <w:rsid w:val="0074125A"/>
    <w:rsid w:val="00741858"/>
    <w:rsid w:val="007419ED"/>
    <w:rsid w:val="00742F26"/>
    <w:rsid w:val="007432D9"/>
    <w:rsid w:val="00743B7C"/>
    <w:rsid w:val="00743DFC"/>
    <w:rsid w:val="007449BE"/>
    <w:rsid w:val="00744C2D"/>
    <w:rsid w:val="00744DD6"/>
    <w:rsid w:val="00744F11"/>
    <w:rsid w:val="00745155"/>
    <w:rsid w:val="00745552"/>
    <w:rsid w:val="00745598"/>
    <w:rsid w:val="0074592F"/>
    <w:rsid w:val="00745A19"/>
    <w:rsid w:val="00745FC5"/>
    <w:rsid w:val="007462D2"/>
    <w:rsid w:val="00746D5D"/>
    <w:rsid w:val="0074773B"/>
    <w:rsid w:val="007477B5"/>
    <w:rsid w:val="00747954"/>
    <w:rsid w:val="00750374"/>
    <w:rsid w:val="0075052E"/>
    <w:rsid w:val="007506E6"/>
    <w:rsid w:val="007515FD"/>
    <w:rsid w:val="007525A9"/>
    <w:rsid w:val="00752B22"/>
    <w:rsid w:val="00752E7E"/>
    <w:rsid w:val="007532F7"/>
    <w:rsid w:val="00753B3D"/>
    <w:rsid w:val="00755550"/>
    <w:rsid w:val="00755AEE"/>
    <w:rsid w:val="007561FC"/>
    <w:rsid w:val="00756A32"/>
    <w:rsid w:val="00756F5C"/>
    <w:rsid w:val="00757219"/>
    <w:rsid w:val="007577FE"/>
    <w:rsid w:val="00757B50"/>
    <w:rsid w:val="00760B4D"/>
    <w:rsid w:val="0076167A"/>
    <w:rsid w:val="00761E85"/>
    <w:rsid w:val="00762F22"/>
    <w:rsid w:val="00764507"/>
    <w:rsid w:val="007647CE"/>
    <w:rsid w:val="00764C04"/>
    <w:rsid w:val="00766567"/>
    <w:rsid w:val="00766A51"/>
    <w:rsid w:val="00766EA2"/>
    <w:rsid w:val="00767205"/>
    <w:rsid w:val="00767663"/>
    <w:rsid w:val="00767876"/>
    <w:rsid w:val="00767B84"/>
    <w:rsid w:val="0077010F"/>
    <w:rsid w:val="0077070E"/>
    <w:rsid w:val="0077083A"/>
    <w:rsid w:val="00771184"/>
    <w:rsid w:val="0077150F"/>
    <w:rsid w:val="007715BA"/>
    <w:rsid w:val="0077174F"/>
    <w:rsid w:val="0077232D"/>
    <w:rsid w:val="00772C89"/>
    <w:rsid w:val="007759D8"/>
    <w:rsid w:val="00775CC3"/>
    <w:rsid w:val="00776E47"/>
    <w:rsid w:val="00780316"/>
    <w:rsid w:val="00780456"/>
    <w:rsid w:val="007815FD"/>
    <w:rsid w:val="00781823"/>
    <w:rsid w:val="00782F3B"/>
    <w:rsid w:val="00783440"/>
    <w:rsid w:val="00783686"/>
    <w:rsid w:val="00783783"/>
    <w:rsid w:val="00783F64"/>
    <w:rsid w:val="007840B3"/>
    <w:rsid w:val="007840C7"/>
    <w:rsid w:val="00784E47"/>
    <w:rsid w:val="00786073"/>
    <w:rsid w:val="007860C8"/>
    <w:rsid w:val="0078654C"/>
    <w:rsid w:val="0078662C"/>
    <w:rsid w:val="00787EAC"/>
    <w:rsid w:val="0079001E"/>
    <w:rsid w:val="00790B06"/>
    <w:rsid w:val="00790CD5"/>
    <w:rsid w:val="0079163C"/>
    <w:rsid w:val="00791A05"/>
    <w:rsid w:val="007921B1"/>
    <w:rsid w:val="00793755"/>
    <w:rsid w:val="00794936"/>
    <w:rsid w:val="00795893"/>
    <w:rsid w:val="00795989"/>
    <w:rsid w:val="00796AFB"/>
    <w:rsid w:val="0079715F"/>
    <w:rsid w:val="007971E6"/>
    <w:rsid w:val="00797E50"/>
    <w:rsid w:val="007A01EA"/>
    <w:rsid w:val="007A06A1"/>
    <w:rsid w:val="007A0CAE"/>
    <w:rsid w:val="007A132C"/>
    <w:rsid w:val="007A17E4"/>
    <w:rsid w:val="007A193D"/>
    <w:rsid w:val="007A2305"/>
    <w:rsid w:val="007A3957"/>
    <w:rsid w:val="007A4016"/>
    <w:rsid w:val="007A4DF1"/>
    <w:rsid w:val="007A4F02"/>
    <w:rsid w:val="007A5EDF"/>
    <w:rsid w:val="007A66F2"/>
    <w:rsid w:val="007A699B"/>
    <w:rsid w:val="007A6FD7"/>
    <w:rsid w:val="007A7065"/>
    <w:rsid w:val="007A780D"/>
    <w:rsid w:val="007A7F5E"/>
    <w:rsid w:val="007B0F8F"/>
    <w:rsid w:val="007B1CD5"/>
    <w:rsid w:val="007B2702"/>
    <w:rsid w:val="007B3385"/>
    <w:rsid w:val="007B37F1"/>
    <w:rsid w:val="007B3A45"/>
    <w:rsid w:val="007B3C66"/>
    <w:rsid w:val="007B444A"/>
    <w:rsid w:val="007B44FC"/>
    <w:rsid w:val="007B4E2F"/>
    <w:rsid w:val="007B50CB"/>
    <w:rsid w:val="007B53AE"/>
    <w:rsid w:val="007B59A8"/>
    <w:rsid w:val="007B611B"/>
    <w:rsid w:val="007B6BD6"/>
    <w:rsid w:val="007B6D3C"/>
    <w:rsid w:val="007B6E71"/>
    <w:rsid w:val="007B73DD"/>
    <w:rsid w:val="007C0093"/>
    <w:rsid w:val="007C0B2D"/>
    <w:rsid w:val="007C0F34"/>
    <w:rsid w:val="007C100E"/>
    <w:rsid w:val="007D08E3"/>
    <w:rsid w:val="007D0D43"/>
    <w:rsid w:val="007D1048"/>
    <w:rsid w:val="007D2F33"/>
    <w:rsid w:val="007D3DBE"/>
    <w:rsid w:val="007D454D"/>
    <w:rsid w:val="007D4BE3"/>
    <w:rsid w:val="007D51A5"/>
    <w:rsid w:val="007D5574"/>
    <w:rsid w:val="007D5791"/>
    <w:rsid w:val="007D60C3"/>
    <w:rsid w:val="007D61E9"/>
    <w:rsid w:val="007D66AF"/>
    <w:rsid w:val="007E014E"/>
    <w:rsid w:val="007E09A8"/>
    <w:rsid w:val="007E0B73"/>
    <w:rsid w:val="007E1E3C"/>
    <w:rsid w:val="007E1F8B"/>
    <w:rsid w:val="007E2054"/>
    <w:rsid w:val="007E299F"/>
    <w:rsid w:val="007E2CAA"/>
    <w:rsid w:val="007E2FB0"/>
    <w:rsid w:val="007E34CE"/>
    <w:rsid w:val="007E3B02"/>
    <w:rsid w:val="007E4064"/>
    <w:rsid w:val="007E4554"/>
    <w:rsid w:val="007E4636"/>
    <w:rsid w:val="007E4C63"/>
    <w:rsid w:val="007E517F"/>
    <w:rsid w:val="007E51B2"/>
    <w:rsid w:val="007E54E9"/>
    <w:rsid w:val="007E62A3"/>
    <w:rsid w:val="007E64A6"/>
    <w:rsid w:val="007E6FB9"/>
    <w:rsid w:val="007E77AE"/>
    <w:rsid w:val="007E7A4A"/>
    <w:rsid w:val="007F02A4"/>
    <w:rsid w:val="007F0320"/>
    <w:rsid w:val="007F07D5"/>
    <w:rsid w:val="007F0F0E"/>
    <w:rsid w:val="007F1330"/>
    <w:rsid w:val="007F1B02"/>
    <w:rsid w:val="007F1DAB"/>
    <w:rsid w:val="007F1EEF"/>
    <w:rsid w:val="007F2668"/>
    <w:rsid w:val="007F3342"/>
    <w:rsid w:val="007F3AF7"/>
    <w:rsid w:val="007F3F5A"/>
    <w:rsid w:val="007F47CB"/>
    <w:rsid w:val="007F4D0E"/>
    <w:rsid w:val="007F5849"/>
    <w:rsid w:val="007F5C72"/>
    <w:rsid w:val="007F719E"/>
    <w:rsid w:val="007F76BB"/>
    <w:rsid w:val="007F7A56"/>
    <w:rsid w:val="008002AF"/>
    <w:rsid w:val="008005BE"/>
    <w:rsid w:val="0080118B"/>
    <w:rsid w:val="00801215"/>
    <w:rsid w:val="0080137C"/>
    <w:rsid w:val="0080216D"/>
    <w:rsid w:val="008022D8"/>
    <w:rsid w:val="00802617"/>
    <w:rsid w:val="008034D3"/>
    <w:rsid w:val="008036E9"/>
    <w:rsid w:val="00804D7C"/>
    <w:rsid w:val="00804E9A"/>
    <w:rsid w:val="00804E9E"/>
    <w:rsid w:val="00805159"/>
    <w:rsid w:val="00806252"/>
    <w:rsid w:val="00806497"/>
    <w:rsid w:val="0080688A"/>
    <w:rsid w:val="00806BB4"/>
    <w:rsid w:val="008072D5"/>
    <w:rsid w:val="00807DE7"/>
    <w:rsid w:val="00807E75"/>
    <w:rsid w:val="008100B5"/>
    <w:rsid w:val="0081083C"/>
    <w:rsid w:val="008117EB"/>
    <w:rsid w:val="00811C6A"/>
    <w:rsid w:val="00812AE0"/>
    <w:rsid w:val="008138B6"/>
    <w:rsid w:val="00814F17"/>
    <w:rsid w:val="0081546C"/>
    <w:rsid w:val="008157BC"/>
    <w:rsid w:val="008161AC"/>
    <w:rsid w:val="0081660D"/>
    <w:rsid w:val="008166BB"/>
    <w:rsid w:val="00816A14"/>
    <w:rsid w:val="00816F6B"/>
    <w:rsid w:val="008176AD"/>
    <w:rsid w:val="00817BD4"/>
    <w:rsid w:val="00820BC9"/>
    <w:rsid w:val="0082163C"/>
    <w:rsid w:val="0082201F"/>
    <w:rsid w:val="00822937"/>
    <w:rsid w:val="00823E05"/>
    <w:rsid w:val="00824ACB"/>
    <w:rsid w:val="00826335"/>
    <w:rsid w:val="00826501"/>
    <w:rsid w:val="00826552"/>
    <w:rsid w:val="00826689"/>
    <w:rsid w:val="00827291"/>
    <w:rsid w:val="00827A0F"/>
    <w:rsid w:val="00827AC6"/>
    <w:rsid w:val="008304F7"/>
    <w:rsid w:val="0083052C"/>
    <w:rsid w:val="0083077C"/>
    <w:rsid w:val="00830DA3"/>
    <w:rsid w:val="00831277"/>
    <w:rsid w:val="008327D8"/>
    <w:rsid w:val="00832A22"/>
    <w:rsid w:val="008333F9"/>
    <w:rsid w:val="00834323"/>
    <w:rsid w:val="008344B3"/>
    <w:rsid w:val="0083494C"/>
    <w:rsid w:val="00834E9C"/>
    <w:rsid w:val="00835C19"/>
    <w:rsid w:val="00835EF0"/>
    <w:rsid w:val="008360C3"/>
    <w:rsid w:val="00836156"/>
    <w:rsid w:val="00836CB9"/>
    <w:rsid w:val="00837CB0"/>
    <w:rsid w:val="00837CFF"/>
    <w:rsid w:val="00837EBF"/>
    <w:rsid w:val="00840CA3"/>
    <w:rsid w:val="00842C0E"/>
    <w:rsid w:val="008436C8"/>
    <w:rsid w:val="008441BF"/>
    <w:rsid w:val="00844A57"/>
    <w:rsid w:val="00845870"/>
    <w:rsid w:val="00845B2F"/>
    <w:rsid w:val="00845DE8"/>
    <w:rsid w:val="00846E26"/>
    <w:rsid w:val="00847084"/>
    <w:rsid w:val="00847B86"/>
    <w:rsid w:val="0085150B"/>
    <w:rsid w:val="008523D3"/>
    <w:rsid w:val="00852CEA"/>
    <w:rsid w:val="00853AEA"/>
    <w:rsid w:val="008557AE"/>
    <w:rsid w:val="00855829"/>
    <w:rsid w:val="00856D1E"/>
    <w:rsid w:val="00857355"/>
    <w:rsid w:val="00861571"/>
    <w:rsid w:val="0086163D"/>
    <w:rsid w:val="008618B9"/>
    <w:rsid w:val="00862B29"/>
    <w:rsid w:val="00862C3C"/>
    <w:rsid w:val="00862CDC"/>
    <w:rsid w:val="00862E9D"/>
    <w:rsid w:val="008644A9"/>
    <w:rsid w:val="00864A20"/>
    <w:rsid w:val="00865AA8"/>
    <w:rsid w:val="00865C63"/>
    <w:rsid w:val="00865D0B"/>
    <w:rsid w:val="0086686D"/>
    <w:rsid w:val="00866AC6"/>
    <w:rsid w:val="00866C9C"/>
    <w:rsid w:val="008675C0"/>
    <w:rsid w:val="008711B8"/>
    <w:rsid w:val="00871C3B"/>
    <w:rsid w:val="00871E06"/>
    <w:rsid w:val="00871F5D"/>
    <w:rsid w:val="008722C0"/>
    <w:rsid w:val="00872A3B"/>
    <w:rsid w:val="0087314C"/>
    <w:rsid w:val="008732FD"/>
    <w:rsid w:val="00874870"/>
    <w:rsid w:val="00874B54"/>
    <w:rsid w:val="00874DD9"/>
    <w:rsid w:val="0087532B"/>
    <w:rsid w:val="00875818"/>
    <w:rsid w:val="0087588E"/>
    <w:rsid w:val="00875C34"/>
    <w:rsid w:val="008761EC"/>
    <w:rsid w:val="0087658C"/>
    <w:rsid w:val="0087702C"/>
    <w:rsid w:val="008775A7"/>
    <w:rsid w:val="00877D6A"/>
    <w:rsid w:val="00881566"/>
    <w:rsid w:val="008816CE"/>
    <w:rsid w:val="00881E2E"/>
    <w:rsid w:val="0088228E"/>
    <w:rsid w:val="00882818"/>
    <w:rsid w:val="00882B06"/>
    <w:rsid w:val="00882C28"/>
    <w:rsid w:val="00882C35"/>
    <w:rsid w:val="00882CFA"/>
    <w:rsid w:val="00883234"/>
    <w:rsid w:val="008838B4"/>
    <w:rsid w:val="00884644"/>
    <w:rsid w:val="00884F21"/>
    <w:rsid w:val="00885193"/>
    <w:rsid w:val="0088583F"/>
    <w:rsid w:val="008869AF"/>
    <w:rsid w:val="0088742B"/>
    <w:rsid w:val="0088747E"/>
    <w:rsid w:val="00887940"/>
    <w:rsid w:val="00891120"/>
    <w:rsid w:val="008918AB"/>
    <w:rsid w:val="00891D56"/>
    <w:rsid w:val="00891D5B"/>
    <w:rsid w:val="00892389"/>
    <w:rsid w:val="00892394"/>
    <w:rsid w:val="008924E1"/>
    <w:rsid w:val="00892BC7"/>
    <w:rsid w:val="00894BFF"/>
    <w:rsid w:val="00896F70"/>
    <w:rsid w:val="008977A3"/>
    <w:rsid w:val="00897906"/>
    <w:rsid w:val="00897B51"/>
    <w:rsid w:val="008A0D3B"/>
    <w:rsid w:val="008A0F95"/>
    <w:rsid w:val="008A1C01"/>
    <w:rsid w:val="008A2091"/>
    <w:rsid w:val="008A20E6"/>
    <w:rsid w:val="008A2563"/>
    <w:rsid w:val="008A3A89"/>
    <w:rsid w:val="008A3B2F"/>
    <w:rsid w:val="008A4661"/>
    <w:rsid w:val="008A4D57"/>
    <w:rsid w:val="008A4E94"/>
    <w:rsid w:val="008A5302"/>
    <w:rsid w:val="008A5D6C"/>
    <w:rsid w:val="008A5FAA"/>
    <w:rsid w:val="008A6E8C"/>
    <w:rsid w:val="008A6FAB"/>
    <w:rsid w:val="008A7064"/>
    <w:rsid w:val="008B011D"/>
    <w:rsid w:val="008B063B"/>
    <w:rsid w:val="008B06CD"/>
    <w:rsid w:val="008B156A"/>
    <w:rsid w:val="008B2329"/>
    <w:rsid w:val="008B23A8"/>
    <w:rsid w:val="008B2CBE"/>
    <w:rsid w:val="008B3222"/>
    <w:rsid w:val="008B3509"/>
    <w:rsid w:val="008B35A1"/>
    <w:rsid w:val="008B4E6E"/>
    <w:rsid w:val="008B56A9"/>
    <w:rsid w:val="008B589A"/>
    <w:rsid w:val="008B6482"/>
    <w:rsid w:val="008B711C"/>
    <w:rsid w:val="008B74B0"/>
    <w:rsid w:val="008B7657"/>
    <w:rsid w:val="008B77F8"/>
    <w:rsid w:val="008B7E21"/>
    <w:rsid w:val="008B7F6B"/>
    <w:rsid w:val="008C18E1"/>
    <w:rsid w:val="008C1A3E"/>
    <w:rsid w:val="008C2268"/>
    <w:rsid w:val="008C22A1"/>
    <w:rsid w:val="008C2C39"/>
    <w:rsid w:val="008C32BA"/>
    <w:rsid w:val="008C347F"/>
    <w:rsid w:val="008C37DD"/>
    <w:rsid w:val="008C385B"/>
    <w:rsid w:val="008C3E13"/>
    <w:rsid w:val="008C4AEA"/>
    <w:rsid w:val="008C51D2"/>
    <w:rsid w:val="008C5D87"/>
    <w:rsid w:val="008C63E5"/>
    <w:rsid w:val="008C642D"/>
    <w:rsid w:val="008C66DC"/>
    <w:rsid w:val="008C7A5F"/>
    <w:rsid w:val="008C7E5A"/>
    <w:rsid w:val="008D0268"/>
    <w:rsid w:val="008D09AB"/>
    <w:rsid w:val="008D14B5"/>
    <w:rsid w:val="008D1D1D"/>
    <w:rsid w:val="008D1D24"/>
    <w:rsid w:val="008D1F3D"/>
    <w:rsid w:val="008D222C"/>
    <w:rsid w:val="008D2DDA"/>
    <w:rsid w:val="008D3011"/>
    <w:rsid w:val="008D35BD"/>
    <w:rsid w:val="008D4465"/>
    <w:rsid w:val="008D461B"/>
    <w:rsid w:val="008D4F2A"/>
    <w:rsid w:val="008D5500"/>
    <w:rsid w:val="008D56AD"/>
    <w:rsid w:val="008D5705"/>
    <w:rsid w:val="008D6463"/>
    <w:rsid w:val="008D682C"/>
    <w:rsid w:val="008D7396"/>
    <w:rsid w:val="008D7859"/>
    <w:rsid w:val="008E0563"/>
    <w:rsid w:val="008E0FA3"/>
    <w:rsid w:val="008E1268"/>
    <w:rsid w:val="008E1EBB"/>
    <w:rsid w:val="008E272E"/>
    <w:rsid w:val="008E2E60"/>
    <w:rsid w:val="008E362F"/>
    <w:rsid w:val="008E4E4F"/>
    <w:rsid w:val="008E5000"/>
    <w:rsid w:val="008E5C11"/>
    <w:rsid w:val="008E5C32"/>
    <w:rsid w:val="008E62AA"/>
    <w:rsid w:val="008E6777"/>
    <w:rsid w:val="008E6A35"/>
    <w:rsid w:val="008E6B18"/>
    <w:rsid w:val="008E6D3B"/>
    <w:rsid w:val="008E71EE"/>
    <w:rsid w:val="008E7AB1"/>
    <w:rsid w:val="008F06B4"/>
    <w:rsid w:val="008F0AF9"/>
    <w:rsid w:val="008F1EA3"/>
    <w:rsid w:val="008F2524"/>
    <w:rsid w:val="008F2A65"/>
    <w:rsid w:val="008F2B10"/>
    <w:rsid w:val="008F31F2"/>
    <w:rsid w:val="008F33F7"/>
    <w:rsid w:val="008F34AA"/>
    <w:rsid w:val="008F3C86"/>
    <w:rsid w:val="008F4A1F"/>
    <w:rsid w:val="008F4F65"/>
    <w:rsid w:val="008F5E91"/>
    <w:rsid w:val="008F616A"/>
    <w:rsid w:val="008F6314"/>
    <w:rsid w:val="008F632B"/>
    <w:rsid w:val="008F658C"/>
    <w:rsid w:val="008F7512"/>
    <w:rsid w:val="008F765B"/>
    <w:rsid w:val="00900983"/>
    <w:rsid w:val="00900A49"/>
    <w:rsid w:val="00900CF8"/>
    <w:rsid w:val="00901BCE"/>
    <w:rsid w:val="00902C1B"/>
    <w:rsid w:val="009041DA"/>
    <w:rsid w:val="009056B0"/>
    <w:rsid w:val="00905A8A"/>
    <w:rsid w:val="009061AC"/>
    <w:rsid w:val="00906983"/>
    <w:rsid w:val="00906B0B"/>
    <w:rsid w:val="00906BCC"/>
    <w:rsid w:val="00906CD0"/>
    <w:rsid w:val="009073E1"/>
    <w:rsid w:val="00907769"/>
    <w:rsid w:val="00907BDE"/>
    <w:rsid w:val="00910393"/>
    <w:rsid w:val="009104A9"/>
    <w:rsid w:val="0091077F"/>
    <w:rsid w:val="009112AE"/>
    <w:rsid w:val="00911C16"/>
    <w:rsid w:val="00911D3D"/>
    <w:rsid w:val="0091382A"/>
    <w:rsid w:val="00913C38"/>
    <w:rsid w:val="00913F8F"/>
    <w:rsid w:val="00914E96"/>
    <w:rsid w:val="009153FC"/>
    <w:rsid w:val="0091563C"/>
    <w:rsid w:val="00916F7D"/>
    <w:rsid w:val="00917025"/>
    <w:rsid w:val="009205CB"/>
    <w:rsid w:val="009207FA"/>
    <w:rsid w:val="00920996"/>
    <w:rsid w:val="0092106E"/>
    <w:rsid w:val="0092287F"/>
    <w:rsid w:val="00922EDE"/>
    <w:rsid w:val="009234CC"/>
    <w:rsid w:val="0092355D"/>
    <w:rsid w:val="00924A70"/>
    <w:rsid w:val="00925A3A"/>
    <w:rsid w:val="0092614A"/>
    <w:rsid w:val="009261D1"/>
    <w:rsid w:val="00926A3E"/>
    <w:rsid w:val="00926BFA"/>
    <w:rsid w:val="0092777B"/>
    <w:rsid w:val="0093082E"/>
    <w:rsid w:val="0093113D"/>
    <w:rsid w:val="009319AA"/>
    <w:rsid w:val="00931B10"/>
    <w:rsid w:val="00932159"/>
    <w:rsid w:val="009327FB"/>
    <w:rsid w:val="00932B01"/>
    <w:rsid w:val="0093310A"/>
    <w:rsid w:val="00933162"/>
    <w:rsid w:val="0093430E"/>
    <w:rsid w:val="0093493D"/>
    <w:rsid w:val="0093545D"/>
    <w:rsid w:val="00935D69"/>
    <w:rsid w:val="009367BB"/>
    <w:rsid w:val="00940C90"/>
    <w:rsid w:val="00941347"/>
    <w:rsid w:val="0094149D"/>
    <w:rsid w:val="00941C2E"/>
    <w:rsid w:val="0094271F"/>
    <w:rsid w:val="00942DA8"/>
    <w:rsid w:val="009439D4"/>
    <w:rsid w:val="009439E8"/>
    <w:rsid w:val="009441C0"/>
    <w:rsid w:val="009447C2"/>
    <w:rsid w:val="009456F8"/>
    <w:rsid w:val="0094783A"/>
    <w:rsid w:val="0094785F"/>
    <w:rsid w:val="00950ECE"/>
    <w:rsid w:val="00951466"/>
    <w:rsid w:val="00951E5B"/>
    <w:rsid w:val="009523ED"/>
    <w:rsid w:val="00953312"/>
    <w:rsid w:val="0095394A"/>
    <w:rsid w:val="00954687"/>
    <w:rsid w:val="00954953"/>
    <w:rsid w:val="00955252"/>
    <w:rsid w:val="009555CF"/>
    <w:rsid w:val="00955EF9"/>
    <w:rsid w:val="00956360"/>
    <w:rsid w:val="0095674C"/>
    <w:rsid w:val="009570E4"/>
    <w:rsid w:val="009573D8"/>
    <w:rsid w:val="009601B2"/>
    <w:rsid w:val="009606BE"/>
    <w:rsid w:val="00960FAA"/>
    <w:rsid w:val="0096111B"/>
    <w:rsid w:val="0096151F"/>
    <w:rsid w:val="0096305E"/>
    <w:rsid w:val="00964066"/>
    <w:rsid w:val="009655E2"/>
    <w:rsid w:val="00966726"/>
    <w:rsid w:val="00966D6E"/>
    <w:rsid w:val="009675BA"/>
    <w:rsid w:val="00967AFC"/>
    <w:rsid w:val="00967F40"/>
    <w:rsid w:val="00970926"/>
    <w:rsid w:val="009715CF"/>
    <w:rsid w:val="00971FA4"/>
    <w:rsid w:val="0097233D"/>
    <w:rsid w:val="009737CB"/>
    <w:rsid w:val="009747D7"/>
    <w:rsid w:val="009750E8"/>
    <w:rsid w:val="009760D4"/>
    <w:rsid w:val="0097691D"/>
    <w:rsid w:val="0097710B"/>
    <w:rsid w:val="00977628"/>
    <w:rsid w:val="009801CA"/>
    <w:rsid w:val="0098031C"/>
    <w:rsid w:val="00981E9E"/>
    <w:rsid w:val="00982E91"/>
    <w:rsid w:val="0098388C"/>
    <w:rsid w:val="00983B92"/>
    <w:rsid w:val="009848D1"/>
    <w:rsid w:val="00984BFE"/>
    <w:rsid w:val="00984F8E"/>
    <w:rsid w:val="00985348"/>
    <w:rsid w:val="009858AA"/>
    <w:rsid w:val="00986BD0"/>
    <w:rsid w:val="0098744C"/>
    <w:rsid w:val="00987B52"/>
    <w:rsid w:val="009908FD"/>
    <w:rsid w:val="00990A6E"/>
    <w:rsid w:val="0099144C"/>
    <w:rsid w:val="009924B2"/>
    <w:rsid w:val="0099282E"/>
    <w:rsid w:val="00992C62"/>
    <w:rsid w:val="00993313"/>
    <w:rsid w:val="00993806"/>
    <w:rsid w:val="00993C0B"/>
    <w:rsid w:val="00996B6F"/>
    <w:rsid w:val="00996FF0"/>
    <w:rsid w:val="009973BF"/>
    <w:rsid w:val="009977D9"/>
    <w:rsid w:val="00997F00"/>
    <w:rsid w:val="009A0063"/>
    <w:rsid w:val="009A04BF"/>
    <w:rsid w:val="009A06D4"/>
    <w:rsid w:val="009A0C4F"/>
    <w:rsid w:val="009A0D2B"/>
    <w:rsid w:val="009A148B"/>
    <w:rsid w:val="009A155B"/>
    <w:rsid w:val="009A1C9F"/>
    <w:rsid w:val="009A262F"/>
    <w:rsid w:val="009A3127"/>
    <w:rsid w:val="009A36B6"/>
    <w:rsid w:val="009A4D4F"/>
    <w:rsid w:val="009A5C2F"/>
    <w:rsid w:val="009A6084"/>
    <w:rsid w:val="009A7706"/>
    <w:rsid w:val="009B02F7"/>
    <w:rsid w:val="009B08C6"/>
    <w:rsid w:val="009B0AF6"/>
    <w:rsid w:val="009B17E6"/>
    <w:rsid w:val="009B1C4F"/>
    <w:rsid w:val="009B1C94"/>
    <w:rsid w:val="009B1D9F"/>
    <w:rsid w:val="009B46D9"/>
    <w:rsid w:val="009B47ED"/>
    <w:rsid w:val="009B4861"/>
    <w:rsid w:val="009B4EFC"/>
    <w:rsid w:val="009B52D5"/>
    <w:rsid w:val="009B61E2"/>
    <w:rsid w:val="009B7BD2"/>
    <w:rsid w:val="009C0168"/>
    <w:rsid w:val="009C0198"/>
    <w:rsid w:val="009C050C"/>
    <w:rsid w:val="009C1327"/>
    <w:rsid w:val="009C170D"/>
    <w:rsid w:val="009C27A7"/>
    <w:rsid w:val="009C27C7"/>
    <w:rsid w:val="009C3201"/>
    <w:rsid w:val="009C402F"/>
    <w:rsid w:val="009C4714"/>
    <w:rsid w:val="009C52F7"/>
    <w:rsid w:val="009C5FCE"/>
    <w:rsid w:val="009C6311"/>
    <w:rsid w:val="009C6D05"/>
    <w:rsid w:val="009C7C8D"/>
    <w:rsid w:val="009C7F73"/>
    <w:rsid w:val="009D0C1D"/>
    <w:rsid w:val="009D1492"/>
    <w:rsid w:val="009D2350"/>
    <w:rsid w:val="009D259B"/>
    <w:rsid w:val="009D284E"/>
    <w:rsid w:val="009D2F40"/>
    <w:rsid w:val="009D4826"/>
    <w:rsid w:val="009D494F"/>
    <w:rsid w:val="009D6159"/>
    <w:rsid w:val="009D6F73"/>
    <w:rsid w:val="009D7D11"/>
    <w:rsid w:val="009D7EA1"/>
    <w:rsid w:val="009E034D"/>
    <w:rsid w:val="009E1CE2"/>
    <w:rsid w:val="009E24E8"/>
    <w:rsid w:val="009E2D28"/>
    <w:rsid w:val="009E3E0F"/>
    <w:rsid w:val="009E4750"/>
    <w:rsid w:val="009E48E8"/>
    <w:rsid w:val="009E5B70"/>
    <w:rsid w:val="009E6233"/>
    <w:rsid w:val="009E7289"/>
    <w:rsid w:val="009E7CD2"/>
    <w:rsid w:val="009F0C1C"/>
    <w:rsid w:val="009F3DC2"/>
    <w:rsid w:val="009F470F"/>
    <w:rsid w:val="009F49BD"/>
    <w:rsid w:val="009F5D29"/>
    <w:rsid w:val="009F6E95"/>
    <w:rsid w:val="009F759B"/>
    <w:rsid w:val="009F7E68"/>
    <w:rsid w:val="00A001B5"/>
    <w:rsid w:val="00A002E7"/>
    <w:rsid w:val="00A00366"/>
    <w:rsid w:val="00A00C6B"/>
    <w:rsid w:val="00A0115B"/>
    <w:rsid w:val="00A01761"/>
    <w:rsid w:val="00A01AA9"/>
    <w:rsid w:val="00A01E9F"/>
    <w:rsid w:val="00A03387"/>
    <w:rsid w:val="00A04E58"/>
    <w:rsid w:val="00A05020"/>
    <w:rsid w:val="00A05325"/>
    <w:rsid w:val="00A0612E"/>
    <w:rsid w:val="00A0638F"/>
    <w:rsid w:val="00A0798C"/>
    <w:rsid w:val="00A10256"/>
    <w:rsid w:val="00A11739"/>
    <w:rsid w:val="00A11BB7"/>
    <w:rsid w:val="00A1320C"/>
    <w:rsid w:val="00A132A8"/>
    <w:rsid w:val="00A13A04"/>
    <w:rsid w:val="00A14E6F"/>
    <w:rsid w:val="00A1521B"/>
    <w:rsid w:val="00A1678E"/>
    <w:rsid w:val="00A20156"/>
    <w:rsid w:val="00A20B4E"/>
    <w:rsid w:val="00A20C31"/>
    <w:rsid w:val="00A215CA"/>
    <w:rsid w:val="00A2247E"/>
    <w:rsid w:val="00A22871"/>
    <w:rsid w:val="00A24251"/>
    <w:rsid w:val="00A253F7"/>
    <w:rsid w:val="00A27030"/>
    <w:rsid w:val="00A2747A"/>
    <w:rsid w:val="00A279DA"/>
    <w:rsid w:val="00A30272"/>
    <w:rsid w:val="00A30A66"/>
    <w:rsid w:val="00A315D4"/>
    <w:rsid w:val="00A31BD2"/>
    <w:rsid w:val="00A31D7B"/>
    <w:rsid w:val="00A32382"/>
    <w:rsid w:val="00A32B93"/>
    <w:rsid w:val="00A34028"/>
    <w:rsid w:val="00A343F3"/>
    <w:rsid w:val="00A347F7"/>
    <w:rsid w:val="00A35037"/>
    <w:rsid w:val="00A352BC"/>
    <w:rsid w:val="00A3551A"/>
    <w:rsid w:val="00A357B5"/>
    <w:rsid w:val="00A35E85"/>
    <w:rsid w:val="00A368BE"/>
    <w:rsid w:val="00A37031"/>
    <w:rsid w:val="00A374E0"/>
    <w:rsid w:val="00A405A1"/>
    <w:rsid w:val="00A405A9"/>
    <w:rsid w:val="00A409DB"/>
    <w:rsid w:val="00A41400"/>
    <w:rsid w:val="00A4145A"/>
    <w:rsid w:val="00A41781"/>
    <w:rsid w:val="00A431AA"/>
    <w:rsid w:val="00A43DF0"/>
    <w:rsid w:val="00A43E49"/>
    <w:rsid w:val="00A45579"/>
    <w:rsid w:val="00A458BD"/>
    <w:rsid w:val="00A45A23"/>
    <w:rsid w:val="00A45C2C"/>
    <w:rsid w:val="00A45C7C"/>
    <w:rsid w:val="00A5017A"/>
    <w:rsid w:val="00A50705"/>
    <w:rsid w:val="00A50DBB"/>
    <w:rsid w:val="00A51512"/>
    <w:rsid w:val="00A519DB"/>
    <w:rsid w:val="00A51D76"/>
    <w:rsid w:val="00A52D7B"/>
    <w:rsid w:val="00A55753"/>
    <w:rsid w:val="00A55B8A"/>
    <w:rsid w:val="00A55D99"/>
    <w:rsid w:val="00A55FB5"/>
    <w:rsid w:val="00A5674F"/>
    <w:rsid w:val="00A56FC1"/>
    <w:rsid w:val="00A5725D"/>
    <w:rsid w:val="00A5789C"/>
    <w:rsid w:val="00A57EFD"/>
    <w:rsid w:val="00A60C36"/>
    <w:rsid w:val="00A61773"/>
    <w:rsid w:val="00A61E92"/>
    <w:rsid w:val="00A61E95"/>
    <w:rsid w:val="00A62531"/>
    <w:rsid w:val="00A62A14"/>
    <w:rsid w:val="00A62B2C"/>
    <w:rsid w:val="00A62DE7"/>
    <w:rsid w:val="00A63A80"/>
    <w:rsid w:val="00A63B1A"/>
    <w:rsid w:val="00A651D7"/>
    <w:rsid w:val="00A663B2"/>
    <w:rsid w:val="00A6735A"/>
    <w:rsid w:val="00A702F5"/>
    <w:rsid w:val="00A70E4F"/>
    <w:rsid w:val="00A71410"/>
    <w:rsid w:val="00A71BAB"/>
    <w:rsid w:val="00A72339"/>
    <w:rsid w:val="00A72D22"/>
    <w:rsid w:val="00A72EEC"/>
    <w:rsid w:val="00A72FDF"/>
    <w:rsid w:val="00A7332D"/>
    <w:rsid w:val="00A7369A"/>
    <w:rsid w:val="00A742EC"/>
    <w:rsid w:val="00A75B9B"/>
    <w:rsid w:val="00A761E7"/>
    <w:rsid w:val="00A7679C"/>
    <w:rsid w:val="00A76AEE"/>
    <w:rsid w:val="00A770D5"/>
    <w:rsid w:val="00A772B5"/>
    <w:rsid w:val="00A7791B"/>
    <w:rsid w:val="00A80EE3"/>
    <w:rsid w:val="00A81292"/>
    <w:rsid w:val="00A816CA"/>
    <w:rsid w:val="00A82BB4"/>
    <w:rsid w:val="00A838F0"/>
    <w:rsid w:val="00A84862"/>
    <w:rsid w:val="00A84A72"/>
    <w:rsid w:val="00A8574F"/>
    <w:rsid w:val="00A8591E"/>
    <w:rsid w:val="00A85A74"/>
    <w:rsid w:val="00A85D0A"/>
    <w:rsid w:val="00A86275"/>
    <w:rsid w:val="00A8656F"/>
    <w:rsid w:val="00A8661E"/>
    <w:rsid w:val="00A8667A"/>
    <w:rsid w:val="00A86D1A"/>
    <w:rsid w:val="00A87B8C"/>
    <w:rsid w:val="00A90119"/>
    <w:rsid w:val="00A902D1"/>
    <w:rsid w:val="00A91D38"/>
    <w:rsid w:val="00A92E68"/>
    <w:rsid w:val="00A92EC2"/>
    <w:rsid w:val="00A93214"/>
    <w:rsid w:val="00A93CD3"/>
    <w:rsid w:val="00A94144"/>
    <w:rsid w:val="00A943F4"/>
    <w:rsid w:val="00A95E02"/>
    <w:rsid w:val="00A960DF"/>
    <w:rsid w:val="00A964FF"/>
    <w:rsid w:val="00A970F0"/>
    <w:rsid w:val="00A97470"/>
    <w:rsid w:val="00A97BB1"/>
    <w:rsid w:val="00AA1D13"/>
    <w:rsid w:val="00AA242A"/>
    <w:rsid w:val="00AA32C0"/>
    <w:rsid w:val="00AA3A5E"/>
    <w:rsid w:val="00AA3B2C"/>
    <w:rsid w:val="00AA42B0"/>
    <w:rsid w:val="00AA4536"/>
    <w:rsid w:val="00AA4FD6"/>
    <w:rsid w:val="00AA51DD"/>
    <w:rsid w:val="00AA5459"/>
    <w:rsid w:val="00AA58D5"/>
    <w:rsid w:val="00AA5CE5"/>
    <w:rsid w:val="00AA61D6"/>
    <w:rsid w:val="00AA6D24"/>
    <w:rsid w:val="00AA6EDA"/>
    <w:rsid w:val="00AA7412"/>
    <w:rsid w:val="00AA758D"/>
    <w:rsid w:val="00AB01C4"/>
    <w:rsid w:val="00AB0AE3"/>
    <w:rsid w:val="00AB0DD2"/>
    <w:rsid w:val="00AB1284"/>
    <w:rsid w:val="00AB24DD"/>
    <w:rsid w:val="00AB2751"/>
    <w:rsid w:val="00AB307D"/>
    <w:rsid w:val="00AB3EE5"/>
    <w:rsid w:val="00AB43D3"/>
    <w:rsid w:val="00AB5252"/>
    <w:rsid w:val="00AB7306"/>
    <w:rsid w:val="00AC05DD"/>
    <w:rsid w:val="00AC134D"/>
    <w:rsid w:val="00AC2AA2"/>
    <w:rsid w:val="00AC32D5"/>
    <w:rsid w:val="00AC3AA2"/>
    <w:rsid w:val="00AC3B64"/>
    <w:rsid w:val="00AC5019"/>
    <w:rsid w:val="00AC5C39"/>
    <w:rsid w:val="00AC6442"/>
    <w:rsid w:val="00AC6B32"/>
    <w:rsid w:val="00AC6E8A"/>
    <w:rsid w:val="00AC729C"/>
    <w:rsid w:val="00AC738E"/>
    <w:rsid w:val="00AD02FF"/>
    <w:rsid w:val="00AD08E1"/>
    <w:rsid w:val="00AD0F5F"/>
    <w:rsid w:val="00AD12F2"/>
    <w:rsid w:val="00AD1A31"/>
    <w:rsid w:val="00AD1A63"/>
    <w:rsid w:val="00AD2B80"/>
    <w:rsid w:val="00AD3332"/>
    <w:rsid w:val="00AD575E"/>
    <w:rsid w:val="00AD65F6"/>
    <w:rsid w:val="00AD6778"/>
    <w:rsid w:val="00AD6E2E"/>
    <w:rsid w:val="00AD799A"/>
    <w:rsid w:val="00AE011C"/>
    <w:rsid w:val="00AE0335"/>
    <w:rsid w:val="00AE05CF"/>
    <w:rsid w:val="00AE0C8C"/>
    <w:rsid w:val="00AE158C"/>
    <w:rsid w:val="00AE1EF7"/>
    <w:rsid w:val="00AE2C82"/>
    <w:rsid w:val="00AE2E62"/>
    <w:rsid w:val="00AE2F91"/>
    <w:rsid w:val="00AE3733"/>
    <w:rsid w:val="00AE4811"/>
    <w:rsid w:val="00AE4F2E"/>
    <w:rsid w:val="00AE5163"/>
    <w:rsid w:val="00AE6476"/>
    <w:rsid w:val="00AF163A"/>
    <w:rsid w:val="00AF1BFE"/>
    <w:rsid w:val="00AF1E05"/>
    <w:rsid w:val="00AF2A60"/>
    <w:rsid w:val="00AF32F2"/>
    <w:rsid w:val="00AF386B"/>
    <w:rsid w:val="00AF38FB"/>
    <w:rsid w:val="00AF39B3"/>
    <w:rsid w:val="00AF4B08"/>
    <w:rsid w:val="00AF5962"/>
    <w:rsid w:val="00AF6DEF"/>
    <w:rsid w:val="00AF72F7"/>
    <w:rsid w:val="00AF7543"/>
    <w:rsid w:val="00AF7FE2"/>
    <w:rsid w:val="00B0093E"/>
    <w:rsid w:val="00B01B9F"/>
    <w:rsid w:val="00B02BFA"/>
    <w:rsid w:val="00B02E21"/>
    <w:rsid w:val="00B044DE"/>
    <w:rsid w:val="00B047F4"/>
    <w:rsid w:val="00B04972"/>
    <w:rsid w:val="00B04C9E"/>
    <w:rsid w:val="00B11643"/>
    <w:rsid w:val="00B11DB6"/>
    <w:rsid w:val="00B11E52"/>
    <w:rsid w:val="00B11E78"/>
    <w:rsid w:val="00B1295F"/>
    <w:rsid w:val="00B12D3A"/>
    <w:rsid w:val="00B13007"/>
    <w:rsid w:val="00B1374B"/>
    <w:rsid w:val="00B14CA4"/>
    <w:rsid w:val="00B16A09"/>
    <w:rsid w:val="00B178CA"/>
    <w:rsid w:val="00B20058"/>
    <w:rsid w:val="00B207E5"/>
    <w:rsid w:val="00B213B6"/>
    <w:rsid w:val="00B2209E"/>
    <w:rsid w:val="00B236FA"/>
    <w:rsid w:val="00B23A8A"/>
    <w:rsid w:val="00B2408F"/>
    <w:rsid w:val="00B24AAF"/>
    <w:rsid w:val="00B2568F"/>
    <w:rsid w:val="00B27400"/>
    <w:rsid w:val="00B277A7"/>
    <w:rsid w:val="00B3008E"/>
    <w:rsid w:val="00B30E14"/>
    <w:rsid w:val="00B312B5"/>
    <w:rsid w:val="00B31869"/>
    <w:rsid w:val="00B3201F"/>
    <w:rsid w:val="00B32180"/>
    <w:rsid w:val="00B33EFB"/>
    <w:rsid w:val="00B357D9"/>
    <w:rsid w:val="00B3667C"/>
    <w:rsid w:val="00B36F92"/>
    <w:rsid w:val="00B3713B"/>
    <w:rsid w:val="00B4021F"/>
    <w:rsid w:val="00B40581"/>
    <w:rsid w:val="00B41291"/>
    <w:rsid w:val="00B413F8"/>
    <w:rsid w:val="00B418B9"/>
    <w:rsid w:val="00B41EB4"/>
    <w:rsid w:val="00B42335"/>
    <w:rsid w:val="00B43297"/>
    <w:rsid w:val="00B4358D"/>
    <w:rsid w:val="00B43C2D"/>
    <w:rsid w:val="00B43F29"/>
    <w:rsid w:val="00B43F69"/>
    <w:rsid w:val="00B44222"/>
    <w:rsid w:val="00B44944"/>
    <w:rsid w:val="00B44D63"/>
    <w:rsid w:val="00B4507D"/>
    <w:rsid w:val="00B45697"/>
    <w:rsid w:val="00B45903"/>
    <w:rsid w:val="00B4602B"/>
    <w:rsid w:val="00B46B97"/>
    <w:rsid w:val="00B46BBD"/>
    <w:rsid w:val="00B470AE"/>
    <w:rsid w:val="00B472CA"/>
    <w:rsid w:val="00B47F55"/>
    <w:rsid w:val="00B510A9"/>
    <w:rsid w:val="00B510DD"/>
    <w:rsid w:val="00B516B9"/>
    <w:rsid w:val="00B520C4"/>
    <w:rsid w:val="00B52214"/>
    <w:rsid w:val="00B526FA"/>
    <w:rsid w:val="00B528BF"/>
    <w:rsid w:val="00B54143"/>
    <w:rsid w:val="00B542A6"/>
    <w:rsid w:val="00B54AC2"/>
    <w:rsid w:val="00B54C25"/>
    <w:rsid w:val="00B56DFB"/>
    <w:rsid w:val="00B60441"/>
    <w:rsid w:val="00B60C3E"/>
    <w:rsid w:val="00B60E42"/>
    <w:rsid w:val="00B61172"/>
    <w:rsid w:val="00B61EB3"/>
    <w:rsid w:val="00B62304"/>
    <w:rsid w:val="00B63AA5"/>
    <w:rsid w:val="00B63E1D"/>
    <w:rsid w:val="00B63EF1"/>
    <w:rsid w:val="00B63FFF"/>
    <w:rsid w:val="00B64232"/>
    <w:rsid w:val="00B64E0E"/>
    <w:rsid w:val="00B65539"/>
    <w:rsid w:val="00B6566A"/>
    <w:rsid w:val="00B65EF4"/>
    <w:rsid w:val="00B6600D"/>
    <w:rsid w:val="00B669A5"/>
    <w:rsid w:val="00B66D95"/>
    <w:rsid w:val="00B67790"/>
    <w:rsid w:val="00B67D90"/>
    <w:rsid w:val="00B67E9F"/>
    <w:rsid w:val="00B704BA"/>
    <w:rsid w:val="00B70527"/>
    <w:rsid w:val="00B70770"/>
    <w:rsid w:val="00B707E4"/>
    <w:rsid w:val="00B709AA"/>
    <w:rsid w:val="00B711B1"/>
    <w:rsid w:val="00B713B4"/>
    <w:rsid w:val="00B721BD"/>
    <w:rsid w:val="00B72514"/>
    <w:rsid w:val="00B72A51"/>
    <w:rsid w:val="00B72BB3"/>
    <w:rsid w:val="00B7426D"/>
    <w:rsid w:val="00B74AB8"/>
    <w:rsid w:val="00B751EE"/>
    <w:rsid w:val="00B753ED"/>
    <w:rsid w:val="00B75C70"/>
    <w:rsid w:val="00B76373"/>
    <w:rsid w:val="00B77069"/>
    <w:rsid w:val="00B77A10"/>
    <w:rsid w:val="00B77C0D"/>
    <w:rsid w:val="00B80858"/>
    <w:rsid w:val="00B808D2"/>
    <w:rsid w:val="00B80AE9"/>
    <w:rsid w:val="00B80CDB"/>
    <w:rsid w:val="00B81B41"/>
    <w:rsid w:val="00B81D56"/>
    <w:rsid w:val="00B83123"/>
    <w:rsid w:val="00B8370F"/>
    <w:rsid w:val="00B83A0F"/>
    <w:rsid w:val="00B83BC9"/>
    <w:rsid w:val="00B8476A"/>
    <w:rsid w:val="00B84C83"/>
    <w:rsid w:val="00B8605A"/>
    <w:rsid w:val="00B86BBD"/>
    <w:rsid w:val="00B87375"/>
    <w:rsid w:val="00B87C0A"/>
    <w:rsid w:val="00B9031A"/>
    <w:rsid w:val="00B90AD2"/>
    <w:rsid w:val="00B91235"/>
    <w:rsid w:val="00B912F5"/>
    <w:rsid w:val="00B91BB3"/>
    <w:rsid w:val="00B92A45"/>
    <w:rsid w:val="00B92B64"/>
    <w:rsid w:val="00B92C65"/>
    <w:rsid w:val="00B93273"/>
    <w:rsid w:val="00B9413A"/>
    <w:rsid w:val="00B94AA3"/>
    <w:rsid w:val="00B9531F"/>
    <w:rsid w:val="00B9571B"/>
    <w:rsid w:val="00B97799"/>
    <w:rsid w:val="00B97AC7"/>
    <w:rsid w:val="00BA09F9"/>
    <w:rsid w:val="00BA0FA1"/>
    <w:rsid w:val="00BA142E"/>
    <w:rsid w:val="00BA1A10"/>
    <w:rsid w:val="00BA1CC1"/>
    <w:rsid w:val="00BA27DF"/>
    <w:rsid w:val="00BA3E5E"/>
    <w:rsid w:val="00BA42AF"/>
    <w:rsid w:val="00BA43AE"/>
    <w:rsid w:val="00BA52D9"/>
    <w:rsid w:val="00BA7886"/>
    <w:rsid w:val="00BA7909"/>
    <w:rsid w:val="00BA7DB9"/>
    <w:rsid w:val="00BB00C9"/>
    <w:rsid w:val="00BB0CF7"/>
    <w:rsid w:val="00BB1889"/>
    <w:rsid w:val="00BB1AE7"/>
    <w:rsid w:val="00BB3A0C"/>
    <w:rsid w:val="00BB4107"/>
    <w:rsid w:val="00BB4D6A"/>
    <w:rsid w:val="00BB5946"/>
    <w:rsid w:val="00BB59ED"/>
    <w:rsid w:val="00BB6415"/>
    <w:rsid w:val="00BB69D9"/>
    <w:rsid w:val="00BB7590"/>
    <w:rsid w:val="00BB7E03"/>
    <w:rsid w:val="00BC0ED1"/>
    <w:rsid w:val="00BC3E30"/>
    <w:rsid w:val="00BC41F7"/>
    <w:rsid w:val="00BC48AE"/>
    <w:rsid w:val="00BC5D93"/>
    <w:rsid w:val="00BC744C"/>
    <w:rsid w:val="00BD02E9"/>
    <w:rsid w:val="00BD04C4"/>
    <w:rsid w:val="00BD0BE0"/>
    <w:rsid w:val="00BD1C54"/>
    <w:rsid w:val="00BD200D"/>
    <w:rsid w:val="00BD43B5"/>
    <w:rsid w:val="00BD4F0F"/>
    <w:rsid w:val="00BD50C6"/>
    <w:rsid w:val="00BD5B17"/>
    <w:rsid w:val="00BD5D8E"/>
    <w:rsid w:val="00BD5E0D"/>
    <w:rsid w:val="00BD78E0"/>
    <w:rsid w:val="00BE0DFB"/>
    <w:rsid w:val="00BE149D"/>
    <w:rsid w:val="00BE20BA"/>
    <w:rsid w:val="00BE476D"/>
    <w:rsid w:val="00BE524C"/>
    <w:rsid w:val="00BE5457"/>
    <w:rsid w:val="00BE5B69"/>
    <w:rsid w:val="00BE6734"/>
    <w:rsid w:val="00BE714D"/>
    <w:rsid w:val="00BE742C"/>
    <w:rsid w:val="00BE74F9"/>
    <w:rsid w:val="00BE7C60"/>
    <w:rsid w:val="00BE7D59"/>
    <w:rsid w:val="00BE7DB3"/>
    <w:rsid w:val="00BE7EC5"/>
    <w:rsid w:val="00BF02F5"/>
    <w:rsid w:val="00BF0483"/>
    <w:rsid w:val="00BF06EA"/>
    <w:rsid w:val="00BF0EC5"/>
    <w:rsid w:val="00BF1AA1"/>
    <w:rsid w:val="00BF1C6B"/>
    <w:rsid w:val="00BF2E4B"/>
    <w:rsid w:val="00BF331F"/>
    <w:rsid w:val="00BF3924"/>
    <w:rsid w:val="00BF3D3E"/>
    <w:rsid w:val="00BF50C6"/>
    <w:rsid w:val="00BF5694"/>
    <w:rsid w:val="00BF5BD9"/>
    <w:rsid w:val="00BF5FAF"/>
    <w:rsid w:val="00BF6438"/>
    <w:rsid w:val="00BF6971"/>
    <w:rsid w:val="00C00757"/>
    <w:rsid w:val="00C00898"/>
    <w:rsid w:val="00C01198"/>
    <w:rsid w:val="00C01B5C"/>
    <w:rsid w:val="00C02A43"/>
    <w:rsid w:val="00C040DE"/>
    <w:rsid w:val="00C04EC5"/>
    <w:rsid w:val="00C06A3A"/>
    <w:rsid w:val="00C07DA0"/>
    <w:rsid w:val="00C10ACA"/>
    <w:rsid w:val="00C10B70"/>
    <w:rsid w:val="00C118D2"/>
    <w:rsid w:val="00C121EC"/>
    <w:rsid w:val="00C12BD5"/>
    <w:rsid w:val="00C13910"/>
    <w:rsid w:val="00C13968"/>
    <w:rsid w:val="00C14057"/>
    <w:rsid w:val="00C14156"/>
    <w:rsid w:val="00C14735"/>
    <w:rsid w:val="00C15D39"/>
    <w:rsid w:val="00C16814"/>
    <w:rsid w:val="00C16C76"/>
    <w:rsid w:val="00C17041"/>
    <w:rsid w:val="00C1709B"/>
    <w:rsid w:val="00C20E9F"/>
    <w:rsid w:val="00C21060"/>
    <w:rsid w:val="00C21708"/>
    <w:rsid w:val="00C21CB0"/>
    <w:rsid w:val="00C23B84"/>
    <w:rsid w:val="00C241D1"/>
    <w:rsid w:val="00C24C01"/>
    <w:rsid w:val="00C24D60"/>
    <w:rsid w:val="00C24EEF"/>
    <w:rsid w:val="00C256C6"/>
    <w:rsid w:val="00C25C55"/>
    <w:rsid w:val="00C25C56"/>
    <w:rsid w:val="00C26849"/>
    <w:rsid w:val="00C26CB6"/>
    <w:rsid w:val="00C26E22"/>
    <w:rsid w:val="00C27149"/>
    <w:rsid w:val="00C2722F"/>
    <w:rsid w:val="00C277E7"/>
    <w:rsid w:val="00C279A0"/>
    <w:rsid w:val="00C27C89"/>
    <w:rsid w:val="00C27F78"/>
    <w:rsid w:val="00C30233"/>
    <w:rsid w:val="00C308FA"/>
    <w:rsid w:val="00C309C7"/>
    <w:rsid w:val="00C31680"/>
    <w:rsid w:val="00C31EE1"/>
    <w:rsid w:val="00C324BC"/>
    <w:rsid w:val="00C32799"/>
    <w:rsid w:val="00C3307E"/>
    <w:rsid w:val="00C33182"/>
    <w:rsid w:val="00C33517"/>
    <w:rsid w:val="00C3397D"/>
    <w:rsid w:val="00C33C80"/>
    <w:rsid w:val="00C34E35"/>
    <w:rsid w:val="00C34E58"/>
    <w:rsid w:val="00C351A5"/>
    <w:rsid w:val="00C36460"/>
    <w:rsid w:val="00C3743F"/>
    <w:rsid w:val="00C40275"/>
    <w:rsid w:val="00C403BA"/>
    <w:rsid w:val="00C40C5D"/>
    <w:rsid w:val="00C41823"/>
    <w:rsid w:val="00C42141"/>
    <w:rsid w:val="00C422F0"/>
    <w:rsid w:val="00C43F5F"/>
    <w:rsid w:val="00C44D23"/>
    <w:rsid w:val="00C44F0A"/>
    <w:rsid w:val="00C45DBC"/>
    <w:rsid w:val="00C45E4A"/>
    <w:rsid w:val="00C4601F"/>
    <w:rsid w:val="00C46163"/>
    <w:rsid w:val="00C46208"/>
    <w:rsid w:val="00C46919"/>
    <w:rsid w:val="00C50F47"/>
    <w:rsid w:val="00C50F7A"/>
    <w:rsid w:val="00C514C5"/>
    <w:rsid w:val="00C51D1A"/>
    <w:rsid w:val="00C51DB3"/>
    <w:rsid w:val="00C5203A"/>
    <w:rsid w:val="00C52702"/>
    <w:rsid w:val="00C53E41"/>
    <w:rsid w:val="00C5409D"/>
    <w:rsid w:val="00C54155"/>
    <w:rsid w:val="00C55949"/>
    <w:rsid w:val="00C56961"/>
    <w:rsid w:val="00C5701C"/>
    <w:rsid w:val="00C57735"/>
    <w:rsid w:val="00C5789A"/>
    <w:rsid w:val="00C57C78"/>
    <w:rsid w:val="00C61169"/>
    <w:rsid w:val="00C6181F"/>
    <w:rsid w:val="00C63880"/>
    <w:rsid w:val="00C647ED"/>
    <w:rsid w:val="00C64E60"/>
    <w:rsid w:val="00C64EA4"/>
    <w:rsid w:val="00C65839"/>
    <w:rsid w:val="00C65995"/>
    <w:rsid w:val="00C66C1A"/>
    <w:rsid w:val="00C673FC"/>
    <w:rsid w:val="00C6758D"/>
    <w:rsid w:val="00C7040A"/>
    <w:rsid w:val="00C71A3B"/>
    <w:rsid w:val="00C71E4E"/>
    <w:rsid w:val="00C721AE"/>
    <w:rsid w:val="00C72256"/>
    <w:rsid w:val="00C727F1"/>
    <w:rsid w:val="00C7318B"/>
    <w:rsid w:val="00C731A9"/>
    <w:rsid w:val="00C73E81"/>
    <w:rsid w:val="00C73EFF"/>
    <w:rsid w:val="00C7503B"/>
    <w:rsid w:val="00C75509"/>
    <w:rsid w:val="00C76322"/>
    <w:rsid w:val="00C802C0"/>
    <w:rsid w:val="00C80719"/>
    <w:rsid w:val="00C80986"/>
    <w:rsid w:val="00C80F7B"/>
    <w:rsid w:val="00C81320"/>
    <w:rsid w:val="00C81378"/>
    <w:rsid w:val="00C81E30"/>
    <w:rsid w:val="00C81FBE"/>
    <w:rsid w:val="00C82110"/>
    <w:rsid w:val="00C82D5E"/>
    <w:rsid w:val="00C83585"/>
    <w:rsid w:val="00C85905"/>
    <w:rsid w:val="00C85FAE"/>
    <w:rsid w:val="00C86031"/>
    <w:rsid w:val="00C86D5E"/>
    <w:rsid w:val="00C87F7E"/>
    <w:rsid w:val="00C90EBE"/>
    <w:rsid w:val="00C917B4"/>
    <w:rsid w:val="00C92485"/>
    <w:rsid w:val="00C925C1"/>
    <w:rsid w:val="00C95151"/>
    <w:rsid w:val="00C95973"/>
    <w:rsid w:val="00C967BC"/>
    <w:rsid w:val="00C973D3"/>
    <w:rsid w:val="00C97AAE"/>
    <w:rsid w:val="00C97CCE"/>
    <w:rsid w:val="00CA01B5"/>
    <w:rsid w:val="00CA0B4E"/>
    <w:rsid w:val="00CA2FC4"/>
    <w:rsid w:val="00CA3C61"/>
    <w:rsid w:val="00CA3D63"/>
    <w:rsid w:val="00CA3D6F"/>
    <w:rsid w:val="00CA407F"/>
    <w:rsid w:val="00CA448B"/>
    <w:rsid w:val="00CA5063"/>
    <w:rsid w:val="00CA5DFE"/>
    <w:rsid w:val="00CA5F04"/>
    <w:rsid w:val="00CA6B31"/>
    <w:rsid w:val="00CA7853"/>
    <w:rsid w:val="00CA789E"/>
    <w:rsid w:val="00CA7A97"/>
    <w:rsid w:val="00CA7FB4"/>
    <w:rsid w:val="00CB13EE"/>
    <w:rsid w:val="00CB1492"/>
    <w:rsid w:val="00CB22B6"/>
    <w:rsid w:val="00CB24D5"/>
    <w:rsid w:val="00CB2616"/>
    <w:rsid w:val="00CB38A2"/>
    <w:rsid w:val="00CB4066"/>
    <w:rsid w:val="00CB49B8"/>
    <w:rsid w:val="00CB4E78"/>
    <w:rsid w:val="00CB637B"/>
    <w:rsid w:val="00CB6FCE"/>
    <w:rsid w:val="00CB772F"/>
    <w:rsid w:val="00CC02BB"/>
    <w:rsid w:val="00CC04FE"/>
    <w:rsid w:val="00CC0DD6"/>
    <w:rsid w:val="00CC1702"/>
    <w:rsid w:val="00CC2397"/>
    <w:rsid w:val="00CC265E"/>
    <w:rsid w:val="00CC2D16"/>
    <w:rsid w:val="00CC2DBB"/>
    <w:rsid w:val="00CC5D56"/>
    <w:rsid w:val="00CC5E91"/>
    <w:rsid w:val="00CC6226"/>
    <w:rsid w:val="00CC654F"/>
    <w:rsid w:val="00CC695A"/>
    <w:rsid w:val="00CC6F35"/>
    <w:rsid w:val="00CC6F53"/>
    <w:rsid w:val="00CD0784"/>
    <w:rsid w:val="00CD099F"/>
    <w:rsid w:val="00CD0C50"/>
    <w:rsid w:val="00CD16BD"/>
    <w:rsid w:val="00CD2684"/>
    <w:rsid w:val="00CD336E"/>
    <w:rsid w:val="00CD3D90"/>
    <w:rsid w:val="00CD49C6"/>
    <w:rsid w:val="00CD4C47"/>
    <w:rsid w:val="00CD4F10"/>
    <w:rsid w:val="00CD65EB"/>
    <w:rsid w:val="00CD69E0"/>
    <w:rsid w:val="00CD7089"/>
    <w:rsid w:val="00CD7A1E"/>
    <w:rsid w:val="00CE1244"/>
    <w:rsid w:val="00CE14EB"/>
    <w:rsid w:val="00CE2000"/>
    <w:rsid w:val="00CE3971"/>
    <w:rsid w:val="00CE3C19"/>
    <w:rsid w:val="00CE5601"/>
    <w:rsid w:val="00CE568D"/>
    <w:rsid w:val="00CE60A4"/>
    <w:rsid w:val="00CE639E"/>
    <w:rsid w:val="00CE662C"/>
    <w:rsid w:val="00CE7668"/>
    <w:rsid w:val="00CF04CF"/>
    <w:rsid w:val="00CF0817"/>
    <w:rsid w:val="00CF088B"/>
    <w:rsid w:val="00CF0904"/>
    <w:rsid w:val="00CF0D10"/>
    <w:rsid w:val="00CF0EB3"/>
    <w:rsid w:val="00CF14C0"/>
    <w:rsid w:val="00CF1EC7"/>
    <w:rsid w:val="00CF1F0C"/>
    <w:rsid w:val="00CF2327"/>
    <w:rsid w:val="00CF2CE9"/>
    <w:rsid w:val="00CF32D6"/>
    <w:rsid w:val="00CF32FD"/>
    <w:rsid w:val="00CF34C8"/>
    <w:rsid w:val="00CF54A5"/>
    <w:rsid w:val="00CF5D20"/>
    <w:rsid w:val="00D000D4"/>
    <w:rsid w:val="00D00377"/>
    <w:rsid w:val="00D008DD"/>
    <w:rsid w:val="00D00C2B"/>
    <w:rsid w:val="00D012B8"/>
    <w:rsid w:val="00D01372"/>
    <w:rsid w:val="00D014A6"/>
    <w:rsid w:val="00D018C8"/>
    <w:rsid w:val="00D01AF3"/>
    <w:rsid w:val="00D020E0"/>
    <w:rsid w:val="00D02BF4"/>
    <w:rsid w:val="00D02C40"/>
    <w:rsid w:val="00D03058"/>
    <w:rsid w:val="00D03D37"/>
    <w:rsid w:val="00D06712"/>
    <w:rsid w:val="00D10947"/>
    <w:rsid w:val="00D11E73"/>
    <w:rsid w:val="00D12715"/>
    <w:rsid w:val="00D16141"/>
    <w:rsid w:val="00D1660E"/>
    <w:rsid w:val="00D166F3"/>
    <w:rsid w:val="00D1673E"/>
    <w:rsid w:val="00D16932"/>
    <w:rsid w:val="00D175FD"/>
    <w:rsid w:val="00D202BB"/>
    <w:rsid w:val="00D208B6"/>
    <w:rsid w:val="00D20B44"/>
    <w:rsid w:val="00D20C39"/>
    <w:rsid w:val="00D215CA"/>
    <w:rsid w:val="00D218AF"/>
    <w:rsid w:val="00D2284F"/>
    <w:rsid w:val="00D22C75"/>
    <w:rsid w:val="00D22D54"/>
    <w:rsid w:val="00D23AAC"/>
    <w:rsid w:val="00D245BA"/>
    <w:rsid w:val="00D24FC2"/>
    <w:rsid w:val="00D25030"/>
    <w:rsid w:val="00D254B2"/>
    <w:rsid w:val="00D2635D"/>
    <w:rsid w:val="00D264E9"/>
    <w:rsid w:val="00D27084"/>
    <w:rsid w:val="00D308C2"/>
    <w:rsid w:val="00D31115"/>
    <w:rsid w:val="00D31229"/>
    <w:rsid w:val="00D3160E"/>
    <w:rsid w:val="00D322EC"/>
    <w:rsid w:val="00D32AFF"/>
    <w:rsid w:val="00D34170"/>
    <w:rsid w:val="00D341EA"/>
    <w:rsid w:val="00D34BEA"/>
    <w:rsid w:val="00D35BD0"/>
    <w:rsid w:val="00D3634E"/>
    <w:rsid w:val="00D374AE"/>
    <w:rsid w:val="00D40638"/>
    <w:rsid w:val="00D40917"/>
    <w:rsid w:val="00D42012"/>
    <w:rsid w:val="00D427A2"/>
    <w:rsid w:val="00D42C0D"/>
    <w:rsid w:val="00D42C59"/>
    <w:rsid w:val="00D45B7D"/>
    <w:rsid w:val="00D5264C"/>
    <w:rsid w:val="00D526B5"/>
    <w:rsid w:val="00D526C2"/>
    <w:rsid w:val="00D5297C"/>
    <w:rsid w:val="00D52A9B"/>
    <w:rsid w:val="00D535B1"/>
    <w:rsid w:val="00D53E10"/>
    <w:rsid w:val="00D5422E"/>
    <w:rsid w:val="00D54A6D"/>
    <w:rsid w:val="00D566CE"/>
    <w:rsid w:val="00D568B1"/>
    <w:rsid w:val="00D56BD1"/>
    <w:rsid w:val="00D56BFB"/>
    <w:rsid w:val="00D5787B"/>
    <w:rsid w:val="00D57E9D"/>
    <w:rsid w:val="00D57EB1"/>
    <w:rsid w:val="00D57F25"/>
    <w:rsid w:val="00D57F2F"/>
    <w:rsid w:val="00D6145E"/>
    <w:rsid w:val="00D61464"/>
    <w:rsid w:val="00D61951"/>
    <w:rsid w:val="00D61A2D"/>
    <w:rsid w:val="00D62744"/>
    <w:rsid w:val="00D630FB"/>
    <w:rsid w:val="00D632FD"/>
    <w:rsid w:val="00D63E62"/>
    <w:rsid w:val="00D63EEA"/>
    <w:rsid w:val="00D6401E"/>
    <w:rsid w:val="00D65881"/>
    <w:rsid w:val="00D67A0D"/>
    <w:rsid w:val="00D67C98"/>
    <w:rsid w:val="00D70F51"/>
    <w:rsid w:val="00D72B6B"/>
    <w:rsid w:val="00D730DA"/>
    <w:rsid w:val="00D7350B"/>
    <w:rsid w:val="00D73DBA"/>
    <w:rsid w:val="00D749E5"/>
    <w:rsid w:val="00D74C17"/>
    <w:rsid w:val="00D751D7"/>
    <w:rsid w:val="00D75DB7"/>
    <w:rsid w:val="00D76930"/>
    <w:rsid w:val="00D76955"/>
    <w:rsid w:val="00D76AAC"/>
    <w:rsid w:val="00D76B2C"/>
    <w:rsid w:val="00D76EB6"/>
    <w:rsid w:val="00D77249"/>
    <w:rsid w:val="00D7729A"/>
    <w:rsid w:val="00D77460"/>
    <w:rsid w:val="00D77747"/>
    <w:rsid w:val="00D77A8F"/>
    <w:rsid w:val="00D77E34"/>
    <w:rsid w:val="00D800BD"/>
    <w:rsid w:val="00D80B4D"/>
    <w:rsid w:val="00D81F9C"/>
    <w:rsid w:val="00D82018"/>
    <w:rsid w:val="00D8325D"/>
    <w:rsid w:val="00D83573"/>
    <w:rsid w:val="00D83B21"/>
    <w:rsid w:val="00D83BB7"/>
    <w:rsid w:val="00D84101"/>
    <w:rsid w:val="00D853D8"/>
    <w:rsid w:val="00D858C6"/>
    <w:rsid w:val="00D85CCE"/>
    <w:rsid w:val="00D86664"/>
    <w:rsid w:val="00D867A8"/>
    <w:rsid w:val="00D86DEE"/>
    <w:rsid w:val="00D870A0"/>
    <w:rsid w:val="00D871FA"/>
    <w:rsid w:val="00D872DD"/>
    <w:rsid w:val="00D87D81"/>
    <w:rsid w:val="00D91563"/>
    <w:rsid w:val="00D92275"/>
    <w:rsid w:val="00D92BDD"/>
    <w:rsid w:val="00D92C66"/>
    <w:rsid w:val="00D92EAA"/>
    <w:rsid w:val="00D930A1"/>
    <w:rsid w:val="00D93395"/>
    <w:rsid w:val="00D93E90"/>
    <w:rsid w:val="00D946CD"/>
    <w:rsid w:val="00D94A73"/>
    <w:rsid w:val="00D9540C"/>
    <w:rsid w:val="00D96A31"/>
    <w:rsid w:val="00D96DD3"/>
    <w:rsid w:val="00D97C65"/>
    <w:rsid w:val="00DA0340"/>
    <w:rsid w:val="00DA09BD"/>
    <w:rsid w:val="00DA0EE3"/>
    <w:rsid w:val="00DA1824"/>
    <w:rsid w:val="00DA1950"/>
    <w:rsid w:val="00DA211A"/>
    <w:rsid w:val="00DA266D"/>
    <w:rsid w:val="00DA28B9"/>
    <w:rsid w:val="00DA2911"/>
    <w:rsid w:val="00DA2A37"/>
    <w:rsid w:val="00DA3220"/>
    <w:rsid w:val="00DA3280"/>
    <w:rsid w:val="00DA3370"/>
    <w:rsid w:val="00DA43CE"/>
    <w:rsid w:val="00DA53A9"/>
    <w:rsid w:val="00DA593B"/>
    <w:rsid w:val="00DA605E"/>
    <w:rsid w:val="00DA69D8"/>
    <w:rsid w:val="00DA6A0F"/>
    <w:rsid w:val="00DA6D3F"/>
    <w:rsid w:val="00DA6DA9"/>
    <w:rsid w:val="00DA6E98"/>
    <w:rsid w:val="00DA6F95"/>
    <w:rsid w:val="00DA7192"/>
    <w:rsid w:val="00DA7723"/>
    <w:rsid w:val="00DA7795"/>
    <w:rsid w:val="00DA7B90"/>
    <w:rsid w:val="00DB01AB"/>
    <w:rsid w:val="00DB12CD"/>
    <w:rsid w:val="00DB1338"/>
    <w:rsid w:val="00DB2B5F"/>
    <w:rsid w:val="00DB31CD"/>
    <w:rsid w:val="00DB3585"/>
    <w:rsid w:val="00DB3A95"/>
    <w:rsid w:val="00DB43F3"/>
    <w:rsid w:val="00DB44DE"/>
    <w:rsid w:val="00DB5E16"/>
    <w:rsid w:val="00DB5F1F"/>
    <w:rsid w:val="00DB61C3"/>
    <w:rsid w:val="00DB6B8F"/>
    <w:rsid w:val="00DB6D1D"/>
    <w:rsid w:val="00DB718F"/>
    <w:rsid w:val="00DB7D69"/>
    <w:rsid w:val="00DC04A6"/>
    <w:rsid w:val="00DC2873"/>
    <w:rsid w:val="00DC3B03"/>
    <w:rsid w:val="00DC408F"/>
    <w:rsid w:val="00DC4184"/>
    <w:rsid w:val="00DC429E"/>
    <w:rsid w:val="00DC5221"/>
    <w:rsid w:val="00DC6238"/>
    <w:rsid w:val="00DC695C"/>
    <w:rsid w:val="00DC6B9F"/>
    <w:rsid w:val="00DC6DC6"/>
    <w:rsid w:val="00DC6E87"/>
    <w:rsid w:val="00DC6FF2"/>
    <w:rsid w:val="00DC75A9"/>
    <w:rsid w:val="00DD07F5"/>
    <w:rsid w:val="00DD095C"/>
    <w:rsid w:val="00DD09FD"/>
    <w:rsid w:val="00DD0A35"/>
    <w:rsid w:val="00DD0B06"/>
    <w:rsid w:val="00DD0DD8"/>
    <w:rsid w:val="00DD267D"/>
    <w:rsid w:val="00DD2C6B"/>
    <w:rsid w:val="00DD586B"/>
    <w:rsid w:val="00DD6877"/>
    <w:rsid w:val="00DD6ADC"/>
    <w:rsid w:val="00DD7306"/>
    <w:rsid w:val="00DD734E"/>
    <w:rsid w:val="00DD7E68"/>
    <w:rsid w:val="00DE014F"/>
    <w:rsid w:val="00DE034B"/>
    <w:rsid w:val="00DE083D"/>
    <w:rsid w:val="00DE0E82"/>
    <w:rsid w:val="00DE1C57"/>
    <w:rsid w:val="00DE2BD5"/>
    <w:rsid w:val="00DE2D59"/>
    <w:rsid w:val="00DE3A7B"/>
    <w:rsid w:val="00DE3BE0"/>
    <w:rsid w:val="00DE461B"/>
    <w:rsid w:val="00DE502F"/>
    <w:rsid w:val="00DE5177"/>
    <w:rsid w:val="00DE5CD9"/>
    <w:rsid w:val="00DE5E33"/>
    <w:rsid w:val="00DE6087"/>
    <w:rsid w:val="00DE6905"/>
    <w:rsid w:val="00DE69AB"/>
    <w:rsid w:val="00DE7681"/>
    <w:rsid w:val="00DE77ED"/>
    <w:rsid w:val="00DE784A"/>
    <w:rsid w:val="00DF0AA1"/>
    <w:rsid w:val="00DF0E37"/>
    <w:rsid w:val="00DF13A2"/>
    <w:rsid w:val="00DF1ADC"/>
    <w:rsid w:val="00DF2418"/>
    <w:rsid w:val="00DF3014"/>
    <w:rsid w:val="00DF34B5"/>
    <w:rsid w:val="00DF40D4"/>
    <w:rsid w:val="00DF460A"/>
    <w:rsid w:val="00E00AAA"/>
    <w:rsid w:val="00E01078"/>
    <w:rsid w:val="00E013A7"/>
    <w:rsid w:val="00E0182D"/>
    <w:rsid w:val="00E02887"/>
    <w:rsid w:val="00E02ADB"/>
    <w:rsid w:val="00E04928"/>
    <w:rsid w:val="00E04A29"/>
    <w:rsid w:val="00E0551D"/>
    <w:rsid w:val="00E067DC"/>
    <w:rsid w:val="00E067DE"/>
    <w:rsid w:val="00E068DF"/>
    <w:rsid w:val="00E07146"/>
    <w:rsid w:val="00E100F5"/>
    <w:rsid w:val="00E1245A"/>
    <w:rsid w:val="00E124E5"/>
    <w:rsid w:val="00E12A4E"/>
    <w:rsid w:val="00E13A08"/>
    <w:rsid w:val="00E13C69"/>
    <w:rsid w:val="00E14700"/>
    <w:rsid w:val="00E153CF"/>
    <w:rsid w:val="00E15AD2"/>
    <w:rsid w:val="00E167C2"/>
    <w:rsid w:val="00E17033"/>
    <w:rsid w:val="00E173CB"/>
    <w:rsid w:val="00E17688"/>
    <w:rsid w:val="00E17923"/>
    <w:rsid w:val="00E20668"/>
    <w:rsid w:val="00E20F68"/>
    <w:rsid w:val="00E212D8"/>
    <w:rsid w:val="00E21347"/>
    <w:rsid w:val="00E22A21"/>
    <w:rsid w:val="00E22C7A"/>
    <w:rsid w:val="00E231C7"/>
    <w:rsid w:val="00E23217"/>
    <w:rsid w:val="00E2436C"/>
    <w:rsid w:val="00E24377"/>
    <w:rsid w:val="00E2440F"/>
    <w:rsid w:val="00E244DE"/>
    <w:rsid w:val="00E25325"/>
    <w:rsid w:val="00E25B95"/>
    <w:rsid w:val="00E2644B"/>
    <w:rsid w:val="00E27705"/>
    <w:rsid w:val="00E278C5"/>
    <w:rsid w:val="00E302E8"/>
    <w:rsid w:val="00E309B2"/>
    <w:rsid w:val="00E30DC9"/>
    <w:rsid w:val="00E31B8C"/>
    <w:rsid w:val="00E31D05"/>
    <w:rsid w:val="00E32AA5"/>
    <w:rsid w:val="00E32D01"/>
    <w:rsid w:val="00E337C6"/>
    <w:rsid w:val="00E34B30"/>
    <w:rsid w:val="00E34DA1"/>
    <w:rsid w:val="00E35192"/>
    <w:rsid w:val="00E351D0"/>
    <w:rsid w:val="00E35339"/>
    <w:rsid w:val="00E3555B"/>
    <w:rsid w:val="00E355B1"/>
    <w:rsid w:val="00E357E7"/>
    <w:rsid w:val="00E35E3A"/>
    <w:rsid w:val="00E35EF9"/>
    <w:rsid w:val="00E364BD"/>
    <w:rsid w:val="00E36D5E"/>
    <w:rsid w:val="00E37025"/>
    <w:rsid w:val="00E37073"/>
    <w:rsid w:val="00E37681"/>
    <w:rsid w:val="00E378DB"/>
    <w:rsid w:val="00E400C3"/>
    <w:rsid w:val="00E40312"/>
    <w:rsid w:val="00E40538"/>
    <w:rsid w:val="00E40E4D"/>
    <w:rsid w:val="00E4181A"/>
    <w:rsid w:val="00E430FA"/>
    <w:rsid w:val="00E435B0"/>
    <w:rsid w:val="00E438E2"/>
    <w:rsid w:val="00E444BE"/>
    <w:rsid w:val="00E45612"/>
    <w:rsid w:val="00E45B54"/>
    <w:rsid w:val="00E460A0"/>
    <w:rsid w:val="00E46243"/>
    <w:rsid w:val="00E46428"/>
    <w:rsid w:val="00E46833"/>
    <w:rsid w:val="00E469E3"/>
    <w:rsid w:val="00E478C8"/>
    <w:rsid w:val="00E47CBA"/>
    <w:rsid w:val="00E47CFB"/>
    <w:rsid w:val="00E47DEF"/>
    <w:rsid w:val="00E503FF"/>
    <w:rsid w:val="00E50708"/>
    <w:rsid w:val="00E510C8"/>
    <w:rsid w:val="00E51CE6"/>
    <w:rsid w:val="00E5220B"/>
    <w:rsid w:val="00E5230A"/>
    <w:rsid w:val="00E52848"/>
    <w:rsid w:val="00E53B5A"/>
    <w:rsid w:val="00E53DBF"/>
    <w:rsid w:val="00E545E3"/>
    <w:rsid w:val="00E55805"/>
    <w:rsid w:val="00E55824"/>
    <w:rsid w:val="00E55897"/>
    <w:rsid w:val="00E55909"/>
    <w:rsid w:val="00E56C26"/>
    <w:rsid w:val="00E56FE5"/>
    <w:rsid w:val="00E5736A"/>
    <w:rsid w:val="00E5763F"/>
    <w:rsid w:val="00E60D5D"/>
    <w:rsid w:val="00E60F84"/>
    <w:rsid w:val="00E6281B"/>
    <w:rsid w:val="00E62D69"/>
    <w:rsid w:val="00E6346F"/>
    <w:rsid w:val="00E63682"/>
    <w:rsid w:val="00E638EA"/>
    <w:rsid w:val="00E63A87"/>
    <w:rsid w:val="00E645AB"/>
    <w:rsid w:val="00E64BD3"/>
    <w:rsid w:val="00E6530C"/>
    <w:rsid w:val="00E653C2"/>
    <w:rsid w:val="00E6586A"/>
    <w:rsid w:val="00E65944"/>
    <w:rsid w:val="00E67E73"/>
    <w:rsid w:val="00E71FB7"/>
    <w:rsid w:val="00E728A4"/>
    <w:rsid w:val="00E72BDD"/>
    <w:rsid w:val="00E739CD"/>
    <w:rsid w:val="00E73A9F"/>
    <w:rsid w:val="00E73AD9"/>
    <w:rsid w:val="00E74279"/>
    <w:rsid w:val="00E752DD"/>
    <w:rsid w:val="00E75580"/>
    <w:rsid w:val="00E75DBD"/>
    <w:rsid w:val="00E769F8"/>
    <w:rsid w:val="00E76FB8"/>
    <w:rsid w:val="00E7722F"/>
    <w:rsid w:val="00E77FD2"/>
    <w:rsid w:val="00E77FE6"/>
    <w:rsid w:val="00E8058A"/>
    <w:rsid w:val="00E80706"/>
    <w:rsid w:val="00E81012"/>
    <w:rsid w:val="00E822B7"/>
    <w:rsid w:val="00E826FB"/>
    <w:rsid w:val="00E82BC1"/>
    <w:rsid w:val="00E82DA6"/>
    <w:rsid w:val="00E83045"/>
    <w:rsid w:val="00E83228"/>
    <w:rsid w:val="00E83DFE"/>
    <w:rsid w:val="00E8408F"/>
    <w:rsid w:val="00E84F1D"/>
    <w:rsid w:val="00E852F2"/>
    <w:rsid w:val="00E85360"/>
    <w:rsid w:val="00E85BC5"/>
    <w:rsid w:val="00E85EF9"/>
    <w:rsid w:val="00E8614A"/>
    <w:rsid w:val="00E86516"/>
    <w:rsid w:val="00E87B66"/>
    <w:rsid w:val="00E90B94"/>
    <w:rsid w:val="00E912F8"/>
    <w:rsid w:val="00E915DF"/>
    <w:rsid w:val="00E9260F"/>
    <w:rsid w:val="00E92D15"/>
    <w:rsid w:val="00E9359C"/>
    <w:rsid w:val="00E944B5"/>
    <w:rsid w:val="00E95F46"/>
    <w:rsid w:val="00E964F8"/>
    <w:rsid w:val="00E96FFF"/>
    <w:rsid w:val="00E97D71"/>
    <w:rsid w:val="00EA03F7"/>
    <w:rsid w:val="00EA061E"/>
    <w:rsid w:val="00EA1FE8"/>
    <w:rsid w:val="00EA3264"/>
    <w:rsid w:val="00EA34D0"/>
    <w:rsid w:val="00EA4D57"/>
    <w:rsid w:val="00EA5A19"/>
    <w:rsid w:val="00EA5EB9"/>
    <w:rsid w:val="00EA6617"/>
    <w:rsid w:val="00EA6938"/>
    <w:rsid w:val="00EA6E34"/>
    <w:rsid w:val="00EB1126"/>
    <w:rsid w:val="00EB18AE"/>
    <w:rsid w:val="00EB2EB6"/>
    <w:rsid w:val="00EB38A7"/>
    <w:rsid w:val="00EB3C2C"/>
    <w:rsid w:val="00EB47CB"/>
    <w:rsid w:val="00EB4D88"/>
    <w:rsid w:val="00EB50BD"/>
    <w:rsid w:val="00EB53EE"/>
    <w:rsid w:val="00EB5807"/>
    <w:rsid w:val="00EB5BE4"/>
    <w:rsid w:val="00EB5FD7"/>
    <w:rsid w:val="00EB5FDB"/>
    <w:rsid w:val="00EB6FA9"/>
    <w:rsid w:val="00EB7132"/>
    <w:rsid w:val="00EB7350"/>
    <w:rsid w:val="00EB7359"/>
    <w:rsid w:val="00EB7D4D"/>
    <w:rsid w:val="00EC0262"/>
    <w:rsid w:val="00EC098D"/>
    <w:rsid w:val="00EC09B4"/>
    <w:rsid w:val="00EC0D1E"/>
    <w:rsid w:val="00EC142D"/>
    <w:rsid w:val="00EC1E42"/>
    <w:rsid w:val="00EC1E78"/>
    <w:rsid w:val="00EC2B9E"/>
    <w:rsid w:val="00EC2C0A"/>
    <w:rsid w:val="00EC2EAC"/>
    <w:rsid w:val="00EC3216"/>
    <w:rsid w:val="00EC6133"/>
    <w:rsid w:val="00EC7383"/>
    <w:rsid w:val="00ED04C6"/>
    <w:rsid w:val="00ED0D18"/>
    <w:rsid w:val="00ED243D"/>
    <w:rsid w:val="00ED3B85"/>
    <w:rsid w:val="00ED42CA"/>
    <w:rsid w:val="00ED5B18"/>
    <w:rsid w:val="00ED6408"/>
    <w:rsid w:val="00EE1A91"/>
    <w:rsid w:val="00EE2176"/>
    <w:rsid w:val="00EE37BF"/>
    <w:rsid w:val="00EE408A"/>
    <w:rsid w:val="00EE41D5"/>
    <w:rsid w:val="00EE47B5"/>
    <w:rsid w:val="00EE48CD"/>
    <w:rsid w:val="00EE5859"/>
    <w:rsid w:val="00EE58FC"/>
    <w:rsid w:val="00EE6B1D"/>
    <w:rsid w:val="00EE6E04"/>
    <w:rsid w:val="00EE6E08"/>
    <w:rsid w:val="00EE739C"/>
    <w:rsid w:val="00EE7C1F"/>
    <w:rsid w:val="00EF0246"/>
    <w:rsid w:val="00EF0A4B"/>
    <w:rsid w:val="00EF1010"/>
    <w:rsid w:val="00EF1ED3"/>
    <w:rsid w:val="00EF2BD1"/>
    <w:rsid w:val="00EF31E0"/>
    <w:rsid w:val="00EF36AC"/>
    <w:rsid w:val="00EF504D"/>
    <w:rsid w:val="00EF5379"/>
    <w:rsid w:val="00EF5424"/>
    <w:rsid w:val="00EF64F4"/>
    <w:rsid w:val="00EF6DBB"/>
    <w:rsid w:val="00F012AC"/>
    <w:rsid w:val="00F02C53"/>
    <w:rsid w:val="00F02DDA"/>
    <w:rsid w:val="00F03085"/>
    <w:rsid w:val="00F03832"/>
    <w:rsid w:val="00F0432B"/>
    <w:rsid w:val="00F04401"/>
    <w:rsid w:val="00F04FBB"/>
    <w:rsid w:val="00F05BBA"/>
    <w:rsid w:val="00F061FF"/>
    <w:rsid w:val="00F06C86"/>
    <w:rsid w:val="00F06D71"/>
    <w:rsid w:val="00F070B4"/>
    <w:rsid w:val="00F075A4"/>
    <w:rsid w:val="00F07B61"/>
    <w:rsid w:val="00F10D2D"/>
    <w:rsid w:val="00F123C9"/>
    <w:rsid w:val="00F127A8"/>
    <w:rsid w:val="00F12959"/>
    <w:rsid w:val="00F141B8"/>
    <w:rsid w:val="00F145B9"/>
    <w:rsid w:val="00F14981"/>
    <w:rsid w:val="00F14A44"/>
    <w:rsid w:val="00F15313"/>
    <w:rsid w:val="00F1680C"/>
    <w:rsid w:val="00F203B8"/>
    <w:rsid w:val="00F21422"/>
    <w:rsid w:val="00F21530"/>
    <w:rsid w:val="00F21793"/>
    <w:rsid w:val="00F21CCF"/>
    <w:rsid w:val="00F23219"/>
    <w:rsid w:val="00F24197"/>
    <w:rsid w:val="00F241F2"/>
    <w:rsid w:val="00F2430E"/>
    <w:rsid w:val="00F24713"/>
    <w:rsid w:val="00F25BD0"/>
    <w:rsid w:val="00F265F1"/>
    <w:rsid w:val="00F26BDA"/>
    <w:rsid w:val="00F2727F"/>
    <w:rsid w:val="00F275C3"/>
    <w:rsid w:val="00F27715"/>
    <w:rsid w:val="00F27A5F"/>
    <w:rsid w:val="00F30738"/>
    <w:rsid w:val="00F32F55"/>
    <w:rsid w:val="00F32FF8"/>
    <w:rsid w:val="00F33166"/>
    <w:rsid w:val="00F3345D"/>
    <w:rsid w:val="00F338C5"/>
    <w:rsid w:val="00F34C2C"/>
    <w:rsid w:val="00F34FE7"/>
    <w:rsid w:val="00F350CE"/>
    <w:rsid w:val="00F35337"/>
    <w:rsid w:val="00F3547B"/>
    <w:rsid w:val="00F360CE"/>
    <w:rsid w:val="00F3677F"/>
    <w:rsid w:val="00F36E1A"/>
    <w:rsid w:val="00F37B79"/>
    <w:rsid w:val="00F42283"/>
    <w:rsid w:val="00F42C85"/>
    <w:rsid w:val="00F4320C"/>
    <w:rsid w:val="00F43A0D"/>
    <w:rsid w:val="00F43FBB"/>
    <w:rsid w:val="00F44349"/>
    <w:rsid w:val="00F45149"/>
    <w:rsid w:val="00F4599C"/>
    <w:rsid w:val="00F46063"/>
    <w:rsid w:val="00F4654B"/>
    <w:rsid w:val="00F4713D"/>
    <w:rsid w:val="00F500FD"/>
    <w:rsid w:val="00F52554"/>
    <w:rsid w:val="00F529A4"/>
    <w:rsid w:val="00F53C2A"/>
    <w:rsid w:val="00F54056"/>
    <w:rsid w:val="00F5515A"/>
    <w:rsid w:val="00F5649B"/>
    <w:rsid w:val="00F56B9E"/>
    <w:rsid w:val="00F5711D"/>
    <w:rsid w:val="00F571A5"/>
    <w:rsid w:val="00F575FA"/>
    <w:rsid w:val="00F57682"/>
    <w:rsid w:val="00F57690"/>
    <w:rsid w:val="00F57CF2"/>
    <w:rsid w:val="00F57E0D"/>
    <w:rsid w:val="00F6092F"/>
    <w:rsid w:val="00F60EA3"/>
    <w:rsid w:val="00F619D4"/>
    <w:rsid w:val="00F6212E"/>
    <w:rsid w:val="00F62B72"/>
    <w:rsid w:val="00F62CF2"/>
    <w:rsid w:val="00F62E6E"/>
    <w:rsid w:val="00F643A8"/>
    <w:rsid w:val="00F64700"/>
    <w:rsid w:val="00F6493A"/>
    <w:rsid w:val="00F6520F"/>
    <w:rsid w:val="00F67105"/>
    <w:rsid w:val="00F67BCD"/>
    <w:rsid w:val="00F7033F"/>
    <w:rsid w:val="00F70DB7"/>
    <w:rsid w:val="00F70E2B"/>
    <w:rsid w:val="00F71535"/>
    <w:rsid w:val="00F715C6"/>
    <w:rsid w:val="00F71D29"/>
    <w:rsid w:val="00F71DA5"/>
    <w:rsid w:val="00F71E54"/>
    <w:rsid w:val="00F72196"/>
    <w:rsid w:val="00F721D9"/>
    <w:rsid w:val="00F72614"/>
    <w:rsid w:val="00F73B12"/>
    <w:rsid w:val="00F73D97"/>
    <w:rsid w:val="00F75964"/>
    <w:rsid w:val="00F75D59"/>
    <w:rsid w:val="00F76922"/>
    <w:rsid w:val="00F77594"/>
    <w:rsid w:val="00F777C1"/>
    <w:rsid w:val="00F81312"/>
    <w:rsid w:val="00F826EF"/>
    <w:rsid w:val="00F839EC"/>
    <w:rsid w:val="00F83C4D"/>
    <w:rsid w:val="00F84BB8"/>
    <w:rsid w:val="00F87077"/>
    <w:rsid w:val="00F87248"/>
    <w:rsid w:val="00F87296"/>
    <w:rsid w:val="00F87745"/>
    <w:rsid w:val="00F87EC5"/>
    <w:rsid w:val="00F906B3"/>
    <w:rsid w:val="00F90971"/>
    <w:rsid w:val="00F90C2A"/>
    <w:rsid w:val="00F90D1A"/>
    <w:rsid w:val="00F915BC"/>
    <w:rsid w:val="00F91C0B"/>
    <w:rsid w:val="00F91D49"/>
    <w:rsid w:val="00F91F02"/>
    <w:rsid w:val="00F9267A"/>
    <w:rsid w:val="00F92FEA"/>
    <w:rsid w:val="00F938DC"/>
    <w:rsid w:val="00F9393B"/>
    <w:rsid w:val="00F9444C"/>
    <w:rsid w:val="00F96D62"/>
    <w:rsid w:val="00F96E9D"/>
    <w:rsid w:val="00FA03B5"/>
    <w:rsid w:val="00FA0887"/>
    <w:rsid w:val="00FA1441"/>
    <w:rsid w:val="00FA1C66"/>
    <w:rsid w:val="00FA219A"/>
    <w:rsid w:val="00FA21E1"/>
    <w:rsid w:val="00FA2263"/>
    <w:rsid w:val="00FA2585"/>
    <w:rsid w:val="00FA3208"/>
    <w:rsid w:val="00FA35FC"/>
    <w:rsid w:val="00FA3686"/>
    <w:rsid w:val="00FA48C7"/>
    <w:rsid w:val="00FA49DA"/>
    <w:rsid w:val="00FA59DD"/>
    <w:rsid w:val="00FA5D79"/>
    <w:rsid w:val="00FA5D94"/>
    <w:rsid w:val="00FA605D"/>
    <w:rsid w:val="00FA6148"/>
    <w:rsid w:val="00FA7206"/>
    <w:rsid w:val="00FA7387"/>
    <w:rsid w:val="00FB1647"/>
    <w:rsid w:val="00FB1649"/>
    <w:rsid w:val="00FB1770"/>
    <w:rsid w:val="00FB23ED"/>
    <w:rsid w:val="00FB23FA"/>
    <w:rsid w:val="00FB2594"/>
    <w:rsid w:val="00FB2701"/>
    <w:rsid w:val="00FB2FFB"/>
    <w:rsid w:val="00FB300E"/>
    <w:rsid w:val="00FB356D"/>
    <w:rsid w:val="00FB41D6"/>
    <w:rsid w:val="00FB4A12"/>
    <w:rsid w:val="00FB4A6A"/>
    <w:rsid w:val="00FB4A74"/>
    <w:rsid w:val="00FB55CD"/>
    <w:rsid w:val="00FB5C3D"/>
    <w:rsid w:val="00FB6E2A"/>
    <w:rsid w:val="00FB6FD0"/>
    <w:rsid w:val="00FC0409"/>
    <w:rsid w:val="00FC0D0B"/>
    <w:rsid w:val="00FC120F"/>
    <w:rsid w:val="00FC1A42"/>
    <w:rsid w:val="00FC296C"/>
    <w:rsid w:val="00FC3187"/>
    <w:rsid w:val="00FC3AEF"/>
    <w:rsid w:val="00FC416A"/>
    <w:rsid w:val="00FC4EBB"/>
    <w:rsid w:val="00FC4FB5"/>
    <w:rsid w:val="00FC5545"/>
    <w:rsid w:val="00FC5F4F"/>
    <w:rsid w:val="00FC67B8"/>
    <w:rsid w:val="00FC705C"/>
    <w:rsid w:val="00FC7128"/>
    <w:rsid w:val="00FC731E"/>
    <w:rsid w:val="00FD0531"/>
    <w:rsid w:val="00FD0AFE"/>
    <w:rsid w:val="00FD0DDD"/>
    <w:rsid w:val="00FD118F"/>
    <w:rsid w:val="00FD151F"/>
    <w:rsid w:val="00FD1BE3"/>
    <w:rsid w:val="00FD1D58"/>
    <w:rsid w:val="00FD365C"/>
    <w:rsid w:val="00FD372E"/>
    <w:rsid w:val="00FD41C1"/>
    <w:rsid w:val="00FD44BE"/>
    <w:rsid w:val="00FD4C7C"/>
    <w:rsid w:val="00FD5B80"/>
    <w:rsid w:val="00FD6440"/>
    <w:rsid w:val="00FD6BCC"/>
    <w:rsid w:val="00FE025E"/>
    <w:rsid w:val="00FE02C1"/>
    <w:rsid w:val="00FE0B6A"/>
    <w:rsid w:val="00FE0D18"/>
    <w:rsid w:val="00FE12B6"/>
    <w:rsid w:val="00FE2357"/>
    <w:rsid w:val="00FE35CB"/>
    <w:rsid w:val="00FE408F"/>
    <w:rsid w:val="00FE446F"/>
    <w:rsid w:val="00FE4A91"/>
    <w:rsid w:val="00FE54A8"/>
    <w:rsid w:val="00FE5C74"/>
    <w:rsid w:val="00FE69FD"/>
    <w:rsid w:val="00FF07A5"/>
    <w:rsid w:val="00FF07B8"/>
    <w:rsid w:val="00FF08E9"/>
    <w:rsid w:val="00FF0DC1"/>
    <w:rsid w:val="00FF216E"/>
    <w:rsid w:val="00FF2449"/>
    <w:rsid w:val="00FF2D05"/>
    <w:rsid w:val="00FF2E8B"/>
    <w:rsid w:val="00FF37D9"/>
    <w:rsid w:val="00FF444A"/>
    <w:rsid w:val="00FF5EC5"/>
    <w:rsid w:val="00FF7141"/>
    <w:rsid w:val="00FF7644"/>
    <w:rsid w:val="00FF7F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220B50F9"/>
  <w15:docId w15:val="{78FEC54B-5FCE-4A42-948F-3CCACA30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F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92C"/>
  </w:style>
  <w:style w:type="paragraph" w:styleId="Footer">
    <w:name w:val="footer"/>
    <w:basedOn w:val="Normal"/>
    <w:link w:val="FooterChar"/>
    <w:uiPriority w:val="99"/>
    <w:unhideWhenUsed/>
    <w:rsid w:val="001F5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92C"/>
  </w:style>
  <w:style w:type="paragraph" w:styleId="ListParagraph">
    <w:name w:val="List Paragraph"/>
    <w:basedOn w:val="Normal"/>
    <w:uiPriority w:val="34"/>
    <w:qFormat/>
    <w:rsid w:val="009C52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5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2F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121EC"/>
    <w:rPr>
      <w:color w:val="808080"/>
    </w:rPr>
  </w:style>
  <w:style w:type="table" w:styleId="TableGrid">
    <w:name w:val="Table Grid"/>
    <w:basedOn w:val="TableNormal"/>
    <w:uiPriority w:val="59"/>
    <w:rsid w:val="00AC2A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0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07F5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98270-2A24-455B-8B98-0584E6C73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7</Pages>
  <Words>3988</Words>
  <Characters>22732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shirish</dc:creator>
  <cp:lastModifiedBy>RAJENDRA WAHULE</cp:lastModifiedBy>
  <cp:revision>536</cp:revision>
  <cp:lastPrinted>2014-11-21T04:35:00Z</cp:lastPrinted>
  <dcterms:created xsi:type="dcterms:W3CDTF">2022-09-05T07:16:00Z</dcterms:created>
  <dcterms:modified xsi:type="dcterms:W3CDTF">2025-08-13T07:36:00Z</dcterms:modified>
</cp:coreProperties>
</file>