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5309" w14:textId="5A44D0D1" w:rsidR="00F52332" w:rsidRDefault="00D4414F" w:rsidP="00D4414F">
      <w:pPr>
        <w:jc w:val="center"/>
        <w:rPr>
          <w:rFonts w:ascii="Georgia" w:hAnsi="Georgia"/>
          <w:b/>
          <w:bCs/>
          <w:sz w:val="36"/>
          <w:szCs w:val="36"/>
        </w:rPr>
      </w:pPr>
      <w:r w:rsidRPr="00D4414F">
        <w:rPr>
          <w:rFonts w:ascii="Georgia" w:hAnsi="Georgia"/>
          <w:b/>
          <w:bCs/>
          <w:sz w:val="36"/>
          <w:szCs w:val="36"/>
        </w:rPr>
        <w:t xml:space="preserve">Project </w:t>
      </w:r>
      <w:r w:rsidR="00B65DD8">
        <w:rPr>
          <w:rFonts w:ascii="Georgia" w:hAnsi="Georgia"/>
          <w:b/>
          <w:bCs/>
          <w:sz w:val="36"/>
          <w:szCs w:val="36"/>
        </w:rPr>
        <w:t>2</w:t>
      </w:r>
      <w:r w:rsidRPr="00D4414F">
        <w:rPr>
          <w:rFonts w:ascii="Georgia" w:hAnsi="Georgia"/>
          <w:b/>
          <w:bCs/>
          <w:sz w:val="36"/>
          <w:szCs w:val="36"/>
        </w:rPr>
        <w:t xml:space="preserve"> </w:t>
      </w:r>
      <w:r w:rsidR="008B4325">
        <w:rPr>
          <w:rFonts w:ascii="Georgia" w:hAnsi="Georgia"/>
          <w:b/>
          <w:bCs/>
          <w:sz w:val="36"/>
          <w:szCs w:val="36"/>
        </w:rPr>
        <w:t>W</w:t>
      </w:r>
      <w:r w:rsidR="006B0E33">
        <w:rPr>
          <w:rFonts w:ascii="Georgia" w:hAnsi="Georgia"/>
          <w:b/>
          <w:bCs/>
          <w:sz w:val="36"/>
          <w:szCs w:val="36"/>
        </w:rPr>
        <w:t>orksheet</w:t>
      </w:r>
      <w:r w:rsidR="00ED1F6A">
        <w:rPr>
          <w:rFonts w:ascii="Georgia" w:hAnsi="Georgia"/>
          <w:b/>
          <w:bCs/>
          <w:sz w:val="36"/>
          <w:szCs w:val="36"/>
        </w:rPr>
        <w:t xml:space="preserve"> </w:t>
      </w:r>
    </w:p>
    <w:p w14:paraId="0AAFBAB8" w14:textId="6970BA5E" w:rsidR="00ED1F6A" w:rsidRDefault="00ED1F6A" w:rsidP="00ED1F6A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 xml:space="preserve">Project </w:t>
      </w:r>
      <w:r w:rsidR="00B65DD8">
        <w:rPr>
          <w:rFonts w:ascii="Georgia" w:hAnsi="Georgia"/>
          <w:b/>
          <w:bCs/>
          <w:sz w:val="28"/>
          <w:szCs w:val="28"/>
        </w:rPr>
        <w:t>2</w:t>
      </w:r>
      <w:r w:rsidR="008B4325">
        <w:rPr>
          <w:rFonts w:ascii="Georgia" w:hAnsi="Georgia"/>
          <w:b/>
          <w:bCs/>
          <w:sz w:val="28"/>
          <w:szCs w:val="28"/>
        </w:rPr>
        <w:t xml:space="preserve"> - </w:t>
      </w:r>
      <w:r w:rsidR="00D4414F" w:rsidRPr="00F52332">
        <w:rPr>
          <w:rFonts w:ascii="Georgia" w:hAnsi="Georgia"/>
          <w:b/>
          <w:bCs/>
          <w:sz w:val="28"/>
          <w:szCs w:val="28"/>
        </w:rPr>
        <w:t xml:space="preserve">Week </w:t>
      </w:r>
      <w:r w:rsidR="00E51A65" w:rsidRPr="00F52332">
        <w:rPr>
          <w:rFonts w:ascii="Georgia" w:hAnsi="Georgia"/>
          <w:b/>
          <w:bCs/>
          <w:sz w:val="28"/>
          <w:szCs w:val="28"/>
        </w:rPr>
        <w:t>1</w:t>
      </w:r>
      <w:r w:rsidR="00454914">
        <w:rPr>
          <w:rFonts w:ascii="Georgia" w:hAnsi="Georgia"/>
          <w:b/>
          <w:bCs/>
          <w:sz w:val="28"/>
          <w:szCs w:val="28"/>
        </w:rPr>
        <w:t xml:space="preserve"> </w:t>
      </w:r>
    </w:p>
    <w:p w14:paraId="5C4794C4" w14:textId="743DBE72" w:rsidR="00454914" w:rsidRPr="00F52332" w:rsidRDefault="00454914" w:rsidP="00ED1F6A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(Submit at the end of the lab</w:t>
      </w:r>
      <w:r w:rsidR="008B4325">
        <w:rPr>
          <w:rFonts w:ascii="Georgia" w:hAnsi="Georgia"/>
          <w:b/>
          <w:bCs/>
          <w:sz w:val="28"/>
          <w:szCs w:val="28"/>
        </w:rPr>
        <w:t xml:space="preserve"> session</w:t>
      </w:r>
      <w:r>
        <w:rPr>
          <w:rFonts w:ascii="Georgia" w:hAnsi="Georgia"/>
          <w:b/>
          <w:bCs/>
          <w:sz w:val="28"/>
          <w:szCs w:val="28"/>
        </w:rPr>
        <w:t>)</w:t>
      </w:r>
    </w:p>
    <w:p w14:paraId="275FC4F9" w14:textId="77777777" w:rsidR="00083A74" w:rsidRDefault="00083A74">
      <w:pPr>
        <w:rPr>
          <w:rFonts w:ascii="Georgia" w:hAnsi="Georgia"/>
          <w:b/>
          <w:bCs/>
          <w:sz w:val="36"/>
          <w:szCs w:val="36"/>
        </w:rPr>
      </w:pPr>
    </w:p>
    <w:p w14:paraId="14133E14" w14:textId="32920893" w:rsidR="00D4414F" w:rsidRPr="00D4414F" w:rsidRDefault="00D4414F">
      <w:pPr>
        <w:rPr>
          <w:rFonts w:ascii="Georgia" w:hAnsi="Georgia"/>
          <w:b/>
          <w:bCs/>
          <w:sz w:val="28"/>
          <w:szCs w:val="28"/>
        </w:rPr>
      </w:pPr>
      <w:r w:rsidRPr="00D4414F">
        <w:rPr>
          <w:rFonts w:ascii="Georgia" w:hAnsi="Georgia"/>
          <w:b/>
          <w:bCs/>
          <w:sz w:val="28"/>
          <w:szCs w:val="28"/>
        </w:rPr>
        <w:t>Lab Activities</w:t>
      </w:r>
    </w:p>
    <w:p w14:paraId="14A5F200" w14:textId="229DDBB6" w:rsidR="00083A74" w:rsidRPr="00083A74" w:rsidRDefault="00E51A65" w:rsidP="00083A74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Group Introduction</w:t>
      </w:r>
    </w:p>
    <w:p w14:paraId="219E598E" w14:textId="733AFD6C" w:rsidR="00D4414F" w:rsidRPr="00D4414F" w:rsidRDefault="00D4414F" w:rsidP="00D4414F">
      <w:pPr>
        <w:pStyle w:val="ListParagraph"/>
        <w:rPr>
          <w:rFonts w:ascii="Georgia" w:hAnsi="Georgia"/>
        </w:rPr>
      </w:pPr>
    </w:p>
    <w:p w14:paraId="4005CCE5" w14:textId="1520186F" w:rsidR="00D4414F" w:rsidRPr="006B0E33" w:rsidRDefault="00E51A65" w:rsidP="006B0E33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6B0E33">
        <w:rPr>
          <w:rFonts w:ascii="Georgia" w:hAnsi="Georgia"/>
        </w:rPr>
        <w:t xml:space="preserve">Meet your group members and introduce </w:t>
      </w:r>
      <w:r w:rsidR="006B0E33" w:rsidRPr="006B0E33">
        <w:rPr>
          <w:rFonts w:ascii="Georgia" w:hAnsi="Georgia"/>
        </w:rPr>
        <w:t xml:space="preserve">yourselves and fill out this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40"/>
        <w:gridCol w:w="5305"/>
      </w:tblGrid>
      <w:tr w:rsidR="006B0E33" w14:paraId="0A1A48B5" w14:textId="77777777" w:rsidTr="006B0E33">
        <w:tc>
          <w:tcPr>
            <w:tcW w:w="1705" w:type="dxa"/>
          </w:tcPr>
          <w:p w14:paraId="01560AC8" w14:textId="720B0ECD" w:rsidR="006B0E33" w:rsidRDefault="006B0E33" w:rsidP="006B0E3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Name</w:t>
            </w:r>
          </w:p>
        </w:tc>
        <w:tc>
          <w:tcPr>
            <w:tcW w:w="2340" w:type="dxa"/>
          </w:tcPr>
          <w:p w14:paraId="5CE84E5B" w14:textId="32C7E56C" w:rsidR="006B0E33" w:rsidRDefault="006B0E33" w:rsidP="006B0E3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BUID</w:t>
            </w:r>
          </w:p>
        </w:tc>
        <w:tc>
          <w:tcPr>
            <w:tcW w:w="5305" w:type="dxa"/>
          </w:tcPr>
          <w:p w14:paraId="5712DFA3" w14:textId="748687DE" w:rsidR="006B0E33" w:rsidRDefault="006B0E33" w:rsidP="006B0E3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Email</w:t>
            </w:r>
          </w:p>
        </w:tc>
      </w:tr>
      <w:tr w:rsidR="006B0E33" w14:paraId="1507417D" w14:textId="77777777" w:rsidTr="006B0E33">
        <w:tc>
          <w:tcPr>
            <w:tcW w:w="1705" w:type="dxa"/>
          </w:tcPr>
          <w:p w14:paraId="2D640F16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72A395D5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08B7FA3A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  <w:tr w:rsidR="006B0E33" w14:paraId="3164FEDF" w14:textId="77777777" w:rsidTr="006B0E33">
        <w:tc>
          <w:tcPr>
            <w:tcW w:w="1705" w:type="dxa"/>
          </w:tcPr>
          <w:p w14:paraId="526817A6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7E6020D4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48D869F0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  <w:tr w:rsidR="006B0E33" w14:paraId="0D4140F5" w14:textId="77777777" w:rsidTr="006B0E33">
        <w:tc>
          <w:tcPr>
            <w:tcW w:w="1705" w:type="dxa"/>
          </w:tcPr>
          <w:p w14:paraId="0A926CF5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2E6AB278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4E4D79AA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  <w:tr w:rsidR="006B0E33" w14:paraId="17555823" w14:textId="77777777" w:rsidTr="006B0E33">
        <w:tc>
          <w:tcPr>
            <w:tcW w:w="1705" w:type="dxa"/>
          </w:tcPr>
          <w:p w14:paraId="432C725F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2340" w:type="dxa"/>
          </w:tcPr>
          <w:p w14:paraId="1B2C86CC" w14:textId="77777777" w:rsidR="006B0E33" w:rsidRDefault="006B0E33" w:rsidP="006B0E33">
            <w:pPr>
              <w:rPr>
                <w:rFonts w:ascii="Georgia" w:hAnsi="Georgia"/>
              </w:rPr>
            </w:pPr>
          </w:p>
        </w:tc>
        <w:tc>
          <w:tcPr>
            <w:tcW w:w="5305" w:type="dxa"/>
          </w:tcPr>
          <w:p w14:paraId="163C033F" w14:textId="77777777" w:rsidR="006B0E33" w:rsidRDefault="006B0E33" w:rsidP="006B0E33">
            <w:pPr>
              <w:rPr>
                <w:rFonts w:ascii="Georgia" w:hAnsi="Georgia"/>
              </w:rPr>
            </w:pPr>
          </w:p>
        </w:tc>
      </w:tr>
    </w:tbl>
    <w:p w14:paraId="7BC579B0" w14:textId="2327AB51" w:rsidR="006B0E33" w:rsidRPr="006B0E33" w:rsidRDefault="006B0E33" w:rsidP="006B0E33">
      <w:pPr>
        <w:rPr>
          <w:rFonts w:ascii="Georgia" w:hAnsi="Georgia"/>
        </w:rPr>
      </w:pPr>
    </w:p>
    <w:p w14:paraId="4CB467FA" w14:textId="40AF8F71" w:rsidR="00D4414F" w:rsidRPr="006B0E33" w:rsidRDefault="006B0E33" w:rsidP="006B0E33">
      <w:pPr>
        <w:pStyle w:val="ListParagraph"/>
        <w:numPr>
          <w:ilvl w:val="1"/>
          <w:numId w:val="6"/>
        </w:numPr>
        <w:rPr>
          <w:rFonts w:ascii="Georgia" w:hAnsi="Georgia"/>
        </w:rPr>
      </w:pPr>
      <w:r>
        <w:t>Exchange contact information and decide on your preferred method of communication</w:t>
      </w:r>
      <w:r>
        <w:br/>
        <w:t>(e.g., email, Slack, Discord, text, etc.).</w:t>
      </w:r>
    </w:p>
    <w:p w14:paraId="4C03A877" w14:textId="77777777" w:rsidR="00D4414F" w:rsidRDefault="00D4414F"/>
    <w:p w14:paraId="79D98E5C" w14:textId="77777777" w:rsidR="00D4414F" w:rsidRDefault="00D4414F"/>
    <w:p w14:paraId="2D906C4A" w14:textId="77777777" w:rsidR="00C71215" w:rsidRDefault="00C71215"/>
    <w:p w14:paraId="791A5835" w14:textId="77777777" w:rsidR="00C71215" w:rsidRDefault="00C71215"/>
    <w:p w14:paraId="3A9AA81E" w14:textId="77777777" w:rsidR="00C71215" w:rsidRDefault="00C71215"/>
    <w:p w14:paraId="28F4D387" w14:textId="77777777" w:rsidR="00D4414F" w:rsidRDefault="00D4414F"/>
    <w:p w14:paraId="37B0C73E" w14:textId="7EADEB95" w:rsidR="00D4414F" w:rsidRPr="00D4414F" w:rsidRDefault="00E51A65" w:rsidP="00D4414F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>Topic and Data Discussion</w:t>
      </w:r>
    </w:p>
    <w:p w14:paraId="13D86ADF" w14:textId="77777777" w:rsidR="00D4414F" w:rsidRPr="00D4414F" w:rsidRDefault="00D4414F" w:rsidP="00D4414F">
      <w:pPr>
        <w:pStyle w:val="ListParagraph"/>
        <w:rPr>
          <w:rFonts w:ascii="Georgia" w:hAnsi="Georgia"/>
        </w:rPr>
      </w:pPr>
    </w:p>
    <w:p w14:paraId="2B738102" w14:textId="7AEE2976" w:rsidR="00F52332" w:rsidRDefault="00F52332" w:rsidP="00083A74">
      <w:pPr>
        <w:pStyle w:val="ListParagraph"/>
        <w:numPr>
          <w:ilvl w:val="1"/>
          <w:numId w:val="6"/>
        </w:numPr>
        <w:rPr>
          <w:rFonts w:ascii="Georgia" w:hAnsi="Georgia"/>
        </w:rPr>
      </w:pPr>
      <w:r w:rsidRPr="00F52332">
        <w:rPr>
          <w:rFonts w:ascii="Georgia" w:hAnsi="Georgia"/>
        </w:rPr>
        <w:t xml:space="preserve">Identify possible datasets your group might use. </w:t>
      </w:r>
    </w:p>
    <w:p w14:paraId="748EDB68" w14:textId="77777777" w:rsidR="00454914" w:rsidRDefault="00454914" w:rsidP="00454914">
      <w:pPr>
        <w:rPr>
          <w:rFonts w:ascii="Georgia" w:hAnsi="Georgia"/>
        </w:rPr>
      </w:pPr>
    </w:p>
    <w:p w14:paraId="0C813FE3" w14:textId="77777777" w:rsidR="00E471A7" w:rsidRDefault="00E471A7" w:rsidP="00454914">
      <w:pPr>
        <w:rPr>
          <w:rFonts w:ascii="Georgia" w:hAnsi="Georgia"/>
        </w:rPr>
      </w:pPr>
    </w:p>
    <w:p w14:paraId="266B1715" w14:textId="77777777" w:rsidR="00E471A7" w:rsidRDefault="00E471A7" w:rsidP="00454914">
      <w:pPr>
        <w:rPr>
          <w:rFonts w:ascii="Georgia" w:hAnsi="Georgia"/>
        </w:rPr>
      </w:pPr>
    </w:p>
    <w:p w14:paraId="2DEA980B" w14:textId="77777777" w:rsidR="00E471A7" w:rsidRPr="00454914" w:rsidRDefault="00E471A7" w:rsidP="00454914">
      <w:pPr>
        <w:rPr>
          <w:rFonts w:ascii="Georgia" w:hAnsi="Georgia"/>
        </w:rPr>
      </w:pPr>
    </w:p>
    <w:p w14:paraId="3013968F" w14:textId="256C0951" w:rsidR="00E51A65" w:rsidRPr="00E471A7" w:rsidRDefault="00E471A7" w:rsidP="00E471A7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E471A7">
        <w:rPr>
          <w:rFonts w:ascii="Georgia" w:hAnsi="Georgia"/>
        </w:rPr>
        <w:lastRenderedPageBreak/>
        <w:t>Choose your analysis types</w:t>
      </w:r>
    </w:p>
    <w:p w14:paraId="06F93223" w14:textId="3F66BF28" w:rsidR="00E471A7" w:rsidRPr="00E471A7" w:rsidRDefault="00E471A7" w:rsidP="00E471A7">
      <w:pPr>
        <w:rPr>
          <w:rFonts w:ascii="Georgia" w:hAnsi="Georgia"/>
        </w:rPr>
      </w:pPr>
      <w:r w:rsidRPr="00E471A7">
        <w:rPr>
          <w:rFonts w:ascii="Georgia" w:hAnsi="Georgia"/>
        </w:rPr>
        <w:t>Your project must include one numerical analysis AND one categorical analysis. Read the options below carefully --- your choice of analysis type determines what kind of data and variables you need to find. Check one box in each part.</w:t>
      </w:r>
    </w:p>
    <w:p w14:paraId="69DE459D" w14:textId="1E9FF741" w:rsidR="00E471A7" w:rsidRPr="00E471A7" w:rsidRDefault="00E471A7" w:rsidP="00E471A7">
      <w:pPr>
        <w:rPr>
          <w:rFonts w:ascii="Georgia" w:hAnsi="Georgia"/>
        </w:rPr>
      </w:pPr>
      <w:r w:rsidRPr="00E471A7">
        <w:rPr>
          <w:rFonts w:ascii="Georgia" w:hAnsi="Georgia"/>
        </w:rPr>
        <w:t xml:space="preserve">3a. </w:t>
      </w:r>
      <w:r>
        <w:rPr>
          <w:rFonts w:ascii="Georgia" w:hAnsi="Georgia"/>
        </w:rPr>
        <w:t>Categorical Data Analysis (Choose one)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60"/>
        <w:gridCol w:w="5400"/>
      </w:tblGrid>
      <w:tr w:rsidR="00E471A7" w14:paraId="6A2C1A0F" w14:textId="77777777" w:rsidTr="0046634A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44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2AE0" w14:textId="77777777" w:rsidR="00E471A7" w:rsidRDefault="00E471A7" w:rsidP="0046634A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44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B6CE" w14:textId="77777777" w:rsidR="00E471A7" w:rsidRDefault="00E471A7" w:rsidP="0046634A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44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D819" w14:textId="77777777" w:rsidR="00E471A7" w:rsidRDefault="00E471A7" w:rsidP="0046634A">
            <w:r>
              <w:rPr>
                <w:b/>
                <w:bCs/>
                <w:color w:val="FFFFFF"/>
              </w:rPr>
              <w:t>What your data needs</w:t>
            </w:r>
          </w:p>
        </w:tc>
      </w:tr>
      <w:tr w:rsidR="00E471A7" w14:paraId="5A62E201" w14:textId="77777777" w:rsidTr="0046634A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AFA1" w14:textId="77777777" w:rsidR="00E471A7" w:rsidRDefault="00E471A7" w:rsidP="0046634A">
            <w:pPr>
              <w:jc w:val="center"/>
            </w:pPr>
            <w:r>
              <w:rPr>
                <w:color w:val="2244AA"/>
              </w:rPr>
              <w:t>☐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88D6" w14:textId="77777777" w:rsidR="00E471A7" w:rsidRDefault="00E471A7" w:rsidP="0046634A">
            <w:r>
              <w:rPr>
                <w:b/>
                <w:bCs/>
              </w:rPr>
              <w:t>Inference for a Single Proportion</w:t>
            </w:r>
          </w:p>
          <w:p w14:paraId="6B2428F2" w14:textId="77777777" w:rsidR="00E471A7" w:rsidRDefault="00E471A7" w:rsidP="0046634A">
            <w:r>
              <w:rPr>
                <w:i/>
                <w:iCs/>
                <w:color w:val="666666"/>
                <w:sz w:val="20"/>
                <w:szCs w:val="20"/>
              </w:rPr>
              <w:t>(One categorical variable, binary outcome)</w:t>
            </w:r>
          </w:p>
          <w:p w14:paraId="6543B663" w14:textId="77777777" w:rsidR="00E471A7" w:rsidRDefault="00E471A7" w:rsidP="0046634A">
            <w:r>
              <w:rPr>
                <w:color w:val="2244AA"/>
                <w:sz w:val="18"/>
                <w:szCs w:val="18"/>
              </w:rPr>
              <w:t>Ch. 6.1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D226" w14:textId="77777777" w:rsidR="00E471A7" w:rsidRDefault="00E471A7" w:rsidP="0046634A">
            <w:r>
              <w:t>One categorical variable with exactly two outcomes (e.g., Yes/No, Pass/Fail). You will test whether the true proportion of one outcome equals a specific value.</w:t>
            </w:r>
          </w:p>
        </w:tc>
      </w:tr>
      <w:tr w:rsidR="00E471A7" w14:paraId="0A6F38BD" w14:textId="77777777" w:rsidTr="0046634A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3747" w14:textId="77777777" w:rsidR="00E471A7" w:rsidRDefault="00E471A7" w:rsidP="0046634A">
            <w:pPr>
              <w:jc w:val="center"/>
            </w:pPr>
            <w:r>
              <w:rPr>
                <w:color w:val="2244AA"/>
              </w:rPr>
              <w:t>☐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5C62" w14:textId="77777777" w:rsidR="00E471A7" w:rsidRDefault="00E471A7" w:rsidP="0046634A">
            <w:r>
              <w:rPr>
                <w:b/>
                <w:bCs/>
              </w:rPr>
              <w:t>Inference for Two Proportions</w:t>
            </w:r>
          </w:p>
          <w:p w14:paraId="44330148" w14:textId="77777777" w:rsidR="00E471A7" w:rsidRDefault="00E471A7" w:rsidP="0046634A">
            <w:r>
              <w:rPr>
                <w:i/>
                <w:iCs/>
                <w:color w:val="666666"/>
                <w:sz w:val="20"/>
                <w:szCs w:val="20"/>
              </w:rPr>
              <w:t>(Two categorical variables, binary outcomes)</w:t>
            </w:r>
          </w:p>
          <w:p w14:paraId="73C4ED5C" w14:textId="77777777" w:rsidR="00E471A7" w:rsidRDefault="00E471A7" w:rsidP="0046634A">
            <w:r>
              <w:rPr>
                <w:color w:val="2244AA"/>
                <w:sz w:val="18"/>
                <w:szCs w:val="18"/>
              </w:rPr>
              <w:t>Ch. 6.2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EA31" w14:textId="77777777" w:rsidR="00E471A7" w:rsidRDefault="00E471A7" w:rsidP="0046634A">
            <w:r>
              <w:t>Two groups each with a binary categorical outcome. You will compare the proportions between the two groups (e.g., Does the proportion of success differ by gender?).</w:t>
            </w:r>
          </w:p>
        </w:tc>
      </w:tr>
      <w:tr w:rsidR="00E471A7" w14:paraId="405B5DC4" w14:textId="77777777" w:rsidTr="0046634A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6374" w14:textId="77777777" w:rsidR="00E471A7" w:rsidRDefault="00E471A7" w:rsidP="0046634A">
            <w:pPr>
              <w:jc w:val="center"/>
            </w:pPr>
            <w:r>
              <w:rPr>
                <w:color w:val="2244AA"/>
              </w:rPr>
              <w:t>☐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4D35" w14:textId="77777777" w:rsidR="00E471A7" w:rsidRDefault="00E471A7" w:rsidP="0046634A">
            <w:r>
              <w:rPr>
                <w:b/>
                <w:bCs/>
              </w:rPr>
              <w:t>Chi-Square Goodness-of-Fit</w:t>
            </w:r>
          </w:p>
          <w:p w14:paraId="0B22AB98" w14:textId="77777777" w:rsidR="00E471A7" w:rsidRDefault="00E471A7" w:rsidP="0046634A">
            <w:r>
              <w:rPr>
                <w:i/>
                <w:iCs/>
                <w:color w:val="666666"/>
                <w:sz w:val="20"/>
                <w:szCs w:val="20"/>
              </w:rPr>
              <w:t>(One categorical variable, 2+ outcomes)</w:t>
            </w:r>
          </w:p>
          <w:p w14:paraId="4C1DA8AE" w14:textId="77777777" w:rsidR="00E471A7" w:rsidRDefault="00E471A7" w:rsidP="0046634A">
            <w:r>
              <w:rPr>
                <w:color w:val="2244AA"/>
                <w:sz w:val="18"/>
                <w:szCs w:val="18"/>
              </w:rPr>
              <w:t>Ch. 6.3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F979" w14:textId="77777777" w:rsidR="00E471A7" w:rsidRDefault="00E471A7" w:rsidP="0046634A">
            <w:r>
              <w:t>One categorical variable with two or more outcome categories. You will test whether the observed distribution matches an expected distribution.</w:t>
            </w:r>
          </w:p>
        </w:tc>
      </w:tr>
      <w:tr w:rsidR="00E471A7" w14:paraId="4BCC24F0" w14:textId="77777777" w:rsidTr="0046634A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F4A2" w14:textId="77777777" w:rsidR="00E471A7" w:rsidRDefault="00E471A7" w:rsidP="0046634A">
            <w:pPr>
              <w:jc w:val="center"/>
            </w:pPr>
            <w:r>
              <w:rPr>
                <w:color w:val="2244AA"/>
              </w:rPr>
              <w:t>☐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A8D2" w14:textId="77777777" w:rsidR="00E471A7" w:rsidRDefault="00E471A7" w:rsidP="0046634A">
            <w:r>
              <w:rPr>
                <w:b/>
                <w:bCs/>
              </w:rPr>
              <w:t>Test for Independence in Two-Way Tables</w:t>
            </w:r>
          </w:p>
          <w:p w14:paraId="4A823C15" w14:textId="77777777" w:rsidR="00E471A7" w:rsidRDefault="00E471A7" w:rsidP="0046634A">
            <w:r>
              <w:rPr>
                <w:i/>
                <w:iCs/>
                <w:color w:val="666666"/>
                <w:sz w:val="20"/>
                <w:szCs w:val="20"/>
              </w:rPr>
              <w:t>(Two categorical variables, 2+ outcomes each)</w:t>
            </w:r>
          </w:p>
          <w:p w14:paraId="0147C986" w14:textId="77777777" w:rsidR="00E471A7" w:rsidRDefault="00E471A7" w:rsidP="0046634A">
            <w:r>
              <w:rPr>
                <w:color w:val="2244AA"/>
                <w:sz w:val="18"/>
                <w:szCs w:val="18"/>
              </w:rPr>
              <w:t>Ch. 6.4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CFA1" w14:textId="77777777" w:rsidR="00E471A7" w:rsidRDefault="00E471A7" w:rsidP="0046634A">
            <w:r>
              <w:t>Two categorical variables, each with two or more categories. You will test whether the two variables are independent of each other using a contingency table.</w:t>
            </w:r>
          </w:p>
        </w:tc>
      </w:tr>
    </w:tbl>
    <w:p w14:paraId="58712083" w14:textId="77777777" w:rsidR="00E471A7" w:rsidRPr="00E471A7" w:rsidRDefault="00E471A7" w:rsidP="00E471A7">
      <w:pPr>
        <w:rPr>
          <w:rFonts w:ascii="Georgia" w:hAnsi="Georgia"/>
          <w:strike/>
        </w:rPr>
      </w:pPr>
    </w:p>
    <w:p w14:paraId="1AB734BE" w14:textId="3D9A7363" w:rsidR="00E471A7" w:rsidRPr="00E471A7" w:rsidRDefault="00E471A7" w:rsidP="00E471A7">
      <w:pPr>
        <w:rPr>
          <w:rFonts w:ascii="Georgia" w:hAnsi="Georgia"/>
        </w:rPr>
      </w:pPr>
      <w:r w:rsidRPr="00E471A7">
        <w:rPr>
          <w:rFonts w:ascii="Georgia" w:hAnsi="Georgia"/>
        </w:rPr>
        <w:t>3</w:t>
      </w:r>
      <w:r>
        <w:rPr>
          <w:rFonts w:ascii="Georgia" w:hAnsi="Georgia"/>
        </w:rPr>
        <w:t>b</w:t>
      </w:r>
      <w:r w:rsidRPr="00E471A7">
        <w:rPr>
          <w:rFonts w:ascii="Georgia" w:hAnsi="Georgia"/>
        </w:rPr>
        <w:t xml:space="preserve">. </w:t>
      </w:r>
      <w:r>
        <w:rPr>
          <w:rFonts w:ascii="Georgia" w:hAnsi="Georgia"/>
        </w:rPr>
        <w:t>Numerical Data Analysis (Choose one)</w:t>
      </w:r>
    </w:p>
    <w:p w14:paraId="7F6DF9EC" w14:textId="77777777" w:rsidR="00E471A7" w:rsidRDefault="00E471A7" w:rsidP="00E471A7">
      <w:pPr>
        <w:spacing w:before="60" w:after="100"/>
      </w:pPr>
      <w:r>
        <w:rPr>
          <w:i/>
          <w:iCs/>
          <w:color w:val="666666"/>
        </w:rPr>
        <w:t>Each option requires a different number of variables. Make sure your dataset supports your choice.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60"/>
        <w:gridCol w:w="5400"/>
      </w:tblGrid>
      <w:tr w:rsidR="00E471A7" w14:paraId="63E2C289" w14:textId="77777777" w:rsidTr="0046634A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44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33BA" w14:textId="77777777" w:rsidR="00E471A7" w:rsidRDefault="00E471A7" w:rsidP="0046634A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✓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44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49DA" w14:textId="77777777" w:rsidR="00E471A7" w:rsidRDefault="00E471A7" w:rsidP="0046634A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44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FD85" w14:textId="77777777" w:rsidR="00E471A7" w:rsidRDefault="00E471A7" w:rsidP="0046634A">
            <w:r>
              <w:rPr>
                <w:b/>
                <w:bCs/>
                <w:color w:val="FFFFFF"/>
              </w:rPr>
              <w:t>What your data needs</w:t>
            </w:r>
          </w:p>
        </w:tc>
      </w:tr>
      <w:tr w:rsidR="00E471A7" w14:paraId="117CF8FD" w14:textId="77777777" w:rsidTr="0046634A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FF34" w14:textId="77777777" w:rsidR="00E471A7" w:rsidRDefault="00E471A7" w:rsidP="0046634A">
            <w:pPr>
              <w:jc w:val="center"/>
            </w:pPr>
            <w:r>
              <w:rPr>
                <w:color w:val="2244AA"/>
              </w:rPr>
              <w:t>☐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01FD" w14:textId="77777777" w:rsidR="00E471A7" w:rsidRDefault="00E471A7" w:rsidP="00E471A7">
            <w:r>
              <w:rPr>
                <w:b/>
                <w:bCs/>
              </w:rPr>
              <w:t>One-sample t-test</w:t>
            </w:r>
          </w:p>
          <w:p w14:paraId="3DB13B03" w14:textId="77777777" w:rsidR="00E471A7" w:rsidRDefault="00E471A7" w:rsidP="00E471A7">
            <w:r>
              <w:rPr>
                <w:i/>
                <w:iCs/>
                <w:color w:val="666666"/>
                <w:sz w:val="20"/>
                <w:szCs w:val="20"/>
              </w:rPr>
              <w:t>(One numerical variable)</w:t>
            </w:r>
          </w:p>
          <w:p w14:paraId="5C7135F6" w14:textId="5331BA21" w:rsidR="00E471A7" w:rsidRDefault="00E471A7" w:rsidP="00E471A7">
            <w:r>
              <w:rPr>
                <w:color w:val="CC0000"/>
                <w:sz w:val="18"/>
                <w:szCs w:val="18"/>
              </w:rPr>
              <w:t>Ch. 7.1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F954" w14:textId="23AA555B" w:rsidR="00E471A7" w:rsidRDefault="00E471A7" w:rsidP="0046634A">
            <w:r>
              <w:t>One numerical variable. You will test whether its mean equals a specific claimed value (e.g., 'Is the average score 70?').</w:t>
            </w:r>
          </w:p>
        </w:tc>
      </w:tr>
      <w:tr w:rsidR="00E471A7" w14:paraId="77F064C0" w14:textId="77777777" w:rsidTr="0046634A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C3ED" w14:textId="77777777" w:rsidR="00E471A7" w:rsidRDefault="00E471A7" w:rsidP="0046634A">
            <w:pPr>
              <w:jc w:val="center"/>
            </w:pPr>
            <w:r>
              <w:rPr>
                <w:color w:val="2244AA"/>
              </w:rPr>
              <w:t>☐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3F47" w14:textId="77777777" w:rsidR="00E471A7" w:rsidRDefault="00E471A7" w:rsidP="00E471A7">
            <w:r>
              <w:rPr>
                <w:b/>
                <w:bCs/>
              </w:rPr>
              <w:t>Two-sample / Paired t-test</w:t>
            </w:r>
          </w:p>
          <w:p w14:paraId="11E747C2" w14:textId="77777777" w:rsidR="00E471A7" w:rsidRDefault="00E471A7" w:rsidP="00E471A7">
            <w:r>
              <w:rPr>
                <w:i/>
                <w:iCs/>
                <w:color w:val="666666"/>
                <w:sz w:val="20"/>
                <w:szCs w:val="20"/>
              </w:rPr>
              <w:t>(Two numerical variables)</w:t>
            </w:r>
          </w:p>
          <w:p w14:paraId="545BFCDD" w14:textId="70B8A375" w:rsidR="00E471A7" w:rsidRDefault="00E471A7" w:rsidP="00E471A7">
            <w:r>
              <w:rPr>
                <w:color w:val="CC0000"/>
                <w:sz w:val="18"/>
                <w:szCs w:val="18"/>
              </w:rPr>
              <w:t>Ch. 7.2–7.3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8B64" w14:textId="055B4F89" w:rsidR="00E471A7" w:rsidRDefault="00E471A7" w:rsidP="0046634A">
            <w:r>
              <w:t>Two numerical measurements — either from two independent groups, or two paired observations on the same subjects (e.g., before vs. after).</w:t>
            </w:r>
          </w:p>
        </w:tc>
      </w:tr>
      <w:tr w:rsidR="00E471A7" w14:paraId="2BB16993" w14:textId="77777777" w:rsidTr="0046634A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0964" w14:textId="77777777" w:rsidR="00E471A7" w:rsidRDefault="00E471A7" w:rsidP="0046634A">
            <w:pPr>
              <w:jc w:val="center"/>
            </w:pPr>
            <w:r>
              <w:rPr>
                <w:color w:val="2244AA"/>
              </w:rPr>
              <w:t>☐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EED3" w14:textId="77777777" w:rsidR="00E471A7" w:rsidRDefault="00E471A7" w:rsidP="00E471A7">
            <w:r>
              <w:rPr>
                <w:b/>
                <w:bCs/>
              </w:rPr>
              <w:t>ANOVA</w:t>
            </w:r>
          </w:p>
          <w:p w14:paraId="5F5ED90F" w14:textId="77777777" w:rsidR="00E471A7" w:rsidRDefault="00E471A7" w:rsidP="00E471A7">
            <w:r>
              <w:rPr>
                <w:i/>
                <w:iCs/>
                <w:color w:val="666666"/>
                <w:sz w:val="20"/>
                <w:szCs w:val="20"/>
              </w:rPr>
              <w:t>(More than two groups)</w:t>
            </w:r>
          </w:p>
          <w:p w14:paraId="635D208D" w14:textId="54BA0E6E" w:rsidR="00E471A7" w:rsidRDefault="00E471A7" w:rsidP="00E471A7">
            <w:r>
              <w:rPr>
                <w:color w:val="CC0000"/>
                <w:sz w:val="18"/>
                <w:szCs w:val="18"/>
              </w:rPr>
              <w:t>Ch. 7.5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BE5B" w14:textId="79703035" w:rsidR="00E471A7" w:rsidRDefault="00E471A7" w:rsidP="0046634A">
            <w:r>
              <w:t>One numerical response variable measured across three or more groups. You will test whether the group means differ significantly.</w:t>
            </w:r>
          </w:p>
        </w:tc>
      </w:tr>
    </w:tbl>
    <w:p w14:paraId="7E4DF26E" w14:textId="77777777" w:rsidR="00E471A7" w:rsidRPr="00E471A7" w:rsidRDefault="00E471A7" w:rsidP="00E471A7">
      <w:pPr>
        <w:rPr>
          <w:rFonts w:ascii="Georgia" w:hAnsi="Georgia"/>
        </w:rPr>
      </w:pPr>
    </w:p>
    <w:p w14:paraId="0FBE006E" w14:textId="77777777" w:rsidR="00C71215" w:rsidRDefault="00C71215"/>
    <w:p w14:paraId="209CAF40" w14:textId="1CD0CFDA" w:rsidR="00963915" w:rsidRPr="00E471A7" w:rsidRDefault="00963915" w:rsidP="00963915">
      <w:pPr>
        <w:rPr>
          <w:rFonts w:ascii="Georgia" w:hAnsi="Georgia"/>
        </w:rPr>
      </w:pPr>
      <w:r>
        <w:rPr>
          <w:rFonts w:ascii="Georgia" w:hAnsi="Georgia"/>
        </w:rPr>
        <w:t>4</w:t>
      </w:r>
      <w:r w:rsidRPr="00E471A7">
        <w:rPr>
          <w:rFonts w:ascii="Georgia" w:hAnsi="Georgia"/>
        </w:rPr>
        <w:t xml:space="preserve">. </w:t>
      </w:r>
      <w:r>
        <w:rPr>
          <w:rFonts w:ascii="Georgia" w:hAnsi="Georgia"/>
        </w:rPr>
        <w:t>Research Question and Hypotheses</w:t>
      </w:r>
    </w:p>
    <w:p w14:paraId="487F4640" w14:textId="77777777" w:rsidR="004C1103" w:rsidRDefault="004C1103" w:rsidP="004C1103">
      <w:pPr>
        <w:spacing w:before="140" w:after="40"/>
      </w:pPr>
      <w:r>
        <w:rPr>
          <w:b/>
          <w:bCs/>
          <w:color w:val="555555"/>
          <w:sz w:val="20"/>
          <w:szCs w:val="20"/>
        </w:rPr>
        <w:t>Numerical research question (e.g., 'Is the mean X equal to Y?' or 'Do groups A and B differ in X?'):</w:t>
      </w:r>
    </w:p>
    <w:p w14:paraId="55B6D1E7" w14:textId="77777777" w:rsidR="004C1103" w:rsidRDefault="004C1103" w:rsidP="004C1103">
      <w:pPr>
        <w:pBdr>
          <w:bottom w:val="single" w:sz="1" w:space="0" w:color="999999"/>
        </w:pBdr>
        <w:spacing w:after="600"/>
      </w:pPr>
      <w:r>
        <w:t xml:space="preserve"> </w:t>
      </w:r>
    </w:p>
    <w:p w14:paraId="619F5DC9" w14:textId="77777777" w:rsidR="004C1103" w:rsidRDefault="004C1103" w:rsidP="004C1103">
      <w:pPr>
        <w:spacing w:before="140" w:after="40"/>
      </w:pPr>
      <w:r>
        <w:rPr>
          <w:b/>
          <w:bCs/>
          <w:color w:val="555555"/>
          <w:sz w:val="20"/>
          <w:szCs w:val="20"/>
        </w:rPr>
        <w:t>Categorical research question (e.g., 'Is there a relationship between A and B?' or 'Is the proportion of X equal to p?'):</w:t>
      </w:r>
    </w:p>
    <w:p w14:paraId="39DDE42D" w14:textId="77777777" w:rsidR="004C1103" w:rsidRDefault="004C1103" w:rsidP="004C1103">
      <w:pPr>
        <w:pBdr>
          <w:bottom w:val="single" w:sz="1" w:space="0" w:color="999999"/>
        </w:pBdr>
        <w:spacing w:after="600"/>
      </w:pPr>
      <w:r>
        <w:t xml:space="preserve"> </w:t>
      </w:r>
    </w:p>
    <w:p w14:paraId="5214286F" w14:textId="77777777" w:rsidR="00E471A7" w:rsidRDefault="00E471A7"/>
    <w:p w14:paraId="29606BFD" w14:textId="3931C31E" w:rsidR="003E412A" w:rsidRPr="003E412A" w:rsidRDefault="003E412A" w:rsidP="003E412A">
      <w:pPr>
        <w:rPr>
          <w:rFonts w:ascii="Georgia" w:hAnsi="Georgia"/>
        </w:rPr>
      </w:pPr>
      <w:r w:rsidRPr="003E412A">
        <w:rPr>
          <w:rFonts w:ascii="Georgia" w:hAnsi="Georgia"/>
        </w:rPr>
        <w:t xml:space="preserve">5. </w:t>
      </w:r>
      <w:r>
        <w:rPr>
          <w:rFonts w:ascii="Georgia" w:hAnsi="Georgia"/>
        </w:rPr>
        <w:t>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9"/>
        <w:gridCol w:w="3845"/>
        <w:gridCol w:w="2766"/>
      </w:tblGrid>
      <w:tr w:rsidR="003E412A" w14:paraId="484B2175" w14:textId="77777777" w:rsidTr="00B757CF">
        <w:tc>
          <w:tcPr>
            <w:tcW w:w="27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CDCF" w14:textId="77777777" w:rsidR="003E412A" w:rsidRDefault="003E412A" w:rsidP="0046634A">
            <w:pPr>
              <w:jc w:val="center"/>
            </w:pPr>
            <w:r>
              <w:rPr>
                <w:b/>
                <w:bCs/>
                <w:color w:val="FFFFFF"/>
              </w:rPr>
              <w:t>Due Date</w:t>
            </w:r>
          </w:p>
        </w:tc>
        <w:tc>
          <w:tcPr>
            <w:tcW w:w="384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3546" w14:textId="77777777" w:rsidR="003E412A" w:rsidRDefault="003E412A" w:rsidP="0046634A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27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854F" w14:textId="2A6A9824" w:rsidR="003E412A" w:rsidRDefault="00F15B6E" w:rsidP="0046634A">
            <w:pPr>
              <w:jc w:val="center"/>
            </w:pPr>
            <w:r>
              <w:rPr>
                <w:b/>
                <w:bCs/>
                <w:color w:val="FFFFFF"/>
              </w:rPr>
              <w:t>Memo</w:t>
            </w:r>
          </w:p>
        </w:tc>
      </w:tr>
      <w:tr w:rsidR="003E412A" w14:paraId="4115798E" w14:textId="77777777" w:rsidTr="00B757CF">
        <w:tc>
          <w:tcPr>
            <w:tcW w:w="2749" w:type="dxa"/>
            <w:tcBorders>
              <w:top w:val="single" w:sz="2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65B7" w14:textId="77777777" w:rsidR="003E412A" w:rsidRDefault="003E412A" w:rsidP="0046634A">
            <w:r>
              <w:rPr>
                <w:b/>
                <w:bCs/>
              </w:rPr>
              <w:t>Week 8 (Mar 18)</w:t>
            </w:r>
          </w:p>
        </w:tc>
        <w:tc>
          <w:tcPr>
            <w:tcW w:w="3845" w:type="dxa"/>
            <w:tcBorders>
              <w:top w:val="single" w:sz="2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D9A6" w14:textId="77777777" w:rsidR="003E412A" w:rsidRDefault="003E412A" w:rsidP="0046634A">
            <w:r>
              <w:t>Project 2 logistics / Lab activity</w:t>
            </w:r>
          </w:p>
        </w:tc>
        <w:tc>
          <w:tcPr>
            <w:tcW w:w="2766" w:type="dxa"/>
            <w:tcBorders>
              <w:top w:val="single" w:sz="2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89AD" w14:textId="77777777" w:rsidR="003E412A" w:rsidRDefault="003E412A" w:rsidP="0046634A">
            <w:pPr>
              <w:jc w:val="center"/>
            </w:pPr>
            <w:r>
              <w:rPr>
                <w:color w:val="CC0000"/>
              </w:rPr>
              <w:t>Today!</w:t>
            </w:r>
          </w:p>
        </w:tc>
      </w:tr>
      <w:tr w:rsidR="006B268D" w14:paraId="6238207C" w14:textId="77777777" w:rsidTr="006B268D">
        <w:tc>
          <w:tcPr>
            <w:tcW w:w="2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AE24" w14:textId="77777777" w:rsidR="006B268D" w:rsidRDefault="006B268D" w:rsidP="0046634A">
            <w:pPr>
              <w:rPr>
                <w:b/>
                <w:bCs/>
              </w:rPr>
            </w:pPr>
          </w:p>
        </w:tc>
        <w:tc>
          <w:tcPr>
            <w:tcW w:w="38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828E" w14:textId="77777777" w:rsidR="006B268D" w:rsidRDefault="006B268D" w:rsidP="0046634A"/>
        </w:tc>
        <w:tc>
          <w:tcPr>
            <w:tcW w:w="27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5581" w14:textId="77777777" w:rsidR="006B268D" w:rsidRDefault="006B268D" w:rsidP="0046634A">
            <w:pPr>
              <w:jc w:val="center"/>
              <w:rPr>
                <w:color w:val="CC0000"/>
              </w:rPr>
            </w:pPr>
          </w:p>
        </w:tc>
      </w:tr>
      <w:tr w:rsidR="003E412A" w14:paraId="781671F5" w14:textId="77777777" w:rsidTr="006B268D">
        <w:tc>
          <w:tcPr>
            <w:tcW w:w="2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0FE7" w14:textId="77777777" w:rsidR="003E412A" w:rsidRDefault="003E412A" w:rsidP="0046634A">
            <w:r>
              <w:lastRenderedPageBreak/>
              <w:t>Mar 24</w:t>
            </w:r>
          </w:p>
        </w:tc>
        <w:tc>
          <w:tcPr>
            <w:tcW w:w="38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1085" w14:textId="77777777" w:rsidR="003E412A" w:rsidRDefault="003E412A" w:rsidP="0046634A">
            <w:r>
              <w:t>Deliverable 1 – Project Outline</w:t>
            </w:r>
          </w:p>
        </w:tc>
        <w:tc>
          <w:tcPr>
            <w:tcW w:w="27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A50B" w14:textId="565B6E60" w:rsidR="003E412A" w:rsidRDefault="003E412A" w:rsidP="0046634A">
            <w:pPr>
              <w:jc w:val="center"/>
            </w:pPr>
          </w:p>
        </w:tc>
      </w:tr>
      <w:tr w:rsidR="006B268D" w14:paraId="0C4323D0" w14:textId="77777777" w:rsidTr="006B268D">
        <w:tc>
          <w:tcPr>
            <w:tcW w:w="2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03B2" w14:textId="77777777" w:rsidR="006B268D" w:rsidRDefault="006B268D" w:rsidP="0046634A"/>
        </w:tc>
        <w:tc>
          <w:tcPr>
            <w:tcW w:w="38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AF91" w14:textId="77777777" w:rsidR="006B268D" w:rsidRDefault="006B268D" w:rsidP="0046634A"/>
        </w:tc>
        <w:tc>
          <w:tcPr>
            <w:tcW w:w="27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F05E" w14:textId="77777777" w:rsidR="006B268D" w:rsidRDefault="006B268D" w:rsidP="0046634A">
            <w:pPr>
              <w:jc w:val="center"/>
              <w:rPr>
                <w:color w:val="999999"/>
              </w:rPr>
            </w:pPr>
          </w:p>
        </w:tc>
      </w:tr>
      <w:tr w:rsidR="003E412A" w14:paraId="197F8FD6" w14:textId="77777777" w:rsidTr="006B268D">
        <w:tc>
          <w:tcPr>
            <w:tcW w:w="2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B17A" w14:textId="77777777" w:rsidR="003E412A" w:rsidRDefault="003E412A" w:rsidP="0046634A">
            <w:r>
              <w:t>Apr 1</w:t>
            </w:r>
          </w:p>
        </w:tc>
        <w:tc>
          <w:tcPr>
            <w:tcW w:w="38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5756" w14:textId="7680C0FF" w:rsidR="003E412A" w:rsidRDefault="003E412A" w:rsidP="0046634A">
            <w:r>
              <w:t xml:space="preserve">Project 2 Work </w:t>
            </w:r>
            <w:r w:rsidR="00B757CF">
              <w:t>2 Lab</w:t>
            </w:r>
          </w:p>
        </w:tc>
        <w:tc>
          <w:tcPr>
            <w:tcW w:w="27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32B0" w14:textId="0CA635CA" w:rsidR="003E412A" w:rsidRDefault="003E412A" w:rsidP="0046634A">
            <w:pPr>
              <w:jc w:val="center"/>
            </w:pPr>
          </w:p>
        </w:tc>
      </w:tr>
      <w:tr w:rsidR="003E412A" w14:paraId="7394D255" w14:textId="77777777" w:rsidTr="006B268D">
        <w:tc>
          <w:tcPr>
            <w:tcW w:w="2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CEFF" w14:textId="77777777" w:rsidR="003E412A" w:rsidRDefault="003E412A" w:rsidP="0046634A">
            <w:r>
              <w:t>Apr 7</w:t>
            </w:r>
          </w:p>
        </w:tc>
        <w:tc>
          <w:tcPr>
            <w:tcW w:w="38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E6B4" w14:textId="77777777" w:rsidR="003E412A" w:rsidRDefault="003E412A" w:rsidP="0046634A">
            <w:r>
              <w:t>Deliverable 2 – Results Slides + R Code + Data File</w:t>
            </w:r>
          </w:p>
        </w:tc>
        <w:tc>
          <w:tcPr>
            <w:tcW w:w="27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479A" w14:textId="5F6A42D9" w:rsidR="003E412A" w:rsidRDefault="003E412A" w:rsidP="0046634A">
            <w:pPr>
              <w:jc w:val="center"/>
            </w:pPr>
          </w:p>
        </w:tc>
      </w:tr>
      <w:tr w:rsidR="003E412A" w14:paraId="6B3D5483" w14:textId="77777777" w:rsidTr="006B268D">
        <w:tc>
          <w:tcPr>
            <w:tcW w:w="2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FC98" w14:textId="77777777" w:rsidR="003E412A" w:rsidRDefault="003E412A" w:rsidP="0046634A">
            <w:r>
              <w:t>Apr 9</w:t>
            </w:r>
          </w:p>
        </w:tc>
        <w:tc>
          <w:tcPr>
            <w:tcW w:w="38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147C" w14:textId="624320D4" w:rsidR="003E412A" w:rsidRDefault="003E412A" w:rsidP="0046634A">
            <w:r>
              <w:t>Project 2 Work 3</w:t>
            </w:r>
            <w:r w:rsidR="00B757CF">
              <w:t xml:space="preserve"> Lab</w:t>
            </w:r>
          </w:p>
        </w:tc>
        <w:tc>
          <w:tcPr>
            <w:tcW w:w="27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948A" w14:textId="0A936F14" w:rsidR="003E412A" w:rsidRDefault="003E412A" w:rsidP="0046634A">
            <w:pPr>
              <w:jc w:val="center"/>
            </w:pPr>
          </w:p>
        </w:tc>
      </w:tr>
      <w:tr w:rsidR="003E412A" w14:paraId="1E306C0D" w14:textId="77777777" w:rsidTr="006B268D">
        <w:tc>
          <w:tcPr>
            <w:tcW w:w="27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1263" w14:textId="77777777" w:rsidR="003E412A" w:rsidRDefault="003E412A" w:rsidP="0046634A">
            <w:r>
              <w:t>Apr 15</w:t>
            </w:r>
          </w:p>
        </w:tc>
        <w:tc>
          <w:tcPr>
            <w:tcW w:w="38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2FE9" w14:textId="77777777" w:rsidR="003E412A" w:rsidRDefault="003E412A" w:rsidP="0046634A">
            <w:r>
              <w:t>Deliverable 3 – Final Writeup + R Code + Data File</w:t>
            </w:r>
          </w:p>
        </w:tc>
        <w:tc>
          <w:tcPr>
            <w:tcW w:w="27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F695" w14:textId="5519097D" w:rsidR="003E412A" w:rsidRDefault="003E412A" w:rsidP="0046634A">
            <w:pPr>
              <w:jc w:val="center"/>
            </w:pPr>
          </w:p>
        </w:tc>
      </w:tr>
    </w:tbl>
    <w:p w14:paraId="11788C59" w14:textId="582EE653" w:rsidR="006B268D" w:rsidRDefault="006B268D" w:rsidP="00D4414F">
      <w:pPr>
        <w:rPr>
          <w:rFonts w:ascii="Georgia" w:hAnsi="Georgia"/>
        </w:rPr>
      </w:pPr>
      <w:r>
        <w:rPr>
          <w:rFonts w:ascii="Georgia" w:hAnsi="Georgia"/>
        </w:rPr>
        <w:t xml:space="preserve">Add your internal group deadlines </w:t>
      </w:r>
    </w:p>
    <w:p w14:paraId="7BCB09F0" w14:textId="77777777" w:rsidR="006B268D" w:rsidRDefault="006B268D" w:rsidP="00D4414F">
      <w:pPr>
        <w:rPr>
          <w:rFonts w:ascii="Georgia" w:hAnsi="Georgia"/>
        </w:rPr>
      </w:pPr>
    </w:p>
    <w:p w14:paraId="10552FD9" w14:textId="77777777" w:rsidR="006B268D" w:rsidRDefault="006B268D" w:rsidP="00D4414F">
      <w:pPr>
        <w:rPr>
          <w:rFonts w:ascii="Georgia" w:hAnsi="Georgia"/>
        </w:rPr>
      </w:pPr>
    </w:p>
    <w:p w14:paraId="7992FA0C" w14:textId="77777777" w:rsidR="006B268D" w:rsidRDefault="006B268D" w:rsidP="00D4414F">
      <w:pPr>
        <w:rPr>
          <w:rFonts w:ascii="Georgia" w:hAnsi="Georgia"/>
        </w:rPr>
      </w:pPr>
    </w:p>
    <w:p w14:paraId="2D230FC0" w14:textId="5AC78987" w:rsidR="00C71215" w:rsidRDefault="003E412A" w:rsidP="00D4414F">
      <w:pPr>
        <w:rPr>
          <w:rFonts w:ascii="Georgia" w:hAnsi="Georgia"/>
        </w:rPr>
      </w:pPr>
      <w:r>
        <w:rPr>
          <w:rFonts w:ascii="Georgia" w:hAnsi="Georgia"/>
        </w:rPr>
        <w:t xml:space="preserve">6. Roles and Responsibilities. </w:t>
      </w:r>
    </w:p>
    <w:p w14:paraId="26B8C798" w14:textId="77777777" w:rsidR="00C71215" w:rsidRDefault="00C71215" w:rsidP="00D4414F">
      <w:pPr>
        <w:rPr>
          <w:rFonts w:ascii="Georgia" w:hAnsi="Georgia"/>
        </w:rPr>
      </w:pPr>
    </w:p>
    <w:p w14:paraId="5E84299E" w14:textId="77777777" w:rsidR="00F15B6E" w:rsidRPr="00F15B6E" w:rsidRDefault="00F15B6E" w:rsidP="00F15B6E">
      <w:pPr>
        <w:rPr>
          <w:rFonts w:ascii="Georgia" w:hAnsi="Georgia"/>
        </w:rPr>
      </w:pPr>
      <w:r w:rsidRPr="00F15B6E">
        <w:rPr>
          <w:rFonts w:ascii="Georgia" w:hAnsi="Georgia"/>
        </w:rPr>
        <w:t>1. For a group of 4</w:t>
      </w:r>
    </w:p>
    <w:p w14:paraId="0F3D809F" w14:textId="77777777" w:rsidR="00F15B6E" w:rsidRPr="00F15B6E" w:rsidRDefault="00F15B6E" w:rsidP="00F15B6E">
      <w:pPr>
        <w:rPr>
          <w:rFonts w:ascii="Georgia" w:hAnsi="Georgia"/>
        </w:rPr>
      </w:pPr>
      <w:r w:rsidRPr="00F15B6E">
        <w:rPr>
          <w:rFonts w:ascii="Georgia" w:hAnsi="Georgia"/>
        </w:rPr>
        <w:t>Role 1 : Introduction + Categorical Data Analysis</w:t>
      </w:r>
    </w:p>
    <w:p w14:paraId="457C0EA8" w14:textId="77777777" w:rsidR="00F15B6E" w:rsidRPr="00F15B6E" w:rsidRDefault="00F15B6E" w:rsidP="00F15B6E">
      <w:pPr>
        <w:rPr>
          <w:rFonts w:ascii="Georgia" w:hAnsi="Georgia"/>
        </w:rPr>
      </w:pPr>
      <w:r w:rsidRPr="00F15B6E">
        <w:rPr>
          <w:rFonts w:ascii="Georgia" w:hAnsi="Georgia"/>
        </w:rPr>
        <w:t>Role 2 : Categorical Data Analysis</w:t>
      </w:r>
    </w:p>
    <w:p w14:paraId="434B1407" w14:textId="77777777" w:rsidR="00F15B6E" w:rsidRPr="00F15B6E" w:rsidRDefault="00F15B6E" w:rsidP="00F15B6E">
      <w:pPr>
        <w:rPr>
          <w:rFonts w:ascii="Georgia" w:hAnsi="Georgia"/>
        </w:rPr>
      </w:pPr>
      <w:r w:rsidRPr="00F15B6E">
        <w:rPr>
          <w:rFonts w:ascii="Georgia" w:hAnsi="Georgia"/>
        </w:rPr>
        <w:t>Role 3 : Numerical Data Analysis</w:t>
      </w:r>
    </w:p>
    <w:p w14:paraId="324C37F2" w14:textId="77777777" w:rsidR="00F15B6E" w:rsidRDefault="00F15B6E" w:rsidP="00F15B6E">
      <w:pPr>
        <w:rPr>
          <w:rFonts w:ascii="Georgia" w:hAnsi="Georgia"/>
        </w:rPr>
      </w:pPr>
      <w:r w:rsidRPr="00F15B6E">
        <w:rPr>
          <w:rFonts w:ascii="Georgia" w:hAnsi="Georgia"/>
        </w:rPr>
        <w:t>Role 4 : Conclusion + Numerical Data Analysis</w:t>
      </w:r>
    </w:p>
    <w:p w14:paraId="3F413C39" w14:textId="77777777" w:rsidR="00F15B6E" w:rsidRPr="00F15B6E" w:rsidRDefault="00F15B6E" w:rsidP="00F15B6E">
      <w:pPr>
        <w:rPr>
          <w:rFonts w:ascii="Georgia" w:hAnsi="Georgia"/>
        </w:rPr>
      </w:pPr>
    </w:p>
    <w:p w14:paraId="310B0BDE" w14:textId="77777777" w:rsidR="00F15B6E" w:rsidRPr="00F15B6E" w:rsidRDefault="00F15B6E" w:rsidP="00F15B6E">
      <w:pPr>
        <w:rPr>
          <w:rFonts w:ascii="Georgia" w:hAnsi="Georgia"/>
        </w:rPr>
      </w:pPr>
      <w:r w:rsidRPr="00F15B6E">
        <w:rPr>
          <w:rFonts w:ascii="Georgia" w:hAnsi="Georgia"/>
        </w:rPr>
        <w:t>2. For a group of 3</w:t>
      </w:r>
    </w:p>
    <w:p w14:paraId="0FD30C08" w14:textId="77777777" w:rsidR="00F15B6E" w:rsidRPr="00F15B6E" w:rsidRDefault="00F15B6E" w:rsidP="00F15B6E">
      <w:pPr>
        <w:rPr>
          <w:rFonts w:ascii="Georgia" w:hAnsi="Georgia"/>
        </w:rPr>
      </w:pPr>
      <w:r w:rsidRPr="00F15B6E">
        <w:rPr>
          <w:rFonts w:ascii="Georgia" w:hAnsi="Georgia"/>
        </w:rPr>
        <w:t>Role 1 : Introduction, EDA part for numerical and categorical analysis</w:t>
      </w:r>
    </w:p>
    <w:p w14:paraId="2E815437" w14:textId="77777777" w:rsidR="00F15B6E" w:rsidRPr="00F15B6E" w:rsidRDefault="00F15B6E" w:rsidP="00F15B6E">
      <w:pPr>
        <w:rPr>
          <w:rFonts w:ascii="Georgia" w:hAnsi="Georgia"/>
        </w:rPr>
      </w:pPr>
      <w:r w:rsidRPr="00F15B6E">
        <w:rPr>
          <w:rFonts w:ascii="Georgia" w:hAnsi="Georgia"/>
        </w:rPr>
        <w:t>Role 2 : Numerical Data Analysis</w:t>
      </w:r>
    </w:p>
    <w:p w14:paraId="32889C7F" w14:textId="77777777" w:rsidR="00F15B6E" w:rsidRPr="00F15B6E" w:rsidRDefault="00F15B6E" w:rsidP="00F15B6E">
      <w:pPr>
        <w:rPr>
          <w:rFonts w:ascii="Georgia" w:hAnsi="Georgia"/>
        </w:rPr>
      </w:pPr>
      <w:r w:rsidRPr="00F15B6E">
        <w:rPr>
          <w:rFonts w:ascii="Georgia" w:hAnsi="Georgia"/>
        </w:rPr>
        <w:t>Role 3 : Categorical Data Analysis + Conclusion</w:t>
      </w:r>
    </w:p>
    <w:p w14:paraId="62B57C74" w14:textId="406A5A7C" w:rsidR="00D60FBB" w:rsidRDefault="00D60FBB" w:rsidP="00D4414F">
      <w:pPr>
        <w:rPr>
          <w:rFonts w:ascii="Georgia" w:hAnsi="Georgia"/>
        </w:rPr>
      </w:pPr>
    </w:p>
    <w:p w14:paraId="5D7CDC45" w14:textId="5BE9B8E4" w:rsidR="000E48D1" w:rsidRDefault="000E48D1" w:rsidP="00D4414F">
      <w:pPr>
        <w:rPr>
          <w:rFonts w:ascii="Georgia" w:hAnsi="Georgia"/>
        </w:rPr>
      </w:pPr>
      <w:r>
        <w:rPr>
          <w:rFonts w:ascii="Georgia" w:hAnsi="Georgia"/>
        </w:rPr>
        <w:lastRenderedPageBreak/>
        <w:t>7. Additional Notes</w:t>
      </w:r>
    </w:p>
    <w:p w14:paraId="78991658" w14:textId="77777777" w:rsidR="000E48D1" w:rsidRDefault="000E48D1" w:rsidP="00D4414F"/>
    <w:sectPr w:rsidR="000E48D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43F9E" w14:textId="77777777" w:rsidR="0030182E" w:rsidRDefault="0030182E" w:rsidP="00D4414F">
      <w:pPr>
        <w:spacing w:after="0" w:line="240" w:lineRule="auto"/>
      </w:pPr>
      <w:r>
        <w:separator/>
      </w:r>
    </w:p>
  </w:endnote>
  <w:endnote w:type="continuationSeparator" w:id="0">
    <w:p w14:paraId="3F0A3ADE" w14:textId="77777777" w:rsidR="0030182E" w:rsidRDefault="0030182E" w:rsidP="00D4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539AA" w14:textId="77777777" w:rsidR="0030182E" w:rsidRDefault="0030182E" w:rsidP="00D4414F">
      <w:pPr>
        <w:spacing w:after="0" w:line="240" w:lineRule="auto"/>
      </w:pPr>
      <w:r>
        <w:separator/>
      </w:r>
    </w:p>
  </w:footnote>
  <w:footnote w:type="continuationSeparator" w:id="0">
    <w:p w14:paraId="15F21C65" w14:textId="77777777" w:rsidR="0030182E" w:rsidRDefault="0030182E" w:rsidP="00D44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2F30" w14:textId="256ED40A" w:rsidR="00D4414F" w:rsidRDefault="00D4414F" w:rsidP="00D4414F">
    <w:pPr>
      <w:pStyle w:val="Header"/>
      <w:jc w:val="distribute"/>
    </w:pPr>
    <w:r>
      <w:t>CAS MA 21</w:t>
    </w:r>
    <w:r w:rsidR="00E471A7">
      <w:t>3</w:t>
    </w:r>
    <w:r>
      <w:t xml:space="preserve">: </w:t>
    </w:r>
    <w:r w:rsidR="00E471A7">
      <w:t>Basic</w:t>
    </w:r>
    <w:r w:rsidR="00801AE4">
      <w:t xml:space="preserve"> Statistics</w:t>
    </w:r>
    <w:r w:rsidR="00E471A7">
      <w:t xml:space="preserve"> and Probability</w:t>
    </w:r>
    <w:r>
      <w:t xml:space="preserve">                                                           </w:t>
    </w:r>
    <w:r w:rsidR="00801AE4">
      <w:t>Spring</w:t>
    </w:r>
    <w:r>
      <w:t xml:space="preserve"> 202</w:t>
    </w:r>
    <w:r w:rsidR="00801AE4">
      <w:t>6</w:t>
    </w:r>
  </w:p>
  <w:p w14:paraId="6ED18DE2" w14:textId="7E2511E9" w:rsidR="00D4414F" w:rsidRDefault="00D44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5481"/>
    <w:multiLevelType w:val="hybridMultilevel"/>
    <w:tmpl w:val="78FCBD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12F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CE80B7A"/>
    <w:multiLevelType w:val="hybridMultilevel"/>
    <w:tmpl w:val="64B6F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77885"/>
    <w:multiLevelType w:val="multilevel"/>
    <w:tmpl w:val="E45C5C4E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eorgia" w:eastAsiaTheme="minorEastAsia" w:hAnsi="Georgia" w:cstheme="minorBidi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F857571"/>
    <w:multiLevelType w:val="hybridMultilevel"/>
    <w:tmpl w:val="A17E0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30830"/>
    <w:multiLevelType w:val="hybridMultilevel"/>
    <w:tmpl w:val="778EF13E"/>
    <w:lvl w:ilvl="0" w:tplc="A8AC69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382C8E"/>
    <w:multiLevelType w:val="hybridMultilevel"/>
    <w:tmpl w:val="98848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7416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510285A"/>
    <w:multiLevelType w:val="hybridMultilevel"/>
    <w:tmpl w:val="746E2DB4"/>
    <w:lvl w:ilvl="0" w:tplc="05B685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DC06A6"/>
    <w:multiLevelType w:val="multilevel"/>
    <w:tmpl w:val="DDCEB0F4"/>
    <w:lvl w:ilvl="0">
      <w:start w:val="1"/>
      <w:numFmt w:val="upperRoman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68" w:hanging="360"/>
      </w:p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7D3E07B0"/>
    <w:multiLevelType w:val="multilevel"/>
    <w:tmpl w:val="B1465544"/>
    <w:lvl w:ilvl="0">
      <w:start w:val="1"/>
      <w:numFmt w:val="upperRoman"/>
      <w:pStyle w:val="Heading1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num w:numId="1" w16cid:durableId="1334142136">
    <w:abstractNumId w:val="2"/>
  </w:num>
  <w:num w:numId="2" w16cid:durableId="1736539830">
    <w:abstractNumId w:val="5"/>
  </w:num>
  <w:num w:numId="3" w16cid:durableId="146164715">
    <w:abstractNumId w:val="0"/>
  </w:num>
  <w:num w:numId="4" w16cid:durableId="1309942807">
    <w:abstractNumId w:val="6"/>
  </w:num>
  <w:num w:numId="5" w16cid:durableId="10642547">
    <w:abstractNumId w:val="4"/>
  </w:num>
  <w:num w:numId="6" w16cid:durableId="1377857185">
    <w:abstractNumId w:val="7"/>
  </w:num>
  <w:num w:numId="7" w16cid:durableId="1249268577">
    <w:abstractNumId w:val="8"/>
  </w:num>
  <w:num w:numId="8" w16cid:durableId="1671564199">
    <w:abstractNumId w:val="1"/>
  </w:num>
  <w:num w:numId="9" w16cid:durableId="380591988">
    <w:abstractNumId w:val="10"/>
  </w:num>
  <w:num w:numId="10" w16cid:durableId="1416396309">
    <w:abstractNumId w:val="3"/>
  </w:num>
  <w:num w:numId="11" w16cid:durableId="1294561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4F"/>
    <w:rsid w:val="00000C59"/>
    <w:rsid w:val="00024E19"/>
    <w:rsid w:val="000715F4"/>
    <w:rsid w:val="00072355"/>
    <w:rsid w:val="00083A74"/>
    <w:rsid w:val="000C0386"/>
    <w:rsid w:val="000E48D1"/>
    <w:rsid w:val="001000A0"/>
    <w:rsid w:val="00107AEA"/>
    <w:rsid w:val="00123B81"/>
    <w:rsid w:val="0016784E"/>
    <w:rsid w:val="00287010"/>
    <w:rsid w:val="0030182E"/>
    <w:rsid w:val="00352CE7"/>
    <w:rsid w:val="003E412A"/>
    <w:rsid w:val="00454914"/>
    <w:rsid w:val="00460505"/>
    <w:rsid w:val="00487E7A"/>
    <w:rsid w:val="004C1103"/>
    <w:rsid w:val="00526D7D"/>
    <w:rsid w:val="006B0E33"/>
    <w:rsid w:val="006B268D"/>
    <w:rsid w:val="007D15DB"/>
    <w:rsid w:val="00801AE4"/>
    <w:rsid w:val="00880BF5"/>
    <w:rsid w:val="00895C41"/>
    <w:rsid w:val="008B4325"/>
    <w:rsid w:val="008E1DD6"/>
    <w:rsid w:val="00963915"/>
    <w:rsid w:val="00A13B95"/>
    <w:rsid w:val="00B50CE7"/>
    <w:rsid w:val="00B65DD8"/>
    <w:rsid w:val="00B757CF"/>
    <w:rsid w:val="00B810B7"/>
    <w:rsid w:val="00BA30E8"/>
    <w:rsid w:val="00BB58F9"/>
    <w:rsid w:val="00C03203"/>
    <w:rsid w:val="00C53180"/>
    <w:rsid w:val="00C71215"/>
    <w:rsid w:val="00D4414F"/>
    <w:rsid w:val="00D60FBB"/>
    <w:rsid w:val="00E30D00"/>
    <w:rsid w:val="00E471A7"/>
    <w:rsid w:val="00E51A65"/>
    <w:rsid w:val="00ED1F6A"/>
    <w:rsid w:val="00F15B6E"/>
    <w:rsid w:val="00F448CE"/>
    <w:rsid w:val="00F52332"/>
    <w:rsid w:val="00FE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11FE"/>
  <w15:chartTrackingRefBased/>
  <w15:docId w15:val="{B6E6E658-35DE-664D-9D22-49199064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915"/>
  </w:style>
  <w:style w:type="paragraph" w:styleId="Heading1">
    <w:name w:val="heading 1"/>
    <w:basedOn w:val="Normal"/>
    <w:next w:val="Normal"/>
    <w:link w:val="Heading1Char"/>
    <w:uiPriority w:val="9"/>
    <w:qFormat/>
    <w:rsid w:val="00D4414F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4F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4F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4F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4F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4F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414F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4F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4F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4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4F"/>
  </w:style>
  <w:style w:type="paragraph" w:styleId="Footer">
    <w:name w:val="footer"/>
    <w:basedOn w:val="Normal"/>
    <w:link w:val="FooterChar"/>
    <w:uiPriority w:val="99"/>
    <w:unhideWhenUsed/>
    <w:rsid w:val="00D4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4F"/>
  </w:style>
  <w:style w:type="numbering" w:customStyle="1" w:styleId="CurrentList1">
    <w:name w:val="Current List1"/>
    <w:uiPriority w:val="99"/>
    <w:rsid w:val="00C71215"/>
    <w:pPr>
      <w:numPr>
        <w:numId w:val="10"/>
      </w:numPr>
    </w:pPr>
  </w:style>
  <w:style w:type="table" w:styleId="TableGrid">
    <w:name w:val="Table Grid"/>
    <w:basedOn w:val="TableNormal"/>
    <w:uiPriority w:val="39"/>
    <w:rsid w:val="006B0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0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FB536B-87E0-DC4B-BB7D-036DF7CF5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577</Words>
  <Characters>2937</Characters>
  <Application>Microsoft Office Word</Application>
  <DocSecurity>0</DocSecurity>
  <Lines>183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Yongho</dc:creator>
  <cp:keywords/>
  <dc:description/>
  <cp:lastModifiedBy>Lim, Yongho</cp:lastModifiedBy>
  <cp:revision>26</cp:revision>
  <dcterms:created xsi:type="dcterms:W3CDTF">2025-11-02T20:52:00Z</dcterms:created>
  <dcterms:modified xsi:type="dcterms:W3CDTF">2026-03-18T16:40:00Z</dcterms:modified>
</cp:coreProperties>
</file>