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8E0D" w14:textId="77777777" w:rsidR="00320F66" w:rsidRDefault="00320F66" w:rsidP="00320F66">
      <w:pPr>
        <w:jc w:val="center"/>
        <w:rPr>
          <w:rFonts w:ascii="Georgia" w:hAnsi="Georgia"/>
        </w:rPr>
      </w:pPr>
    </w:p>
    <w:p w14:paraId="0029CA29" w14:textId="6F46A339" w:rsidR="00320F66" w:rsidRPr="00B95625" w:rsidRDefault="00320F66" w:rsidP="00320F66">
      <w:pPr>
        <w:jc w:val="center"/>
        <w:rPr>
          <w:rFonts w:ascii="Georgia" w:hAnsi="Georgia"/>
        </w:rPr>
      </w:pPr>
      <w:r w:rsidRPr="00B95625">
        <w:rPr>
          <w:rFonts w:ascii="Georgia" w:hAnsi="Georgia"/>
        </w:rPr>
        <w:t>MA21</w:t>
      </w:r>
      <w:r>
        <w:rPr>
          <w:rFonts w:ascii="Georgia" w:hAnsi="Georgia"/>
        </w:rPr>
        <w:t>3 Basic Statistics and Probability</w:t>
      </w:r>
      <w:r w:rsidRPr="00B95625">
        <w:rPr>
          <w:rFonts w:ascii="Georgia" w:hAnsi="Georgia"/>
        </w:rPr>
        <w:t xml:space="preserve"> – Spring 2026</w:t>
      </w:r>
    </w:p>
    <w:p w14:paraId="5E3D37D2" w14:textId="223A7D86" w:rsidR="00320F66" w:rsidRPr="00B95625" w:rsidRDefault="00320F66" w:rsidP="00320F66">
      <w:pPr>
        <w:jc w:val="center"/>
        <w:rPr>
          <w:rFonts w:ascii="Georgia" w:hAnsi="Georgia"/>
          <w:sz w:val="40"/>
          <w:szCs w:val="40"/>
        </w:rPr>
      </w:pPr>
      <w:r w:rsidRPr="00B95625">
        <w:rPr>
          <w:rFonts w:ascii="Georgia" w:hAnsi="Georgia"/>
          <w:sz w:val="40"/>
          <w:szCs w:val="40"/>
        </w:rPr>
        <w:t>Project 1 – Week</w:t>
      </w:r>
      <w:r w:rsidR="002743B4">
        <w:rPr>
          <w:rFonts w:ascii="Georgia" w:hAnsi="Georgia"/>
          <w:sz w:val="40"/>
          <w:szCs w:val="40"/>
        </w:rPr>
        <w:t>2</w:t>
      </w:r>
      <w:r w:rsidRPr="00B95625">
        <w:rPr>
          <w:rFonts w:ascii="Georgia" w:hAnsi="Georgia"/>
          <w:sz w:val="40"/>
          <w:szCs w:val="40"/>
        </w:rPr>
        <w:t xml:space="preserve"> Lab </w:t>
      </w:r>
    </w:p>
    <w:p w14:paraId="6D936494" w14:textId="77777777" w:rsidR="00320F66" w:rsidRDefault="00320F66" w:rsidP="00320F66">
      <w:pPr>
        <w:jc w:val="center"/>
        <w:rPr>
          <w:rFonts w:ascii="Georgia" w:hAnsi="Georgia"/>
        </w:rPr>
      </w:pPr>
      <w:r>
        <w:rPr>
          <w:rFonts w:ascii="Georgia" w:hAnsi="Georgia"/>
        </w:rPr>
        <w:t>Final Polish &amp; Presentation Prep</w:t>
      </w:r>
    </w:p>
    <w:p w14:paraId="4A868291" w14:textId="77777777" w:rsidR="00320F66" w:rsidRDefault="00320F66" w:rsidP="00320F66">
      <w:pPr>
        <w:jc w:val="center"/>
        <w:rPr>
          <w:rFonts w:ascii="Georgia" w:hAnsi="Georgia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0F66" w:rsidRPr="000D3655" w14:paraId="49C23D52" w14:textId="77777777" w:rsidTr="000D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4BD7CF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Section</w:t>
            </w:r>
          </w:p>
        </w:tc>
        <w:tc>
          <w:tcPr>
            <w:tcW w:w="3117" w:type="dxa"/>
          </w:tcPr>
          <w:p w14:paraId="69A2DF96" w14:textId="77777777" w:rsidR="00320F66" w:rsidRPr="000D3655" w:rsidRDefault="00320F66" w:rsidP="000D7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Group #</w:t>
            </w:r>
          </w:p>
        </w:tc>
        <w:tc>
          <w:tcPr>
            <w:tcW w:w="3117" w:type="dxa"/>
          </w:tcPr>
          <w:p w14:paraId="286870F5" w14:textId="77777777" w:rsidR="00320F66" w:rsidRPr="000D3655" w:rsidRDefault="00320F66" w:rsidP="000D7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Date</w:t>
            </w:r>
          </w:p>
        </w:tc>
      </w:tr>
      <w:tr w:rsidR="00320F66" w:rsidRPr="000D3655" w14:paraId="0F7A9CB4" w14:textId="77777777" w:rsidTr="000D7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B75638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17" w:type="dxa"/>
          </w:tcPr>
          <w:p w14:paraId="03737D9C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17" w:type="dxa"/>
          </w:tcPr>
          <w:p w14:paraId="00A6864B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6DDA545F" w14:textId="77777777" w:rsidR="00320F66" w:rsidRPr="000D3655" w:rsidRDefault="00320F66" w:rsidP="00320F66">
      <w:pPr>
        <w:jc w:val="center"/>
        <w:rPr>
          <w:rFonts w:ascii="Georgia" w:hAnsi="Georgia"/>
          <w:sz w:val="22"/>
          <w:szCs w:val="22"/>
        </w:rPr>
      </w:pPr>
    </w:p>
    <w:tbl>
      <w:tblPr>
        <w:tblStyle w:val="GridTable1Light"/>
        <w:tblW w:w="9389" w:type="dxa"/>
        <w:tblLook w:val="04A0" w:firstRow="1" w:lastRow="0" w:firstColumn="1" w:lastColumn="0" w:noHBand="0" w:noVBand="1"/>
      </w:tblPr>
      <w:tblGrid>
        <w:gridCol w:w="3129"/>
        <w:gridCol w:w="3129"/>
        <w:gridCol w:w="3131"/>
      </w:tblGrid>
      <w:tr w:rsidR="00320F66" w:rsidRPr="000D3655" w14:paraId="67CDDFBD" w14:textId="77777777" w:rsidTr="000D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6BE3A194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Name</w:t>
            </w:r>
          </w:p>
        </w:tc>
        <w:tc>
          <w:tcPr>
            <w:tcW w:w="3129" w:type="dxa"/>
          </w:tcPr>
          <w:p w14:paraId="16BAA3ED" w14:textId="77777777" w:rsidR="00320F66" w:rsidRPr="000D3655" w:rsidRDefault="00320F66" w:rsidP="000D7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BUID</w:t>
            </w:r>
          </w:p>
        </w:tc>
        <w:tc>
          <w:tcPr>
            <w:tcW w:w="3131" w:type="dxa"/>
          </w:tcPr>
          <w:p w14:paraId="112F8A00" w14:textId="77777777" w:rsidR="00320F66" w:rsidRPr="000D3655" w:rsidRDefault="00320F66" w:rsidP="000D7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  <w:r w:rsidRPr="000D3655">
              <w:rPr>
                <w:rFonts w:ascii="Georgia" w:hAnsi="Georgia"/>
                <w:sz w:val="22"/>
                <w:szCs w:val="22"/>
              </w:rPr>
              <w:t>Present/Absent</w:t>
            </w:r>
          </w:p>
        </w:tc>
      </w:tr>
      <w:tr w:rsidR="00320F66" w:rsidRPr="000D3655" w14:paraId="1896EEEE" w14:textId="77777777" w:rsidTr="000D713E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600D4946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78C0E6AE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1B5EA2C4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320F66" w:rsidRPr="000D3655" w14:paraId="7061A7C4" w14:textId="77777777" w:rsidTr="000D713E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7158DD00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79234035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58633128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320F66" w:rsidRPr="000D3655" w14:paraId="411355EF" w14:textId="77777777" w:rsidTr="000D713E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6D6DFB0B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2F44C3F7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7C1EB504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  <w:tr w:rsidR="00320F66" w:rsidRPr="000D3655" w14:paraId="5205E9AE" w14:textId="77777777" w:rsidTr="000D713E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9" w:type="dxa"/>
          </w:tcPr>
          <w:p w14:paraId="1DD498DA" w14:textId="77777777" w:rsidR="00320F66" w:rsidRPr="000D3655" w:rsidRDefault="00320F66" w:rsidP="000D713E">
            <w:pPr>
              <w:jc w:val="center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29" w:type="dxa"/>
          </w:tcPr>
          <w:p w14:paraId="7FF8B3AA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  <w:tc>
          <w:tcPr>
            <w:tcW w:w="3131" w:type="dxa"/>
          </w:tcPr>
          <w:p w14:paraId="0311841C" w14:textId="77777777" w:rsidR="00320F66" w:rsidRPr="000D3655" w:rsidRDefault="00320F66" w:rsidP="000D71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2"/>
                <w:szCs w:val="22"/>
              </w:rPr>
            </w:pPr>
          </w:p>
        </w:tc>
      </w:tr>
    </w:tbl>
    <w:p w14:paraId="425368DF" w14:textId="77777777" w:rsidR="00192FA0" w:rsidRPr="00192FA0" w:rsidRDefault="00192FA0" w:rsidP="00192FA0">
      <w:pPr>
        <w:jc w:val="left"/>
        <w:rPr>
          <w:rFonts w:ascii="Georgia" w:hAnsi="Georgia"/>
          <w:b/>
        </w:rPr>
      </w:pPr>
    </w:p>
    <w:p w14:paraId="3C8BF6BE" w14:textId="77777777" w:rsidR="00E11546" w:rsidRPr="008D4CC1" w:rsidRDefault="00E11546" w:rsidP="00E11546">
      <w:pPr>
        <w:jc w:val="left"/>
        <w:rPr>
          <w:rFonts w:ascii="Georgia" w:hAnsi="Georgia"/>
          <w:b/>
          <w:bCs/>
          <w:sz w:val="32"/>
          <w:szCs w:val="32"/>
        </w:rPr>
      </w:pPr>
      <w:r w:rsidRPr="008D4CC1">
        <w:rPr>
          <w:rFonts w:ascii="Georgia" w:hAnsi="Georgia"/>
          <w:b/>
          <w:bCs/>
          <w:sz w:val="32"/>
          <w:szCs w:val="32"/>
        </w:rPr>
        <w:t>Lab Activity</w:t>
      </w:r>
    </w:p>
    <w:p w14:paraId="1449D486" w14:textId="77777777" w:rsidR="00320F66" w:rsidRDefault="00320F66" w:rsidP="00320F66">
      <w:pPr>
        <w:jc w:val="center"/>
        <w:rPr>
          <w:rFonts w:ascii="Georgia" w:hAnsi="Georgia"/>
          <w:sz w:val="22"/>
          <w:szCs w:val="22"/>
        </w:rPr>
      </w:pPr>
      <w:r w:rsidRPr="00320F66">
        <w:rPr>
          <w:rFonts w:ascii="Georgia" w:hAnsi="Georgia"/>
          <w:sz w:val="22"/>
          <w:szCs w:val="22"/>
        </w:rPr>
        <w:t xml:space="preserve">This is your final group checkpoint before recording and submitting your video presentation. Work through each part in order. Be honest with yourselves — catching issues now is far better than submitting them. </w:t>
      </w:r>
    </w:p>
    <w:p w14:paraId="1F83F5BA" w14:textId="055AB79F" w:rsidR="00E11546" w:rsidRPr="00E11546" w:rsidRDefault="00320F66" w:rsidP="00E11546">
      <w:pPr>
        <w:pBdr>
          <w:bottom w:val="single" w:sz="12" w:space="1" w:color="auto"/>
        </w:pBdr>
        <w:jc w:val="center"/>
        <w:rPr>
          <w:rFonts w:ascii="Georgia" w:hAnsi="Georgia"/>
          <w:sz w:val="22"/>
          <w:szCs w:val="22"/>
        </w:rPr>
      </w:pPr>
      <w:r w:rsidRPr="00320F66">
        <w:rPr>
          <w:rFonts w:ascii="Georgia" w:hAnsi="Georgia"/>
          <w:sz w:val="22"/>
          <w:szCs w:val="22"/>
        </w:rPr>
        <w:t>Due: Deliverable 3 (Recorded Video + Final Slides</w:t>
      </w:r>
      <w:r>
        <w:rPr>
          <w:rFonts w:ascii="Georgia" w:hAnsi="Georgia"/>
          <w:sz w:val="22"/>
          <w:szCs w:val="22"/>
        </w:rPr>
        <w:t xml:space="preserve"> + </w:t>
      </w:r>
      <w:proofErr w:type="spellStart"/>
      <w:r>
        <w:rPr>
          <w:rFonts w:ascii="Georgia" w:hAnsi="Georgia"/>
          <w:sz w:val="22"/>
          <w:szCs w:val="22"/>
        </w:rPr>
        <w:t>Rcode</w:t>
      </w:r>
      <w:proofErr w:type="spellEnd"/>
      <w:r>
        <w:rPr>
          <w:rFonts w:ascii="Georgia" w:hAnsi="Georgia"/>
          <w:sz w:val="22"/>
          <w:szCs w:val="22"/>
        </w:rPr>
        <w:t xml:space="preserve"> + Data</w:t>
      </w:r>
      <w:r w:rsidRPr="00320F66">
        <w:rPr>
          <w:rFonts w:ascii="Georgia" w:hAnsi="Georgia"/>
          <w:sz w:val="22"/>
          <w:szCs w:val="22"/>
        </w:rPr>
        <w:t>) is due March 17 at 10:00 PM.</w:t>
      </w:r>
    </w:p>
    <w:p w14:paraId="1FB26D17" w14:textId="0442FAE6" w:rsidR="00E11546" w:rsidRPr="008D4CC1" w:rsidRDefault="00E11546" w:rsidP="00192FA0">
      <w:pPr>
        <w:jc w:val="left"/>
        <w:rPr>
          <w:rFonts w:ascii="Georgia" w:hAnsi="Georgia"/>
          <w:b/>
          <w:bCs/>
          <w:sz w:val="24"/>
          <w:szCs w:val="24"/>
        </w:rPr>
      </w:pPr>
      <w:r w:rsidRPr="008D4CC1">
        <w:rPr>
          <w:rFonts w:ascii="Georgia" w:hAnsi="Georgia"/>
          <w:b/>
          <w:bCs/>
          <w:sz w:val="24"/>
          <w:szCs w:val="24"/>
        </w:rPr>
        <w:t>Data Preparation Part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5"/>
        <w:gridCol w:w="2705"/>
      </w:tblGrid>
      <w:tr w:rsidR="00E11546" w14:paraId="0006746D" w14:textId="77777777" w:rsidTr="00E11546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A870" w14:textId="77777777" w:rsidR="00E11546" w:rsidRDefault="00E11546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8223" w14:textId="77777777" w:rsidR="00E11546" w:rsidRDefault="00E11546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11546" w14:paraId="3AD9DB92" w14:textId="77777777" w:rsidTr="00E11546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28E1" w14:textId="77777777" w:rsidR="00E11546" w:rsidRDefault="00E11546" w:rsidP="002B6C45">
            <w:proofErr w:type="gramStart"/>
            <w:r>
              <w:t>☐  Mean</w:t>
            </w:r>
            <w:proofErr w:type="gramEnd"/>
            <w:r>
              <w:t>, median, SD, IQR, min, and max are reported for key numerical variables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0AD2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4D2556DF" w14:textId="77777777" w:rsidTr="00E11546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8EFB" w14:textId="39FAB6AE" w:rsidR="00E11546" w:rsidRDefault="00E11546" w:rsidP="002B6C45">
            <w:proofErr w:type="gramStart"/>
            <w:r>
              <w:t>☐  Output</w:t>
            </w:r>
            <w:proofErr w:type="gramEnd"/>
            <w:r>
              <w:t xml:space="preserve"> is formatted cleanly — not a raw R console dump</w:t>
            </w:r>
            <w:r>
              <w:rPr>
                <w:i/>
                <w:iCs/>
                <w:color w:val="595959"/>
                <w:sz w:val="18"/>
                <w:szCs w:val="18"/>
              </w:rPr>
              <w:t xml:space="preserve">  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F6FF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4DDF041C" w14:textId="77777777" w:rsidTr="00E11546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98BB" w14:textId="77777777" w:rsidR="00E11546" w:rsidRDefault="00E11546" w:rsidP="002B6C45">
            <w:proofErr w:type="gramStart"/>
            <w:r>
              <w:lastRenderedPageBreak/>
              <w:t>☐  Missing</w:t>
            </w:r>
            <w:proofErr w:type="gramEnd"/>
            <w:r>
              <w:t xml:space="preserve"> values (NAs) are handled and noted if present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111B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724B5244" w14:textId="77777777" w:rsidR="00E11546" w:rsidRPr="00E11546" w:rsidRDefault="00E11546" w:rsidP="00192FA0">
      <w:pPr>
        <w:jc w:val="left"/>
        <w:rPr>
          <w:rFonts w:ascii="Georgia" w:hAnsi="Georgia"/>
          <w:sz w:val="24"/>
          <w:szCs w:val="24"/>
        </w:rPr>
      </w:pPr>
    </w:p>
    <w:p w14:paraId="27F4AA62" w14:textId="404F8122" w:rsidR="00EF6C6A" w:rsidRDefault="00E11546" w:rsidP="00192FA0">
      <w:pPr>
        <w:jc w:val="left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Plot Quality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5"/>
        <w:gridCol w:w="2885"/>
      </w:tblGrid>
      <w:tr w:rsidR="00E11546" w14:paraId="3CF88EB4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7CA9" w14:textId="77777777" w:rsidR="00E11546" w:rsidRDefault="00E11546" w:rsidP="002B6C45">
            <w:r>
              <w:rPr>
                <w:b/>
                <w:bCs/>
                <w:color w:val="FFFFFF"/>
              </w:rPr>
              <w:t>Numerical Plots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0E39" w14:textId="77777777" w:rsidR="00E11546" w:rsidRDefault="00E11546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11546" w14:paraId="2F5946E1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5BBF" w14:textId="77777777" w:rsidR="00E11546" w:rsidRDefault="00E11546" w:rsidP="002B6C45">
            <w:proofErr w:type="gramStart"/>
            <w:r>
              <w:t>☐  Histogram</w:t>
            </w:r>
            <w:proofErr w:type="gramEnd"/>
            <w:r>
              <w:t>: appropriate bin width, labeled axes, descriptive title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6563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1332A978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FD42" w14:textId="77777777" w:rsidR="00E11546" w:rsidRDefault="00E11546" w:rsidP="002B6C45">
            <w:proofErr w:type="gramStart"/>
            <w:r>
              <w:t>☐  Box</w:t>
            </w:r>
            <w:proofErr w:type="gramEnd"/>
            <w:r>
              <w:t xml:space="preserve"> plot: shows median, IQR, whiskers, and outliers clearly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8673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032F26ED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2335" w14:textId="77777777" w:rsidR="00E11546" w:rsidRDefault="00E11546" w:rsidP="002B6C45">
            <w:proofErr w:type="gramStart"/>
            <w:r>
              <w:t>☐  Scatter</w:t>
            </w:r>
            <w:proofErr w:type="gramEnd"/>
            <w:r>
              <w:t xml:space="preserve"> plot: includes trend line if a relationship is claimed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6E17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0811F4CA" w14:textId="77777777" w:rsidR="00E11546" w:rsidRPr="00E11546" w:rsidRDefault="00E11546" w:rsidP="00192FA0">
      <w:pPr>
        <w:jc w:val="left"/>
        <w:rPr>
          <w:rFonts w:ascii="Georgia" w:hAnsi="Georgi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5"/>
        <w:gridCol w:w="2885"/>
      </w:tblGrid>
      <w:tr w:rsidR="00E11546" w14:paraId="0A2BE109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26AF" w14:textId="77777777" w:rsidR="00E11546" w:rsidRDefault="00E11546" w:rsidP="002B6C45">
            <w:r>
              <w:rPr>
                <w:b/>
                <w:bCs/>
                <w:color w:val="FFFFFF"/>
              </w:rPr>
              <w:t>Categorical Plots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C5B1" w14:textId="77777777" w:rsidR="00E11546" w:rsidRDefault="00E11546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11546" w14:paraId="0901B5B6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BF8E" w14:textId="77777777" w:rsidR="00E11546" w:rsidRDefault="00E11546" w:rsidP="002B6C45">
            <w:proofErr w:type="gramStart"/>
            <w:r>
              <w:t>☐  Bar</w:t>
            </w:r>
            <w:proofErr w:type="gramEnd"/>
            <w:r>
              <w:t xml:space="preserve"> chart: bars labeled on x-axis, y-axis labeled, title present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87A6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7751738D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C8C2" w14:textId="77777777" w:rsidR="00E11546" w:rsidRDefault="00E11546" w:rsidP="002B6C45">
            <w:proofErr w:type="gramStart"/>
            <w:r>
              <w:t>☐  Pie</w:t>
            </w:r>
            <w:proofErr w:type="gramEnd"/>
            <w:r>
              <w:t xml:space="preserve"> chart: percentages shown on each slice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7273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5AB698E9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D6E5" w14:textId="77777777" w:rsidR="00E11546" w:rsidRDefault="00E11546" w:rsidP="002B6C45">
            <w:proofErr w:type="gramStart"/>
            <w:r>
              <w:t>☐  Grouped</w:t>
            </w:r>
            <w:proofErr w:type="gramEnd"/>
            <w:r>
              <w:t xml:space="preserve"> bar chart (if used): readable legend, meaningful colors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CD9C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E11546" w14:paraId="5E22DD2D" w14:textId="77777777" w:rsidTr="00E11546">
        <w:tc>
          <w:tcPr>
            <w:tcW w:w="64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082D" w14:textId="77777777" w:rsidR="00E11546" w:rsidRDefault="00E11546" w:rsidP="002B6C45">
            <w:proofErr w:type="gramStart"/>
            <w:r>
              <w:t>☐  Color</w:t>
            </w:r>
            <w:proofErr w:type="gramEnd"/>
            <w:r>
              <w:t xml:space="preserve"> choices are distinguishable — avoid default rainbow palette</w:t>
            </w:r>
          </w:p>
        </w:tc>
        <w:tc>
          <w:tcPr>
            <w:tcW w:w="28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5E8C" w14:textId="77777777" w:rsidR="00E11546" w:rsidRDefault="00E11546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4CA6CE7C" w14:textId="77777777" w:rsidR="00E11546" w:rsidRPr="000D3655" w:rsidRDefault="00E11546" w:rsidP="00E11546">
      <w:pPr>
        <w:pBdr>
          <w:bottom w:val="single" w:sz="12" w:space="1" w:color="auto"/>
        </w:pBdr>
        <w:rPr>
          <w:rFonts w:ascii="Georgia" w:hAnsi="Georgia"/>
          <w:sz w:val="22"/>
          <w:szCs w:val="22"/>
        </w:rPr>
      </w:pPr>
    </w:p>
    <w:p w14:paraId="364C3AEC" w14:textId="5D854BDC" w:rsidR="00E11546" w:rsidRDefault="00E11546" w:rsidP="00E11546">
      <w:p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Slides Content &amp; Structure Review</w:t>
      </w:r>
    </w:p>
    <w:p w14:paraId="653876C8" w14:textId="77777777" w:rsidR="00E11546" w:rsidRPr="00E11546" w:rsidRDefault="00E11546" w:rsidP="00E11546">
      <w:pPr>
        <w:jc w:val="left"/>
        <w:rPr>
          <w:rFonts w:ascii="Georgia" w:hAnsi="Georgia"/>
          <w:sz w:val="24"/>
          <w:szCs w:val="24"/>
        </w:rPr>
      </w:pPr>
      <w:r w:rsidRPr="00E11546">
        <w:rPr>
          <w:rFonts w:ascii="Georgia" w:hAnsi="Georgia"/>
          <w:sz w:val="24"/>
          <w:szCs w:val="24"/>
        </w:rPr>
        <w:t>Open your presentation slides. Read through every slide carefully as a group. Check that all required sections are present and accurate.</w:t>
      </w:r>
    </w:p>
    <w:p w14:paraId="165B4244" w14:textId="120924E2" w:rsidR="00E11546" w:rsidRDefault="006F6CE5" w:rsidP="006F6CE5">
      <w:pPr>
        <w:pStyle w:val="ListParagraph"/>
        <w:numPr>
          <w:ilvl w:val="0"/>
          <w:numId w:val="2"/>
        </w:num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Introduction Slides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5"/>
        <w:gridCol w:w="2795"/>
      </w:tblGrid>
      <w:tr w:rsidR="006F6CE5" w14:paraId="39511143" w14:textId="77777777" w:rsidTr="006F6CE5">
        <w:tc>
          <w:tcPr>
            <w:tcW w:w="65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5BB" w14:textId="77777777" w:rsidR="006F6CE5" w:rsidRDefault="006F6CE5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7561" w14:textId="77777777" w:rsidR="006F6CE5" w:rsidRDefault="006F6CE5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6CE5" w14:paraId="582E3A42" w14:textId="77777777" w:rsidTr="006F6CE5">
        <w:tc>
          <w:tcPr>
            <w:tcW w:w="65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F6F3" w14:textId="77777777" w:rsidR="006F6CE5" w:rsidRDefault="006F6CE5" w:rsidP="002B6C45">
            <w:proofErr w:type="gramStart"/>
            <w:r>
              <w:t>☐  Dataset</w:t>
            </w:r>
            <w:proofErr w:type="gramEnd"/>
            <w:r>
              <w:t xml:space="preserve"> name and full source citation are stated clearly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D0A5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564E2B56" w14:textId="77777777" w:rsidTr="006F6CE5">
        <w:tc>
          <w:tcPr>
            <w:tcW w:w="65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DA89" w14:textId="77777777" w:rsidR="006F6CE5" w:rsidRDefault="006F6CE5" w:rsidP="002B6C45">
            <w:proofErr w:type="gramStart"/>
            <w:r>
              <w:t>☐  Research</w:t>
            </w:r>
            <w:proofErr w:type="gramEnd"/>
            <w:r>
              <w:t xml:space="preserve"> question or hypothesis is written in plain, accessible language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641A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4EFBE847" w14:textId="77777777" w:rsidTr="006F6CE5">
        <w:tc>
          <w:tcPr>
            <w:tcW w:w="65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6B38" w14:textId="77777777" w:rsidR="006F6CE5" w:rsidRDefault="006F6CE5" w:rsidP="002B6C45">
            <w:proofErr w:type="gramStart"/>
            <w:r>
              <w:lastRenderedPageBreak/>
              <w:t>☐  Variables</w:t>
            </w:r>
            <w:proofErr w:type="gramEnd"/>
            <w:r>
              <w:t xml:space="preserve"> of interest are defined including type (numerical / categorical)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092D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1C946B8D" w14:textId="77777777" w:rsidTr="006F6CE5">
        <w:tc>
          <w:tcPr>
            <w:tcW w:w="65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B8F8" w14:textId="77777777" w:rsidR="006F6CE5" w:rsidRDefault="006F6CE5" w:rsidP="002B6C45">
            <w:proofErr w:type="gramStart"/>
            <w:r>
              <w:t>☐  Slides</w:t>
            </w:r>
            <w:proofErr w:type="gramEnd"/>
            <w:r>
              <w:t xml:space="preserve"> use bullet points, not paragraphs of dense text</w:t>
            </w:r>
          </w:p>
        </w:tc>
        <w:tc>
          <w:tcPr>
            <w:tcW w:w="27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DF62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585A787D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607B854D" w14:textId="5DF3287B" w:rsidR="006F6CE5" w:rsidRDefault="006F6CE5" w:rsidP="006F6CE5">
      <w:pPr>
        <w:pStyle w:val="ListParagraph"/>
        <w:numPr>
          <w:ilvl w:val="0"/>
          <w:numId w:val="2"/>
        </w:num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Numerical EDA Slides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5"/>
        <w:gridCol w:w="2705"/>
      </w:tblGrid>
      <w:tr w:rsidR="006F6CE5" w14:paraId="60B2AFC1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9C9F" w14:textId="77777777" w:rsidR="006F6CE5" w:rsidRDefault="006F6CE5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5FE5" w14:textId="77777777" w:rsidR="006F6CE5" w:rsidRDefault="006F6CE5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6CE5" w14:paraId="6E14166B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579B" w14:textId="77777777" w:rsidR="006F6CE5" w:rsidRDefault="006F6CE5" w:rsidP="002B6C45">
            <w:proofErr w:type="gramStart"/>
            <w:r>
              <w:t>☐  Summary</w:t>
            </w:r>
            <w:proofErr w:type="gramEnd"/>
            <w:r>
              <w:t xml:space="preserve"> statistics are displayed (mean, median, SD, IQR at minimum)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9CA5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23B1CA95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F4B8" w14:textId="77777777" w:rsidR="006F6CE5" w:rsidRDefault="006F6CE5" w:rsidP="002B6C45">
            <w:proofErr w:type="gramStart"/>
            <w:r>
              <w:t>☐  At</w:t>
            </w:r>
            <w:proofErr w:type="gramEnd"/>
            <w:r>
              <w:t xml:space="preserve"> least one of: Histogram, Box Plot, or Stacked Dot Plot is included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F542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7DC96D83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754A" w14:textId="07D5C78E" w:rsidR="006F6CE5" w:rsidRDefault="006F6CE5" w:rsidP="002B6C45">
            <w:proofErr w:type="gramStart"/>
            <w:r>
              <w:t>☐  Distribution</w:t>
            </w:r>
            <w:proofErr w:type="gramEnd"/>
            <w:r>
              <w:t xml:space="preserve"> shape, central tendency, variability, and skewness are discussed (using above plot)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9CCF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3D8752E8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4343" w14:textId="03B34B1F" w:rsidR="006F6CE5" w:rsidRDefault="006F6CE5" w:rsidP="002B6C45">
            <w:proofErr w:type="gramStart"/>
            <w:r>
              <w:t>☐  Any</w:t>
            </w:r>
            <w:proofErr w:type="gramEnd"/>
            <w:r>
              <w:t xml:space="preserve"> trend or relationship between numerical variables is explained (scatter plot or bar plot)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20CF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6BD06D2B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3F857581" w14:textId="35FD0F1C" w:rsidR="006F6CE5" w:rsidRPr="006F6CE5" w:rsidRDefault="006F6CE5" w:rsidP="006F6CE5">
      <w:pPr>
        <w:pStyle w:val="ListParagraph"/>
        <w:numPr>
          <w:ilvl w:val="0"/>
          <w:numId w:val="2"/>
        </w:num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Categorical EDA Slides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5"/>
        <w:gridCol w:w="2705"/>
      </w:tblGrid>
      <w:tr w:rsidR="006F6CE5" w14:paraId="4ED343CE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EBC2" w14:textId="77777777" w:rsidR="006F6CE5" w:rsidRDefault="006F6CE5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6757" w14:textId="77777777" w:rsidR="006F6CE5" w:rsidRDefault="006F6CE5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6CE5" w14:paraId="21385709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0F74" w14:textId="77777777" w:rsidR="006F6CE5" w:rsidRDefault="006F6CE5" w:rsidP="002B6C45">
            <w:proofErr w:type="gramStart"/>
            <w:r>
              <w:t>☐  At</w:t>
            </w:r>
            <w:proofErr w:type="gramEnd"/>
            <w:r>
              <w:t xml:space="preserve"> least one Bar Plot or Pie Chart with clear labeling is included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91E8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61E9BB72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C160" w14:textId="77777777" w:rsidR="006F6CE5" w:rsidRDefault="006F6CE5" w:rsidP="002B6C45">
            <w:proofErr w:type="gramStart"/>
            <w:r>
              <w:t>☐  A</w:t>
            </w:r>
            <w:proofErr w:type="gramEnd"/>
            <w:r>
              <w:t xml:space="preserve"> contingency (two-way) table is shown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2FD5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5459E6D5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DFAD" w14:textId="77777777" w:rsidR="006F6CE5" w:rsidRDefault="006F6CE5" w:rsidP="002B6C45">
            <w:proofErr w:type="gramStart"/>
            <w:r>
              <w:t>☐  Any</w:t>
            </w:r>
            <w:proofErr w:type="gramEnd"/>
            <w:r>
              <w:t xml:space="preserve"> trend or association between categorical variables is explained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D2D4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114E6A68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EBA" w14:textId="77777777" w:rsidR="006F6CE5" w:rsidRDefault="006F6CE5" w:rsidP="002B6C45">
            <w:proofErr w:type="gramStart"/>
            <w:r>
              <w:t>☐  Chart</w:t>
            </w:r>
            <w:proofErr w:type="gramEnd"/>
            <w:r>
              <w:t xml:space="preserve"> and table values are consistent with each other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E4C6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436CCD1E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69B3104E" w14:textId="619A56CE" w:rsidR="006F6CE5" w:rsidRDefault="006F6CE5" w:rsidP="006F6CE5">
      <w:pPr>
        <w:pStyle w:val="ListParagraph"/>
        <w:numPr>
          <w:ilvl w:val="0"/>
          <w:numId w:val="2"/>
        </w:num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Conclusion Slides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5"/>
        <w:gridCol w:w="2705"/>
      </w:tblGrid>
      <w:tr w:rsidR="006F6CE5" w14:paraId="7ED94672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175D" w14:textId="77777777" w:rsidR="006F6CE5" w:rsidRDefault="006F6CE5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334F" w14:textId="77777777" w:rsidR="006F6CE5" w:rsidRDefault="006F6CE5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6CE5" w14:paraId="52E25997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8111" w14:textId="77777777" w:rsidR="006F6CE5" w:rsidRDefault="006F6CE5" w:rsidP="002B6C45">
            <w:proofErr w:type="gramStart"/>
            <w:r>
              <w:lastRenderedPageBreak/>
              <w:t>☐  Key</w:t>
            </w:r>
            <w:proofErr w:type="gramEnd"/>
            <w:r>
              <w:t xml:space="preserve"> insights are summarized and connected back to the original hypothesis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5A8B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15EA1B09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E08D" w14:textId="77777777" w:rsidR="006F6CE5" w:rsidRDefault="006F6CE5" w:rsidP="002B6C45">
            <w:proofErr w:type="gramStart"/>
            <w:r>
              <w:t>☐  At</w:t>
            </w:r>
            <w:proofErr w:type="gramEnd"/>
            <w:r>
              <w:t xml:space="preserve"> least one suggestion for future analysis is stated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743D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0196C2BF" w14:textId="77777777" w:rsidTr="006F6CE5">
        <w:tc>
          <w:tcPr>
            <w:tcW w:w="66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D7B3" w14:textId="77777777" w:rsidR="006F6CE5" w:rsidRDefault="006F6CE5" w:rsidP="002B6C45">
            <w:proofErr w:type="gramStart"/>
            <w:r>
              <w:t>☐  References</w:t>
            </w:r>
            <w:proofErr w:type="gramEnd"/>
            <w:r>
              <w:t xml:space="preserve"> slide present with full citations for dataset and tools</w:t>
            </w:r>
          </w:p>
        </w:tc>
        <w:tc>
          <w:tcPr>
            <w:tcW w:w="27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C70B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37FAFA61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26E2128F" w14:textId="46F5AF2F" w:rsidR="006F6CE5" w:rsidRDefault="006F6CE5" w:rsidP="006F6CE5">
      <w:pPr>
        <w:pStyle w:val="ListParagraph"/>
        <w:numPr>
          <w:ilvl w:val="0"/>
          <w:numId w:val="2"/>
        </w:numPr>
        <w:jc w:val="left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Overall Slides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5"/>
        <w:gridCol w:w="2615"/>
      </w:tblGrid>
      <w:tr w:rsidR="006F6CE5" w14:paraId="07C48633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BA96" w14:textId="77777777" w:rsidR="006F6CE5" w:rsidRDefault="006F6CE5" w:rsidP="002B6C45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CE34" w14:textId="77777777" w:rsidR="006F6CE5" w:rsidRDefault="006F6CE5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6CE5" w14:paraId="61A2A846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F5D2" w14:textId="77777777" w:rsidR="006F6CE5" w:rsidRDefault="006F6CE5" w:rsidP="002B6C45">
            <w:proofErr w:type="gramStart"/>
            <w:r>
              <w:t>☐  Slides</w:t>
            </w:r>
            <w:proofErr w:type="gramEnd"/>
            <w:r>
              <w:t xml:space="preserve"> follow logical order: Intro → Numerical EDA → Categorical EDA → Conclusion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41F9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6848CC23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75D3" w14:textId="77777777" w:rsidR="006F6CE5" w:rsidRDefault="006F6CE5" w:rsidP="002B6C45">
            <w:proofErr w:type="gramStart"/>
            <w:r>
              <w:t>☐  Font</w:t>
            </w:r>
            <w:proofErr w:type="gramEnd"/>
            <w:r>
              <w:t xml:space="preserve"> is readable from a recording (minimum 18pt body text)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E4D1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05937EBA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4CFB" w14:textId="77777777" w:rsidR="006F6CE5" w:rsidRDefault="006F6CE5" w:rsidP="002B6C45">
            <w:proofErr w:type="gramStart"/>
            <w:r>
              <w:t>☐  No</w:t>
            </w:r>
            <w:proofErr w:type="gramEnd"/>
            <w:r>
              <w:t xml:space="preserve"> slide is a wall of text — visuals carry the presentation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1318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670481DB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548E" w14:textId="77777777" w:rsidR="006F6CE5" w:rsidRDefault="006F6CE5" w:rsidP="002B6C45">
            <w:proofErr w:type="gramStart"/>
            <w:r>
              <w:t>☐  Spelling</w:t>
            </w:r>
            <w:proofErr w:type="gramEnd"/>
            <w:r>
              <w:t xml:space="preserve"> and grammar checked on every slide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7ACA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6F6CE5" w14:paraId="2BE086BB" w14:textId="77777777" w:rsidTr="006F6CE5">
        <w:tc>
          <w:tcPr>
            <w:tcW w:w="67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8CAB" w14:textId="77777777" w:rsidR="006F6CE5" w:rsidRDefault="006F6CE5" w:rsidP="002B6C45">
            <w:proofErr w:type="gramStart"/>
            <w:r>
              <w:t>☐  Slide</w:t>
            </w:r>
            <w:proofErr w:type="gramEnd"/>
            <w:r>
              <w:t xml:space="preserve"> count is appropriate for 5 minutes (~8–12 slides)</w:t>
            </w:r>
          </w:p>
        </w:tc>
        <w:tc>
          <w:tcPr>
            <w:tcW w:w="26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5B5B" w14:textId="77777777" w:rsidR="006F6CE5" w:rsidRDefault="006F6CE5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10B12E4B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307C9495" w14:textId="7FE641F9" w:rsidR="008D4CC1" w:rsidRPr="00E11546" w:rsidRDefault="008D4CC1" w:rsidP="00D71E69">
      <w:pPr>
        <w:pBdr>
          <w:bottom w:val="single" w:sz="12" w:space="1" w:color="auto"/>
        </w:pBdr>
        <w:rPr>
          <w:rFonts w:ascii="Georgia" w:hAnsi="Georgia"/>
          <w:sz w:val="22"/>
          <w:szCs w:val="22"/>
        </w:rPr>
      </w:pPr>
    </w:p>
    <w:p w14:paraId="77811E77" w14:textId="77777777" w:rsidR="00D71E69" w:rsidRPr="00D71E69" w:rsidRDefault="00D71E69" w:rsidP="00D71E69">
      <w:pPr>
        <w:jc w:val="left"/>
        <w:rPr>
          <w:rFonts w:ascii="Georgia" w:hAnsi="Georgia"/>
          <w:b/>
          <w:bCs/>
          <w:sz w:val="24"/>
          <w:szCs w:val="24"/>
        </w:rPr>
      </w:pPr>
      <w:r w:rsidRPr="00D71E69">
        <w:rPr>
          <w:rFonts w:ascii="Georgia" w:hAnsi="Georgia"/>
          <w:b/>
          <w:bCs/>
          <w:sz w:val="24"/>
          <w:szCs w:val="24"/>
        </w:rPr>
        <w:t>6.  Recording Plan</w:t>
      </w:r>
    </w:p>
    <w:p w14:paraId="2F7AB524" w14:textId="402977DD" w:rsidR="00D71E69" w:rsidRPr="00D71E69" w:rsidRDefault="00D71E69" w:rsidP="00D71E69">
      <w:pPr>
        <w:jc w:val="left"/>
        <w:rPr>
          <w:rFonts w:ascii="Georgia" w:hAnsi="Georgia"/>
          <w:sz w:val="24"/>
          <w:szCs w:val="24"/>
        </w:rPr>
      </w:pPr>
      <w:r w:rsidRPr="00D71E69">
        <w:rPr>
          <w:rFonts w:ascii="Georgia" w:hAnsi="Georgia"/>
          <w:sz w:val="24"/>
          <w:szCs w:val="24"/>
        </w:rPr>
        <w:t xml:space="preserve">It is time to record your video presentation. Discuss how and where to </w:t>
      </w:r>
      <w:r w:rsidR="006778A1" w:rsidRPr="00D71E69">
        <w:rPr>
          <w:rFonts w:ascii="Georgia" w:hAnsi="Georgia"/>
          <w:sz w:val="24"/>
          <w:szCs w:val="24"/>
        </w:rPr>
        <w:t>record and</w:t>
      </w:r>
      <w:r w:rsidRPr="00D71E69">
        <w:rPr>
          <w:rFonts w:ascii="Georgia" w:hAnsi="Georgia"/>
          <w:sz w:val="24"/>
          <w:szCs w:val="24"/>
        </w:rPr>
        <w:t xml:space="preserve"> agree on the recording process.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575"/>
      </w:tblGrid>
      <w:tr w:rsidR="00C80BE0" w14:paraId="61ED20F9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FAFB" w14:textId="0E64E13A" w:rsidR="00C80BE0" w:rsidRDefault="00287238" w:rsidP="002B6C45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6BB7" w14:textId="77777777" w:rsidR="00C80BE0" w:rsidRDefault="00C80BE0" w:rsidP="002B6C45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C80BE0" w14:paraId="6042DA71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0790" w14:textId="77777777" w:rsidR="00C80BE0" w:rsidRDefault="00C80BE0" w:rsidP="00C80BE0"/>
          <w:p w14:paraId="51A2656B" w14:textId="41685410" w:rsidR="00C80BE0" w:rsidRDefault="00C80BE0" w:rsidP="00C80BE0">
            <w:r>
              <w:t xml:space="preserve">Person </w:t>
            </w:r>
            <w:proofErr w:type="gramStart"/>
            <w:r>
              <w:t>1</w:t>
            </w:r>
            <w:r w:rsidR="00287238">
              <w:t xml:space="preserve"> :</w:t>
            </w:r>
            <w:proofErr w:type="gramEnd"/>
            <w:r w:rsidR="00287238">
              <w:t xml:space="preserve"> Introduction</w:t>
            </w:r>
          </w:p>
          <w:p w14:paraId="17F3AB65" w14:textId="77777777" w:rsidR="00C80BE0" w:rsidRDefault="00C80BE0" w:rsidP="00C80BE0"/>
          <w:p w14:paraId="6116D3F6" w14:textId="686AA9EE" w:rsidR="00C80BE0" w:rsidRDefault="00C80BE0" w:rsidP="00C80BE0"/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699" w14:textId="2285356B" w:rsidR="00C80BE0" w:rsidRDefault="00C80BE0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  <w:r w:rsidR="00287238">
              <w:rPr>
                <w:i/>
                <w:iCs/>
                <w:color w:val="AAAAAA"/>
                <w:sz w:val="17"/>
                <w:szCs w:val="17"/>
              </w:rPr>
              <w:t xml:space="preserve">  </w:t>
            </w:r>
          </w:p>
        </w:tc>
      </w:tr>
      <w:tr w:rsidR="00C80BE0" w14:paraId="4334C44C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27E0" w14:textId="77777777" w:rsidR="00C80BE0" w:rsidRDefault="00C80BE0" w:rsidP="002B6C45"/>
          <w:p w14:paraId="2E8322CE" w14:textId="0945B035" w:rsidR="00C80BE0" w:rsidRDefault="00C80BE0" w:rsidP="002B6C45">
            <w:r>
              <w:t xml:space="preserve">Person </w:t>
            </w:r>
            <w:proofErr w:type="gramStart"/>
            <w:r>
              <w:t>2</w:t>
            </w:r>
            <w:r w:rsidR="00EF22CB">
              <w:t xml:space="preserve"> :</w:t>
            </w:r>
            <w:proofErr w:type="gramEnd"/>
            <w:r w:rsidR="00EF22CB">
              <w:t xml:space="preserve"> Numerical</w:t>
            </w:r>
          </w:p>
          <w:p w14:paraId="7FC2F93D" w14:textId="4B229076" w:rsidR="00C80BE0" w:rsidRDefault="00C80BE0" w:rsidP="002B6C45"/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9158" w14:textId="77777777" w:rsidR="00C80BE0" w:rsidRDefault="00C80BE0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C80BE0" w14:paraId="75925407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5F57" w14:textId="77777777" w:rsidR="00C80BE0" w:rsidRDefault="00C80BE0" w:rsidP="002B6C45"/>
          <w:p w14:paraId="3ECFDF3F" w14:textId="6BFA33BC" w:rsidR="00C80BE0" w:rsidRDefault="00EF22CB" w:rsidP="002B6C45">
            <w:r>
              <w:t>Person 3</w:t>
            </w:r>
          </w:p>
          <w:p w14:paraId="5A5B5DAB" w14:textId="7D6166D6" w:rsidR="00C80BE0" w:rsidRDefault="00C80BE0" w:rsidP="002B6C45"/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3C96" w14:textId="77777777" w:rsidR="00C80BE0" w:rsidRDefault="00C80BE0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C80BE0" w14:paraId="3F52BAEE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29B9" w14:textId="77777777" w:rsidR="00C80BE0" w:rsidRDefault="00C80BE0" w:rsidP="002B6C45"/>
          <w:p w14:paraId="6EEB511E" w14:textId="11EADD33" w:rsidR="00C80BE0" w:rsidRDefault="00EF22CB" w:rsidP="002B6C45">
            <w:r>
              <w:t>Person 4</w:t>
            </w:r>
          </w:p>
          <w:p w14:paraId="09AE9565" w14:textId="1CB326D7" w:rsidR="00C80BE0" w:rsidRDefault="00C80BE0" w:rsidP="002B6C45"/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F91E" w14:textId="77777777" w:rsidR="00C80BE0" w:rsidRDefault="00C80BE0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  <w:tr w:rsidR="00C80BE0" w14:paraId="767B4565" w14:textId="77777777" w:rsidTr="00C80BE0"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F7B7" w14:textId="77777777" w:rsidR="00C80BE0" w:rsidRDefault="00C80BE0" w:rsidP="002B6C45"/>
          <w:p w14:paraId="39967EBA" w14:textId="03D812D0" w:rsidR="00C80BE0" w:rsidRDefault="00EF22CB" w:rsidP="002B6C45">
            <w:r>
              <w:t>Additional plan…</w:t>
            </w:r>
          </w:p>
          <w:p w14:paraId="63DA1DCA" w14:textId="1FE5CCC4" w:rsidR="00C80BE0" w:rsidRDefault="00C80BE0" w:rsidP="002B6C45"/>
        </w:tc>
        <w:tc>
          <w:tcPr>
            <w:tcW w:w="65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CCB6" w14:textId="77777777" w:rsidR="00C80BE0" w:rsidRDefault="00C80BE0" w:rsidP="002B6C45">
            <w:r>
              <w:rPr>
                <w:i/>
                <w:iCs/>
                <w:color w:val="AAAAAA"/>
                <w:sz w:val="17"/>
                <w:szCs w:val="17"/>
              </w:rPr>
              <w:t>Notes:</w:t>
            </w:r>
          </w:p>
        </w:tc>
      </w:tr>
    </w:tbl>
    <w:p w14:paraId="38916540" w14:textId="77777777" w:rsidR="006F6CE5" w:rsidRDefault="006F6CE5" w:rsidP="006F6CE5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04F0EEE8" w14:textId="77777777" w:rsidR="00C80BE0" w:rsidRDefault="00C80BE0" w:rsidP="00C80BE0">
      <w:pPr>
        <w:pBdr>
          <w:bottom w:val="single" w:sz="4" w:space="1" w:color="AAAAAA"/>
        </w:pBdr>
        <w:spacing w:before="120" w:after="120"/>
      </w:pPr>
    </w:p>
    <w:p w14:paraId="2A09FBFF" w14:textId="77777777" w:rsidR="00C80BE0" w:rsidRPr="00615B4D" w:rsidRDefault="00C80BE0" w:rsidP="00C80BE0">
      <w:pPr>
        <w:pBdr>
          <w:bottom w:val="single" w:sz="4" w:space="1" w:color="AAAAAA"/>
        </w:pBdr>
        <w:spacing w:before="200" w:after="80"/>
        <w:rPr>
          <w:sz w:val="28"/>
          <w:szCs w:val="28"/>
        </w:rPr>
      </w:pPr>
      <w:r w:rsidRPr="00615B4D">
        <w:rPr>
          <w:rFonts w:ascii="Georgia" w:eastAsia="Georgia" w:hAnsi="Georgia" w:cs="Georgia"/>
          <w:b/>
          <w:bCs/>
          <w:sz w:val="28"/>
          <w:szCs w:val="28"/>
        </w:rPr>
        <w:t>Post-Lab Activities</w:t>
      </w:r>
    </w:p>
    <w:p w14:paraId="359B55B6" w14:textId="68D0BB10" w:rsidR="00C80BE0" w:rsidRPr="00615B4D" w:rsidRDefault="00C80BE0" w:rsidP="00C80BE0">
      <w:pPr>
        <w:spacing w:before="60" w:after="60"/>
        <w:rPr>
          <w:b/>
          <w:bCs/>
          <w:sz w:val="24"/>
          <w:szCs w:val="24"/>
        </w:rPr>
      </w:pPr>
      <w:r w:rsidRPr="00615B4D">
        <w:rPr>
          <w:rFonts w:ascii="Georgia" w:eastAsia="Georgia" w:hAnsi="Georgia" w:cs="Georgia"/>
          <w:b/>
          <w:bCs/>
          <w:sz w:val="24"/>
          <w:szCs w:val="24"/>
        </w:rPr>
        <w:t>You have a project deliverable</w:t>
      </w:r>
      <w:r w:rsidR="00615B4D" w:rsidRPr="00615B4D">
        <w:rPr>
          <w:rFonts w:ascii="Georgia" w:eastAsia="Georgia" w:hAnsi="Georgia" w:cs="Georgia"/>
          <w:b/>
          <w:bCs/>
          <w:sz w:val="24"/>
          <w:szCs w:val="24"/>
        </w:rPr>
        <w:t xml:space="preserve"> 3 </w:t>
      </w:r>
      <w:r w:rsidRPr="00615B4D">
        <w:rPr>
          <w:rFonts w:ascii="Georgia" w:eastAsia="Georgia" w:hAnsi="Georgia" w:cs="Georgia"/>
          <w:b/>
          <w:bCs/>
          <w:sz w:val="24"/>
          <w:szCs w:val="24"/>
        </w:rPr>
        <w:t>is due on March 17 at 10:00 PM.</w:t>
      </w:r>
    </w:p>
    <w:p w14:paraId="2645A639" w14:textId="2014934A" w:rsidR="00615B4D" w:rsidRPr="00C65C24" w:rsidRDefault="00615B4D" w:rsidP="00192FA0">
      <w:pPr>
        <w:jc w:val="left"/>
        <w:rPr>
          <w:rFonts w:ascii="Georgia" w:hAnsi="Georgia"/>
          <w:b/>
          <w:bCs/>
          <w:sz w:val="24"/>
          <w:szCs w:val="24"/>
        </w:rPr>
      </w:pPr>
      <w:r w:rsidRPr="00615B4D">
        <w:rPr>
          <w:rFonts w:ascii="Georgia" w:hAnsi="Georgia"/>
          <w:b/>
          <w:bCs/>
          <w:sz w:val="24"/>
          <w:szCs w:val="24"/>
        </w:rPr>
        <w:t xml:space="preserve">Recorded Video + Final Slides + </w:t>
      </w:r>
      <w:proofErr w:type="spellStart"/>
      <w:r w:rsidRPr="00615B4D">
        <w:rPr>
          <w:rFonts w:ascii="Georgia" w:hAnsi="Georgia"/>
          <w:b/>
          <w:bCs/>
          <w:sz w:val="24"/>
          <w:szCs w:val="24"/>
        </w:rPr>
        <w:t>Rcode</w:t>
      </w:r>
      <w:proofErr w:type="spellEnd"/>
      <w:r w:rsidRPr="00615B4D">
        <w:rPr>
          <w:rFonts w:ascii="Georgia" w:hAnsi="Georgia"/>
          <w:b/>
          <w:bCs/>
          <w:sz w:val="24"/>
          <w:szCs w:val="24"/>
        </w:rPr>
        <w:t xml:space="preserve"> + Data</w:t>
      </w:r>
    </w:p>
    <w:p w14:paraId="7EEA84A1" w14:textId="1CD1F333" w:rsidR="00615B4D" w:rsidRPr="00C65C24" w:rsidRDefault="00615B4D" w:rsidP="00615B4D">
      <w:pPr>
        <w:jc w:val="left"/>
        <w:rPr>
          <w:rFonts w:ascii="Georgia" w:hAnsi="Georgia"/>
          <w:sz w:val="24"/>
          <w:szCs w:val="24"/>
        </w:rPr>
      </w:pPr>
      <w:r w:rsidRPr="00C65C24">
        <w:rPr>
          <w:rFonts w:ascii="Georgia" w:hAnsi="Georgia"/>
          <w:sz w:val="24"/>
          <w:szCs w:val="24"/>
        </w:rPr>
        <w:t xml:space="preserve">Note that (Recorded Video -&gt; Discussion on the blackboard, Final Slides + </w:t>
      </w:r>
      <w:proofErr w:type="spellStart"/>
      <w:r w:rsidRPr="00C65C24">
        <w:rPr>
          <w:rFonts w:ascii="Georgia" w:hAnsi="Georgia"/>
          <w:sz w:val="24"/>
          <w:szCs w:val="24"/>
        </w:rPr>
        <w:t>Rcode</w:t>
      </w:r>
      <w:proofErr w:type="spellEnd"/>
      <w:r w:rsidRPr="00C65C24">
        <w:rPr>
          <w:rFonts w:ascii="Georgia" w:hAnsi="Georgia"/>
          <w:sz w:val="24"/>
          <w:szCs w:val="24"/>
        </w:rPr>
        <w:t xml:space="preserve"> + Data -&gt; Deliverable 3 submission on the blackboard)</w:t>
      </w:r>
    </w:p>
    <w:p w14:paraId="6DC09BC6" w14:textId="05EF0EDA" w:rsidR="00615B4D" w:rsidRDefault="00615B4D" w:rsidP="00192FA0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644140B9" w14:textId="77777777" w:rsidR="00615B4D" w:rsidRDefault="00615B4D" w:rsidP="00192FA0">
      <w:pPr>
        <w:jc w:val="left"/>
        <w:rPr>
          <w:rFonts w:ascii="Georgia" w:hAnsi="Georgia"/>
          <w:b/>
          <w:bCs/>
          <w:sz w:val="24"/>
          <w:szCs w:val="24"/>
        </w:rPr>
      </w:pPr>
    </w:p>
    <w:p w14:paraId="263555B3" w14:textId="77777777" w:rsidR="00615B4D" w:rsidRPr="00615B4D" w:rsidRDefault="00615B4D" w:rsidP="00192FA0">
      <w:pPr>
        <w:jc w:val="left"/>
        <w:rPr>
          <w:rFonts w:ascii="Georgia" w:hAnsi="Georgia"/>
          <w:b/>
          <w:bCs/>
          <w:sz w:val="24"/>
          <w:szCs w:val="24"/>
        </w:rPr>
      </w:pPr>
    </w:p>
    <w:sectPr w:rsidR="00615B4D" w:rsidRPr="00615B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DC55" w14:textId="77777777" w:rsidR="00A71898" w:rsidRDefault="00A71898" w:rsidP="00320F66">
      <w:pPr>
        <w:spacing w:after="0" w:line="240" w:lineRule="auto"/>
      </w:pPr>
      <w:r>
        <w:separator/>
      </w:r>
    </w:p>
  </w:endnote>
  <w:endnote w:type="continuationSeparator" w:id="0">
    <w:p w14:paraId="5FAFEE4B" w14:textId="77777777" w:rsidR="00A71898" w:rsidRDefault="00A71898" w:rsidP="0032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F70E" w14:textId="77777777" w:rsidR="000958F1" w:rsidRDefault="000958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B8C9" w14:textId="77777777" w:rsidR="000958F1" w:rsidRDefault="000958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1BAE" w14:textId="77777777" w:rsidR="000958F1" w:rsidRDefault="00095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467F" w14:textId="77777777" w:rsidR="00A71898" w:rsidRDefault="00A71898" w:rsidP="00320F66">
      <w:pPr>
        <w:spacing w:after="0" w:line="240" w:lineRule="auto"/>
      </w:pPr>
      <w:r>
        <w:separator/>
      </w:r>
    </w:p>
  </w:footnote>
  <w:footnote w:type="continuationSeparator" w:id="0">
    <w:p w14:paraId="55C6A68A" w14:textId="77777777" w:rsidR="00A71898" w:rsidRDefault="00A71898" w:rsidP="0032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73963" w14:textId="77777777" w:rsidR="000958F1" w:rsidRDefault="000958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A8C5" w14:textId="55C0AEDC" w:rsidR="00320F66" w:rsidRDefault="00320F66" w:rsidP="00320F66">
    <w:pPr>
      <w:jc w:val="center"/>
    </w:pPr>
    <w:r>
      <w:rPr>
        <w:color w:val="888888"/>
        <w:sz w:val="18"/>
        <w:szCs w:val="18"/>
      </w:rPr>
      <w:t xml:space="preserve">MA213 </w:t>
    </w:r>
    <w:r w:rsidRPr="00320F66">
      <w:rPr>
        <w:color w:val="888888"/>
        <w:sz w:val="18"/>
        <w:szCs w:val="18"/>
      </w:rPr>
      <w:t>Basic Statistics and Probability</w:t>
    </w:r>
    <w:r>
      <w:rPr>
        <w:color w:val="888888"/>
        <w:sz w:val="18"/>
        <w:szCs w:val="18"/>
      </w:rPr>
      <w:t xml:space="preserve">  |  Project 1 – </w:t>
    </w:r>
    <w:r>
      <w:rPr>
        <w:color w:val="888888"/>
        <w:sz w:val="18"/>
        <w:szCs w:val="18"/>
      </w:rPr>
      <w:t>Week</w:t>
    </w:r>
    <w:r w:rsidR="000958F1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t>|  March 4, 2026</w:t>
    </w:r>
  </w:p>
  <w:p w14:paraId="373EB3BD" w14:textId="77777777" w:rsidR="00320F66" w:rsidRPr="00320F66" w:rsidRDefault="00320F66" w:rsidP="00320F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327E1" w14:textId="77777777" w:rsidR="000958F1" w:rsidRDefault="000958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BB3"/>
    <w:multiLevelType w:val="hybridMultilevel"/>
    <w:tmpl w:val="26DADB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873ED0"/>
    <w:multiLevelType w:val="hybridMultilevel"/>
    <w:tmpl w:val="E6E0DC34"/>
    <w:lvl w:ilvl="0" w:tplc="598479F8">
      <w:start w:val="1"/>
      <w:numFmt w:val="bullet"/>
      <w:lvlText w:val="•"/>
      <w:lvlJc w:val="left"/>
      <w:pPr>
        <w:ind w:left="720" w:hanging="360"/>
      </w:pPr>
    </w:lvl>
    <w:lvl w:ilvl="1" w:tplc="B03C7AC0">
      <w:numFmt w:val="decimal"/>
      <w:lvlText w:val=""/>
      <w:lvlJc w:val="left"/>
    </w:lvl>
    <w:lvl w:ilvl="2" w:tplc="9B60596E">
      <w:numFmt w:val="decimal"/>
      <w:lvlText w:val=""/>
      <w:lvlJc w:val="left"/>
    </w:lvl>
    <w:lvl w:ilvl="3" w:tplc="5E100EC4">
      <w:numFmt w:val="decimal"/>
      <w:lvlText w:val=""/>
      <w:lvlJc w:val="left"/>
    </w:lvl>
    <w:lvl w:ilvl="4" w:tplc="B112782A">
      <w:numFmt w:val="decimal"/>
      <w:lvlText w:val=""/>
      <w:lvlJc w:val="left"/>
    </w:lvl>
    <w:lvl w:ilvl="5" w:tplc="62C224AC">
      <w:numFmt w:val="decimal"/>
      <w:lvlText w:val=""/>
      <w:lvlJc w:val="left"/>
    </w:lvl>
    <w:lvl w:ilvl="6" w:tplc="4C0A9352">
      <w:numFmt w:val="decimal"/>
      <w:lvlText w:val=""/>
      <w:lvlJc w:val="left"/>
    </w:lvl>
    <w:lvl w:ilvl="7" w:tplc="5536609E">
      <w:numFmt w:val="decimal"/>
      <w:lvlText w:val=""/>
      <w:lvlJc w:val="left"/>
    </w:lvl>
    <w:lvl w:ilvl="8" w:tplc="F0687C08">
      <w:numFmt w:val="decimal"/>
      <w:lvlText w:val=""/>
      <w:lvlJc w:val="left"/>
    </w:lvl>
  </w:abstractNum>
  <w:abstractNum w:abstractNumId="2" w15:restartNumberingAfterBreak="0">
    <w:nsid w:val="661C1588"/>
    <w:multiLevelType w:val="hybridMultilevel"/>
    <w:tmpl w:val="9AB8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982459">
    <w:abstractNumId w:val="1"/>
    <w:lvlOverride w:ilvl="0">
      <w:startOverride w:val="1"/>
    </w:lvlOverride>
  </w:num>
  <w:num w:numId="2" w16cid:durableId="359354336">
    <w:abstractNumId w:val="0"/>
  </w:num>
  <w:num w:numId="3" w16cid:durableId="101654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66"/>
    <w:rsid w:val="000958F1"/>
    <w:rsid w:val="00192FA0"/>
    <w:rsid w:val="002743B4"/>
    <w:rsid w:val="00287238"/>
    <w:rsid w:val="00320F66"/>
    <w:rsid w:val="003D1DD0"/>
    <w:rsid w:val="00445280"/>
    <w:rsid w:val="00615B4D"/>
    <w:rsid w:val="006778A1"/>
    <w:rsid w:val="006F6CE5"/>
    <w:rsid w:val="007D15DB"/>
    <w:rsid w:val="008D4CC1"/>
    <w:rsid w:val="009D6313"/>
    <w:rsid w:val="00A363A4"/>
    <w:rsid w:val="00A71898"/>
    <w:rsid w:val="00AB2EEF"/>
    <w:rsid w:val="00AF36CA"/>
    <w:rsid w:val="00B3094E"/>
    <w:rsid w:val="00C65C24"/>
    <w:rsid w:val="00C80BE0"/>
    <w:rsid w:val="00D71E69"/>
    <w:rsid w:val="00E11546"/>
    <w:rsid w:val="00EF22CB"/>
    <w:rsid w:val="00EF6C6A"/>
    <w:rsid w:val="00FD2CD8"/>
    <w:rsid w:val="00F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3B95A"/>
  <w15:chartTrackingRefBased/>
  <w15:docId w15:val="{22D0AD7F-3723-744E-A702-D647E13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B4D"/>
    <w:pPr>
      <w:spacing w:after="200" w:line="276" w:lineRule="auto"/>
      <w:jc w:val="both"/>
    </w:pPr>
    <w:rPr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F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F66"/>
  </w:style>
  <w:style w:type="paragraph" w:styleId="Footer">
    <w:name w:val="footer"/>
    <w:basedOn w:val="Normal"/>
    <w:link w:val="FooterChar"/>
    <w:uiPriority w:val="99"/>
    <w:unhideWhenUsed/>
    <w:rsid w:val="00320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F66"/>
  </w:style>
  <w:style w:type="table" w:styleId="GridTable1Light">
    <w:name w:val="Grid Table 1 Light"/>
    <w:basedOn w:val="TableNormal"/>
    <w:uiPriority w:val="46"/>
    <w:rsid w:val="00320F66"/>
    <w:pPr>
      <w:spacing w:after="0" w:line="240" w:lineRule="auto"/>
      <w:jc w:val="both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594</Words>
  <Characters>3046</Characters>
  <Application>Microsoft Office Word</Application>
  <DocSecurity>0</DocSecurity>
  <Lines>169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Yongho</dc:creator>
  <cp:keywords/>
  <dc:description/>
  <cp:lastModifiedBy>Lim, Yongho</cp:lastModifiedBy>
  <cp:revision>13</cp:revision>
  <dcterms:created xsi:type="dcterms:W3CDTF">2026-02-27T15:35:00Z</dcterms:created>
  <dcterms:modified xsi:type="dcterms:W3CDTF">2026-03-03T16:50:00Z</dcterms:modified>
</cp:coreProperties>
</file>