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25B65" w14:textId="77777777" w:rsidR="00FD464E" w:rsidRDefault="00000000">
      <w:pPr>
        <w:spacing w:after="40"/>
        <w:jc w:val="center"/>
      </w:pPr>
      <w:r>
        <w:rPr>
          <w:b/>
          <w:bCs/>
          <w:sz w:val="24"/>
          <w:szCs w:val="24"/>
        </w:rPr>
        <w:t>CAS MA 214: Applied Statistics</w:t>
      </w:r>
    </w:p>
    <w:p w14:paraId="7718F220" w14:textId="77777777" w:rsidR="00FD464E" w:rsidRDefault="00000000">
      <w:pPr>
        <w:spacing w:after="40"/>
        <w:jc w:val="center"/>
      </w:pPr>
      <w:r>
        <w:rPr>
          <w:sz w:val="22"/>
          <w:szCs w:val="22"/>
        </w:rPr>
        <w:t>Spring 2026</w:t>
      </w:r>
    </w:p>
    <w:p w14:paraId="3DB96064" w14:textId="38B736F1" w:rsidR="00FD464E" w:rsidRDefault="00000000" w:rsidP="003E617E">
      <w:pPr>
        <w:spacing w:after="40"/>
        <w:jc w:val="center"/>
      </w:pPr>
      <w:r>
        <w:rPr>
          <w:i/>
          <w:iCs/>
          <w:sz w:val="22"/>
          <w:szCs w:val="22"/>
        </w:rPr>
        <w:t xml:space="preserve">Project 2: </w:t>
      </w:r>
      <w:r w:rsidR="00841B12">
        <w:rPr>
          <w:i/>
          <w:iCs/>
          <w:sz w:val="22"/>
          <w:szCs w:val="22"/>
        </w:rPr>
        <w:t>Week4</w:t>
      </w:r>
    </w:p>
    <w:p w14:paraId="0BB3A889" w14:textId="77777777" w:rsidR="00FD464E" w:rsidRDefault="00000000">
      <w:pPr>
        <w:pBdr>
          <w:bottom w:val="single" w:sz="6" w:space="1" w:color="2E75B6"/>
        </w:pBdr>
        <w:spacing w:before="280" w:after="80"/>
      </w:pPr>
      <w:r>
        <w:rPr>
          <w:b/>
          <w:bCs/>
          <w:color w:val="2E75B6"/>
          <w:sz w:val="26"/>
          <w:szCs w:val="26"/>
        </w:rPr>
        <w:t>Instructions</w:t>
      </w:r>
    </w:p>
    <w:p w14:paraId="065538D6" w14:textId="61913BCB" w:rsidR="00FD464E" w:rsidRDefault="00000000">
      <w:pPr>
        <w:spacing w:after="80"/>
      </w:pPr>
      <w:r>
        <w:t xml:space="preserve">Complete every section below as a group. Write directly in this document. Submit </w:t>
      </w:r>
      <w:r w:rsidR="00004989">
        <w:t>this</w:t>
      </w:r>
      <w:r>
        <w:t xml:space="preserve"> to Blackboard by the </w:t>
      </w:r>
      <w:r w:rsidR="00004989">
        <w:t>end of the lab today:</w:t>
      </w:r>
    </w:p>
    <w:p w14:paraId="0E720B8A" w14:textId="77777777" w:rsidR="00FD464E" w:rsidRDefault="00000000">
      <w:pPr>
        <w:pStyle w:val="ListParagraph"/>
        <w:numPr>
          <w:ilvl w:val="0"/>
          <w:numId w:val="2"/>
        </w:numPr>
        <w:spacing w:after="40"/>
      </w:pPr>
      <w:r>
        <w:t>This completed Progress Report (.docx or PDF).</w:t>
      </w:r>
    </w:p>
    <w:p w14:paraId="70099DD7" w14:textId="77777777" w:rsidR="00FD464E" w:rsidRDefault="00FD464E">
      <w:pPr>
        <w:spacing w:after="120"/>
      </w:pPr>
    </w:p>
    <w:p w14:paraId="3BF92656" w14:textId="77777777" w:rsidR="00FD464E" w:rsidRDefault="00000000">
      <w:pPr>
        <w:spacing w:after="80"/>
      </w:pPr>
      <w:r>
        <w:rPr>
          <w:i/>
          <w:iCs/>
          <w:color w:val="555555"/>
        </w:rPr>
        <w:t>One submission per group. All group members are responsible for the content.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3E617E" w14:paraId="2366F9D1" w14:textId="77777777" w:rsidTr="003E617E">
        <w:tc>
          <w:tcPr>
            <w:tcW w:w="3356" w:type="dxa"/>
          </w:tcPr>
          <w:p w14:paraId="7C0C855C" w14:textId="72AD35CD" w:rsidR="003E617E" w:rsidRDefault="003E617E">
            <w:pPr>
              <w:spacing w:after="120"/>
            </w:pPr>
            <w:r>
              <w:t>Name</w:t>
            </w:r>
          </w:p>
        </w:tc>
        <w:tc>
          <w:tcPr>
            <w:tcW w:w="3357" w:type="dxa"/>
          </w:tcPr>
          <w:p w14:paraId="0765026D" w14:textId="30A85EAA" w:rsidR="003E617E" w:rsidRDefault="003E617E">
            <w:pPr>
              <w:spacing w:after="120"/>
            </w:pPr>
            <w:r>
              <w:t>BUID</w:t>
            </w:r>
          </w:p>
        </w:tc>
        <w:tc>
          <w:tcPr>
            <w:tcW w:w="3357" w:type="dxa"/>
          </w:tcPr>
          <w:p w14:paraId="491AC792" w14:textId="13F2AC92" w:rsidR="003E617E" w:rsidRDefault="003E617E">
            <w:pPr>
              <w:spacing w:after="120"/>
            </w:pPr>
            <w:r>
              <w:t>Present / Absent</w:t>
            </w:r>
          </w:p>
        </w:tc>
      </w:tr>
      <w:tr w:rsidR="003E617E" w14:paraId="14462FFC" w14:textId="77777777" w:rsidTr="003E617E">
        <w:tc>
          <w:tcPr>
            <w:tcW w:w="3356" w:type="dxa"/>
          </w:tcPr>
          <w:p w14:paraId="408A8F3B" w14:textId="77777777" w:rsidR="003E617E" w:rsidRDefault="003E617E">
            <w:pPr>
              <w:spacing w:after="120"/>
            </w:pPr>
          </w:p>
        </w:tc>
        <w:tc>
          <w:tcPr>
            <w:tcW w:w="3357" w:type="dxa"/>
          </w:tcPr>
          <w:p w14:paraId="1EA5AF24" w14:textId="77777777" w:rsidR="003E617E" w:rsidRDefault="003E617E">
            <w:pPr>
              <w:spacing w:after="120"/>
            </w:pPr>
          </w:p>
        </w:tc>
        <w:tc>
          <w:tcPr>
            <w:tcW w:w="3357" w:type="dxa"/>
          </w:tcPr>
          <w:p w14:paraId="553CB059" w14:textId="77777777" w:rsidR="003E617E" w:rsidRDefault="003E617E">
            <w:pPr>
              <w:spacing w:after="120"/>
            </w:pPr>
          </w:p>
        </w:tc>
      </w:tr>
      <w:tr w:rsidR="003E617E" w14:paraId="1697C97B" w14:textId="77777777" w:rsidTr="003E617E">
        <w:tc>
          <w:tcPr>
            <w:tcW w:w="3356" w:type="dxa"/>
          </w:tcPr>
          <w:p w14:paraId="63AB8E5E" w14:textId="77777777" w:rsidR="003E617E" w:rsidRDefault="003E617E">
            <w:pPr>
              <w:spacing w:after="120"/>
            </w:pPr>
          </w:p>
        </w:tc>
        <w:tc>
          <w:tcPr>
            <w:tcW w:w="3357" w:type="dxa"/>
          </w:tcPr>
          <w:p w14:paraId="4781925A" w14:textId="77777777" w:rsidR="003E617E" w:rsidRDefault="003E617E">
            <w:pPr>
              <w:spacing w:after="120"/>
            </w:pPr>
          </w:p>
        </w:tc>
        <w:tc>
          <w:tcPr>
            <w:tcW w:w="3357" w:type="dxa"/>
          </w:tcPr>
          <w:p w14:paraId="50D8573E" w14:textId="77777777" w:rsidR="003E617E" w:rsidRDefault="003E617E">
            <w:pPr>
              <w:spacing w:after="120"/>
            </w:pPr>
          </w:p>
        </w:tc>
      </w:tr>
      <w:tr w:rsidR="003E617E" w14:paraId="7127876F" w14:textId="77777777" w:rsidTr="003E617E">
        <w:tc>
          <w:tcPr>
            <w:tcW w:w="3356" w:type="dxa"/>
          </w:tcPr>
          <w:p w14:paraId="581932FF" w14:textId="77777777" w:rsidR="003E617E" w:rsidRDefault="003E617E">
            <w:pPr>
              <w:spacing w:after="120"/>
            </w:pPr>
          </w:p>
        </w:tc>
        <w:tc>
          <w:tcPr>
            <w:tcW w:w="3357" w:type="dxa"/>
          </w:tcPr>
          <w:p w14:paraId="59C64D22" w14:textId="77777777" w:rsidR="003E617E" w:rsidRDefault="003E617E">
            <w:pPr>
              <w:spacing w:after="120"/>
            </w:pPr>
          </w:p>
        </w:tc>
        <w:tc>
          <w:tcPr>
            <w:tcW w:w="3357" w:type="dxa"/>
          </w:tcPr>
          <w:p w14:paraId="2789EBCB" w14:textId="77777777" w:rsidR="003E617E" w:rsidRDefault="003E617E">
            <w:pPr>
              <w:spacing w:after="120"/>
            </w:pPr>
          </w:p>
        </w:tc>
      </w:tr>
      <w:tr w:rsidR="003E617E" w14:paraId="3E892E83" w14:textId="77777777" w:rsidTr="003E617E">
        <w:tc>
          <w:tcPr>
            <w:tcW w:w="3356" w:type="dxa"/>
          </w:tcPr>
          <w:p w14:paraId="1483B27A" w14:textId="77777777" w:rsidR="003E617E" w:rsidRDefault="003E617E">
            <w:pPr>
              <w:spacing w:after="120"/>
            </w:pPr>
          </w:p>
        </w:tc>
        <w:tc>
          <w:tcPr>
            <w:tcW w:w="3357" w:type="dxa"/>
          </w:tcPr>
          <w:p w14:paraId="1B629D42" w14:textId="77777777" w:rsidR="003E617E" w:rsidRDefault="003E617E">
            <w:pPr>
              <w:spacing w:after="120"/>
            </w:pPr>
          </w:p>
        </w:tc>
        <w:tc>
          <w:tcPr>
            <w:tcW w:w="3357" w:type="dxa"/>
          </w:tcPr>
          <w:p w14:paraId="3137A387" w14:textId="77777777" w:rsidR="003E617E" w:rsidRDefault="003E617E">
            <w:pPr>
              <w:spacing w:after="120"/>
            </w:pPr>
          </w:p>
        </w:tc>
      </w:tr>
    </w:tbl>
    <w:p w14:paraId="7506D1F6" w14:textId="77777777" w:rsidR="003E617E" w:rsidRDefault="003E617E">
      <w:pPr>
        <w:spacing w:after="120"/>
      </w:pPr>
    </w:p>
    <w:p w14:paraId="23AF1E23" w14:textId="77777777" w:rsidR="00FD464E" w:rsidRDefault="00000000">
      <w:pPr>
        <w:pBdr>
          <w:bottom w:val="single" w:sz="6" w:space="1" w:color="2E75B6"/>
        </w:pBdr>
        <w:spacing w:before="280" w:after="80"/>
      </w:pPr>
      <w:r>
        <w:rPr>
          <w:b/>
          <w:bCs/>
          <w:color w:val="2E75B6"/>
          <w:sz w:val="26"/>
          <w:szCs w:val="26"/>
        </w:rPr>
        <w:t>1. Group Information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D464E" w14:paraId="189830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3DB0B" w14:textId="77777777" w:rsidR="00FD464E" w:rsidRDefault="00000000">
            <w:r>
              <w:rPr>
                <w:b/>
                <w:bCs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6DC8F" w14:textId="77777777" w:rsidR="00FD464E" w:rsidRDefault="00000000">
            <w:r>
              <w:rPr>
                <w:i/>
                <w:iCs/>
                <w:color w:val="888888"/>
              </w:rPr>
              <w:t>Your answer</w:t>
            </w:r>
          </w:p>
        </w:tc>
      </w:tr>
      <w:tr w:rsidR="00FD464E" w14:paraId="42CB04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DA444" w14:textId="77777777" w:rsidR="00FD464E" w:rsidRDefault="00000000">
            <w:r>
              <w:t>Group members (names)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37DB9" w14:textId="77777777" w:rsidR="00FD464E" w:rsidRDefault="00FD464E"/>
        </w:tc>
      </w:tr>
      <w:tr w:rsidR="00FD464E" w14:paraId="08D22F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47AE7" w14:textId="77777777" w:rsidR="00FD464E" w:rsidRDefault="00000000">
            <w:r>
              <w:t>Chosen Study 1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BB381" w14:textId="77777777" w:rsidR="00FD464E" w:rsidRDefault="00000000">
            <w:r>
              <w:rPr>
                <w:i/>
                <w:iCs/>
                <w:color w:val="888888"/>
              </w:rPr>
              <w:t>Study __</w:t>
            </w:r>
            <w:proofErr w:type="gramStart"/>
            <w:r>
              <w:rPr>
                <w:i/>
                <w:iCs/>
                <w:color w:val="888888"/>
              </w:rPr>
              <w:t>_ :</w:t>
            </w:r>
            <w:proofErr w:type="gramEnd"/>
            <w:r>
              <w:rPr>
                <w:i/>
                <w:iCs/>
                <w:color w:val="888888"/>
              </w:rPr>
              <w:t xml:space="preserve"> ___________________________</w:t>
            </w:r>
          </w:p>
        </w:tc>
      </w:tr>
      <w:tr w:rsidR="00FD464E" w14:paraId="493C80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76223" w14:textId="77777777" w:rsidR="00FD464E" w:rsidRDefault="00000000">
            <w:r>
              <w:t>Chosen Study 2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C7C62" w14:textId="77777777" w:rsidR="00FD464E" w:rsidRDefault="00000000">
            <w:r>
              <w:rPr>
                <w:i/>
                <w:iCs/>
                <w:color w:val="888888"/>
              </w:rPr>
              <w:t>Study __</w:t>
            </w:r>
            <w:proofErr w:type="gramStart"/>
            <w:r>
              <w:rPr>
                <w:i/>
                <w:iCs/>
                <w:color w:val="888888"/>
              </w:rPr>
              <w:t>_ :</w:t>
            </w:r>
            <w:proofErr w:type="gramEnd"/>
            <w:r>
              <w:rPr>
                <w:i/>
                <w:iCs/>
                <w:color w:val="888888"/>
              </w:rPr>
              <w:t xml:space="preserve"> ___________________________</w:t>
            </w:r>
          </w:p>
        </w:tc>
      </w:tr>
      <w:tr w:rsidR="00FD464E" w14:paraId="4169F3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49C6C" w14:textId="77777777" w:rsidR="00FD464E" w:rsidRDefault="00000000">
            <w:r>
              <w:t>Dataset (Part II)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19E12" w14:textId="77777777" w:rsidR="00FD464E" w:rsidRDefault="00FD464E"/>
        </w:tc>
      </w:tr>
      <w:tr w:rsidR="00FD464E" w14:paraId="5C2181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6C35C" w14:textId="77777777" w:rsidR="00FD464E" w:rsidRDefault="00000000">
            <w:r>
              <w:t>Response variable (Y)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16EB9" w14:textId="77777777" w:rsidR="00FD464E" w:rsidRDefault="00FD464E"/>
        </w:tc>
      </w:tr>
      <w:tr w:rsidR="00FD464E" w14:paraId="217885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24F52" w14:textId="77777777" w:rsidR="00FD464E" w:rsidRDefault="00000000">
            <w:r>
              <w:t>Primary predictor (X)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9B7AE" w14:textId="77777777" w:rsidR="00FD464E" w:rsidRDefault="00FD464E"/>
        </w:tc>
      </w:tr>
    </w:tbl>
    <w:p w14:paraId="27A91984" w14:textId="77777777" w:rsidR="00FD464E" w:rsidRDefault="00FD464E">
      <w:pPr>
        <w:spacing w:after="120"/>
      </w:pPr>
    </w:p>
    <w:p w14:paraId="1D44B0E0" w14:textId="77777777" w:rsidR="00FD464E" w:rsidRDefault="00000000">
      <w:pPr>
        <w:pBdr>
          <w:bottom w:val="single" w:sz="6" w:space="1" w:color="2E75B6"/>
        </w:pBdr>
        <w:spacing w:before="280" w:after="80"/>
      </w:pPr>
      <w:r>
        <w:rPr>
          <w:b/>
          <w:bCs/>
          <w:color w:val="2E75B6"/>
          <w:sz w:val="26"/>
          <w:szCs w:val="26"/>
        </w:rPr>
        <w:t>2. Simulation Study Progress (Part I)</w:t>
      </w:r>
    </w:p>
    <w:p w14:paraId="6F4245A2" w14:textId="77777777" w:rsidR="00FD464E" w:rsidRDefault="00000000">
      <w:pPr>
        <w:spacing w:before="200" w:after="60"/>
      </w:pPr>
      <w:proofErr w:type="gramStart"/>
      <w:r>
        <w:rPr>
          <w:b/>
          <w:bCs/>
          <w:sz w:val="22"/>
          <w:szCs w:val="22"/>
        </w:rPr>
        <w:t>2.1  Scenario</w:t>
      </w:r>
      <w:proofErr w:type="gramEnd"/>
      <w:r>
        <w:rPr>
          <w:b/>
          <w:bCs/>
          <w:sz w:val="22"/>
          <w:szCs w:val="22"/>
        </w:rPr>
        <w:t xml:space="preserve"> Definitions</w:t>
      </w:r>
    </w:p>
    <w:p w14:paraId="5C7643E6" w14:textId="77777777" w:rsidR="00FD464E" w:rsidRDefault="00000000">
      <w:pPr>
        <w:spacing w:after="80"/>
      </w:pPr>
      <w:r>
        <w:t>Fill in the table for each of your two chosen studies. Be specific about distributions and parameter values.</w:t>
      </w:r>
    </w:p>
    <w:p w14:paraId="4017A58C" w14:textId="77777777" w:rsidR="00FD464E" w:rsidRDefault="00FD464E">
      <w:pPr>
        <w:spacing w:after="120"/>
      </w:pPr>
    </w:p>
    <w:p w14:paraId="6636C147" w14:textId="77777777" w:rsidR="00FD464E" w:rsidRDefault="00000000">
      <w:pPr>
        <w:spacing w:before="120" w:after="60"/>
      </w:pPr>
      <w:r>
        <w:rPr>
          <w:b/>
          <w:bCs/>
        </w:rPr>
        <w:t>Study __</w:t>
      </w:r>
      <w:proofErr w:type="gramStart"/>
      <w:r>
        <w:rPr>
          <w:b/>
          <w:bCs/>
        </w:rPr>
        <w:t>_ :</w:t>
      </w:r>
      <w:proofErr w:type="gramEnd"/>
      <w:r>
        <w:rPr>
          <w:b/>
          <w:bCs/>
        </w:rPr>
        <w:t xml:space="preserve"> ___________________________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600"/>
        <w:gridCol w:w="3360"/>
        <w:gridCol w:w="3000"/>
      </w:tblGrid>
      <w:tr w:rsidR="00FD464E" w14:paraId="5A59043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19D54" w14:textId="77777777" w:rsidR="00FD464E" w:rsidRDefault="00000000">
            <w:r>
              <w:rPr>
                <w:b/>
                <w:bCs/>
              </w:rPr>
              <w:t>Scenario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D85DF" w14:textId="77777777" w:rsidR="00FD464E" w:rsidRDefault="00000000">
            <w:r>
              <w:rPr>
                <w:b/>
                <w:bCs/>
              </w:rPr>
              <w:t>Violation level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57422" w14:textId="77777777" w:rsidR="00FD464E" w:rsidRDefault="00000000">
            <w:r>
              <w:rPr>
                <w:b/>
                <w:bCs/>
              </w:rPr>
              <w:t>Error distribution / DGM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51810" w14:textId="77777777" w:rsidR="00FD464E" w:rsidRDefault="00000000">
            <w:r>
              <w:rPr>
                <w:b/>
                <w:bCs/>
              </w:rPr>
              <w:t>Key parameter value</w:t>
            </w:r>
          </w:p>
        </w:tc>
      </w:tr>
      <w:tr w:rsidR="00FD464E" w14:paraId="1BD69E4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47DB1" w14:textId="77777777" w:rsidR="00FD464E" w:rsidRDefault="00000000">
            <w:r>
              <w:t>1 — Baseline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6A77F" w14:textId="77777777" w:rsidR="00FD464E" w:rsidRDefault="00FD464E"/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495D2" w14:textId="77777777" w:rsidR="00FD464E" w:rsidRDefault="00FD464E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4553A" w14:textId="77777777" w:rsidR="00FD464E" w:rsidRDefault="00FD464E"/>
        </w:tc>
      </w:tr>
      <w:tr w:rsidR="00FD464E" w14:paraId="2E8B703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2447D" w14:textId="77777777" w:rsidR="00FD464E" w:rsidRDefault="00000000">
            <w:r>
              <w:t>2 — Mild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A2237" w14:textId="77777777" w:rsidR="00FD464E" w:rsidRDefault="00FD464E"/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F514D" w14:textId="77777777" w:rsidR="00FD464E" w:rsidRDefault="00FD464E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ECF16" w14:textId="77777777" w:rsidR="00FD464E" w:rsidRDefault="00FD464E"/>
        </w:tc>
      </w:tr>
      <w:tr w:rsidR="00FD464E" w14:paraId="7C01290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C8CB4" w14:textId="77777777" w:rsidR="00FD464E" w:rsidRDefault="00000000">
            <w:r>
              <w:t>3 — Moderate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E9B00" w14:textId="77777777" w:rsidR="00FD464E" w:rsidRDefault="00FD464E"/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D1F06" w14:textId="77777777" w:rsidR="00FD464E" w:rsidRDefault="00FD464E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C02B8" w14:textId="77777777" w:rsidR="00FD464E" w:rsidRDefault="00FD464E"/>
        </w:tc>
      </w:tr>
      <w:tr w:rsidR="00FD464E" w14:paraId="0475B35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EF53C" w14:textId="77777777" w:rsidR="00FD464E" w:rsidRDefault="00000000">
            <w:r>
              <w:t>4 — Severe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2F1F7" w14:textId="77777777" w:rsidR="00FD464E" w:rsidRDefault="00FD464E"/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94B2D" w14:textId="77777777" w:rsidR="00FD464E" w:rsidRDefault="00FD464E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5CAE7" w14:textId="77777777" w:rsidR="00FD464E" w:rsidRDefault="00FD464E"/>
        </w:tc>
      </w:tr>
    </w:tbl>
    <w:p w14:paraId="326D1B7E" w14:textId="77777777" w:rsidR="00FD464E" w:rsidRDefault="00FD464E">
      <w:pPr>
        <w:spacing w:after="120"/>
      </w:pPr>
    </w:p>
    <w:p w14:paraId="1EC48E49" w14:textId="77777777" w:rsidR="00FD464E" w:rsidRDefault="00000000">
      <w:pPr>
        <w:spacing w:before="120" w:after="60"/>
      </w:pPr>
      <w:r>
        <w:rPr>
          <w:b/>
          <w:bCs/>
        </w:rPr>
        <w:t>Study __</w:t>
      </w:r>
      <w:proofErr w:type="gramStart"/>
      <w:r>
        <w:rPr>
          <w:b/>
          <w:bCs/>
        </w:rPr>
        <w:t>_ :</w:t>
      </w:r>
      <w:proofErr w:type="gramEnd"/>
      <w:r>
        <w:rPr>
          <w:b/>
          <w:bCs/>
        </w:rPr>
        <w:t xml:space="preserve"> ___________________________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600"/>
        <w:gridCol w:w="3360"/>
        <w:gridCol w:w="3000"/>
      </w:tblGrid>
      <w:tr w:rsidR="00FD464E" w14:paraId="1E6462C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3545E" w14:textId="77777777" w:rsidR="00FD464E" w:rsidRDefault="00000000">
            <w:r>
              <w:rPr>
                <w:b/>
                <w:bCs/>
              </w:rPr>
              <w:lastRenderedPageBreak/>
              <w:t>Scenario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88FCA" w14:textId="77777777" w:rsidR="00FD464E" w:rsidRDefault="00000000">
            <w:r>
              <w:rPr>
                <w:b/>
                <w:bCs/>
              </w:rPr>
              <w:t>Violation level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0F29A" w14:textId="77777777" w:rsidR="00FD464E" w:rsidRDefault="00000000">
            <w:r>
              <w:rPr>
                <w:b/>
                <w:bCs/>
              </w:rPr>
              <w:t>Error distribution / DGM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7DCF4" w14:textId="77777777" w:rsidR="00FD464E" w:rsidRDefault="00000000">
            <w:r>
              <w:rPr>
                <w:b/>
                <w:bCs/>
              </w:rPr>
              <w:t>Key parameter value</w:t>
            </w:r>
          </w:p>
        </w:tc>
      </w:tr>
      <w:tr w:rsidR="00FD464E" w14:paraId="1A800CE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DE939" w14:textId="77777777" w:rsidR="00FD464E" w:rsidRDefault="00000000">
            <w:r>
              <w:t>1 — Baseline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8F863" w14:textId="77777777" w:rsidR="00FD464E" w:rsidRDefault="00FD464E"/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DCF25" w14:textId="77777777" w:rsidR="00FD464E" w:rsidRDefault="00FD464E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0AED6" w14:textId="77777777" w:rsidR="00FD464E" w:rsidRDefault="00FD464E"/>
        </w:tc>
      </w:tr>
      <w:tr w:rsidR="00FD464E" w14:paraId="18AA55C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BC67F" w14:textId="77777777" w:rsidR="00FD464E" w:rsidRDefault="00000000">
            <w:r>
              <w:t>2 — Mild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AC20A" w14:textId="77777777" w:rsidR="00FD464E" w:rsidRDefault="00FD464E"/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2D38D" w14:textId="77777777" w:rsidR="00FD464E" w:rsidRDefault="00FD464E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A7A80" w14:textId="77777777" w:rsidR="00FD464E" w:rsidRDefault="00FD464E"/>
        </w:tc>
      </w:tr>
      <w:tr w:rsidR="00FD464E" w14:paraId="0B2D8A4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9352A" w14:textId="77777777" w:rsidR="00FD464E" w:rsidRDefault="00000000">
            <w:r>
              <w:t>3 — Moderate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97ADA" w14:textId="77777777" w:rsidR="00FD464E" w:rsidRDefault="00FD464E"/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ADAEF" w14:textId="77777777" w:rsidR="00FD464E" w:rsidRDefault="00FD464E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DBF37" w14:textId="77777777" w:rsidR="00FD464E" w:rsidRDefault="00FD464E"/>
        </w:tc>
      </w:tr>
      <w:tr w:rsidR="00FD464E" w14:paraId="19F5220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DC151" w14:textId="77777777" w:rsidR="00FD464E" w:rsidRDefault="00000000">
            <w:r>
              <w:t>4 — Severe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E3B3C" w14:textId="77777777" w:rsidR="00FD464E" w:rsidRDefault="00FD464E"/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33B8C" w14:textId="77777777" w:rsidR="00FD464E" w:rsidRDefault="00FD464E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04007" w14:textId="77777777" w:rsidR="00FD464E" w:rsidRDefault="00FD464E"/>
        </w:tc>
      </w:tr>
    </w:tbl>
    <w:p w14:paraId="6C2796C6" w14:textId="77777777" w:rsidR="00FD464E" w:rsidRDefault="00FD464E">
      <w:pPr>
        <w:spacing w:after="120"/>
      </w:pPr>
    </w:p>
    <w:p w14:paraId="45D00C29" w14:textId="77777777" w:rsidR="00FD464E" w:rsidRDefault="00000000">
      <w:pPr>
        <w:spacing w:before="200" w:after="60"/>
      </w:pPr>
      <w:proofErr w:type="gramStart"/>
      <w:r>
        <w:rPr>
          <w:b/>
          <w:bCs/>
          <w:sz w:val="22"/>
          <w:szCs w:val="22"/>
        </w:rPr>
        <w:t>2.2  Preliminary</w:t>
      </w:r>
      <w:proofErr w:type="gramEnd"/>
      <w:r>
        <w:rPr>
          <w:b/>
          <w:bCs/>
          <w:sz w:val="22"/>
          <w:szCs w:val="22"/>
        </w:rPr>
        <w:t xml:space="preserve"> Results</w:t>
      </w:r>
    </w:p>
    <w:p w14:paraId="596F5FD4" w14:textId="77777777" w:rsidR="00FD464E" w:rsidRDefault="00000000">
      <w:pPr>
        <w:spacing w:after="80"/>
      </w:pPr>
      <w:r>
        <w:t>Report any simulation results you have so far. If the full simulation is not yet complete, report results from the baseline and at least one violation scenario at n = 30.</w:t>
      </w:r>
    </w:p>
    <w:p w14:paraId="20BC272D" w14:textId="77777777" w:rsidR="00FD464E" w:rsidRDefault="00FD464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5"/>
        <w:gridCol w:w="1045"/>
        <w:gridCol w:w="1385"/>
        <w:gridCol w:w="1398"/>
        <w:gridCol w:w="1385"/>
        <w:gridCol w:w="1398"/>
        <w:gridCol w:w="1094"/>
      </w:tblGrid>
      <w:tr w:rsidR="00FD464E" w14:paraId="4CD392E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7B70C" w14:textId="77777777" w:rsidR="00FD464E" w:rsidRDefault="00000000">
            <w:r>
              <w:rPr>
                <w:b/>
                <w:bCs/>
                <w:sz w:val="18"/>
                <w:szCs w:val="18"/>
              </w:rPr>
              <w:t>Study / Scenario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62F10" w14:textId="77777777" w:rsidR="00FD464E" w:rsidRDefault="00000000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83B47" w14:textId="77777777" w:rsidR="00FD464E" w:rsidRDefault="00000000">
            <w:r>
              <w:rPr>
                <w:b/>
                <w:bCs/>
                <w:sz w:val="18"/>
                <w:szCs w:val="18"/>
              </w:rPr>
              <w:t>Cov (Classical)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6CAB1" w14:textId="77777777" w:rsidR="00FD464E" w:rsidRDefault="00000000">
            <w:r>
              <w:rPr>
                <w:b/>
                <w:bCs/>
                <w:sz w:val="18"/>
                <w:szCs w:val="18"/>
              </w:rPr>
              <w:t>Cov (Bootstrap)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AAF1D" w14:textId="77777777" w:rsidR="00FD464E" w:rsidRDefault="00000000">
            <w:r>
              <w:rPr>
                <w:b/>
                <w:bCs/>
                <w:sz w:val="18"/>
                <w:szCs w:val="18"/>
              </w:rPr>
              <w:t>Width (Classical)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C9198" w14:textId="77777777" w:rsidR="00FD464E" w:rsidRDefault="00000000">
            <w:r>
              <w:rPr>
                <w:b/>
                <w:bCs/>
                <w:sz w:val="18"/>
                <w:szCs w:val="18"/>
              </w:rPr>
              <w:t>Width (Bootstrap)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A7EE9" w14:textId="77777777" w:rsidR="00FD464E" w:rsidRDefault="00000000">
            <w:r>
              <w:rPr>
                <w:b/>
                <w:bCs/>
                <w:sz w:val="18"/>
                <w:szCs w:val="18"/>
              </w:rPr>
              <w:t>Bias</w:t>
            </w:r>
          </w:p>
        </w:tc>
      </w:tr>
      <w:tr w:rsidR="00FD464E" w14:paraId="57B52B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67A3B" w14:textId="77777777" w:rsidR="00FD464E" w:rsidRDefault="00FD464E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C27FD" w14:textId="77777777" w:rsidR="00FD464E" w:rsidRDefault="00FD464E"/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6E6D0" w14:textId="77777777" w:rsidR="00FD464E" w:rsidRDefault="00FD464E"/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15B22" w14:textId="77777777" w:rsidR="00FD464E" w:rsidRDefault="00FD464E"/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1E938" w14:textId="77777777" w:rsidR="00FD464E" w:rsidRDefault="00FD464E"/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CBD84" w14:textId="77777777" w:rsidR="00FD464E" w:rsidRDefault="00FD464E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F2CC3" w14:textId="77777777" w:rsidR="00FD464E" w:rsidRDefault="00FD464E"/>
        </w:tc>
      </w:tr>
      <w:tr w:rsidR="00FD464E" w14:paraId="3BC21A3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99995" w14:textId="77777777" w:rsidR="00FD464E" w:rsidRDefault="00FD464E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5C6B8" w14:textId="77777777" w:rsidR="00FD464E" w:rsidRDefault="00FD464E"/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52F4D" w14:textId="77777777" w:rsidR="00FD464E" w:rsidRDefault="00FD464E"/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46820" w14:textId="77777777" w:rsidR="00FD464E" w:rsidRDefault="00FD464E"/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B7496" w14:textId="77777777" w:rsidR="00FD464E" w:rsidRDefault="00FD464E"/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4539E" w14:textId="77777777" w:rsidR="00FD464E" w:rsidRDefault="00FD464E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8A5EB" w14:textId="77777777" w:rsidR="00FD464E" w:rsidRDefault="00FD464E"/>
        </w:tc>
      </w:tr>
      <w:tr w:rsidR="00FD464E" w14:paraId="42E0A4B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379FB" w14:textId="77777777" w:rsidR="00FD464E" w:rsidRDefault="00FD464E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B6429" w14:textId="77777777" w:rsidR="00FD464E" w:rsidRDefault="00FD464E"/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E216D" w14:textId="77777777" w:rsidR="00FD464E" w:rsidRDefault="00FD464E"/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55D11" w14:textId="77777777" w:rsidR="00FD464E" w:rsidRDefault="00FD464E"/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0226D" w14:textId="77777777" w:rsidR="00FD464E" w:rsidRDefault="00FD464E"/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593D9" w14:textId="77777777" w:rsidR="00FD464E" w:rsidRDefault="00FD464E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5ED62" w14:textId="77777777" w:rsidR="00FD464E" w:rsidRDefault="00FD464E"/>
        </w:tc>
      </w:tr>
      <w:tr w:rsidR="00FD464E" w14:paraId="0B43FF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AD6D8" w14:textId="77777777" w:rsidR="00FD464E" w:rsidRDefault="00FD464E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0ED52" w14:textId="77777777" w:rsidR="00FD464E" w:rsidRDefault="00FD464E"/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D15E4" w14:textId="77777777" w:rsidR="00FD464E" w:rsidRDefault="00FD464E"/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DA107" w14:textId="77777777" w:rsidR="00FD464E" w:rsidRDefault="00FD464E"/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72ACF" w14:textId="77777777" w:rsidR="00FD464E" w:rsidRDefault="00FD464E"/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239EB" w14:textId="77777777" w:rsidR="00FD464E" w:rsidRDefault="00FD464E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4AED5" w14:textId="77777777" w:rsidR="00FD464E" w:rsidRDefault="00FD464E"/>
        </w:tc>
      </w:tr>
      <w:tr w:rsidR="00FD464E" w14:paraId="09EA629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2FD63" w14:textId="77777777" w:rsidR="00FD464E" w:rsidRDefault="00FD464E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F8B64" w14:textId="77777777" w:rsidR="00FD464E" w:rsidRDefault="00FD464E"/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35FA9" w14:textId="77777777" w:rsidR="00FD464E" w:rsidRDefault="00FD464E"/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9922F" w14:textId="77777777" w:rsidR="00FD464E" w:rsidRDefault="00FD464E"/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A1354" w14:textId="77777777" w:rsidR="00FD464E" w:rsidRDefault="00FD464E"/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459E8" w14:textId="77777777" w:rsidR="00FD464E" w:rsidRDefault="00FD464E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9CB56" w14:textId="77777777" w:rsidR="00FD464E" w:rsidRDefault="00FD464E"/>
        </w:tc>
      </w:tr>
    </w:tbl>
    <w:p w14:paraId="7FD5AF45" w14:textId="77777777" w:rsidR="00FD464E" w:rsidRDefault="00FD464E">
      <w:pPr>
        <w:spacing w:after="120"/>
      </w:pPr>
    </w:p>
    <w:p w14:paraId="43B1D789" w14:textId="77777777" w:rsidR="00FD464E" w:rsidRDefault="00000000">
      <w:pPr>
        <w:spacing w:before="200" w:after="60"/>
      </w:pPr>
      <w:proofErr w:type="gramStart"/>
      <w:r>
        <w:rPr>
          <w:b/>
          <w:bCs/>
          <w:sz w:val="22"/>
          <w:szCs w:val="22"/>
        </w:rPr>
        <w:t>2.3  What</w:t>
      </w:r>
      <w:proofErr w:type="gramEnd"/>
      <w:r>
        <w:rPr>
          <w:b/>
          <w:bCs/>
          <w:sz w:val="22"/>
          <w:szCs w:val="22"/>
        </w:rPr>
        <w:t xml:space="preserve"> do your preliminary results show?</w:t>
      </w:r>
    </w:p>
    <w:p w14:paraId="18A68B26" w14:textId="77777777" w:rsidR="00FD464E" w:rsidRDefault="00000000">
      <w:pPr>
        <w:spacing w:after="60"/>
      </w:pPr>
      <w:r>
        <w:rPr>
          <w:i/>
          <w:iCs/>
          <w:color w:val="555555"/>
        </w:rPr>
        <w:t>In 3–5 sentences: Does classical CI coverage drop as violation severity increases? Does the bootstrap help? Any surprises?</w:t>
      </w:r>
    </w:p>
    <w:p w14:paraId="4834E541" w14:textId="77777777" w:rsidR="00FD464E" w:rsidRDefault="00FD464E">
      <w:pPr>
        <w:pBdr>
          <w:bottom w:val="single" w:sz="4" w:space="1" w:color="AAAAAA"/>
        </w:pBdr>
      </w:pPr>
    </w:p>
    <w:p w14:paraId="304BCE26" w14:textId="77777777" w:rsidR="00FD464E" w:rsidRDefault="00FD464E">
      <w:pPr>
        <w:spacing w:after="60"/>
      </w:pPr>
    </w:p>
    <w:p w14:paraId="673051FB" w14:textId="77777777" w:rsidR="00FD464E" w:rsidRDefault="00FD464E">
      <w:pPr>
        <w:pBdr>
          <w:bottom w:val="single" w:sz="4" w:space="1" w:color="AAAAAA"/>
        </w:pBdr>
      </w:pPr>
    </w:p>
    <w:p w14:paraId="43C603A4" w14:textId="77777777" w:rsidR="00FD464E" w:rsidRDefault="00FD464E">
      <w:pPr>
        <w:spacing w:after="60"/>
      </w:pPr>
    </w:p>
    <w:p w14:paraId="1E869547" w14:textId="77777777" w:rsidR="00FD464E" w:rsidRDefault="00FD464E">
      <w:pPr>
        <w:pBdr>
          <w:bottom w:val="single" w:sz="4" w:space="1" w:color="AAAAAA"/>
        </w:pBdr>
      </w:pPr>
    </w:p>
    <w:p w14:paraId="2C199172" w14:textId="77777777" w:rsidR="00FD464E" w:rsidRDefault="00FD464E">
      <w:pPr>
        <w:spacing w:after="60"/>
      </w:pPr>
    </w:p>
    <w:p w14:paraId="6BED9548" w14:textId="77777777" w:rsidR="00FD464E" w:rsidRDefault="00FD464E">
      <w:pPr>
        <w:pBdr>
          <w:bottom w:val="single" w:sz="4" w:space="1" w:color="AAAAAA"/>
        </w:pBdr>
      </w:pPr>
    </w:p>
    <w:p w14:paraId="1484E751" w14:textId="77777777" w:rsidR="00FD464E" w:rsidRDefault="00FD464E">
      <w:pPr>
        <w:spacing w:after="60"/>
      </w:pPr>
    </w:p>
    <w:p w14:paraId="49AAC127" w14:textId="77777777" w:rsidR="00FD464E" w:rsidRDefault="00000000">
      <w:pPr>
        <w:spacing w:before="200" w:after="60"/>
      </w:pPr>
      <w:proofErr w:type="gramStart"/>
      <w:r>
        <w:rPr>
          <w:b/>
          <w:bCs/>
          <w:sz w:val="22"/>
          <w:szCs w:val="22"/>
        </w:rPr>
        <w:t>2.4  What</w:t>
      </w:r>
      <w:proofErr w:type="gramEnd"/>
      <w:r>
        <w:rPr>
          <w:b/>
          <w:bCs/>
          <w:sz w:val="22"/>
          <w:szCs w:val="22"/>
        </w:rPr>
        <w:t xml:space="preserve"> remains to be done for Part I?</w:t>
      </w:r>
    </w:p>
    <w:p w14:paraId="36C0CDE2" w14:textId="77777777" w:rsidR="00FD464E" w:rsidRDefault="00000000">
      <w:pPr>
        <w:spacing w:after="60"/>
      </w:pPr>
      <w:r>
        <w:rPr>
          <w:i/>
          <w:iCs/>
          <w:color w:val="555555"/>
        </w:rPr>
        <w:t>List any scenarios, sample sizes, or plots still to complete.</w:t>
      </w:r>
    </w:p>
    <w:p w14:paraId="1DA73357" w14:textId="77777777" w:rsidR="00FD464E" w:rsidRDefault="00FD464E">
      <w:pPr>
        <w:pBdr>
          <w:bottom w:val="single" w:sz="4" w:space="1" w:color="AAAAAA"/>
        </w:pBdr>
      </w:pPr>
    </w:p>
    <w:p w14:paraId="32695B16" w14:textId="77777777" w:rsidR="00FD464E" w:rsidRDefault="00FD464E">
      <w:pPr>
        <w:spacing w:after="60"/>
      </w:pPr>
    </w:p>
    <w:p w14:paraId="0ED8239A" w14:textId="77777777" w:rsidR="00FD464E" w:rsidRDefault="00FD464E">
      <w:pPr>
        <w:pBdr>
          <w:bottom w:val="single" w:sz="4" w:space="1" w:color="AAAAAA"/>
        </w:pBdr>
      </w:pPr>
    </w:p>
    <w:p w14:paraId="14DA7ECC" w14:textId="77777777" w:rsidR="00FD464E" w:rsidRDefault="00FD464E">
      <w:pPr>
        <w:spacing w:after="60"/>
      </w:pPr>
    </w:p>
    <w:p w14:paraId="1D3F2643" w14:textId="77777777" w:rsidR="00FD464E" w:rsidRDefault="00FD464E">
      <w:pPr>
        <w:pBdr>
          <w:bottom w:val="single" w:sz="4" w:space="1" w:color="AAAAAA"/>
        </w:pBdr>
      </w:pPr>
    </w:p>
    <w:p w14:paraId="1AAB9D20" w14:textId="77777777" w:rsidR="00FD464E" w:rsidRDefault="00FD464E">
      <w:pPr>
        <w:spacing w:after="60"/>
      </w:pPr>
    </w:p>
    <w:p w14:paraId="44B7A4B9" w14:textId="77777777" w:rsidR="00FD464E" w:rsidRDefault="00FD464E">
      <w:pPr>
        <w:spacing w:after="120"/>
      </w:pPr>
    </w:p>
    <w:p w14:paraId="54372DB7" w14:textId="77777777" w:rsidR="00FD464E" w:rsidRDefault="00000000">
      <w:pPr>
        <w:pBdr>
          <w:bottom w:val="single" w:sz="6" w:space="1" w:color="2E75B6"/>
        </w:pBdr>
        <w:spacing w:before="280" w:after="80"/>
      </w:pPr>
      <w:r>
        <w:rPr>
          <w:b/>
          <w:bCs/>
          <w:color w:val="2E75B6"/>
          <w:sz w:val="26"/>
          <w:szCs w:val="26"/>
        </w:rPr>
        <w:t>3. Real Data Progress (Part II)</w:t>
      </w:r>
    </w:p>
    <w:p w14:paraId="63E19D85" w14:textId="77777777" w:rsidR="00FD464E" w:rsidRDefault="00000000">
      <w:pPr>
        <w:spacing w:before="200" w:after="60"/>
      </w:pPr>
      <w:proofErr w:type="gramStart"/>
      <w:r>
        <w:rPr>
          <w:b/>
          <w:bCs/>
          <w:sz w:val="22"/>
          <w:szCs w:val="22"/>
        </w:rPr>
        <w:lastRenderedPageBreak/>
        <w:t>3.1  Dataset</w:t>
      </w:r>
      <w:proofErr w:type="gramEnd"/>
      <w:r>
        <w:rPr>
          <w:b/>
          <w:bCs/>
          <w:sz w:val="22"/>
          <w:szCs w:val="22"/>
        </w:rPr>
        <w:t xml:space="preserve"> Description</w:t>
      </w:r>
    </w:p>
    <w:p w14:paraId="6164E190" w14:textId="77777777" w:rsidR="00FD464E" w:rsidRDefault="00000000">
      <w:pPr>
        <w:spacing w:after="80"/>
      </w:pPr>
      <w:r>
        <w:t>Provide a brief description of your dataset (2–3 sentences). Include the source, number of observations, and the units of Y and X.</w:t>
      </w:r>
    </w:p>
    <w:p w14:paraId="762E40E1" w14:textId="77777777" w:rsidR="00FD464E" w:rsidRDefault="00FD464E">
      <w:pPr>
        <w:pBdr>
          <w:bottom w:val="single" w:sz="4" w:space="1" w:color="AAAAAA"/>
        </w:pBdr>
      </w:pPr>
    </w:p>
    <w:p w14:paraId="677BE355" w14:textId="77777777" w:rsidR="00FD464E" w:rsidRDefault="00FD464E">
      <w:pPr>
        <w:spacing w:after="60"/>
      </w:pPr>
    </w:p>
    <w:p w14:paraId="16CD2DCA" w14:textId="77777777" w:rsidR="00FD464E" w:rsidRDefault="00FD464E">
      <w:pPr>
        <w:pBdr>
          <w:bottom w:val="single" w:sz="4" w:space="1" w:color="AAAAAA"/>
        </w:pBdr>
      </w:pPr>
    </w:p>
    <w:p w14:paraId="5862662A" w14:textId="77777777" w:rsidR="00FD464E" w:rsidRDefault="00FD464E">
      <w:pPr>
        <w:spacing w:after="60"/>
      </w:pPr>
    </w:p>
    <w:p w14:paraId="51F6338C" w14:textId="77777777" w:rsidR="00FD464E" w:rsidRDefault="00FD464E">
      <w:pPr>
        <w:pBdr>
          <w:bottom w:val="single" w:sz="4" w:space="1" w:color="AAAAAA"/>
        </w:pBdr>
      </w:pPr>
    </w:p>
    <w:p w14:paraId="6D2456FA" w14:textId="77777777" w:rsidR="00FD464E" w:rsidRDefault="00FD464E">
      <w:pPr>
        <w:spacing w:after="60"/>
      </w:pPr>
    </w:p>
    <w:p w14:paraId="26299BD9" w14:textId="77777777" w:rsidR="00FD464E" w:rsidRDefault="00FD464E">
      <w:pPr>
        <w:spacing w:after="120"/>
      </w:pPr>
    </w:p>
    <w:p w14:paraId="254CA462" w14:textId="77777777" w:rsidR="00FD464E" w:rsidRDefault="00000000">
      <w:pPr>
        <w:spacing w:before="200" w:after="60"/>
      </w:pPr>
      <w:proofErr w:type="gramStart"/>
      <w:r>
        <w:rPr>
          <w:b/>
          <w:bCs/>
          <w:sz w:val="22"/>
          <w:szCs w:val="22"/>
        </w:rPr>
        <w:t>3.2  Current</w:t>
      </w:r>
      <w:proofErr w:type="gramEnd"/>
      <w:r>
        <w:rPr>
          <w:b/>
          <w:bCs/>
          <w:sz w:val="22"/>
          <w:szCs w:val="22"/>
        </w:rPr>
        <w:t xml:space="preserve"> Results</w:t>
      </w:r>
    </w:p>
    <w:p w14:paraId="084B0132" w14:textId="77777777" w:rsidR="00FD464E" w:rsidRDefault="00000000">
      <w:pPr>
        <w:spacing w:after="80"/>
      </w:pPr>
      <w:r>
        <w:t>Fill in whatever you have completed so far.</w:t>
      </w:r>
    </w:p>
    <w:p w14:paraId="40799A7B" w14:textId="77777777" w:rsidR="00FD464E" w:rsidRDefault="00FD464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D464E" w14:paraId="5A42A4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826D2" w14:textId="77777777" w:rsidR="00FD464E" w:rsidRDefault="00000000">
            <w:r>
              <w:rPr>
                <w:b/>
                <w:bCs/>
              </w:rPr>
              <w:t>Item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5FA5D" w14:textId="77777777" w:rsidR="00FD464E" w:rsidRDefault="00000000">
            <w:r>
              <w:rPr>
                <w:i/>
                <w:iCs/>
                <w:color w:val="888888"/>
              </w:rPr>
              <w:t>Your result</w:t>
            </w:r>
          </w:p>
        </w:tc>
      </w:tr>
      <w:tr w:rsidR="00FD464E" w14:paraId="7D99CE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AAAE4" w14:textId="77777777" w:rsidR="00FD464E" w:rsidRDefault="00000000">
            <w:r>
              <w:t>OLS slope estimate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ABE0E" w14:textId="77777777" w:rsidR="00FD464E" w:rsidRDefault="00FD464E"/>
        </w:tc>
      </w:tr>
      <w:tr w:rsidR="00FD464E" w14:paraId="17DE8D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A36B6" w14:textId="77777777" w:rsidR="00FD464E" w:rsidRDefault="00000000">
            <w:r>
              <w:t>Classical 95% CI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1ADA0" w14:textId="77777777" w:rsidR="00FD464E" w:rsidRDefault="00000000">
            <w:r>
              <w:rPr>
                <w:i/>
                <w:iCs/>
                <w:color w:val="888888"/>
              </w:rPr>
              <w:t>[ ___________ , ___________ ]</w:t>
            </w:r>
          </w:p>
        </w:tc>
      </w:tr>
      <w:tr w:rsidR="00FD464E" w14:paraId="0F8690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56712" w14:textId="77777777" w:rsidR="00FD464E" w:rsidRDefault="00000000">
            <w:r>
              <w:t>Classical p-value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00D2F" w14:textId="77777777" w:rsidR="00FD464E" w:rsidRDefault="00FD464E"/>
        </w:tc>
      </w:tr>
      <w:tr w:rsidR="00FD464E" w14:paraId="16CA1C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9C338" w14:textId="77777777" w:rsidR="00FD464E" w:rsidRDefault="00000000">
            <w:r>
              <w:t>Bootstrap 95% CI (B = 1,000)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3037F" w14:textId="77777777" w:rsidR="00FD464E" w:rsidRDefault="00000000">
            <w:r>
              <w:rPr>
                <w:i/>
                <w:iCs/>
                <w:color w:val="888888"/>
              </w:rPr>
              <w:t>[ ___________ , ___________ ]</w:t>
            </w:r>
          </w:p>
        </w:tc>
      </w:tr>
      <w:tr w:rsidR="00FD464E" w14:paraId="1217F7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B4394" w14:textId="77777777" w:rsidR="00FD464E" w:rsidRDefault="00000000">
            <w:r>
              <w:t>Bootstrap p-value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C6DAA" w14:textId="77777777" w:rsidR="00FD464E" w:rsidRDefault="00FD464E"/>
        </w:tc>
      </w:tr>
      <w:tr w:rsidR="00FD464E" w14:paraId="04E701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16799" w14:textId="77777777" w:rsidR="00FD464E" w:rsidRDefault="00000000">
            <w:r>
              <w:t>Do the two CIs agree?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02562" w14:textId="77777777" w:rsidR="00FD464E" w:rsidRDefault="00000000">
            <w:proofErr w:type="gramStart"/>
            <w:r>
              <w:rPr>
                <w:i/>
                <w:iCs/>
                <w:color w:val="888888"/>
              </w:rPr>
              <w:t>Yes  /</w:t>
            </w:r>
            <w:proofErr w:type="gramEnd"/>
            <w:r>
              <w:rPr>
                <w:i/>
                <w:iCs/>
                <w:color w:val="888888"/>
              </w:rPr>
              <w:t xml:space="preserve">  </w:t>
            </w:r>
            <w:proofErr w:type="gramStart"/>
            <w:r>
              <w:rPr>
                <w:i/>
                <w:iCs/>
                <w:color w:val="888888"/>
              </w:rPr>
              <w:t>No  /</w:t>
            </w:r>
            <w:proofErr w:type="gramEnd"/>
            <w:r>
              <w:rPr>
                <w:i/>
                <w:iCs/>
                <w:color w:val="888888"/>
              </w:rPr>
              <w:t xml:space="preserve">  Not yet computed</w:t>
            </w:r>
          </w:p>
        </w:tc>
      </w:tr>
      <w:tr w:rsidR="00FD464E" w14:paraId="4C348A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DE6B2" w14:textId="77777777" w:rsidR="00FD464E" w:rsidRDefault="00000000">
            <w:r>
              <w:t>Do the two p-values agree?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8146D" w14:textId="77777777" w:rsidR="00FD464E" w:rsidRDefault="00000000">
            <w:proofErr w:type="gramStart"/>
            <w:r>
              <w:rPr>
                <w:i/>
                <w:iCs/>
                <w:color w:val="888888"/>
              </w:rPr>
              <w:t>Yes  /</w:t>
            </w:r>
            <w:proofErr w:type="gramEnd"/>
            <w:r>
              <w:rPr>
                <w:i/>
                <w:iCs/>
                <w:color w:val="888888"/>
              </w:rPr>
              <w:t xml:space="preserve">  </w:t>
            </w:r>
            <w:proofErr w:type="gramStart"/>
            <w:r>
              <w:rPr>
                <w:i/>
                <w:iCs/>
                <w:color w:val="888888"/>
              </w:rPr>
              <w:t>No  /</w:t>
            </w:r>
            <w:proofErr w:type="gramEnd"/>
            <w:r>
              <w:rPr>
                <w:i/>
                <w:iCs/>
                <w:color w:val="888888"/>
              </w:rPr>
              <w:t xml:space="preserve">  Not yet computed</w:t>
            </w:r>
          </w:p>
        </w:tc>
      </w:tr>
    </w:tbl>
    <w:p w14:paraId="16B87945" w14:textId="77777777" w:rsidR="00FD464E" w:rsidRDefault="00FD464E">
      <w:pPr>
        <w:spacing w:after="120"/>
      </w:pPr>
    </w:p>
    <w:p w14:paraId="3E1119EB" w14:textId="77777777" w:rsidR="00FD464E" w:rsidRDefault="00000000">
      <w:pPr>
        <w:spacing w:before="200" w:after="60"/>
      </w:pPr>
      <w:proofErr w:type="gramStart"/>
      <w:r>
        <w:rPr>
          <w:b/>
          <w:bCs/>
          <w:sz w:val="22"/>
          <w:szCs w:val="22"/>
        </w:rPr>
        <w:t>3.3  Diagnostic</w:t>
      </w:r>
      <w:proofErr w:type="gramEnd"/>
      <w:r>
        <w:rPr>
          <w:b/>
          <w:bCs/>
          <w:sz w:val="22"/>
          <w:szCs w:val="22"/>
        </w:rPr>
        <w:t xml:space="preserve"> findings</w:t>
      </w:r>
    </w:p>
    <w:p w14:paraId="311C1BA5" w14:textId="77777777" w:rsidR="00FD464E" w:rsidRDefault="00000000">
      <w:pPr>
        <w:spacing w:after="60"/>
      </w:pPr>
      <w:r>
        <w:rPr>
          <w:i/>
          <w:iCs/>
          <w:color w:val="555555"/>
        </w:rPr>
        <w:t>Describe what you see in the residuals vs. fitted plot and Q-Q plot. Note any curvature, fanning, or heavy tails.</w:t>
      </w:r>
    </w:p>
    <w:p w14:paraId="1E5D6987" w14:textId="77777777" w:rsidR="00FD464E" w:rsidRDefault="00FD464E">
      <w:pPr>
        <w:pBdr>
          <w:bottom w:val="single" w:sz="4" w:space="1" w:color="AAAAAA"/>
        </w:pBdr>
      </w:pPr>
    </w:p>
    <w:p w14:paraId="00A618B1" w14:textId="77777777" w:rsidR="00FD464E" w:rsidRDefault="00FD464E">
      <w:pPr>
        <w:spacing w:after="60"/>
      </w:pPr>
    </w:p>
    <w:p w14:paraId="7F0DFE10" w14:textId="77777777" w:rsidR="00FD464E" w:rsidRDefault="00FD464E">
      <w:pPr>
        <w:pBdr>
          <w:bottom w:val="single" w:sz="4" w:space="1" w:color="AAAAAA"/>
        </w:pBdr>
      </w:pPr>
    </w:p>
    <w:p w14:paraId="56D89BC1" w14:textId="77777777" w:rsidR="00FD464E" w:rsidRDefault="00FD464E">
      <w:pPr>
        <w:spacing w:after="60"/>
      </w:pPr>
    </w:p>
    <w:p w14:paraId="4EDC2EBA" w14:textId="77777777" w:rsidR="00FD464E" w:rsidRDefault="00FD464E">
      <w:pPr>
        <w:pBdr>
          <w:bottom w:val="single" w:sz="4" w:space="1" w:color="AAAAAA"/>
        </w:pBdr>
      </w:pPr>
    </w:p>
    <w:p w14:paraId="6FF979D2" w14:textId="77777777" w:rsidR="00FD464E" w:rsidRDefault="00FD464E">
      <w:pPr>
        <w:spacing w:after="60"/>
      </w:pPr>
    </w:p>
    <w:p w14:paraId="50C36ED7" w14:textId="77777777" w:rsidR="00FD464E" w:rsidRDefault="00FD464E">
      <w:pPr>
        <w:spacing w:after="120"/>
      </w:pPr>
    </w:p>
    <w:p w14:paraId="74800A31" w14:textId="77777777" w:rsidR="00FD464E" w:rsidRDefault="00000000">
      <w:pPr>
        <w:spacing w:before="200" w:after="60"/>
      </w:pPr>
      <w:proofErr w:type="gramStart"/>
      <w:r>
        <w:rPr>
          <w:b/>
          <w:bCs/>
          <w:sz w:val="22"/>
          <w:szCs w:val="22"/>
        </w:rPr>
        <w:t>3.4  Connection</w:t>
      </w:r>
      <w:proofErr w:type="gramEnd"/>
      <w:r>
        <w:rPr>
          <w:b/>
          <w:bCs/>
          <w:sz w:val="22"/>
          <w:szCs w:val="22"/>
        </w:rPr>
        <w:t xml:space="preserve"> to your simulation study</w:t>
      </w:r>
    </w:p>
    <w:p w14:paraId="6F13DCB4" w14:textId="77777777" w:rsidR="00FD464E" w:rsidRDefault="00000000">
      <w:pPr>
        <w:spacing w:after="60"/>
      </w:pPr>
      <w:r>
        <w:rPr>
          <w:i/>
          <w:iCs/>
          <w:color w:val="555555"/>
        </w:rPr>
        <w:t>Which of your two simulation studies does your real data most resemble, and why? Use one or two specific numbers from your simulation to support your answer.</w:t>
      </w:r>
    </w:p>
    <w:p w14:paraId="6806DC99" w14:textId="77777777" w:rsidR="00FD464E" w:rsidRDefault="00FD464E">
      <w:pPr>
        <w:pBdr>
          <w:bottom w:val="single" w:sz="4" w:space="1" w:color="AAAAAA"/>
        </w:pBdr>
      </w:pPr>
    </w:p>
    <w:p w14:paraId="6A49D97B" w14:textId="77777777" w:rsidR="00FD464E" w:rsidRDefault="00FD464E">
      <w:pPr>
        <w:spacing w:after="60"/>
      </w:pPr>
    </w:p>
    <w:p w14:paraId="2E294636" w14:textId="77777777" w:rsidR="00FD464E" w:rsidRDefault="00FD464E">
      <w:pPr>
        <w:pBdr>
          <w:bottom w:val="single" w:sz="4" w:space="1" w:color="AAAAAA"/>
        </w:pBdr>
      </w:pPr>
    </w:p>
    <w:p w14:paraId="00774922" w14:textId="77777777" w:rsidR="00FD464E" w:rsidRDefault="00FD464E">
      <w:pPr>
        <w:spacing w:after="60"/>
      </w:pPr>
    </w:p>
    <w:p w14:paraId="7B3D43B6" w14:textId="77777777" w:rsidR="00FD464E" w:rsidRDefault="00FD464E">
      <w:pPr>
        <w:pBdr>
          <w:bottom w:val="single" w:sz="4" w:space="1" w:color="AAAAAA"/>
        </w:pBdr>
      </w:pPr>
    </w:p>
    <w:p w14:paraId="785B9D51" w14:textId="77777777" w:rsidR="00FD464E" w:rsidRDefault="00FD464E">
      <w:pPr>
        <w:spacing w:after="60"/>
      </w:pPr>
    </w:p>
    <w:p w14:paraId="6DAF2FEC" w14:textId="77777777" w:rsidR="00FD464E" w:rsidRDefault="00FD464E">
      <w:pPr>
        <w:spacing w:after="120"/>
      </w:pPr>
    </w:p>
    <w:p w14:paraId="74CE688B" w14:textId="77777777" w:rsidR="00FD464E" w:rsidRDefault="00000000">
      <w:pPr>
        <w:spacing w:before="200" w:after="60"/>
      </w:pPr>
      <w:proofErr w:type="gramStart"/>
      <w:r>
        <w:rPr>
          <w:b/>
          <w:bCs/>
          <w:sz w:val="22"/>
          <w:szCs w:val="22"/>
        </w:rPr>
        <w:t>3.5  What</w:t>
      </w:r>
      <w:proofErr w:type="gramEnd"/>
      <w:r>
        <w:rPr>
          <w:b/>
          <w:bCs/>
          <w:sz w:val="22"/>
          <w:szCs w:val="22"/>
        </w:rPr>
        <w:t xml:space="preserve"> remains to be done for Part II?</w:t>
      </w:r>
    </w:p>
    <w:p w14:paraId="2D8D876C" w14:textId="77777777" w:rsidR="00FD464E" w:rsidRDefault="00FD464E">
      <w:pPr>
        <w:pBdr>
          <w:bottom w:val="single" w:sz="4" w:space="1" w:color="AAAAAA"/>
        </w:pBdr>
      </w:pPr>
    </w:p>
    <w:p w14:paraId="2990F581" w14:textId="77777777" w:rsidR="00FD464E" w:rsidRDefault="00FD464E">
      <w:pPr>
        <w:spacing w:after="60"/>
      </w:pPr>
    </w:p>
    <w:p w14:paraId="39272357" w14:textId="77777777" w:rsidR="00FD464E" w:rsidRDefault="00FD464E">
      <w:pPr>
        <w:pBdr>
          <w:bottom w:val="single" w:sz="4" w:space="1" w:color="AAAAAA"/>
        </w:pBdr>
      </w:pPr>
    </w:p>
    <w:p w14:paraId="2D839367" w14:textId="77777777" w:rsidR="00FD464E" w:rsidRDefault="00FD464E">
      <w:pPr>
        <w:spacing w:after="60"/>
      </w:pPr>
    </w:p>
    <w:p w14:paraId="2BBAA53E" w14:textId="77777777" w:rsidR="00FD464E" w:rsidRDefault="00FD464E">
      <w:pPr>
        <w:spacing w:after="120"/>
      </w:pPr>
    </w:p>
    <w:p w14:paraId="326218A9" w14:textId="77777777" w:rsidR="00FD464E" w:rsidRDefault="00000000">
      <w:pPr>
        <w:pBdr>
          <w:bottom w:val="single" w:sz="6" w:space="1" w:color="2E75B6"/>
        </w:pBdr>
        <w:spacing w:before="280" w:after="80"/>
      </w:pPr>
      <w:r>
        <w:rPr>
          <w:b/>
          <w:bCs/>
          <w:color w:val="2E75B6"/>
          <w:sz w:val="26"/>
          <w:szCs w:val="26"/>
        </w:rPr>
        <w:t>4. Reflection Preview (Part III)</w:t>
      </w:r>
    </w:p>
    <w:p w14:paraId="7858DCC3" w14:textId="77777777" w:rsidR="00FD464E" w:rsidRDefault="00000000">
      <w:pPr>
        <w:spacing w:after="80"/>
      </w:pPr>
      <w:r>
        <w:t>Answer each question briefly (2–4 sentences). You will expand these into full paragraphs in the final report.</w:t>
      </w:r>
    </w:p>
    <w:p w14:paraId="041A2F16" w14:textId="77777777" w:rsidR="00FD464E" w:rsidRDefault="00FD464E">
      <w:pPr>
        <w:spacing w:after="120"/>
      </w:pPr>
    </w:p>
    <w:p w14:paraId="7B8D1769" w14:textId="77777777" w:rsidR="00FD464E" w:rsidRDefault="00000000">
      <w:pPr>
        <w:spacing w:before="200" w:after="60"/>
      </w:pPr>
      <w:r>
        <w:rPr>
          <w:b/>
          <w:bCs/>
          <w:sz w:val="22"/>
          <w:szCs w:val="22"/>
        </w:rPr>
        <w:t>Q1. When does the bootstrap help (or not help) for your chosen violation types?</w:t>
      </w:r>
    </w:p>
    <w:p w14:paraId="6EC80EBA" w14:textId="77777777" w:rsidR="00FD464E" w:rsidRDefault="00FD464E">
      <w:pPr>
        <w:pBdr>
          <w:bottom w:val="single" w:sz="4" w:space="1" w:color="AAAAAA"/>
        </w:pBdr>
      </w:pPr>
    </w:p>
    <w:p w14:paraId="0BE9F1E1" w14:textId="77777777" w:rsidR="00FD464E" w:rsidRDefault="00FD464E">
      <w:pPr>
        <w:spacing w:after="60"/>
      </w:pPr>
    </w:p>
    <w:p w14:paraId="28F10567" w14:textId="77777777" w:rsidR="00FD464E" w:rsidRDefault="00FD464E">
      <w:pPr>
        <w:pBdr>
          <w:bottom w:val="single" w:sz="4" w:space="1" w:color="AAAAAA"/>
        </w:pBdr>
      </w:pPr>
    </w:p>
    <w:p w14:paraId="416910E4" w14:textId="77777777" w:rsidR="00FD464E" w:rsidRDefault="00FD464E">
      <w:pPr>
        <w:spacing w:after="60"/>
      </w:pPr>
    </w:p>
    <w:p w14:paraId="76B9D7D0" w14:textId="77777777" w:rsidR="00FD464E" w:rsidRDefault="00FD464E">
      <w:pPr>
        <w:pBdr>
          <w:bottom w:val="single" w:sz="4" w:space="1" w:color="AAAAAA"/>
        </w:pBdr>
      </w:pPr>
    </w:p>
    <w:p w14:paraId="5299305C" w14:textId="77777777" w:rsidR="00FD464E" w:rsidRDefault="00FD464E">
      <w:pPr>
        <w:spacing w:after="60"/>
      </w:pPr>
    </w:p>
    <w:p w14:paraId="59E1258B" w14:textId="77777777" w:rsidR="00FD464E" w:rsidRDefault="00000000">
      <w:pPr>
        <w:spacing w:before="200" w:after="60"/>
      </w:pPr>
      <w:r>
        <w:rPr>
          <w:b/>
          <w:bCs/>
          <w:sz w:val="22"/>
          <w:szCs w:val="22"/>
        </w:rPr>
        <w:t>Q2. Does larger sample size solve the problems your studies identified?</w:t>
      </w:r>
    </w:p>
    <w:p w14:paraId="3F3DAD8C" w14:textId="77777777" w:rsidR="00841B12" w:rsidRDefault="00841B12" w:rsidP="00841B12">
      <w:pPr>
        <w:pBdr>
          <w:bottom w:val="single" w:sz="4" w:space="1" w:color="AAAAAA"/>
        </w:pBdr>
      </w:pPr>
    </w:p>
    <w:p w14:paraId="3C37B245" w14:textId="77777777" w:rsidR="00841B12" w:rsidRDefault="00841B12" w:rsidP="00841B12">
      <w:pPr>
        <w:spacing w:after="60"/>
      </w:pPr>
    </w:p>
    <w:p w14:paraId="3FBED5D0" w14:textId="77777777" w:rsidR="00841B12" w:rsidRDefault="00841B12" w:rsidP="00841B12">
      <w:pPr>
        <w:pBdr>
          <w:bottom w:val="single" w:sz="4" w:space="1" w:color="AAAAAA"/>
        </w:pBdr>
      </w:pPr>
    </w:p>
    <w:p w14:paraId="171D50C0" w14:textId="77777777" w:rsidR="00841B12" w:rsidRDefault="00841B12" w:rsidP="00841B12">
      <w:pPr>
        <w:spacing w:after="60"/>
      </w:pPr>
    </w:p>
    <w:p w14:paraId="5AAF9477" w14:textId="77777777" w:rsidR="00841B12" w:rsidRDefault="00841B12" w:rsidP="00841B12">
      <w:pPr>
        <w:pBdr>
          <w:bottom w:val="single" w:sz="4" w:space="1" w:color="AAAAAA"/>
        </w:pBdr>
      </w:pPr>
    </w:p>
    <w:p w14:paraId="080A7F7B" w14:textId="77777777" w:rsidR="00FD464E" w:rsidRDefault="00FD464E">
      <w:pPr>
        <w:spacing w:after="60"/>
      </w:pPr>
    </w:p>
    <w:p w14:paraId="21FE54FB" w14:textId="77777777" w:rsidR="00FD5CCE" w:rsidRDefault="00FD5CCE">
      <w:pPr>
        <w:spacing w:after="60"/>
      </w:pPr>
    </w:p>
    <w:p w14:paraId="15C94038" w14:textId="77777777" w:rsidR="00FD464E" w:rsidRDefault="00000000">
      <w:pPr>
        <w:spacing w:before="200" w:after="60"/>
      </w:pPr>
      <w:r>
        <w:rPr>
          <w:b/>
          <w:bCs/>
          <w:sz w:val="22"/>
          <w:szCs w:val="22"/>
        </w:rPr>
        <w:t>Q3. What would you recommend to a researcher who suspects these violations?</w:t>
      </w:r>
    </w:p>
    <w:p w14:paraId="1CDF7459" w14:textId="77777777" w:rsidR="00841B12" w:rsidRDefault="00841B12" w:rsidP="00841B12">
      <w:pPr>
        <w:pBdr>
          <w:bottom w:val="single" w:sz="4" w:space="1" w:color="AAAAAA"/>
        </w:pBdr>
      </w:pPr>
    </w:p>
    <w:p w14:paraId="437F2903" w14:textId="77777777" w:rsidR="00841B12" w:rsidRDefault="00841B12" w:rsidP="00841B12">
      <w:pPr>
        <w:spacing w:after="60"/>
      </w:pPr>
    </w:p>
    <w:p w14:paraId="00553827" w14:textId="77777777" w:rsidR="00841B12" w:rsidRDefault="00841B12" w:rsidP="00841B12">
      <w:pPr>
        <w:pBdr>
          <w:bottom w:val="single" w:sz="4" w:space="1" w:color="AAAAAA"/>
        </w:pBdr>
      </w:pPr>
    </w:p>
    <w:p w14:paraId="6057DE66" w14:textId="77777777" w:rsidR="00841B12" w:rsidRDefault="00841B12" w:rsidP="00841B12">
      <w:pPr>
        <w:spacing w:after="60"/>
      </w:pPr>
    </w:p>
    <w:p w14:paraId="25FBCBAB" w14:textId="77777777" w:rsidR="00841B12" w:rsidRDefault="00841B12" w:rsidP="00841B12">
      <w:pPr>
        <w:pBdr>
          <w:bottom w:val="single" w:sz="4" w:space="1" w:color="AAAAAA"/>
        </w:pBdr>
      </w:pPr>
    </w:p>
    <w:p w14:paraId="2A79DA00" w14:textId="77777777" w:rsidR="00FD464E" w:rsidRDefault="00FD464E">
      <w:pPr>
        <w:spacing w:after="120"/>
      </w:pPr>
    </w:p>
    <w:p w14:paraId="5A068ECC" w14:textId="77777777" w:rsidR="00841B12" w:rsidRDefault="00841B12">
      <w:pPr>
        <w:spacing w:after="120"/>
      </w:pPr>
    </w:p>
    <w:p w14:paraId="1FACE8A0" w14:textId="77777777" w:rsidR="00FD464E" w:rsidRDefault="00000000">
      <w:pPr>
        <w:pBdr>
          <w:bottom w:val="single" w:sz="6" w:space="1" w:color="2E75B6"/>
        </w:pBdr>
        <w:spacing w:before="280" w:after="80"/>
      </w:pPr>
      <w:r>
        <w:rPr>
          <w:b/>
          <w:bCs/>
          <w:color w:val="2E75B6"/>
          <w:sz w:val="26"/>
          <w:szCs w:val="26"/>
        </w:rPr>
        <w:t xml:space="preserve">5. Division of </w:t>
      </w:r>
      <w:proofErr w:type="spellStart"/>
      <w:r>
        <w:rPr>
          <w:b/>
          <w:bCs/>
          <w:color w:val="2E75B6"/>
          <w:sz w:val="26"/>
          <w:szCs w:val="26"/>
        </w:rPr>
        <w:t>Labour</w:t>
      </w:r>
      <w:proofErr w:type="spellEnd"/>
    </w:p>
    <w:p w14:paraId="4765058F" w14:textId="77777777" w:rsidR="00FD464E" w:rsidRDefault="00000000">
      <w:pPr>
        <w:spacing w:after="80"/>
      </w:pPr>
      <w:r>
        <w:t>Assign every section of the final report to a group member. Every member must have at least one section.</w:t>
      </w:r>
    </w:p>
    <w:p w14:paraId="09932B13" w14:textId="77777777" w:rsidR="00FD464E" w:rsidRDefault="00FD464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2880"/>
        <w:gridCol w:w="2280"/>
      </w:tblGrid>
      <w:tr w:rsidR="00FD464E" w14:paraId="5FF4F79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82F7F" w14:textId="77777777" w:rsidR="00FD464E" w:rsidRDefault="00000000">
            <w:r>
              <w:rPr>
                <w:b/>
                <w:bCs/>
              </w:rPr>
              <w:t>Report section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312CB" w14:textId="77777777" w:rsidR="00FD464E" w:rsidRDefault="00000000">
            <w:r>
              <w:rPr>
                <w:b/>
                <w:bCs/>
              </w:rPr>
              <w:t>Responsible member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4F918" w14:textId="77777777" w:rsidR="00FD464E" w:rsidRDefault="00000000">
            <w:r>
              <w:rPr>
                <w:b/>
                <w:bCs/>
              </w:rPr>
              <w:t>First draft by</w:t>
            </w:r>
          </w:p>
        </w:tc>
      </w:tr>
      <w:tr w:rsidR="00FD464E" w14:paraId="2F903C9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B4F05" w14:textId="77777777" w:rsidR="00FD464E" w:rsidRDefault="00000000">
            <w:r>
              <w:t>Introduction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353A0" w14:textId="77777777" w:rsidR="00FD464E" w:rsidRDefault="00FD464E"/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BEEAD" w14:textId="77777777" w:rsidR="00FD464E" w:rsidRDefault="00FD464E"/>
        </w:tc>
      </w:tr>
      <w:tr w:rsidR="00FD464E" w14:paraId="64DFD31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21DBD" w14:textId="77777777" w:rsidR="00FD464E" w:rsidRDefault="00000000">
            <w:r>
              <w:t>Methods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BB92B" w14:textId="77777777" w:rsidR="00FD464E" w:rsidRDefault="00FD464E"/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B9AD6" w14:textId="77777777" w:rsidR="00FD464E" w:rsidRDefault="00FD464E"/>
        </w:tc>
      </w:tr>
      <w:tr w:rsidR="00FD464E" w14:paraId="626C408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200E7" w14:textId="77777777" w:rsidR="00FD464E" w:rsidRDefault="00000000">
            <w:r>
              <w:t>Part I: Simulation Results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99F2B" w14:textId="77777777" w:rsidR="00FD464E" w:rsidRDefault="00FD464E"/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C1B34" w14:textId="77777777" w:rsidR="00FD464E" w:rsidRDefault="00FD464E"/>
        </w:tc>
      </w:tr>
      <w:tr w:rsidR="00FD464E" w14:paraId="4B306E6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556EF" w14:textId="77777777" w:rsidR="00FD464E" w:rsidRDefault="00000000">
            <w:r>
              <w:t>Part II: Real Data Analysis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4F65F" w14:textId="77777777" w:rsidR="00FD464E" w:rsidRDefault="00FD464E"/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C9BC3" w14:textId="77777777" w:rsidR="00FD464E" w:rsidRDefault="00FD464E"/>
        </w:tc>
      </w:tr>
      <w:tr w:rsidR="00FD464E" w14:paraId="3DB0147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8CBE6" w14:textId="77777777" w:rsidR="00FD464E" w:rsidRDefault="00000000">
            <w:r>
              <w:t>Part III: Reflection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305E8" w14:textId="77777777" w:rsidR="00FD464E" w:rsidRDefault="00FD464E"/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65677" w14:textId="77777777" w:rsidR="00FD464E" w:rsidRDefault="00FD464E"/>
        </w:tc>
      </w:tr>
      <w:tr w:rsidR="00FD464E" w14:paraId="425DECC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E9943" w14:textId="77777777" w:rsidR="00FD464E" w:rsidRDefault="00000000">
            <w:r>
              <w:t>Conclusion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A6C5D" w14:textId="77777777" w:rsidR="00FD464E" w:rsidRDefault="00FD464E"/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C217F" w14:textId="77777777" w:rsidR="00FD464E" w:rsidRDefault="00FD464E"/>
        </w:tc>
      </w:tr>
      <w:tr w:rsidR="00FD464E" w14:paraId="26D50AE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0D6C6" w14:textId="77777777" w:rsidR="00FD464E" w:rsidRDefault="00000000">
            <w:r>
              <w:lastRenderedPageBreak/>
              <w:t>R script clean-up + appendix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C2CEA" w14:textId="77777777" w:rsidR="00FD464E" w:rsidRDefault="00FD464E"/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3F5AF" w14:textId="77777777" w:rsidR="00FD464E" w:rsidRDefault="00FD464E"/>
        </w:tc>
      </w:tr>
      <w:tr w:rsidR="00FD464E" w14:paraId="77F5C75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FE89A" w14:textId="77777777" w:rsidR="00FD464E" w:rsidRDefault="00000000">
            <w:r>
              <w:t>Final PDF assembly + submission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B4DFD" w14:textId="77777777" w:rsidR="00FD464E" w:rsidRDefault="00FD464E"/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BA7EB" w14:textId="77777777" w:rsidR="00FD464E" w:rsidRDefault="00FD464E"/>
        </w:tc>
      </w:tr>
    </w:tbl>
    <w:p w14:paraId="2AEE8205" w14:textId="77777777" w:rsidR="00FD464E" w:rsidRDefault="00FD464E">
      <w:pPr>
        <w:spacing w:after="120"/>
      </w:pPr>
    </w:p>
    <w:p w14:paraId="1AFED30F" w14:textId="052662CD" w:rsidR="00FD464E" w:rsidRDefault="00841B12">
      <w:pPr>
        <w:pBdr>
          <w:bottom w:val="single" w:sz="6" w:space="1" w:color="2E75B6"/>
        </w:pBdr>
        <w:spacing w:before="280" w:after="80"/>
      </w:pPr>
      <w:r>
        <w:rPr>
          <w:b/>
          <w:bCs/>
          <w:color w:val="2E75B6"/>
          <w:sz w:val="26"/>
          <w:szCs w:val="26"/>
        </w:rPr>
        <w:t>Reminder</w:t>
      </w:r>
    </w:p>
    <w:p w14:paraId="499109E7" w14:textId="77777777" w:rsidR="00FD464E" w:rsidRDefault="00000000" w:rsidP="00841B12">
      <w:pPr>
        <w:spacing w:before="240"/>
        <w:rPr>
          <w:i/>
          <w:iCs/>
          <w:color w:val="777777"/>
          <w:sz w:val="18"/>
          <w:szCs w:val="18"/>
        </w:rPr>
      </w:pPr>
      <w:r>
        <w:rPr>
          <w:i/>
          <w:iCs/>
          <w:color w:val="777777"/>
          <w:sz w:val="18"/>
          <w:szCs w:val="18"/>
        </w:rPr>
        <w:t xml:space="preserve">Final report due: Tuesday, April 7 at 10:00 </w:t>
      </w:r>
      <w:proofErr w:type="gramStart"/>
      <w:r>
        <w:rPr>
          <w:i/>
          <w:iCs/>
          <w:color w:val="777777"/>
          <w:sz w:val="18"/>
          <w:szCs w:val="18"/>
        </w:rPr>
        <w:t>PM  |</w:t>
      </w:r>
      <w:proofErr w:type="gramEnd"/>
      <w:r>
        <w:rPr>
          <w:i/>
          <w:iCs/>
          <w:color w:val="777777"/>
          <w:sz w:val="18"/>
          <w:szCs w:val="18"/>
        </w:rPr>
        <w:t xml:space="preserve">  Resubmission deadline: Wednesday, April 29</w:t>
      </w:r>
    </w:p>
    <w:p w14:paraId="4FC9EC62" w14:textId="77777777" w:rsidR="00841B12" w:rsidRDefault="00841B12" w:rsidP="00841B12">
      <w:pPr>
        <w:spacing w:before="240"/>
        <w:rPr>
          <w:i/>
          <w:iCs/>
          <w:color w:val="777777"/>
          <w:sz w:val="18"/>
          <w:szCs w:val="18"/>
        </w:rPr>
      </w:pPr>
    </w:p>
    <w:p w14:paraId="5973F81D" w14:textId="0DEA4DAB" w:rsidR="00841B12" w:rsidRDefault="003E617E" w:rsidP="00841B12">
      <w:pPr>
        <w:spacing w:before="240"/>
      </w:pPr>
      <w:r>
        <w:t xml:space="preserve"> </w:t>
      </w:r>
    </w:p>
    <w:sectPr w:rsidR="00841B1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82FB2"/>
    <w:multiLevelType w:val="hybridMultilevel"/>
    <w:tmpl w:val="F53CC09C"/>
    <w:lvl w:ilvl="0" w:tplc="A4BA0A54">
      <w:start w:val="1"/>
      <w:numFmt w:val="bullet"/>
      <w:lvlText w:val="□"/>
      <w:lvlJc w:val="left"/>
      <w:pPr>
        <w:ind w:left="540" w:hanging="260"/>
      </w:pPr>
      <w:rPr>
        <w:rFonts w:ascii="Arial" w:eastAsia="Arial" w:hAnsi="Arial" w:cs="Arial"/>
        <w:sz w:val="20"/>
        <w:szCs w:val="20"/>
      </w:rPr>
    </w:lvl>
    <w:lvl w:ilvl="1" w:tplc="B80C2CB2">
      <w:numFmt w:val="decimal"/>
      <w:lvlText w:val=""/>
      <w:lvlJc w:val="left"/>
    </w:lvl>
    <w:lvl w:ilvl="2" w:tplc="FC2473EA">
      <w:numFmt w:val="decimal"/>
      <w:lvlText w:val=""/>
      <w:lvlJc w:val="left"/>
    </w:lvl>
    <w:lvl w:ilvl="3" w:tplc="65E43B22">
      <w:numFmt w:val="decimal"/>
      <w:lvlText w:val=""/>
      <w:lvlJc w:val="left"/>
    </w:lvl>
    <w:lvl w:ilvl="4" w:tplc="15E0701A">
      <w:numFmt w:val="decimal"/>
      <w:lvlText w:val=""/>
      <w:lvlJc w:val="left"/>
    </w:lvl>
    <w:lvl w:ilvl="5" w:tplc="21F4D4D2">
      <w:numFmt w:val="decimal"/>
      <w:lvlText w:val=""/>
      <w:lvlJc w:val="left"/>
    </w:lvl>
    <w:lvl w:ilvl="6" w:tplc="FCD41040">
      <w:numFmt w:val="decimal"/>
      <w:lvlText w:val=""/>
      <w:lvlJc w:val="left"/>
    </w:lvl>
    <w:lvl w:ilvl="7" w:tplc="B01CC536">
      <w:numFmt w:val="decimal"/>
      <w:lvlText w:val=""/>
      <w:lvlJc w:val="left"/>
    </w:lvl>
    <w:lvl w:ilvl="8" w:tplc="1BE69630">
      <w:numFmt w:val="decimal"/>
      <w:lvlText w:val=""/>
      <w:lvlJc w:val="left"/>
    </w:lvl>
  </w:abstractNum>
  <w:abstractNum w:abstractNumId="1" w15:restartNumberingAfterBreak="0">
    <w:nsid w:val="1E194C8E"/>
    <w:multiLevelType w:val="hybridMultilevel"/>
    <w:tmpl w:val="6DBE981C"/>
    <w:lvl w:ilvl="0" w:tplc="F7563740">
      <w:start w:val="1"/>
      <w:numFmt w:val="bullet"/>
      <w:lvlText w:val="●"/>
      <w:lvlJc w:val="left"/>
      <w:pPr>
        <w:ind w:left="720" w:hanging="360"/>
      </w:pPr>
    </w:lvl>
    <w:lvl w:ilvl="1" w:tplc="E6BC398E">
      <w:start w:val="1"/>
      <w:numFmt w:val="bullet"/>
      <w:lvlText w:val="○"/>
      <w:lvlJc w:val="left"/>
      <w:pPr>
        <w:ind w:left="1440" w:hanging="360"/>
      </w:pPr>
    </w:lvl>
    <w:lvl w:ilvl="2" w:tplc="71B230FE">
      <w:start w:val="1"/>
      <w:numFmt w:val="bullet"/>
      <w:lvlText w:val="■"/>
      <w:lvlJc w:val="left"/>
      <w:pPr>
        <w:ind w:left="2160" w:hanging="360"/>
      </w:pPr>
    </w:lvl>
    <w:lvl w:ilvl="3" w:tplc="02942C58">
      <w:start w:val="1"/>
      <w:numFmt w:val="bullet"/>
      <w:lvlText w:val="●"/>
      <w:lvlJc w:val="left"/>
      <w:pPr>
        <w:ind w:left="2880" w:hanging="360"/>
      </w:pPr>
    </w:lvl>
    <w:lvl w:ilvl="4" w:tplc="96248FDE">
      <w:start w:val="1"/>
      <w:numFmt w:val="bullet"/>
      <w:lvlText w:val="○"/>
      <w:lvlJc w:val="left"/>
      <w:pPr>
        <w:ind w:left="3600" w:hanging="360"/>
      </w:pPr>
    </w:lvl>
    <w:lvl w:ilvl="5" w:tplc="A5AC5E7A">
      <w:start w:val="1"/>
      <w:numFmt w:val="bullet"/>
      <w:lvlText w:val="■"/>
      <w:lvlJc w:val="left"/>
      <w:pPr>
        <w:ind w:left="4320" w:hanging="360"/>
      </w:pPr>
    </w:lvl>
    <w:lvl w:ilvl="6" w:tplc="FC8C264C">
      <w:start w:val="1"/>
      <w:numFmt w:val="bullet"/>
      <w:lvlText w:val="●"/>
      <w:lvlJc w:val="left"/>
      <w:pPr>
        <w:ind w:left="5040" w:hanging="360"/>
      </w:pPr>
    </w:lvl>
    <w:lvl w:ilvl="7" w:tplc="8F4CECCA">
      <w:start w:val="1"/>
      <w:numFmt w:val="bullet"/>
      <w:lvlText w:val="●"/>
      <w:lvlJc w:val="left"/>
      <w:pPr>
        <w:ind w:left="5760" w:hanging="360"/>
      </w:pPr>
    </w:lvl>
    <w:lvl w:ilvl="8" w:tplc="8A94EBC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3DE0590"/>
    <w:multiLevelType w:val="hybridMultilevel"/>
    <w:tmpl w:val="0732790E"/>
    <w:lvl w:ilvl="0" w:tplc="79042D0C">
      <w:start w:val="1"/>
      <w:numFmt w:val="bullet"/>
      <w:lvlText w:val="•"/>
      <w:lvlJc w:val="left"/>
      <w:pPr>
        <w:ind w:left="540" w:hanging="260"/>
      </w:pPr>
      <w:rPr>
        <w:rFonts w:ascii="Arial" w:eastAsia="Arial" w:hAnsi="Arial" w:cs="Arial"/>
        <w:sz w:val="20"/>
        <w:szCs w:val="20"/>
      </w:rPr>
    </w:lvl>
    <w:lvl w:ilvl="1" w:tplc="74ECEFA8">
      <w:numFmt w:val="decimal"/>
      <w:lvlText w:val=""/>
      <w:lvlJc w:val="left"/>
    </w:lvl>
    <w:lvl w:ilvl="2" w:tplc="9CCEF5FE">
      <w:numFmt w:val="decimal"/>
      <w:lvlText w:val=""/>
      <w:lvlJc w:val="left"/>
    </w:lvl>
    <w:lvl w:ilvl="3" w:tplc="9EC42E26">
      <w:numFmt w:val="decimal"/>
      <w:lvlText w:val=""/>
      <w:lvlJc w:val="left"/>
    </w:lvl>
    <w:lvl w:ilvl="4" w:tplc="B98E0FC4">
      <w:numFmt w:val="decimal"/>
      <w:lvlText w:val=""/>
      <w:lvlJc w:val="left"/>
    </w:lvl>
    <w:lvl w:ilvl="5" w:tplc="4940708C">
      <w:numFmt w:val="decimal"/>
      <w:lvlText w:val=""/>
      <w:lvlJc w:val="left"/>
    </w:lvl>
    <w:lvl w:ilvl="6" w:tplc="3614E4B6">
      <w:numFmt w:val="decimal"/>
      <w:lvlText w:val=""/>
      <w:lvlJc w:val="left"/>
    </w:lvl>
    <w:lvl w:ilvl="7" w:tplc="CD2814A2">
      <w:numFmt w:val="decimal"/>
      <w:lvlText w:val=""/>
      <w:lvlJc w:val="left"/>
    </w:lvl>
    <w:lvl w:ilvl="8" w:tplc="11CABD5C">
      <w:numFmt w:val="decimal"/>
      <w:lvlText w:val=""/>
      <w:lvlJc w:val="left"/>
    </w:lvl>
  </w:abstractNum>
  <w:num w:numId="1" w16cid:durableId="1354069704">
    <w:abstractNumId w:val="1"/>
    <w:lvlOverride w:ilvl="0">
      <w:startOverride w:val="1"/>
    </w:lvlOverride>
  </w:num>
  <w:num w:numId="2" w16cid:durableId="1575891019">
    <w:abstractNumId w:val="2"/>
    <w:lvlOverride w:ilvl="0">
      <w:startOverride w:val="1"/>
    </w:lvlOverride>
  </w:num>
  <w:num w:numId="3" w16cid:durableId="13069284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464E"/>
    <w:rsid w:val="00004989"/>
    <w:rsid w:val="00024F0A"/>
    <w:rsid w:val="003E617E"/>
    <w:rsid w:val="00841B12"/>
    <w:rsid w:val="00FD464E"/>
    <w:rsid w:val="00FD5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09C11B"/>
  <w15:docId w15:val="{C7F5B8FE-5364-0642-9AE6-D5C67C630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2E75B6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180" w:after="80"/>
      <w:outlineLvl w:val="1"/>
    </w:pPr>
    <w:rPr>
      <w:b/>
      <w:bCs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3E61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579</Words>
  <Characters>3009</Characters>
  <Application>Microsoft Office Word</Application>
  <DocSecurity>0</DocSecurity>
  <Lines>115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Lim, Yongho</cp:lastModifiedBy>
  <cp:revision>4</cp:revision>
  <dcterms:created xsi:type="dcterms:W3CDTF">2026-03-26T16:10:00Z</dcterms:created>
  <dcterms:modified xsi:type="dcterms:W3CDTF">2026-03-26T17:20:00Z</dcterms:modified>
</cp:coreProperties>
</file>