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D2564" w14:textId="77777777" w:rsidR="00AB54B2" w:rsidRPr="00CC49C2" w:rsidRDefault="00CC49C2" w:rsidP="00CC49C2">
      <w:pPr>
        <w:jc w:val="center"/>
        <w:rPr>
          <w:rFonts w:ascii="Times New Roman" w:hAnsi="Times New Roman" w:cs="Times New Roman"/>
          <w:b/>
          <w:sz w:val="28"/>
        </w:rPr>
      </w:pPr>
      <w:r w:rsidRPr="00CC49C2">
        <w:rPr>
          <w:rFonts w:ascii="Times New Roman" w:hAnsi="Times New Roman" w:cs="Times New Roman"/>
          <w:b/>
          <w:sz w:val="28"/>
        </w:rPr>
        <w:t>Hybrid Cloud Services Project Proposal</w:t>
      </w:r>
    </w:p>
    <w:p w14:paraId="68E04152" w14:textId="77777777" w:rsidR="00CC49C2" w:rsidRPr="00CC49C2" w:rsidRDefault="00CC49C2">
      <w:pPr>
        <w:rPr>
          <w:rFonts w:ascii="Times New Roman" w:hAnsi="Times New Roman" w:cs="Times New Roman"/>
          <w:sz w:val="28"/>
        </w:rPr>
      </w:pPr>
    </w:p>
    <w:p w14:paraId="7E36D860" w14:textId="77777777" w:rsidR="00CC49C2" w:rsidRPr="006027F6" w:rsidRDefault="00CC49C2">
      <w:pPr>
        <w:rPr>
          <w:rFonts w:ascii="Times New Roman" w:hAnsi="Times New Roman" w:cs="Times New Roman"/>
          <w:b/>
          <w:u w:val="single"/>
        </w:rPr>
      </w:pPr>
      <w:r w:rsidRPr="006027F6">
        <w:rPr>
          <w:rFonts w:ascii="Times New Roman" w:hAnsi="Times New Roman" w:cs="Times New Roman"/>
          <w:b/>
          <w:u w:val="single"/>
        </w:rPr>
        <w:t>Vision and Goals Of The Project:</w:t>
      </w:r>
    </w:p>
    <w:p w14:paraId="1917E92B" w14:textId="77777777" w:rsidR="00CC49C2" w:rsidRDefault="00CC49C2">
      <w:pPr>
        <w:rPr>
          <w:rFonts w:ascii="Times New Roman" w:hAnsi="Times New Roman" w:cs="Times New Roman"/>
        </w:rPr>
      </w:pPr>
    </w:p>
    <w:p w14:paraId="5626CF42" w14:textId="12F9F559" w:rsidR="00783045" w:rsidRPr="006027F6" w:rsidRDefault="00783045" w:rsidP="00783045">
      <w:pPr>
        <w:rPr>
          <w:rFonts w:ascii="Times New Roman" w:hAnsi="Times New Roman" w:cs="Times New Roman"/>
        </w:rPr>
      </w:pPr>
      <w:r w:rsidRPr="006027F6">
        <w:rPr>
          <w:rFonts w:ascii="Times New Roman" w:hAnsi="Times New Roman" w:cs="Times New Roman"/>
        </w:rPr>
        <w:t xml:space="preserve">Hybrid cloud model </w:t>
      </w:r>
      <w:r>
        <w:rPr>
          <w:rFonts w:ascii="Times New Roman" w:hAnsi="Times New Roman" w:cs="Times New Roman"/>
        </w:rPr>
        <w:t>has</w:t>
      </w:r>
      <w:r w:rsidRPr="006027F6">
        <w:rPr>
          <w:rFonts w:ascii="Times New Roman" w:hAnsi="Times New Roman" w:cs="Times New Roman"/>
        </w:rPr>
        <w:t xml:space="preserve"> a foreseeable future, because two types of clouds offer drastically different properties (security, performance, bursting capability, features, etc.)</w:t>
      </w:r>
    </w:p>
    <w:p w14:paraId="29EA07F8" w14:textId="0E33B728" w:rsidR="00783045" w:rsidRPr="006027F6" w:rsidRDefault="00783045" w:rsidP="00783045">
      <w:pPr>
        <w:rPr>
          <w:rFonts w:ascii="Times New Roman" w:hAnsi="Times New Roman" w:cs="Times New Roman"/>
        </w:rPr>
      </w:pPr>
      <w:r w:rsidRPr="006027F6">
        <w:rPr>
          <w:rFonts w:ascii="Times New Roman" w:hAnsi="Times New Roman" w:cs="Times New Roman"/>
        </w:rPr>
        <w:t xml:space="preserve">Hybrid model is hard to build and manage (lots of concerns, network connectivity, security, user interaction, etc.) </w:t>
      </w:r>
      <w:r w:rsidR="00147E29">
        <w:rPr>
          <w:rFonts w:ascii="Times New Roman" w:hAnsi="Times New Roman" w:cs="Times New Roman"/>
        </w:rPr>
        <w:t xml:space="preserve">The aim of this project </w:t>
      </w:r>
      <w:r w:rsidR="000D187D">
        <w:rPr>
          <w:rFonts w:ascii="Times New Roman" w:hAnsi="Times New Roman" w:cs="Times New Roman"/>
        </w:rPr>
        <w:t xml:space="preserve">is to lay foundation </w:t>
      </w:r>
      <w:r w:rsidR="00C95DE4">
        <w:rPr>
          <w:rFonts w:ascii="Times New Roman" w:hAnsi="Times New Roman" w:cs="Times New Roman"/>
        </w:rPr>
        <w:t>for creating</w:t>
      </w:r>
      <w:r w:rsidR="000D187D">
        <w:rPr>
          <w:rFonts w:ascii="Times New Roman" w:hAnsi="Times New Roman" w:cs="Times New Roman"/>
        </w:rPr>
        <w:t xml:space="preserve"> </w:t>
      </w:r>
      <w:r w:rsidRPr="006027F6">
        <w:rPr>
          <w:rFonts w:ascii="Times New Roman" w:hAnsi="Times New Roman" w:cs="Times New Roman"/>
        </w:rPr>
        <w:t>a completely seamless world, that developers just focus on building application logic, and the infrastructure layer would automatically handle scaling, placing and manage different components on either or both clouds.</w:t>
      </w:r>
    </w:p>
    <w:p w14:paraId="3A9FD55F" w14:textId="77777777" w:rsidR="00C17841" w:rsidRDefault="00C17841" w:rsidP="00C17841">
      <w:pPr>
        <w:rPr>
          <w:rFonts w:ascii="Times New Roman" w:hAnsi="Times New Roman" w:cs="Times New Roman"/>
        </w:rPr>
      </w:pPr>
    </w:p>
    <w:p w14:paraId="20C971CF" w14:textId="77777777" w:rsidR="00C17841" w:rsidRPr="004A652C" w:rsidRDefault="00C17841" w:rsidP="00C17841">
      <w:pPr>
        <w:rPr>
          <w:rFonts w:ascii="Times New Roman" w:hAnsi="Times New Roman" w:cs="Times New Roman"/>
        </w:rPr>
      </w:pPr>
      <w:r w:rsidRPr="004A652C">
        <w:rPr>
          <w:rFonts w:ascii="Times New Roman" w:hAnsi="Times New Roman" w:cs="Times New Roman"/>
        </w:rPr>
        <w:t>A modest goal of this project is to understand the challenges of the hybrid cloud model. A more ambitious one is to come up with a working example of allowing developers to deploy an application that span both clouds (and they don't even know it.)</w:t>
      </w:r>
    </w:p>
    <w:p w14:paraId="1295557C" w14:textId="5C45A290" w:rsidR="00447F91" w:rsidRPr="006027F6" w:rsidRDefault="00447F91" w:rsidP="00CC49C2">
      <w:pPr>
        <w:rPr>
          <w:rFonts w:ascii="Times New Roman" w:hAnsi="Times New Roman" w:cs="Times New Roman"/>
        </w:rPr>
      </w:pPr>
    </w:p>
    <w:p w14:paraId="5C757708" w14:textId="6A506AB8" w:rsidR="00CC49C2" w:rsidRPr="006027F6" w:rsidRDefault="00AF093D" w:rsidP="00CC49C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Users/Personas o</w:t>
      </w:r>
      <w:r w:rsidR="00CC49C2" w:rsidRPr="006027F6">
        <w:rPr>
          <w:rFonts w:ascii="Times New Roman" w:hAnsi="Times New Roman" w:cs="Times New Roman"/>
          <w:b/>
          <w:u w:val="single"/>
        </w:rPr>
        <w:t>f The Project</w:t>
      </w:r>
    </w:p>
    <w:p w14:paraId="40EFC7C6" w14:textId="77777777" w:rsidR="00447F91" w:rsidRDefault="00447F91" w:rsidP="00CC49C2">
      <w:pPr>
        <w:rPr>
          <w:rFonts w:ascii="Times New Roman" w:hAnsi="Times New Roman" w:cs="Times New Roman"/>
        </w:rPr>
      </w:pPr>
    </w:p>
    <w:p w14:paraId="49CFDB09" w14:textId="2EB1469A" w:rsidR="00447F91" w:rsidRPr="006027F6" w:rsidRDefault="00973C28" w:rsidP="0097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Hybrid cloud services will be used by researchers from different Universities, industries and government institutions which plan to opt for hybrid cloud.</w:t>
      </w:r>
    </w:p>
    <w:p w14:paraId="4E89F57E" w14:textId="77777777" w:rsidR="00B43E0F" w:rsidRDefault="00B43E0F" w:rsidP="00B43E0F">
      <w:pPr>
        <w:rPr>
          <w:rFonts w:ascii="Times New Roman" w:hAnsi="Times New Roman" w:cs="Times New Roman"/>
        </w:rPr>
      </w:pPr>
    </w:p>
    <w:p w14:paraId="61A19B48" w14:textId="2D533A23" w:rsidR="00B43E0F" w:rsidRPr="00B43E0F" w:rsidRDefault="00AF093D" w:rsidP="00B43E0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Scope and Features of t</w:t>
      </w:r>
      <w:r w:rsidR="00B43E0F" w:rsidRPr="00B43E0F">
        <w:rPr>
          <w:rFonts w:ascii="Times New Roman" w:hAnsi="Times New Roman" w:cs="Times New Roman"/>
          <w:b/>
          <w:u w:val="single"/>
        </w:rPr>
        <w:t>he Project:</w:t>
      </w:r>
    </w:p>
    <w:p w14:paraId="7D5B76A4" w14:textId="4D02D01F" w:rsidR="00AF093D" w:rsidRDefault="00AF093D" w:rsidP="00B43E0F">
      <w:pPr>
        <w:rPr>
          <w:rFonts w:ascii="Times New Roman" w:hAnsi="Times New Roman" w:cs="Times New Roman"/>
        </w:rPr>
      </w:pPr>
    </w:p>
    <w:p w14:paraId="2B4B7029" w14:textId="3548EA81" w:rsidR="00C17841" w:rsidRDefault="00C17841" w:rsidP="00C17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High-Level </w:t>
      </w:r>
      <w:r>
        <w:rPr>
          <w:rFonts w:ascii="Times New Roman" w:hAnsi="Times New Roman" w:cs="Times New Roman"/>
        </w:rPr>
        <w:t>features of this project include</w:t>
      </w:r>
    </w:p>
    <w:p w14:paraId="5F6EB5FF" w14:textId="77777777" w:rsidR="00C17841" w:rsidRDefault="00C17841" w:rsidP="00C17841">
      <w:pPr>
        <w:rPr>
          <w:rFonts w:ascii="Times New Roman" w:hAnsi="Times New Roman" w:cs="Times New Roman"/>
        </w:rPr>
      </w:pPr>
    </w:p>
    <w:p w14:paraId="081AAC1D" w14:textId="77777777" w:rsidR="00C17841" w:rsidRDefault="00C17841" w:rsidP="00C17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Realistic:</w:t>
      </w:r>
    </w:p>
    <w:p w14:paraId="02499880" w14:textId="0FC8DED9" w:rsidR="00C17841" w:rsidRDefault="00C17841" w:rsidP="00C1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3045">
        <w:rPr>
          <w:rFonts w:ascii="Times New Roman" w:hAnsi="Times New Roman" w:cs="Times New Roman"/>
        </w:rPr>
        <w:t xml:space="preserve">Understanding the challenges </w:t>
      </w:r>
      <w:r>
        <w:rPr>
          <w:rFonts w:ascii="Times New Roman" w:hAnsi="Times New Roman" w:cs="Times New Roman"/>
        </w:rPr>
        <w:t>of the hybrid cloud model</w:t>
      </w:r>
      <w:r>
        <w:rPr>
          <w:rFonts w:ascii="Times New Roman" w:hAnsi="Times New Roman" w:cs="Times New Roman"/>
        </w:rPr>
        <w:t xml:space="preserve"> </w:t>
      </w:r>
    </w:p>
    <w:p w14:paraId="09280457" w14:textId="6F966130" w:rsidR="004C72F3" w:rsidRDefault="004C72F3" w:rsidP="004C72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security constraints during data migrations from private to public clouds</w:t>
      </w:r>
    </w:p>
    <w:p w14:paraId="7F71E1A5" w14:textId="5CFEF7EC" w:rsidR="004C72F3" w:rsidRDefault="004C72F3" w:rsidP="004C72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Partitioning application between private and public clouds</w:t>
      </w:r>
    </w:p>
    <w:p w14:paraId="6D35D4C9" w14:textId="4531052D" w:rsidR="00397F5F" w:rsidRPr="004C72F3" w:rsidRDefault="00397F5F" w:rsidP="004C72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between public and private cloud</w:t>
      </w:r>
    </w:p>
    <w:p w14:paraId="5C6C104F" w14:textId="77777777" w:rsidR="00C17841" w:rsidRDefault="00C17841" w:rsidP="00C1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Exploring the options to overcome these challenges </w:t>
      </w:r>
    </w:p>
    <w:p w14:paraId="04153A81" w14:textId="3E9820F9" w:rsidR="00C17841" w:rsidRDefault="00C17841" w:rsidP="00C1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Writing a </w:t>
      </w:r>
      <w:r w:rsidR="00397F5F">
        <w:rPr>
          <w:rFonts w:ascii="Times New Roman" w:hAnsi="Times New Roman" w:cs="Times New Roman"/>
        </w:rPr>
        <w:t xml:space="preserve">research paper </w:t>
      </w:r>
      <w:r>
        <w:rPr>
          <w:rFonts w:ascii="Times New Roman" w:hAnsi="Times New Roman" w:cs="Times New Roman"/>
        </w:rPr>
        <w:t>manuscript for the project findings</w:t>
      </w:r>
    </w:p>
    <w:p w14:paraId="43E4156E" w14:textId="77777777" w:rsidR="00C17841" w:rsidRPr="00C17841" w:rsidRDefault="00C17841" w:rsidP="00C17841">
      <w:pPr>
        <w:pStyle w:val="ListParagraph"/>
        <w:rPr>
          <w:rFonts w:ascii="Times New Roman" w:hAnsi="Times New Roman" w:cs="Times New Roman"/>
        </w:rPr>
      </w:pPr>
    </w:p>
    <w:p w14:paraId="67ED3F45" w14:textId="77777777" w:rsidR="00C17841" w:rsidRDefault="00C17841" w:rsidP="00C17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Ambitious:</w:t>
      </w:r>
    </w:p>
    <w:p w14:paraId="13A11BA0" w14:textId="77777777" w:rsidR="00C17841" w:rsidRDefault="00C17841" w:rsidP="00C1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5DE4">
        <w:rPr>
          <w:rFonts w:ascii="Times New Roman" w:hAnsi="Times New Roman" w:cs="Times New Roman"/>
        </w:rPr>
        <w:t xml:space="preserve">Finding way to </w:t>
      </w:r>
      <w:r>
        <w:rPr>
          <w:rFonts w:ascii="Times New Roman" w:hAnsi="Times New Roman" w:cs="Times New Roman"/>
        </w:rPr>
        <w:t>transfer data from private cloud to a public cloud as securely as possible (VPN)</w:t>
      </w:r>
    </w:p>
    <w:p w14:paraId="26AD8FA2" w14:textId="77777777" w:rsidR="00C17841" w:rsidRDefault="00C17841" w:rsidP="00C1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Storing this data such that it is not reachable by unauthorized users</w:t>
      </w:r>
    </w:p>
    <w:p w14:paraId="6B6C10C4" w14:textId="77777777" w:rsidR="00C17841" w:rsidRDefault="00C17841" w:rsidP="00C1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Processing this data on the public cloud and passing the data back to the private cloud securely</w:t>
      </w:r>
    </w:p>
    <w:p w14:paraId="2BCC2405" w14:textId="77777777" w:rsidR="00C17841" w:rsidRPr="00783045" w:rsidRDefault="00C17841" w:rsidP="00C1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</w:t>
      </w:r>
      <w:r w:rsidRPr="00783045">
        <w:rPr>
          <w:rFonts w:ascii="Times New Roman" w:hAnsi="Times New Roman" w:cs="Times New Roman"/>
        </w:rPr>
        <w:t xml:space="preserve"> a model/abstraction </w:t>
      </w:r>
      <w:r>
        <w:rPr>
          <w:rFonts w:ascii="Times New Roman" w:hAnsi="Times New Roman" w:cs="Times New Roman"/>
        </w:rPr>
        <w:t>with</w:t>
      </w:r>
      <w:r w:rsidRPr="00783045">
        <w:rPr>
          <w:rFonts w:ascii="Times New Roman" w:hAnsi="Times New Roman" w:cs="Times New Roman"/>
        </w:rPr>
        <w:t xml:space="preserve"> auto-scaling mechanism that develop</w:t>
      </w:r>
      <w:r>
        <w:rPr>
          <w:rFonts w:ascii="Times New Roman" w:hAnsi="Times New Roman" w:cs="Times New Roman"/>
        </w:rPr>
        <w:t>er can interact with the system</w:t>
      </w:r>
    </w:p>
    <w:p w14:paraId="518E8E2F" w14:textId="77777777" w:rsidR="00C17841" w:rsidRPr="00C95DE4" w:rsidRDefault="00C17841" w:rsidP="00C17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Enabling s</w:t>
      </w:r>
      <w:r w:rsidRPr="00C95DE4">
        <w:rPr>
          <w:rFonts w:ascii="Times New Roman" w:hAnsi="Times New Roman" w:cs="Times New Roman"/>
        </w:rPr>
        <w:t xml:space="preserve">oftware developers to </w:t>
      </w:r>
      <w:r>
        <w:rPr>
          <w:rFonts w:ascii="Times New Roman" w:hAnsi="Times New Roman" w:cs="Times New Roman"/>
        </w:rPr>
        <w:t xml:space="preserve">automatically </w:t>
      </w:r>
      <w:r w:rsidRPr="006027F6">
        <w:rPr>
          <w:rFonts w:ascii="Times New Roman" w:hAnsi="Times New Roman" w:cs="Times New Roman"/>
        </w:rPr>
        <w:t>deploy an application</w:t>
      </w:r>
      <w:r>
        <w:rPr>
          <w:rFonts w:ascii="Times New Roman" w:hAnsi="Times New Roman" w:cs="Times New Roman"/>
        </w:rPr>
        <w:t xml:space="preserve"> (code and dependency configuration)</w:t>
      </w:r>
      <w:r w:rsidRPr="006027F6">
        <w:rPr>
          <w:rFonts w:ascii="Times New Roman" w:hAnsi="Times New Roman" w:cs="Times New Roman"/>
        </w:rPr>
        <w:t xml:space="preserve"> that span both clou</w:t>
      </w:r>
      <w:r>
        <w:rPr>
          <w:rFonts w:ascii="Times New Roman" w:hAnsi="Times New Roman" w:cs="Times New Roman"/>
        </w:rPr>
        <w:t>ds without the user knowing the switch between the clouds</w:t>
      </w:r>
    </w:p>
    <w:p w14:paraId="2819E581" w14:textId="08C661B8" w:rsidR="00C17841" w:rsidRPr="00397F5F" w:rsidRDefault="00C17841" w:rsidP="00F25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</w:t>
      </w:r>
      <w:r w:rsidRPr="00783045">
        <w:rPr>
          <w:rFonts w:ascii="Times New Roman" w:hAnsi="Times New Roman" w:cs="Times New Roman"/>
        </w:rPr>
        <w:t xml:space="preserve"> a feedback mechanism to </w:t>
      </w:r>
      <w:r>
        <w:rPr>
          <w:rFonts w:ascii="Times New Roman" w:hAnsi="Times New Roman" w:cs="Times New Roman"/>
        </w:rPr>
        <w:t>inform</w:t>
      </w:r>
      <w:r w:rsidRPr="007830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developer </w:t>
      </w:r>
      <w:r w:rsidRPr="00783045">
        <w:rPr>
          <w:rFonts w:ascii="Times New Roman" w:hAnsi="Times New Roman" w:cs="Times New Roman"/>
        </w:rPr>
        <w:t>about the a</w:t>
      </w:r>
      <w:r>
        <w:rPr>
          <w:rFonts w:ascii="Times New Roman" w:hAnsi="Times New Roman" w:cs="Times New Roman"/>
        </w:rPr>
        <w:t>ctual deployed state of the app</w:t>
      </w:r>
    </w:p>
    <w:p w14:paraId="25809574" w14:textId="5BA70DB5" w:rsidR="003216F2" w:rsidRDefault="003216F2" w:rsidP="00F250B4">
      <w:pPr>
        <w:rPr>
          <w:rFonts w:ascii="Times New Roman" w:hAnsi="Times New Roman" w:cs="Times New Roman"/>
          <w:b/>
          <w:u w:val="single"/>
        </w:rPr>
      </w:pPr>
      <w:r w:rsidRPr="00F250B4">
        <w:rPr>
          <w:rFonts w:ascii="Times New Roman" w:hAnsi="Times New Roman" w:cs="Times New Roman"/>
          <w:b/>
          <w:u w:val="single"/>
        </w:rPr>
        <w:lastRenderedPageBreak/>
        <w:t>Solution concept/architecture</w:t>
      </w:r>
      <w:r w:rsidRPr="00F250B4">
        <w:rPr>
          <w:rFonts w:ascii="Times New Roman" w:hAnsi="Times New Roman" w:cs="Times New Roman"/>
          <w:b/>
          <w:u w:val="single"/>
        </w:rPr>
        <w:t>:</w:t>
      </w:r>
    </w:p>
    <w:p w14:paraId="3D9F7D8D" w14:textId="77777777" w:rsidR="00397F5F" w:rsidRDefault="00397F5F" w:rsidP="00F250B4">
      <w:pPr>
        <w:rPr>
          <w:rFonts w:ascii="Times New Roman" w:hAnsi="Times New Roman" w:cs="Times New Roman"/>
          <w:b/>
          <w:u w:val="single"/>
        </w:rPr>
      </w:pPr>
    </w:p>
    <w:p w14:paraId="2AA05C6C" w14:textId="5C534B02" w:rsidR="00397F5F" w:rsidRDefault="00397F5F" w:rsidP="00F25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following cloud functionalities</w:t>
      </w:r>
      <w:r w:rsidR="002114DF">
        <w:rPr>
          <w:rFonts w:ascii="Times New Roman" w:hAnsi="Times New Roman" w:cs="Times New Roman"/>
        </w:rPr>
        <w:t xml:space="preserve"> in order to achieve hybrid cloud services</w:t>
      </w:r>
      <w:r>
        <w:rPr>
          <w:rFonts w:ascii="Times New Roman" w:hAnsi="Times New Roman" w:cs="Times New Roman"/>
        </w:rPr>
        <w:t>:</w:t>
      </w:r>
    </w:p>
    <w:p w14:paraId="6243BB3B" w14:textId="02717441" w:rsidR="00397F5F" w:rsidRDefault="00397F5F" w:rsidP="00397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APIs</w:t>
      </w:r>
      <w:r w:rsidR="002114DF">
        <w:rPr>
          <w:rFonts w:ascii="Times New Roman" w:hAnsi="Times New Roman" w:cs="Times New Roman"/>
        </w:rPr>
        <w:t>/services</w:t>
      </w:r>
      <w:r>
        <w:rPr>
          <w:rFonts w:ascii="Times New Roman" w:hAnsi="Times New Roman" w:cs="Times New Roman"/>
        </w:rPr>
        <w:t xml:space="preserve"> that are exposed by private clouds</w:t>
      </w:r>
    </w:p>
    <w:p w14:paraId="0F384453" w14:textId="780CFE43" w:rsidR="00397F5F" w:rsidRDefault="002114DF" w:rsidP="00397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Services of public cloud that can consume private cloud services</w:t>
      </w:r>
    </w:p>
    <w:p w14:paraId="5F2DB887" w14:textId="394B5B1B" w:rsidR="002114DF" w:rsidRDefault="002114DF" w:rsidP="00397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Various modes of connection between the two</w:t>
      </w:r>
    </w:p>
    <w:p w14:paraId="25834DC6" w14:textId="54CAB224" w:rsidR="002114DF" w:rsidRDefault="002114DF" w:rsidP="00397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Ways to make the connection secure</w:t>
      </w:r>
      <w:r w:rsidR="00F5379A">
        <w:rPr>
          <w:rFonts w:ascii="Times New Roman" w:hAnsi="Times New Roman" w:cs="Times New Roman"/>
        </w:rPr>
        <w:t xml:space="preserve"> a</w:t>
      </w:r>
      <w:r w:rsidR="00E05648">
        <w:rPr>
          <w:rFonts w:ascii="Times New Roman" w:hAnsi="Times New Roman" w:cs="Times New Roman"/>
        </w:rPr>
        <w:t>nd private</w:t>
      </w:r>
      <w:r>
        <w:rPr>
          <w:rFonts w:ascii="Times New Roman" w:hAnsi="Times New Roman" w:cs="Times New Roman"/>
        </w:rPr>
        <w:t xml:space="preserve"> like using VPN, etc.</w:t>
      </w:r>
    </w:p>
    <w:p w14:paraId="062A7CEF" w14:textId="7F20FA72" w:rsidR="002114DF" w:rsidRDefault="00E05648" w:rsidP="00397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migration</w:t>
      </w:r>
    </w:p>
    <w:p w14:paraId="2E85E55A" w14:textId="77777777" w:rsidR="003216F2" w:rsidRDefault="003216F2" w:rsidP="00F250B4">
      <w:pPr>
        <w:rPr>
          <w:rFonts w:ascii="Times New Roman" w:hAnsi="Times New Roman" w:cs="Times New Roman"/>
        </w:rPr>
      </w:pPr>
    </w:p>
    <w:p w14:paraId="4B9BDF29" w14:textId="25E67C28" w:rsidR="00171B95" w:rsidRPr="00F250B4" w:rsidRDefault="00171B95" w:rsidP="00F25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35BE62" wp14:editId="740B712C">
            <wp:extent cx="5943600" cy="2609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ybrid_Cloud1a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5B57" w14:textId="77777777" w:rsidR="00CD6212" w:rsidRDefault="00CD6212" w:rsidP="00F250B4">
      <w:pPr>
        <w:rPr>
          <w:rFonts w:ascii="Times New Roman" w:hAnsi="Times New Roman" w:cs="Times New Roman"/>
          <w:b/>
          <w:u w:val="single"/>
        </w:rPr>
      </w:pPr>
    </w:p>
    <w:p w14:paraId="61BC85A9" w14:textId="28298383" w:rsidR="003216F2" w:rsidRPr="00F250B4" w:rsidRDefault="003216F2" w:rsidP="00F250B4">
      <w:pPr>
        <w:rPr>
          <w:rFonts w:ascii="Times New Roman" w:hAnsi="Times New Roman" w:cs="Times New Roman"/>
          <w:b/>
          <w:u w:val="single"/>
        </w:rPr>
      </w:pPr>
      <w:r w:rsidRPr="00F250B4">
        <w:rPr>
          <w:rFonts w:ascii="Times New Roman" w:hAnsi="Times New Roman" w:cs="Times New Roman"/>
          <w:b/>
          <w:u w:val="single"/>
        </w:rPr>
        <w:t>Design implications</w:t>
      </w:r>
      <w:r w:rsidRPr="00F250B4">
        <w:rPr>
          <w:rFonts w:ascii="Times New Roman" w:hAnsi="Times New Roman" w:cs="Times New Roman"/>
          <w:b/>
          <w:u w:val="single"/>
        </w:rPr>
        <w:t>:</w:t>
      </w:r>
    </w:p>
    <w:p w14:paraId="186087AD" w14:textId="39E4128F" w:rsidR="003216F2" w:rsidRPr="00F250B4" w:rsidRDefault="00CD6212" w:rsidP="00F25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update design implication as the research progresses. </w:t>
      </w:r>
    </w:p>
    <w:p w14:paraId="4A41C52C" w14:textId="77777777" w:rsidR="003216F2" w:rsidRPr="00F250B4" w:rsidRDefault="003216F2" w:rsidP="00F250B4">
      <w:pPr>
        <w:rPr>
          <w:rFonts w:ascii="Times New Roman" w:hAnsi="Times New Roman" w:cs="Times New Roman"/>
        </w:rPr>
      </w:pPr>
    </w:p>
    <w:p w14:paraId="58361435" w14:textId="7DA8BB75" w:rsidR="003216F2" w:rsidRPr="00F250B4" w:rsidRDefault="003216F2" w:rsidP="00F250B4">
      <w:pPr>
        <w:rPr>
          <w:rFonts w:ascii="Times New Roman" w:hAnsi="Times New Roman" w:cs="Times New Roman"/>
          <w:b/>
          <w:u w:val="single"/>
        </w:rPr>
      </w:pPr>
      <w:r w:rsidRPr="00F250B4">
        <w:rPr>
          <w:rFonts w:ascii="Times New Roman" w:hAnsi="Times New Roman" w:cs="Times New Roman"/>
          <w:b/>
          <w:u w:val="single"/>
        </w:rPr>
        <w:t>Acceptance</w:t>
      </w:r>
      <w:r w:rsidR="00CD6212">
        <w:rPr>
          <w:rFonts w:ascii="Times New Roman" w:hAnsi="Times New Roman" w:cs="Times New Roman"/>
          <w:b/>
          <w:u w:val="single"/>
        </w:rPr>
        <w:t xml:space="preserve"> Criteria</w:t>
      </w:r>
      <w:r w:rsidRPr="00F250B4">
        <w:rPr>
          <w:rFonts w:ascii="Times New Roman" w:hAnsi="Times New Roman" w:cs="Times New Roman"/>
          <w:b/>
          <w:u w:val="single"/>
        </w:rPr>
        <w:t>:</w:t>
      </w:r>
    </w:p>
    <w:p w14:paraId="2DB20C52" w14:textId="20071E80" w:rsidR="003216F2" w:rsidRPr="00F250B4" w:rsidRDefault="00A676B5" w:rsidP="00F25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have explored the challenges and the related work done and written the research paper manuscript.</w:t>
      </w:r>
    </w:p>
    <w:p w14:paraId="228F822E" w14:textId="77777777" w:rsidR="003216F2" w:rsidRPr="00F250B4" w:rsidRDefault="003216F2" w:rsidP="00F250B4">
      <w:pPr>
        <w:rPr>
          <w:rFonts w:ascii="Times New Roman" w:hAnsi="Times New Roman" w:cs="Times New Roman"/>
        </w:rPr>
      </w:pPr>
    </w:p>
    <w:p w14:paraId="7681D0C3" w14:textId="42DBAD89" w:rsidR="003216F2" w:rsidRPr="00F250B4" w:rsidRDefault="003216F2" w:rsidP="00F250B4">
      <w:pPr>
        <w:rPr>
          <w:rFonts w:ascii="Times New Roman" w:hAnsi="Times New Roman" w:cs="Times New Roman"/>
          <w:b/>
          <w:u w:val="single"/>
        </w:rPr>
      </w:pPr>
      <w:r w:rsidRPr="00F250B4">
        <w:rPr>
          <w:rFonts w:ascii="Times New Roman" w:hAnsi="Times New Roman" w:cs="Times New Roman"/>
          <w:b/>
          <w:u w:val="single"/>
        </w:rPr>
        <w:t>Release Planning:</w:t>
      </w:r>
    </w:p>
    <w:p w14:paraId="60E2D39D" w14:textId="7ABB6A0C" w:rsidR="00CC49C2" w:rsidRPr="00B43E0F" w:rsidRDefault="00077A94" w:rsidP="00321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doing bi-weekly Sprint planning </w:t>
      </w:r>
      <w:r w:rsidR="00A676B5">
        <w:rPr>
          <w:rFonts w:ascii="Times New Roman" w:hAnsi="Times New Roman" w:cs="Times New Roman"/>
        </w:rPr>
        <w:t>with weekly updates to the mentors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</w:t>
      </w:r>
    </w:p>
    <w:sectPr w:rsidR="00CC49C2" w:rsidRPr="00B43E0F" w:rsidSect="00BF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7A4D"/>
    <w:multiLevelType w:val="hybridMultilevel"/>
    <w:tmpl w:val="673C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2662C"/>
    <w:multiLevelType w:val="hybridMultilevel"/>
    <w:tmpl w:val="F45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60B49"/>
    <w:multiLevelType w:val="hybridMultilevel"/>
    <w:tmpl w:val="3C5E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558D4"/>
    <w:multiLevelType w:val="hybridMultilevel"/>
    <w:tmpl w:val="0F74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C2"/>
    <w:rsid w:val="00026A9D"/>
    <w:rsid w:val="00042C56"/>
    <w:rsid w:val="00077A94"/>
    <w:rsid w:val="000B1C08"/>
    <w:rsid w:val="000D187D"/>
    <w:rsid w:val="00147E29"/>
    <w:rsid w:val="00171B95"/>
    <w:rsid w:val="002114DF"/>
    <w:rsid w:val="0028408D"/>
    <w:rsid w:val="003216F2"/>
    <w:rsid w:val="00397F5F"/>
    <w:rsid w:val="004127F4"/>
    <w:rsid w:val="00447F91"/>
    <w:rsid w:val="004A0B54"/>
    <w:rsid w:val="004A652C"/>
    <w:rsid w:val="004C72F3"/>
    <w:rsid w:val="004E30BB"/>
    <w:rsid w:val="006027F6"/>
    <w:rsid w:val="007704D8"/>
    <w:rsid w:val="00783045"/>
    <w:rsid w:val="00927F50"/>
    <w:rsid w:val="00973C28"/>
    <w:rsid w:val="009C447B"/>
    <w:rsid w:val="00A676B5"/>
    <w:rsid w:val="00AA5942"/>
    <w:rsid w:val="00AC3836"/>
    <w:rsid w:val="00AF093D"/>
    <w:rsid w:val="00B43E0F"/>
    <w:rsid w:val="00BE3F24"/>
    <w:rsid w:val="00BF5538"/>
    <w:rsid w:val="00C116BB"/>
    <w:rsid w:val="00C17841"/>
    <w:rsid w:val="00C914CC"/>
    <w:rsid w:val="00C95DE4"/>
    <w:rsid w:val="00CC49C2"/>
    <w:rsid w:val="00CD6212"/>
    <w:rsid w:val="00D53D00"/>
    <w:rsid w:val="00E05648"/>
    <w:rsid w:val="00F250B4"/>
    <w:rsid w:val="00F5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791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427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 Kishore Jadhwani</dc:creator>
  <cp:keywords/>
  <dc:description/>
  <cp:lastModifiedBy>Surekha Kishore Jadhwani</cp:lastModifiedBy>
  <cp:revision>20</cp:revision>
  <dcterms:created xsi:type="dcterms:W3CDTF">2016-01-29T00:03:00Z</dcterms:created>
  <dcterms:modified xsi:type="dcterms:W3CDTF">2016-01-29T03:16:00Z</dcterms:modified>
</cp:coreProperties>
</file>