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DFC14" w14:textId="77777777" w:rsidR="00F13D3B" w:rsidRDefault="00F13D3B" w:rsidP="00F13D3B">
      <w:r>
        <w:t>OIL GREEN (GROUP D)</w:t>
      </w:r>
    </w:p>
    <w:p w14:paraId="485C83D3" w14:textId="77777777" w:rsidR="00F13D3B" w:rsidRDefault="00F13D3B" w:rsidP="00F13D3B">
      <w:r>
        <w:t xml:space="preserve"> CAMPUS RESOURCE HUB BASIC REQUIREMENTS</w:t>
      </w:r>
    </w:p>
    <w:p w14:paraId="203A1989" w14:textId="77777777" w:rsidR="00F13D3B" w:rsidRDefault="00F13D3B" w:rsidP="00F13D3B"/>
    <w:p w14:paraId="6FF2551D" w14:textId="77777777" w:rsidR="00F13D3B" w:rsidRDefault="00F13D3B" w:rsidP="00F13D3B">
      <w:r>
        <w:t>Members:</w:t>
      </w:r>
    </w:p>
    <w:p w14:paraId="3EB82A27" w14:textId="77777777" w:rsidR="00F13D3B" w:rsidRDefault="00F13D3B" w:rsidP="00F13D3B">
      <w:r>
        <w:t xml:space="preserve">Obey-Fabiyi Ifeoluwalase Samuel </w:t>
      </w:r>
    </w:p>
    <w:p w14:paraId="3A35F44F" w14:textId="77777777" w:rsidR="00F13D3B" w:rsidRDefault="00F13D3B" w:rsidP="00F13D3B">
      <w:r>
        <w:t>21/2435</w:t>
      </w:r>
    </w:p>
    <w:p w14:paraId="42EA41E2" w14:textId="77777777" w:rsidR="00F13D3B" w:rsidRDefault="00F13D3B" w:rsidP="00F13D3B">
      <w:r>
        <w:t>BWALA SAMUEL SIMON 20/0042</w:t>
      </w:r>
    </w:p>
    <w:p w14:paraId="2FEE4402" w14:textId="77777777" w:rsidR="00F13D3B" w:rsidRDefault="00F13D3B" w:rsidP="00F13D3B">
      <w:r>
        <w:t>Ugwuoke Somtochukwu Michael 22/0183</w:t>
      </w:r>
    </w:p>
    <w:p w14:paraId="62B3D073" w14:textId="77777777" w:rsidR="00F13D3B" w:rsidRDefault="00F13D3B" w:rsidP="00F13D3B">
      <w:r>
        <w:t>Ugbomah Daniel Timinepre 22/0156</w:t>
      </w:r>
    </w:p>
    <w:p w14:paraId="2750AFCF" w14:textId="77777777" w:rsidR="00F13D3B" w:rsidRDefault="00F13D3B" w:rsidP="00F13D3B">
      <w:r>
        <w:t>Uzoma Samuel Ebubechukwu 22/0199</w:t>
      </w:r>
    </w:p>
    <w:p w14:paraId="5D755E7B" w14:textId="77777777" w:rsidR="00F13D3B" w:rsidRDefault="00F13D3B" w:rsidP="00F13D3B"/>
    <w:p w14:paraId="7AB67D0E" w14:textId="77777777" w:rsidR="00F13D3B" w:rsidRDefault="00F13D3B" w:rsidP="00F13D3B"/>
    <w:p w14:paraId="45E88343" w14:textId="77777777" w:rsidR="00F13D3B" w:rsidRDefault="00F13D3B" w:rsidP="00F13D3B"/>
    <w:p w14:paraId="040080E1" w14:textId="77777777" w:rsidR="00F13D3B" w:rsidRDefault="00F13D3B" w:rsidP="00F13D3B"/>
    <w:p w14:paraId="225CDB8E" w14:textId="77777777" w:rsidR="00F13D3B" w:rsidRDefault="00F13D3B" w:rsidP="00F13D3B"/>
    <w:p w14:paraId="5F5FA9AE" w14:textId="77777777" w:rsidR="00F13D3B" w:rsidRDefault="00F13D3B" w:rsidP="00F13D3B"/>
    <w:p w14:paraId="73FD62E8" w14:textId="77777777" w:rsidR="00F13D3B" w:rsidRDefault="00F13D3B" w:rsidP="00F13D3B"/>
    <w:p w14:paraId="5AC8514B" w14:textId="77777777" w:rsidR="00F13D3B" w:rsidRDefault="00F13D3B" w:rsidP="00F13D3B"/>
    <w:p w14:paraId="51E3A38E" w14:textId="77777777" w:rsidR="00F13D3B" w:rsidRDefault="00F13D3B" w:rsidP="00F13D3B"/>
    <w:p w14:paraId="25065B59" w14:textId="77777777" w:rsidR="00F13D3B" w:rsidRDefault="00F13D3B" w:rsidP="00F13D3B"/>
    <w:p w14:paraId="7FEB3A39" w14:textId="77777777" w:rsidR="00F13D3B" w:rsidRDefault="00F13D3B" w:rsidP="00F13D3B"/>
    <w:p w14:paraId="7E259530" w14:textId="77777777" w:rsidR="00F13D3B" w:rsidRDefault="00F13D3B" w:rsidP="00F13D3B"/>
    <w:p w14:paraId="02D955A4" w14:textId="77777777" w:rsidR="00F13D3B" w:rsidRDefault="00F13D3B" w:rsidP="00F13D3B"/>
    <w:p w14:paraId="66B72A26" w14:textId="77777777" w:rsidR="00F13D3B" w:rsidRDefault="00F13D3B" w:rsidP="00F13D3B"/>
    <w:p w14:paraId="1BD8EF24" w14:textId="77777777" w:rsidR="00F13D3B" w:rsidRDefault="00F13D3B" w:rsidP="00F13D3B"/>
    <w:p w14:paraId="6C5B01CE" w14:textId="77777777" w:rsidR="00F13D3B" w:rsidRDefault="00F13D3B" w:rsidP="00F13D3B"/>
    <w:p w14:paraId="7A6131D8" w14:textId="77777777" w:rsidR="00F13D3B" w:rsidRDefault="00F13D3B" w:rsidP="00F13D3B"/>
    <w:p w14:paraId="7DC22EF7" w14:textId="77777777" w:rsidR="00F13D3B" w:rsidRDefault="00F13D3B" w:rsidP="00F13D3B"/>
    <w:p w14:paraId="1D90B18B" w14:textId="77777777" w:rsidR="00F13D3B" w:rsidRDefault="00F13D3B" w:rsidP="00F13D3B"/>
    <w:p w14:paraId="52F7E60E" w14:textId="77777777" w:rsidR="00F13D3B" w:rsidRDefault="00F13D3B" w:rsidP="00F13D3B"/>
    <w:p w14:paraId="0B4188A5" w14:textId="77777777" w:rsidR="00F13D3B" w:rsidRDefault="00F13D3B" w:rsidP="00F13D3B"/>
    <w:p w14:paraId="6C23E872" w14:textId="77777777" w:rsidR="00F13D3B" w:rsidRDefault="00F13D3B" w:rsidP="00F13D3B"/>
    <w:p w14:paraId="38995AB2" w14:textId="77777777" w:rsidR="00F13D3B" w:rsidRDefault="00F13D3B" w:rsidP="00F13D3B"/>
    <w:p w14:paraId="6E392D1D" w14:textId="77777777" w:rsidR="00F13D3B" w:rsidRDefault="00F13D3B" w:rsidP="00F13D3B"/>
    <w:p w14:paraId="22849232" w14:textId="77777777" w:rsidR="00F13D3B" w:rsidRDefault="00F13D3B" w:rsidP="00F13D3B">
      <w:r>
        <w:t>Table of Contents</w:t>
      </w:r>
    </w:p>
    <w:p w14:paraId="52E947ED" w14:textId="77777777" w:rsidR="00F13D3B" w:rsidRDefault="00F13D3B" w:rsidP="00F13D3B">
      <w:r>
        <w:t>1.</w:t>
      </w:r>
      <w:r>
        <w:tab/>
        <w:t>Introduction</w:t>
      </w:r>
    </w:p>
    <w:p w14:paraId="5A793F0A" w14:textId="77777777" w:rsidR="00F13D3B" w:rsidRDefault="00F13D3B" w:rsidP="00F13D3B">
      <w:r>
        <w:t> 1.1 Purpose</w:t>
      </w:r>
    </w:p>
    <w:p w14:paraId="78744AB5" w14:textId="77777777" w:rsidR="00F13D3B" w:rsidRDefault="00F13D3B" w:rsidP="00F13D3B">
      <w:r>
        <w:t> 1.2 Scope</w:t>
      </w:r>
    </w:p>
    <w:p w14:paraId="2062E70F" w14:textId="77777777" w:rsidR="00F13D3B" w:rsidRDefault="00F13D3B" w:rsidP="00F13D3B">
      <w:r>
        <w:t> 1.3 Definitions, Acronyms, and Abbreviations</w:t>
      </w:r>
    </w:p>
    <w:p w14:paraId="0D46F41B" w14:textId="77777777" w:rsidR="00F13D3B" w:rsidRDefault="00F13D3B" w:rsidP="00F13D3B">
      <w:r>
        <w:t> 1.4  Overview</w:t>
      </w:r>
    </w:p>
    <w:p w14:paraId="760F787C" w14:textId="77777777" w:rsidR="00F13D3B" w:rsidRDefault="00F13D3B" w:rsidP="00F13D3B">
      <w:r>
        <w:t>2.</w:t>
      </w:r>
      <w:r>
        <w:tab/>
        <w:t>Overall Description</w:t>
      </w:r>
    </w:p>
    <w:p w14:paraId="4A8E3498" w14:textId="77777777" w:rsidR="00F13D3B" w:rsidRDefault="00F13D3B" w:rsidP="00F13D3B">
      <w:r>
        <w:t> 2.1 Product Perspective</w:t>
      </w:r>
    </w:p>
    <w:p w14:paraId="4C847553" w14:textId="77777777" w:rsidR="00F13D3B" w:rsidRDefault="00F13D3B" w:rsidP="00F13D3B">
      <w:r>
        <w:t> 2.2 Product Functions</w:t>
      </w:r>
    </w:p>
    <w:p w14:paraId="1095BD48" w14:textId="77777777" w:rsidR="00F13D3B" w:rsidRDefault="00F13D3B" w:rsidP="00F13D3B">
      <w:r>
        <w:t> 2.3 User Classes and Characteristics</w:t>
      </w:r>
    </w:p>
    <w:p w14:paraId="5B8B3B9C" w14:textId="77777777" w:rsidR="00F13D3B" w:rsidRDefault="00F13D3B" w:rsidP="00F13D3B">
      <w:r>
        <w:t> 2.4 Operating Environment</w:t>
      </w:r>
    </w:p>
    <w:p w14:paraId="077AC251" w14:textId="77777777" w:rsidR="00F13D3B" w:rsidRDefault="00F13D3B" w:rsidP="00F13D3B">
      <w:r>
        <w:t> 2.5 Design and Implementation Constraints</w:t>
      </w:r>
    </w:p>
    <w:p w14:paraId="0B7D4D75" w14:textId="77777777" w:rsidR="00F13D3B" w:rsidRDefault="00F13D3B" w:rsidP="00F13D3B">
      <w:r>
        <w:t> 2.6 User Documentation</w:t>
      </w:r>
    </w:p>
    <w:p w14:paraId="61114589" w14:textId="77777777" w:rsidR="00F13D3B" w:rsidRDefault="00F13D3B" w:rsidP="00F13D3B">
      <w:r>
        <w:t> 2.7 Assumptions and Dependencies</w:t>
      </w:r>
    </w:p>
    <w:p w14:paraId="6EA59646" w14:textId="77777777" w:rsidR="00F13D3B" w:rsidRDefault="00F13D3B" w:rsidP="00F13D3B">
      <w:r>
        <w:t>3.</w:t>
      </w:r>
      <w:r>
        <w:tab/>
        <w:t>System Features and Functional Requirements</w:t>
      </w:r>
    </w:p>
    <w:p w14:paraId="6182DEC8" w14:textId="77777777" w:rsidR="00F13D3B" w:rsidRDefault="00F13D3B" w:rsidP="00F13D3B">
      <w:r>
        <w:t> 3.1 User Authentication</w:t>
      </w:r>
    </w:p>
    <w:p w14:paraId="74A99976" w14:textId="77777777" w:rsidR="00F13D3B" w:rsidRDefault="00F13D3B" w:rsidP="00F13D3B">
      <w:r>
        <w:t> 3.2 User Profile Management</w:t>
      </w:r>
    </w:p>
    <w:p w14:paraId="297138E8" w14:textId="77777777" w:rsidR="00F13D3B" w:rsidRDefault="00F13D3B" w:rsidP="00F13D3B">
      <w:r>
        <w:t> 3.3 Role-Based Access Control</w:t>
      </w:r>
    </w:p>
    <w:p w14:paraId="77A0EBA1" w14:textId="77777777" w:rsidR="00F13D3B" w:rsidRDefault="00F13D3B" w:rsidP="00F13D3B">
      <w:r>
        <w:t> 3.4 Resource Management</w:t>
      </w:r>
    </w:p>
    <w:p w14:paraId="737C6709" w14:textId="77777777" w:rsidR="00F13D3B" w:rsidRDefault="00F13D3B" w:rsidP="00F13D3B">
      <w:r>
        <w:t> 3.5 Booking System</w:t>
      </w:r>
    </w:p>
    <w:p w14:paraId="0689C5AD" w14:textId="77777777" w:rsidR="00F13D3B" w:rsidRDefault="00F13D3B" w:rsidP="00F13D3B">
      <w:r>
        <w:t> 3.6 Notifications and Updates</w:t>
      </w:r>
    </w:p>
    <w:p w14:paraId="6E7125A2" w14:textId="77777777" w:rsidR="00F13D3B" w:rsidRDefault="00F13D3B" w:rsidP="00F13D3B">
      <w:r>
        <w:t> 3.7 Contact Directory</w:t>
      </w:r>
    </w:p>
    <w:p w14:paraId="05BDA301" w14:textId="77777777" w:rsidR="00F13D3B" w:rsidRDefault="00F13D3B" w:rsidP="00F13D3B">
      <w:r>
        <w:t> 3.8 Feedback and Reviews</w:t>
      </w:r>
    </w:p>
    <w:p w14:paraId="5723073F" w14:textId="77777777" w:rsidR="00F13D3B" w:rsidRDefault="00F13D3B" w:rsidP="00F13D3B">
      <w:r>
        <w:t> 3.9 Analytics and Popular Resources</w:t>
      </w:r>
    </w:p>
    <w:p w14:paraId="75D9EA54" w14:textId="77777777" w:rsidR="00F13D3B" w:rsidRDefault="00F13D3B" w:rsidP="00F13D3B">
      <w:r>
        <w:lastRenderedPageBreak/>
        <w:t> 3.10 Career and Academic Resources</w:t>
      </w:r>
    </w:p>
    <w:p w14:paraId="43FF8EAD" w14:textId="77777777" w:rsidR="00F13D3B" w:rsidRDefault="00F13D3B" w:rsidP="00F13D3B">
      <w:r>
        <w:t>4.</w:t>
      </w:r>
      <w:r>
        <w:tab/>
        <w:t>External Interface Requirements</w:t>
      </w:r>
    </w:p>
    <w:p w14:paraId="3E116DEC" w14:textId="77777777" w:rsidR="00F13D3B" w:rsidRDefault="00F13D3B" w:rsidP="00F13D3B">
      <w:r>
        <w:t> 4.1 User Interfaces</w:t>
      </w:r>
    </w:p>
    <w:p w14:paraId="3DB2BFDD" w14:textId="77777777" w:rsidR="00F13D3B" w:rsidRDefault="00F13D3B" w:rsidP="00F13D3B">
      <w:r>
        <w:t> 4.2 Software Interfaces</w:t>
      </w:r>
    </w:p>
    <w:p w14:paraId="0D7765EB" w14:textId="77777777" w:rsidR="00F13D3B" w:rsidRDefault="00F13D3B" w:rsidP="00F13D3B">
      <w:r>
        <w:t> 4.3 Communication Interfaces</w:t>
      </w:r>
    </w:p>
    <w:p w14:paraId="388D99AD" w14:textId="77777777" w:rsidR="00F13D3B" w:rsidRDefault="00F13D3B" w:rsidP="00F13D3B">
      <w:r>
        <w:t>5.</w:t>
      </w:r>
      <w:r>
        <w:tab/>
        <w:t>Non-Functional Requirements</w:t>
      </w:r>
    </w:p>
    <w:p w14:paraId="2B4D4942" w14:textId="77777777" w:rsidR="00F13D3B" w:rsidRDefault="00F13D3B" w:rsidP="00F13D3B">
      <w:r>
        <w:t> 5.1 Performance Requirements</w:t>
      </w:r>
    </w:p>
    <w:p w14:paraId="4F00206C" w14:textId="77777777" w:rsidR="00F13D3B" w:rsidRDefault="00F13D3B" w:rsidP="00F13D3B">
      <w:r>
        <w:t> 5.2 Reliability and Availability</w:t>
      </w:r>
    </w:p>
    <w:p w14:paraId="52E8B8F5" w14:textId="77777777" w:rsidR="00F13D3B" w:rsidRDefault="00F13D3B" w:rsidP="00F13D3B">
      <w:r>
        <w:t> 5.3 Security Requirements</w:t>
      </w:r>
    </w:p>
    <w:p w14:paraId="450C7428" w14:textId="77777777" w:rsidR="00F13D3B" w:rsidRDefault="00F13D3B" w:rsidP="00F13D3B">
      <w:r>
        <w:t> 5.4 Usability and Accessibility</w:t>
      </w:r>
    </w:p>
    <w:p w14:paraId="09D1049E" w14:textId="77777777" w:rsidR="00F13D3B" w:rsidRDefault="00F13D3B" w:rsidP="00F13D3B">
      <w:r>
        <w:t> 5.5 Maintainability and Extensibility</w:t>
      </w:r>
    </w:p>
    <w:p w14:paraId="32AACBF5" w14:textId="77777777" w:rsidR="00F13D3B" w:rsidRDefault="00F13D3B" w:rsidP="00F13D3B">
      <w:r>
        <w:t> 5.6 Portability and Compatibility</w:t>
      </w:r>
    </w:p>
    <w:p w14:paraId="5D5F566F" w14:textId="77777777" w:rsidR="00F13D3B" w:rsidRDefault="00F13D3B" w:rsidP="00F13D3B">
      <w:r>
        <w:t>6.</w:t>
      </w:r>
      <w:r>
        <w:tab/>
        <w:t>Other Requirements</w:t>
      </w:r>
    </w:p>
    <w:p w14:paraId="2D83D7C3" w14:textId="77777777" w:rsidR="00F13D3B" w:rsidRDefault="00F13D3B" w:rsidP="00F13D3B">
      <w:r>
        <w:t>7.</w:t>
      </w:r>
      <w:r>
        <w:tab/>
        <w:t>Appendix</w:t>
      </w:r>
    </w:p>
    <w:p w14:paraId="35F91BD9" w14:textId="77777777" w:rsidR="00F13D3B" w:rsidRDefault="00F13D3B" w:rsidP="00F13D3B"/>
    <w:p w14:paraId="30AE1CAA" w14:textId="77777777" w:rsidR="00F13D3B" w:rsidRDefault="00F13D3B" w:rsidP="00F13D3B"/>
    <w:p w14:paraId="228E6E84" w14:textId="77777777" w:rsidR="00F13D3B" w:rsidRDefault="00F13D3B" w:rsidP="00F13D3B"/>
    <w:p w14:paraId="4D327FBD" w14:textId="77777777" w:rsidR="00F13D3B" w:rsidRDefault="00F13D3B" w:rsidP="00F13D3B"/>
    <w:p w14:paraId="255B61EF" w14:textId="77777777" w:rsidR="00F13D3B" w:rsidRDefault="00F13D3B" w:rsidP="00F13D3B"/>
    <w:p w14:paraId="3DC8D35C" w14:textId="77777777" w:rsidR="00F13D3B" w:rsidRDefault="00F13D3B" w:rsidP="00F13D3B"/>
    <w:p w14:paraId="5C61397A" w14:textId="77777777" w:rsidR="00F13D3B" w:rsidRDefault="00F13D3B" w:rsidP="00F13D3B"/>
    <w:p w14:paraId="18E6DAFC" w14:textId="77777777" w:rsidR="00F13D3B" w:rsidRDefault="00F13D3B" w:rsidP="00F13D3B">
      <w:r>
        <w:t>1. Introduction</w:t>
      </w:r>
    </w:p>
    <w:p w14:paraId="6B6BAAF8" w14:textId="77777777" w:rsidR="00F13D3B" w:rsidRDefault="00F13D3B" w:rsidP="00F13D3B">
      <w:r>
        <w:t>1.1 Purpose</w:t>
      </w:r>
    </w:p>
    <w:p w14:paraId="1C8AD97E" w14:textId="77777777" w:rsidR="00F13D3B" w:rsidRDefault="00F13D3B" w:rsidP="00F13D3B">
      <w:r>
        <w:t>This document outlines the requirements for the Campus Resource Hub, a centralized digital platform designed to provide students and staff access to academic materials, campus information, and booking services.</w:t>
      </w:r>
    </w:p>
    <w:p w14:paraId="15C671BF" w14:textId="77777777" w:rsidR="00F13D3B" w:rsidRDefault="00F13D3B" w:rsidP="00F13D3B">
      <w:r>
        <w:t>It is intended for developers, testers, and project stakeholders to understand the system’s purpose, features, and constraints.</w:t>
      </w:r>
    </w:p>
    <w:p w14:paraId="79065DFC" w14:textId="77777777" w:rsidR="00F13D3B" w:rsidRDefault="00F13D3B" w:rsidP="00F13D3B">
      <w:r>
        <w:t>1.2 Scope</w:t>
      </w:r>
    </w:p>
    <w:p w14:paraId="04509632" w14:textId="77777777" w:rsidR="00F13D3B" w:rsidRDefault="00F13D3B" w:rsidP="00F13D3B">
      <w:r>
        <w:lastRenderedPageBreak/>
        <w:t>The Campus Resource Hub is a web-based platform that consolidates various campus services and resources into a single, user-friendly portal. It will allow students to:</w:t>
      </w:r>
    </w:p>
    <w:p w14:paraId="229EA334" w14:textId="77777777" w:rsidR="00F13D3B" w:rsidRDefault="00F13D3B" w:rsidP="00F13D3B">
      <w:r>
        <w:t>•</w:t>
      </w:r>
      <w:r>
        <w:tab/>
        <w:t>Access academic materials (past questions, notes, etc.)</w:t>
      </w:r>
    </w:p>
    <w:p w14:paraId="3AE7CDB8" w14:textId="77777777" w:rsidR="00F13D3B" w:rsidRDefault="00F13D3B" w:rsidP="00F13D3B">
      <w:r>
        <w:t>•</w:t>
      </w:r>
      <w:r>
        <w:tab/>
        <w:t>Book shared resources (e.g., meeting rooms, lab equipment)</w:t>
      </w:r>
    </w:p>
    <w:p w14:paraId="69CBDECA" w14:textId="77777777" w:rsidR="00F13D3B" w:rsidRDefault="00F13D3B" w:rsidP="00F13D3B">
      <w:r>
        <w:t>•</w:t>
      </w:r>
      <w:r>
        <w:tab/>
        <w:t>Connect with campus officials (e.g., BUSA heads, hall administrators, course advisors)</w:t>
      </w:r>
    </w:p>
    <w:p w14:paraId="4D2EC825" w14:textId="77777777" w:rsidR="00F13D3B" w:rsidRDefault="00F13D3B" w:rsidP="00F13D3B">
      <w:r>
        <w:t>•</w:t>
      </w:r>
      <w:r>
        <w:tab/>
        <w:t>Explore career paths and counseling opportunities.</w:t>
      </w:r>
    </w:p>
    <w:p w14:paraId="16C10857" w14:textId="77777777" w:rsidR="00F13D3B" w:rsidRDefault="00F13D3B" w:rsidP="00F13D3B">
      <w:r>
        <w:t>The system will feature authentication via campus credentials, a feedback module, and a section for popular areas of interest like the Lazoti Library and extracurricular activities.</w:t>
      </w:r>
    </w:p>
    <w:p w14:paraId="06699D5E" w14:textId="77777777" w:rsidR="00F13D3B" w:rsidRDefault="00F13D3B" w:rsidP="00F13D3B">
      <w:r>
        <w:t>1.3 Definitions, Acronyms, and Abbreviations</w:t>
      </w:r>
    </w:p>
    <w:p w14:paraId="1CC6D5A0" w14:textId="77777777" w:rsidR="00F13D3B" w:rsidRDefault="00F13D3B" w:rsidP="00F13D3B">
      <w:r>
        <w:t>•</w:t>
      </w:r>
      <w:r>
        <w:tab/>
        <w:t xml:space="preserve">BUSA – Babcock University Students Association </w:t>
      </w:r>
    </w:p>
    <w:p w14:paraId="12FE10A0" w14:textId="77777777" w:rsidR="00F13D3B" w:rsidRDefault="00F13D3B" w:rsidP="00F13D3B">
      <w:r>
        <w:t>•</w:t>
      </w:r>
      <w:r>
        <w:tab/>
        <w:t>Resource – Any material or service offered through the platform (e.g., notes, rooms, equipment).</w:t>
      </w:r>
    </w:p>
    <w:p w14:paraId="37D09820" w14:textId="77777777" w:rsidR="00F13D3B" w:rsidRDefault="00F13D3B" w:rsidP="00F13D3B">
      <w:r>
        <w:t>•</w:t>
      </w:r>
      <w:r>
        <w:tab/>
        <w:t>User – A student, staff member, or administrator accessing the system.</w:t>
      </w:r>
    </w:p>
    <w:p w14:paraId="5868E0D6" w14:textId="77777777" w:rsidR="00F13D3B" w:rsidRDefault="00F13D3B" w:rsidP="00F13D3B">
      <w:r>
        <w:t>1.4 Overview</w:t>
      </w:r>
    </w:p>
    <w:p w14:paraId="4A864A15" w14:textId="77777777" w:rsidR="00F13D3B" w:rsidRDefault="00F13D3B" w:rsidP="00F13D3B">
      <w:r>
        <w:t>This SRS details the overall description, system features, interface requirements, and non-functional aspects that guide the development of the Campus Resource Hub.</w:t>
      </w:r>
    </w:p>
    <w:p w14:paraId="1CD4E764" w14:textId="77777777" w:rsidR="00F13D3B" w:rsidRDefault="00F13D3B" w:rsidP="00F13D3B"/>
    <w:p w14:paraId="2EBDA00D" w14:textId="77777777" w:rsidR="00F13D3B" w:rsidRDefault="00F13D3B" w:rsidP="00F13D3B"/>
    <w:p w14:paraId="3BB1D975" w14:textId="77777777" w:rsidR="00F13D3B" w:rsidRDefault="00F13D3B" w:rsidP="00F13D3B"/>
    <w:p w14:paraId="30F022F7" w14:textId="77777777" w:rsidR="00F13D3B" w:rsidRDefault="00F13D3B" w:rsidP="00F13D3B"/>
    <w:p w14:paraId="077A1FD2" w14:textId="77777777" w:rsidR="00F13D3B" w:rsidRDefault="00F13D3B" w:rsidP="00F13D3B"/>
    <w:p w14:paraId="732376B4" w14:textId="77777777" w:rsidR="00F13D3B" w:rsidRDefault="00F13D3B" w:rsidP="00F13D3B"/>
    <w:p w14:paraId="328DD92B" w14:textId="77777777" w:rsidR="00F13D3B" w:rsidRDefault="00F13D3B" w:rsidP="00F13D3B"/>
    <w:p w14:paraId="06D1112E" w14:textId="77777777" w:rsidR="00F13D3B" w:rsidRDefault="00F13D3B" w:rsidP="00F13D3B"/>
    <w:p w14:paraId="1D8CBAED" w14:textId="77777777" w:rsidR="00F13D3B" w:rsidRDefault="00F13D3B" w:rsidP="00F13D3B"/>
    <w:p w14:paraId="3AEBC5D4" w14:textId="77777777" w:rsidR="00F13D3B" w:rsidRDefault="00F13D3B" w:rsidP="00F13D3B"/>
    <w:p w14:paraId="0211248B" w14:textId="77777777" w:rsidR="00F13D3B" w:rsidRDefault="00F13D3B" w:rsidP="00F13D3B"/>
    <w:p w14:paraId="66B3A9C2" w14:textId="77777777" w:rsidR="00F13D3B" w:rsidRDefault="00F13D3B" w:rsidP="00F13D3B"/>
    <w:p w14:paraId="15845957" w14:textId="77777777" w:rsidR="00F13D3B" w:rsidRDefault="00F13D3B" w:rsidP="00F13D3B"/>
    <w:p w14:paraId="11640B44" w14:textId="77777777" w:rsidR="00F13D3B" w:rsidRDefault="00F13D3B" w:rsidP="00F13D3B"/>
    <w:p w14:paraId="4610ED12" w14:textId="77777777" w:rsidR="00F13D3B" w:rsidRDefault="00F13D3B" w:rsidP="00F13D3B"/>
    <w:p w14:paraId="12639C51" w14:textId="77777777" w:rsidR="00F13D3B" w:rsidRDefault="00F13D3B" w:rsidP="00F13D3B">
      <w:r>
        <w:t>2. Overall Description</w:t>
      </w:r>
    </w:p>
    <w:p w14:paraId="12707B90" w14:textId="77777777" w:rsidR="00F13D3B" w:rsidRDefault="00F13D3B" w:rsidP="00F13D3B">
      <w:r>
        <w:t>2.1 Product Perspective</w:t>
      </w:r>
    </w:p>
    <w:p w14:paraId="0040F645" w14:textId="77777777" w:rsidR="00F13D3B" w:rsidRDefault="00F13D3B" w:rsidP="00F13D3B">
      <w:r>
        <w:t>The Campus Resource Hub is a standalone web platform integrating existing campus systems (e.g., student portal). It will serve as a digital ecosystem where academic, administrative, and extracurricular resources are easily accessible.</w:t>
      </w:r>
    </w:p>
    <w:p w14:paraId="573455F5" w14:textId="77777777" w:rsidR="00F13D3B" w:rsidRDefault="00F13D3B" w:rsidP="00F13D3B">
      <w:r>
        <w:t>2.2 Product Functions</w:t>
      </w:r>
    </w:p>
    <w:p w14:paraId="0DD28E3F" w14:textId="77777777" w:rsidR="00F13D3B" w:rsidRDefault="00F13D3B" w:rsidP="00F13D3B">
      <w:r>
        <w:t>•</w:t>
      </w:r>
      <w:r>
        <w:tab/>
        <w:t>User registration and login via campus credentials</w:t>
      </w:r>
    </w:p>
    <w:p w14:paraId="61A7BA83" w14:textId="77777777" w:rsidR="00F13D3B" w:rsidRDefault="00F13D3B" w:rsidP="00F13D3B">
      <w:r>
        <w:t>•</w:t>
      </w:r>
      <w:r>
        <w:tab/>
        <w:t>Resource creation and management by administrators</w:t>
      </w:r>
    </w:p>
    <w:p w14:paraId="7AAB1332" w14:textId="77777777" w:rsidR="00F13D3B" w:rsidRDefault="00F13D3B" w:rsidP="00F13D3B">
      <w:r>
        <w:t>•</w:t>
      </w:r>
      <w:r>
        <w:tab/>
        <w:t>Searching, reviewing, and rating resources</w:t>
      </w:r>
    </w:p>
    <w:p w14:paraId="100C5CAE" w14:textId="77777777" w:rsidR="00F13D3B" w:rsidRDefault="00F13D3B" w:rsidP="00F13D3B">
      <w:r>
        <w:t>•</w:t>
      </w:r>
      <w:r>
        <w:tab/>
        <w:t>Booking of shared facilities</w:t>
      </w:r>
    </w:p>
    <w:p w14:paraId="454C27E6" w14:textId="77777777" w:rsidR="00F13D3B" w:rsidRDefault="00F13D3B" w:rsidP="00F13D3B">
      <w:r>
        <w:t>•</w:t>
      </w:r>
      <w:r>
        <w:tab/>
        <w:t>Notifications for new resources, events, or updates</w:t>
      </w:r>
    </w:p>
    <w:p w14:paraId="15A36E3C" w14:textId="77777777" w:rsidR="00F13D3B" w:rsidRDefault="00F13D3B" w:rsidP="00F13D3B">
      <w:r>
        <w:t>•</w:t>
      </w:r>
      <w:r>
        <w:tab/>
        <w:t>Display of key campus contacts</w:t>
      </w:r>
    </w:p>
    <w:p w14:paraId="39C8B8CE" w14:textId="77777777" w:rsidR="00F13D3B" w:rsidRDefault="00F13D3B" w:rsidP="00F13D3B">
      <w:r>
        <w:t>•</w:t>
      </w:r>
      <w:r>
        <w:tab/>
        <w:t>Feedback and analytics module</w:t>
      </w:r>
    </w:p>
    <w:p w14:paraId="64669BD6" w14:textId="77777777" w:rsidR="00F13D3B" w:rsidRDefault="00F13D3B" w:rsidP="00F13D3B">
      <w:r>
        <w:t>•</w:t>
      </w:r>
      <w:r>
        <w:tab/>
        <w:t>Access to academic and career resources</w:t>
      </w:r>
    </w:p>
    <w:p w14:paraId="4F755B40" w14:textId="77777777" w:rsidR="00F13D3B" w:rsidRDefault="00F13D3B" w:rsidP="00F13D3B">
      <w:r>
        <w:t>2.3 User Classes and Characteristics</w:t>
      </w:r>
    </w:p>
    <w:p w14:paraId="643A7F6A" w14:textId="77777777" w:rsidR="00F13D3B" w:rsidRDefault="00F13D3B" w:rsidP="00F13D3B">
      <w:r>
        <w:t>Student</w:t>
      </w:r>
      <w:r>
        <w:tab/>
        <w:t>Regular users who search, book, review, and access resources</w:t>
      </w:r>
      <w:r>
        <w:tab/>
        <w:t>Basic</w:t>
      </w:r>
    </w:p>
    <w:p w14:paraId="3336E531" w14:textId="77777777" w:rsidR="00F13D3B" w:rsidRDefault="00F13D3B" w:rsidP="00F13D3B">
      <w:r>
        <w:t>Administrator</w:t>
      </w:r>
      <w:r>
        <w:tab/>
        <w:t>Manage users, resources, categories, and bookings</w:t>
      </w:r>
      <w:r>
        <w:tab/>
        <w:t>Full</w:t>
      </w:r>
    </w:p>
    <w:p w14:paraId="5C0360EA" w14:textId="77777777" w:rsidR="00F13D3B" w:rsidRDefault="00F13D3B" w:rsidP="00F13D3B">
      <w:r>
        <w:t>Staff/Advisors</w:t>
      </w:r>
      <w:r>
        <w:tab/>
        <w:t>Can upload course materials and provide counseling info</w:t>
      </w:r>
      <w:r>
        <w:tab/>
        <w:t>Intermediate</w:t>
      </w:r>
    </w:p>
    <w:p w14:paraId="08A9E23A" w14:textId="77777777" w:rsidR="00F13D3B" w:rsidRDefault="00F13D3B" w:rsidP="00F13D3B">
      <w:r>
        <w:t>2.4 Operating Environment</w:t>
      </w:r>
    </w:p>
    <w:p w14:paraId="78589027" w14:textId="77777777" w:rsidR="00F13D3B" w:rsidRDefault="00F13D3B" w:rsidP="00F13D3B">
      <w:r>
        <w:t>•</w:t>
      </w:r>
      <w:r>
        <w:tab/>
        <w:t>Frontend: Web browsers (Chrome, Firefox, Edge, Safari)</w:t>
      </w:r>
    </w:p>
    <w:p w14:paraId="789F1423" w14:textId="77777777" w:rsidR="00F13D3B" w:rsidRDefault="00F13D3B" w:rsidP="00F13D3B">
      <w:r>
        <w:t>•</w:t>
      </w:r>
      <w:r>
        <w:tab/>
        <w:t>Backend: Python (Flask)</w:t>
      </w:r>
    </w:p>
    <w:p w14:paraId="09D4792E" w14:textId="77777777" w:rsidR="00F13D3B" w:rsidRDefault="00F13D3B" w:rsidP="00F13D3B">
      <w:r>
        <w:t>•</w:t>
      </w:r>
      <w:r>
        <w:tab/>
        <w:t>Database:MySQL</w:t>
      </w:r>
    </w:p>
    <w:p w14:paraId="373993EE" w14:textId="77777777" w:rsidR="00F13D3B" w:rsidRDefault="00F13D3B" w:rsidP="00F13D3B">
      <w:r>
        <w:t>•</w:t>
      </w:r>
      <w:r>
        <w:tab/>
        <w:t>Hosting: Cloud-based environment (Render)</w:t>
      </w:r>
    </w:p>
    <w:p w14:paraId="36ECF079" w14:textId="77777777" w:rsidR="00F13D3B" w:rsidRDefault="00F13D3B" w:rsidP="00F13D3B">
      <w:r>
        <w:t>2.5 Design and Implementation Constraints</w:t>
      </w:r>
    </w:p>
    <w:p w14:paraId="3AD211B9" w14:textId="77777777" w:rsidR="00F13D3B" w:rsidRDefault="00F13D3B" w:rsidP="00F13D3B">
      <w:r>
        <w:t>•</w:t>
      </w:r>
      <w:r>
        <w:tab/>
        <w:t>Must comply with institutional data privacy policies.</w:t>
      </w:r>
    </w:p>
    <w:p w14:paraId="27FEAFCA" w14:textId="77777777" w:rsidR="00F13D3B" w:rsidRDefault="00F13D3B" w:rsidP="00F13D3B">
      <w:r>
        <w:t>•</w:t>
      </w:r>
      <w:r>
        <w:tab/>
        <w:t>Must integrate with the campus authentication API.</w:t>
      </w:r>
    </w:p>
    <w:p w14:paraId="70AA9A18" w14:textId="77777777" w:rsidR="00F13D3B" w:rsidRDefault="00F13D3B" w:rsidP="00F13D3B">
      <w:r>
        <w:t>•</w:t>
      </w:r>
      <w:r>
        <w:tab/>
        <w:t>Must follow responsive web design principles.</w:t>
      </w:r>
    </w:p>
    <w:p w14:paraId="5BE67005" w14:textId="77777777" w:rsidR="00F13D3B" w:rsidRDefault="00F13D3B" w:rsidP="00F13D3B">
      <w:r>
        <w:t>2.6 User Documentation</w:t>
      </w:r>
    </w:p>
    <w:p w14:paraId="32645FD6" w14:textId="77777777" w:rsidR="00F13D3B" w:rsidRDefault="00F13D3B" w:rsidP="00F13D3B">
      <w:r>
        <w:lastRenderedPageBreak/>
        <w:t>•</w:t>
      </w:r>
      <w:r>
        <w:tab/>
        <w:t>Online help and FAQ page</w:t>
      </w:r>
    </w:p>
    <w:p w14:paraId="4FBD5D6C" w14:textId="77777777" w:rsidR="00F13D3B" w:rsidRDefault="00F13D3B" w:rsidP="00F13D3B">
      <w:r>
        <w:t>•</w:t>
      </w:r>
      <w:r>
        <w:tab/>
        <w:t>Quick-start guide for new users</w:t>
      </w:r>
    </w:p>
    <w:p w14:paraId="2EB5D96B" w14:textId="77777777" w:rsidR="00F13D3B" w:rsidRDefault="00F13D3B" w:rsidP="00F13D3B">
      <w:r>
        <w:t>•</w:t>
      </w:r>
      <w:r>
        <w:tab/>
        <w:t>Administrator manual for system management</w:t>
      </w:r>
    </w:p>
    <w:p w14:paraId="1162A7E7" w14:textId="77777777" w:rsidR="00F13D3B" w:rsidRDefault="00F13D3B" w:rsidP="00F13D3B">
      <w:r>
        <w:t>2.7 Assumptions and Dependencies</w:t>
      </w:r>
    </w:p>
    <w:p w14:paraId="10D00E14" w14:textId="77777777" w:rsidR="00F13D3B" w:rsidRDefault="00F13D3B" w:rsidP="00F13D3B">
      <w:r>
        <w:t>•</w:t>
      </w:r>
      <w:r>
        <w:tab/>
        <w:t>All users have valid campus credentials.</w:t>
      </w:r>
    </w:p>
    <w:p w14:paraId="18B8E1D8" w14:textId="77777777" w:rsidR="00F13D3B" w:rsidRDefault="00F13D3B" w:rsidP="00F13D3B">
      <w:r>
        <w:t>•</w:t>
      </w:r>
      <w:r>
        <w:tab/>
        <w:t>An internet connection is required for access.</w:t>
      </w:r>
    </w:p>
    <w:p w14:paraId="07BCE760" w14:textId="77777777" w:rsidR="00F13D3B" w:rsidRDefault="00F13D3B" w:rsidP="00F13D3B">
      <w:r>
        <w:t>•</w:t>
      </w:r>
      <w:r>
        <w:tab/>
        <w:t>The system depends on institutional APIs for user verification and data exchange.</w:t>
      </w:r>
    </w:p>
    <w:p w14:paraId="7505016C" w14:textId="77777777" w:rsidR="00F13D3B" w:rsidRDefault="00F13D3B" w:rsidP="00F13D3B"/>
    <w:p w14:paraId="5C148B3D" w14:textId="77777777" w:rsidR="00F13D3B" w:rsidRDefault="00F13D3B" w:rsidP="00F13D3B"/>
    <w:p w14:paraId="1B2E7882" w14:textId="77777777" w:rsidR="00F13D3B" w:rsidRDefault="00F13D3B" w:rsidP="00F13D3B"/>
    <w:p w14:paraId="60D1C26E" w14:textId="77777777" w:rsidR="00F13D3B" w:rsidRDefault="00F13D3B" w:rsidP="00F13D3B"/>
    <w:p w14:paraId="6A1CE06F" w14:textId="77777777" w:rsidR="00F13D3B" w:rsidRDefault="00F13D3B" w:rsidP="00F13D3B"/>
    <w:p w14:paraId="70DAE06E" w14:textId="77777777" w:rsidR="00F13D3B" w:rsidRDefault="00F13D3B" w:rsidP="00F13D3B"/>
    <w:p w14:paraId="17E0E190" w14:textId="77777777" w:rsidR="00F13D3B" w:rsidRDefault="00F13D3B" w:rsidP="00F13D3B">
      <w:r>
        <w:t>3. System Features and Functional Requirements</w:t>
      </w:r>
    </w:p>
    <w:p w14:paraId="2939FFB2" w14:textId="77777777" w:rsidR="00F13D3B" w:rsidRDefault="00F13D3B" w:rsidP="00F13D3B">
      <w:r>
        <w:t>3.1 User Authentication</w:t>
      </w:r>
    </w:p>
    <w:p w14:paraId="311313DA" w14:textId="77777777" w:rsidR="00F13D3B" w:rsidRDefault="00F13D3B" w:rsidP="00F13D3B">
      <w:r>
        <w:t>•</w:t>
      </w:r>
      <w:r>
        <w:tab/>
        <w:t>FR1: The system shall allow registration and login using campus credentials.</w:t>
      </w:r>
    </w:p>
    <w:p w14:paraId="43ED50E9" w14:textId="77777777" w:rsidR="00F13D3B" w:rsidRDefault="00F13D3B" w:rsidP="00F13D3B">
      <w:r>
        <w:t>•</w:t>
      </w:r>
      <w:r>
        <w:tab/>
        <w:t>FR2: Passwords shall be encrypted and securely stored.</w:t>
      </w:r>
    </w:p>
    <w:p w14:paraId="0245D5C3" w14:textId="77777777" w:rsidR="00F13D3B" w:rsidRDefault="00F13D3B" w:rsidP="00F13D3B">
      <w:r>
        <w:t>•</w:t>
      </w:r>
      <w:r>
        <w:tab/>
        <w:t>FR3: The system shall allow password recovery through campus email.</w:t>
      </w:r>
    </w:p>
    <w:p w14:paraId="4C264885" w14:textId="77777777" w:rsidR="00F13D3B" w:rsidRDefault="00F13D3B" w:rsidP="00F13D3B">
      <w:r>
        <w:t>3.2 User Profile Management</w:t>
      </w:r>
    </w:p>
    <w:p w14:paraId="73B8F660" w14:textId="77777777" w:rsidR="00F13D3B" w:rsidRDefault="00F13D3B" w:rsidP="00F13D3B">
      <w:r>
        <w:t>•</w:t>
      </w:r>
      <w:r>
        <w:tab/>
        <w:t>FR4: Users shall be able to create and edit their profiles.</w:t>
      </w:r>
    </w:p>
    <w:p w14:paraId="19D0AC7A" w14:textId="77777777" w:rsidR="00F13D3B" w:rsidRDefault="00F13D3B" w:rsidP="00F13D3B">
      <w:r>
        <w:t>•</w:t>
      </w:r>
      <w:r>
        <w:tab/>
        <w:t>FR5: Profiles shall include name, contact information, and interests.</w:t>
      </w:r>
    </w:p>
    <w:p w14:paraId="75757180" w14:textId="77777777" w:rsidR="00F13D3B" w:rsidRDefault="00F13D3B" w:rsidP="00F13D3B">
      <w:r>
        <w:t>3.3 Role-Based Access Control</w:t>
      </w:r>
    </w:p>
    <w:p w14:paraId="359029A5" w14:textId="77777777" w:rsidR="00F13D3B" w:rsidRDefault="00F13D3B" w:rsidP="00F13D3B">
      <w:r>
        <w:t>•</w:t>
      </w:r>
      <w:r>
        <w:tab/>
        <w:t>FR6: Different roles (student, admin, staff) shall have defined access permissions.</w:t>
      </w:r>
    </w:p>
    <w:p w14:paraId="769A7960" w14:textId="77777777" w:rsidR="00F13D3B" w:rsidRDefault="00F13D3B" w:rsidP="00F13D3B">
      <w:r>
        <w:t>•</w:t>
      </w:r>
      <w:r>
        <w:tab/>
        <w:t>FR7: Administrators shall manage user accounts and privileges.</w:t>
      </w:r>
    </w:p>
    <w:p w14:paraId="1F2F614C" w14:textId="77777777" w:rsidR="00F13D3B" w:rsidRDefault="00F13D3B" w:rsidP="00F13D3B">
      <w:r>
        <w:t>3.4 Resource Management</w:t>
      </w:r>
    </w:p>
    <w:p w14:paraId="77B4592D" w14:textId="77777777" w:rsidR="00F13D3B" w:rsidRDefault="00F13D3B" w:rsidP="00F13D3B">
      <w:r>
        <w:t>•</w:t>
      </w:r>
      <w:r>
        <w:tab/>
        <w:t>FR8: Administrators shall create, update, and categorize resources.</w:t>
      </w:r>
    </w:p>
    <w:p w14:paraId="5CCE18DE" w14:textId="77777777" w:rsidR="00F13D3B" w:rsidRDefault="00F13D3B" w:rsidP="00F13D3B">
      <w:r>
        <w:t>•</w:t>
      </w:r>
      <w:r>
        <w:tab/>
        <w:t>FR9: Users shall search resources by keyword, category, or tag.</w:t>
      </w:r>
    </w:p>
    <w:p w14:paraId="699CF0DC" w14:textId="77777777" w:rsidR="00F13D3B" w:rsidRDefault="00F13D3B" w:rsidP="00F13D3B">
      <w:r>
        <w:t>•</w:t>
      </w:r>
      <w:r>
        <w:tab/>
        <w:t>FR10: Users shall rate and review resources.</w:t>
      </w:r>
    </w:p>
    <w:p w14:paraId="44D11D8F" w14:textId="77777777" w:rsidR="00F13D3B" w:rsidRDefault="00F13D3B" w:rsidP="00F13D3B">
      <w:r>
        <w:t>3.5 Booking System</w:t>
      </w:r>
    </w:p>
    <w:p w14:paraId="2567D789" w14:textId="77777777" w:rsidR="00F13D3B" w:rsidRDefault="00F13D3B" w:rsidP="00F13D3B">
      <w:r>
        <w:lastRenderedPageBreak/>
        <w:t>•</w:t>
      </w:r>
      <w:r>
        <w:tab/>
        <w:t>FR11: Users shall book resources such as meeting rooms and equipment.</w:t>
      </w:r>
    </w:p>
    <w:p w14:paraId="1BC45B6B" w14:textId="77777777" w:rsidR="00F13D3B" w:rsidRDefault="00F13D3B" w:rsidP="00F13D3B">
      <w:r>
        <w:t>•</w:t>
      </w:r>
      <w:r>
        <w:tab/>
        <w:t>FR12: The system shall prevent double-booking and show available time slots.</w:t>
      </w:r>
    </w:p>
    <w:p w14:paraId="56F3D7A2" w14:textId="77777777" w:rsidR="00F13D3B" w:rsidRDefault="00F13D3B" w:rsidP="00F13D3B">
      <w:r>
        <w:t>•</w:t>
      </w:r>
      <w:r>
        <w:tab/>
        <w:t>FR13: The system shall send reminders and notifications for upcoming bookings.</w:t>
      </w:r>
    </w:p>
    <w:p w14:paraId="63A451CB" w14:textId="77777777" w:rsidR="00F13D3B" w:rsidRDefault="00F13D3B" w:rsidP="00F13D3B">
      <w:r>
        <w:t>3.6 Notifications and Updates</w:t>
      </w:r>
    </w:p>
    <w:p w14:paraId="31E2C0D3" w14:textId="77777777" w:rsidR="00F13D3B" w:rsidRDefault="00F13D3B" w:rsidP="00F13D3B">
      <w:r>
        <w:t>•</w:t>
      </w:r>
      <w:r>
        <w:tab/>
        <w:t>FR14: Users shall receive real-time notifications for events, programs, and new resources.</w:t>
      </w:r>
    </w:p>
    <w:p w14:paraId="630C1D97" w14:textId="77777777" w:rsidR="00F13D3B" w:rsidRDefault="00F13D3B" w:rsidP="00F13D3B">
      <w:r>
        <w:t>•</w:t>
      </w:r>
      <w:r>
        <w:tab/>
        <w:t>FR15: Notifications shall be displayed on the dashboard and sent via email.</w:t>
      </w:r>
    </w:p>
    <w:p w14:paraId="62D819DF" w14:textId="77777777" w:rsidR="00F13D3B" w:rsidRDefault="00F13D3B" w:rsidP="00F13D3B">
      <w:r>
        <w:t>3.7 Contact Directory</w:t>
      </w:r>
    </w:p>
    <w:p w14:paraId="17656F0F" w14:textId="77777777" w:rsidR="00F13D3B" w:rsidRDefault="00F13D3B" w:rsidP="00F13D3B">
      <w:r>
        <w:t>•</w:t>
      </w:r>
      <w:r>
        <w:tab/>
        <w:t>FR16: The system shall display contact information for hall administrators, BUSA heads, and course advisors.</w:t>
      </w:r>
    </w:p>
    <w:p w14:paraId="29624D45" w14:textId="77777777" w:rsidR="00F13D3B" w:rsidRDefault="00F13D3B" w:rsidP="00F13D3B">
      <w:r>
        <w:t>•</w:t>
      </w:r>
      <w:r>
        <w:tab/>
        <w:t>FR17: Contacts shall be searchable and categorized.</w:t>
      </w:r>
    </w:p>
    <w:p w14:paraId="3B3B1A19" w14:textId="77777777" w:rsidR="00F13D3B" w:rsidRDefault="00F13D3B" w:rsidP="00F13D3B">
      <w:r>
        <w:t>3.8 Feedback and Reviews</w:t>
      </w:r>
    </w:p>
    <w:p w14:paraId="6564F63D" w14:textId="77777777" w:rsidR="00F13D3B" w:rsidRDefault="00F13D3B" w:rsidP="00F13D3B">
      <w:r>
        <w:t>•</w:t>
      </w:r>
      <w:r>
        <w:tab/>
        <w:t>FR18: Users shall submit feedback on resources and platform usage.</w:t>
      </w:r>
    </w:p>
    <w:p w14:paraId="6D477519" w14:textId="77777777" w:rsidR="00F13D3B" w:rsidRDefault="00F13D3B" w:rsidP="00F13D3B">
      <w:r>
        <w:t>•</w:t>
      </w:r>
      <w:r>
        <w:tab/>
        <w:t>FR19: Administrators shall review and analyze feedback.</w:t>
      </w:r>
    </w:p>
    <w:p w14:paraId="69643258" w14:textId="77777777" w:rsidR="00F13D3B" w:rsidRDefault="00F13D3B" w:rsidP="00F13D3B">
      <w:r>
        <w:t>3.9 Analytics and Popular Resources</w:t>
      </w:r>
    </w:p>
    <w:p w14:paraId="43EC5A52" w14:textId="77777777" w:rsidR="00F13D3B" w:rsidRDefault="00F13D3B" w:rsidP="00F13D3B">
      <w:r>
        <w:t>•</w:t>
      </w:r>
      <w:r>
        <w:tab/>
        <w:t>FR20: The system shall display popular resources and areas of interest (e.g., Lazoti Library).</w:t>
      </w:r>
    </w:p>
    <w:p w14:paraId="5D51DB65" w14:textId="77777777" w:rsidR="00F13D3B" w:rsidRDefault="00F13D3B" w:rsidP="00F13D3B">
      <w:r>
        <w:t>3.10 Career and Academic Resources</w:t>
      </w:r>
    </w:p>
    <w:p w14:paraId="285AA934" w14:textId="77777777" w:rsidR="00F13D3B" w:rsidRDefault="00F13D3B" w:rsidP="00F13D3B">
      <w:r>
        <w:t>•</w:t>
      </w:r>
      <w:r>
        <w:tab/>
        <w:t>FR21: Users shall access past questions, lecture notes, and study guides.</w:t>
      </w:r>
    </w:p>
    <w:p w14:paraId="3919FEDE" w14:textId="77777777" w:rsidR="00F13D3B" w:rsidRDefault="00F13D3B" w:rsidP="00F13D3B">
      <w:r>
        <w:t>•</w:t>
      </w:r>
      <w:r>
        <w:tab/>
        <w:t>FR22: A career section shall provide information on different career paths.</w:t>
      </w:r>
    </w:p>
    <w:p w14:paraId="35534F5C" w14:textId="77777777" w:rsidR="00F13D3B" w:rsidRDefault="00F13D3B" w:rsidP="00F13D3B"/>
    <w:p w14:paraId="5818458D" w14:textId="77777777" w:rsidR="00F13D3B" w:rsidRDefault="00F13D3B" w:rsidP="00F13D3B"/>
    <w:p w14:paraId="363116DA" w14:textId="77777777" w:rsidR="00F13D3B" w:rsidRDefault="00F13D3B" w:rsidP="00F13D3B"/>
    <w:p w14:paraId="144680DD" w14:textId="77777777" w:rsidR="00F13D3B" w:rsidRDefault="00F13D3B" w:rsidP="00F13D3B">
      <w:r>
        <w:t>4. External Interface Requirements</w:t>
      </w:r>
    </w:p>
    <w:p w14:paraId="6FCA65B0" w14:textId="77777777" w:rsidR="00F13D3B" w:rsidRDefault="00F13D3B" w:rsidP="00F13D3B">
      <w:r>
        <w:t>4.1 User Interfaces</w:t>
      </w:r>
    </w:p>
    <w:p w14:paraId="42AC151C" w14:textId="77777777" w:rsidR="00F13D3B" w:rsidRDefault="00F13D3B" w:rsidP="00F13D3B">
      <w:r>
        <w:t>•</w:t>
      </w:r>
      <w:r>
        <w:tab/>
        <w:t>Clean, responsive design compatible with all devices.</w:t>
      </w:r>
    </w:p>
    <w:p w14:paraId="5EB2BCE5" w14:textId="77777777" w:rsidR="00F13D3B" w:rsidRDefault="00F13D3B" w:rsidP="00F13D3B">
      <w:r>
        <w:t>•</w:t>
      </w:r>
      <w:r>
        <w:tab/>
        <w:t>Dashboard with quick access to key features.</w:t>
      </w:r>
    </w:p>
    <w:p w14:paraId="0A058259" w14:textId="77777777" w:rsidR="00F13D3B" w:rsidRDefault="00F13D3B" w:rsidP="00F13D3B">
      <w:r>
        <w:t>•</w:t>
      </w:r>
      <w:r>
        <w:tab/>
        <w:t>Search bar, filters, and categorized menus.</w:t>
      </w:r>
    </w:p>
    <w:p w14:paraId="10664C0E" w14:textId="77777777" w:rsidR="00F13D3B" w:rsidRDefault="00F13D3B" w:rsidP="00F13D3B">
      <w:r>
        <w:t>4.2 Software Interfaces</w:t>
      </w:r>
    </w:p>
    <w:p w14:paraId="3F805FA5" w14:textId="77777777" w:rsidR="00F13D3B" w:rsidRDefault="00F13D3B" w:rsidP="00F13D3B">
      <w:r>
        <w:t>•</w:t>
      </w:r>
      <w:r>
        <w:tab/>
        <w:t>Integration with campus authentication systems (e.g., LDAP or institutional API).</w:t>
      </w:r>
    </w:p>
    <w:p w14:paraId="3AE21D60" w14:textId="77777777" w:rsidR="00F13D3B" w:rsidRDefault="00F13D3B" w:rsidP="00F13D3B">
      <w:r>
        <w:t>•</w:t>
      </w:r>
      <w:r>
        <w:tab/>
        <w:t>RESTful API for frontend-backend communication.</w:t>
      </w:r>
    </w:p>
    <w:p w14:paraId="0F8DBCF3" w14:textId="77777777" w:rsidR="00F13D3B" w:rsidRDefault="00F13D3B" w:rsidP="00F13D3B">
      <w:r>
        <w:lastRenderedPageBreak/>
        <w:t>•</w:t>
      </w:r>
      <w:r>
        <w:tab/>
        <w:t>Database interface for data persistence.</w:t>
      </w:r>
    </w:p>
    <w:p w14:paraId="4B967E48" w14:textId="77777777" w:rsidR="00F13D3B" w:rsidRDefault="00F13D3B" w:rsidP="00F13D3B">
      <w:r>
        <w:t>4.3 Communication Interfaces</w:t>
      </w:r>
    </w:p>
    <w:p w14:paraId="67777F59" w14:textId="77777777" w:rsidR="00F13D3B" w:rsidRDefault="00F13D3B" w:rsidP="00F13D3B">
      <w:r>
        <w:t>•</w:t>
      </w:r>
      <w:r>
        <w:tab/>
        <w:t>All communication shall occur over HTTPS.</w:t>
      </w:r>
    </w:p>
    <w:p w14:paraId="6E5D6873" w14:textId="77777777" w:rsidR="00F13D3B" w:rsidRDefault="00F13D3B" w:rsidP="00F13D3B">
      <w:r>
        <w:t>•</w:t>
      </w:r>
      <w:r>
        <w:tab/>
        <w:t>Support for real-time notifications via WebSocket or email service.</w:t>
      </w:r>
    </w:p>
    <w:p w14:paraId="107CEBEE" w14:textId="77777777" w:rsidR="00F13D3B" w:rsidRDefault="00F13D3B" w:rsidP="00F13D3B"/>
    <w:p w14:paraId="2373CF85" w14:textId="77777777" w:rsidR="00F13D3B" w:rsidRDefault="00F13D3B" w:rsidP="00F13D3B">
      <w:r>
        <w:t>5. Non-Functional Requirements</w:t>
      </w:r>
    </w:p>
    <w:p w14:paraId="2CECF4CA" w14:textId="77777777" w:rsidR="00F13D3B" w:rsidRDefault="00F13D3B" w:rsidP="00F13D3B">
      <w:r>
        <w:t>5.1 Performance Requirements</w:t>
      </w:r>
    </w:p>
    <w:p w14:paraId="1977AA33" w14:textId="77777777" w:rsidR="00F13D3B" w:rsidRDefault="00F13D3B" w:rsidP="00F13D3B">
      <w:r>
        <w:t>1.</w:t>
      </w:r>
      <w:r>
        <w:tab/>
        <w:t>The system shall respond to user actions within 3 seconds under normal load.</w:t>
      </w:r>
    </w:p>
    <w:p w14:paraId="1EC91E93" w14:textId="77777777" w:rsidR="00F13D3B" w:rsidRDefault="00F13D3B" w:rsidP="00F13D3B">
      <w:r>
        <w:t>2.</w:t>
      </w:r>
      <w:r>
        <w:tab/>
        <w:t>The system shall support 10,000+ users simultaneously without performance degradation.</w:t>
      </w:r>
    </w:p>
    <w:p w14:paraId="24A6C226" w14:textId="77777777" w:rsidR="00F13D3B" w:rsidRDefault="00F13D3B" w:rsidP="00F13D3B">
      <w:r>
        <w:t>3.</w:t>
      </w:r>
      <w:r>
        <w:tab/>
        <w:t>It shall handle multiple concurrent bookings without conflict or crash.</w:t>
      </w:r>
    </w:p>
    <w:p w14:paraId="2C72EFFE" w14:textId="77777777" w:rsidR="00F13D3B" w:rsidRDefault="00F13D3B" w:rsidP="00F13D3B">
      <w:r>
        <w:t>4.</w:t>
      </w:r>
      <w:r>
        <w:tab/>
        <w:t>Search results shall be ranked by relevance.</w:t>
      </w:r>
    </w:p>
    <w:p w14:paraId="506DA1FD" w14:textId="77777777" w:rsidR="00F13D3B" w:rsidRDefault="00F13D3B" w:rsidP="00F13D3B">
      <w:r>
        <w:t>5.</w:t>
      </w:r>
      <w:r>
        <w:tab/>
        <w:t>Notifications shall have a 98% delivery success rate.</w:t>
      </w:r>
    </w:p>
    <w:p w14:paraId="18EC4207" w14:textId="77777777" w:rsidR="00F13D3B" w:rsidRDefault="00F13D3B" w:rsidP="00F13D3B">
      <w:r>
        <w:t>5.2 Reliability and Availability</w:t>
      </w:r>
    </w:p>
    <w:p w14:paraId="3AADB539" w14:textId="77777777" w:rsidR="00F13D3B" w:rsidRDefault="00F13D3B" w:rsidP="00F13D3B">
      <w:r>
        <w:t>1.</w:t>
      </w:r>
      <w:r>
        <w:tab/>
        <w:t>The system shall maintain 99% uptime excluding maintenance.</w:t>
      </w:r>
    </w:p>
    <w:p w14:paraId="350E2BC4" w14:textId="77777777" w:rsidR="00F13D3B" w:rsidRDefault="00F13D3B" w:rsidP="00F13D3B">
      <w:r>
        <w:t>2.</w:t>
      </w:r>
      <w:r>
        <w:tab/>
        <w:t>Automatic daily data backups shall be implemented.</w:t>
      </w:r>
    </w:p>
    <w:p w14:paraId="7BB1D2CB" w14:textId="77777777" w:rsidR="00F13D3B" w:rsidRDefault="00F13D3B" w:rsidP="00F13D3B">
      <w:r>
        <w:t>3.</w:t>
      </w:r>
      <w:r>
        <w:tab/>
        <w:t>Bookings and resource data shall remain consistent across all users.</w:t>
      </w:r>
    </w:p>
    <w:p w14:paraId="6FF0B8B8" w14:textId="77777777" w:rsidR="00F13D3B" w:rsidRDefault="00F13D3B" w:rsidP="00F13D3B">
      <w:r>
        <w:t>4.</w:t>
      </w:r>
      <w:r>
        <w:tab/>
        <w:t>Validation shall prevent duplicate or conflicting records.</w:t>
      </w:r>
    </w:p>
    <w:p w14:paraId="00EB582B" w14:textId="77777777" w:rsidR="00F13D3B" w:rsidRDefault="00F13D3B" w:rsidP="00F13D3B">
      <w:r>
        <w:t>5.</w:t>
      </w:r>
      <w:r>
        <w:tab/>
        <w:t>System errors shall be logged with timestamps for analysis.</w:t>
      </w:r>
    </w:p>
    <w:p w14:paraId="5FA21DB2" w14:textId="77777777" w:rsidR="00F13D3B" w:rsidRDefault="00F13D3B" w:rsidP="00F13D3B">
      <w:r>
        <w:t>5.3 Security Requirements</w:t>
      </w:r>
    </w:p>
    <w:p w14:paraId="695A18B8" w14:textId="77777777" w:rsidR="00F13D3B" w:rsidRDefault="00F13D3B" w:rsidP="00F13D3B">
      <w:r>
        <w:t>1.</w:t>
      </w:r>
      <w:r>
        <w:tab/>
        <w:t>Secure login with encrypted credentials.</w:t>
      </w:r>
    </w:p>
    <w:p w14:paraId="40733518" w14:textId="77777777" w:rsidR="00F13D3B" w:rsidRDefault="00F13D3B" w:rsidP="00F13D3B">
      <w:r>
        <w:t>2.</w:t>
      </w:r>
      <w:r>
        <w:tab/>
        <w:t>Role-based access control to manage user permissions.</w:t>
      </w:r>
    </w:p>
    <w:p w14:paraId="1EC8A2ED" w14:textId="77777777" w:rsidR="00F13D3B" w:rsidRDefault="00F13D3B" w:rsidP="00F13D3B">
      <w:r>
        <w:t>3.</w:t>
      </w:r>
      <w:r>
        <w:tab/>
        <w:t>All personal data is transmitted via HTTPS.</w:t>
      </w:r>
    </w:p>
    <w:p w14:paraId="121F2356" w14:textId="77777777" w:rsidR="00F13D3B" w:rsidRDefault="00F13D3B" w:rsidP="00F13D3B">
      <w:r>
        <w:t>4.</w:t>
      </w:r>
      <w:r>
        <w:tab/>
        <w:t>Session timeout after 30 minutes of inactivity.</w:t>
      </w:r>
    </w:p>
    <w:p w14:paraId="4F9B476C" w14:textId="77777777" w:rsidR="00F13D3B" w:rsidRDefault="00F13D3B" w:rsidP="00F13D3B">
      <w:r>
        <w:t>5.</w:t>
      </w:r>
      <w:r>
        <w:tab/>
        <w:t>Graceful error handling with user-friendly messages.</w:t>
      </w:r>
    </w:p>
    <w:p w14:paraId="130FE862" w14:textId="77777777" w:rsidR="00F13D3B" w:rsidRDefault="00F13D3B" w:rsidP="00F13D3B">
      <w:r>
        <w:t>5.4 Usability and Accessibility</w:t>
      </w:r>
    </w:p>
    <w:p w14:paraId="6452AB86" w14:textId="77777777" w:rsidR="00F13D3B" w:rsidRDefault="00F13D3B" w:rsidP="00F13D3B">
      <w:r>
        <w:t>1.</w:t>
      </w:r>
      <w:r>
        <w:tab/>
        <w:t>Intuitive interface for students and administrators.</w:t>
      </w:r>
    </w:p>
    <w:p w14:paraId="528B2F29" w14:textId="77777777" w:rsidR="00F13D3B" w:rsidRDefault="00F13D3B" w:rsidP="00F13D3B">
      <w:r>
        <w:t>2.</w:t>
      </w:r>
      <w:r>
        <w:tab/>
        <w:t>WCAG-compliant accessibility for users with disabilities.</w:t>
      </w:r>
    </w:p>
    <w:p w14:paraId="409D1EEC" w14:textId="77777777" w:rsidR="00F13D3B" w:rsidRDefault="00F13D3B" w:rsidP="00F13D3B">
      <w:r>
        <w:t>3.</w:t>
      </w:r>
      <w:r>
        <w:tab/>
        <w:t>Fully responsive design across devices.</w:t>
      </w:r>
    </w:p>
    <w:p w14:paraId="66B81435" w14:textId="77777777" w:rsidR="00F13D3B" w:rsidRDefault="00F13D3B" w:rsidP="00F13D3B">
      <w:r>
        <w:t>4.</w:t>
      </w:r>
      <w:r>
        <w:tab/>
        <w:t>Campus-themed interface customization.</w:t>
      </w:r>
    </w:p>
    <w:p w14:paraId="3EEC123E" w14:textId="77777777" w:rsidR="00F13D3B" w:rsidRDefault="00F13D3B" w:rsidP="00F13D3B">
      <w:r>
        <w:lastRenderedPageBreak/>
        <w:t>5.</w:t>
      </w:r>
      <w:r>
        <w:tab/>
        <w:t>Support for English with future multilingual extension.</w:t>
      </w:r>
    </w:p>
    <w:p w14:paraId="018497F7" w14:textId="77777777" w:rsidR="00F13D3B" w:rsidRDefault="00F13D3B" w:rsidP="00F13D3B">
      <w:r>
        <w:t>5.5 Maintainability and Extensibility</w:t>
      </w:r>
    </w:p>
    <w:p w14:paraId="56C67E20" w14:textId="77777777" w:rsidR="00F13D3B" w:rsidRDefault="00F13D3B" w:rsidP="00F13D3B">
      <w:r>
        <w:t>1.</w:t>
      </w:r>
      <w:r>
        <w:tab/>
        <w:t>Modular architecture for easy maintenance and updates.</w:t>
      </w:r>
    </w:p>
    <w:p w14:paraId="17E16F97" w14:textId="77777777" w:rsidR="00F13D3B" w:rsidRDefault="00F13D3B" w:rsidP="00F13D3B">
      <w:r>
        <w:t>2.</w:t>
      </w:r>
      <w:r>
        <w:tab/>
        <w:t>Well-documented code to support open-source contributions.</w:t>
      </w:r>
    </w:p>
    <w:p w14:paraId="3E82AA41" w14:textId="77777777" w:rsidR="00F13D3B" w:rsidRDefault="00F13D3B" w:rsidP="00F13D3B">
      <w:r>
        <w:t>3.</w:t>
      </w:r>
      <w:r>
        <w:tab/>
        <w:t>Extendable design to add new modules (e.g., events, alumni).</w:t>
      </w:r>
    </w:p>
    <w:p w14:paraId="35CA5482" w14:textId="77777777" w:rsidR="00F13D3B" w:rsidRDefault="00F13D3B" w:rsidP="00F13D3B">
      <w:r>
        <w:t>4.</w:t>
      </w:r>
      <w:r>
        <w:tab/>
        <w:t>Support for API integration with other campus systems.</w:t>
      </w:r>
    </w:p>
    <w:p w14:paraId="2E18D159" w14:textId="77777777" w:rsidR="00F13D3B" w:rsidRDefault="00F13D3B" w:rsidP="00F13D3B">
      <w:r>
        <w:t>5.6 Portability and Compatibility</w:t>
      </w:r>
    </w:p>
    <w:p w14:paraId="0924202C" w14:textId="77777777" w:rsidR="00F13D3B" w:rsidRDefault="00F13D3B" w:rsidP="00F13D3B">
      <w:r>
        <w:t>1.</w:t>
      </w:r>
      <w:r>
        <w:tab/>
        <w:t>Compatible with Chrome, Firefox, Safari, and Edge.</w:t>
      </w:r>
    </w:p>
    <w:p w14:paraId="49F2ED7C" w14:textId="77777777" w:rsidR="00F13D3B" w:rsidRDefault="00F13D3B" w:rsidP="00F13D3B">
      <w:r>
        <w:t>2.</w:t>
      </w:r>
      <w:r>
        <w:tab/>
        <w:t>Deployable on Windows, Linux, and macOS environments.</w:t>
      </w:r>
    </w:p>
    <w:p w14:paraId="078D7C0D" w14:textId="77777777" w:rsidR="00F13D3B" w:rsidRDefault="00F13D3B" w:rsidP="00F13D3B"/>
    <w:p w14:paraId="59DCB592" w14:textId="77777777" w:rsidR="00F13D3B" w:rsidRDefault="00F13D3B" w:rsidP="00F13D3B">
      <w:r>
        <w:t>6. Other Requirements</w:t>
      </w:r>
    </w:p>
    <w:p w14:paraId="032E7A62" w14:textId="77777777" w:rsidR="00F13D3B" w:rsidRDefault="00F13D3B" w:rsidP="00F13D3B">
      <w:r>
        <w:t>•</w:t>
      </w:r>
      <w:r>
        <w:tab/>
        <w:t>Must comply with institutional IT and data protection policies.</w:t>
      </w:r>
    </w:p>
    <w:p w14:paraId="2919BB00" w14:textId="77777777" w:rsidR="00F13D3B" w:rsidRDefault="00F13D3B" w:rsidP="00F13D3B">
      <w:r>
        <w:t>•</w:t>
      </w:r>
      <w:r>
        <w:tab/>
        <w:t>Must support integration with future university systems or departments.</w:t>
      </w:r>
    </w:p>
    <w:p w14:paraId="5B27A7B9" w14:textId="77777777" w:rsidR="00F13D3B" w:rsidRDefault="00F13D3B" w:rsidP="00F13D3B"/>
    <w:p w14:paraId="1B5A41F2" w14:textId="77777777" w:rsidR="00F13D3B" w:rsidRDefault="00F13D3B" w:rsidP="00F13D3B">
      <w:r>
        <w:t>7. Appendix</w:t>
      </w:r>
    </w:p>
    <w:p w14:paraId="70A09D4E" w14:textId="77777777" w:rsidR="00F13D3B" w:rsidRDefault="00F13D3B" w:rsidP="00F13D3B">
      <w:r>
        <w:t>7.1 Glossary</w:t>
      </w:r>
    </w:p>
    <w:p w14:paraId="5CBFA29C" w14:textId="77777777" w:rsidR="00F13D3B" w:rsidRDefault="00F13D3B" w:rsidP="00F13D3B">
      <w:r>
        <w:t>•</w:t>
      </w:r>
      <w:r>
        <w:tab/>
        <w:t>Resource: Any material, service, or facility provided through the hub.</w:t>
      </w:r>
    </w:p>
    <w:p w14:paraId="3ECE1C74" w14:textId="77777777" w:rsidR="00F13D3B" w:rsidRDefault="00F13D3B" w:rsidP="00F13D3B">
      <w:r>
        <w:t>•</w:t>
      </w:r>
      <w:r>
        <w:tab/>
        <w:t>Booking: Reservation of a facility or resource by a user.</w:t>
      </w:r>
    </w:p>
    <w:p w14:paraId="0426698F" w14:textId="77777777" w:rsidR="00F13D3B" w:rsidRDefault="00F13D3B" w:rsidP="00F13D3B">
      <w:r>
        <w:t>•</w:t>
      </w:r>
      <w:r>
        <w:tab/>
        <w:t>Administrator: Authorized user managing content and access.</w:t>
      </w:r>
    </w:p>
    <w:p w14:paraId="50AC3724" w14:textId="77777777" w:rsidR="00F13D3B" w:rsidRDefault="00F13D3B" w:rsidP="00F13D3B">
      <w:r>
        <w:t>7.2 Future Enhancements</w:t>
      </w:r>
    </w:p>
    <w:p w14:paraId="79CC2FA6" w14:textId="77777777" w:rsidR="00F13D3B" w:rsidRDefault="00F13D3B" w:rsidP="00F13D3B">
      <w:r>
        <w:t>•</w:t>
      </w:r>
      <w:r>
        <w:tab/>
        <w:t>Integration with alumni networking features.</w:t>
      </w:r>
    </w:p>
    <w:p w14:paraId="294CEFC3" w14:textId="77777777" w:rsidR="00F13D3B" w:rsidRDefault="00F13D3B" w:rsidP="00F13D3B">
      <w:r>
        <w:t>•</w:t>
      </w:r>
      <w:r>
        <w:tab/>
        <w:t>In-app chat with academic advisors.</w:t>
      </w:r>
    </w:p>
    <w:p w14:paraId="289C073C" w14:textId="0796DA72" w:rsidR="008450AF" w:rsidRDefault="00F13D3B" w:rsidP="00F13D3B">
      <w:r>
        <w:t>•</w:t>
      </w:r>
      <w:r>
        <w:tab/>
        <w:t>AI-driven resource recommendation system.</w:t>
      </w:r>
    </w:p>
    <w:sectPr w:rsidR="008450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D3B"/>
    <w:rsid w:val="008450AF"/>
    <w:rsid w:val="00F13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D0676"/>
  <w15:chartTrackingRefBased/>
  <w15:docId w15:val="{799B6A2B-58B0-4E4E-A965-5D4F6A54C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1371</Words>
  <Characters>7818</Characters>
  <Application>Microsoft Office Word</Application>
  <DocSecurity>0</DocSecurity>
  <Lines>65</Lines>
  <Paragraphs>18</Paragraphs>
  <ScaleCrop>false</ScaleCrop>
  <Company/>
  <LinksUpToDate>false</LinksUpToDate>
  <CharactersWithSpaces>9171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Chinanu Nzeribe</dc:creator>
  <cp:keywords/>
  <dc:description/>
  <cp:lastModifiedBy>Chinanu Nzeribe</cp:lastModifiedBy>
  <cp:revision>1</cp:revision>
  <dcterms:created xsi:type="dcterms:W3CDTF">2025-11-12T19:13:00Z</dcterms:created>
  <dcterms:modified xsi:type="dcterms:W3CDTF">2025-11-12T19:13:00Z</dcterms:modified>
</cp:coreProperties>
</file>