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78CA1" w14:textId="77777777" w:rsidR="009D37B6" w:rsidRPr="009D37B6" w:rsidRDefault="009D37B6" w:rsidP="009D37B6">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val="en-NG" w:eastAsia="en-NG"/>
        </w:rPr>
      </w:pPr>
      <w:r w:rsidRPr="009D37B6">
        <w:rPr>
          <w:rFonts w:ascii="Times New Roman" w:eastAsia="Times New Roman" w:hAnsi="Times New Roman" w:cs="Times New Roman"/>
          <w:b/>
          <w:bCs/>
          <w:kern w:val="36"/>
          <w:sz w:val="28"/>
          <w:szCs w:val="28"/>
          <w:lang w:val="en-NG" w:eastAsia="en-NG"/>
        </w:rPr>
        <w:t>STUDYSYNC GROUP MATCHING SYSTEM</w:t>
      </w:r>
    </w:p>
    <w:p w14:paraId="6C177201" w14:textId="6FF8A4EB" w:rsidR="00962171" w:rsidRPr="009D37B6" w:rsidRDefault="009D37B6" w:rsidP="00B80423">
      <w:pPr>
        <w:spacing w:before="100" w:beforeAutospacing="1" w:after="100" w:afterAutospacing="1" w:line="240" w:lineRule="auto"/>
        <w:jc w:val="center"/>
        <w:outlineLvl w:val="1"/>
        <w:rPr>
          <w:rFonts w:ascii="Times New Roman" w:eastAsia="Times New Roman" w:hAnsi="Times New Roman" w:cs="Times New Roman"/>
          <w:b/>
          <w:bCs/>
          <w:sz w:val="28"/>
          <w:szCs w:val="28"/>
          <w:lang w:val="en-NG" w:eastAsia="en-NG"/>
        </w:rPr>
      </w:pPr>
      <w:r w:rsidRPr="009D37B6">
        <w:rPr>
          <w:rFonts w:ascii="Times New Roman" w:eastAsia="Times New Roman" w:hAnsi="Times New Roman" w:cs="Times New Roman"/>
          <w:b/>
          <w:bCs/>
          <w:sz w:val="28"/>
          <w:szCs w:val="28"/>
          <w:lang w:val="en-NG" w:eastAsia="en-NG"/>
        </w:rPr>
        <w:t xml:space="preserve"> PROCESS DOCUMENTATION</w:t>
      </w:r>
    </w:p>
    <w:p w14:paraId="514A27FC" w14:textId="75E13DE5" w:rsidR="00962171" w:rsidRDefault="00962171" w:rsidP="00944194">
      <w:pPr>
        <w:pStyle w:val="NormalWeb"/>
      </w:pPr>
      <w:r w:rsidRPr="00962171">
        <w:t>This section provides an in-depth description of the operational processes followed by the StudySync platform. It outlines how users interact with the system, how administrators manage activities, and how the backend handles data processing and group formation. The goal of this documentation is to give a clear understanding of how the system functions from both a user perspective and a technical viewpoint.</w:t>
      </w:r>
      <w:r w:rsidR="00944194" w:rsidRPr="00944194">
        <w:t xml:space="preserve"> </w:t>
      </w:r>
      <w:r w:rsidR="00944194">
        <w:t>The purpose of this process document is to define the standardized procedures, roles, and operational steps involved in how the StudySync platform registers users, collects academic data, matches students into compatible study groups, and manages collaborative group workspaces.</w:t>
      </w:r>
    </w:p>
    <w:p w14:paraId="5D108256" w14:textId="77777777" w:rsidR="00944194" w:rsidRPr="00962171" w:rsidRDefault="00944194" w:rsidP="00944194">
      <w:pPr>
        <w:pStyle w:val="NormalWeb"/>
      </w:pPr>
    </w:p>
    <w:p w14:paraId="24ECBE59" w14:textId="5D64F8BA" w:rsidR="00962171" w:rsidRPr="00962171" w:rsidRDefault="00962171" w:rsidP="00962171">
      <w:pPr>
        <w:pStyle w:val="Heading1"/>
        <w:rPr>
          <w:sz w:val="24"/>
          <w:szCs w:val="24"/>
        </w:rPr>
      </w:pPr>
      <w:r w:rsidRPr="00962171">
        <w:rPr>
          <w:rStyle w:val="Strong"/>
          <w:b/>
          <w:bCs/>
          <w:sz w:val="24"/>
          <w:szCs w:val="24"/>
        </w:rPr>
        <w:t>1</w:t>
      </w:r>
      <w:r w:rsidR="00944194">
        <w:rPr>
          <w:rStyle w:val="Strong"/>
          <w:b/>
          <w:bCs/>
          <w:sz w:val="24"/>
          <w:szCs w:val="24"/>
          <w:lang w:val="en-US"/>
        </w:rPr>
        <w:t>.</w:t>
      </w:r>
      <w:r w:rsidRPr="00962171">
        <w:rPr>
          <w:rStyle w:val="Strong"/>
          <w:b/>
          <w:bCs/>
          <w:sz w:val="24"/>
          <w:szCs w:val="24"/>
        </w:rPr>
        <w:t xml:space="preserve"> User Process Flow</w:t>
      </w:r>
    </w:p>
    <w:p w14:paraId="5BB08C41" w14:textId="29B1199D" w:rsidR="00962171" w:rsidRPr="00962171" w:rsidRDefault="00962171" w:rsidP="00962171">
      <w:pPr>
        <w:pStyle w:val="NormalWeb"/>
      </w:pPr>
      <w:r w:rsidRPr="00962171">
        <w:t>The user flow has been designed to ensure a smooth, intuitive, and structured journey from account creation to active participation in a study group. Each step supports accuracy, efficiency, and user engagement.</w:t>
      </w:r>
    </w:p>
    <w:p w14:paraId="1F01825E" w14:textId="77777777" w:rsidR="00962171" w:rsidRPr="00962171" w:rsidRDefault="00962171" w:rsidP="00962171">
      <w:pPr>
        <w:pStyle w:val="Heading3"/>
        <w:rPr>
          <w:sz w:val="24"/>
          <w:szCs w:val="24"/>
        </w:rPr>
      </w:pPr>
      <w:r w:rsidRPr="00962171">
        <w:rPr>
          <w:rStyle w:val="Strong"/>
          <w:b/>
          <w:bCs/>
          <w:sz w:val="24"/>
          <w:szCs w:val="24"/>
        </w:rPr>
        <w:t>Step 1: User Registration</w:t>
      </w:r>
    </w:p>
    <w:p w14:paraId="17F30114" w14:textId="77777777" w:rsidR="00962171" w:rsidRPr="00962171" w:rsidRDefault="00962171" w:rsidP="00962171">
      <w:pPr>
        <w:pStyle w:val="NormalWeb"/>
      </w:pPr>
      <w:r w:rsidRPr="00962171">
        <w:t>The process begins when a new user accesses the StudySync platform and chooses the “Create Account” option.</w:t>
      </w:r>
      <w:r w:rsidRPr="00962171">
        <w:br/>
        <w:t>The user is required to enter:</w:t>
      </w:r>
    </w:p>
    <w:p w14:paraId="607D2731" w14:textId="77777777" w:rsidR="00962171" w:rsidRPr="00962171" w:rsidRDefault="00962171" w:rsidP="0060656A">
      <w:pPr>
        <w:pStyle w:val="NormalWeb"/>
        <w:numPr>
          <w:ilvl w:val="0"/>
          <w:numId w:val="1"/>
        </w:numPr>
      </w:pPr>
      <w:r w:rsidRPr="00962171">
        <w:t>Full name</w:t>
      </w:r>
    </w:p>
    <w:p w14:paraId="3C557538" w14:textId="77777777" w:rsidR="00962171" w:rsidRPr="00962171" w:rsidRDefault="00962171" w:rsidP="0060656A">
      <w:pPr>
        <w:pStyle w:val="NormalWeb"/>
        <w:numPr>
          <w:ilvl w:val="0"/>
          <w:numId w:val="1"/>
        </w:numPr>
      </w:pPr>
      <w:r w:rsidRPr="00962171">
        <w:t>Email address</w:t>
      </w:r>
    </w:p>
    <w:p w14:paraId="357EA6D5" w14:textId="77777777" w:rsidR="00962171" w:rsidRPr="00962171" w:rsidRDefault="00962171" w:rsidP="0060656A">
      <w:pPr>
        <w:pStyle w:val="NormalWeb"/>
        <w:numPr>
          <w:ilvl w:val="0"/>
          <w:numId w:val="1"/>
        </w:numPr>
      </w:pPr>
      <w:r w:rsidRPr="00962171">
        <w:t>Password</w:t>
      </w:r>
    </w:p>
    <w:p w14:paraId="56D309C7" w14:textId="77777777" w:rsidR="00962171" w:rsidRPr="00962171" w:rsidRDefault="00962171" w:rsidP="0060656A">
      <w:pPr>
        <w:pStyle w:val="NormalWeb"/>
        <w:numPr>
          <w:ilvl w:val="0"/>
          <w:numId w:val="1"/>
        </w:numPr>
      </w:pPr>
      <w:r w:rsidRPr="00962171">
        <w:t>Other identity-related information depending on institutional requirements</w:t>
      </w:r>
    </w:p>
    <w:p w14:paraId="792AED4F" w14:textId="77777777" w:rsidR="00962171" w:rsidRPr="00962171" w:rsidRDefault="00962171" w:rsidP="00962171">
      <w:pPr>
        <w:pStyle w:val="NormalWeb"/>
      </w:pPr>
      <w:r w:rsidRPr="00962171">
        <w:t>Once submitted, the system performs several checks:</w:t>
      </w:r>
    </w:p>
    <w:p w14:paraId="7EDEDD9E" w14:textId="77777777" w:rsidR="00962171" w:rsidRPr="00962171" w:rsidRDefault="00962171" w:rsidP="0060656A">
      <w:pPr>
        <w:pStyle w:val="NormalWeb"/>
        <w:numPr>
          <w:ilvl w:val="0"/>
          <w:numId w:val="2"/>
        </w:numPr>
      </w:pPr>
      <w:r w:rsidRPr="00962171">
        <w:t>Validates the format of the email and password</w:t>
      </w:r>
    </w:p>
    <w:p w14:paraId="46E8E238" w14:textId="77777777" w:rsidR="00962171" w:rsidRPr="00962171" w:rsidRDefault="00962171" w:rsidP="0060656A">
      <w:pPr>
        <w:pStyle w:val="NormalWeb"/>
        <w:numPr>
          <w:ilvl w:val="0"/>
          <w:numId w:val="2"/>
        </w:numPr>
      </w:pPr>
      <w:r w:rsidRPr="00962171">
        <w:t>Confirms the uniqueness of the account</w:t>
      </w:r>
    </w:p>
    <w:p w14:paraId="6F3B66DE" w14:textId="77777777" w:rsidR="00962171" w:rsidRPr="00962171" w:rsidRDefault="00962171" w:rsidP="0060656A">
      <w:pPr>
        <w:pStyle w:val="NormalWeb"/>
        <w:numPr>
          <w:ilvl w:val="0"/>
          <w:numId w:val="2"/>
        </w:numPr>
      </w:pPr>
      <w:r w:rsidRPr="00962171">
        <w:t>Stores the details securely in the database</w:t>
      </w:r>
    </w:p>
    <w:p w14:paraId="54E63B66" w14:textId="77777777" w:rsidR="00962171" w:rsidRPr="00962171" w:rsidRDefault="00962171" w:rsidP="00962171">
      <w:pPr>
        <w:pStyle w:val="NormalWeb"/>
      </w:pPr>
      <w:r w:rsidRPr="00962171">
        <w:t>Only after these validations does the system grant access to the user dashboard.</w:t>
      </w:r>
    </w:p>
    <w:p w14:paraId="486AD400" w14:textId="77777777" w:rsidR="00962171" w:rsidRPr="00962171" w:rsidRDefault="00962171" w:rsidP="00962171">
      <w:pPr>
        <w:pStyle w:val="Heading3"/>
        <w:rPr>
          <w:sz w:val="24"/>
          <w:szCs w:val="24"/>
        </w:rPr>
      </w:pPr>
      <w:r w:rsidRPr="00962171">
        <w:rPr>
          <w:rStyle w:val="Strong"/>
          <w:b/>
          <w:bCs/>
          <w:sz w:val="24"/>
          <w:szCs w:val="24"/>
        </w:rPr>
        <w:t>Step 2: Profile Setup</w:t>
      </w:r>
    </w:p>
    <w:p w14:paraId="4553EE2C" w14:textId="77777777" w:rsidR="00962171" w:rsidRPr="00962171" w:rsidRDefault="00962171" w:rsidP="00962171">
      <w:pPr>
        <w:pStyle w:val="NormalWeb"/>
      </w:pPr>
      <w:r w:rsidRPr="00962171">
        <w:t>Upon successful registration, the user is guided to set up a detailed academic profile. This profile plays a crucial role in ensuring accurate matching.</w:t>
      </w:r>
      <w:r w:rsidRPr="00962171">
        <w:br/>
        <w:t>Users are asked to provide:</w:t>
      </w:r>
    </w:p>
    <w:p w14:paraId="3FE4F696" w14:textId="77777777" w:rsidR="00962171" w:rsidRPr="00962171" w:rsidRDefault="00962171" w:rsidP="0060656A">
      <w:pPr>
        <w:pStyle w:val="NormalWeb"/>
        <w:numPr>
          <w:ilvl w:val="0"/>
          <w:numId w:val="3"/>
        </w:numPr>
      </w:pPr>
      <w:r w:rsidRPr="00962171">
        <w:t>Courses or subjects they are studying</w:t>
      </w:r>
    </w:p>
    <w:p w14:paraId="4DD4A1D9" w14:textId="77777777" w:rsidR="00962171" w:rsidRPr="00962171" w:rsidRDefault="00962171" w:rsidP="0060656A">
      <w:pPr>
        <w:pStyle w:val="NormalWeb"/>
        <w:numPr>
          <w:ilvl w:val="0"/>
          <w:numId w:val="3"/>
        </w:numPr>
      </w:pPr>
      <w:r w:rsidRPr="00962171">
        <w:t>Their academic strengths and areas they may need help in</w:t>
      </w:r>
    </w:p>
    <w:p w14:paraId="7151D500" w14:textId="442A533D" w:rsidR="00962171" w:rsidRPr="00962171" w:rsidRDefault="00962171" w:rsidP="0060656A">
      <w:pPr>
        <w:pStyle w:val="NormalWeb"/>
        <w:numPr>
          <w:ilvl w:val="0"/>
          <w:numId w:val="3"/>
        </w:numPr>
      </w:pPr>
      <w:r w:rsidRPr="00962171">
        <w:t xml:space="preserve">Preferred learning style (visual, auditory, reading/writing, </w:t>
      </w:r>
      <w:r w:rsidRPr="00962171">
        <w:t>kinesthetics</w:t>
      </w:r>
      <w:r w:rsidRPr="00962171">
        <w:t>, collaborative, etc.)</w:t>
      </w:r>
    </w:p>
    <w:p w14:paraId="6B6552AA" w14:textId="77777777" w:rsidR="00962171" w:rsidRPr="00962171" w:rsidRDefault="00962171" w:rsidP="0060656A">
      <w:pPr>
        <w:pStyle w:val="NormalWeb"/>
        <w:numPr>
          <w:ilvl w:val="0"/>
          <w:numId w:val="3"/>
        </w:numPr>
      </w:pPr>
      <w:r w:rsidRPr="00962171">
        <w:lastRenderedPageBreak/>
        <w:t>Specific academic or personal study goals</w:t>
      </w:r>
    </w:p>
    <w:p w14:paraId="292132BA" w14:textId="77777777" w:rsidR="00962171" w:rsidRPr="00962171" w:rsidRDefault="00962171" w:rsidP="0060656A">
      <w:pPr>
        <w:pStyle w:val="NormalWeb"/>
        <w:numPr>
          <w:ilvl w:val="0"/>
          <w:numId w:val="3"/>
        </w:numPr>
      </w:pPr>
      <w:r w:rsidRPr="00962171">
        <w:t xml:space="preserve">Their preferred group </w:t>
      </w:r>
      <w:proofErr w:type="gramStart"/>
      <w:r w:rsidRPr="00962171">
        <w:t>size</w:t>
      </w:r>
      <w:proofErr w:type="gramEnd"/>
    </w:p>
    <w:p w14:paraId="1F69440B" w14:textId="32A7E874" w:rsidR="00962171" w:rsidRPr="00962171" w:rsidRDefault="00962171" w:rsidP="00962171">
      <w:pPr>
        <w:pStyle w:val="NormalWeb"/>
      </w:pPr>
      <w:r w:rsidRPr="00962171">
        <w:t>This information is stored in a structured format to enable efficient processing by the matching engine.</w:t>
      </w:r>
    </w:p>
    <w:p w14:paraId="24641AA9" w14:textId="77777777" w:rsidR="00962171" w:rsidRPr="00962171" w:rsidRDefault="00962171" w:rsidP="00962171">
      <w:pPr>
        <w:pStyle w:val="Heading3"/>
        <w:rPr>
          <w:sz w:val="24"/>
          <w:szCs w:val="24"/>
        </w:rPr>
      </w:pPr>
      <w:r w:rsidRPr="00962171">
        <w:rPr>
          <w:rStyle w:val="Strong"/>
          <w:b/>
          <w:bCs/>
          <w:sz w:val="24"/>
          <w:szCs w:val="24"/>
        </w:rPr>
        <w:t>Step 3: Submitting Availability</w:t>
      </w:r>
    </w:p>
    <w:p w14:paraId="2F5F95DE" w14:textId="77777777" w:rsidR="00962171" w:rsidRPr="00962171" w:rsidRDefault="00962171" w:rsidP="00962171">
      <w:pPr>
        <w:pStyle w:val="NormalWeb"/>
      </w:pPr>
      <w:r w:rsidRPr="00962171">
        <w:t>The user selects their available days and times for study sessions.</w:t>
      </w:r>
      <w:r w:rsidRPr="00962171">
        <w:br/>
        <w:t>To ensure compatibility:</w:t>
      </w:r>
    </w:p>
    <w:p w14:paraId="010542A3" w14:textId="77777777" w:rsidR="00962171" w:rsidRPr="00962171" w:rsidRDefault="00962171" w:rsidP="0060656A">
      <w:pPr>
        <w:pStyle w:val="NormalWeb"/>
        <w:numPr>
          <w:ilvl w:val="0"/>
          <w:numId w:val="4"/>
        </w:numPr>
      </w:pPr>
      <w:r w:rsidRPr="00962171">
        <w:t>The system uses a standardized time-block format</w:t>
      </w:r>
    </w:p>
    <w:p w14:paraId="41DA2AA7" w14:textId="77777777" w:rsidR="00962171" w:rsidRPr="00962171" w:rsidRDefault="00962171" w:rsidP="0060656A">
      <w:pPr>
        <w:pStyle w:val="NormalWeb"/>
        <w:numPr>
          <w:ilvl w:val="0"/>
          <w:numId w:val="4"/>
        </w:numPr>
      </w:pPr>
      <w:r w:rsidRPr="00962171">
        <w:t>Users must choose time slots that reflect their weekly schedule</w:t>
      </w:r>
    </w:p>
    <w:p w14:paraId="69A30E6D" w14:textId="77777777" w:rsidR="00962171" w:rsidRPr="00962171" w:rsidRDefault="00962171" w:rsidP="0060656A">
      <w:pPr>
        <w:pStyle w:val="NormalWeb"/>
        <w:numPr>
          <w:ilvl w:val="0"/>
          <w:numId w:val="4"/>
        </w:numPr>
      </w:pPr>
      <w:r w:rsidRPr="00962171">
        <w:t>Conflicts or incomplete input fields trigger validation errors</w:t>
      </w:r>
    </w:p>
    <w:p w14:paraId="10639076" w14:textId="45692D3A" w:rsidR="00962171" w:rsidRPr="00962171" w:rsidRDefault="00962171" w:rsidP="00962171">
      <w:pPr>
        <w:pStyle w:val="NormalWeb"/>
      </w:pPr>
      <w:r w:rsidRPr="00962171">
        <w:t>Availability is a core part of matching accuracy, as group meetings require synchronized schedules.</w:t>
      </w:r>
    </w:p>
    <w:p w14:paraId="56A9CB11" w14:textId="77777777" w:rsidR="00962171" w:rsidRPr="00962171" w:rsidRDefault="00962171" w:rsidP="00962171">
      <w:pPr>
        <w:pStyle w:val="Heading3"/>
        <w:rPr>
          <w:sz w:val="24"/>
          <w:szCs w:val="24"/>
        </w:rPr>
      </w:pPr>
      <w:r w:rsidRPr="00962171">
        <w:rPr>
          <w:rStyle w:val="Strong"/>
          <w:b/>
          <w:bCs/>
          <w:sz w:val="24"/>
          <w:szCs w:val="24"/>
        </w:rPr>
        <w:t>Step 4: Matching Execution</w:t>
      </w:r>
    </w:p>
    <w:p w14:paraId="4AE040F6" w14:textId="776CE2E9" w:rsidR="00962171" w:rsidRPr="00962171" w:rsidRDefault="00962171" w:rsidP="00962171">
      <w:pPr>
        <w:pStyle w:val="NormalWeb"/>
      </w:pPr>
      <w:r w:rsidRPr="00962171">
        <w:t>After profile and availability submission, the system collects all user data and forwards it to the matching engine.</w:t>
      </w:r>
      <w:r w:rsidRPr="00962171">
        <w:br/>
        <w:t>The engine compares the user’s features</w:t>
      </w:r>
      <w:r>
        <w:rPr>
          <w:lang w:val="en-US"/>
        </w:rPr>
        <w:t xml:space="preserve"> </w:t>
      </w:r>
      <w:r w:rsidRPr="00962171">
        <w:t>such as:</w:t>
      </w:r>
    </w:p>
    <w:p w14:paraId="18290BE4" w14:textId="77777777" w:rsidR="00962171" w:rsidRPr="00962171" w:rsidRDefault="00962171" w:rsidP="0060656A">
      <w:pPr>
        <w:pStyle w:val="NormalWeb"/>
        <w:numPr>
          <w:ilvl w:val="0"/>
          <w:numId w:val="5"/>
        </w:numPr>
      </w:pPr>
      <w:r w:rsidRPr="00962171">
        <w:t>Courses</w:t>
      </w:r>
    </w:p>
    <w:p w14:paraId="79B9DA3B" w14:textId="77777777" w:rsidR="00962171" w:rsidRPr="00962171" w:rsidRDefault="00962171" w:rsidP="0060656A">
      <w:pPr>
        <w:pStyle w:val="NormalWeb"/>
        <w:numPr>
          <w:ilvl w:val="0"/>
          <w:numId w:val="5"/>
        </w:numPr>
      </w:pPr>
      <w:r w:rsidRPr="00962171">
        <w:t>Learning preferences</w:t>
      </w:r>
    </w:p>
    <w:p w14:paraId="69F5F04F" w14:textId="77777777" w:rsidR="00962171" w:rsidRPr="00962171" w:rsidRDefault="00962171" w:rsidP="0060656A">
      <w:pPr>
        <w:pStyle w:val="NormalWeb"/>
        <w:numPr>
          <w:ilvl w:val="0"/>
          <w:numId w:val="5"/>
        </w:numPr>
      </w:pPr>
      <w:r w:rsidRPr="00962171">
        <w:t>Schedule</w:t>
      </w:r>
    </w:p>
    <w:p w14:paraId="1B10EFAD" w14:textId="77777777" w:rsidR="00962171" w:rsidRPr="00962171" w:rsidRDefault="00962171" w:rsidP="0060656A">
      <w:pPr>
        <w:pStyle w:val="NormalWeb"/>
        <w:numPr>
          <w:ilvl w:val="0"/>
          <w:numId w:val="5"/>
        </w:numPr>
      </w:pPr>
      <w:r w:rsidRPr="00962171">
        <w:t>Skill distribution</w:t>
      </w:r>
    </w:p>
    <w:p w14:paraId="73C785AE" w14:textId="77777777" w:rsidR="00962171" w:rsidRPr="00962171" w:rsidRDefault="00962171" w:rsidP="0060656A">
      <w:pPr>
        <w:pStyle w:val="NormalWeb"/>
        <w:numPr>
          <w:ilvl w:val="0"/>
          <w:numId w:val="5"/>
        </w:numPr>
      </w:pPr>
      <w:r w:rsidRPr="00962171">
        <w:t>Goals</w:t>
      </w:r>
    </w:p>
    <w:p w14:paraId="48604924" w14:textId="2749EA53" w:rsidR="00962171" w:rsidRPr="00962171" w:rsidRDefault="00962171" w:rsidP="00962171">
      <w:pPr>
        <w:pStyle w:val="NormalWeb"/>
      </w:pPr>
      <w:r w:rsidRPr="00962171">
        <w:t>It then generates a list of recommended groups or study partners with high compatibility scores.</w:t>
      </w:r>
      <w:r>
        <w:rPr>
          <w:lang w:val="en-US"/>
        </w:rPr>
        <w:t xml:space="preserve"> </w:t>
      </w:r>
      <w:r w:rsidRPr="00962171">
        <w:t>This recommendation list is displayed on the user’s dashboard.</w:t>
      </w:r>
    </w:p>
    <w:p w14:paraId="049FF5C6" w14:textId="77777777" w:rsidR="00962171" w:rsidRPr="00962171" w:rsidRDefault="00962171" w:rsidP="00962171">
      <w:pPr>
        <w:pStyle w:val="Heading3"/>
        <w:rPr>
          <w:sz w:val="24"/>
          <w:szCs w:val="24"/>
        </w:rPr>
      </w:pPr>
      <w:r w:rsidRPr="00962171">
        <w:rPr>
          <w:rStyle w:val="Strong"/>
          <w:b/>
          <w:bCs/>
          <w:sz w:val="24"/>
          <w:szCs w:val="24"/>
        </w:rPr>
        <w:t>Step 5: Group Acceptance</w:t>
      </w:r>
    </w:p>
    <w:p w14:paraId="07A461C2" w14:textId="77777777" w:rsidR="00962171" w:rsidRPr="00962171" w:rsidRDefault="00962171" w:rsidP="00962171">
      <w:pPr>
        <w:pStyle w:val="NormalWeb"/>
      </w:pPr>
      <w:r w:rsidRPr="00962171">
        <w:t>Users can:</w:t>
      </w:r>
    </w:p>
    <w:p w14:paraId="48470520" w14:textId="77777777" w:rsidR="00962171" w:rsidRPr="00962171" w:rsidRDefault="00962171" w:rsidP="0060656A">
      <w:pPr>
        <w:pStyle w:val="NormalWeb"/>
        <w:numPr>
          <w:ilvl w:val="0"/>
          <w:numId w:val="6"/>
        </w:numPr>
      </w:pPr>
      <w:r w:rsidRPr="00962171">
        <w:t>Review the suggested study groups</w:t>
      </w:r>
    </w:p>
    <w:p w14:paraId="679C788F" w14:textId="77777777" w:rsidR="00962171" w:rsidRPr="00962171" w:rsidRDefault="00962171" w:rsidP="0060656A">
      <w:pPr>
        <w:pStyle w:val="NormalWeb"/>
        <w:numPr>
          <w:ilvl w:val="0"/>
          <w:numId w:val="6"/>
        </w:numPr>
      </w:pPr>
      <w:r w:rsidRPr="00962171">
        <w:t>View group details</w:t>
      </w:r>
    </w:p>
    <w:p w14:paraId="78CA0147" w14:textId="77777777" w:rsidR="00962171" w:rsidRPr="00962171" w:rsidRDefault="00962171" w:rsidP="0060656A">
      <w:pPr>
        <w:pStyle w:val="NormalWeb"/>
        <w:numPr>
          <w:ilvl w:val="0"/>
          <w:numId w:val="6"/>
        </w:numPr>
      </w:pPr>
      <w:r w:rsidRPr="00962171">
        <w:t>Accept or reject group invitations</w:t>
      </w:r>
    </w:p>
    <w:p w14:paraId="78A0003E" w14:textId="77777777" w:rsidR="00962171" w:rsidRPr="00962171" w:rsidRDefault="00962171" w:rsidP="00962171">
      <w:pPr>
        <w:pStyle w:val="NormalWeb"/>
      </w:pPr>
      <w:r w:rsidRPr="00962171">
        <w:t>If the user rejects a recommendation:</w:t>
      </w:r>
    </w:p>
    <w:p w14:paraId="2D3649AE" w14:textId="77777777" w:rsidR="00962171" w:rsidRPr="00962171" w:rsidRDefault="00962171" w:rsidP="0060656A">
      <w:pPr>
        <w:pStyle w:val="NormalWeb"/>
        <w:numPr>
          <w:ilvl w:val="0"/>
          <w:numId w:val="7"/>
        </w:numPr>
      </w:pPr>
      <w:r w:rsidRPr="00962171">
        <w:t>The system automatically generates alternative matches</w:t>
      </w:r>
    </w:p>
    <w:p w14:paraId="16B55521" w14:textId="77777777" w:rsidR="00962171" w:rsidRPr="00962171" w:rsidRDefault="00962171" w:rsidP="0060656A">
      <w:pPr>
        <w:pStyle w:val="NormalWeb"/>
        <w:numPr>
          <w:ilvl w:val="0"/>
          <w:numId w:val="7"/>
        </w:numPr>
      </w:pPr>
      <w:r w:rsidRPr="00962171">
        <w:t>The user may manually explore available groups depending on system settings</w:t>
      </w:r>
    </w:p>
    <w:p w14:paraId="458FA050" w14:textId="77777777" w:rsidR="00962171" w:rsidRPr="00962171" w:rsidRDefault="00962171" w:rsidP="00962171">
      <w:pPr>
        <w:pStyle w:val="NormalWeb"/>
      </w:pPr>
      <w:r w:rsidRPr="00962171">
        <w:t>Accepted matches proceed to workspace integration.</w:t>
      </w:r>
    </w:p>
    <w:p w14:paraId="2C78AF96" w14:textId="77777777" w:rsidR="00962171" w:rsidRPr="00962171" w:rsidRDefault="00962171" w:rsidP="00962171">
      <w:pPr>
        <w:pStyle w:val="Heading3"/>
        <w:rPr>
          <w:sz w:val="24"/>
          <w:szCs w:val="24"/>
        </w:rPr>
      </w:pPr>
      <w:r w:rsidRPr="00962171">
        <w:rPr>
          <w:rStyle w:val="Strong"/>
          <w:b/>
          <w:bCs/>
          <w:sz w:val="24"/>
          <w:szCs w:val="24"/>
        </w:rPr>
        <w:t>Step 6: Joining the Group Workspace</w:t>
      </w:r>
    </w:p>
    <w:p w14:paraId="2CF4E9E1" w14:textId="77777777" w:rsidR="00962171" w:rsidRPr="00962171" w:rsidRDefault="00962171" w:rsidP="00962171">
      <w:pPr>
        <w:pStyle w:val="NormalWeb"/>
      </w:pPr>
      <w:r w:rsidRPr="00962171">
        <w:lastRenderedPageBreak/>
        <w:t>After acceptance, the user joins the group’s collaborative workspace.</w:t>
      </w:r>
      <w:r w:rsidRPr="00962171">
        <w:br/>
        <w:t>The workspace includes:</w:t>
      </w:r>
    </w:p>
    <w:p w14:paraId="4ABD3527" w14:textId="77777777" w:rsidR="00962171" w:rsidRPr="00FE2BB2" w:rsidRDefault="00962171" w:rsidP="0060656A">
      <w:pPr>
        <w:pStyle w:val="NormalWeb"/>
        <w:numPr>
          <w:ilvl w:val="0"/>
          <w:numId w:val="8"/>
        </w:numPr>
      </w:pPr>
      <w:r w:rsidRPr="00FE2BB2">
        <w:rPr>
          <w:rStyle w:val="Strong"/>
          <w:b w:val="0"/>
          <w:bCs w:val="0"/>
        </w:rPr>
        <w:t>Group chat</w:t>
      </w:r>
      <w:r w:rsidRPr="00FE2BB2">
        <w:t xml:space="preserve"> for communication</w:t>
      </w:r>
    </w:p>
    <w:p w14:paraId="57ACFFE5" w14:textId="77777777" w:rsidR="00962171" w:rsidRPr="00FE2BB2" w:rsidRDefault="00962171" w:rsidP="0060656A">
      <w:pPr>
        <w:pStyle w:val="NormalWeb"/>
        <w:numPr>
          <w:ilvl w:val="0"/>
          <w:numId w:val="8"/>
        </w:numPr>
      </w:pPr>
      <w:r w:rsidRPr="00FE2BB2">
        <w:rPr>
          <w:rStyle w:val="Strong"/>
          <w:b w:val="0"/>
          <w:bCs w:val="0"/>
        </w:rPr>
        <w:t>Shared calendar</w:t>
      </w:r>
      <w:r w:rsidRPr="00FE2BB2">
        <w:rPr>
          <w:b/>
          <w:bCs/>
        </w:rPr>
        <w:t xml:space="preserve"> </w:t>
      </w:r>
      <w:r w:rsidRPr="00FE2BB2">
        <w:t>for scheduling meetings</w:t>
      </w:r>
    </w:p>
    <w:p w14:paraId="22E1CF28" w14:textId="77777777" w:rsidR="00962171" w:rsidRPr="00FE2BB2" w:rsidRDefault="00962171" w:rsidP="0060656A">
      <w:pPr>
        <w:pStyle w:val="NormalWeb"/>
        <w:numPr>
          <w:ilvl w:val="0"/>
          <w:numId w:val="8"/>
        </w:numPr>
      </w:pPr>
      <w:r w:rsidRPr="00FE2BB2">
        <w:rPr>
          <w:rStyle w:val="Strong"/>
          <w:b w:val="0"/>
          <w:bCs w:val="0"/>
        </w:rPr>
        <w:t>Document-sharing features</w:t>
      </w:r>
      <w:r w:rsidRPr="00FE2BB2">
        <w:t xml:space="preserve"> to upload and store materials</w:t>
      </w:r>
    </w:p>
    <w:p w14:paraId="4BD4F8A3" w14:textId="77777777" w:rsidR="00962171" w:rsidRPr="00FE2BB2" w:rsidRDefault="00962171" w:rsidP="0060656A">
      <w:pPr>
        <w:pStyle w:val="NormalWeb"/>
        <w:numPr>
          <w:ilvl w:val="0"/>
          <w:numId w:val="8"/>
        </w:numPr>
      </w:pPr>
      <w:r w:rsidRPr="00FE2BB2">
        <w:rPr>
          <w:rStyle w:val="Strong"/>
          <w:b w:val="0"/>
          <w:bCs w:val="0"/>
        </w:rPr>
        <w:t>Task planner</w:t>
      </w:r>
      <w:r w:rsidRPr="00FE2BB2">
        <w:t xml:space="preserve"> for distributing responsibilities</w:t>
      </w:r>
    </w:p>
    <w:p w14:paraId="44536D84" w14:textId="77777777" w:rsidR="00962171" w:rsidRPr="00962171" w:rsidRDefault="00962171" w:rsidP="0060656A">
      <w:pPr>
        <w:pStyle w:val="NormalWeb"/>
        <w:numPr>
          <w:ilvl w:val="0"/>
          <w:numId w:val="8"/>
        </w:numPr>
      </w:pPr>
      <w:r w:rsidRPr="00B80423">
        <w:rPr>
          <w:rStyle w:val="Strong"/>
          <w:b w:val="0"/>
          <w:bCs w:val="0"/>
        </w:rPr>
        <w:t>Study reminders</w:t>
      </w:r>
      <w:r w:rsidRPr="00FE2BB2">
        <w:t xml:space="preserve"> sent automatically</w:t>
      </w:r>
    </w:p>
    <w:p w14:paraId="4F9D34CC" w14:textId="77777777" w:rsidR="00962171" w:rsidRPr="00962171" w:rsidRDefault="00962171" w:rsidP="00962171">
      <w:pPr>
        <w:pStyle w:val="NormalWeb"/>
      </w:pPr>
      <w:r w:rsidRPr="00962171">
        <w:t>This environment ensures productive teamwork and access to all tools necessary for successful collaboration.</w:t>
      </w:r>
    </w:p>
    <w:p w14:paraId="5CFF59C3" w14:textId="59AF385C" w:rsidR="00962171" w:rsidRPr="00962171" w:rsidRDefault="00962171" w:rsidP="00962171">
      <w:pPr>
        <w:rPr>
          <w:sz w:val="24"/>
          <w:szCs w:val="24"/>
        </w:rPr>
      </w:pPr>
    </w:p>
    <w:p w14:paraId="106F2D34" w14:textId="5DB1706B" w:rsidR="00962171" w:rsidRPr="00962171" w:rsidRDefault="000B761D" w:rsidP="00962171">
      <w:pPr>
        <w:pStyle w:val="Heading1"/>
        <w:rPr>
          <w:sz w:val="24"/>
          <w:szCs w:val="24"/>
        </w:rPr>
      </w:pPr>
      <w:r>
        <w:rPr>
          <w:rStyle w:val="Strong"/>
          <w:b/>
          <w:bCs/>
          <w:sz w:val="24"/>
          <w:szCs w:val="24"/>
          <w:lang w:val="en-US"/>
        </w:rPr>
        <w:t>2</w:t>
      </w:r>
      <w:r w:rsidR="005208E4">
        <w:rPr>
          <w:rStyle w:val="Strong"/>
          <w:b/>
          <w:bCs/>
          <w:sz w:val="24"/>
          <w:szCs w:val="24"/>
          <w:lang w:val="en-US"/>
        </w:rPr>
        <w:t>.</w:t>
      </w:r>
      <w:r w:rsidR="00962171" w:rsidRPr="00962171">
        <w:rPr>
          <w:rStyle w:val="Strong"/>
          <w:b/>
          <w:bCs/>
          <w:sz w:val="24"/>
          <w:szCs w:val="24"/>
        </w:rPr>
        <w:t xml:space="preserve"> System Process Flow (Technical Workflow)</w:t>
      </w:r>
    </w:p>
    <w:p w14:paraId="0D36A6A1" w14:textId="72B34DDD" w:rsidR="00962171" w:rsidRPr="00962171" w:rsidRDefault="00962171" w:rsidP="005208E4">
      <w:pPr>
        <w:pStyle w:val="NormalWeb"/>
      </w:pPr>
      <w:r w:rsidRPr="00962171">
        <w:t>This section outlines how the backend system processes data step-by-step. It covers the technical operations that occur behind the scenes to create accurate matches and ensure system stability.</w:t>
      </w:r>
    </w:p>
    <w:p w14:paraId="04A337D9" w14:textId="77777777" w:rsidR="00962171" w:rsidRPr="00962171" w:rsidRDefault="00962171" w:rsidP="00962171">
      <w:pPr>
        <w:pStyle w:val="Heading3"/>
        <w:rPr>
          <w:sz w:val="24"/>
          <w:szCs w:val="24"/>
        </w:rPr>
      </w:pPr>
      <w:r w:rsidRPr="00962171">
        <w:rPr>
          <w:rStyle w:val="Strong"/>
          <w:b/>
          <w:bCs/>
          <w:sz w:val="24"/>
          <w:szCs w:val="24"/>
        </w:rPr>
        <w:t>Step 1: Data Collection</w:t>
      </w:r>
    </w:p>
    <w:p w14:paraId="3B342CF5" w14:textId="129DBB93" w:rsidR="00962171" w:rsidRPr="005208E4" w:rsidRDefault="00962171" w:rsidP="005208E4">
      <w:pPr>
        <w:pStyle w:val="NormalWeb"/>
      </w:pPr>
      <w:r w:rsidRPr="00962171">
        <w:t>Every user interaction</w:t>
      </w:r>
      <w:r w:rsidR="005208E4">
        <w:rPr>
          <w:lang w:val="en-US"/>
        </w:rPr>
        <w:t xml:space="preserve"> that is their </w:t>
      </w:r>
      <w:r w:rsidRPr="00962171">
        <w:t>registration, profile update, availability input</w:t>
      </w:r>
      <w:r w:rsidR="005208E4">
        <w:rPr>
          <w:lang w:val="en-US"/>
        </w:rPr>
        <w:t xml:space="preserve"> </w:t>
      </w:r>
      <w:r w:rsidRPr="00962171">
        <w:t>is validated and stored.</w:t>
      </w:r>
      <w:r w:rsidRPr="00962171">
        <w:br/>
        <w:t>The system ensures</w:t>
      </w:r>
      <w:r w:rsidR="005208E4">
        <w:rPr>
          <w:lang w:val="en-US"/>
        </w:rPr>
        <w:t xml:space="preserve"> </w:t>
      </w:r>
      <w:r w:rsidRPr="00962171">
        <w:t>Proper formatting</w:t>
      </w:r>
      <w:r w:rsidR="005208E4">
        <w:rPr>
          <w:lang w:val="en-US"/>
        </w:rPr>
        <w:t xml:space="preserve">, </w:t>
      </w:r>
      <w:r w:rsidR="005208E4" w:rsidRPr="00962171">
        <w:t>required</w:t>
      </w:r>
      <w:r w:rsidRPr="00962171">
        <w:t xml:space="preserve"> inputs are provided</w:t>
      </w:r>
      <w:r w:rsidR="005208E4">
        <w:rPr>
          <w:lang w:val="en-US"/>
        </w:rPr>
        <w:t xml:space="preserve">, </w:t>
      </w:r>
      <w:r w:rsidRPr="00962171">
        <w:t>Data is stored in the right fields</w:t>
      </w:r>
      <w:r w:rsidR="005208E4">
        <w:rPr>
          <w:lang w:val="en-US"/>
        </w:rPr>
        <w:t xml:space="preserve">, </w:t>
      </w:r>
      <w:r w:rsidRPr="00962171">
        <w:t>Duplication checks are performed</w:t>
      </w:r>
      <w:r w:rsidR="005208E4">
        <w:rPr>
          <w:lang w:val="en-US"/>
        </w:rPr>
        <w:t xml:space="preserve">. </w:t>
      </w:r>
      <w:r w:rsidRPr="00962171">
        <w:t>All information is stored in the database for processing.</w:t>
      </w:r>
    </w:p>
    <w:p w14:paraId="5BAD7983" w14:textId="77777777" w:rsidR="00962171" w:rsidRPr="00962171" w:rsidRDefault="00962171" w:rsidP="00962171">
      <w:pPr>
        <w:pStyle w:val="Heading3"/>
        <w:rPr>
          <w:sz w:val="24"/>
          <w:szCs w:val="24"/>
        </w:rPr>
      </w:pPr>
      <w:r w:rsidRPr="00962171">
        <w:rPr>
          <w:rStyle w:val="Strong"/>
          <w:b/>
          <w:bCs/>
          <w:sz w:val="24"/>
          <w:szCs w:val="24"/>
        </w:rPr>
        <w:t>Step 2: Data Normalization</w:t>
      </w:r>
    </w:p>
    <w:p w14:paraId="1C44E2AE" w14:textId="3120AD1F" w:rsidR="00962171" w:rsidRPr="00962171" w:rsidRDefault="00962171" w:rsidP="00962171">
      <w:pPr>
        <w:pStyle w:val="NormalWeb"/>
      </w:pPr>
      <w:r w:rsidRPr="00962171">
        <w:t>To prepare data for comparison, the system normalizes user inputs by converting them into standardized formats</w:t>
      </w:r>
      <w:r w:rsidR="005208E4">
        <w:rPr>
          <w:lang w:val="en-US"/>
        </w:rPr>
        <w:t xml:space="preserve">. </w:t>
      </w:r>
      <w:r w:rsidRPr="00962171">
        <w:t>Examples include:</w:t>
      </w:r>
    </w:p>
    <w:p w14:paraId="19B8E782" w14:textId="77777777" w:rsidR="00962171" w:rsidRPr="00962171" w:rsidRDefault="00962171" w:rsidP="0060656A">
      <w:pPr>
        <w:pStyle w:val="NormalWeb"/>
        <w:numPr>
          <w:ilvl w:val="0"/>
          <w:numId w:val="9"/>
        </w:numPr>
      </w:pPr>
      <w:r w:rsidRPr="00B80423">
        <w:rPr>
          <w:rStyle w:val="Strong"/>
          <w:b w:val="0"/>
          <w:bCs w:val="0"/>
        </w:rPr>
        <w:t>Time slots</w:t>
      </w:r>
      <w:r w:rsidRPr="00962171">
        <w:t xml:space="preserve"> → predefined blocks (e.g., Morning, Afternoon, Evening)</w:t>
      </w:r>
    </w:p>
    <w:p w14:paraId="659625D7" w14:textId="77777777" w:rsidR="00962171" w:rsidRPr="00962171" w:rsidRDefault="00962171" w:rsidP="0060656A">
      <w:pPr>
        <w:pStyle w:val="NormalWeb"/>
        <w:numPr>
          <w:ilvl w:val="0"/>
          <w:numId w:val="9"/>
        </w:numPr>
      </w:pPr>
      <w:r w:rsidRPr="00B80423">
        <w:rPr>
          <w:rStyle w:val="Strong"/>
          <w:b w:val="0"/>
          <w:bCs w:val="0"/>
        </w:rPr>
        <w:t>Learning styles</w:t>
      </w:r>
      <w:r w:rsidRPr="00962171">
        <w:t xml:space="preserve"> → numeric values that the matching algorithm can interpret</w:t>
      </w:r>
    </w:p>
    <w:p w14:paraId="4C368B1C" w14:textId="77777777" w:rsidR="00962171" w:rsidRPr="00962171" w:rsidRDefault="00962171" w:rsidP="0060656A">
      <w:pPr>
        <w:pStyle w:val="NormalWeb"/>
        <w:numPr>
          <w:ilvl w:val="0"/>
          <w:numId w:val="9"/>
        </w:numPr>
      </w:pPr>
      <w:r w:rsidRPr="00B80423">
        <w:rPr>
          <w:rStyle w:val="Strong"/>
          <w:b w:val="0"/>
          <w:bCs w:val="0"/>
        </w:rPr>
        <w:t>Skill strengths</w:t>
      </w:r>
      <w:r w:rsidRPr="00962171">
        <w:t xml:space="preserve"> → weighted indices that help determine balance in groups</w:t>
      </w:r>
    </w:p>
    <w:p w14:paraId="167F006E" w14:textId="77777777" w:rsidR="00962171" w:rsidRPr="00962171" w:rsidRDefault="00962171" w:rsidP="00962171">
      <w:pPr>
        <w:pStyle w:val="Heading3"/>
        <w:rPr>
          <w:sz w:val="24"/>
          <w:szCs w:val="24"/>
        </w:rPr>
      </w:pPr>
      <w:r w:rsidRPr="00962171">
        <w:rPr>
          <w:rStyle w:val="Strong"/>
          <w:b/>
          <w:bCs/>
          <w:sz w:val="24"/>
          <w:szCs w:val="24"/>
        </w:rPr>
        <w:t>Step 3: Compatibility Calculation</w:t>
      </w:r>
    </w:p>
    <w:p w14:paraId="4BD79BC3" w14:textId="24EA96E0" w:rsidR="00962171" w:rsidRPr="00962171" w:rsidRDefault="00962171" w:rsidP="00962171">
      <w:pPr>
        <w:pStyle w:val="NormalWeb"/>
      </w:pPr>
      <w:r w:rsidRPr="00962171">
        <w:t>The matching engine processes each pair of users or potential group combinations by computing a compatibility score.</w:t>
      </w:r>
      <w:r w:rsidR="005208E4">
        <w:rPr>
          <w:lang w:val="en-US"/>
        </w:rPr>
        <w:t xml:space="preserve"> </w:t>
      </w:r>
      <w:r w:rsidRPr="00962171">
        <w:t xml:space="preserve">Factors evaluated </w:t>
      </w:r>
      <w:r w:rsidR="005208E4" w:rsidRPr="00962171">
        <w:t>include</w:t>
      </w:r>
      <w:r w:rsidR="005208E4">
        <w:rPr>
          <w:lang w:val="en-US"/>
        </w:rPr>
        <w:t xml:space="preserve"> </w:t>
      </w:r>
      <w:r w:rsidRPr="00962171">
        <w:t>Shared academic courses</w:t>
      </w:r>
      <w:r w:rsidR="005208E4">
        <w:rPr>
          <w:lang w:val="en-US"/>
        </w:rPr>
        <w:t xml:space="preserve">, </w:t>
      </w:r>
      <w:r w:rsidRPr="00962171">
        <w:t>Overlap in schedules</w:t>
      </w:r>
      <w:r w:rsidR="005208E4">
        <w:rPr>
          <w:lang w:val="en-US"/>
        </w:rPr>
        <w:t xml:space="preserve">, </w:t>
      </w:r>
      <w:r w:rsidRPr="00962171">
        <w:t>Complementary skill levels</w:t>
      </w:r>
      <w:r w:rsidR="005208E4">
        <w:rPr>
          <w:lang w:val="en-US"/>
        </w:rPr>
        <w:t xml:space="preserve">, </w:t>
      </w:r>
      <w:r w:rsidRPr="00962171">
        <w:t>Alignment of learning styles</w:t>
      </w:r>
      <w:r w:rsidR="005208E4">
        <w:rPr>
          <w:lang w:val="en-US"/>
        </w:rPr>
        <w:t xml:space="preserve">, </w:t>
      </w:r>
      <w:r w:rsidRPr="00962171">
        <w:t>Similar study goals</w:t>
      </w:r>
      <w:r w:rsidR="005208E4">
        <w:rPr>
          <w:lang w:val="en-US"/>
        </w:rPr>
        <w:t xml:space="preserve">. </w:t>
      </w:r>
      <w:r w:rsidRPr="00962171">
        <w:t>Each factor contributes a percentage to the final compatibility score.</w:t>
      </w:r>
    </w:p>
    <w:p w14:paraId="19DB3EF8" w14:textId="77777777" w:rsidR="00962171" w:rsidRPr="00962171" w:rsidRDefault="00962171" w:rsidP="00962171">
      <w:pPr>
        <w:pStyle w:val="Heading3"/>
        <w:rPr>
          <w:sz w:val="24"/>
          <w:szCs w:val="24"/>
        </w:rPr>
      </w:pPr>
      <w:r w:rsidRPr="00962171">
        <w:rPr>
          <w:rStyle w:val="Strong"/>
          <w:b/>
          <w:bCs/>
          <w:sz w:val="24"/>
          <w:szCs w:val="24"/>
        </w:rPr>
        <w:t>Step 4: Optimal Grouping</w:t>
      </w:r>
    </w:p>
    <w:p w14:paraId="701043EA" w14:textId="227FD242" w:rsidR="00962171" w:rsidRPr="00962171" w:rsidRDefault="00962171" w:rsidP="00962171">
      <w:pPr>
        <w:pStyle w:val="NormalWeb"/>
      </w:pPr>
      <w:r w:rsidRPr="00962171">
        <w:t>The system forms groups based on</w:t>
      </w:r>
      <w:r w:rsidR="005208E4">
        <w:rPr>
          <w:lang w:val="en-US"/>
        </w:rPr>
        <w:t xml:space="preserve"> </w:t>
      </w:r>
      <w:r w:rsidRPr="00962171">
        <w:t>Maximum compatibility</w:t>
      </w:r>
      <w:r w:rsidR="005208E4">
        <w:rPr>
          <w:lang w:val="en-US"/>
        </w:rPr>
        <w:t xml:space="preserve">, </w:t>
      </w:r>
      <w:r w:rsidRPr="00962171">
        <w:t>Preferred group size</w:t>
      </w:r>
      <w:r w:rsidR="005208E4">
        <w:rPr>
          <w:lang w:val="en-US"/>
        </w:rPr>
        <w:t xml:space="preserve">, </w:t>
      </w:r>
      <w:r w:rsidRPr="00962171">
        <w:t>Balance of strengths and weaknesses</w:t>
      </w:r>
      <w:r w:rsidR="005208E4">
        <w:rPr>
          <w:lang w:val="en-US"/>
        </w:rPr>
        <w:t xml:space="preserve">, </w:t>
      </w:r>
      <w:r w:rsidRPr="00962171">
        <w:t>Availability alignment</w:t>
      </w:r>
      <w:r w:rsidR="005208E4">
        <w:rPr>
          <w:lang w:val="en-US"/>
        </w:rPr>
        <w:t xml:space="preserve">. </w:t>
      </w:r>
      <w:r w:rsidRPr="00962171">
        <w:t>The system ensures each group is academically functional and capable of working together successfully.</w:t>
      </w:r>
    </w:p>
    <w:p w14:paraId="1821BED1" w14:textId="77777777" w:rsidR="00962171" w:rsidRPr="00962171" w:rsidRDefault="00962171" w:rsidP="00962171">
      <w:pPr>
        <w:pStyle w:val="Heading3"/>
        <w:rPr>
          <w:sz w:val="24"/>
          <w:szCs w:val="24"/>
        </w:rPr>
      </w:pPr>
      <w:r w:rsidRPr="00962171">
        <w:rPr>
          <w:rStyle w:val="Strong"/>
          <w:b/>
          <w:bCs/>
          <w:sz w:val="24"/>
          <w:szCs w:val="24"/>
        </w:rPr>
        <w:lastRenderedPageBreak/>
        <w:t>Step 5: Notification Trigger</w:t>
      </w:r>
    </w:p>
    <w:p w14:paraId="25A9E3FD" w14:textId="43FBC637" w:rsidR="00962171" w:rsidRPr="00962171" w:rsidRDefault="00962171" w:rsidP="005208E4">
      <w:pPr>
        <w:pStyle w:val="NormalWeb"/>
      </w:pPr>
      <w:r w:rsidRPr="00962171">
        <w:t>After the groups are created, the system automatically sends</w:t>
      </w:r>
      <w:r w:rsidR="005208E4">
        <w:rPr>
          <w:lang w:val="en-US"/>
        </w:rPr>
        <w:t xml:space="preserve"> e</w:t>
      </w:r>
      <w:r w:rsidRPr="00962171">
        <w:t>mail alerts</w:t>
      </w:r>
      <w:r w:rsidR="005208E4">
        <w:rPr>
          <w:lang w:val="en-US"/>
        </w:rPr>
        <w:t xml:space="preserve">, </w:t>
      </w:r>
      <w:r w:rsidRPr="00962171">
        <w:t>Push notifications</w:t>
      </w:r>
      <w:r w:rsidR="005208E4">
        <w:rPr>
          <w:lang w:val="en-US"/>
        </w:rPr>
        <w:t xml:space="preserve"> and </w:t>
      </w:r>
      <w:r w:rsidRPr="00962171">
        <w:t>In-app messages</w:t>
      </w:r>
      <w:r w:rsidR="005208E4">
        <w:rPr>
          <w:lang w:val="en-US"/>
        </w:rPr>
        <w:t xml:space="preserve"> </w:t>
      </w:r>
      <w:r w:rsidRPr="00962171">
        <w:t>Notifications inform students of new group assignments, updates, or changes.</w:t>
      </w:r>
    </w:p>
    <w:p w14:paraId="019C3057" w14:textId="77777777" w:rsidR="00962171" w:rsidRPr="00962171" w:rsidRDefault="00962171" w:rsidP="00962171">
      <w:pPr>
        <w:pStyle w:val="Heading3"/>
        <w:rPr>
          <w:sz w:val="24"/>
          <w:szCs w:val="24"/>
        </w:rPr>
      </w:pPr>
      <w:r w:rsidRPr="00962171">
        <w:rPr>
          <w:rStyle w:val="Strong"/>
          <w:b/>
          <w:bCs/>
          <w:sz w:val="24"/>
          <w:szCs w:val="24"/>
        </w:rPr>
        <w:t>Step 6: Group Workspace Activation</w:t>
      </w:r>
    </w:p>
    <w:p w14:paraId="5D324E08" w14:textId="35FA5E4C" w:rsidR="00962171" w:rsidRPr="00962171" w:rsidRDefault="00962171" w:rsidP="005208E4">
      <w:pPr>
        <w:pStyle w:val="NormalWeb"/>
      </w:pPr>
      <w:r w:rsidRPr="00962171">
        <w:t>Finally, the system activates all collaborative features for each group, including</w:t>
      </w:r>
      <w:r w:rsidR="005208E4">
        <w:rPr>
          <w:lang w:val="en-US"/>
        </w:rPr>
        <w:t xml:space="preserve"> </w:t>
      </w:r>
      <w:r w:rsidRPr="00962171">
        <w:t>Messaging tools</w:t>
      </w:r>
      <w:r w:rsidR="005208E4">
        <w:rPr>
          <w:lang w:val="en-US"/>
        </w:rPr>
        <w:t xml:space="preserve">, </w:t>
      </w:r>
      <w:r w:rsidRPr="00962171">
        <w:t>File sharing</w:t>
      </w:r>
      <w:r w:rsidR="005208E4">
        <w:rPr>
          <w:lang w:val="en-US"/>
        </w:rPr>
        <w:t xml:space="preserve">, </w:t>
      </w:r>
      <w:r w:rsidRPr="00962171">
        <w:t>Scheduling utilities</w:t>
      </w:r>
      <w:r w:rsidR="005208E4">
        <w:rPr>
          <w:lang w:val="en-US"/>
        </w:rPr>
        <w:t xml:space="preserve">, </w:t>
      </w:r>
      <w:r w:rsidRPr="00962171">
        <w:t>Task organization</w:t>
      </w:r>
    </w:p>
    <w:p w14:paraId="7A4AEE1C" w14:textId="6323E8E2" w:rsidR="00962171" w:rsidRPr="00962171" w:rsidRDefault="000B761D" w:rsidP="00962171">
      <w:pPr>
        <w:pStyle w:val="Heading1"/>
        <w:rPr>
          <w:sz w:val="24"/>
          <w:szCs w:val="24"/>
        </w:rPr>
      </w:pPr>
      <w:proofErr w:type="gramStart"/>
      <w:r>
        <w:rPr>
          <w:rStyle w:val="Strong"/>
          <w:b/>
          <w:bCs/>
          <w:sz w:val="24"/>
          <w:szCs w:val="24"/>
          <w:lang w:val="en-US"/>
        </w:rPr>
        <w:t>3</w:t>
      </w:r>
      <w:r w:rsidR="005208E4">
        <w:rPr>
          <w:rStyle w:val="Strong"/>
          <w:b/>
          <w:bCs/>
          <w:sz w:val="24"/>
          <w:szCs w:val="24"/>
          <w:lang w:val="en-US"/>
        </w:rPr>
        <w:t xml:space="preserve"> </w:t>
      </w:r>
      <w:r w:rsidR="00962171" w:rsidRPr="00962171">
        <w:rPr>
          <w:rStyle w:val="Strong"/>
          <w:b/>
          <w:bCs/>
          <w:sz w:val="24"/>
          <w:szCs w:val="24"/>
        </w:rPr>
        <w:t>.</w:t>
      </w:r>
      <w:proofErr w:type="gramEnd"/>
      <w:r w:rsidR="00962171" w:rsidRPr="00962171">
        <w:rPr>
          <w:rStyle w:val="Strong"/>
          <w:b/>
          <w:bCs/>
          <w:sz w:val="24"/>
          <w:szCs w:val="24"/>
        </w:rPr>
        <w:t xml:space="preserve"> Functional Requirements</w:t>
      </w:r>
    </w:p>
    <w:p w14:paraId="63857CE6" w14:textId="77777777" w:rsidR="00962171" w:rsidRPr="00962171" w:rsidRDefault="00962171" w:rsidP="0060656A">
      <w:pPr>
        <w:pStyle w:val="NormalWeb"/>
        <w:numPr>
          <w:ilvl w:val="0"/>
          <w:numId w:val="10"/>
        </w:numPr>
      </w:pPr>
      <w:r w:rsidRPr="00962171">
        <w:t>The system shall allow users to register and create unique accounts.</w:t>
      </w:r>
    </w:p>
    <w:p w14:paraId="13156138" w14:textId="77777777" w:rsidR="00962171" w:rsidRPr="00962171" w:rsidRDefault="00962171" w:rsidP="0060656A">
      <w:pPr>
        <w:pStyle w:val="NormalWeb"/>
        <w:numPr>
          <w:ilvl w:val="0"/>
          <w:numId w:val="10"/>
        </w:numPr>
      </w:pPr>
      <w:r w:rsidRPr="00962171">
        <w:t>The system shall authenticate users using secure login credentials.</w:t>
      </w:r>
    </w:p>
    <w:p w14:paraId="363F56C5" w14:textId="77777777" w:rsidR="00962171" w:rsidRPr="00962171" w:rsidRDefault="00962171" w:rsidP="0060656A">
      <w:pPr>
        <w:pStyle w:val="NormalWeb"/>
        <w:numPr>
          <w:ilvl w:val="0"/>
          <w:numId w:val="10"/>
        </w:numPr>
      </w:pPr>
      <w:r w:rsidRPr="00962171">
        <w:t>The system shall allow password reset and profile updates.</w:t>
      </w:r>
    </w:p>
    <w:p w14:paraId="36F08A99" w14:textId="77777777" w:rsidR="00962171" w:rsidRPr="00962171" w:rsidRDefault="00962171" w:rsidP="0060656A">
      <w:pPr>
        <w:pStyle w:val="NormalWeb"/>
        <w:numPr>
          <w:ilvl w:val="0"/>
          <w:numId w:val="10"/>
        </w:numPr>
      </w:pPr>
      <w:r w:rsidRPr="00962171">
        <w:t>The system shall allow users to create, edit, and update their study profiles.</w:t>
      </w:r>
    </w:p>
    <w:p w14:paraId="4501F0EA" w14:textId="77777777" w:rsidR="00962171" w:rsidRPr="00962171" w:rsidRDefault="00962171" w:rsidP="0060656A">
      <w:pPr>
        <w:pStyle w:val="NormalWeb"/>
        <w:numPr>
          <w:ilvl w:val="0"/>
          <w:numId w:val="10"/>
        </w:numPr>
      </w:pPr>
      <w:r w:rsidRPr="00962171">
        <w:t>The system shall store study preferences, availability, and learning style choices.</w:t>
      </w:r>
    </w:p>
    <w:p w14:paraId="768418F8" w14:textId="77777777" w:rsidR="00962171" w:rsidRPr="00962171" w:rsidRDefault="00962171" w:rsidP="0060656A">
      <w:pPr>
        <w:pStyle w:val="NormalWeb"/>
        <w:numPr>
          <w:ilvl w:val="0"/>
          <w:numId w:val="10"/>
        </w:numPr>
      </w:pPr>
      <w:r w:rsidRPr="00962171">
        <w:t>The system shall validate required fields before allowing users to proceed.</w:t>
      </w:r>
    </w:p>
    <w:p w14:paraId="44BEEBBD" w14:textId="77777777" w:rsidR="00962171" w:rsidRPr="00962171" w:rsidRDefault="00962171" w:rsidP="0060656A">
      <w:pPr>
        <w:pStyle w:val="NormalWeb"/>
        <w:numPr>
          <w:ilvl w:val="0"/>
          <w:numId w:val="10"/>
        </w:numPr>
      </w:pPr>
      <w:r w:rsidRPr="00962171">
        <w:t>The system shall match users based on shared academic courses and preferences.</w:t>
      </w:r>
    </w:p>
    <w:p w14:paraId="6B667F0F" w14:textId="77777777" w:rsidR="00962171" w:rsidRPr="00962171" w:rsidRDefault="00962171" w:rsidP="0060656A">
      <w:pPr>
        <w:pStyle w:val="NormalWeb"/>
        <w:numPr>
          <w:ilvl w:val="0"/>
          <w:numId w:val="10"/>
        </w:numPr>
      </w:pPr>
      <w:r w:rsidRPr="00962171">
        <w:t>The system shall compute compatibility scores for potential matches.</w:t>
      </w:r>
    </w:p>
    <w:p w14:paraId="562554A4" w14:textId="77777777" w:rsidR="00962171" w:rsidRPr="00962171" w:rsidRDefault="00962171" w:rsidP="0060656A">
      <w:pPr>
        <w:pStyle w:val="NormalWeb"/>
        <w:numPr>
          <w:ilvl w:val="0"/>
          <w:numId w:val="10"/>
        </w:numPr>
      </w:pPr>
      <w:r w:rsidRPr="00962171">
        <w:t>The system shall automatically generate study groups using compatibility thresholds.</w:t>
      </w:r>
    </w:p>
    <w:p w14:paraId="712CEA85" w14:textId="77777777" w:rsidR="00962171" w:rsidRPr="00962171" w:rsidRDefault="00962171" w:rsidP="0060656A">
      <w:pPr>
        <w:pStyle w:val="NormalWeb"/>
        <w:numPr>
          <w:ilvl w:val="0"/>
          <w:numId w:val="10"/>
        </w:numPr>
      </w:pPr>
      <w:r w:rsidRPr="00962171">
        <w:t>The system shall allow users to accept or reject group recommendations.</w:t>
      </w:r>
    </w:p>
    <w:p w14:paraId="632DF370" w14:textId="77777777" w:rsidR="00962171" w:rsidRPr="00962171" w:rsidRDefault="00962171" w:rsidP="0060656A">
      <w:pPr>
        <w:pStyle w:val="NormalWeb"/>
        <w:numPr>
          <w:ilvl w:val="0"/>
          <w:numId w:val="10"/>
        </w:numPr>
      </w:pPr>
      <w:r w:rsidRPr="00962171">
        <w:t>The system shall reassign unmatched users or provide alternative suggestions.</w:t>
      </w:r>
    </w:p>
    <w:p w14:paraId="74E10B17" w14:textId="77777777" w:rsidR="00962171" w:rsidRPr="00962171" w:rsidRDefault="00962171" w:rsidP="0060656A">
      <w:pPr>
        <w:pStyle w:val="NormalWeb"/>
        <w:numPr>
          <w:ilvl w:val="0"/>
          <w:numId w:val="10"/>
        </w:numPr>
      </w:pPr>
      <w:r w:rsidRPr="00962171">
        <w:t>The system shall create a dedicated workspace for each group.</w:t>
      </w:r>
    </w:p>
    <w:p w14:paraId="787377C6" w14:textId="77777777" w:rsidR="00962171" w:rsidRPr="00962171" w:rsidRDefault="00962171" w:rsidP="0060656A">
      <w:pPr>
        <w:pStyle w:val="NormalWeb"/>
        <w:numPr>
          <w:ilvl w:val="0"/>
          <w:numId w:val="10"/>
        </w:numPr>
      </w:pPr>
      <w:r w:rsidRPr="00962171">
        <w:t>The system shall allow messaging between group members.</w:t>
      </w:r>
    </w:p>
    <w:p w14:paraId="00C6E20B" w14:textId="77777777" w:rsidR="00962171" w:rsidRPr="00962171" w:rsidRDefault="00962171" w:rsidP="0060656A">
      <w:pPr>
        <w:pStyle w:val="NormalWeb"/>
        <w:numPr>
          <w:ilvl w:val="0"/>
          <w:numId w:val="10"/>
        </w:numPr>
      </w:pPr>
      <w:r w:rsidRPr="00962171">
        <w:t>The system shall enable shared calendars and meeting scheduling.</w:t>
      </w:r>
    </w:p>
    <w:p w14:paraId="68DA5DE4" w14:textId="77777777" w:rsidR="00962171" w:rsidRPr="00962171" w:rsidRDefault="00962171" w:rsidP="0060656A">
      <w:pPr>
        <w:pStyle w:val="NormalWeb"/>
        <w:numPr>
          <w:ilvl w:val="0"/>
          <w:numId w:val="10"/>
        </w:numPr>
      </w:pPr>
      <w:r w:rsidRPr="00962171">
        <w:t>The system shall allow file sharing within the group.</w:t>
      </w:r>
    </w:p>
    <w:p w14:paraId="1C50DFE1" w14:textId="77777777" w:rsidR="00962171" w:rsidRPr="00962171" w:rsidRDefault="00962171" w:rsidP="0060656A">
      <w:pPr>
        <w:pStyle w:val="NormalWeb"/>
        <w:numPr>
          <w:ilvl w:val="0"/>
          <w:numId w:val="10"/>
        </w:numPr>
      </w:pPr>
      <w:r w:rsidRPr="00962171">
        <w:t>The system shall send notifications for group assignment, messages, and reminders.</w:t>
      </w:r>
    </w:p>
    <w:p w14:paraId="65A976D4" w14:textId="77777777" w:rsidR="00962171" w:rsidRPr="00962171" w:rsidRDefault="00962171" w:rsidP="0060656A">
      <w:pPr>
        <w:pStyle w:val="NormalWeb"/>
        <w:numPr>
          <w:ilvl w:val="0"/>
          <w:numId w:val="10"/>
        </w:numPr>
      </w:pPr>
      <w:r w:rsidRPr="00962171">
        <w:t>The system shall notify users when their group membership changes.</w:t>
      </w:r>
    </w:p>
    <w:p w14:paraId="314096C8" w14:textId="77777777" w:rsidR="00962171" w:rsidRPr="00962171" w:rsidRDefault="00962171" w:rsidP="0060656A">
      <w:pPr>
        <w:pStyle w:val="NormalWeb"/>
        <w:numPr>
          <w:ilvl w:val="0"/>
          <w:numId w:val="10"/>
        </w:numPr>
      </w:pPr>
      <w:r w:rsidRPr="00962171">
        <w:t>The system shall allow admins to monitor and manage users.</w:t>
      </w:r>
    </w:p>
    <w:p w14:paraId="15E5427D" w14:textId="77777777" w:rsidR="00962171" w:rsidRPr="00962171" w:rsidRDefault="00962171" w:rsidP="0060656A">
      <w:pPr>
        <w:pStyle w:val="NormalWeb"/>
        <w:numPr>
          <w:ilvl w:val="0"/>
          <w:numId w:val="10"/>
        </w:numPr>
      </w:pPr>
      <w:r w:rsidRPr="00962171">
        <w:t>The system shall allow admins to override or modify group assignments.</w:t>
      </w:r>
    </w:p>
    <w:p w14:paraId="173461FF" w14:textId="77777777" w:rsidR="00962171" w:rsidRPr="00962171" w:rsidRDefault="00962171" w:rsidP="0060656A">
      <w:pPr>
        <w:pStyle w:val="NormalWeb"/>
        <w:numPr>
          <w:ilvl w:val="0"/>
          <w:numId w:val="10"/>
        </w:numPr>
      </w:pPr>
      <w:r w:rsidRPr="00962171">
        <w:t>The system shall allow admins to adjust matching criteria or thresholds.</w:t>
      </w:r>
    </w:p>
    <w:p w14:paraId="4FA02A09" w14:textId="77777777" w:rsidR="00962171" w:rsidRPr="00962171" w:rsidRDefault="00962171" w:rsidP="0060656A">
      <w:pPr>
        <w:pStyle w:val="NormalWeb"/>
        <w:numPr>
          <w:ilvl w:val="0"/>
          <w:numId w:val="10"/>
        </w:numPr>
      </w:pPr>
      <w:r w:rsidRPr="00962171">
        <w:t>The system shall store all user, group, and communication data in a database.</w:t>
      </w:r>
    </w:p>
    <w:p w14:paraId="4E79702A" w14:textId="77777777" w:rsidR="00962171" w:rsidRPr="00962171" w:rsidRDefault="00962171" w:rsidP="0060656A">
      <w:pPr>
        <w:pStyle w:val="NormalWeb"/>
        <w:numPr>
          <w:ilvl w:val="0"/>
          <w:numId w:val="10"/>
        </w:numPr>
      </w:pPr>
      <w:r w:rsidRPr="00962171">
        <w:t>The system shall retrieve user data efficiently when requested.</w:t>
      </w:r>
    </w:p>
    <w:p w14:paraId="23D0CD62" w14:textId="08D9C19A" w:rsidR="00962171" w:rsidRPr="00962171" w:rsidRDefault="00962171" w:rsidP="00962171">
      <w:pPr>
        <w:rPr>
          <w:sz w:val="24"/>
          <w:szCs w:val="24"/>
        </w:rPr>
      </w:pPr>
    </w:p>
    <w:p w14:paraId="1C63DF14" w14:textId="5FF9E21D" w:rsidR="00962171" w:rsidRPr="00962171" w:rsidRDefault="000B761D" w:rsidP="00962171">
      <w:pPr>
        <w:pStyle w:val="Heading1"/>
        <w:rPr>
          <w:sz w:val="24"/>
          <w:szCs w:val="24"/>
        </w:rPr>
      </w:pPr>
      <w:r>
        <w:rPr>
          <w:rStyle w:val="Strong"/>
          <w:b/>
          <w:bCs/>
          <w:sz w:val="24"/>
          <w:szCs w:val="24"/>
          <w:lang w:val="en-US"/>
        </w:rPr>
        <w:t>4</w:t>
      </w:r>
      <w:r w:rsidR="00962171" w:rsidRPr="00962171">
        <w:rPr>
          <w:rStyle w:val="Strong"/>
          <w:b/>
          <w:bCs/>
          <w:sz w:val="24"/>
          <w:szCs w:val="24"/>
        </w:rPr>
        <w:t>. Non-Functional Requirements</w:t>
      </w:r>
    </w:p>
    <w:p w14:paraId="2BA3A834" w14:textId="77777777" w:rsidR="00962171" w:rsidRPr="00962171" w:rsidRDefault="00962171" w:rsidP="0060656A">
      <w:pPr>
        <w:pStyle w:val="NormalWeb"/>
        <w:numPr>
          <w:ilvl w:val="0"/>
          <w:numId w:val="11"/>
        </w:numPr>
      </w:pPr>
      <w:r w:rsidRPr="00962171">
        <w:t>The system should return match results within 1–5 seconds.</w:t>
      </w:r>
    </w:p>
    <w:p w14:paraId="4078B01A" w14:textId="77777777" w:rsidR="00962171" w:rsidRPr="00962171" w:rsidRDefault="00962171" w:rsidP="0060656A">
      <w:pPr>
        <w:pStyle w:val="NormalWeb"/>
        <w:numPr>
          <w:ilvl w:val="0"/>
          <w:numId w:val="11"/>
        </w:numPr>
      </w:pPr>
      <w:r w:rsidRPr="00962171">
        <w:t>The system should load all dashboard pages within 3 seconds.</w:t>
      </w:r>
    </w:p>
    <w:p w14:paraId="7108ADC8" w14:textId="77777777" w:rsidR="00962171" w:rsidRPr="00962171" w:rsidRDefault="00962171" w:rsidP="0060656A">
      <w:pPr>
        <w:pStyle w:val="NormalWeb"/>
        <w:numPr>
          <w:ilvl w:val="0"/>
          <w:numId w:val="11"/>
        </w:numPr>
      </w:pPr>
      <w:r w:rsidRPr="00962171">
        <w:t>The system should support up to 50,000 concurrent users.</w:t>
      </w:r>
    </w:p>
    <w:p w14:paraId="74FFD7C6" w14:textId="77777777" w:rsidR="00962171" w:rsidRPr="00962171" w:rsidRDefault="00962171" w:rsidP="0060656A">
      <w:pPr>
        <w:pStyle w:val="NormalWeb"/>
        <w:numPr>
          <w:ilvl w:val="0"/>
          <w:numId w:val="11"/>
        </w:numPr>
      </w:pPr>
      <w:r w:rsidRPr="00962171">
        <w:t>The system should scale efficiently under heavy load.</w:t>
      </w:r>
    </w:p>
    <w:p w14:paraId="1605CC88" w14:textId="77777777" w:rsidR="00962171" w:rsidRPr="00962171" w:rsidRDefault="00962171" w:rsidP="0060656A">
      <w:pPr>
        <w:pStyle w:val="NormalWeb"/>
        <w:numPr>
          <w:ilvl w:val="0"/>
          <w:numId w:val="11"/>
        </w:numPr>
      </w:pPr>
      <w:r w:rsidRPr="00962171">
        <w:t>The system should encrypt sensitive user data during transmission and storage.</w:t>
      </w:r>
    </w:p>
    <w:p w14:paraId="77842BC9" w14:textId="77777777" w:rsidR="00962171" w:rsidRPr="00962171" w:rsidRDefault="00962171" w:rsidP="0060656A">
      <w:pPr>
        <w:pStyle w:val="NormalWeb"/>
        <w:numPr>
          <w:ilvl w:val="0"/>
          <w:numId w:val="11"/>
        </w:numPr>
      </w:pPr>
      <w:r w:rsidRPr="00962171">
        <w:t>The system should enforce role-based access control.</w:t>
      </w:r>
    </w:p>
    <w:p w14:paraId="2490A892" w14:textId="77777777" w:rsidR="00962171" w:rsidRPr="00962171" w:rsidRDefault="00962171" w:rsidP="0060656A">
      <w:pPr>
        <w:pStyle w:val="NormalWeb"/>
        <w:numPr>
          <w:ilvl w:val="0"/>
          <w:numId w:val="11"/>
        </w:numPr>
      </w:pPr>
      <w:r w:rsidRPr="00962171">
        <w:t>The system should protect passwords using secure hashing techniques.</w:t>
      </w:r>
    </w:p>
    <w:p w14:paraId="5C9FA7E7" w14:textId="77777777" w:rsidR="00962171" w:rsidRPr="00962171" w:rsidRDefault="00962171" w:rsidP="0060656A">
      <w:pPr>
        <w:pStyle w:val="NormalWeb"/>
        <w:numPr>
          <w:ilvl w:val="0"/>
          <w:numId w:val="11"/>
        </w:numPr>
      </w:pPr>
      <w:r w:rsidRPr="00962171">
        <w:t>The system should provide a clean and intuitive user interface.</w:t>
      </w:r>
    </w:p>
    <w:p w14:paraId="73F931F7" w14:textId="77777777" w:rsidR="00962171" w:rsidRPr="00962171" w:rsidRDefault="00962171" w:rsidP="0060656A">
      <w:pPr>
        <w:pStyle w:val="NormalWeb"/>
        <w:numPr>
          <w:ilvl w:val="0"/>
          <w:numId w:val="11"/>
        </w:numPr>
      </w:pPr>
      <w:r w:rsidRPr="00962171">
        <w:t>The system should offer clear instructions and user-friendly error messages.</w:t>
      </w:r>
    </w:p>
    <w:p w14:paraId="39FEC3E5" w14:textId="77777777" w:rsidR="00962171" w:rsidRPr="00962171" w:rsidRDefault="00962171" w:rsidP="0060656A">
      <w:pPr>
        <w:pStyle w:val="NormalWeb"/>
        <w:numPr>
          <w:ilvl w:val="0"/>
          <w:numId w:val="11"/>
        </w:numPr>
      </w:pPr>
      <w:r w:rsidRPr="00962171">
        <w:t>The system should maintain consistent design patterns across all screens.</w:t>
      </w:r>
    </w:p>
    <w:p w14:paraId="7DAE0912" w14:textId="77777777" w:rsidR="00962171" w:rsidRPr="00962171" w:rsidRDefault="00962171" w:rsidP="0060656A">
      <w:pPr>
        <w:pStyle w:val="NormalWeb"/>
        <w:numPr>
          <w:ilvl w:val="0"/>
          <w:numId w:val="11"/>
        </w:numPr>
      </w:pPr>
      <w:r w:rsidRPr="00962171">
        <w:lastRenderedPageBreak/>
        <w:t>The system should ensure 99.5% uptime.</w:t>
      </w:r>
    </w:p>
    <w:p w14:paraId="189EF26D" w14:textId="77777777" w:rsidR="00962171" w:rsidRPr="00962171" w:rsidRDefault="00962171" w:rsidP="0060656A">
      <w:pPr>
        <w:pStyle w:val="NormalWeb"/>
        <w:numPr>
          <w:ilvl w:val="0"/>
          <w:numId w:val="11"/>
        </w:numPr>
      </w:pPr>
      <w:r w:rsidRPr="00962171">
        <w:t>The system should support automated data backup and recovery.</w:t>
      </w:r>
    </w:p>
    <w:p w14:paraId="24C6EEE1" w14:textId="77777777" w:rsidR="00962171" w:rsidRPr="00962171" w:rsidRDefault="00962171" w:rsidP="0060656A">
      <w:pPr>
        <w:pStyle w:val="NormalWeb"/>
        <w:numPr>
          <w:ilvl w:val="0"/>
          <w:numId w:val="11"/>
        </w:numPr>
      </w:pPr>
      <w:r w:rsidRPr="00962171">
        <w:t>The system should be compatible with major browsers (Chrome, Firefox, Edge, Safari).</w:t>
      </w:r>
    </w:p>
    <w:p w14:paraId="7EC6F8D0" w14:textId="77777777" w:rsidR="00962171" w:rsidRPr="00962171" w:rsidRDefault="00962171" w:rsidP="0060656A">
      <w:pPr>
        <w:pStyle w:val="NormalWeb"/>
        <w:numPr>
          <w:ilvl w:val="0"/>
          <w:numId w:val="11"/>
        </w:numPr>
      </w:pPr>
      <w:r w:rsidRPr="00962171">
        <w:t>The system should work effectively on desktops, tablets, and smartphones.</w:t>
      </w:r>
    </w:p>
    <w:p w14:paraId="324443EA" w14:textId="77777777" w:rsidR="00962171" w:rsidRPr="00962171" w:rsidRDefault="00962171" w:rsidP="0060656A">
      <w:pPr>
        <w:pStyle w:val="NormalWeb"/>
        <w:numPr>
          <w:ilvl w:val="0"/>
          <w:numId w:val="11"/>
        </w:numPr>
      </w:pPr>
      <w:r w:rsidRPr="00962171">
        <w:t>The system should use modular architecture for easy feature updates.</w:t>
      </w:r>
    </w:p>
    <w:p w14:paraId="7FEE47B0" w14:textId="77777777" w:rsidR="00962171" w:rsidRPr="00962171" w:rsidRDefault="00962171" w:rsidP="0060656A">
      <w:pPr>
        <w:pStyle w:val="NormalWeb"/>
        <w:numPr>
          <w:ilvl w:val="0"/>
          <w:numId w:val="11"/>
        </w:numPr>
      </w:pPr>
      <w:r w:rsidRPr="00962171">
        <w:t>The system should include developer and admin documentation.</w:t>
      </w:r>
    </w:p>
    <w:p w14:paraId="7341296A" w14:textId="77777777" w:rsidR="00962171" w:rsidRPr="00962171" w:rsidRDefault="00962171" w:rsidP="0060656A">
      <w:pPr>
        <w:pStyle w:val="NormalWeb"/>
        <w:numPr>
          <w:ilvl w:val="0"/>
          <w:numId w:val="11"/>
        </w:numPr>
      </w:pPr>
      <w:r w:rsidRPr="00962171">
        <w:t>The system should comply with data privacy regulations.</w:t>
      </w:r>
    </w:p>
    <w:p w14:paraId="25DEB8BA" w14:textId="77777777" w:rsidR="00962171" w:rsidRPr="00962171" w:rsidRDefault="00962171" w:rsidP="0060656A">
      <w:pPr>
        <w:pStyle w:val="NormalWeb"/>
        <w:numPr>
          <w:ilvl w:val="0"/>
          <w:numId w:val="11"/>
        </w:numPr>
      </w:pPr>
      <w:r w:rsidRPr="00962171">
        <w:t>The system should allow secure and permanent user account deletion.</w:t>
      </w:r>
    </w:p>
    <w:p w14:paraId="6C617CBA" w14:textId="1F3F3E4D" w:rsidR="00962171" w:rsidRPr="00962171" w:rsidRDefault="00962171" w:rsidP="00962171">
      <w:pPr>
        <w:rPr>
          <w:sz w:val="24"/>
          <w:szCs w:val="24"/>
        </w:rPr>
      </w:pPr>
    </w:p>
    <w:p w14:paraId="72FADE82" w14:textId="77777777" w:rsidR="00962171" w:rsidRPr="00962171" w:rsidRDefault="00962171" w:rsidP="00962171">
      <w:pPr>
        <w:pStyle w:val="Heading1"/>
        <w:rPr>
          <w:sz w:val="24"/>
          <w:szCs w:val="24"/>
        </w:rPr>
      </w:pPr>
      <w:r w:rsidRPr="00962171">
        <w:rPr>
          <w:rStyle w:val="Strong"/>
          <w:b/>
          <w:bCs/>
          <w:sz w:val="24"/>
          <w:szCs w:val="24"/>
        </w:rPr>
        <w:t>Conclusion</w:t>
      </w:r>
    </w:p>
    <w:p w14:paraId="64F96280" w14:textId="407801A3" w:rsidR="00962171" w:rsidRPr="00962171" w:rsidRDefault="00962171" w:rsidP="00962171">
      <w:pPr>
        <w:pStyle w:val="NormalWeb"/>
      </w:pPr>
      <w:r w:rsidRPr="00962171">
        <w:t xml:space="preserve">The StudySync Group Matching System is a powerful and innovative platform designed to automate the formation of study groups through a structured and intelligent matching process. By </w:t>
      </w:r>
      <w:r w:rsidR="00E67433" w:rsidRPr="00962171">
        <w:t>analysing</w:t>
      </w:r>
      <w:r w:rsidRPr="00962171">
        <w:t xml:space="preserve"> individual student preferences, academic goals, learning styles, and availability, the system provides balanced, compatible, and effective study teams.</w:t>
      </w:r>
      <w:r w:rsidR="00E67433">
        <w:rPr>
          <w:lang w:val="en-US"/>
        </w:rPr>
        <w:t xml:space="preserve"> </w:t>
      </w:r>
      <w:r w:rsidRPr="00962171">
        <w:t>With dynamic collaboration tools, high scalability, strong security practices, and administrative oversight capabilities, StudySync is well-suited for universities, online learning platforms, bootcamps, and professional training environments. Its modular design and user-friendly interface also ensure long-term adaptability and future expansion.</w:t>
      </w:r>
    </w:p>
    <w:p w14:paraId="1625F3A2" w14:textId="07D39FC5" w:rsidR="00B66CC7" w:rsidRPr="00962171" w:rsidRDefault="00B66CC7" w:rsidP="00F55537">
      <w:pPr>
        <w:spacing w:before="100" w:beforeAutospacing="1" w:after="100" w:afterAutospacing="1" w:line="240" w:lineRule="auto"/>
        <w:jc w:val="center"/>
        <w:outlineLvl w:val="0"/>
        <w:rPr>
          <w:rFonts w:ascii="Times New Roman" w:hAnsi="Times New Roman" w:cs="Times New Roman"/>
          <w:sz w:val="24"/>
          <w:szCs w:val="24"/>
        </w:rPr>
      </w:pPr>
    </w:p>
    <w:sectPr w:rsidR="00B66CC7" w:rsidRPr="009621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2338A"/>
    <w:multiLevelType w:val="multilevel"/>
    <w:tmpl w:val="DFA20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E5D83"/>
    <w:multiLevelType w:val="multilevel"/>
    <w:tmpl w:val="627A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A523D"/>
    <w:multiLevelType w:val="multilevel"/>
    <w:tmpl w:val="694A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536CA"/>
    <w:multiLevelType w:val="multilevel"/>
    <w:tmpl w:val="6014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05A44"/>
    <w:multiLevelType w:val="multilevel"/>
    <w:tmpl w:val="3DE6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03FD3"/>
    <w:multiLevelType w:val="multilevel"/>
    <w:tmpl w:val="8C6E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F00EE"/>
    <w:multiLevelType w:val="multilevel"/>
    <w:tmpl w:val="9582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B9595B"/>
    <w:multiLevelType w:val="multilevel"/>
    <w:tmpl w:val="8C46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8A5D9E"/>
    <w:multiLevelType w:val="multilevel"/>
    <w:tmpl w:val="61FC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FF2ABA"/>
    <w:multiLevelType w:val="multilevel"/>
    <w:tmpl w:val="982C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66796B"/>
    <w:multiLevelType w:val="multilevel"/>
    <w:tmpl w:val="A13A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9"/>
  </w:num>
  <w:num w:numId="4">
    <w:abstractNumId w:val="4"/>
  </w:num>
  <w:num w:numId="5">
    <w:abstractNumId w:val="6"/>
  </w:num>
  <w:num w:numId="6">
    <w:abstractNumId w:val="5"/>
  </w:num>
  <w:num w:numId="7">
    <w:abstractNumId w:val="10"/>
  </w:num>
  <w:num w:numId="8">
    <w:abstractNumId w:val="3"/>
  </w:num>
  <w:num w:numId="9">
    <w:abstractNumId w:val="1"/>
  </w:num>
  <w:num w:numId="10">
    <w:abstractNumId w:val="8"/>
  </w:num>
  <w:num w:numId="11">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CC7"/>
    <w:rsid w:val="00056665"/>
    <w:rsid w:val="00061E15"/>
    <w:rsid w:val="000B761D"/>
    <w:rsid w:val="002C4776"/>
    <w:rsid w:val="002C6584"/>
    <w:rsid w:val="0032189B"/>
    <w:rsid w:val="003B384F"/>
    <w:rsid w:val="005208E4"/>
    <w:rsid w:val="00526A07"/>
    <w:rsid w:val="005C306A"/>
    <w:rsid w:val="0060656A"/>
    <w:rsid w:val="00622824"/>
    <w:rsid w:val="006E0B70"/>
    <w:rsid w:val="00777284"/>
    <w:rsid w:val="008802C6"/>
    <w:rsid w:val="008F06AD"/>
    <w:rsid w:val="0093299B"/>
    <w:rsid w:val="00944194"/>
    <w:rsid w:val="00962171"/>
    <w:rsid w:val="009D37B6"/>
    <w:rsid w:val="00A602DF"/>
    <w:rsid w:val="00B66CC7"/>
    <w:rsid w:val="00B80423"/>
    <w:rsid w:val="00BE0A06"/>
    <w:rsid w:val="00BE0ED5"/>
    <w:rsid w:val="00C1196D"/>
    <w:rsid w:val="00CD0EDB"/>
    <w:rsid w:val="00E67433"/>
    <w:rsid w:val="00F143FA"/>
    <w:rsid w:val="00F55537"/>
    <w:rsid w:val="00F5619C"/>
    <w:rsid w:val="00FE2BB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25303"/>
  <w15:chartTrackingRefBased/>
  <w15:docId w15:val="{44F641E3-0A76-46DD-A3A5-1BD2446CD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D37B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9D37B6"/>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paragraph" w:styleId="Heading3">
    <w:name w:val="heading 3"/>
    <w:basedOn w:val="Normal"/>
    <w:link w:val="Heading3Char"/>
    <w:uiPriority w:val="9"/>
    <w:qFormat/>
    <w:rsid w:val="009D37B6"/>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7B6"/>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9D37B6"/>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9D37B6"/>
    <w:rPr>
      <w:rFonts w:ascii="Times New Roman" w:eastAsia="Times New Roman" w:hAnsi="Times New Roman" w:cs="Times New Roman"/>
      <w:b/>
      <w:bCs/>
      <w:sz w:val="27"/>
      <w:szCs w:val="27"/>
      <w:lang w:val="en-NG" w:eastAsia="en-NG"/>
    </w:rPr>
  </w:style>
  <w:style w:type="paragraph" w:styleId="NormalWeb">
    <w:name w:val="Normal (Web)"/>
    <w:basedOn w:val="Normal"/>
    <w:uiPriority w:val="99"/>
    <w:unhideWhenUsed/>
    <w:rsid w:val="009D37B6"/>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Strong">
    <w:name w:val="Strong"/>
    <w:basedOn w:val="DefaultParagraphFont"/>
    <w:uiPriority w:val="22"/>
    <w:qFormat/>
    <w:rsid w:val="009D37B6"/>
    <w:rPr>
      <w:b/>
      <w:bCs/>
    </w:rPr>
  </w:style>
  <w:style w:type="paragraph" w:styleId="ListParagraph">
    <w:name w:val="List Paragraph"/>
    <w:basedOn w:val="Normal"/>
    <w:uiPriority w:val="34"/>
    <w:qFormat/>
    <w:rsid w:val="003B38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593859">
      <w:bodyDiv w:val="1"/>
      <w:marLeft w:val="0"/>
      <w:marRight w:val="0"/>
      <w:marTop w:val="0"/>
      <w:marBottom w:val="0"/>
      <w:divBdr>
        <w:top w:val="none" w:sz="0" w:space="0" w:color="auto"/>
        <w:left w:val="none" w:sz="0" w:space="0" w:color="auto"/>
        <w:bottom w:val="none" w:sz="0" w:space="0" w:color="auto"/>
        <w:right w:val="none" w:sz="0" w:space="0" w:color="auto"/>
      </w:divBdr>
    </w:div>
    <w:div w:id="1358389378">
      <w:bodyDiv w:val="1"/>
      <w:marLeft w:val="0"/>
      <w:marRight w:val="0"/>
      <w:marTop w:val="0"/>
      <w:marBottom w:val="0"/>
      <w:divBdr>
        <w:top w:val="none" w:sz="0" w:space="0" w:color="auto"/>
        <w:left w:val="none" w:sz="0" w:space="0" w:color="auto"/>
        <w:bottom w:val="none" w:sz="0" w:space="0" w:color="auto"/>
        <w:right w:val="none" w:sz="0" w:space="0" w:color="auto"/>
      </w:divBdr>
    </w:div>
    <w:div w:id="197127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chimamanda omenka</dc:creator>
  <cp:keywords/>
  <dc:description/>
  <cp:lastModifiedBy>chimamanda omenka</cp:lastModifiedBy>
  <cp:revision>2</cp:revision>
  <dcterms:created xsi:type="dcterms:W3CDTF">2025-11-19T13:16:00Z</dcterms:created>
  <dcterms:modified xsi:type="dcterms:W3CDTF">2025-11-19T13:16:00Z</dcterms:modified>
</cp:coreProperties>
</file>