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CA" w:rsidRDefault="005C24CA" w:rsidP="005C2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98% CPU – 2Watts</w:t>
      </w:r>
    </w:p>
    <w:p w:rsidR="005C24CA" w:rsidRDefault="005C24CA" w:rsidP="005C24CA">
      <w:pPr>
        <w:rPr>
          <w:rFonts w:ascii="Times New Roman" w:hAnsi="Times New Roman" w:cs="Times New Roman"/>
          <w:b/>
          <w:sz w:val="24"/>
          <w:szCs w:val="24"/>
        </w:rPr>
      </w:pPr>
    </w:p>
    <w:p w:rsidR="005C24CA" w:rsidRDefault="005C24CA" w:rsidP="005C2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Commands from Ground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IMU – “EC:restartIMU”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sunsensor – “EC:restartSunsensor” 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GPS – “EC:restartGPS”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motor controllers – “EC:restartDeployers”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deployment Arduinos *should this be a single case with the option above because they should be done at the same time? Implemented with above command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Override of numbers between deployment orbits – “GC:resetOrbitCount:**”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Override attitude vectors – “AC:ADCvector:???”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Override vector of nodes in the network – “RC:radioNetwork:*********”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Override thread variables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Override GPS sampling rate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 deployment – “EC:deployState”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current vector of nodes in the network – “RC:requestNetwork”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current health status – “HC:requestHealth”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current thread variables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attitude vector burst data – “AC:burstVector” *This will be a file transfer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low power mode – “EC:lowPowerMode”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Node commands (requires a specific node number to route message to)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magnetometer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SD card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power communication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gyroscope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GPS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temperature sensor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Arduino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Override latitude for data collection (used on the mule data collection too?)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##Reduce rate of data samplings being reported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Override threshold values for low power mode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Commands to Ground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file transfer (relay information/data from the sensor nodes and Mule)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number</w:t>
      </w:r>
    </w:p>
    <w:p w:rsidR="005C24CA" w:rsidRDefault="005C24CA" w:rsidP="005C24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 number</w:t>
      </w:r>
    </w:p>
    <w:p w:rsidR="005C24CA" w:rsidRDefault="005C24CA" w:rsidP="005C24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number (as each file will be only a part of the data from a single orbit):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GPS data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Magnetometer data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Gyroscope data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Solar intensity data (current supplied by solar panels)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Temperature sensor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 Status of Sensor nodes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GPS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Magnetometer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Gyroscope status</w:t>
      </w:r>
    </w:p>
    <w:p w:rsidR="005C24CA" w:rsidRDefault="005C24CA" w:rsidP="005C24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card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Temperature sensor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Power levels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Solar intensity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Mode status update of Sensor Nodes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Mode status update of Sensor Nodes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 status of Mule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Globalstar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EPS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RFM22B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Sunsensor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GPS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Temperature sensor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Motor controller statuses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Deployment Arduino’s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Torque coils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Power levels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status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Nodes in network vector 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status updates </w:t>
      </w:r>
    </w:p>
    <w:p w:rsidR="005C24CA" w:rsidRDefault="005C24CA" w:rsidP="005C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current thread variables</w:t>
      </w:r>
    </w:p>
    <w:p w:rsidR="005C24CA" w:rsidRDefault="005C24CA" w:rsidP="005C24CA"/>
    <w:p w:rsidR="0089079B" w:rsidRPr="005C24CA" w:rsidRDefault="0089079B" w:rsidP="005C24CA">
      <w:bookmarkStart w:id="0" w:name="_GoBack"/>
      <w:bookmarkEnd w:id="0"/>
    </w:p>
    <w:sectPr w:rsidR="0089079B" w:rsidRPr="005C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A4"/>
    <w:rsid w:val="000E55F6"/>
    <w:rsid w:val="001D4AC0"/>
    <w:rsid w:val="002A6BFA"/>
    <w:rsid w:val="003037D6"/>
    <w:rsid w:val="00355A14"/>
    <w:rsid w:val="005C24CA"/>
    <w:rsid w:val="007D45C8"/>
    <w:rsid w:val="0089079B"/>
    <w:rsid w:val="009F2BBC"/>
    <w:rsid w:val="00A122FA"/>
    <w:rsid w:val="00B93CA4"/>
    <w:rsid w:val="00D81673"/>
    <w:rsid w:val="00D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33A83-0BCC-4C35-84FC-25280729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Kromis</dc:creator>
  <cp:keywords/>
  <dc:description/>
  <cp:lastModifiedBy>Sofia Kromis</cp:lastModifiedBy>
  <cp:revision>4</cp:revision>
  <dcterms:created xsi:type="dcterms:W3CDTF">2016-05-23T15:27:00Z</dcterms:created>
  <dcterms:modified xsi:type="dcterms:W3CDTF">2016-06-14T18:24:00Z</dcterms:modified>
</cp:coreProperties>
</file>