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BEEFC" w14:textId="77777777" w:rsidR="00CD43C3" w:rsidRDefault="00CD43C3" w:rsidP="00CD43C3">
      <w:pPr>
        <w:pStyle w:val="Heading1"/>
        <w:keepNext w:val="0"/>
        <w:keepLines w:val="0"/>
        <w:spacing w:line="240" w:lineRule="auto"/>
        <w:jc w:val="center"/>
        <w:rPr>
          <w:b/>
          <w:sz w:val="24"/>
          <w:szCs w:val="24"/>
        </w:rPr>
      </w:pPr>
      <w:r>
        <w:rPr>
          <w:b/>
          <w:sz w:val="24"/>
          <w:szCs w:val="24"/>
        </w:rPr>
        <w:t>Scrum Report 10/30</w:t>
      </w:r>
    </w:p>
    <w:p w14:paraId="63CC14F5" w14:textId="77777777" w:rsidR="00CD43C3" w:rsidRDefault="00CD43C3" w:rsidP="00CD43C3"/>
    <w:p w14:paraId="274CEBEC" w14:textId="77777777" w:rsidR="00CD43C3" w:rsidRDefault="00CD43C3" w:rsidP="00CD43C3">
      <w:pPr>
        <w:rPr>
          <w:b/>
          <w:sz w:val="24"/>
          <w:szCs w:val="24"/>
        </w:rPr>
      </w:pPr>
      <w:r>
        <w:rPr>
          <w:b/>
          <w:sz w:val="24"/>
          <w:szCs w:val="24"/>
        </w:rPr>
        <w:t>Have we talked to the client recently? When are we meeting with them next?</w:t>
      </w:r>
    </w:p>
    <w:p w14:paraId="4D038C4F" w14:textId="77777777" w:rsidR="00CD43C3" w:rsidRDefault="00CD43C3" w:rsidP="00CD43C3">
      <w:pPr>
        <w:numPr>
          <w:ilvl w:val="0"/>
          <w:numId w:val="1"/>
        </w:numPr>
        <w:rPr>
          <w:sz w:val="24"/>
          <w:szCs w:val="24"/>
        </w:rPr>
      </w:pPr>
      <w:r>
        <w:rPr>
          <w:sz w:val="24"/>
          <w:szCs w:val="24"/>
        </w:rPr>
        <w:t>We met with the project manager and client on 10/27. During the meeting, we discussed the availability of our codes and ideas. We presented our result to our project manager and client and she gave us some feedback and recommended us to consider completion rate as one of the factors. Next meeting will be at 11/03.</w:t>
      </w:r>
    </w:p>
    <w:p w14:paraId="1C2A88CB" w14:textId="77777777" w:rsidR="00CD43C3" w:rsidRDefault="00CD43C3" w:rsidP="00CD43C3">
      <w:pPr>
        <w:rPr>
          <w:sz w:val="24"/>
          <w:szCs w:val="24"/>
        </w:rPr>
      </w:pPr>
    </w:p>
    <w:p w14:paraId="26CEA246" w14:textId="77777777" w:rsidR="00CD43C3" w:rsidRDefault="00CD43C3" w:rsidP="00CD43C3">
      <w:pPr>
        <w:rPr>
          <w:b/>
          <w:sz w:val="24"/>
          <w:szCs w:val="24"/>
        </w:rPr>
      </w:pPr>
      <w:r>
        <w:rPr>
          <w:b/>
          <w:sz w:val="24"/>
          <w:szCs w:val="24"/>
        </w:rPr>
        <w:t>What have we worked on?</w:t>
      </w:r>
    </w:p>
    <w:p w14:paraId="603418B1" w14:textId="77777777" w:rsidR="00CD43C3" w:rsidRDefault="00CD43C3" w:rsidP="00CD43C3">
      <w:pPr>
        <w:numPr>
          <w:ilvl w:val="0"/>
          <w:numId w:val="5"/>
        </w:numPr>
        <w:rPr>
          <w:sz w:val="24"/>
          <w:szCs w:val="24"/>
        </w:rPr>
      </w:pPr>
      <w:r>
        <w:rPr>
          <w:sz w:val="24"/>
          <w:szCs w:val="24"/>
        </w:rPr>
        <w:t xml:space="preserve">According to the meeting on 10/27, we deleted the time difference and time lag which were necessary for analysis. We want to use the activity date and action rate to calculate. </w:t>
      </w:r>
    </w:p>
    <w:p w14:paraId="49A42028" w14:textId="77777777" w:rsidR="00CD43C3" w:rsidRDefault="00CD43C3" w:rsidP="00CD43C3">
      <w:pPr>
        <w:numPr>
          <w:ilvl w:val="0"/>
          <w:numId w:val="5"/>
        </w:numPr>
        <w:rPr>
          <w:sz w:val="24"/>
          <w:szCs w:val="24"/>
        </w:rPr>
      </w:pPr>
      <w:r>
        <w:rPr>
          <w:sz w:val="24"/>
          <w:szCs w:val="24"/>
        </w:rPr>
        <w:t>All entries with a completion rate of 100 percent are deleted.</w:t>
      </w:r>
    </w:p>
    <w:p w14:paraId="387280EA" w14:textId="77777777" w:rsidR="00CD43C3" w:rsidRDefault="00CD43C3" w:rsidP="00CD43C3">
      <w:pPr>
        <w:rPr>
          <w:sz w:val="24"/>
          <w:szCs w:val="24"/>
        </w:rPr>
      </w:pPr>
    </w:p>
    <w:p w14:paraId="1BC85771" w14:textId="77777777" w:rsidR="00CD43C3" w:rsidRDefault="00CD43C3" w:rsidP="00CD43C3">
      <w:pPr>
        <w:rPr>
          <w:b/>
          <w:sz w:val="24"/>
          <w:szCs w:val="24"/>
        </w:rPr>
      </w:pPr>
      <w:r>
        <w:rPr>
          <w:b/>
          <w:sz w:val="24"/>
          <w:szCs w:val="24"/>
        </w:rPr>
        <w:t>What will we be working on next?</w:t>
      </w:r>
    </w:p>
    <w:p w14:paraId="6FCF59FF" w14:textId="77777777" w:rsidR="00CD43C3" w:rsidRDefault="00CD43C3" w:rsidP="00CD43C3">
      <w:pPr>
        <w:numPr>
          <w:ilvl w:val="0"/>
          <w:numId w:val="7"/>
        </w:numPr>
        <w:rPr>
          <w:sz w:val="24"/>
          <w:szCs w:val="24"/>
        </w:rPr>
      </w:pPr>
      <w:r>
        <w:rPr>
          <w:sz w:val="24"/>
          <w:szCs w:val="24"/>
        </w:rPr>
        <w:t>In the next following week, we will calculate the average action rate for each hour based on the activity date and action rate.</w:t>
      </w:r>
    </w:p>
    <w:p w14:paraId="00BC8493" w14:textId="77777777" w:rsidR="00CD43C3" w:rsidRDefault="00CD43C3" w:rsidP="00CD43C3">
      <w:pPr>
        <w:numPr>
          <w:ilvl w:val="0"/>
          <w:numId w:val="7"/>
        </w:numPr>
        <w:rPr>
          <w:sz w:val="24"/>
          <w:szCs w:val="24"/>
        </w:rPr>
      </w:pPr>
      <w:r>
        <w:rPr>
          <w:sz w:val="24"/>
          <w:szCs w:val="24"/>
        </w:rPr>
        <w:t xml:space="preserve">We will still keep the </w:t>
      </w:r>
      <w:proofErr w:type="spellStart"/>
      <w:r>
        <w:rPr>
          <w:sz w:val="24"/>
          <w:szCs w:val="24"/>
        </w:rPr>
        <w:t>Diff_frequency</w:t>
      </w:r>
      <w:proofErr w:type="spellEnd"/>
      <w:r>
        <w:rPr>
          <w:sz w:val="24"/>
          <w:szCs w:val="24"/>
        </w:rPr>
        <w:t xml:space="preserve"> so that we can use this to find the mode of being online.</w:t>
      </w:r>
    </w:p>
    <w:p w14:paraId="5B36B578" w14:textId="77777777" w:rsidR="00CD43C3" w:rsidRDefault="00CD43C3" w:rsidP="00CD43C3">
      <w:pPr>
        <w:numPr>
          <w:ilvl w:val="0"/>
          <w:numId w:val="7"/>
        </w:numPr>
        <w:rPr>
          <w:sz w:val="24"/>
          <w:szCs w:val="24"/>
        </w:rPr>
      </w:pPr>
      <w:r>
        <w:rPr>
          <w:sz w:val="24"/>
          <w:szCs w:val="24"/>
        </w:rPr>
        <w:t>In addition, we will compare and find the difference between the highest action rate for each hour with the frequency (from step 2) and use the frequency to find the optimal hour time for based on the difference (from step 3). We hope that we will present our first result to our client next week.</w:t>
      </w:r>
    </w:p>
    <w:p w14:paraId="5CDCB407" w14:textId="77777777" w:rsidR="00CD43C3" w:rsidRDefault="00CD43C3" w:rsidP="00CD43C3">
      <w:pPr>
        <w:rPr>
          <w:sz w:val="24"/>
          <w:szCs w:val="24"/>
        </w:rPr>
      </w:pPr>
    </w:p>
    <w:p w14:paraId="19F36A61" w14:textId="77777777" w:rsidR="00CD43C3" w:rsidRDefault="00CD43C3" w:rsidP="00CD43C3">
      <w:pPr>
        <w:rPr>
          <w:b/>
          <w:sz w:val="24"/>
          <w:szCs w:val="24"/>
        </w:rPr>
      </w:pPr>
      <w:r>
        <w:rPr>
          <w:b/>
          <w:sz w:val="24"/>
          <w:szCs w:val="24"/>
        </w:rPr>
        <w:t>Have we run into any issues? Do we need help?</w:t>
      </w:r>
    </w:p>
    <w:p w14:paraId="2A44CC0E" w14:textId="77777777" w:rsidR="00CD43C3" w:rsidRDefault="00CD43C3" w:rsidP="00CD43C3">
      <w:pPr>
        <w:numPr>
          <w:ilvl w:val="0"/>
          <w:numId w:val="6"/>
        </w:numPr>
        <w:rPr>
          <w:sz w:val="24"/>
          <w:szCs w:val="24"/>
        </w:rPr>
      </w:pPr>
      <w:r>
        <w:rPr>
          <w:sz w:val="24"/>
          <w:szCs w:val="24"/>
        </w:rPr>
        <w:t xml:space="preserve">We want to delete all the entries with a completion rate at 100 percent. However, we are facing two problems. First, the code has really high running time. We cannot find an efficient way to run the code. And we will discuss this part of code with our project manager and see if she can give us some advice. Secondly, we need clarifications about the completion rate entries. If a user opened and completed one notification three times, will all of the three times be documented in the database or just only one time?  </w:t>
      </w:r>
    </w:p>
    <w:p w14:paraId="53CB6124" w14:textId="77777777" w:rsidR="00A67385" w:rsidRPr="00CD43C3" w:rsidRDefault="00CD43C3" w:rsidP="00CD43C3"/>
    <w:sectPr w:rsidR="00A67385" w:rsidRPr="00CD43C3" w:rsidSect="009B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48F5"/>
    <w:multiLevelType w:val="multilevel"/>
    <w:tmpl w:val="46CE9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D45A0"/>
    <w:multiLevelType w:val="multilevel"/>
    <w:tmpl w:val="BF98A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B3F39"/>
    <w:multiLevelType w:val="multilevel"/>
    <w:tmpl w:val="4A923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AA040F"/>
    <w:multiLevelType w:val="multilevel"/>
    <w:tmpl w:val="BBF08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C27F7F"/>
    <w:multiLevelType w:val="multilevel"/>
    <w:tmpl w:val="E5B01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321A91"/>
    <w:multiLevelType w:val="multilevel"/>
    <w:tmpl w:val="AA2C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9A5F76"/>
    <w:multiLevelType w:val="multilevel"/>
    <w:tmpl w:val="109EE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C3"/>
    <w:rsid w:val="006877A2"/>
    <w:rsid w:val="009B38BE"/>
    <w:rsid w:val="00CD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44B607"/>
  <w15:chartTrackingRefBased/>
  <w15:docId w15:val="{DD9212C4-8B0A-934F-BCD7-FD90A296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3C3"/>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D43C3"/>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3C3"/>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Ruoqi</dc:creator>
  <cp:keywords/>
  <dc:description/>
  <cp:lastModifiedBy>Shi Ruoqi</cp:lastModifiedBy>
  <cp:revision>1</cp:revision>
  <dcterms:created xsi:type="dcterms:W3CDTF">2020-11-27T22:14:00Z</dcterms:created>
  <dcterms:modified xsi:type="dcterms:W3CDTF">2020-11-27T22:15:00Z</dcterms:modified>
</cp:coreProperties>
</file>