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Project SCRUM Report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03/23/21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Relationship between health insurance access and coverage on COVID rates (recovery &amp; death) and vaccination access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 Linsy Wang, Sooyoun Lee, Dana Zheng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Found an insurance dataset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Got covid rates and insurance percentages for counties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Possibly find health insurance % coverages to find relation to covid rates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to brainstorm ways to merge/relate our datasets, analyze data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vaccination data, specified range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Predict insurance rates for this year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at least one model showing relation between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our main goal with the data?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some techniques we can use to relate our datasets to analyze any trends or relationships between them?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meeting?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 03/23, next meeting 03/30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