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E3C9B" w14:textId="41368621" w:rsidR="009D681C" w:rsidRDefault="009D681C">
      <w:r>
        <w:t xml:space="preserve">Civera SCRUM file </w:t>
      </w:r>
    </w:p>
    <w:p w14:paraId="63C47AE0" w14:textId="61C4504A" w:rsidR="009D681C" w:rsidRDefault="009D681C">
      <w:r>
        <w:t>March 5, 2021</w:t>
      </w:r>
    </w:p>
    <w:p w14:paraId="434913C1" w14:textId="77777777" w:rsidR="009D681C" w:rsidRDefault="009D681C"/>
    <w:p w14:paraId="7F2CC45F" w14:textId="5FA3E6EB" w:rsidR="009D681C" w:rsidRDefault="009D681C" w:rsidP="009D681C">
      <w:pPr>
        <w:pStyle w:val="ListParagraph"/>
        <w:numPr>
          <w:ilvl w:val="0"/>
          <w:numId w:val="1"/>
        </w:numPr>
      </w:pPr>
      <w:r>
        <w:t xml:space="preserve">What have we worked on? </w:t>
      </w:r>
    </w:p>
    <w:p w14:paraId="2DDEA0A3" w14:textId="6C43F46E" w:rsidR="009D681C" w:rsidRDefault="009D681C" w:rsidP="009D681C">
      <w:pPr>
        <w:pStyle w:val="ListParagraph"/>
      </w:pPr>
      <w:r>
        <w:t>We met as a group today and decided on an approach to obtaining the client’s highest priorities by the end of the semester. We divided the workload between team members using an online calendar with tasks partitioned to each member.</w:t>
      </w:r>
    </w:p>
    <w:p w14:paraId="00471FE8" w14:textId="06050B43" w:rsidR="009D681C" w:rsidRDefault="009D681C" w:rsidP="009D681C">
      <w:pPr>
        <w:pStyle w:val="ListParagraph"/>
        <w:numPr>
          <w:ilvl w:val="0"/>
          <w:numId w:val="1"/>
        </w:numPr>
      </w:pPr>
      <w:r>
        <w:t xml:space="preserve">What will we be working on next? </w:t>
      </w:r>
    </w:p>
    <w:p w14:paraId="0A8DC104" w14:textId="0EE9624B" w:rsidR="009D681C" w:rsidRDefault="009D681C" w:rsidP="009D681C">
      <w:pPr>
        <w:pStyle w:val="ListParagraph"/>
      </w:pPr>
      <w:r>
        <w:t>Our current focus is on querying the SQL databases to obtain the data we need to clean, normalize, and write to a client-provided database.</w:t>
      </w:r>
    </w:p>
    <w:p w14:paraId="61A717D4" w14:textId="4D703C79" w:rsidR="009D681C" w:rsidRDefault="009D681C" w:rsidP="009D681C">
      <w:pPr>
        <w:pStyle w:val="ListParagraph"/>
        <w:numPr>
          <w:ilvl w:val="0"/>
          <w:numId w:val="1"/>
        </w:numPr>
      </w:pPr>
      <w:r>
        <w:t>Have we run into any issues? Do I need help?</w:t>
      </w:r>
    </w:p>
    <w:p w14:paraId="65CCD37C" w14:textId="5C3A989E" w:rsidR="009D681C" w:rsidRDefault="009D681C" w:rsidP="009D681C">
      <w:pPr>
        <w:pStyle w:val="ListParagraph"/>
      </w:pPr>
      <w:r>
        <w:t>We had an issue accessing the data on the SQL server we needed for our analysis. Mr. Friedman was able to resolve this.</w:t>
      </w:r>
    </w:p>
    <w:p w14:paraId="73ADFA93" w14:textId="4EFDBB44" w:rsidR="009D681C" w:rsidRDefault="009D681C" w:rsidP="009D681C">
      <w:pPr>
        <w:pStyle w:val="ListParagraph"/>
        <w:numPr>
          <w:ilvl w:val="0"/>
          <w:numId w:val="1"/>
        </w:numPr>
      </w:pPr>
      <w:r>
        <w:t>Have we talked to the client recently? When are we meeting with them next?</w:t>
      </w:r>
    </w:p>
    <w:p w14:paraId="7705FFAF" w14:textId="05710157" w:rsidR="009D681C" w:rsidRDefault="009D681C" w:rsidP="009D681C">
      <w:pPr>
        <w:pStyle w:val="ListParagraph"/>
      </w:pPr>
      <w:r>
        <w:t>We met with Mr. Friedman today and received his agreement on our priorities.</w:t>
      </w:r>
    </w:p>
    <w:sectPr w:rsidR="009D68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192445"/>
    <w:multiLevelType w:val="hybridMultilevel"/>
    <w:tmpl w:val="CCE86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81C"/>
    <w:rsid w:val="009D6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07392"/>
  <w15:chartTrackingRefBased/>
  <w15:docId w15:val="{C38348E6-E1B9-48AC-9A22-12EA6502C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8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116</Words>
  <Characters>667</Characters>
  <Application>Microsoft Office Word</Application>
  <DocSecurity>0</DocSecurity>
  <Lines>5</Lines>
  <Paragraphs>1</Paragraphs>
  <ScaleCrop>false</ScaleCrop>
  <Company/>
  <LinksUpToDate>false</LinksUpToDate>
  <CharactersWithSpaces>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Sherry Courington</dc:creator>
  <cp:keywords/>
  <dc:description/>
  <cp:lastModifiedBy>Sherry Courington</cp:lastModifiedBy>
  <cp:revision>1</cp:revision>
  <dcterms:created xsi:type="dcterms:W3CDTF">2021-03-07T21:13:00Z</dcterms:created>
  <dcterms:modified xsi:type="dcterms:W3CDTF">2021-03-07T21:23:00Z</dcterms:modified>
</cp:coreProperties>
</file>