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Weekly Project SCRUM Report 0</w:t>
            </w:r>
          </w:p>
        </w:tc>
      </w:tr>
      <w:tr>
        <w:trPr>
          <w:trHeight w:val="25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Date: </w:t>
            </w:r>
            <w:r w:rsidDel="00000000" w:rsidR="00000000" w:rsidRPr="00000000">
              <w:rPr>
                <w:rtl w:val="0"/>
              </w:rPr>
              <w:t xml:space="preserve">02/19/2021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Project Name: </w:t>
            </w:r>
            <w:r w:rsidDel="00000000" w:rsidR="00000000" w:rsidRPr="00000000">
              <w:rPr>
                <w:rtl w:val="0"/>
              </w:rPr>
              <w:t xml:space="preserve">Drift Diffusion Models of children's interactions in a Repeated Prisoner's Dilemma Game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Members: </w:t>
            </w:r>
            <w:r w:rsidDel="00000000" w:rsidR="00000000" w:rsidRPr="00000000">
              <w:rPr>
                <w:rtl w:val="0"/>
              </w:rPr>
              <w:t xml:space="preserve">Team 1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Brendan Leap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Andrew Coughlan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Maha Alrashed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Jessica Chen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Abhishek Samal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Completed This Week: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Meeting with PM, client, and the other team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Initial review of project scope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Identifying questions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Plans for Next Week: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Split data sets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between groups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Visualizing data sets and identifying deliverables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 import and cleaning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Obstacles and Questions: 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sure about the specific content in future deliverables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 with the client recently? When is the next meeting with the client?: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Met on 02/19/2021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Next meeting on TBD (with Jane), 3/5/21(with Jane and Peter)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Z9523vPBqlQ59Vgg6AN1+ukrPg==">AMUW2mXGnvsw+uOF42ODaUKEcnUwBmGVzRyk+Z64dvOqgkRT4UfUIqBYM8A63VCc6BxyeBrC4WWcl+w4Y85Rv03iRpoHhVzbBMUil7mRZAtaVnBxMmmBFqM=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