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F4077" w14:textId="044E3B8D" w:rsidR="00AA1222" w:rsidRDefault="00813328" w:rsidP="004D5AFA">
      <w:r>
        <w:t>DDM</w:t>
      </w:r>
    </w:p>
    <w:p w14:paraId="20F75EAB" w14:textId="12E84B7D" w:rsidR="004D5AFA" w:rsidRDefault="00813328" w:rsidP="004D5AFA">
      <w:pPr>
        <w:pStyle w:val="ListParagraph"/>
        <w:numPr>
          <w:ilvl w:val="0"/>
          <w:numId w:val="2"/>
        </w:numPr>
      </w:pPr>
      <w:r>
        <w:t>Reaction times are analyzed; t</w:t>
      </w:r>
      <w:r w:rsidR="004D5AFA">
        <w:t>he faster one picks an option, the more likely they are to prefer that option</w:t>
      </w:r>
    </w:p>
    <w:p w14:paraId="74A4C82F" w14:textId="5D3E2392" w:rsidR="00813328" w:rsidRDefault="00813328" w:rsidP="00813328">
      <w:pPr>
        <w:pStyle w:val="ListParagraph"/>
        <w:numPr>
          <w:ilvl w:val="1"/>
          <w:numId w:val="2"/>
        </w:numPr>
      </w:pPr>
      <w:r>
        <w:t>Could be useful to filter some extreme response times out (</w:t>
      </w:r>
      <w:proofErr w:type="gramStart"/>
      <w:r>
        <w:t>e.g.</w:t>
      </w:r>
      <w:proofErr w:type="gramEnd"/>
      <w:r>
        <w:t xml:space="preserve"> more than 3 </w:t>
      </w:r>
      <w:proofErr w:type="spellStart"/>
      <w:r>
        <w:t>s.d.</w:t>
      </w:r>
      <w:proofErr w:type="spellEnd"/>
      <w:r>
        <w:t xml:space="preserve"> away from mean)</w:t>
      </w:r>
    </w:p>
    <w:p w14:paraId="06504306" w14:textId="61BD71A6" w:rsidR="00813328" w:rsidRDefault="00813328" w:rsidP="004D5AFA">
      <w:pPr>
        <w:pStyle w:val="ListParagraph"/>
        <w:numPr>
          <w:ilvl w:val="0"/>
          <w:numId w:val="2"/>
        </w:numPr>
      </w:pPr>
      <w:r>
        <w:t>Distinguishes evaluative processing (computation of subjective value of the two response options) from factors like response strategies and non-decision time</w:t>
      </w:r>
    </w:p>
    <w:p w14:paraId="3BBDDDC6" w14:textId="4C1E6A7C" w:rsidR="00813328" w:rsidRDefault="00813328" w:rsidP="004D5AFA">
      <w:pPr>
        <w:pStyle w:val="ListParagraph"/>
        <w:numPr>
          <w:ilvl w:val="0"/>
          <w:numId w:val="2"/>
        </w:numPr>
      </w:pPr>
      <w:r>
        <w:t>Fluctuating estimates of subjective value are represented as random draws from probability distributions whose means denote the true subjective value of each response option</w:t>
      </w:r>
    </w:p>
    <w:p w14:paraId="45E7E559" w14:textId="10DF1C53" w:rsidR="00813328" w:rsidRDefault="00813328" w:rsidP="004D5AFA">
      <w:pPr>
        <w:pStyle w:val="ListParagraph"/>
        <w:numPr>
          <w:ilvl w:val="0"/>
          <w:numId w:val="2"/>
        </w:numPr>
      </w:pPr>
      <w:r>
        <w:t>Drift rate = difference between the means of the two value distributions (how much child truly prefers one option over the other)</w:t>
      </w:r>
    </w:p>
    <w:p w14:paraId="5A4E51BA" w14:textId="3165DE5D" w:rsidR="00813328" w:rsidRDefault="00813328" w:rsidP="004D5AFA">
      <w:pPr>
        <w:pStyle w:val="ListParagraph"/>
        <w:numPr>
          <w:ilvl w:val="0"/>
          <w:numId w:val="2"/>
        </w:numPr>
      </w:pPr>
      <w:r>
        <w:t>Parameters of the DDM</w:t>
      </w:r>
      <w:r w:rsidR="00714A8D">
        <w:t>:</w:t>
      </w:r>
    </w:p>
    <w:p w14:paraId="2A1E998A" w14:textId="7A712F5E" w:rsidR="00714A8D" w:rsidRDefault="00714A8D" w:rsidP="00714A8D">
      <w:pPr>
        <w:pStyle w:val="ListParagraph"/>
        <w:numPr>
          <w:ilvl w:val="1"/>
          <w:numId w:val="2"/>
        </w:numPr>
      </w:pPr>
      <w:r>
        <w:t>v = drift rate</w:t>
      </w:r>
    </w:p>
    <w:p w14:paraId="294D0D80" w14:textId="63333423" w:rsidR="00714A8D" w:rsidRDefault="00714A8D" w:rsidP="00714A8D">
      <w:pPr>
        <w:pStyle w:val="ListParagraph"/>
        <w:numPr>
          <w:ilvl w:val="1"/>
          <w:numId w:val="2"/>
        </w:numPr>
      </w:pPr>
      <w:r>
        <w:t>a = decision threshold</w:t>
      </w:r>
    </w:p>
    <w:p w14:paraId="3E6420D2" w14:textId="08D8306C" w:rsidR="00714A8D" w:rsidRDefault="00714A8D" w:rsidP="00714A8D">
      <w:pPr>
        <w:pStyle w:val="ListParagraph"/>
        <w:numPr>
          <w:ilvl w:val="1"/>
          <w:numId w:val="2"/>
        </w:numPr>
      </w:pPr>
      <w:r>
        <w:t>z = bias</w:t>
      </w:r>
    </w:p>
    <w:p w14:paraId="68C65FF8" w14:textId="0BBEAFAB" w:rsidR="00714A8D" w:rsidRDefault="00714A8D" w:rsidP="00714A8D">
      <w:pPr>
        <w:pStyle w:val="ListParagraph"/>
        <w:numPr>
          <w:ilvl w:val="1"/>
          <w:numId w:val="2"/>
        </w:numPr>
      </w:pPr>
      <w:r>
        <w:t>t = non-decision time</w:t>
      </w:r>
    </w:p>
    <w:p w14:paraId="2B81A223" w14:textId="531310EB" w:rsidR="00813328" w:rsidRDefault="00813328" w:rsidP="00813328"/>
    <w:p w14:paraId="1D7CF30C" w14:textId="77224FBA" w:rsidR="00813328" w:rsidRDefault="00813328" w:rsidP="00813328">
      <w:r>
        <w:t>HDDM</w:t>
      </w:r>
    </w:p>
    <w:p w14:paraId="7A598B47" w14:textId="24EB6F81" w:rsidR="00813328" w:rsidRDefault="00813328" w:rsidP="00813328">
      <w:pPr>
        <w:pStyle w:val="ListParagraph"/>
        <w:numPr>
          <w:ilvl w:val="0"/>
          <w:numId w:val="2"/>
        </w:numPr>
      </w:pPr>
      <w:r>
        <w:t>Python toolbox for constructing DDM’s</w:t>
      </w:r>
    </w:p>
    <w:p w14:paraId="27245334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2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13328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hddm</w:t>
      </w:r>
      <w:proofErr w:type="spellEnd"/>
    </w:p>
    <w:p w14:paraId="3798B22E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862B4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28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Load data from csv file into a NumPy structured array</w:t>
      </w:r>
    </w:p>
    <w:p w14:paraId="0EEF84FC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81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hddm</w:t>
      </w:r>
      <w:r w:rsidRPr="0081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13328">
        <w:rPr>
          <w:rFonts w:ascii="Courier New" w:eastAsia="Times New Roman" w:hAnsi="Courier New" w:cs="Courier New"/>
          <w:color w:val="4070A0"/>
          <w:sz w:val="20"/>
          <w:szCs w:val="20"/>
        </w:rPr>
        <w:t>'simple_difficulty.csv'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5CD791D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BFE8B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28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Create a HDDM model multi object</w:t>
      </w:r>
    </w:p>
    <w:p w14:paraId="0F50C608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</w:t>
      </w:r>
      <w:r w:rsidRPr="0081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hddm</w:t>
      </w:r>
      <w:r w:rsidRPr="0081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HDDM</w:t>
      </w:r>
      <w:proofErr w:type="spellEnd"/>
      <w:proofErr w:type="gramEnd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(data, </w:t>
      </w:r>
      <w:proofErr w:type="spellStart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depends_on</w:t>
      </w:r>
      <w:proofErr w:type="spellEnd"/>
      <w:r w:rsidRPr="0081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813328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proofErr w:type="spellStart"/>
      <w:r w:rsidRPr="00813328">
        <w:rPr>
          <w:rFonts w:ascii="Courier New" w:eastAsia="Times New Roman" w:hAnsi="Courier New" w:cs="Courier New"/>
          <w:color w:val="4070A0"/>
          <w:sz w:val="20"/>
          <w:szCs w:val="20"/>
        </w:rPr>
        <w:t>v'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813328">
        <w:rPr>
          <w:rFonts w:ascii="Courier New" w:eastAsia="Times New Roman" w:hAnsi="Courier New" w:cs="Courier New"/>
          <w:color w:val="4070A0"/>
          <w:sz w:val="20"/>
          <w:szCs w:val="20"/>
        </w:rPr>
        <w:t>'difficulty</w:t>
      </w:r>
      <w:proofErr w:type="spellEnd"/>
      <w:r w:rsidRPr="00813328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14:paraId="28C9E8D7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641F7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28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Create model and start MCMC sampling</w:t>
      </w:r>
    </w:p>
    <w:p w14:paraId="564D93F8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1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sample</w:t>
      </w:r>
      <w:proofErr w:type="spellEnd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13328">
        <w:rPr>
          <w:rFonts w:ascii="Courier New" w:eastAsia="Times New Roman" w:hAnsi="Courier New" w:cs="Courier New"/>
          <w:color w:val="208050"/>
          <w:sz w:val="20"/>
          <w:szCs w:val="20"/>
        </w:rPr>
        <w:t>2000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, burn</w:t>
      </w:r>
      <w:r w:rsidRPr="0081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13328">
        <w:rPr>
          <w:rFonts w:ascii="Courier New" w:eastAsia="Times New Roman" w:hAnsi="Courier New" w:cs="Courier New"/>
          <w:color w:val="208050"/>
          <w:sz w:val="20"/>
          <w:szCs w:val="20"/>
        </w:rPr>
        <w:t>20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93278DE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3CC72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28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Print fitted parameters and other model statistics</w:t>
      </w:r>
    </w:p>
    <w:p w14:paraId="49D6E530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1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print_</w:t>
      </w:r>
      <w:proofErr w:type="gramStart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proofErr w:type="spellEnd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4234FFB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03F73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328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Plot posterior distributions and theoretical RT distributions</w:t>
      </w:r>
    </w:p>
    <w:p w14:paraId="0F4F14DE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1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_posteriors</w:t>
      </w:r>
      <w:proofErr w:type="spellEnd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7E04650" w14:textId="77777777" w:rsidR="00813328" w:rsidRPr="00813328" w:rsidRDefault="00813328" w:rsidP="00813328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1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_posterior_predictive</w:t>
      </w:r>
      <w:proofErr w:type="spellEnd"/>
      <w:r w:rsidRPr="0081332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72160E1" w14:textId="4B24F7BA" w:rsidR="00813328" w:rsidRDefault="00813328" w:rsidP="00813328">
      <w:pPr>
        <w:pStyle w:val="ListParagraph"/>
        <w:numPr>
          <w:ilvl w:val="0"/>
          <w:numId w:val="2"/>
        </w:numPr>
      </w:pPr>
      <w:r w:rsidRPr="00813328">
        <w:t>http://ski.clps.brown.edu/hddm_docs/</w:t>
      </w:r>
    </w:p>
    <w:sectPr w:rsidR="0081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77B71"/>
    <w:multiLevelType w:val="hybridMultilevel"/>
    <w:tmpl w:val="D0DC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65138"/>
    <w:multiLevelType w:val="hybridMultilevel"/>
    <w:tmpl w:val="1806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C4"/>
    <w:rsid w:val="004D5AFA"/>
    <w:rsid w:val="00714A8D"/>
    <w:rsid w:val="00813328"/>
    <w:rsid w:val="00AA1222"/>
    <w:rsid w:val="00C7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483A"/>
  <w15:chartTrackingRefBased/>
  <w15:docId w15:val="{8E5FCE06-BA74-4123-8BE1-A47CAC7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32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13328"/>
  </w:style>
  <w:style w:type="character" w:customStyle="1" w:styleId="nn">
    <w:name w:val="nn"/>
    <w:basedOn w:val="DefaultParagraphFont"/>
    <w:rsid w:val="00813328"/>
  </w:style>
  <w:style w:type="character" w:customStyle="1" w:styleId="c">
    <w:name w:val="c"/>
    <w:basedOn w:val="DefaultParagraphFont"/>
    <w:rsid w:val="00813328"/>
  </w:style>
  <w:style w:type="character" w:customStyle="1" w:styleId="n">
    <w:name w:val="n"/>
    <w:basedOn w:val="DefaultParagraphFont"/>
    <w:rsid w:val="00813328"/>
  </w:style>
  <w:style w:type="character" w:customStyle="1" w:styleId="o">
    <w:name w:val="o"/>
    <w:basedOn w:val="DefaultParagraphFont"/>
    <w:rsid w:val="00813328"/>
  </w:style>
  <w:style w:type="character" w:customStyle="1" w:styleId="p">
    <w:name w:val="p"/>
    <w:basedOn w:val="DefaultParagraphFont"/>
    <w:rsid w:val="00813328"/>
  </w:style>
  <w:style w:type="character" w:customStyle="1" w:styleId="s">
    <w:name w:val="s"/>
    <w:basedOn w:val="DefaultParagraphFont"/>
    <w:rsid w:val="00813328"/>
  </w:style>
  <w:style w:type="character" w:customStyle="1" w:styleId="mi">
    <w:name w:val="mi"/>
    <w:basedOn w:val="DefaultParagraphFont"/>
    <w:rsid w:val="0081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Shnitman</dc:creator>
  <cp:keywords/>
  <dc:description/>
  <cp:lastModifiedBy>Ryan Shnitman</cp:lastModifiedBy>
  <cp:revision>2</cp:revision>
  <dcterms:created xsi:type="dcterms:W3CDTF">2021-03-09T21:52:00Z</dcterms:created>
  <dcterms:modified xsi:type="dcterms:W3CDTF">2021-03-09T22:42:00Z</dcterms:modified>
</cp:coreProperties>
</file>