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BA4F" w14:textId="053ACC59" w:rsidR="005A708A" w:rsidRPr="00F30A62" w:rsidRDefault="00F30A62">
      <w:pPr>
        <w:rPr>
          <w:b/>
          <w:bCs/>
        </w:rPr>
      </w:pPr>
      <w:r w:rsidRPr="00F30A62">
        <w:rPr>
          <w:b/>
          <w:bCs/>
        </w:rPr>
        <w:t>SCRUM Meeting Notes (3/</w:t>
      </w:r>
      <w:r w:rsidR="00166406">
        <w:rPr>
          <w:b/>
          <w:bCs/>
        </w:rPr>
        <w:t>23</w:t>
      </w:r>
      <w:r w:rsidRPr="00F30A62">
        <w:rPr>
          <w:b/>
          <w:bCs/>
        </w:rPr>
        <w:t>/2021)</w:t>
      </w:r>
    </w:p>
    <w:p w14:paraId="66D181FE" w14:textId="790102CF" w:rsidR="00F30A62" w:rsidRDefault="00F30A62">
      <w:r>
        <w:t>George Padavick &amp; Matt Gilgo</w:t>
      </w:r>
    </w:p>
    <w:p w14:paraId="50F618AE" w14:textId="6FF1E58D" w:rsidR="00F30A62" w:rsidRDefault="00166406" w:rsidP="00166406">
      <w:pPr>
        <w:pStyle w:val="ListParagraph"/>
        <w:numPr>
          <w:ilvl w:val="0"/>
          <w:numId w:val="2"/>
        </w:numPr>
      </w:pPr>
      <w:r>
        <w:t>Focus for this week is data acquisition and feature extraction. Focusing primarily on Twitter data through methods of pulling down and classifying sentiment on tweets related to known stock pumps.</w:t>
      </w:r>
    </w:p>
    <w:p w14:paraId="2E003847" w14:textId="2A2879C2" w:rsidR="00166406" w:rsidRDefault="00166406" w:rsidP="00166406">
      <w:pPr>
        <w:pStyle w:val="ListParagraph"/>
        <w:numPr>
          <w:ilvl w:val="1"/>
          <w:numId w:val="2"/>
        </w:numPr>
      </w:pPr>
      <w:r>
        <w:t>Use of Kaggle datasets to train sentiment model similar to midterm</w:t>
      </w:r>
    </w:p>
    <w:p w14:paraId="6DD3CFEE" w14:textId="739DF1AF" w:rsidR="00166406" w:rsidRDefault="00166406" w:rsidP="00166406">
      <w:pPr>
        <w:pStyle w:val="ListParagraph"/>
        <w:numPr>
          <w:ilvl w:val="2"/>
          <w:numId w:val="2"/>
        </w:numPr>
      </w:pPr>
      <w:hyperlink r:id="rId5" w:history="1">
        <w:r w:rsidRPr="00A34BCB">
          <w:rPr>
            <w:rStyle w:val="Hyperlink"/>
          </w:rPr>
          <w:t>https://www.kaggle.com/yash612/stockmarket-sentiment-dataset</w:t>
        </w:r>
      </w:hyperlink>
    </w:p>
    <w:p w14:paraId="0D4DBC24" w14:textId="5B058668" w:rsidR="00166406" w:rsidRDefault="00166406" w:rsidP="00166406">
      <w:pPr>
        <w:pStyle w:val="ListParagraph"/>
        <w:numPr>
          <w:ilvl w:val="1"/>
          <w:numId w:val="2"/>
        </w:numPr>
      </w:pPr>
      <w:r>
        <w:t>Identify practical dataset structure for analysis and plotting that we are attempting to do (Twitter, Stock attributes)</w:t>
      </w:r>
    </w:p>
    <w:p w14:paraId="70FDB8B8" w14:textId="04C17074" w:rsidR="00166406" w:rsidRDefault="00166406" w:rsidP="00166406">
      <w:pPr>
        <w:pStyle w:val="ListParagraph"/>
        <w:numPr>
          <w:ilvl w:val="0"/>
          <w:numId w:val="2"/>
        </w:numPr>
      </w:pPr>
      <w:r>
        <w:t>Question we want to attempt to answer this week is classifying a pump. This process will be through identifying patterns in increase/decrease of price vs other features in known pumps, as well as leveraging studies on similar topics.</w:t>
      </w:r>
    </w:p>
    <w:p w14:paraId="26F8D233" w14:textId="64030ADF" w:rsidR="00166406" w:rsidRDefault="00166406" w:rsidP="00166406">
      <w:pPr>
        <w:pStyle w:val="ListParagraph"/>
        <w:numPr>
          <w:ilvl w:val="1"/>
          <w:numId w:val="2"/>
        </w:numPr>
      </w:pPr>
      <w:hyperlink r:id="rId6" w:history="1">
        <w:r w:rsidRPr="00A34BCB">
          <w:rPr>
            <w:rStyle w:val="Hyperlink"/>
          </w:rPr>
          <w:t>https://arxiv.org/pdf/2005.06610.pdf</w:t>
        </w:r>
      </w:hyperlink>
    </w:p>
    <w:p w14:paraId="6B0FA90A" w14:textId="4B23C054" w:rsidR="00166406" w:rsidRDefault="0019762A" w:rsidP="00166406">
      <w:pPr>
        <w:pStyle w:val="ListParagraph"/>
        <w:numPr>
          <w:ilvl w:val="0"/>
          <w:numId w:val="2"/>
        </w:numPr>
      </w:pPr>
      <w:r>
        <w:t>Begin template for final presentation slides</w:t>
      </w:r>
    </w:p>
    <w:p w14:paraId="3596336E" w14:textId="492D892A" w:rsidR="0019762A" w:rsidRDefault="0019762A" w:rsidP="0019762A">
      <w:pPr>
        <w:pStyle w:val="ListParagraph"/>
        <w:numPr>
          <w:ilvl w:val="1"/>
          <w:numId w:val="2"/>
        </w:numPr>
      </w:pPr>
      <w:r>
        <w:t xml:space="preserve">Running ppt file to capture </w:t>
      </w:r>
      <w:r w:rsidR="001C5855">
        <w:t>steps/learnings as project progresses</w:t>
      </w:r>
    </w:p>
    <w:sectPr w:rsidR="0019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87804"/>
    <w:multiLevelType w:val="hybridMultilevel"/>
    <w:tmpl w:val="27F6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76E6E"/>
    <w:multiLevelType w:val="hybridMultilevel"/>
    <w:tmpl w:val="6EC0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62"/>
    <w:rsid w:val="00166406"/>
    <w:rsid w:val="0019762A"/>
    <w:rsid w:val="001C5855"/>
    <w:rsid w:val="00512479"/>
    <w:rsid w:val="008C6363"/>
    <w:rsid w:val="00F3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D4F8"/>
  <w15:chartTrackingRefBased/>
  <w15:docId w15:val="{EAD0F16B-E57B-4B05-8DAF-1FE6502E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005.06610.pdf" TargetMode="External"/><Relationship Id="rId5" Type="http://schemas.openxmlformats.org/officeDocument/2006/relationships/hyperlink" Target="https://www.kaggle.com/yash612/stockmarket-sentimen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Gilgo, Matthew</dc:creator>
  <cp:keywords/>
  <dc:description/>
  <cp:lastModifiedBy>Gilgo, Matthew</cp:lastModifiedBy>
  <cp:revision>2</cp:revision>
  <dcterms:created xsi:type="dcterms:W3CDTF">2021-03-16T22:24:00Z</dcterms:created>
  <dcterms:modified xsi:type="dcterms:W3CDTF">2021-03-23T01:15:00Z</dcterms:modified>
</cp:coreProperties>
</file>