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DC City Council - US Census Data Analysis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(Age vs Sex Analysis per Tract)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2222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2171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2159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2120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2159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2171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