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E23698" w14:textId="4098495A" w:rsidR="00FF2710" w:rsidRPr="00C304B7" w:rsidRDefault="00FF2710" w:rsidP="00FF2710">
      <w:pPr>
        <w:pStyle w:val="Heading1"/>
        <w:jc w:val="center"/>
      </w:pPr>
      <w:r w:rsidRPr="00C304B7">
        <w:t>实验二</w:t>
      </w:r>
      <w:r w:rsidRPr="00C304B7">
        <w:t xml:space="preserve"> </w:t>
      </w:r>
      <w:r w:rsidRPr="00C304B7">
        <w:t>数据链路层实验</w:t>
      </w:r>
    </w:p>
    <w:p w14:paraId="5ACDA327" w14:textId="59F92389" w:rsidR="00961858" w:rsidRPr="00C304B7" w:rsidRDefault="00473C0B" w:rsidP="00473C0B">
      <w:r w:rsidRPr="00C304B7">
        <w:rPr>
          <w:noProof/>
        </w:rPr>
        <w:drawing>
          <wp:inline distT="0" distB="0" distL="0" distR="0" wp14:anchorId="05F411D7" wp14:editId="3D55BDCF">
            <wp:extent cx="5274310" cy="1532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858" w:rsidRPr="00C304B7">
        <w:br/>
      </w:r>
      <w:r w:rsidR="004222E2" w:rsidRPr="00C304B7">
        <w:t>另外，我于</w:t>
      </w:r>
      <w:r w:rsidR="004222E2" w:rsidRPr="00C304B7">
        <w:t>11-10 19:00-21:00</w:t>
      </w:r>
      <w:r w:rsidR="004222E2" w:rsidRPr="00C304B7">
        <w:t>与另外一位同学合作完成实验</w:t>
      </w:r>
      <w:r w:rsidR="004222E2" w:rsidRPr="00C304B7">
        <w:br/>
      </w:r>
    </w:p>
    <w:p w14:paraId="76B0C6F1" w14:textId="77777777" w:rsidR="00961858" w:rsidRPr="00C304B7" w:rsidRDefault="00961858" w:rsidP="00961858">
      <w:pPr>
        <w:numPr>
          <w:ilvl w:val="0"/>
          <w:numId w:val="3"/>
        </w:numPr>
        <w:tabs>
          <w:tab w:val="clear" w:pos="510"/>
          <w:tab w:val="left" w:pos="420"/>
        </w:tabs>
        <w:ind w:left="420"/>
      </w:pPr>
      <w:r w:rsidRPr="00C304B7">
        <w:t>在网络课程学习中，</w:t>
      </w:r>
      <w:r w:rsidRPr="00C304B7">
        <w:t>802.3</w:t>
      </w:r>
      <w:r w:rsidRPr="00C304B7">
        <w:t>和</w:t>
      </w:r>
      <w:r w:rsidRPr="00C304B7">
        <w:t>ETHERNETII</w:t>
      </w:r>
      <w:r w:rsidRPr="00C304B7">
        <w:t>规定了以太网</w:t>
      </w:r>
      <w:r w:rsidRPr="00C304B7">
        <w:t>MAC</w:t>
      </w:r>
      <w:r w:rsidRPr="00C304B7">
        <w:t>层的报文格式分为</w:t>
      </w:r>
      <w:r w:rsidRPr="00C304B7">
        <w:t>7</w:t>
      </w:r>
      <w:r w:rsidRPr="00C304B7">
        <w:t>字节的前导符、</w:t>
      </w:r>
      <w:r w:rsidRPr="00C304B7">
        <w:t>1</w:t>
      </w:r>
      <w:r w:rsidRPr="00C304B7">
        <w:t>字节的起始符、</w:t>
      </w:r>
      <w:r w:rsidRPr="00C304B7">
        <w:t>6</w:t>
      </w:r>
      <w:r w:rsidRPr="00C304B7">
        <w:t>字节的目的</w:t>
      </w:r>
      <w:r w:rsidRPr="00C304B7">
        <w:t>MAC</w:t>
      </w:r>
      <w:r w:rsidRPr="00C304B7">
        <w:t>地址、</w:t>
      </w:r>
      <w:r w:rsidRPr="00C304B7">
        <w:t>6</w:t>
      </w:r>
      <w:r w:rsidRPr="00C304B7">
        <w:t>字节的源</w:t>
      </w:r>
      <w:r w:rsidRPr="00C304B7">
        <w:t>MAC</w:t>
      </w:r>
      <w:r w:rsidRPr="00C304B7">
        <w:t>地址、</w:t>
      </w:r>
      <w:r w:rsidRPr="00C304B7">
        <w:t>2</w:t>
      </w:r>
      <w:r w:rsidRPr="00C304B7">
        <w:t>字节的类型、数据字段和</w:t>
      </w:r>
      <w:r w:rsidRPr="00C304B7">
        <w:t>4</w:t>
      </w:r>
      <w:r w:rsidRPr="00C304B7">
        <w:t>字节的数据校验字段。对于选中的报文，缺少哪些字段，为什么？</w:t>
      </w:r>
    </w:p>
    <w:p w14:paraId="76CD0754" w14:textId="77777777" w:rsidR="00961858" w:rsidRPr="00C304B7" w:rsidRDefault="00961858" w:rsidP="00961858"/>
    <w:p w14:paraId="329F246B" w14:textId="521F2AE4" w:rsidR="00961858" w:rsidRPr="00C304B7" w:rsidRDefault="00961858" w:rsidP="00961858">
      <w:r w:rsidRPr="00C304B7">
        <w:t>缺少</w:t>
      </w:r>
      <w:r w:rsidRPr="00C304B7">
        <w:t>7</w:t>
      </w:r>
      <w:r w:rsidRPr="00C304B7">
        <w:t>字节的前导符、</w:t>
      </w:r>
      <w:r w:rsidRPr="00C304B7">
        <w:t>1</w:t>
      </w:r>
      <w:r w:rsidRPr="00C304B7">
        <w:t>字节的起始符、</w:t>
      </w:r>
      <w:r w:rsidRPr="00C304B7">
        <w:t>4</w:t>
      </w:r>
      <w:r w:rsidRPr="00C304B7">
        <w:t>字节的数据校验字段</w:t>
      </w:r>
      <w:r w:rsidR="00B86F5E" w:rsidRPr="00C304B7">
        <w:t>。</w:t>
      </w:r>
    </w:p>
    <w:p w14:paraId="1E44DCF0" w14:textId="79323656" w:rsidR="00961858" w:rsidRPr="00C304B7" w:rsidRDefault="00B86F5E" w:rsidP="00961858">
      <w:r w:rsidRPr="00C304B7">
        <w:t>因为</w:t>
      </w:r>
      <w:r w:rsidR="00961858" w:rsidRPr="00C304B7">
        <w:t>网卡在接收</w:t>
      </w:r>
      <w:r w:rsidR="00961858" w:rsidRPr="00C304B7">
        <w:t>MAC</w:t>
      </w:r>
      <w:proofErr w:type="gramStart"/>
      <w:r w:rsidR="00961858" w:rsidRPr="00C304B7">
        <w:t>帧时会</w:t>
      </w:r>
      <w:proofErr w:type="gramEnd"/>
      <w:r w:rsidR="00961858" w:rsidRPr="00C304B7">
        <w:t>自动去掉</w:t>
      </w:r>
      <w:r w:rsidRPr="00C304B7">
        <w:t>字段，因此</w:t>
      </w:r>
      <w:proofErr w:type="gramStart"/>
      <w:r w:rsidRPr="00C304B7">
        <w:t>实验抓包软件</w:t>
      </w:r>
      <w:proofErr w:type="gramEnd"/>
      <w:r w:rsidRPr="00C304B7">
        <w:t>中不显示以上字段。</w:t>
      </w:r>
    </w:p>
    <w:p w14:paraId="52DCA247" w14:textId="1487F4D7" w:rsidR="00961858" w:rsidRPr="00C304B7" w:rsidRDefault="00375F59" w:rsidP="00961858">
      <w:r w:rsidRPr="00C304B7">
        <w:rPr>
          <w:noProof/>
        </w:rPr>
        <w:drawing>
          <wp:inline distT="0" distB="0" distL="0" distR="0" wp14:anchorId="167612B3" wp14:editId="427E2658">
            <wp:extent cx="5274310" cy="32626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5562" w14:textId="77777777" w:rsidR="00961858" w:rsidRPr="00C304B7" w:rsidRDefault="00961858" w:rsidP="00961858">
      <w:pPr>
        <w:numPr>
          <w:ilvl w:val="0"/>
          <w:numId w:val="3"/>
        </w:numPr>
        <w:tabs>
          <w:tab w:val="clear" w:pos="510"/>
          <w:tab w:val="left" w:pos="420"/>
        </w:tabs>
        <w:ind w:left="420"/>
      </w:pPr>
      <w:r w:rsidRPr="00C304B7">
        <w:t>查看交换机的</w:t>
      </w:r>
      <w:r w:rsidRPr="00C304B7">
        <w:t>MAC</w:t>
      </w:r>
      <w:r w:rsidRPr="00C304B7">
        <w:t>地址表，结果为：</w:t>
      </w:r>
    </w:p>
    <w:p w14:paraId="41AFF688" w14:textId="58913B52" w:rsidR="00961858" w:rsidRPr="00C304B7" w:rsidRDefault="00375F59" w:rsidP="00375F59">
      <w:pPr>
        <w:ind w:firstLineChars="200" w:firstLine="420"/>
      </w:pPr>
      <w:r w:rsidRPr="00C304B7">
        <w:rPr>
          <w:noProof/>
        </w:rPr>
        <w:lastRenderedPageBreak/>
        <w:drawing>
          <wp:inline distT="0" distB="0" distL="0" distR="0" wp14:anchorId="1BD66A8A" wp14:editId="060A6A00">
            <wp:extent cx="5274310" cy="32994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865E" w14:textId="77777777" w:rsidR="00961858" w:rsidRPr="00C304B7" w:rsidRDefault="00961858" w:rsidP="00961858">
      <w:pPr>
        <w:ind w:firstLineChars="200" w:firstLine="420"/>
        <w:rPr>
          <w:bCs/>
        </w:rPr>
      </w:pPr>
      <w:r w:rsidRPr="00C304B7">
        <w:rPr>
          <w:bCs/>
        </w:rPr>
        <w:t>1</w:t>
      </w:r>
      <w:r w:rsidRPr="00C304B7">
        <w:rPr>
          <w:bCs/>
        </w:rPr>
        <w:t>）、解释</w:t>
      </w:r>
      <w:r w:rsidRPr="00C304B7">
        <w:rPr>
          <w:bCs/>
        </w:rPr>
        <w:t>MAC</w:t>
      </w:r>
      <w:r w:rsidRPr="00C304B7">
        <w:rPr>
          <w:bCs/>
        </w:rPr>
        <w:t>地址表中各字段的含义？</w:t>
      </w:r>
    </w:p>
    <w:p w14:paraId="55DC0879" w14:textId="303BCD2A" w:rsidR="00961858" w:rsidRPr="00C304B7" w:rsidRDefault="00961858" w:rsidP="00375F59">
      <w:pPr>
        <w:ind w:firstLineChars="200" w:firstLine="420"/>
        <w:rPr>
          <w:bCs/>
        </w:rPr>
      </w:pPr>
    </w:p>
    <w:tbl>
      <w:tblPr>
        <w:tblStyle w:val="TableGrid"/>
        <w:tblW w:w="0" w:type="auto"/>
        <w:tblInd w:w="735" w:type="dxa"/>
        <w:tblLook w:val="04A0" w:firstRow="1" w:lastRow="0" w:firstColumn="1" w:lastColumn="0" w:noHBand="0" w:noVBand="1"/>
      </w:tblPr>
      <w:tblGrid>
        <w:gridCol w:w="2237"/>
        <w:gridCol w:w="5324"/>
      </w:tblGrid>
      <w:tr w:rsidR="00B86F5E" w:rsidRPr="00C304B7" w14:paraId="5D7E77E9" w14:textId="77777777" w:rsidTr="007014B4">
        <w:tc>
          <w:tcPr>
            <w:tcW w:w="2237" w:type="dxa"/>
          </w:tcPr>
          <w:p w14:paraId="1D82318E" w14:textId="1283C4A0" w:rsidR="00B86F5E" w:rsidRPr="00C304B7" w:rsidRDefault="00B86F5E" w:rsidP="00961858">
            <w:pPr>
              <w:rPr>
                <w:bCs/>
              </w:rPr>
            </w:pPr>
            <w:r w:rsidRPr="00C304B7">
              <w:rPr>
                <w:bCs/>
              </w:rPr>
              <w:t>字段</w:t>
            </w:r>
          </w:p>
        </w:tc>
        <w:tc>
          <w:tcPr>
            <w:tcW w:w="5324" w:type="dxa"/>
          </w:tcPr>
          <w:p w14:paraId="26B3DEFE" w14:textId="11BAAA2E" w:rsidR="00B86F5E" w:rsidRPr="00C304B7" w:rsidRDefault="00B86F5E" w:rsidP="00961858">
            <w:pPr>
              <w:rPr>
                <w:bCs/>
              </w:rPr>
            </w:pPr>
            <w:r w:rsidRPr="00C304B7">
              <w:rPr>
                <w:bCs/>
              </w:rPr>
              <w:t>含义</w:t>
            </w:r>
          </w:p>
        </w:tc>
      </w:tr>
      <w:tr w:rsidR="00961858" w:rsidRPr="00C304B7" w14:paraId="147C1D3E" w14:textId="77777777" w:rsidTr="007014B4">
        <w:tc>
          <w:tcPr>
            <w:tcW w:w="2237" w:type="dxa"/>
          </w:tcPr>
          <w:p w14:paraId="5AC8E287" w14:textId="46424721" w:rsidR="00961858" w:rsidRPr="00C304B7" w:rsidRDefault="00961858" w:rsidP="00961858">
            <w:pPr>
              <w:rPr>
                <w:bCs/>
              </w:rPr>
            </w:pPr>
            <w:r w:rsidRPr="00C304B7">
              <w:rPr>
                <w:bCs/>
              </w:rPr>
              <w:t>MAC ADDR</w:t>
            </w:r>
          </w:p>
        </w:tc>
        <w:tc>
          <w:tcPr>
            <w:tcW w:w="5324" w:type="dxa"/>
          </w:tcPr>
          <w:p w14:paraId="67A733D3" w14:textId="13E86045" w:rsidR="00961858" w:rsidRPr="00C304B7" w:rsidRDefault="00961858" w:rsidP="00961858">
            <w:pPr>
              <w:rPr>
                <w:bCs/>
              </w:rPr>
            </w:pPr>
            <w:r w:rsidRPr="00C304B7">
              <w:rPr>
                <w:bCs/>
              </w:rPr>
              <w:t>设备的</w:t>
            </w:r>
            <w:r w:rsidRPr="00C304B7">
              <w:rPr>
                <w:bCs/>
              </w:rPr>
              <w:t>MAC</w:t>
            </w:r>
            <w:r w:rsidRPr="00C304B7">
              <w:rPr>
                <w:bCs/>
              </w:rPr>
              <w:t>地址</w:t>
            </w:r>
          </w:p>
        </w:tc>
      </w:tr>
      <w:tr w:rsidR="00961858" w:rsidRPr="00C304B7" w14:paraId="366609B6" w14:textId="77777777" w:rsidTr="007014B4">
        <w:tc>
          <w:tcPr>
            <w:tcW w:w="2237" w:type="dxa"/>
          </w:tcPr>
          <w:p w14:paraId="787A831A" w14:textId="4C93E2FA" w:rsidR="00961858" w:rsidRPr="00C304B7" w:rsidRDefault="00961858" w:rsidP="00961858">
            <w:pPr>
              <w:rPr>
                <w:bCs/>
              </w:rPr>
            </w:pPr>
            <w:r w:rsidRPr="00C304B7">
              <w:rPr>
                <w:bCs/>
              </w:rPr>
              <w:t>VLAN ID</w:t>
            </w:r>
          </w:p>
        </w:tc>
        <w:tc>
          <w:tcPr>
            <w:tcW w:w="5324" w:type="dxa"/>
          </w:tcPr>
          <w:p w14:paraId="0F046366" w14:textId="68407C11" w:rsidR="00961858" w:rsidRPr="00C304B7" w:rsidRDefault="007014B4" w:rsidP="00961858">
            <w:pPr>
              <w:rPr>
                <w:bCs/>
              </w:rPr>
            </w:pPr>
            <w:r w:rsidRPr="00C304B7">
              <w:rPr>
                <w:bCs/>
              </w:rPr>
              <w:t>这个端口所在的</w:t>
            </w:r>
            <w:r w:rsidRPr="00C304B7">
              <w:rPr>
                <w:bCs/>
              </w:rPr>
              <w:t>VLAN</w:t>
            </w:r>
            <w:r w:rsidRPr="00C304B7">
              <w:rPr>
                <w:bCs/>
              </w:rPr>
              <w:t>编号</w:t>
            </w:r>
          </w:p>
        </w:tc>
      </w:tr>
      <w:tr w:rsidR="00961858" w:rsidRPr="00C304B7" w14:paraId="75C1F946" w14:textId="77777777" w:rsidTr="007014B4">
        <w:tc>
          <w:tcPr>
            <w:tcW w:w="2237" w:type="dxa"/>
          </w:tcPr>
          <w:p w14:paraId="038F53CD" w14:textId="6AE180CC" w:rsidR="00961858" w:rsidRPr="00C304B7" w:rsidRDefault="007014B4" w:rsidP="00961858">
            <w:pPr>
              <w:rPr>
                <w:bCs/>
              </w:rPr>
            </w:pPr>
            <w:r w:rsidRPr="00C304B7">
              <w:rPr>
                <w:bCs/>
              </w:rPr>
              <w:t>STATE</w:t>
            </w:r>
          </w:p>
        </w:tc>
        <w:tc>
          <w:tcPr>
            <w:tcW w:w="5324" w:type="dxa"/>
          </w:tcPr>
          <w:p w14:paraId="2C8E9A4B" w14:textId="2CF0A0B3" w:rsidR="00961858" w:rsidRPr="00C304B7" w:rsidRDefault="007014B4" w:rsidP="00961858">
            <w:pPr>
              <w:rPr>
                <w:bCs/>
              </w:rPr>
            </w:pPr>
            <w:r w:rsidRPr="00C304B7">
              <w:rPr>
                <w:bCs/>
              </w:rPr>
              <w:t>这条信息是怎么得来的</w:t>
            </w:r>
            <w:r w:rsidRPr="00C304B7">
              <w:rPr>
                <w:bCs/>
              </w:rPr>
              <w:t>(</w:t>
            </w:r>
            <w:r w:rsidRPr="00C304B7">
              <w:rPr>
                <w:bCs/>
              </w:rPr>
              <w:t>学来的</w:t>
            </w:r>
            <w:r w:rsidRPr="00C304B7">
              <w:rPr>
                <w:bCs/>
              </w:rPr>
              <w:t>/</w:t>
            </w:r>
            <w:r w:rsidRPr="00C304B7">
              <w:rPr>
                <w:bCs/>
              </w:rPr>
              <w:t>配置来的</w:t>
            </w:r>
            <w:r w:rsidRPr="00C304B7">
              <w:rPr>
                <w:bCs/>
              </w:rPr>
              <w:t>)</w:t>
            </w:r>
          </w:p>
        </w:tc>
      </w:tr>
      <w:tr w:rsidR="00961858" w:rsidRPr="00C304B7" w14:paraId="074F5E1F" w14:textId="77777777" w:rsidTr="007014B4">
        <w:tc>
          <w:tcPr>
            <w:tcW w:w="2237" w:type="dxa"/>
          </w:tcPr>
          <w:p w14:paraId="2D84DDF4" w14:textId="0BF6DA20" w:rsidR="00961858" w:rsidRPr="00C304B7" w:rsidRDefault="007014B4" w:rsidP="00961858">
            <w:pPr>
              <w:rPr>
                <w:bCs/>
              </w:rPr>
            </w:pPr>
            <w:r w:rsidRPr="00C304B7">
              <w:rPr>
                <w:bCs/>
              </w:rPr>
              <w:t>PORT INDEX</w:t>
            </w:r>
          </w:p>
        </w:tc>
        <w:tc>
          <w:tcPr>
            <w:tcW w:w="5324" w:type="dxa"/>
          </w:tcPr>
          <w:p w14:paraId="5D43A64A" w14:textId="01B29B7E" w:rsidR="00961858" w:rsidRPr="00C304B7" w:rsidRDefault="007014B4" w:rsidP="00961858">
            <w:pPr>
              <w:rPr>
                <w:bCs/>
              </w:rPr>
            </w:pPr>
            <w:r w:rsidRPr="00C304B7">
              <w:rPr>
                <w:bCs/>
              </w:rPr>
              <w:t>端口号。表示</w:t>
            </w:r>
            <w:r w:rsidRPr="00C304B7">
              <w:rPr>
                <w:bCs/>
              </w:rPr>
              <w:t>MAC</w:t>
            </w:r>
            <w:r w:rsidRPr="00C304B7">
              <w:rPr>
                <w:bCs/>
              </w:rPr>
              <w:t>地址是从这个端口学来的。</w:t>
            </w:r>
          </w:p>
        </w:tc>
      </w:tr>
      <w:tr w:rsidR="007014B4" w:rsidRPr="00C304B7" w14:paraId="68E416B9" w14:textId="77777777" w:rsidTr="007014B4">
        <w:tc>
          <w:tcPr>
            <w:tcW w:w="2237" w:type="dxa"/>
          </w:tcPr>
          <w:p w14:paraId="5C670084" w14:textId="2D3A0DD1" w:rsidR="007014B4" w:rsidRPr="00C304B7" w:rsidRDefault="007014B4" w:rsidP="00961858">
            <w:pPr>
              <w:rPr>
                <w:bCs/>
              </w:rPr>
            </w:pPr>
            <w:r w:rsidRPr="00C304B7">
              <w:rPr>
                <w:bCs/>
              </w:rPr>
              <w:t>AGING TIME(s)</w:t>
            </w:r>
          </w:p>
        </w:tc>
        <w:tc>
          <w:tcPr>
            <w:tcW w:w="5324" w:type="dxa"/>
          </w:tcPr>
          <w:p w14:paraId="768BB678" w14:textId="495EA4AC" w:rsidR="007014B4" w:rsidRPr="00C304B7" w:rsidRDefault="007014B4" w:rsidP="00961858">
            <w:pPr>
              <w:rPr>
                <w:bCs/>
              </w:rPr>
            </w:pPr>
            <w:r w:rsidRPr="00C304B7">
              <w:rPr>
                <w:bCs/>
              </w:rPr>
              <w:t>生命值。如果在一定时间内没有刷新，则要重新学习。</w:t>
            </w:r>
          </w:p>
        </w:tc>
      </w:tr>
    </w:tbl>
    <w:p w14:paraId="42B13500" w14:textId="77777777" w:rsidR="00961858" w:rsidRPr="00C304B7" w:rsidRDefault="00961858" w:rsidP="00961858">
      <w:pPr>
        <w:ind w:leftChars="200" w:left="735" w:hangingChars="150" w:hanging="315"/>
        <w:rPr>
          <w:bCs/>
        </w:rPr>
      </w:pPr>
    </w:p>
    <w:p w14:paraId="234B1466" w14:textId="77777777" w:rsidR="00961858" w:rsidRPr="00C304B7" w:rsidRDefault="00961858" w:rsidP="00961858">
      <w:pPr>
        <w:ind w:leftChars="200" w:left="735" w:hangingChars="150" w:hanging="315"/>
        <w:rPr>
          <w:bCs/>
        </w:rPr>
      </w:pPr>
      <w:r w:rsidRPr="00C304B7">
        <w:rPr>
          <w:bCs/>
        </w:rPr>
        <w:t>2</w:t>
      </w:r>
      <w:r w:rsidRPr="00C304B7">
        <w:rPr>
          <w:bCs/>
        </w:rPr>
        <w:t>）、这个实验能够说明</w:t>
      </w:r>
      <w:r w:rsidRPr="00C304B7">
        <w:rPr>
          <w:bCs/>
        </w:rPr>
        <w:t>MAC</w:t>
      </w:r>
      <w:r w:rsidRPr="00C304B7">
        <w:rPr>
          <w:bCs/>
        </w:rPr>
        <w:t>地址表的学习是来源于数据帧的源</w:t>
      </w:r>
      <w:r w:rsidRPr="00C304B7">
        <w:rPr>
          <w:bCs/>
        </w:rPr>
        <w:t>MAC</w:t>
      </w:r>
      <w:r w:rsidRPr="00C304B7">
        <w:rPr>
          <w:bCs/>
        </w:rPr>
        <w:t>地址而非目的</w:t>
      </w:r>
      <w:r w:rsidRPr="00C304B7">
        <w:rPr>
          <w:bCs/>
        </w:rPr>
        <w:t>MAC</w:t>
      </w:r>
      <w:r w:rsidRPr="00C304B7">
        <w:rPr>
          <w:bCs/>
        </w:rPr>
        <w:t>地址吗？如果能，为什么？如果不能，试给出一个验证方法。</w:t>
      </w:r>
    </w:p>
    <w:p w14:paraId="125A46E7" w14:textId="77777777" w:rsidR="00961858" w:rsidRPr="00C304B7" w:rsidRDefault="00961858" w:rsidP="00961858">
      <w:pPr>
        <w:ind w:leftChars="200" w:left="735" w:hangingChars="150" w:hanging="315"/>
        <w:rPr>
          <w:bCs/>
        </w:rPr>
      </w:pPr>
    </w:p>
    <w:p w14:paraId="2C5EC816" w14:textId="3FD36743" w:rsidR="00961858" w:rsidRPr="00C304B7" w:rsidRDefault="00961858" w:rsidP="00961858">
      <w:pPr>
        <w:ind w:leftChars="200" w:left="735" w:hangingChars="150" w:hanging="315"/>
        <w:rPr>
          <w:bCs/>
        </w:rPr>
      </w:pPr>
      <w:r w:rsidRPr="00C304B7">
        <w:rPr>
          <w:bCs/>
        </w:rPr>
        <w:t>不能</w:t>
      </w:r>
      <w:r w:rsidR="00B0342E" w:rsidRPr="00C304B7">
        <w:rPr>
          <w:bCs/>
        </w:rPr>
        <w:t>。</w:t>
      </w:r>
    </w:p>
    <w:p w14:paraId="4B2EC85C" w14:textId="2C2D41FE" w:rsidR="00961858" w:rsidRPr="00C304B7" w:rsidRDefault="00961858" w:rsidP="00961858">
      <w:pPr>
        <w:ind w:leftChars="200" w:left="735" w:hangingChars="150" w:hanging="315"/>
        <w:rPr>
          <w:bCs/>
        </w:rPr>
      </w:pPr>
      <w:r w:rsidRPr="00C304B7">
        <w:rPr>
          <w:bCs/>
        </w:rPr>
        <w:t>验证方法</w:t>
      </w:r>
      <w:r w:rsidR="00375F59" w:rsidRPr="00C304B7">
        <w:rPr>
          <w:bCs/>
        </w:rPr>
        <w:t>如下</w:t>
      </w:r>
      <w:r w:rsidRPr="00C304B7">
        <w:rPr>
          <w:bCs/>
        </w:rPr>
        <w:t>：</w:t>
      </w:r>
    </w:p>
    <w:p w14:paraId="5DB05CC3" w14:textId="78FF89A9" w:rsidR="00B0342E" w:rsidRPr="00C304B7" w:rsidRDefault="00B0342E" w:rsidP="00B0342E">
      <w:pPr>
        <w:ind w:leftChars="200" w:left="735" w:hangingChars="150" w:hanging="315"/>
        <w:rPr>
          <w:bCs/>
        </w:rPr>
      </w:pPr>
      <w:r w:rsidRPr="00C304B7">
        <w:rPr>
          <w:bCs/>
        </w:rPr>
        <w:t xml:space="preserve">1. </w:t>
      </w:r>
      <w:r w:rsidRPr="00C304B7">
        <w:rPr>
          <w:bCs/>
        </w:rPr>
        <w:t>先执行一条</w:t>
      </w:r>
      <w:r w:rsidRPr="00C304B7">
        <w:rPr>
          <w:bCs/>
        </w:rPr>
        <w:t>ping</w:t>
      </w:r>
      <w:r w:rsidRPr="00C304B7">
        <w:rPr>
          <w:bCs/>
        </w:rPr>
        <w:t>命令，</w:t>
      </w:r>
      <w:r w:rsidRPr="00C304B7">
        <w:rPr>
          <w:bCs/>
        </w:rPr>
        <w:t>PCA ping PCB</w:t>
      </w:r>
      <w:r w:rsidRPr="00C304B7">
        <w:rPr>
          <w:bCs/>
        </w:rPr>
        <w:t>，让主机</w:t>
      </w:r>
      <w:r w:rsidRPr="00C304B7">
        <w:rPr>
          <w:bCs/>
        </w:rPr>
        <w:t>A</w:t>
      </w:r>
      <w:r w:rsidRPr="00C304B7">
        <w:rPr>
          <w:bCs/>
        </w:rPr>
        <w:t>对主机</w:t>
      </w:r>
      <w:r w:rsidRPr="00C304B7">
        <w:rPr>
          <w:bCs/>
        </w:rPr>
        <w:t>B</w:t>
      </w:r>
      <w:r w:rsidRPr="00C304B7">
        <w:rPr>
          <w:bCs/>
        </w:rPr>
        <w:t>有</w:t>
      </w:r>
      <w:r w:rsidRPr="00C304B7">
        <w:rPr>
          <w:bCs/>
        </w:rPr>
        <w:t>MAC</w:t>
      </w:r>
      <w:r w:rsidRPr="00C304B7">
        <w:rPr>
          <w:bCs/>
        </w:rPr>
        <w:t>的缓存。</w:t>
      </w:r>
    </w:p>
    <w:p w14:paraId="17584C3B" w14:textId="77777777" w:rsidR="00B0342E" w:rsidRPr="00C304B7" w:rsidRDefault="00B0342E" w:rsidP="00B0342E">
      <w:pPr>
        <w:ind w:leftChars="200" w:left="735" w:hangingChars="150" w:hanging="315"/>
        <w:rPr>
          <w:bCs/>
        </w:rPr>
      </w:pPr>
      <w:r w:rsidRPr="00C304B7">
        <w:rPr>
          <w:bCs/>
        </w:rPr>
        <w:t xml:space="preserve">2. </w:t>
      </w:r>
      <w:r w:rsidR="00375F59" w:rsidRPr="00C304B7">
        <w:rPr>
          <w:bCs/>
        </w:rPr>
        <w:t>undo mac</w:t>
      </w:r>
      <w:r w:rsidR="00375F59" w:rsidRPr="00C304B7">
        <w:rPr>
          <w:bCs/>
        </w:rPr>
        <w:t>，</w:t>
      </w:r>
      <w:r w:rsidR="00961858" w:rsidRPr="00C304B7">
        <w:rPr>
          <w:bCs/>
        </w:rPr>
        <w:t>清空交换机</w:t>
      </w:r>
      <w:r w:rsidRPr="00C304B7">
        <w:rPr>
          <w:bCs/>
        </w:rPr>
        <w:t>的</w:t>
      </w:r>
      <w:r w:rsidR="00375F59" w:rsidRPr="00C304B7">
        <w:rPr>
          <w:bCs/>
        </w:rPr>
        <w:t>MAC</w:t>
      </w:r>
      <w:r w:rsidR="00375F59" w:rsidRPr="00C304B7">
        <w:rPr>
          <w:bCs/>
        </w:rPr>
        <w:t>地址表</w:t>
      </w:r>
      <w:r w:rsidR="00961858" w:rsidRPr="00C304B7">
        <w:rPr>
          <w:bCs/>
        </w:rPr>
        <w:t>配置</w:t>
      </w:r>
    </w:p>
    <w:p w14:paraId="08B7FC76" w14:textId="77777777" w:rsidR="00B0342E" w:rsidRPr="00C304B7" w:rsidRDefault="00B0342E" w:rsidP="00B0342E">
      <w:pPr>
        <w:ind w:leftChars="200" w:left="735" w:hangingChars="150" w:hanging="315"/>
        <w:rPr>
          <w:bCs/>
        </w:rPr>
      </w:pPr>
      <w:r w:rsidRPr="00C304B7">
        <w:rPr>
          <w:bCs/>
        </w:rPr>
        <w:t xml:space="preserve">3. </w:t>
      </w:r>
      <w:r w:rsidR="00961858" w:rsidRPr="00C304B7">
        <w:rPr>
          <w:bCs/>
        </w:rPr>
        <w:t>断开交换机和</w:t>
      </w:r>
      <w:r w:rsidR="00961858" w:rsidRPr="00C304B7">
        <w:rPr>
          <w:bCs/>
        </w:rPr>
        <w:t>PCB</w:t>
      </w:r>
      <w:r w:rsidR="00961858" w:rsidRPr="00C304B7">
        <w:rPr>
          <w:bCs/>
        </w:rPr>
        <w:t>的连接</w:t>
      </w:r>
      <w:r w:rsidRPr="00C304B7">
        <w:rPr>
          <w:bCs/>
        </w:rPr>
        <w:t>，再次</w:t>
      </w:r>
      <w:r w:rsidR="00961858" w:rsidRPr="00C304B7">
        <w:rPr>
          <w:bCs/>
        </w:rPr>
        <w:t>PCA ping PCB</w:t>
      </w:r>
    </w:p>
    <w:p w14:paraId="16537B7F" w14:textId="7B6B9E44" w:rsidR="00961858" w:rsidRPr="00C304B7" w:rsidRDefault="00B0342E" w:rsidP="00B0342E">
      <w:pPr>
        <w:ind w:leftChars="200" w:left="735" w:hangingChars="150" w:hanging="315"/>
        <w:rPr>
          <w:bCs/>
        </w:rPr>
      </w:pPr>
      <w:r w:rsidRPr="00C304B7">
        <w:rPr>
          <w:bCs/>
        </w:rPr>
        <w:t xml:space="preserve">4. </w:t>
      </w:r>
      <w:r w:rsidR="00961858" w:rsidRPr="00C304B7">
        <w:rPr>
          <w:bCs/>
        </w:rPr>
        <w:t>查看</w:t>
      </w:r>
      <w:r w:rsidR="00961858" w:rsidRPr="00C304B7">
        <w:rPr>
          <w:bCs/>
        </w:rPr>
        <w:t>MAC</w:t>
      </w:r>
      <w:r w:rsidR="00961858" w:rsidRPr="00C304B7">
        <w:rPr>
          <w:bCs/>
        </w:rPr>
        <w:t>地址表，此时</w:t>
      </w:r>
      <w:r w:rsidR="00961858" w:rsidRPr="00C304B7">
        <w:rPr>
          <w:bCs/>
        </w:rPr>
        <w:t>MAC</w:t>
      </w:r>
      <w:r w:rsidR="00961858" w:rsidRPr="00C304B7">
        <w:rPr>
          <w:bCs/>
        </w:rPr>
        <w:t>地址表中只有</w:t>
      </w:r>
      <w:r w:rsidR="00961858" w:rsidRPr="00C304B7">
        <w:rPr>
          <w:bCs/>
        </w:rPr>
        <w:t>PCA</w:t>
      </w:r>
      <w:r w:rsidR="00961858" w:rsidRPr="00C304B7">
        <w:rPr>
          <w:bCs/>
        </w:rPr>
        <w:t>的地址</w:t>
      </w:r>
      <w:r w:rsidRPr="00C304B7">
        <w:rPr>
          <w:bCs/>
        </w:rPr>
        <w:t>，即交换机只学到了</w:t>
      </w:r>
      <w:r w:rsidRPr="00C304B7">
        <w:rPr>
          <w:bCs/>
        </w:rPr>
        <w:t>(</w:t>
      </w:r>
      <w:r w:rsidRPr="00C304B7">
        <w:rPr>
          <w:bCs/>
        </w:rPr>
        <w:t>源</w:t>
      </w:r>
      <w:r w:rsidRPr="00C304B7">
        <w:rPr>
          <w:bCs/>
        </w:rPr>
        <w:t>)PCA</w:t>
      </w:r>
      <w:r w:rsidRPr="00C304B7">
        <w:rPr>
          <w:bCs/>
        </w:rPr>
        <w:t>的</w:t>
      </w:r>
      <w:r w:rsidRPr="00C304B7">
        <w:rPr>
          <w:bCs/>
        </w:rPr>
        <w:t>MAC</w:t>
      </w:r>
      <w:r w:rsidRPr="00C304B7">
        <w:rPr>
          <w:bCs/>
        </w:rPr>
        <w:t>地址，却没有学到</w:t>
      </w:r>
      <w:r w:rsidRPr="00C304B7">
        <w:rPr>
          <w:bCs/>
        </w:rPr>
        <w:t>(</w:t>
      </w:r>
      <w:r w:rsidRPr="00C304B7">
        <w:rPr>
          <w:bCs/>
        </w:rPr>
        <w:t>目的</w:t>
      </w:r>
      <w:r w:rsidRPr="00C304B7">
        <w:rPr>
          <w:bCs/>
        </w:rPr>
        <w:t>)PCB</w:t>
      </w:r>
      <w:r w:rsidRPr="00C304B7">
        <w:rPr>
          <w:bCs/>
        </w:rPr>
        <w:t>的</w:t>
      </w:r>
      <w:r w:rsidRPr="00C304B7">
        <w:rPr>
          <w:bCs/>
        </w:rPr>
        <w:t>MAC</w:t>
      </w:r>
      <w:r w:rsidRPr="00C304B7">
        <w:rPr>
          <w:bCs/>
        </w:rPr>
        <w:t>地址。</w:t>
      </w:r>
    </w:p>
    <w:p w14:paraId="1BB56824" w14:textId="77777777" w:rsidR="00961858" w:rsidRPr="00C304B7" w:rsidRDefault="00961858" w:rsidP="00961858"/>
    <w:p w14:paraId="1968FEFA" w14:textId="77777777" w:rsidR="00961858" w:rsidRPr="00C304B7" w:rsidRDefault="00961858" w:rsidP="00961858">
      <w:pPr>
        <w:numPr>
          <w:ilvl w:val="0"/>
          <w:numId w:val="3"/>
        </w:numPr>
        <w:tabs>
          <w:tab w:val="clear" w:pos="510"/>
          <w:tab w:val="left" w:pos="420"/>
        </w:tabs>
        <w:ind w:left="420"/>
      </w:pPr>
      <w:r w:rsidRPr="00C304B7">
        <w:t>在</w:t>
      </w:r>
      <w:r w:rsidRPr="00C304B7">
        <w:t>VLAN</w:t>
      </w:r>
      <w:r w:rsidRPr="00C304B7">
        <w:t>实验中，实验中的计算机能否通讯，请将结果填入下表：</w:t>
      </w:r>
    </w:p>
    <w:tbl>
      <w:tblPr>
        <w:tblpPr w:leftFromText="180" w:rightFromText="180" w:vertAnchor="text" w:horzAnchor="margin" w:tblpX="288" w:tblpY="96"/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8"/>
        <w:gridCol w:w="1620"/>
        <w:gridCol w:w="2772"/>
        <w:gridCol w:w="2448"/>
      </w:tblGrid>
      <w:tr w:rsidR="00961858" w:rsidRPr="00C304B7" w14:paraId="5754A65F" w14:textId="77777777" w:rsidTr="00613F02">
        <w:trPr>
          <w:trHeight w:val="457"/>
        </w:trPr>
        <w:tc>
          <w:tcPr>
            <w:tcW w:w="1728" w:type="dxa"/>
            <w:vAlign w:val="center"/>
          </w:tcPr>
          <w:p w14:paraId="6C0A84C0" w14:textId="77777777" w:rsidR="00961858" w:rsidRPr="00C304B7" w:rsidRDefault="00961858" w:rsidP="00613F02">
            <w:pPr>
              <w:ind w:firstLine="420"/>
              <w:jc w:val="center"/>
            </w:pPr>
          </w:p>
        </w:tc>
        <w:tc>
          <w:tcPr>
            <w:tcW w:w="1620" w:type="dxa"/>
            <w:vAlign w:val="center"/>
          </w:tcPr>
          <w:p w14:paraId="6A93A1F9" w14:textId="77777777" w:rsidR="00961858" w:rsidRPr="00C304B7" w:rsidRDefault="00961858" w:rsidP="00613F02">
            <w:pPr>
              <w:ind w:firstLine="420"/>
              <w:jc w:val="center"/>
            </w:pPr>
          </w:p>
        </w:tc>
        <w:tc>
          <w:tcPr>
            <w:tcW w:w="2772" w:type="dxa"/>
            <w:vAlign w:val="center"/>
          </w:tcPr>
          <w:p w14:paraId="3CB9C0C6" w14:textId="77777777" w:rsidR="00961858" w:rsidRPr="00C304B7" w:rsidRDefault="00961858" w:rsidP="00613F02">
            <w:pPr>
              <w:ind w:firstLine="420"/>
              <w:jc w:val="center"/>
            </w:pPr>
            <w:r w:rsidRPr="00C304B7">
              <w:t xml:space="preserve">Ping </w:t>
            </w:r>
            <w:r w:rsidRPr="00C304B7">
              <w:t>命令</w:t>
            </w:r>
          </w:p>
        </w:tc>
        <w:tc>
          <w:tcPr>
            <w:tcW w:w="2448" w:type="dxa"/>
            <w:vAlign w:val="center"/>
          </w:tcPr>
          <w:p w14:paraId="3D253450" w14:textId="77777777" w:rsidR="00961858" w:rsidRPr="00C304B7" w:rsidRDefault="00961858" w:rsidP="00613F02">
            <w:pPr>
              <w:ind w:firstLine="420"/>
              <w:jc w:val="center"/>
            </w:pPr>
            <w:r w:rsidRPr="00C304B7">
              <w:t>能否</w:t>
            </w:r>
            <w:r w:rsidRPr="00C304B7">
              <w:t>ping</w:t>
            </w:r>
            <w:r w:rsidRPr="00C304B7">
              <w:t>通</w:t>
            </w:r>
          </w:p>
        </w:tc>
      </w:tr>
      <w:tr w:rsidR="00961858" w:rsidRPr="00C304B7" w14:paraId="229D047F" w14:textId="77777777" w:rsidTr="00613F02">
        <w:trPr>
          <w:cantSplit/>
          <w:trHeight w:val="457"/>
        </w:trPr>
        <w:tc>
          <w:tcPr>
            <w:tcW w:w="1728" w:type="dxa"/>
            <w:vAlign w:val="center"/>
          </w:tcPr>
          <w:p w14:paraId="657F6506" w14:textId="77777777" w:rsidR="00961858" w:rsidRPr="00C304B7" w:rsidRDefault="00961858" w:rsidP="00613F02">
            <w:pPr>
              <w:jc w:val="center"/>
            </w:pPr>
            <w:r w:rsidRPr="00C304B7">
              <w:t>同一</w:t>
            </w:r>
            <w:r w:rsidRPr="00C304B7">
              <w:t>VLAN</w:t>
            </w:r>
            <w:r w:rsidRPr="00C304B7">
              <w:t>中</w:t>
            </w:r>
          </w:p>
        </w:tc>
        <w:tc>
          <w:tcPr>
            <w:tcW w:w="1620" w:type="dxa"/>
            <w:vAlign w:val="center"/>
          </w:tcPr>
          <w:p w14:paraId="63538134" w14:textId="34380AB5" w:rsidR="00961858" w:rsidRPr="00C304B7" w:rsidRDefault="00961858" w:rsidP="00613F02">
            <w:pPr>
              <w:jc w:val="center"/>
            </w:pPr>
            <w:r w:rsidRPr="00C304B7">
              <w:t>PCA</w:t>
            </w:r>
            <w:r w:rsidR="00090CCC" w:rsidRPr="00C304B7">
              <w:t xml:space="preserve"> </w:t>
            </w:r>
            <w:r w:rsidRPr="00C304B7">
              <w:t>ping PCB</w:t>
            </w:r>
          </w:p>
        </w:tc>
        <w:tc>
          <w:tcPr>
            <w:tcW w:w="2772" w:type="dxa"/>
            <w:vAlign w:val="center"/>
          </w:tcPr>
          <w:p w14:paraId="1590828F" w14:textId="77777777" w:rsidR="00961858" w:rsidRPr="00C304B7" w:rsidRDefault="00961858" w:rsidP="00613F02">
            <w:pPr>
              <w:jc w:val="center"/>
            </w:pPr>
            <w:r w:rsidRPr="00C304B7">
              <w:t>ping 192.168.2.11</w:t>
            </w:r>
          </w:p>
        </w:tc>
        <w:tc>
          <w:tcPr>
            <w:tcW w:w="2448" w:type="dxa"/>
            <w:vAlign w:val="center"/>
          </w:tcPr>
          <w:p w14:paraId="63ED532E" w14:textId="77777777" w:rsidR="00961858" w:rsidRPr="00C304B7" w:rsidRDefault="00961858" w:rsidP="00613F02">
            <w:pPr>
              <w:jc w:val="center"/>
            </w:pPr>
            <w:r w:rsidRPr="00C304B7">
              <w:t>能</w:t>
            </w:r>
          </w:p>
        </w:tc>
      </w:tr>
      <w:tr w:rsidR="00961858" w:rsidRPr="00C304B7" w14:paraId="1D8CC8AF" w14:textId="77777777" w:rsidTr="00613F02">
        <w:trPr>
          <w:cantSplit/>
          <w:trHeight w:val="457"/>
        </w:trPr>
        <w:tc>
          <w:tcPr>
            <w:tcW w:w="1728" w:type="dxa"/>
            <w:vAlign w:val="center"/>
          </w:tcPr>
          <w:p w14:paraId="7CC24E7B" w14:textId="77777777" w:rsidR="00961858" w:rsidRPr="00C304B7" w:rsidRDefault="00961858" w:rsidP="00613F02">
            <w:pPr>
              <w:jc w:val="center"/>
            </w:pPr>
            <w:r w:rsidRPr="00C304B7">
              <w:t>不同</w:t>
            </w:r>
            <w:r w:rsidRPr="00C304B7">
              <w:t>VLAN</w:t>
            </w:r>
            <w:r w:rsidRPr="00C304B7">
              <w:t>中</w:t>
            </w:r>
          </w:p>
        </w:tc>
        <w:tc>
          <w:tcPr>
            <w:tcW w:w="1620" w:type="dxa"/>
            <w:vAlign w:val="center"/>
          </w:tcPr>
          <w:p w14:paraId="4549B66D" w14:textId="331A618F" w:rsidR="00961858" w:rsidRPr="00C304B7" w:rsidRDefault="00961858" w:rsidP="00613F02">
            <w:pPr>
              <w:jc w:val="center"/>
            </w:pPr>
            <w:r w:rsidRPr="00C304B7">
              <w:t>PCA</w:t>
            </w:r>
            <w:r w:rsidR="00090CCC" w:rsidRPr="00C304B7">
              <w:t xml:space="preserve"> </w:t>
            </w:r>
            <w:r w:rsidRPr="00C304B7">
              <w:t>ping PCC</w:t>
            </w:r>
          </w:p>
        </w:tc>
        <w:tc>
          <w:tcPr>
            <w:tcW w:w="2772" w:type="dxa"/>
            <w:vAlign w:val="center"/>
          </w:tcPr>
          <w:p w14:paraId="37E8433F" w14:textId="01483002" w:rsidR="00961858" w:rsidRPr="00C304B7" w:rsidRDefault="002A46AA" w:rsidP="00613F02">
            <w:pPr>
              <w:jc w:val="center"/>
            </w:pPr>
            <w:r w:rsidRPr="00C304B7">
              <w:t>p</w:t>
            </w:r>
            <w:r w:rsidR="00961858" w:rsidRPr="00C304B7">
              <w:t>ing 192.168.2.12</w:t>
            </w:r>
          </w:p>
        </w:tc>
        <w:tc>
          <w:tcPr>
            <w:tcW w:w="2448" w:type="dxa"/>
            <w:vAlign w:val="center"/>
          </w:tcPr>
          <w:p w14:paraId="6468A4F2" w14:textId="77777777" w:rsidR="00961858" w:rsidRPr="00C304B7" w:rsidRDefault="00961858" w:rsidP="00613F02">
            <w:pPr>
              <w:jc w:val="center"/>
              <w:rPr>
                <w:color w:val="3366FF"/>
              </w:rPr>
            </w:pPr>
            <w:r w:rsidRPr="00C304B7">
              <w:t>否</w:t>
            </w:r>
          </w:p>
        </w:tc>
      </w:tr>
    </w:tbl>
    <w:p w14:paraId="3CFBA336" w14:textId="77777777" w:rsidR="00961858" w:rsidRPr="00C304B7" w:rsidRDefault="00961858" w:rsidP="00961858"/>
    <w:p w14:paraId="38D38941" w14:textId="411F5817" w:rsidR="00B0342E" w:rsidRPr="00C304B7" w:rsidRDefault="00961858" w:rsidP="0004544F">
      <w:pPr>
        <w:numPr>
          <w:ilvl w:val="0"/>
          <w:numId w:val="3"/>
        </w:numPr>
        <w:tabs>
          <w:tab w:val="clear" w:pos="510"/>
          <w:tab w:val="left" w:pos="420"/>
        </w:tabs>
        <w:ind w:left="420"/>
      </w:pPr>
      <w:r w:rsidRPr="00C304B7">
        <w:lastRenderedPageBreak/>
        <w:t>交换机在没有配置</w:t>
      </w:r>
      <w:r w:rsidRPr="00C304B7">
        <w:t>VLAN</w:t>
      </w:r>
      <w:r w:rsidRPr="00C304B7">
        <w:t>时，冲突域和广播域各有哪些端口？配置了</w:t>
      </w:r>
      <w:r w:rsidRPr="00C304B7">
        <w:t>VLAN</w:t>
      </w:r>
      <w:r w:rsidRPr="00C304B7">
        <w:t>以后呢？</w:t>
      </w:r>
    </w:p>
    <w:p w14:paraId="6A8338BA" w14:textId="77777777" w:rsidR="00B86F5E" w:rsidRPr="00C304B7" w:rsidRDefault="00B86F5E" w:rsidP="00B86F5E">
      <w:pPr>
        <w:tabs>
          <w:tab w:val="left" w:pos="420"/>
        </w:tabs>
      </w:pPr>
    </w:p>
    <w:p w14:paraId="54165A6A" w14:textId="77777777" w:rsidR="00961858" w:rsidRPr="00C304B7" w:rsidRDefault="00961858" w:rsidP="00B86F5E">
      <w:pPr>
        <w:jc w:val="left"/>
      </w:pPr>
      <w:r w:rsidRPr="00C304B7">
        <w:t>配置前：</w:t>
      </w:r>
    </w:p>
    <w:p w14:paraId="7897832C" w14:textId="41564670" w:rsidR="00961858" w:rsidRPr="00C304B7" w:rsidRDefault="00961858" w:rsidP="00B86F5E">
      <w:pPr>
        <w:jc w:val="left"/>
      </w:pPr>
      <w:r w:rsidRPr="00C304B7">
        <w:t>冲突域：</w:t>
      </w:r>
      <w:r w:rsidR="0004544F" w:rsidRPr="00C304B7">
        <w:t>4</w:t>
      </w:r>
      <w:r w:rsidR="0004544F" w:rsidRPr="00C304B7">
        <w:t>个，每一个端口对应一个冲突域</w:t>
      </w:r>
      <w:r w:rsidR="00955BE7" w:rsidRPr="00C304B7">
        <w:t>，</w:t>
      </w:r>
      <w:r w:rsidR="00955BE7" w:rsidRPr="00C304B7">
        <w:t>Ethernet1/0/1, Ethernet1/0/2, Ethernet1/0/23, Ethernet1/0/24.</w:t>
      </w:r>
    </w:p>
    <w:p w14:paraId="67903A0D" w14:textId="14365A12" w:rsidR="00961858" w:rsidRPr="00C304B7" w:rsidRDefault="00961858" w:rsidP="00B86F5E">
      <w:pPr>
        <w:jc w:val="left"/>
      </w:pPr>
      <w:r w:rsidRPr="00C304B7">
        <w:t>广播域：</w:t>
      </w:r>
      <w:r w:rsidR="0004544F" w:rsidRPr="00C304B7">
        <w:t>1</w:t>
      </w:r>
      <w:r w:rsidR="0004544F" w:rsidRPr="00C304B7">
        <w:t>个</w:t>
      </w:r>
      <w:r w:rsidR="0004544F" w:rsidRPr="00C304B7">
        <w:t>(</w:t>
      </w:r>
      <w:r w:rsidRPr="00C304B7">
        <w:t>E1/0/1</w:t>
      </w:r>
      <w:r w:rsidR="0004544F" w:rsidRPr="00C304B7">
        <w:t>、</w:t>
      </w:r>
      <w:r w:rsidRPr="00C304B7">
        <w:t>E1/0/2</w:t>
      </w:r>
      <w:r w:rsidR="0004544F" w:rsidRPr="00C304B7">
        <w:t>、</w:t>
      </w:r>
      <w:r w:rsidRPr="00C304B7">
        <w:t>E1/0/23</w:t>
      </w:r>
      <w:r w:rsidR="0004544F" w:rsidRPr="00C304B7">
        <w:t>、</w:t>
      </w:r>
      <w:r w:rsidRPr="00C304B7">
        <w:t>E1/0/24</w:t>
      </w:r>
      <w:r w:rsidR="0004544F" w:rsidRPr="00C304B7">
        <w:t>)</w:t>
      </w:r>
    </w:p>
    <w:p w14:paraId="4E791A11" w14:textId="77777777" w:rsidR="000850CC" w:rsidRPr="00C304B7" w:rsidRDefault="000850CC" w:rsidP="00B86F5E">
      <w:pPr>
        <w:jc w:val="left"/>
      </w:pPr>
    </w:p>
    <w:p w14:paraId="230FE35C" w14:textId="77777777" w:rsidR="00961858" w:rsidRPr="00C304B7" w:rsidRDefault="00961858" w:rsidP="00B86F5E">
      <w:pPr>
        <w:jc w:val="left"/>
      </w:pPr>
      <w:r w:rsidRPr="00C304B7">
        <w:t>配置后：</w:t>
      </w:r>
    </w:p>
    <w:p w14:paraId="339203B5" w14:textId="419DA9A3" w:rsidR="00961858" w:rsidRPr="00C304B7" w:rsidRDefault="00961858" w:rsidP="00B86F5E">
      <w:pPr>
        <w:jc w:val="left"/>
      </w:pPr>
      <w:r w:rsidRPr="00C304B7">
        <w:t>冲突域：</w:t>
      </w:r>
      <w:r w:rsidR="0004544F" w:rsidRPr="00C304B7">
        <w:t>4</w:t>
      </w:r>
      <w:r w:rsidR="0004544F" w:rsidRPr="00C304B7">
        <w:t>个，每一个端口对应一个冲突域</w:t>
      </w:r>
      <w:r w:rsidR="00955BE7" w:rsidRPr="00C304B7">
        <w:t>，</w:t>
      </w:r>
      <w:r w:rsidR="00955BE7" w:rsidRPr="00C304B7">
        <w:t>Ethernet1/0/1, Ethernet1/0/2, Ethernet1/0/23, Ethernet1/0/24.</w:t>
      </w:r>
    </w:p>
    <w:p w14:paraId="69EF7A67" w14:textId="7EDE8237" w:rsidR="00961858" w:rsidRPr="00C304B7" w:rsidRDefault="00961858" w:rsidP="00B86F5E">
      <w:pPr>
        <w:jc w:val="left"/>
      </w:pPr>
      <w:r w:rsidRPr="00C304B7">
        <w:t>广播域：</w:t>
      </w:r>
      <w:r w:rsidR="0004544F" w:rsidRPr="00C304B7">
        <w:t>2</w:t>
      </w:r>
      <w:r w:rsidR="0004544F" w:rsidRPr="00C304B7">
        <w:t>个</w:t>
      </w:r>
      <w:r w:rsidR="0004544F" w:rsidRPr="00C304B7">
        <w:t>(</w:t>
      </w:r>
      <w:r w:rsidRPr="00C304B7">
        <w:t xml:space="preserve">E1/0/1 </w:t>
      </w:r>
      <w:r w:rsidR="0004544F" w:rsidRPr="00C304B7">
        <w:t>、</w:t>
      </w:r>
      <w:r w:rsidRPr="00C304B7">
        <w:t>E1/0/2</w:t>
      </w:r>
      <w:r w:rsidR="0004544F" w:rsidRPr="00C304B7">
        <w:t>)</w:t>
      </w:r>
      <w:r w:rsidR="00955BE7" w:rsidRPr="00C304B7">
        <w:t>和</w:t>
      </w:r>
      <w:r w:rsidR="0004544F" w:rsidRPr="00C304B7">
        <w:t>(</w:t>
      </w:r>
      <w:r w:rsidRPr="00C304B7">
        <w:t>E1/0/23</w:t>
      </w:r>
      <w:r w:rsidR="0004544F" w:rsidRPr="00C304B7">
        <w:t>、</w:t>
      </w:r>
      <w:r w:rsidRPr="00C304B7">
        <w:t>E1/0/24</w:t>
      </w:r>
      <w:r w:rsidR="0004544F" w:rsidRPr="00C304B7">
        <w:t>)</w:t>
      </w:r>
    </w:p>
    <w:p w14:paraId="2337AE11" w14:textId="77777777" w:rsidR="00961858" w:rsidRPr="00C304B7" w:rsidRDefault="00961858" w:rsidP="00961858"/>
    <w:p w14:paraId="2A1D8430" w14:textId="77777777" w:rsidR="00961858" w:rsidRPr="00C304B7" w:rsidRDefault="00961858" w:rsidP="00961858">
      <w:pPr>
        <w:pStyle w:val="Description"/>
        <w:numPr>
          <w:ilvl w:val="0"/>
          <w:numId w:val="3"/>
        </w:numPr>
        <w:tabs>
          <w:tab w:val="clear" w:pos="510"/>
          <w:tab w:val="left" w:pos="420"/>
          <w:tab w:val="left" w:pos="890"/>
        </w:tabs>
        <w:ind w:left="420"/>
      </w:pPr>
      <w:r w:rsidRPr="00C304B7">
        <w:t>根据跨交换机</w:t>
      </w:r>
      <w:r w:rsidRPr="00C304B7">
        <w:t xml:space="preserve"> VLAN </w:t>
      </w:r>
      <w:r w:rsidRPr="00C304B7">
        <w:t>的实验中的报文截获结果填写下表：</w:t>
      </w:r>
    </w:p>
    <w:tbl>
      <w:tblPr>
        <w:tblW w:w="10895" w:type="dxa"/>
        <w:tblInd w:w="-13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2"/>
        <w:gridCol w:w="2376"/>
        <w:gridCol w:w="3585"/>
        <w:gridCol w:w="1632"/>
        <w:gridCol w:w="1512"/>
        <w:gridCol w:w="848"/>
      </w:tblGrid>
      <w:tr w:rsidR="00961858" w:rsidRPr="00C304B7" w14:paraId="4850D214" w14:textId="77777777" w:rsidTr="00B86F5E">
        <w:tc>
          <w:tcPr>
            <w:tcW w:w="942" w:type="dxa"/>
          </w:tcPr>
          <w:p w14:paraId="49650040" w14:textId="77777777" w:rsidR="00961858" w:rsidRPr="00C304B7" w:rsidRDefault="00961858" w:rsidP="00613F02">
            <w:pPr>
              <w:jc w:val="center"/>
            </w:pPr>
            <w:r w:rsidRPr="00C304B7">
              <w:t>转发过程</w:t>
            </w:r>
          </w:p>
        </w:tc>
        <w:tc>
          <w:tcPr>
            <w:tcW w:w="2376" w:type="dxa"/>
          </w:tcPr>
          <w:p w14:paraId="42C776C9" w14:textId="77777777" w:rsidR="00961858" w:rsidRPr="00C304B7" w:rsidRDefault="00961858" w:rsidP="00613F02">
            <w:pPr>
              <w:jc w:val="center"/>
            </w:pPr>
            <w:r w:rsidRPr="00C304B7">
              <w:t>源</w:t>
            </w:r>
            <w:r w:rsidRPr="00C304B7">
              <w:t>MAC</w:t>
            </w:r>
            <w:r w:rsidRPr="00C304B7">
              <w:t>地址</w:t>
            </w:r>
          </w:p>
        </w:tc>
        <w:tc>
          <w:tcPr>
            <w:tcW w:w="3585" w:type="dxa"/>
          </w:tcPr>
          <w:p w14:paraId="7924C732" w14:textId="77777777" w:rsidR="00961858" w:rsidRPr="00C304B7" w:rsidRDefault="00961858" w:rsidP="00613F02">
            <w:pPr>
              <w:jc w:val="center"/>
            </w:pPr>
            <w:r w:rsidRPr="00C304B7">
              <w:t>目的</w:t>
            </w:r>
            <w:r w:rsidRPr="00C304B7">
              <w:t>MAC</w:t>
            </w:r>
            <w:r w:rsidRPr="00C304B7">
              <w:t>地址</w:t>
            </w:r>
          </w:p>
        </w:tc>
        <w:tc>
          <w:tcPr>
            <w:tcW w:w="1632" w:type="dxa"/>
          </w:tcPr>
          <w:p w14:paraId="12FAC2A0" w14:textId="77777777" w:rsidR="00961858" w:rsidRPr="00C304B7" w:rsidRDefault="00961858" w:rsidP="00613F02">
            <w:pPr>
              <w:jc w:val="center"/>
            </w:pPr>
            <w:r w:rsidRPr="00C304B7">
              <w:t>源</w:t>
            </w:r>
            <w:r w:rsidRPr="00C304B7">
              <w:t>IP</w:t>
            </w:r>
            <w:r w:rsidRPr="00C304B7">
              <w:t>地址</w:t>
            </w:r>
          </w:p>
        </w:tc>
        <w:tc>
          <w:tcPr>
            <w:tcW w:w="1512" w:type="dxa"/>
          </w:tcPr>
          <w:p w14:paraId="39093889" w14:textId="77777777" w:rsidR="00961858" w:rsidRPr="00C304B7" w:rsidRDefault="00961858" w:rsidP="00613F02">
            <w:pPr>
              <w:jc w:val="center"/>
            </w:pPr>
            <w:r w:rsidRPr="00C304B7">
              <w:t>目的</w:t>
            </w:r>
            <w:r w:rsidRPr="00C304B7">
              <w:t>IP</w:t>
            </w:r>
            <w:r w:rsidRPr="00C304B7">
              <w:t>地址</w:t>
            </w:r>
          </w:p>
        </w:tc>
        <w:tc>
          <w:tcPr>
            <w:tcW w:w="848" w:type="dxa"/>
          </w:tcPr>
          <w:p w14:paraId="31CAB364" w14:textId="77777777" w:rsidR="00961858" w:rsidRPr="00C304B7" w:rsidRDefault="00961858" w:rsidP="00613F02">
            <w:pPr>
              <w:jc w:val="center"/>
            </w:pPr>
            <w:r w:rsidRPr="00C304B7">
              <w:t>VLAN ID</w:t>
            </w:r>
          </w:p>
        </w:tc>
      </w:tr>
      <w:tr w:rsidR="00961858" w:rsidRPr="00C304B7" w14:paraId="50429E50" w14:textId="77777777" w:rsidTr="00B86F5E">
        <w:tc>
          <w:tcPr>
            <w:tcW w:w="942" w:type="dxa"/>
          </w:tcPr>
          <w:p w14:paraId="5F981F6E" w14:textId="77777777" w:rsidR="00961858" w:rsidRPr="00C304B7" w:rsidRDefault="00961858" w:rsidP="00613F02">
            <w:pPr>
              <w:ind w:firstLineChars="50" w:firstLine="105"/>
            </w:pPr>
            <w:r w:rsidRPr="00C304B7">
              <w:t>PCA</w:t>
            </w:r>
            <w:r w:rsidRPr="00C304B7">
              <w:t>－</w:t>
            </w:r>
            <w:r w:rsidRPr="00C304B7">
              <w:t>&gt;S1</w:t>
            </w:r>
          </w:p>
        </w:tc>
        <w:tc>
          <w:tcPr>
            <w:tcW w:w="2376" w:type="dxa"/>
          </w:tcPr>
          <w:p w14:paraId="69FABAD1" w14:textId="77777777" w:rsidR="00961858" w:rsidRPr="00C304B7" w:rsidRDefault="00961858" w:rsidP="00613F02">
            <w:pPr>
              <w:jc w:val="center"/>
            </w:pPr>
            <w:r w:rsidRPr="00C304B7">
              <w:rPr>
                <w:noProof/>
              </w:rPr>
              <w:drawing>
                <wp:inline distT="0" distB="0" distL="114300" distR="114300" wp14:anchorId="1D4C2E1E" wp14:editId="0C9EB18F">
                  <wp:extent cx="1371600" cy="1143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b="31818"/>
                          <a:stretch/>
                        </pic:blipFill>
                        <pic:spPr bwMode="auto">
                          <a:xfrm>
                            <a:off x="0" y="0"/>
                            <a:ext cx="13716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5" w:type="dxa"/>
          </w:tcPr>
          <w:p w14:paraId="52DDC76E" w14:textId="77777777" w:rsidR="00961858" w:rsidRPr="00C304B7" w:rsidRDefault="00961858" w:rsidP="00613F02">
            <w:pPr>
              <w:pStyle w:val="a0"/>
              <w:widowControl w:val="0"/>
              <w:snapToGrid/>
              <w:spacing w:before="0" w:after="0" w:line="240" w:lineRule="auto"/>
              <w:ind w:leftChars="-1" w:left="-2" w:firstLineChars="28" w:firstLine="59"/>
              <w:jc w:val="center"/>
              <w:rPr>
                <w:rFonts w:ascii="Times New Roman" w:hAnsi="Times New Roman"/>
                <w:kern w:val="2"/>
              </w:rPr>
            </w:pPr>
            <w:r w:rsidRPr="00C304B7">
              <w:rPr>
                <w:rFonts w:ascii="Times New Roman" w:hAnsi="Times New Roman"/>
                <w:noProof/>
              </w:rPr>
              <w:drawing>
                <wp:inline distT="0" distB="0" distL="114300" distR="114300" wp14:anchorId="10C882D0" wp14:editId="774F307D">
                  <wp:extent cx="2103120" cy="274320"/>
                  <wp:effectExtent l="0" t="0" r="0" b="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2" w:type="dxa"/>
          </w:tcPr>
          <w:p w14:paraId="2138A932" w14:textId="77777777" w:rsidR="00961858" w:rsidRPr="00C304B7" w:rsidRDefault="00961858" w:rsidP="00613F02">
            <w:r w:rsidRPr="00C304B7">
              <w:rPr>
                <w:noProof/>
              </w:rPr>
              <w:drawing>
                <wp:inline distT="0" distB="0" distL="114300" distR="114300" wp14:anchorId="34041DD4" wp14:editId="2CEFE9B4">
                  <wp:extent cx="899160" cy="121920"/>
                  <wp:effectExtent l="0" t="0" r="0" b="0"/>
                  <wp:docPr id="1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b="23810"/>
                          <a:stretch/>
                        </pic:blipFill>
                        <pic:spPr bwMode="auto">
                          <a:xfrm>
                            <a:off x="0" y="0"/>
                            <a:ext cx="89916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</w:tcPr>
          <w:p w14:paraId="15BF9BAA" w14:textId="77777777" w:rsidR="00961858" w:rsidRPr="00C304B7" w:rsidRDefault="00961858" w:rsidP="00613F02">
            <w:r w:rsidRPr="00C304B7">
              <w:rPr>
                <w:noProof/>
              </w:rPr>
              <w:drawing>
                <wp:inline distT="0" distB="0" distL="114300" distR="114300" wp14:anchorId="19D77822" wp14:editId="4F73C999">
                  <wp:extent cx="822960" cy="129540"/>
                  <wp:effectExtent l="0" t="0" r="0" b="3810"/>
                  <wp:docPr id="1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t="24138" b="17241"/>
                          <a:stretch/>
                        </pic:blipFill>
                        <pic:spPr bwMode="auto">
                          <a:xfrm>
                            <a:off x="0" y="0"/>
                            <a:ext cx="822960" cy="12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8" w:type="dxa"/>
          </w:tcPr>
          <w:p w14:paraId="72C37A95" w14:textId="77777777" w:rsidR="00961858" w:rsidRPr="00C304B7" w:rsidRDefault="00961858" w:rsidP="00613F02">
            <w:r w:rsidRPr="00C304B7">
              <w:t>2</w:t>
            </w:r>
          </w:p>
        </w:tc>
      </w:tr>
      <w:tr w:rsidR="00961858" w:rsidRPr="00C304B7" w14:paraId="68AEC6C1" w14:textId="77777777" w:rsidTr="00B86F5E">
        <w:tc>
          <w:tcPr>
            <w:tcW w:w="942" w:type="dxa"/>
          </w:tcPr>
          <w:p w14:paraId="26C04A64" w14:textId="77777777" w:rsidR="00961858" w:rsidRPr="00C304B7" w:rsidRDefault="00961858" w:rsidP="00613F02">
            <w:pPr>
              <w:jc w:val="center"/>
            </w:pPr>
            <w:r w:rsidRPr="00C304B7">
              <w:t>S1</w:t>
            </w:r>
            <w:r w:rsidRPr="00C304B7">
              <w:t>－</w:t>
            </w:r>
            <w:r w:rsidRPr="00C304B7">
              <w:t>&gt;S2</w:t>
            </w:r>
          </w:p>
        </w:tc>
        <w:tc>
          <w:tcPr>
            <w:tcW w:w="2376" w:type="dxa"/>
          </w:tcPr>
          <w:p w14:paraId="39F2A450" w14:textId="77777777" w:rsidR="00961858" w:rsidRPr="00C304B7" w:rsidRDefault="00961858" w:rsidP="00613F02">
            <w:r w:rsidRPr="00C304B7">
              <w:rPr>
                <w:noProof/>
              </w:rPr>
              <w:drawing>
                <wp:inline distT="0" distB="0" distL="114300" distR="114300" wp14:anchorId="7F19992D" wp14:editId="70A0797E">
                  <wp:extent cx="1240155" cy="1143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b="31818"/>
                          <a:stretch/>
                        </pic:blipFill>
                        <pic:spPr bwMode="auto">
                          <a:xfrm>
                            <a:off x="0" y="0"/>
                            <a:ext cx="124015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5" w:type="dxa"/>
          </w:tcPr>
          <w:p w14:paraId="2C965D91" w14:textId="77777777" w:rsidR="00961858" w:rsidRPr="00C304B7" w:rsidRDefault="00961858" w:rsidP="00613F02">
            <w:r w:rsidRPr="00C304B7">
              <w:rPr>
                <w:noProof/>
              </w:rPr>
              <w:drawing>
                <wp:inline distT="0" distB="0" distL="114300" distR="114300" wp14:anchorId="39B80124" wp14:editId="63108A75">
                  <wp:extent cx="2103120" cy="274320"/>
                  <wp:effectExtent l="0" t="0" r="0" b="0"/>
                  <wp:docPr id="1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2" w:type="dxa"/>
          </w:tcPr>
          <w:p w14:paraId="1F90489D" w14:textId="77777777" w:rsidR="00961858" w:rsidRPr="00C304B7" w:rsidRDefault="00961858" w:rsidP="00613F02">
            <w:r w:rsidRPr="00C304B7">
              <w:rPr>
                <w:noProof/>
              </w:rPr>
              <w:drawing>
                <wp:inline distT="0" distB="0" distL="114300" distR="114300" wp14:anchorId="0C9C962E" wp14:editId="6DE713AD">
                  <wp:extent cx="899160" cy="114300"/>
                  <wp:effectExtent l="0" t="0" r="0" b="0"/>
                  <wp:docPr id="1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b="28571"/>
                          <a:stretch/>
                        </pic:blipFill>
                        <pic:spPr bwMode="auto">
                          <a:xfrm>
                            <a:off x="0" y="0"/>
                            <a:ext cx="8991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</w:tcPr>
          <w:p w14:paraId="7D3E66B4" w14:textId="77777777" w:rsidR="00961858" w:rsidRPr="00C304B7" w:rsidRDefault="00961858" w:rsidP="00613F02">
            <w:r w:rsidRPr="00C304B7">
              <w:rPr>
                <w:noProof/>
              </w:rPr>
              <w:drawing>
                <wp:inline distT="0" distB="0" distL="114300" distR="114300" wp14:anchorId="458BDFF2" wp14:editId="1B8134DC">
                  <wp:extent cx="822960" cy="137160"/>
                  <wp:effectExtent l="0" t="0" r="0" b="0"/>
                  <wp:docPr id="1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t="20689" b="17242"/>
                          <a:stretch/>
                        </pic:blipFill>
                        <pic:spPr bwMode="auto">
                          <a:xfrm>
                            <a:off x="0" y="0"/>
                            <a:ext cx="82296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8" w:type="dxa"/>
          </w:tcPr>
          <w:p w14:paraId="5DF70605" w14:textId="77777777" w:rsidR="00961858" w:rsidRPr="00C304B7" w:rsidRDefault="00961858" w:rsidP="00613F02">
            <w:r w:rsidRPr="00C304B7">
              <w:t>2</w:t>
            </w:r>
          </w:p>
        </w:tc>
      </w:tr>
      <w:tr w:rsidR="00961858" w:rsidRPr="00C304B7" w14:paraId="17274B1D" w14:textId="77777777" w:rsidTr="00B86F5E">
        <w:tc>
          <w:tcPr>
            <w:tcW w:w="942" w:type="dxa"/>
          </w:tcPr>
          <w:p w14:paraId="140BCB42" w14:textId="77777777" w:rsidR="00961858" w:rsidRPr="00C304B7" w:rsidRDefault="00961858" w:rsidP="00613F02">
            <w:pPr>
              <w:jc w:val="center"/>
            </w:pPr>
            <w:r w:rsidRPr="00C304B7">
              <w:t>S2</w:t>
            </w:r>
            <w:r w:rsidRPr="00C304B7">
              <w:t>－</w:t>
            </w:r>
            <w:r w:rsidRPr="00C304B7">
              <w:t>&gt;PCC</w:t>
            </w:r>
          </w:p>
        </w:tc>
        <w:tc>
          <w:tcPr>
            <w:tcW w:w="2376" w:type="dxa"/>
          </w:tcPr>
          <w:p w14:paraId="23816118" w14:textId="77777777" w:rsidR="00961858" w:rsidRPr="00C304B7" w:rsidRDefault="00961858" w:rsidP="00613F02">
            <w:r w:rsidRPr="00C304B7">
              <w:rPr>
                <w:noProof/>
              </w:rPr>
              <w:drawing>
                <wp:inline distT="0" distB="0" distL="114300" distR="114300" wp14:anchorId="05E6DC3D" wp14:editId="67FFFC38">
                  <wp:extent cx="1056640" cy="1143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b="31818"/>
                          <a:stretch/>
                        </pic:blipFill>
                        <pic:spPr bwMode="auto">
                          <a:xfrm>
                            <a:off x="0" y="0"/>
                            <a:ext cx="105664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5" w:type="dxa"/>
          </w:tcPr>
          <w:p w14:paraId="35769F73" w14:textId="77777777" w:rsidR="00961858" w:rsidRPr="00C304B7" w:rsidRDefault="00961858" w:rsidP="00613F02">
            <w:r w:rsidRPr="00C304B7">
              <w:rPr>
                <w:noProof/>
              </w:rPr>
              <w:drawing>
                <wp:inline distT="0" distB="0" distL="114300" distR="114300" wp14:anchorId="64F269CD" wp14:editId="42D1CBB1">
                  <wp:extent cx="2103120" cy="274320"/>
                  <wp:effectExtent l="0" t="0" r="0" b="0"/>
                  <wp:docPr id="1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2" w:type="dxa"/>
          </w:tcPr>
          <w:p w14:paraId="22CFCE6E" w14:textId="77777777" w:rsidR="00961858" w:rsidRPr="00C304B7" w:rsidRDefault="00961858" w:rsidP="00613F02">
            <w:r w:rsidRPr="00C304B7">
              <w:rPr>
                <w:noProof/>
              </w:rPr>
              <w:drawing>
                <wp:inline distT="0" distB="0" distL="114300" distR="114300" wp14:anchorId="05802690" wp14:editId="7E079CD4">
                  <wp:extent cx="899160" cy="114300"/>
                  <wp:effectExtent l="0" t="0" r="0" b="0"/>
                  <wp:docPr id="1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b="28571"/>
                          <a:stretch/>
                        </pic:blipFill>
                        <pic:spPr bwMode="auto">
                          <a:xfrm>
                            <a:off x="0" y="0"/>
                            <a:ext cx="8991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</w:tcPr>
          <w:p w14:paraId="192F08A9" w14:textId="77777777" w:rsidR="00961858" w:rsidRPr="00C304B7" w:rsidRDefault="00961858" w:rsidP="00613F02">
            <w:r w:rsidRPr="00C304B7">
              <w:rPr>
                <w:noProof/>
              </w:rPr>
              <w:drawing>
                <wp:inline distT="0" distB="0" distL="114300" distR="114300" wp14:anchorId="53818750" wp14:editId="1E56F4B7">
                  <wp:extent cx="822960" cy="106680"/>
                  <wp:effectExtent l="0" t="0" r="0" b="7620"/>
                  <wp:docPr id="1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t="31033" b="20690"/>
                          <a:stretch/>
                        </pic:blipFill>
                        <pic:spPr bwMode="auto">
                          <a:xfrm>
                            <a:off x="0" y="0"/>
                            <a:ext cx="822960" cy="10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8" w:type="dxa"/>
          </w:tcPr>
          <w:p w14:paraId="3C6C05CD" w14:textId="77777777" w:rsidR="00961858" w:rsidRPr="00C304B7" w:rsidRDefault="00961858" w:rsidP="00613F02">
            <w:r w:rsidRPr="00C304B7">
              <w:t>2</w:t>
            </w:r>
          </w:p>
        </w:tc>
      </w:tr>
    </w:tbl>
    <w:p w14:paraId="59794F81" w14:textId="77777777" w:rsidR="00961858" w:rsidRPr="00C304B7" w:rsidRDefault="00961858" w:rsidP="00961858"/>
    <w:p w14:paraId="1DEBFC01" w14:textId="77777777" w:rsidR="00961858" w:rsidRPr="00C304B7" w:rsidRDefault="00961858" w:rsidP="00961858">
      <w:pPr>
        <w:pStyle w:val="Description"/>
        <w:numPr>
          <w:ilvl w:val="0"/>
          <w:numId w:val="3"/>
        </w:numPr>
        <w:tabs>
          <w:tab w:val="clear" w:pos="510"/>
          <w:tab w:val="left" w:pos="420"/>
          <w:tab w:val="left" w:pos="890"/>
        </w:tabs>
        <w:ind w:left="420"/>
      </w:pPr>
      <w:r w:rsidRPr="00C304B7">
        <w:t>请查看交换机</w:t>
      </w:r>
      <w:r w:rsidRPr="00C304B7">
        <w:t>S1</w:t>
      </w:r>
      <w:r w:rsidRPr="00C304B7">
        <w:t>的</w:t>
      </w:r>
      <w:r w:rsidRPr="00C304B7">
        <w:t>MAC</w:t>
      </w:r>
      <w:r w:rsidRPr="00C304B7">
        <w:t>地址表，填写下表，并进一步体会交换机</w:t>
      </w:r>
      <w:r w:rsidRPr="00C304B7">
        <w:t>MAC</w:t>
      </w:r>
      <w:r w:rsidRPr="00C304B7">
        <w:t>地址表的学习和转发。</w:t>
      </w:r>
    </w:p>
    <w:tbl>
      <w:tblPr>
        <w:tblW w:w="86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4"/>
        <w:gridCol w:w="1593"/>
        <w:gridCol w:w="1628"/>
        <w:gridCol w:w="1304"/>
        <w:gridCol w:w="1279"/>
        <w:gridCol w:w="1474"/>
      </w:tblGrid>
      <w:tr w:rsidR="00961858" w:rsidRPr="00C304B7" w14:paraId="6BB4BC1C" w14:textId="77777777" w:rsidTr="00613F02">
        <w:tc>
          <w:tcPr>
            <w:tcW w:w="1354" w:type="dxa"/>
          </w:tcPr>
          <w:p w14:paraId="012F7AAC" w14:textId="77777777" w:rsidR="00961858" w:rsidRPr="00C304B7" w:rsidRDefault="00961858" w:rsidP="00613F02">
            <w:pPr>
              <w:jc w:val="center"/>
            </w:pPr>
            <w:r w:rsidRPr="00C304B7">
              <w:t>MAC</w:t>
            </w:r>
            <w:r w:rsidRPr="00C304B7">
              <w:t>地址</w:t>
            </w:r>
          </w:p>
        </w:tc>
        <w:tc>
          <w:tcPr>
            <w:tcW w:w="1593" w:type="dxa"/>
          </w:tcPr>
          <w:p w14:paraId="1581D6D4" w14:textId="77777777" w:rsidR="00961858" w:rsidRPr="00C304B7" w:rsidRDefault="00961858" w:rsidP="00613F02">
            <w:pPr>
              <w:jc w:val="center"/>
            </w:pPr>
            <w:r w:rsidRPr="00C304B7">
              <w:t>对应的主机</w:t>
            </w:r>
          </w:p>
        </w:tc>
        <w:tc>
          <w:tcPr>
            <w:tcW w:w="1628" w:type="dxa"/>
          </w:tcPr>
          <w:p w14:paraId="311B3B4A" w14:textId="77777777" w:rsidR="00961858" w:rsidRPr="00C304B7" w:rsidRDefault="00961858" w:rsidP="00613F02">
            <w:pPr>
              <w:jc w:val="center"/>
            </w:pPr>
            <w:r w:rsidRPr="00C304B7">
              <w:t>VLAN ID</w:t>
            </w:r>
          </w:p>
        </w:tc>
        <w:tc>
          <w:tcPr>
            <w:tcW w:w="1304" w:type="dxa"/>
          </w:tcPr>
          <w:p w14:paraId="7CBE54AB" w14:textId="77777777" w:rsidR="00961858" w:rsidRPr="00C304B7" w:rsidRDefault="00961858" w:rsidP="00613F02">
            <w:pPr>
              <w:jc w:val="center"/>
            </w:pPr>
            <w:r w:rsidRPr="00C304B7">
              <w:t>State</w:t>
            </w:r>
          </w:p>
        </w:tc>
        <w:tc>
          <w:tcPr>
            <w:tcW w:w="1279" w:type="dxa"/>
          </w:tcPr>
          <w:p w14:paraId="2CC310F5" w14:textId="77777777" w:rsidR="00961858" w:rsidRPr="00C304B7" w:rsidRDefault="00961858" w:rsidP="00613F02">
            <w:pPr>
              <w:jc w:val="center"/>
            </w:pPr>
            <w:r w:rsidRPr="00C304B7">
              <w:t>端口号</w:t>
            </w:r>
          </w:p>
        </w:tc>
        <w:tc>
          <w:tcPr>
            <w:tcW w:w="1474" w:type="dxa"/>
          </w:tcPr>
          <w:p w14:paraId="526E475E" w14:textId="77777777" w:rsidR="00961858" w:rsidRPr="00C304B7" w:rsidRDefault="00961858" w:rsidP="00613F02">
            <w:pPr>
              <w:jc w:val="center"/>
              <w:rPr>
                <w:sz w:val="18"/>
                <w:szCs w:val="18"/>
              </w:rPr>
            </w:pPr>
            <w:r w:rsidRPr="00C304B7">
              <w:rPr>
                <w:sz w:val="18"/>
                <w:szCs w:val="18"/>
              </w:rPr>
              <w:t>AGING TIME</w:t>
            </w:r>
          </w:p>
        </w:tc>
      </w:tr>
      <w:tr w:rsidR="00961858" w:rsidRPr="00C304B7" w14:paraId="2748FBEA" w14:textId="77777777" w:rsidTr="00613F02">
        <w:tc>
          <w:tcPr>
            <w:tcW w:w="1354" w:type="dxa"/>
          </w:tcPr>
          <w:p w14:paraId="0FA16BA5" w14:textId="77777777" w:rsidR="00961858" w:rsidRPr="00C304B7" w:rsidRDefault="00961858" w:rsidP="00613F02">
            <w:pPr>
              <w:ind w:firstLineChars="50" w:firstLine="105"/>
            </w:pPr>
          </w:p>
        </w:tc>
        <w:tc>
          <w:tcPr>
            <w:tcW w:w="1593" w:type="dxa"/>
          </w:tcPr>
          <w:p w14:paraId="3EAB5AF4" w14:textId="77777777" w:rsidR="00961858" w:rsidRPr="00C304B7" w:rsidRDefault="00961858" w:rsidP="00613F02"/>
        </w:tc>
        <w:tc>
          <w:tcPr>
            <w:tcW w:w="1628" w:type="dxa"/>
          </w:tcPr>
          <w:p w14:paraId="4ECD1D74" w14:textId="77777777" w:rsidR="00961858" w:rsidRPr="00C304B7" w:rsidRDefault="00961858" w:rsidP="00613F02">
            <w:pPr>
              <w:pStyle w:val="a0"/>
              <w:widowControl w:val="0"/>
              <w:snapToGrid/>
              <w:spacing w:before="0" w:after="0" w:line="240" w:lineRule="auto"/>
              <w:ind w:leftChars="-1" w:left="-2" w:firstLineChars="28" w:firstLine="59"/>
              <w:jc w:val="center"/>
              <w:rPr>
                <w:rFonts w:ascii="Times New Roman" w:hAnsi="Times New Roman"/>
                <w:kern w:val="2"/>
              </w:rPr>
            </w:pPr>
          </w:p>
        </w:tc>
        <w:tc>
          <w:tcPr>
            <w:tcW w:w="1304" w:type="dxa"/>
          </w:tcPr>
          <w:p w14:paraId="2DEFCAAD" w14:textId="77777777" w:rsidR="00961858" w:rsidRPr="00C304B7" w:rsidRDefault="00961858" w:rsidP="00613F02"/>
        </w:tc>
        <w:tc>
          <w:tcPr>
            <w:tcW w:w="1279" w:type="dxa"/>
          </w:tcPr>
          <w:p w14:paraId="633F1906" w14:textId="77777777" w:rsidR="00961858" w:rsidRPr="00C304B7" w:rsidRDefault="00961858" w:rsidP="00613F02"/>
        </w:tc>
        <w:tc>
          <w:tcPr>
            <w:tcW w:w="1474" w:type="dxa"/>
          </w:tcPr>
          <w:p w14:paraId="06AFF4A4" w14:textId="77777777" w:rsidR="00961858" w:rsidRPr="00C304B7" w:rsidRDefault="00961858" w:rsidP="00613F02"/>
        </w:tc>
      </w:tr>
      <w:tr w:rsidR="00961858" w:rsidRPr="00C304B7" w14:paraId="513BC340" w14:textId="77777777" w:rsidTr="00613F02">
        <w:tc>
          <w:tcPr>
            <w:tcW w:w="1354" w:type="dxa"/>
          </w:tcPr>
          <w:p w14:paraId="35F50CA9" w14:textId="77777777" w:rsidR="00961858" w:rsidRPr="00C304B7" w:rsidRDefault="00961858" w:rsidP="00613F02">
            <w:pPr>
              <w:jc w:val="center"/>
            </w:pPr>
          </w:p>
        </w:tc>
        <w:tc>
          <w:tcPr>
            <w:tcW w:w="1593" w:type="dxa"/>
          </w:tcPr>
          <w:p w14:paraId="14F38245" w14:textId="77777777" w:rsidR="00961858" w:rsidRPr="00C304B7" w:rsidRDefault="00961858" w:rsidP="00613F02"/>
        </w:tc>
        <w:tc>
          <w:tcPr>
            <w:tcW w:w="1628" w:type="dxa"/>
          </w:tcPr>
          <w:p w14:paraId="5CD9407F" w14:textId="77777777" w:rsidR="00961858" w:rsidRPr="00C304B7" w:rsidRDefault="00961858" w:rsidP="00613F02"/>
        </w:tc>
        <w:tc>
          <w:tcPr>
            <w:tcW w:w="1304" w:type="dxa"/>
          </w:tcPr>
          <w:p w14:paraId="158C2128" w14:textId="77777777" w:rsidR="00961858" w:rsidRPr="00C304B7" w:rsidRDefault="00961858" w:rsidP="00613F02"/>
        </w:tc>
        <w:tc>
          <w:tcPr>
            <w:tcW w:w="1279" w:type="dxa"/>
          </w:tcPr>
          <w:p w14:paraId="3BE0A6EA" w14:textId="77777777" w:rsidR="00961858" w:rsidRPr="00C304B7" w:rsidRDefault="00961858" w:rsidP="00613F02"/>
        </w:tc>
        <w:tc>
          <w:tcPr>
            <w:tcW w:w="1474" w:type="dxa"/>
          </w:tcPr>
          <w:p w14:paraId="34703F5E" w14:textId="77777777" w:rsidR="00961858" w:rsidRPr="00C304B7" w:rsidRDefault="00961858" w:rsidP="00613F02"/>
        </w:tc>
      </w:tr>
      <w:tr w:rsidR="00961858" w:rsidRPr="00C304B7" w14:paraId="71398CAD" w14:textId="77777777" w:rsidTr="00613F02">
        <w:tc>
          <w:tcPr>
            <w:tcW w:w="1354" w:type="dxa"/>
          </w:tcPr>
          <w:p w14:paraId="7CBE60BD" w14:textId="77777777" w:rsidR="00961858" w:rsidRPr="00C304B7" w:rsidRDefault="00961858" w:rsidP="00613F02">
            <w:pPr>
              <w:jc w:val="center"/>
            </w:pPr>
          </w:p>
        </w:tc>
        <w:tc>
          <w:tcPr>
            <w:tcW w:w="1593" w:type="dxa"/>
          </w:tcPr>
          <w:p w14:paraId="2E92217B" w14:textId="77777777" w:rsidR="00961858" w:rsidRPr="00C304B7" w:rsidRDefault="00961858" w:rsidP="00613F02"/>
        </w:tc>
        <w:tc>
          <w:tcPr>
            <w:tcW w:w="1628" w:type="dxa"/>
          </w:tcPr>
          <w:p w14:paraId="371B3809" w14:textId="77777777" w:rsidR="00961858" w:rsidRPr="00C304B7" w:rsidRDefault="00961858" w:rsidP="00613F02"/>
        </w:tc>
        <w:tc>
          <w:tcPr>
            <w:tcW w:w="1304" w:type="dxa"/>
          </w:tcPr>
          <w:p w14:paraId="2A418EA2" w14:textId="77777777" w:rsidR="00961858" w:rsidRPr="00C304B7" w:rsidRDefault="00961858" w:rsidP="00613F02"/>
        </w:tc>
        <w:tc>
          <w:tcPr>
            <w:tcW w:w="1279" w:type="dxa"/>
          </w:tcPr>
          <w:p w14:paraId="30099CC4" w14:textId="77777777" w:rsidR="00961858" w:rsidRPr="00C304B7" w:rsidRDefault="00961858" w:rsidP="00613F02"/>
        </w:tc>
        <w:tc>
          <w:tcPr>
            <w:tcW w:w="1474" w:type="dxa"/>
          </w:tcPr>
          <w:p w14:paraId="7BCFE2B7" w14:textId="77777777" w:rsidR="00961858" w:rsidRPr="00C304B7" w:rsidRDefault="00961858" w:rsidP="00613F02"/>
        </w:tc>
      </w:tr>
      <w:tr w:rsidR="00961858" w:rsidRPr="00C304B7" w14:paraId="7B1947AB" w14:textId="77777777" w:rsidTr="00613F02">
        <w:tc>
          <w:tcPr>
            <w:tcW w:w="1354" w:type="dxa"/>
          </w:tcPr>
          <w:p w14:paraId="47D6AEFA" w14:textId="77777777" w:rsidR="00961858" w:rsidRPr="00C304B7" w:rsidRDefault="00961858" w:rsidP="00613F02">
            <w:pPr>
              <w:jc w:val="center"/>
            </w:pPr>
          </w:p>
        </w:tc>
        <w:tc>
          <w:tcPr>
            <w:tcW w:w="1593" w:type="dxa"/>
          </w:tcPr>
          <w:p w14:paraId="1203767A" w14:textId="77777777" w:rsidR="00961858" w:rsidRPr="00C304B7" w:rsidRDefault="00961858" w:rsidP="00613F02"/>
        </w:tc>
        <w:tc>
          <w:tcPr>
            <w:tcW w:w="1628" w:type="dxa"/>
          </w:tcPr>
          <w:p w14:paraId="29E4EF01" w14:textId="77777777" w:rsidR="00961858" w:rsidRPr="00C304B7" w:rsidRDefault="00961858" w:rsidP="00613F02"/>
        </w:tc>
        <w:tc>
          <w:tcPr>
            <w:tcW w:w="1304" w:type="dxa"/>
          </w:tcPr>
          <w:p w14:paraId="4EB1B42E" w14:textId="77777777" w:rsidR="00961858" w:rsidRPr="00C304B7" w:rsidRDefault="00961858" w:rsidP="00613F02"/>
        </w:tc>
        <w:tc>
          <w:tcPr>
            <w:tcW w:w="1279" w:type="dxa"/>
          </w:tcPr>
          <w:p w14:paraId="125A391B" w14:textId="77777777" w:rsidR="00961858" w:rsidRPr="00C304B7" w:rsidRDefault="00961858" w:rsidP="00613F02"/>
        </w:tc>
        <w:tc>
          <w:tcPr>
            <w:tcW w:w="1474" w:type="dxa"/>
          </w:tcPr>
          <w:p w14:paraId="2A4D85F8" w14:textId="77777777" w:rsidR="00961858" w:rsidRPr="00C304B7" w:rsidRDefault="00961858" w:rsidP="00613F02"/>
        </w:tc>
      </w:tr>
      <w:tr w:rsidR="00961858" w:rsidRPr="00C304B7" w14:paraId="5390036B" w14:textId="77777777" w:rsidTr="00613F02">
        <w:tc>
          <w:tcPr>
            <w:tcW w:w="1354" w:type="dxa"/>
          </w:tcPr>
          <w:p w14:paraId="13DF5D64" w14:textId="77777777" w:rsidR="00961858" w:rsidRPr="00C304B7" w:rsidRDefault="00961858" w:rsidP="00613F02">
            <w:pPr>
              <w:jc w:val="center"/>
            </w:pPr>
          </w:p>
        </w:tc>
        <w:tc>
          <w:tcPr>
            <w:tcW w:w="1593" w:type="dxa"/>
          </w:tcPr>
          <w:p w14:paraId="7B0E78F3" w14:textId="77777777" w:rsidR="00961858" w:rsidRPr="00C304B7" w:rsidRDefault="00961858" w:rsidP="00613F02"/>
        </w:tc>
        <w:tc>
          <w:tcPr>
            <w:tcW w:w="1628" w:type="dxa"/>
          </w:tcPr>
          <w:p w14:paraId="7543083F" w14:textId="77777777" w:rsidR="00961858" w:rsidRPr="00C304B7" w:rsidRDefault="00961858" w:rsidP="00613F02"/>
        </w:tc>
        <w:tc>
          <w:tcPr>
            <w:tcW w:w="1304" w:type="dxa"/>
          </w:tcPr>
          <w:p w14:paraId="27A05066" w14:textId="77777777" w:rsidR="00961858" w:rsidRPr="00C304B7" w:rsidRDefault="00961858" w:rsidP="00613F02"/>
        </w:tc>
        <w:tc>
          <w:tcPr>
            <w:tcW w:w="1279" w:type="dxa"/>
          </w:tcPr>
          <w:p w14:paraId="4C39281B" w14:textId="77777777" w:rsidR="00961858" w:rsidRPr="00C304B7" w:rsidRDefault="00961858" w:rsidP="00613F02"/>
        </w:tc>
        <w:tc>
          <w:tcPr>
            <w:tcW w:w="1474" w:type="dxa"/>
          </w:tcPr>
          <w:p w14:paraId="47C45F7C" w14:textId="77777777" w:rsidR="00961858" w:rsidRPr="00C304B7" w:rsidRDefault="00961858" w:rsidP="00613F02"/>
        </w:tc>
      </w:tr>
      <w:tr w:rsidR="00961858" w:rsidRPr="00C304B7" w14:paraId="7E172C53" w14:textId="77777777" w:rsidTr="00613F02">
        <w:tc>
          <w:tcPr>
            <w:tcW w:w="1354" w:type="dxa"/>
          </w:tcPr>
          <w:p w14:paraId="56E004E0" w14:textId="77777777" w:rsidR="00961858" w:rsidRPr="00C304B7" w:rsidRDefault="00961858" w:rsidP="00613F02">
            <w:pPr>
              <w:jc w:val="center"/>
            </w:pPr>
          </w:p>
        </w:tc>
        <w:tc>
          <w:tcPr>
            <w:tcW w:w="1593" w:type="dxa"/>
          </w:tcPr>
          <w:p w14:paraId="6B27D984" w14:textId="77777777" w:rsidR="00961858" w:rsidRPr="00C304B7" w:rsidRDefault="00961858" w:rsidP="00613F02"/>
        </w:tc>
        <w:tc>
          <w:tcPr>
            <w:tcW w:w="1628" w:type="dxa"/>
          </w:tcPr>
          <w:p w14:paraId="72D09C7A" w14:textId="77777777" w:rsidR="00961858" w:rsidRPr="00C304B7" w:rsidRDefault="00961858" w:rsidP="00613F02"/>
        </w:tc>
        <w:tc>
          <w:tcPr>
            <w:tcW w:w="1304" w:type="dxa"/>
          </w:tcPr>
          <w:p w14:paraId="480FFA84" w14:textId="77777777" w:rsidR="00961858" w:rsidRPr="00C304B7" w:rsidRDefault="00961858" w:rsidP="00613F02"/>
        </w:tc>
        <w:tc>
          <w:tcPr>
            <w:tcW w:w="1279" w:type="dxa"/>
          </w:tcPr>
          <w:p w14:paraId="280A8015" w14:textId="77777777" w:rsidR="00961858" w:rsidRPr="00C304B7" w:rsidRDefault="00961858" w:rsidP="00613F02"/>
        </w:tc>
        <w:tc>
          <w:tcPr>
            <w:tcW w:w="1474" w:type="dxa"/>
          </w:tcPr>
          <w:p w14:paraId="35E06F36" w14:textId="77777777" w:rsidR="00961858" w:rsidRPr="00C304B7" w:rsidRDefault="00961858" w:rsidP="00613F02"/>
        </w:tc>
      </w:tr>
    </w:tbl>
    <w:p w14:paraId="5A0C77D1" w14:textId="77777777" w:rsidR="00961858" w:rsidRPr="00C304B7" w:rsidRDefault="00961858" w:rsidP="00961858">
      <w:pPr>
        <w:ind w:leftChars="100" w:left="210" w:firstLineChars="100" w:firstLine="210"/>
      </w:pPr>
      <w:r w:rsidRPr="00C304B7">
        <w:rPr>
          <w:noProof/>
        </w:rPr>
        <w:drawing>
          <wp:inline distT="0" distB="0" distL="114300" distR="114300" wp14:anchorId="1128809F" wp14:editId="1967825C">
            <wp:extent cx="5155565" cy="1935480"/>
            <wp:effectExtent l="0" t="0" r="6985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2169" t="33303" b="11046"/>
                    <a:stretch/>
                  </pic:blipFill>
                  <pic:spPr bwMode="auto">
                    <a:xfrm>
                      <a:off x="0" y="0"/>
                      <a:ext cx="51555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D7CF2" w14:textId="77777777" w:rsidR="00961858" w:rsidRPr="00C304B7" w:rsidRDefault="00961858" w:rsidP="00961858">
      <w:pPr>
        <w:pStyle w:val="Description"/>
        <w:numPr>
          <w:ilvl w:val="0"/>
          <w:numId w:val="3"/>
        </w:numPr>
        <w:tabs>
          <w:tab w:val="clear" w:pos="510"/>
          <w:tab w:val="left" w:pos="420"/>
          <w:tab w:val="left" w:pos="890"/>
        </w:tabs>
        <w:ind w:left="420"/>
      </w:pPr>
      <w:r w:rsidRPr="00C304B7">
        <w:lastRenderedPageBreak/>
        <w:t>继续前面的实验，如图</w:t>
      </w:r>
      <w:r w:rsidRPr="00C304B7">
        <w:t>2-12</w:t>
      </w:r>
      <w:r w:rsidRPr="00C304B7">
        <w:t>，对两台交换机的</w:t>
      </w:r>
      <w:r w:rsidRPr="00C304B7">
        <w:t>E0/13</w:t>
      </w:r>
      <w:r w:rsidRPr="00C304B7">
        <w:t>端口进行设置；执行</w:t>
      </w:r>
      <w:r w:rsidRPr="00C304B7">
        <w:t>PCB ping PCD</w:t>
      </w:r>
      <w:r w:rsidRPr="00C304B7">
        <w:t>，观察能否</w:t>
      </w:r>
      <w:r w:rsidRPr="00C304B7">
        <w:t xml:space="preserve">ping </w:t>
      </w:r>
      <w:r w:rsidRPr="00C304B7">
        <w:t>通，为什么？</w:t>
      </w:r>
      <w:r w:rsidRPr="00C304B7">
        <w:rPr>
          <w:b/>
          <w:lang w:val="zh-CN"/>
        </w:rPr>
        <w:t>（选作）</w:t>
      </w:r>
    </w:p>
    <w:p w14:paraId="3C8F1898" w14:textId="77777777" w:rsidR="00961858" w:rsidRPr="00C304B7" w:rsidRDefault="00961858" w:rsidP="00961858"/>
    <w:p w14:paraId="5B121972" w14:textId="71949092" w:rsidR="00961858" w:rsidRPr="00C304B7" w:rsidRDefault="00B86F5E" w:rsidP="00961858">
      <w:r w:rsidRPr="00C304B7">
        <w:t>不能。因为此时</w:t>
      </w:r>
      <w:r w:rsidR="00020457" w:rsidRPr="00C304B7">
        <w:t>的</w:t>
      </w:r>
      <w:r w:rsidRPr="00C304B7">
        <w:t>VLAN 3</w:t>
      </w:r>
      <w:r w:rsidRPr="00C304B7">
        <w:t>为</w:t>
      </w:r>
      <w:r w:rsidRPr="00C304B7">
        <w:t>untagged</w:t>
      </w:r>
      <w:r w:rsidRPr="00C304B7">
        <w:t>状态。</w:t>
      </w:r>
    </w:p>
    <w:p w14:paraId="606715EF" w14:textId="77777777" w:rsidR="00961858" w:rsidRPr="00C304B7" w:rsidRDefault="00961858" w:rsidP="00961858"/>
    <w:p w14:paraId="6DC164C3" w14:textId="77777777" w:rsidR="00961858" w:rsidRPr="00C304B7" w:rsidRDefault="00961858" w:rsidP="00961858">
      <w:pPr>
        <w:ind w:firstLine="422"/>
      </w:pPr>
      <w:r w:rsidRPr="00C304B7">
        <w:rPr>
          <w:kern w:val="0"/>
        </w:rPr>
        <w:t>修改两个交换机的</w:t>
      </w:r>
      <w:r w:rsidRPr="00C304B7">
        <w:rPr>
          <w:kern w:val="0"/>
        </w:rPr>
        <w:t>E0/13</w:t>
      </w:r>
      <w:r w:rsidRPr="00C304B7">
        <w:rPr>
          <w:kern w:val="0"/>
        </w:rPr>
        <w:t>端口的配置，使</w:t>
      </w:r>
      <w:r w:rsidRPr="00C304B7">
        <w:rPr>
          <w:kern w:val="0"/>
        </w:rPr>
        <w:t>PCB</w:t>
      </w:r>
      <w:r w:rsidRPr="00C304B7">
        <w:rPr>
          <w:kern w:val="0"/>
        </w:rPr>
        <w:t>和</w:t>
      </w:r>
      <w:r w:rsidRPr="00C304B7">
        <w:rPr>
          <w:kern w:val="0"/>
        </w:rPr>
        <w:t>PCD</w:t>
      </w:r>
      <w:r w:rsidRPr="00C304B7">
        <w:rPr>
          <w:kern w:val="0"/>
        </w:rPr>
        <w:t>能够</w:t>
      </w:r>
      <w:r w:rsidRPr="00C304B7">
        <w:rPr>
          <w:kern w:val="0"/>
        </w:rPr>
        <w:t>ping</w:t>
      </w:r>
      <w:r w:rsidRPr="00C304B7">
        <w:rPr>
          <w:kern w:val="0"/>
        </w:rPr>
        <w:t>通，</w:t>
      </w:r>
      <w:r w:rsidRPr="00C304B7">
        <w:t>结合各计算机截获报文综合分析，结果填入表</w:t>
      </w:r>
      <w:r w:rsidRPr="00C304B7">
        <w:t>-3</w:t>
      </w:r>
      <w:r w:rsidRPr="00C304B7">
        <w:t>。</w:t>
      </w:r>
      <w:r w:rsidRPr="00C304B7">
        <w:rPr>
          <w:b/>
          <w:lang w:val="zh-CN"/>
        </w:rPr>
        <w:t>（选作）</w:t>
      </w:r>
    </w:p>
    <w:tbl>
      <w:tblPr>
        <w:tblW w:w="86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4"/>
        <w:gridCol w:w="1593"/>
        <w:gridCol w:w="1628"/>
        <w:gridCol w:w="1304"/>
        <w:gridCol w:w="1512"/>
        <w:gridCol w:w="1241"/>
      </w:tblGrid>
      <w:tr w:rsidR="00961858" w:rsidRPr="00C304B7" w14:paraId="120E6480" w14:textId="77777777" w:rsidTr="00613F02">
        <w:tc>
          <w:tcPr>
            <w:tcW w:w="1354" w:type="dxa"/>
          </w:tcPr>
          <w:p w14:paraId="2F437F1B" w14:textId="77777777" w:rsidR="00961858" w:rsidRPr="00C304B7" w:rsidRDefault="00961858" w:rsidP="00613F02">
            <w:pPr>
              <w:jc w:val="center"/>
            </w:pPr>
            <w:r w:rsidRPr="00C304B7">
              <w:t>转发过程</w:t>
            </w:r>
          </w:p>
        </w:tc>
        <w:tc>
          <w:tcPr>
            <w:tcW w:w="1593" w:type="dxa"/>
          </w:tcPr>
          <w:p w14:paraId="4B7008CC" w14:textId="77777777" w:rsidR="00961858" w:rsidRPr="00C304B7" w:rsidRDefault="00961858" w:rsidP="00613F02">
            <w:pPr>
              <w:jc w:val="center"/>
            </w:pPr>
            <w:r w:rsidRPr="00C304B7">
              <w:t>源</w:t>
            </w:r>
            <w:r w:rsidRPr="00C304B7">
              <w:t>MAC</w:t>
            </w:r>
            <w:r w:rsidRPr="00C304B7">
              <w:t>地址</w:t>
            </w:r>
          </w:p>
        </w:tc>
        <w:tc>
          <w:tcPr>
            <w:tcW w:w="1628" w:type="dxa"/>
          </w:tcPr>
          <w:p w14:paraId="240E59B8" w14:textId="77777777" w:rsidR="00961858" w:rsidRPr="00C304B7" w:rsidRDefault="00961858" w:rsidP="00613F02">
            <w:pPr>
              <w:jc w:val="center"/>
            </w:pPr>
            <w:r w:rsidRPr="00C304B7">
              <w:t>目的</w:t>
            </w:r>
            <w:r w:rsidRPr="00C304B7">
              <w:t>MAC</w:t>
            </w:r>
            <w:r w:rsidRPr="00C304B7">
              <w:t>地址</w:t>
            </w:r>
          </w:p>
        </w:tc>
        <w:tc>
          <w:tcPr>
            <w:tcW w:w="1304" w:type="dxa"/>
          </w:tcPr>
          <w:p w14:paraId="5594B8FD" w14:textId="77777777" w:rsidR="00961858" w:rsidRPr="00C304B7" w:rsidRDefault="00961858" w:rsidP="00613F02">
            <w:pPr>
              <w:jc w:val="center"/>
            </w:pPr>
            <w:r w:rsidRPr="00C304B7">
              <w:t>源</w:t>
            </w:r>
            <w:r w:rsidRPr="00C304B7">
              <w:t>IP</w:t>
            </w:r>
            <w:r w:rsidRPr="00C304B7">
              <w:t>地址</w:t>
            </w:r>
          </w:p>
        </w:tc>
        <w:tc>
          <w:tcPr>
            <w:tcW w:w="1512" w:type="dxa"/>
          </w:tcPr>
          <w:p w14:paraId="4589B73F" w14:textId="77777777" w:rsidR="00961858" w:rsidRPr="00C304B7" w:rsidRDefault="00961858" w:rsidP="00613F02">
            <w:pPr>
              <w:jc w:val="center"/>
            </w:pPr>
            <w:r w:rsidRPr="00C304B7">
              <w:t>目的</w:t>
            </w:r>
            <w:r w:rsidRPr="00C304B7">
              <w:t>IP</w:t>
            </w:r>
            <w:r w:rsidRPr="00C304B7">
              <w:t>地址</w:t>
            </w:r>
          </w:p>
        </w:tc>
        <w:tc>
          <w:tcPr>
            <w:tcW w:w="1241" w:type="dxa"/>
          </w:tcPr>
          <w:p w14:paraId="4F47D6F5" w14:textId="77777777" w:rsidR="00961858" w:rsidRPr="00C304B7" w:rsidRDefault="00961858" w:rsidP="00613F02">
            <w:pPr>
              <w:jc w:val="center"/>
            </w:pPr>
            <w:r w:rsidRPr="00C304B7">
              <w:t>VLAN ID</w:t>
            </w:r>
          </w:p>
        </w:tc>
      </w:tr>
      <w:tr w:rsidR="00961858" w:rsidRPr="00C304B7" w14:paraId="002383E8" w14:textId="77777777" w:rsidTr="00613F02">
        <w:tc>
          <w:tcPr>
            <w:tcW w:w="1354" w:type="dxa"/>
          </w:tcPr>
          <w:p w14:paraId="4D3240C4" w14:textId="77777777" w:rsidR="00961858" w:rsidRPr="00C304B7" w:rsidRDefault="00961858" w:rsidP="00613F02">
            <w:pPr>
              <w:ind w:firstLineChars="50" w:firstLine="105"/>
            </w:pPr>
            <w:r w:rsidRPr="00C304B7">
              <w:t>PCB</w:t>
            </w:r>
            <w:r w:rsidRPr="00C304B7">
              <w:t>－</w:t>
            </w:r>
            <w:r w:rsidRPr="00C304B7">
              <w:t>&gt;S1</w:t>
            </w:r>
          </w:p>
        </w:tc>
        <w:tc>
          <w:tcPr>
            <w:tcW w:w="1593" w:type="dxa"/>
          </w:tcPr>
          <w:p w14:paraId="1BEB76DF" w14:textId="77777777" w:rsidR="00961858" w:rsidRPr="00C304B7" w:rsidRDefault="00961858" w:rsidP="00613F02"/>
        </w:tc>
        <w:tc>
          <w:tcPr>
            <w:tcW w:w="1628" w:type="dxa"/>
          </w:tcPr>
          <w:p w14:paraId="333C106B" w14:textId="77777777" w:rsidR="00961858" w:rsidRPr="00C304B7" w:rsidRDefault="00961858" w:rsidP="00613F02">
            <w:pPr>
              <w:pStyle w:val="a0"/>
              <w:widowControl w:val="0"/>
              <w:snapToGrid/>
              <w:spacing w:before="0" w:after="0" w:line="240" w:lineRule="auto"/>
              <w:ind w:leftChars="-1" w:left="-2" w:firstLineChars="28" w:firstLine="59"/>
              <w:jc w:val="center"/>
              <w:rPr>
                <w:rFonts w:ascii="Times New Roman" w:hAnsi="Times New Roman"/>
                <w:kern w:val="2"/>
              </w:rPr>
            </w:pPr>
          </w:p>
        </w:tc>
        <w:tc>
          <w:tcPr>
            <w:tcW w:w="1304" w:type="dxa"/>
          </w:tcPr>
          <w:p w14:paraId="224EB6AF" w14:textId="77777777" w:rsidR="00961858" w:rsidRPr="00C304B7" w:rsidRDefault="00961858" w:rsidP="00613F02"/>
        </w:tc>
        <w:tc>
          <w:tcPr>
            <w:tcW w:w="1512" w:type="dxa"/>
          </w:tcPr>
          <w:p w14:paraId="40C31AEF" w14:textId="77777777" w:rsidR="00961858" w:rsidRPr="00C304B7" w:rsidRDefault="00961858" w:rsidP="00613F02"/>
        </w:tc>
        <w:tc>
          <w:tcPr>
            <w:tcW w:w="1241" w:type="dxa"/>
          </w:tcPr>
          <w:p w14:paraId="17ED27FB" w14:textId="77777777" w:rsidR="00961858" w:rsidRPr="00C304B7" w:rsidRDefault="00961858" w:rsidP="00613F02"/>
        </w:tc>
      </w:tr>
      <w:tr w:rsidR="00961858" w:rsidRPr="00C304B7" w14:paraId="7581307D" w14:textId="77777777" w:rsidTr="00613F02">
        <w:tc>
          <w:tcPr>
            <w:tcW w:w="1354" w:type="dxa"/>
          </w:tcPr>
          <w:p w14:paraId="6D8805D7" w14:textId="77777777" w:rsidR="00961858" w:rsidRPr="00C304B7" w:rsidRDefault="00961858" w:rsidP="00613F02">
            <w:pPr>
              <w:jc w:val="center"/>
            </w:pPr>
            <w:r w:rsidRPr="00C304B7">
              <w:t>S1</w:t>
            </w:r>
            <w:r w:rsidRPr="00C304B7">
              <w:t>－</w:t>
            </w:r>
            <w:r w:rsidRPr="00C304B7">
              <w:t>&gt;S2</w:t>
            </w:r>
          </w:p>
        </w:tc>
        <w:tc>
          <w:tcPr>
            <w:tcW w:w="1593" w:type="dxa"/>
          </w:tcPr>
          <w:p w14:paraId="1654E98B" w14:textId="77777777" w:rsidR="00961858" w:rsidRPr="00C304B7" w:rsidRDefault="00961858" w:rsidP="00613F02"/>
        </w:tc>
        <w:tc>
          <w:tcPr>
            <w:tcW w:w="1628" w:type="dxa"/>
          </w:tcPr>
          <w:p w14:paraId="529032AA" w14:textId="77777777" w:rsidR="00961858" w:rsidRPr="00C304B7" w:rsidRDefault="00961858" w:rsidP="00613F02"/>
        </w:tc>
        <w:tc>
          <w:tcPr>
            <w:tcW w:w="1304" w:type="dxa"/>
          </w:tcPr>
          <w:p w14:paraId="00F4944E" w14:textId="77777777" w:rsidR="00961858" w:rsidRPr="00C304B7" w:rsidRDefault="00961858" w:rsidP="00613F02"/>
        </w:tc>
        <w:tc>
          <w:tcPr>
            <w:tcW w:w="1512" w:type="dxa"/>
          </w:tcPr>
          <w:p w14:paraId="41EA2111" w14:textId="77777777" w:rsidR="00961858" w:rsidRPr="00C304B7" w:rsidRDefault="00961858" w:rsidP="00613F02"/>
        </w:tc>
        <w:tc>
          <w:tcPr>
            <w:tcW w:w="1241" w:type="dxa"/>
          </w:tcPr>
          <w:p w14:paraId="4E0373E0" w14:textId="77777777" w:rsidR="00961858" w:rsidRPr="00C304B7" w:rsidRDefault="00961858" w:rsidP="00613F02"/>
        </w:tc>
      </w:tr>
      <w:tr w:rsidR="00961858" w:rsidRPr="00C304B7" w14:paraId="5726D5F6" w14:textId="77777777" w:rsidTr="00613F02">
        <w:tc>
          <w:tcPr>
            <w:tcW w:w="1354" w:type="dxa"/>
          </w:tcPr>
          <w:p w14:paraId="782E1CA0" w14:textId="77777777" w:rsidR="00961858" w:rsidRPr="00C304B7" w:rsidRDefault="00961858" w:rsidP="00613F02">
            <w:pPr>
              <w:jc w:val="center"/>
            </w:pPr>
            <w:r w:rsidRPr="00C304B7">
              <w:t>S2</w:t>
            </w:r>
            <w:r w:rsidRPr="00C304B7">
              <w:t>－</w:t>
            </w:r>
            <w:r w:rsidRPr="00C304B7">
              <w:t>&gt;PCD</w:t>
            </w:r>
          </w:p>
        </w:tc>
        <w:tc>
          <w:tcPr>
            <w:tcW w:w="1593" w:type="dxa"/>
          </w:tcPr>
          <w:p w14:paraId="1C0D11A6" w14:textId="77777777" w:rsidR="00961858" w:rsidRPr="00C304B7" w:rsidRDefault="00961858" w:rsidP="00613F02"/>
        </w:tc>
        <w:tc>
          <w:tcPr>
            <w:tcW w:w="1628" w:type="dxa"/>
          </w:tcPr>
          <w:p w14:paraId="3C6AD9F5" w14:textId="77777777" w:rsidR="00961858" w:rsidRPr="00C304B7" w:rsidRDefault="00961858" w:rsidP="00613F02"/>
        </w:tc>
        <w:tc>
          <w:tcPr>
            <w:tcW w:w="1304" w:type="dxa"/>
          </w:tcPr>
          <w:p w14:paraId="6A385EDF" w14:textId="77777777" w:rsidR="00961858" w:rsidRPr="00C304B7" w:rsidRDefault="00961858" w:rsidP="00613F02"/>
        </w:tc>
        <w:tc>
          <w:tcPr>
            <w:tcW w:w="1512" w:type="dxa"/>
          </w:tcPr>
          <w:p w14:paraId="0F9C8D2C" w14:textId="77777777" w:rsidR="00961858" w:rsidRPr="00C304B7" w:rsidRDefault="00961858" w:rsidP="00613F02"/>
        </w:tc>
        <w:tc>
          <w:tcPr>
            <w:tcW w:w="1241" w:type="dxa"/>
          </w:tcPr>
          <w:p w14:paraId="03E083A4" w14:textId="77777777" w:rsidR="00961858" w:rsidRPr="00C304B7" w:rsidRDefault="00961858" w:rsidP="00613F02"/>
        </w:tc>
      </w:tr>
    </w:tbl>
    <w:p w14:paraId="07EB1EBB" w14:textId="77777777" w:rsidR="00961858" w:rsidRPr="00C304B7" w:rsidRDefault="00961858" w:rsidP="00961858">
      <w:pPr>
        <w:pStyle w:val="Description"/>
        <w:numPr>
          <w:ilvl w:val="0"/>
          <w:numId w:val="3"/>
        </w:numPr>
        <w:tabs>
          <w:tab w:val="clear" w:pos="510"/>
          <w:tab w:val="left" w:pos="420"/>
          <w:tab w:val="left" w:pos="890"/>
        </w:tabs>
        <w:ind w:left="420"/>
      </w:pPr>
      <w:r w:rsidRPr="00C304B7">
        <w:t>与步骤八比较，截获的报文有何不同？请结合</w:t>
      </w:r>
      <w:r w:rsidRPr="00C304B7">
        <w:t>VLAN</w:t>
      </w:r>
      <w:r w:rsidRPr="00C304B7">
        <w:t>端口分类和</w:t>
      </w:r>
      <w:r w:rsidRPr="00C304B7">
        <w:t>PVID</w:t>
      </w:r>
      <w:r w:rsidRPr="00C304B7">
        <w:t>的作用，解释这种情况下，报文转发的过程。</w:t>
      </w:r>
      <w:r w:rsidRPr="00C304B7">
        <w:rPr>
          <w:b/>
          <w:lang w:val="zh-CN"/>
        </w:rPr>
        <w:t>（选作）</w:t>
      </w:r>
    </w:p>
    <w:p w14:paraId="62068FAC" w14:textId="77777777" w:rsidR="00961858" w:rsidRPr="00C304B7" w:rsidRDefault="00961858" w:rsidP="00961858"/>
    <w:p w14:paraId="30C2ABFA" w14:textId="77777777" w:rsidR="00961858" w:rsidRPr="00C304B7" w:rsidRDefault="00961858" w:rsidP="00961858"/>
    <w:p w14:paraId="374C5E47" w14:textId="77777777" w:rsidR="00961858" w:rsidRPr="00C304B7" w:rsidRDefault="00961858" w:rsidP="00961858"/>
    <w:p w14:paraId="07C99613" w14:textId="77777777" w:rsidR="00961858" w:rsidRPr="00C304B7" w:rsidRDefault="00961858" w:rsidP="00961858"/>
    <w:p w14:paraId="5B8F06EE" w14:textId="29F2B148" w:rsidR="00961858" w:rsidRPr="00C304B7" w:rsidRDefault="00961858" w:rsidP="00961858">
      <w:pPr>
        <w:numPr>
          <w:ilvl w:val="0"/>
          <w:numId w:val="3"/>
        </w:numPr>
        <w:tabs>
          <w:tab w:val="clear" w:pos="510"/>
          <w:tab w:val="left" w:pos="420"/>
        </w:tabs>
        <w:ind w:left="420"/>
      </w:pPr>
      <w:r w:rsidRPr="00C304B7">
        <w:rPr>
          <w:lang w:val="pt-BR"/>
        </w:rPr>
        <w:t>根据</w:t>
      </w:r>
      <w:r w:rsidRPr="00C304B7">
        <w:rPr>
          <w:lang w:val="pt-BR"/>
        </w:rPr>
        <w:t>R1</w:t>
      </w:r>
      <w:r w:rsidRPr="00C304B7">
        <w:rPr>
          <w:lang w:val="pt-BR"/>
        </w:rPr>
        <w:t>上的</w:t>
      </w:r>
      <w:r w:rsidRPr="00C304B7">
        <w:rPr>
          <w:lang w:val="pt-BR"/>
        </w:rPr>
        <w:t>debug</w:t>
      </w:r>
      <w:r w:rsidRPr="00C304B7">
        <w:rPr>
          <w:lang w:val="pt-BR"/>
        </w:rPr>
        <w:t>显示信息</w:t>
      </w:r>
      <w:r w:rsidRPr="00C304B7">
        <w:rPr>
          <w:lang w:val="zh-CN"/>
        </w:rPr>
        <w:t>，画出</w:t>
      </w:r>
      <w:r w:rsidRPr="00C304B7">
        <w:rPr>
          <w:lang w:val="zh-CN"/>
        </w:rPr>
        <w:t>LCP</w:t>
      </w:r>
      <w:r w:rsidRPr="00C304B7">
        <w:rPr>
          <w:lang w:val="zh-CN"/>
        </w:rPr>
        <w:t>协议在协商过程中的状态转移图（</w:t>
      </w:r>
      <w:r w:rsidRPr="00C304B7">
        <w:rPr>
          <w:b/>
          <w:u w:val="single"/>
          <w:lang w:val="zh-CN"/>
        </w:rPr>
        <w:t>事件驱动、状态转移</w:t>
      </w:r>
      <w:r w:rsidRPr="00C304B7">
        <w:rPr>
          <w:lang w:val="zh-CN"/>
        </w:rPr>
        <w:t>）。</w:t>
      </w:r>
    </w:p>
    <w:p w14:paraId="5E87E395" w14:textId="68FFBA16" w:rsidR="00090CCC" w:rsidRPr="00C304B7" w:rsidRDefault="00090CCC" w:rsidP="00090CCC">
      <w:pPr>
        <w:tabs>
          <w:tab w:val="left" w:pos="420"/>
        </w:tabs>
      </w:pPr>
      <w:r w:rsidRPr="00C304B7">
        <w:rPr>
          <w:noProof/>
        </w:rPr>
        <w:drawing>
          <wp:inline distT="0" distB="0" distL="0" distR="0" wp14:anchorId="3592CEFC" wp14:editId="5C1B7016">
            <wp:extent cx="3505504" cy="3269263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1BEA" w14:textId="17F7704C" w:rsidR="00961858" w:rsidRPr="00C304B7" w:rsidRDefault="00961858" w:rsidP="00961858"/>
    <w:p w14:paraId="6A38FBC5" w14:textId="6037F95B" w:rsidR="00090CCC" w:rsidRPr="00C304B7" w:rsidRDefault="007266E4" w:rsidP="00961858">
      <w:r w:rsidRPr="00C304B7">
        <w:rPr>
          <w:noProof/>
        </w:rPr>
        <w:lastRenderedPageBreak/>
        <w:drawing>
          <wp:inline distT="0" distB="0" distL="0" distR="0" wp14:anchorId="5E660048" wp14:editId="7C63854E">
            <wp:extent cx="5274310" cy="391668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C71C" w14:textId="77777777" w:rsidR="00961858" w:rsidRPr="00C304B7" w:rsidRDefault="00961858" w:rsidP="00961858"/>
    <w:p w14:paraId="67E4549C" w14:textId="77777777" w:rsidR="00961858" w:rsidRPr="00C304B7" w:rsidRDefault="00961858" w:rsidP="00961858">
      <w:pPr>
        <w:numPr>
          <w:ilvl w:val="0"/>
          <w:numId w:val="3"/>
        </w:numPr>
        <w:tabs>
          <w:tab w:val="clear" w:pos="510"/>
          <w:tab w:val="left" w:pos="420"/>
        </w:tabs>
        <w:ind w:left="420"/>
      </w:pPr>
      <w:r w:rsidRPr="00C304B7">
        <w:rPr>
          <w:lang w:val="pt-BR"/>
        </w:rPr>
        <w:t>根据</w:t>
      </w:r>
      <w:r w:rsidRPr="00C304B7">
        <w:rPr>
          <w:lang w:val="pt-BR"/>
        </w:rPr>
        <w:t>debug</w:t>
      </w:r>
      <w:r w:rsidRPr="00C304B7">
        <w:rPr>
          <w:lang w:val="pt-BR"/>
        </w:rPr>
        <w:t>显示信息</w:t>
      </w:r>
      <w:r w:rsidRPr="00C304B7">
        <w:rPr>
          <w:lang w:val="zh-CN"/>
        </w:rPr>
        <w:t>，画出</w:t>
      </w:r>
      <w:r w:rsidRPr="00C304B7">
        <w:rPr>
          <w:lang w:val="zh-CN"/>
        </w:rPr>
        <w:t>PPP</w:t>
      </w:r>
      <w:r w:rsidRPr="00C304B7">
        <w:rPr>
          <w:lang w:val="zh-CN"/>
        </w:rPr>
        <w:t>协议</w:t>
      </w:r>
      <w:r w:rsidRPr="00C304B7">
        <w:rPr>
          <w:lang w:val="zh-CN"/>
        </w:rPr>
        <w:t>PAP</w:t>
      </w:r>
      <w:r w:rsidRPr="00C304B7">
        <w:rPr>
          <w:lang w:val="zh-CN"/>
        </w:rPr>
        <w:t>验证过程的状态转移图。</w:t>
      </w:r>
    </w:p>
    <w:p w14:paraId="3D8EE3E7" w14:textId="1C2F14DF" w:rsidR="00961858" w:rsidRPr="00C304B7" w:rsidRDefault="00090CCC" w:rsidP="00961858">
      <w:r w:rsidRPr="00C304B7">
        <w:rPr>
          <w:noProof/>
        </w:rPr>
        <w:drawing>
          <wp:inline distT="0" distB="0" distL="0" distR="0" wp14:anchorId="55407E49" wp14:editId="2639971B">
            <wp:extent cx="4640982" cy="3642676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D8BB" w14:textId="3AFB0686" w:rsidR="00961858" w:rsidRPr="00C304B7" w:rsidRDefault="00961858" w:rsidP="00961858"/>
    <w:p w14:paraId="338C402C" w14:textId="701E105D" w:rsidR="00961858" w:rsidRPr="00C304B7" w:rsidRDefault="000455D6" w:rsidP="00961858">
      <w:r w:rsidRPr="00C304B7">
        <w:rPr>
          <w:noProof/>
        </w:rPr>
        <w:lastRenderedPageBreak/>
        <w:drawing>
          <wp:inline distT="0" distB="0" distL="0" distR="0" wp14:anchorId="4C66C395" wp14:editId="1D6A1874">
            <wp:extent cx="4046571" cy="32235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59C7" w14:textId="77777777" w:rsidR="00961858" w:rsidRPr="00C304B7" w:rsidRDefault="00961858" w:rsidP="00961858"/>
    <w:p w14:paraId="352D8F65" w14:textId="55EB3271" w:rsidR="00961858" w:rsidRPr="00C304B7" w:rsidRDefault="00961858" w:rsidP="00961858">
      <w:pPr>
        <w:numPr>
          <w:ilvl w:val="0"/>
          <w:numId w:val="3"/>
        </w:numPr>
        <w:tabs>
          <w:tab w:val="clear" w:pos="510"/>
          <w:tab w:val="left" w:pos="420"/>
        </w:tabs>
        <w:ind w:left="420"/>
      </w:pPr>
      <w:r w:rsidRPr="00C304B7">
        <w:rPr>
          <w:lang w:val="pt-BR"/>
        </w:rPr>
        <w:t>根据</w:t>
      </w:r>
      <w:r w:rsidRPr="00C304B7">
        <w:rPr>
          <w:lang w:val="pt-BR"/>
        </w:rPr>
        <w:t>debug</w:t>
      </w:r>
      <w:r w:rsidRPr="00C304B7">
        <w:rPr>
          <w:lang w:val="pt-BR"/>
        </w:rPr>
        <w:t>显示</w:t>
      </w:r>
      <w:r w:rsidRPr="00C304B7">
        <w:rPr>
          <w:lang w:val="zh-CN"/>
        </w:rPr>
        <w:t>信息，画出</w:t>
      </w:r>
      <w:r w:rsidRPr="00C304B7">
        <w:rPr>
          <w:lang w:val="zh-CN"/>
        </w:rPr>
        <w:t>PPP</w:t>
      </w:r>
      <w:r w:rsidRPr="00C304B7">
        <w:rPr>
          <w:lang w:val="zh-CN"/>
        </w:rPr>
        <w:t>协议的</w:t>
      </w:r>
      <w:r w:rsidRPr="00C304B7">
        <w:rPr>
          <w:lang w:val="zh-CN"/>
        </w:rPr>
        <w:t>CHAP</w:t>
      </w:r>
      <w:r w:rsidRPr="00C304B7">
        <w:rPr>
          <w:lang w:val="zh-CN"/>
        </w:rPr>
        <w:t>验证的状态转移图。</w:t>
      </w:r>
      <w:r w:rsidRPr="00C304B7">
        <w:rPr>
          <w:b/>
          <w:lang w:val="zh-CN"/>
        </w:rPr>
        <w:t>（选作）</w:t>
      </w:r>
    </w:p>
    <w:p w14:paraId="2FE2E0B2" w14:textId="4F0A892A" w:rsidR="00961858" w:rsidRPr="00C304B7" w:rsidRDefault="00961858" w:rsidP="00961858"/>
    <w:p w14:paraId="623CE11B" w14:textId="6B16BDC1" w:rsidR="000455D6" w:rsidRPr="00C304B7" w:rsidRDefault="000455D6" w:rsidP="00961858"/>
    <w:p w14:paraId="627A87D4" w14:textId="77777777" w:rsidR="000455D6" w:rsidRPr="00C304B7" w:rsidRDefault="000455D6" w:rsidP="00961858"/>
    <w:p w14:paraId="2DD2DFB0" w14:textId="77777777" w:rsidR="00961858" w:rsidRPr="00C304B7" w:rsidRDefault="00961858" w:rsidP="00961858">
      <w:pPr>
        <w:numPr>
          <w:ilvl w:val="0"/>
          <w:numId w:val="3"/>
        </w:numPr>
        <w:tabs>
          <w:tab w:val="clear" w:pos="510"/>
          <w:tab w:val="left" w:pos="420"/>
        </w:tabs>
        <w:ind w:left="420"/>
      </w:pPr>
      <w:r w:rsidRPr="00C304B7">
        <w:t>设计型实验</w:t>
      </w:r>
      <w:r w:rsidRPr="00C304B7">
        <w:rPr>
          <w:b/>
        </w:rPr>
        <w:t>（选作）</w:t>
      </w:r>
    </w:p>
    <w:p w14:paraId="0DDC204F" w14:textId="77777777" w:rsidR="00961858" w:rsidRPr="00C304B7" w:rsidRDefault="00961858" w:rsidP="00961858">
      <w:pPr>
        <w:ind w:left="420"/>
      </w:pPr>
      <w:r w:rsidRPr="00C304B7">
        <w:t>一个公司需要组建局域网，公司主要有财务、人事、工程、研发、市场等部门，每个部门人数都不超过</w:t>
      </w:r>
      <w:r w:rsidRPr="00C304B7">
        <w:t>20</w:t>
      </w:r>
      <w:r w:rsidRPr="00C304B7">
        <w:t>人，另外公司还有一些公共服务器。请给出设计方案，并提供实验验证。要求满足：</w:t>
      </w:r>
    </w:p>
    <w:p w14:paraId="50D0211C" w14:textId="77777777" w:rsidR="00961858" w:rsidRPr="00C304B7" w:rsidRDefault="00961858" w:rsidP="00961858">
      <w:pPr>
        <w:numPr>
          <w:ilvl w:val="1"/>
          <w:numId w:val="3"/>
        </w:numPr>
        <w:tabs>
          <w:tab w:val="left" w:pos="780"/>
        </w:tabs>
      </w:pPr>
      <w:r w:rsidRPr="00C304B7">
        <w:t>所有部门不能互相访问；</w:t>
      </w:r>
    </w:p>
    <w:p w14:paraId="5B9301AB" w14:textId="77777777" w:rsidR="00961858" w:rsidRPr="00C304B7" w:rsidRDefault="00961858" w:rsidP="00961858">
      <w:pPr>
        <w:numPr>
          <w:ilvl w:val="1"/>
          <w:numId w:val="3"/>
        </w:numPr>
        <w:tabs>
          <w:tab w:val="left" w:pos="780"/>
        </w:tabs>
      </w:pPr>
      <w:r w:rsidRPr="00C304B7">
        <w:t>每个部门都可以访问公共服务器。</w:t>
      </w:r>
    </w:p>
    <w:p w14:paraId="0C55588D" w14:textId="77777777" w:rsidR="00F32BED" w:rsidRDefault="00F32BED" w:rsidP="00961858"/>
    <w:p w14:paraId="31B3D670" w14:textId="6FE3FCEB" w:rsidR="00961858" w:rsidRPr="00C304B7" w:rsidRDefault="00F32BED" w:rsidP="00961858">
      <w:r>
        <w:t>Step 1</w:t>
      </w:r>
      <w:r w:rsidR="00961858" w:rsidRPr="00C304B7">
        <w:t>：组网连线</w:t>
      </w:r>
    </w:p>
    <w:p w14:paraId="5B364DF1" w14:textId="5D3F02D4" w:rsidR="00961858" w:rsidRDefault="00961858" w:rsidP="00961858">
      <w:r w:rsidRPr="00C304B7">
        <w:rPr>
          <w:noProof/>
        </w:rPr>
        <w:drawing>
          <wp:inline distT="0" distB="0" distL="114300" distR="114300" wp14:anchorId="1DFAA836" wp14:editId="3413F1F7">
            <wp:extent cx="5268595" cy="2387600"/>
            <wp:effectExtent l="0" t="0" r="4445" b="508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C6A29" w14:textId="77777777" w:rsidR="00F32BED" w:rsidRPr="00C304B7" w:rsidRDefault="00F32BED" w:rsidP="00961858">
      <w:pPr>
        <w:rPr>
          <w:rFonts w:hint="eastAsia"/>
        </w:rPr>
      </w:pPr>
    </w:p>
    <w:p w14:paraId="4D590CCA" w14:textId="2B28C726" w:rsidR="00961858" w:rsidRPr="00C304B7" w:rsidRDefault="00F32BED" w:rsidP="00961858">
      <w:r>
        <w:lastRenderedPageBreak/>
        <w:t>Step 2</w:t>
      </w:r>
      <w:r w:rsidR="00961858" w:rsidRPr="00C304B7">
        <w:t>：设置</w:t>
      </w:r>
      <w:r w:rsidR="00961858" w:rsidRPr="00C304B7">
        <w:t>PCA</w:t>
      </w:r>
      <w:r w:rsidR="00961858" w:rsidRPr="00C304B7">
        <w:t>的</w:t>
      </w:r>
      <w:r>
        <w:t>IP</w:t>
      </w:r>
      <w:r w:rsidR="00961858" w:rsidRPr="00C304B7">
        <w:t>地址为</w:t>
      </w:r>
      <w:r w:rsidR="00961858" w:rsidRPr="00C304B7">
        <w:t>192.168.2.10</w:t>
      </w:r>
      <w:r w:rsidR="00961858" w:rsidRPr="00C304B7">
        <w:t>，</w:t>
      </w:r>
      <w:r w:rsidR="00961858" w:rsidRPr="00C304B7">
        <w:t>PCB</w:t>
      </w:r>
      <w:r w:rsidR="00961858" w:rsidRPr="00C304B7">
        <w:t>的</w:t>
      </w:r>
      <w:r>
        <w:t>IP</w:t>
      </w:r>
      <w:r w:rsidR="00961858" w:rsidRPr="00C304B7">
        <w:t>地址为</w:t>
      </w:r>
      <w:r w:rsidR="00961858" w:rsidRPr="00C304B7">
        <w:tab/>
        <w:t>192.168.2.12</w:t>
      </w:r>
      <w:r w:rsidR="00961858" w:rsidRPr="00C304B7">
        <w:t>，</w:t>
      </w:r>
      <w:r w:rsidR="00961858" w:rsidRPr="00C304B7">
        <w:t>PCC</w:t>
      </w:r>
      <w:r w:rsidR="00961858" w:rsidRPr="00C304B7">
        <w:t>的</w:t>
      </w:r>
      <w:r>
        <w:t>IP</w:t>
      </w:r>
      <w:r w:rsidR="00961858" w:rsidRPr="00C304B7">
        <w:t>地址为</w:t>
      </w:r>
      <w:r w:rsidR="00961858" w:rsidRPr="00C304B7">
        <w:t>192.168.2.11</w:t>
      </w:r>
      <w:r w:rsidR="00961858" w:rsidRPr="00C304B7">
        <w:t>，</w:t>
      </w:r>
      <w:r w:rsidR="00961858" w:rsidRPr="00C304B7">
        <w:t>PCD</w:t>
      </w:r>
      <w:r w:rsidR="00961858" w:rsidRPr="00C304B7">
        <w:t>的</w:t>
      </w:r>
      <w:proofErr w:type="spellStart"/>
      <w:r w:rsidR="00961858" w:rsidRPr="00C304B7">
        <w:t>ip</w:t>
      </w:r>
      <w:proofErr w:type="spellEnd"/>
      <w:r w:rsidR="00961858" w:rsidRPr="00C304B7">
        <w:t>地址为</w:t>
      </w:r>
      <w:r w:rsidR="00961858" w:rsidRPr="00C304B7">
        <w:t>192.168.2.13</w:t>
      </w:r>
    </w:p>
    <w:p w14:paraId="6874A085" w14:textId="77777777" w:rsidR="00F32BED" w:rsidRDefault="00F32BED" w:rsidP="00961858"/>
    <w:p w14:paraId="6C4C6CFC" w14:textId="6FC80BAB" w:rsidR="00961858" w:rsidRPr="00C304B7" w:rsidRDefault="00F32BED" w:rsidP="00961858">
      <w:r>
        <w:rPr>
          <w:rFonts w:hint="eastAsia"/>
        </w:rPr>
        <w:t>Step 3</w:t>
      </w:r>
      <w:r w:rsidR="00961858" w:rsidRPr="00C304B7">
        <w:t>：修改</w:t>
      </w:r>
      <w:r w:rsidR="00961858" w:rsidRPr="00C304B7">
        <w:t>S1</w:t>
      </w:r>
      <w:r w:rsidR="00961858" w:rsidRPr="00C304B7">
        <w:t>配置</w:t>
      </w:r>
    </w:p>
    <w:p w14:paraId="4AFDE3F3" w14:textId="77777777" w:rsidR="00961858" w:rsidRPr="00C304B7" w:rsidRDefault="00961858" w:rsidP="00961858">
      <w:r w:rsidRPr="00C304B7">
        <w:rPr>
          <w:noProof/>
        </w:rPr>
        <w:drawing>
          <wp:inline distT="0" distB="0" distL="114300" distR="114300" wp14:anchorId="7C365C1B" wp14:editId="690343A0">
            <wp:extent cx="5268595" cy="4244975"/>
            <wp:effectExtent l="0" t="0" r="8255" b="3175"/>
            <wp:docPr id="19" name="图片 19" descr="cb46340b144553013bc99f33979ca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b46340b144553013bc99f33979ca06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t="2622"/>
                    <a:stretch/>
                  </pic:blipFill>
                  <pic:spPr bwMode="auto">
                    <a:xfrm>
                      <a:off x="0" y="0"/>
                      <a:ext cx="5268595" cy="424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ECA68" w14:textId="1594159C" w:rsidR="00961858" w:rsidRPr="00C304B7" w:rsidRDefault="00F32BED" w:rsidP="00961858">
      <w:r>
        <w:rPr>
          <w:rFonts w:hint="eastAsia"/>
        </w:rPr>
        <w:t>Step 4</w:t>
      </w:r>
      <w:r w:rsidR="00961858" w:rsidRPr="00C304B7">
        <w:t>：修改</w:t>
      </w:r>
      <w:r w:rsidR="00961858" w:rsidRPr="00C304B7">
        <w:t>S2</w:t>
      </w:r>
      <w:r w:rsidR="00961858" w:rsidRPr="00C304B7">
        <w:t>配置</w:t>
      </w:r>
    </w:p>
    <w:p w14:paraId="7D47A52F" w14:textId="77777777" w:rsidR="00961858" w:rsidRPr="00C304B7" w:rsidRDefault="00961858" w:rsidP="00961858">
      <w:r w:rsidRPr="00C304B7">
        <w:rPr>
          <w:noProof/>
        </w:rPr>
        <w:lastRenderedPageBreak/>
        <w:drawing>
          <wp:inline distT="0" distB="0" distL="114300" distR="114300" wp14:anchorId="43142EAF" wp14:editId="784FC92F">
            <wp:extent cx="5268595" cy="3654425"/>
            <wp:effectExtent l="0" t="0" r="4445" b="3175"/>
            <wp:docPr id="20" name="图片 20" descr="347b1a94bde52aedfae46afa23349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47b1a94bde52aedfae46afa23349c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416E" w14:textId="77777777" w:rsidR="00F32BED" w:rsidRDefault="00F32BED" w:rsidP="00961858"/>
    <w:p w14:paraId="4098FF20" w14:textId="6A80A7D4" w:rsidR="00961858" w:rsidRPr="00C304B7" w:rsidRDefault="00F32BED" w:rsidP="00961858">
      <w:r>
        <w:rPr>
          <w:rFonts w:hint="eastAsia"/>
        </w:rPr>
        <w:t>Step 5</w:t>
      </w:r>
      <w:r w:rsidR="00961858" w:rsidRPr="00C304B7">
        <w:t>：验证</w:t>
      </w:r>
      <w:r w:rsidR="00961858" w:rsidRPr="00C304B7">
        <w:t>:</w:t>
      </w:r>
      <w:r w:rsidR="00961858" w:rsidRPr="00C304B7">
        <w:br/>
        <w:t xml:space="preserve">PCA ping PCB </w:t>
      </w:r>
      <w:r w:rsidR="00961858" w:rsidRPr="00C304B7">
        <w:t>无法</w:t>
      </w:r>
      <w:r w:rsidR="00961858" w:rsidRPr="00C304B7">
        <w:t>ping</w:t>
      </w:r>
      <w:r w:rsidR="00961858" w:rsidRPr="00C304B7">
        <w:t>通</w:t>
      </w:r>
    </w:p>
    <w:p w14:paraId="48803CA0" w14:textId="77777777" w:rsidR="00961858" w:rsidRPr="00C304B7" w:rsidRDefault="00961858" w:rsidP="00961858">
      <w:r w:rsidRPr="00C304B7">
        <w:rPr>
          <w:noProof/>
        </w:rPr>
        <w:drawing>
          <wp:inline distT="0" distB="0" distL="114300" distR="114300" wp14:anchorId="27E61992" wp14:editId="7BA2B1C5">
            <wp:extent cx="4507230" cy="1952625"/>
            <wp:effectExtent l="0" t="0" r="7620" b="9525"/>
            <wp:docPr id="21" name="图片 21" descr="81013cfec40f94de38aef09b74fee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81013cfec40f94de38aef09b74fee53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1826"/>
                    <a:stretch/>
                  </pic:blipFill>
                  <pic:spPr bwMode="auto">
                    <a:xfrm>
                      <a:off x="0" y="0"/>
                      <a:ext cx="450723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2A355" w14:textId="77777777" w:rsidR="00961858" w:rsidRPr="00C304B7" w:rsidRDefault="00961858" w:rsidP="00961858">
      <w:r w:rsidRPr="00C304B7">
        <w:t>PCA ping PCC</w:t>
      </w:r>
      <w:r w:rsidRPr="00C304B7">
        <w:t>可以</w:t>
      </w:r>
      <w:r w:rsidRPr="00C304B7">
        <w:t>ping</w:t>
      </w:r>
      <w:r w:rsidRPr="00C304B7">
        <w:t>通</w:t>
      </w:r>
    </w:p>
    <w:p w14:paraId="4C60F295" w14:textId="77777777" w:rsidR="00961858" w:rsidRPr="00C304B7" w:rsidRDefault="00961858" w:rsidP="00961858">
      <w:r w:rsidRPr="00C304B7">
        <w:rPr>
          <w:noProof/>
        </w:rPr>
        <w:lastRenderedPageBreak/>
        <w:drawing>
          <wp:inline distT="0" distB="0" distL="114300" distR="114300" wp14:anchorId="7592E9EE" wp14:editId="60E0622E">
            <wp:extent cx="4928235" cy="4429125"/>
            <wp:effectExtent l="0" t="0" r="5715" b="9525"/>
            <wp:docPr id="22" name="图片 22" descr="5bcf0be1901efecfe7d97dfebcd1f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bcf0be1901efecfe7d97dfebcd1fdb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3290"/>
                    <a:stretch/>
                  </pic:blipFill>
                  <pic:spPr bwMode="auto">
                    <a:xfrm>
                      <a:off x="0" y="0"/>
                      <a:ext cx="4928235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F25E9" w14:textId="1B235A80" w:rsidR="00961858" w:rsidRPr="00C304B7" w:rsidRDefault="00961858" w:rsidP="00473C0B">
      <w:pPr>
        <w:rPr>
          <w:rFonts w:hint="eastAsia"/>
        </w:rPr>
      </w:pPr>
      <w:r w:rsidRPr="00C304B7">
        <w:t>实现了不同部门之间无法通信，每个部门都可以访问公共服务器</w:t>
      </w:r>
    </w:p>
    <w:sectPr w:rsidR="00961858" w:rsidRPr="00C304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8D3091" w14:textId="77777777" w:rsidR="00702C15" w:rsidRDefault="00702C15" w:rsidP="00961858">
      <w:r>
        <w:separator/>
      </w:r>
    </w:p>
  </w:endnote>
  <w:endnote w:type="continuationSeparator" w:id="0">
    <w:p w14:paraId="54775324" w14:textId="77777777" w:rsidR="00702C15" w:rsidRDefault="00702C15" w:rsidP="009618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225DB2" w14:textId="77777777" w:rsidR="00702C15" w:rsidRDefault="00702C15" w:rsidP="00961858">
      <w:r>
        <w:separator/>
      </w:r>
    </w:p>
  </w:footnote>
  <w:footnote w:type="continuationSeparator" w:id="0">
    <w:p w14:paraId="05509C7F" w14:textId="77777777" w:rsidR="00702C15" w:rsidRDefault="00702C15" w:rsidP="009618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3D41CA"/>
    <w:multiLevelType w:val="hybridMultilevel"/>
    <w:tmpl w:val="31029C00"/>
    <w:lvl w:ilvl="0" w:tplc="5A3ADF60">
      <w:start w:val="1"/>
      <w:numFmt w:val="decimal"/>
      <w:pStyle w:val="Description"/>
      <w:lvlText w:val="表-%1"/>
      <w:lvlJc w:val="left"/>
      <w:pPr>
        <w:tabs>
          <w:tab w:val="num" w:pos="890"/>
        </w:tabs>
        <w:ind w:left="0" w:firstLine="17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423B09D1"/>
    <w:multiLevelType w:val="multilevel"/>
    <w:tmpl w:val="352C24EE"/>
    <w:lvl w:ilvl="0">
      <w:start w:val="1"/>
      <w:numFmt w:val="none"/>
      <w:suff w:val="nothing"/>
      <w:lvlText w:val="实验1"/>
      <w:lvlJc w:val="left"/>
      <w:pPr>
        <w:ind w:left="0" w:firstLine="0"/>
      </w:pPr>
      <w:rPr>
        <w:rFonts w:ascii="Arial" w:eastAsia="宋体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auto"/>
        <w:spacing w:val="0"/>
        <w:w w:val="100"/>
        <w:kern w:val="0"/>
        <w:position w:val="0"/>
        <w:sz w:val="36"/>
        <w:szCs w:val="36"/>
        <w:effect w:val="none"/>
        <w:vertAlign w:val="baseline"/>
      </w:rPr>
    </w:lvl>
    <w:lvl w:ilvl="1">
      <w:start w:val="1"/>
      <w:numFmt w:val="decimal"/>
      <w:suff w:val="nothing"/>
      <w:lvlText w:val="%11.%2  "/>
      <w:lvlJc w:val="left"/>
      <w:pPr>
        <w:ind w:left="0" w:firstLine="0"/>
      </w:pPr>
      <w:rPr>
        <w:rFonts w:ascii="Arial" w:eastAsia="黑体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100"/>
        <w:kern w:val="0"/>
        <w:position w:val="0"/>
        <w:sz w:val="30"/>
        <w:szCs w:val="30"/>
        <w:vertAlign w:val="baseline"/>
      </w:rPr>
    </w:lvl>
    <w:lvl w:ilvl="2">
      <w:start w:val="1"/>
      <w:numFmt w:val="decimal"/>
      <w:suff w:val="nothing"/>
      <w:lvlText w:val="%11.%2.%3  "/>
      <w:lvlJc w:val="left"/>
      <w:pPr>
        <w:ind w:left="0" w:firstLine="0"/>
      </w:pPr>
      <w:rPr>
        <w:rFonts w:ascii="Arial" w:eastAsia="黑体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auto"/>
        <w:spacing w:val="0"/>
        <w:w w:val="100"/>
        <w:kern w:val="0"/>
        <w:position w:val="0"/>
        <w:sz w:val="24"/>
        <w:szCs w:val="24"/>
        <w:vertAlign w:val="baseline"/>
      </w:rPr>
    </w:lvl>
    <w:lvl w:ilvl="3">
      <w:start w:val="1"/>
      <w:numFmt w:val="decimal"/>
      <w:lvlText w:val="%4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4">
      <w:start w:val="1"/>
      <w:numFmt w:val="upperLetter"/>
      <w:pStyle w:val="Heading5"/>
      <w:lvlText w:val="%5)"/>
      <w:lvlJc w:val="left"/>
      <w:pPr>
        <w:tabs>
          <w:tab w:val="num" w:pos="420"/>
        </w:tabs>
        <w:ind w:left="420" w:hanging="420"/>
      </w:pPr>
    </w:lvl>
    <w:lvl w:ilvl="5">
      <w:start w:val="1"/>
      <w:numFmt w:val="decimal"/>
      <w:lvlRestart w:val="1"/>
      <w:suff w:val="space"/>
      <w:lvlText w:val="图%1-%6"/>
      <w:lvlJc w:val="left"/>
      <w:pPr>
        <w:ind w:left="1701" w:firstLine="0"/>
      </w:pPr>
      <w:rPr>
        <w:rFonts w:ascii="Arial" w:eastAsia="黑体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auto"/>
        <w:spacing w:val="0"/>
        <w:w w:val="100"/>
        <w:kern w:val="0"/>
        <w:position w:val="0"/>
        <w:sz w:val="18"/>
        <w:szCs w:val="18"/>
        <w:vertAlign w:val="baseline"/>
      </w:rPr>
    </w:lvl>
    <w:lvl w:ilvl="6">
      <w:start w:val="1"/>
      <w:numFmt w:val="decimal"/>
      <w:lvlRestart w:val="1"/>
      <w:pStyle w:val="TableDescription"/>
      <w:suff w:val="space"/>
      <w:lvlText w:val="表%1-%7"/>
      <w:lvlJc w:val="left"/>
      <w:pPr>
        <w:ind w:left="1701" w:firstLine="0"/>
      </w:pPr>
      <w:rPr>
        <w:rFonts w:ascii="Arial" w:eastAsia="黑体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auto"/>
        <w:spacing w:val="0"/>
        <w:w w:val="100"/>
        <w:kern w:val="0"/>
        <w:position w:val="0"/>
        <w:sz w:val="18"/>
        <w:szCs w:val="18"/>
        <w:effect w:val="none"/>
        <w:vertAlign w:val="baseline"/>
      </w:rPr>
    </w:lvl>
    <w:lvl w:ilvl="7">
      <w:start w:val="1"/>
      <w:numFmt w:val="none"/>
      <w:pStyle w:val="a"/>
      <w:suff w:val="nothing"/>
      <w:lvlText w:val=""/>
      <w:lvlJc w:val="left"/>
      <w:pPr>
        <w:ind w:left="1701" w:firstLine="0"/>
      </w:pPr>
      <w:rPr>
        <w:rFonts w:hint="eastAsia"/>
      </w:rPr>
    </w:lvl>
    <w:lvl w:ilvl="8">
      <w:start w:val="1"/>
      <w:numFmt w:val="none"/>
      <w:pStyle w:val="a0"/>
      <w:suff w:val="nothing"/>
      <w:lvlText w:val=""/>
      <w:lvlJc w:val="left"/>
      <w:pPr>
        <w:ind w:left="1701" w:firstLine="0"/>
      </w:pPr>
      <w:rPr>
        <w:rFonts w:hint="eastAsia"/>
      </w:rPr>
    </w:lvl>
  </w:abstractNum>
  <w:abstractNum w:abstractNumId="2" w15:restartNumberingAfterBreak="0">
    <w:nsid w:val="7A6ED799"/>
    <w:multiLevelType w:val="singleLevel"/>
    <w:tmpl w:val="7A6ED79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7B430610"/>
    <w:multiLevelType w:val="hybridMultilevel"/>
    <w:tmpl w:val="9CFCEEC6"/>
    <w:lvl w:ilvl="0" w:tplc="BA68AB70">
      <w:start w:val="1"/>
      <w:numFmt w:val="decimal"/>
      <w:lvlText w:val="%1."/>
      <w:lvlJc w:val="left"/>
      <w:pPr>
        <w:tabs>
          <w:tab w:val="num" w:pos="510"/>
        </w:tabs>
        <w:ind w:left="510" w:hanging="420"/>
      </w:pPr>
      <w:rPr>
        <w:rFonts w:hint="eastAsia"/>
      </w:rPr>
    </w:lvl>
    <w:lvl w:ilvl="1" w:tplc="A3A09E8C">
      <w:start w:val="1"/>
      <w:numFmt w:val="decimal"/>
      <w:lvlText w:val="%2）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78CB"/>
    <w:rsid w:val="00020457"/>
    <w:rsid w:val="0004544F"/>
    <w:rsid w:val="000455D6"/>
    <w:rsid w:val="000850CC"/>
    <w:rsid w:val="00090A4C"/>
    <w:rsid w:val="00090CCC"/>
    <w:rsid w:val="00194DD9"/>
    <w:rsid w:val="001E78CB"/>
    <w:rsid w:val="00222F2E"/>
    <w:rsid w:val="002A46AA"/>
    <w:rsid w:val="00375F59"/>
    <w:rsid w:val="003E327F"/>
    <w:rsid w:val="004222E2"/>
    <w:rsid w:val="00473C0B"/>
    <w:rsid w:val="00636B81"/>
    <w:rsid w:val="006C4BCF"/>
    <w:rsid w:val="007014B4"/>
    <w:rsid w:val="00702C15"/>
    <w:rsid w:val="007266E4"/>
    <w:rsid w:val="008B7A33"/>
    <w:rsid w:val="00955BE7"/>
    <w:rsid w:val="00961858"/>
    <w:rsid w:val="00A244F5"/>
    <w:rsid w:val="00B0342E"/>
    <w:rsid w:val="00B86F5E"/>
    <w:rsid w:val="00BA5E19"/>
    <w:rsid w:val="00C304B7"/>
    <w:rsid w:val="00C843C8"/>
    <w:rsid w:val="00CD4ECD"/>
    <w:rsid w:val="00CE445B"/>
    <w:rsid w:val="00EF624E"/>
    <w:rsid w:val="00F32BED"/>
    <w:rsid w:val="00F942A4"/>
    <w:rsid w:val="00FF2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152826"/>
  <w15:chartTrackingRefBased/>
  <w15:docId w15:val="{F21ECFBE-8112-44E3-82D6-ACBB01470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5BE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qFormat/>
    <w:rsid w:val="00FF27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5">
    <w:name w:val="heading 5"/>
    <w:link w:val="Heading5Char"/>
    <w:qFormat/>
    <w:rsid w:val="00FF2710"/>
    <w:pPr>
      <w:numPr>
        <w:ilvl w:val="4"/>
        <w:numId w:val="1"/>
      </w:numPr>
      <w:tabs>
        <w:tab w:val="clear" w:pos="420"/>
        <w:tab w:val="num" w:pos="794"/>
      </w:tabs>
      <w:spacing w:line="300" w:lineRule="auto"/>
      <w:ind w:left="794" w:hanging="510"/>
      <w:jc w:val="both"/>
      <w:outlineLvl w:val="4"/>
    </w:pPr>
    <w:rPr>
      <w:rFonts w:ascii="Arial" w:eastAsia="宋体" w:hAnsi="Arial" w:cs="Times New Roman"/>
      <w:kern w:val="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F271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Heading5Char">
    <w:name w:val="Heading 5 Char"/>
    <w:basedOn w:val="DefaultParagraphFont"/>
    <w:link w:val="Heading5"/>
    <w:rsid w:val="00FF2710"/>
    <w:rPr>
      <w:rFonts w:ascii="Arial" w:eastAsia="宋体" w:hAnsi="Arial" w:cs="Times New Roman"/>
      <w:kern w:val="0"/>
      <w:szCs w:val="21"/>
    </w:rPr>
  </w:style>
  <w:style w:type="paragraph" w:customStyle="1" w:styleId="Description">
    <w:name w:val="表 Description"/>
    <w:next w:val="Normal"/>
    <w:qFormat/>
    <w:rsid w:val="00FF2710"/>
    <w:pPr>
      <w:keepNext/>
      <w:numPr>
        <w:numId w:val="2"/>
      </w:numPr>
      <w:snapToGrid w:val="0"/>
      <w:spacing w:before="80" w:after="80"/>
    </w:pPr>
    <w:rPr>
      <w:rFonts w:ascii="Times New Roman" w:eastAsia="宋体" w:hAnsi="Times New Roman" w:cs="Times New Roman"/>
      <w:kern w:val="0"/>
      <w:szCs w:val="20"/>
    </w:rPr>
  </w:style>
  <w:style w:type="paragraph" w:customStyle="1" w:styleId="a">
    <w:name w:val="练习题"/>
    <w:basedOn w:val="Normal"/>
    <w:next w:val="a0"/>
    <w:autoRedefine/>
    <w:qFormat/>
    <w:rsid w:val="00FF2710"/>
    <w:pPr>
      <w:widowControl/>
      <w:numPr>
        <w:ilvl w:val="7"/>
        <w:numId w:val="1"/>
      </w:numPr>
      <w:snapToGrid w:val="0"/>
      <w:spacing w:before="80" w:after="80" w:line="300" w:lineRule="auto"/>
      <w:ind w:left="284" w:firstLineChars="200" w:firstLine="200"/>
    </w:pPr>
    <w:rPr>
      <w:rFonts w:ascii="Arial" w:hAnsi="Arial"/>
      <w:kern w:val="0"/>
      <w:szCs w:val="20"/>
    </w:rPr>
  </w:style>
  <w:style w:type="paragraph" w:customStyle="1" w:styleId="a0">
    <w:name w:val="练习题选项"/>
    <w:basedOn w:val="Normal"/>
    <w:autoRedefine/>
    <w:qFormat/>
    <w:rsid w:val="00FF2710"/>
    <w:pPr>
      <w:widowControl/>
      <w:numPr>
        <w:ilvl w:val="8"/>
        <w:numId w:val="1"/>
      </w:numPr>
      <w:snapToGrid w:val="0"/>
      <w:spacing w:before="80" w:after="80" w:line="300" w:lineRule="auto"/>
      <w:ind w:left="284" w:firstLineChars="200" w:firstLine="200"/>
    </w:pPr>
    <w:rPr>
      <w:rFonts w:ascii="Arial" w:hAnsi="Arial"/>
      <w:kern w:val="0"/>
      <w:szCs w:val="20"/>
    </w:rPr>
  </w:style>
  <w:style w:type="paragraph" w:customStyle="1" w:styleId="TableDescription">
    <w:name w:val="Table Description"/>
    <w:next w:val="Normal"/>
    <w:rsid w:val="00FF2710"/>
    <w:pPr>
      <w:keepNext/>
      <w:numPr>
        <w:ilvl w:val="6"/>
        <w:numId w:val="1"/>
      </w:numPr>
      <w:snapToGrid w:val="0"/>
      <w:spacing w:before="160" w:after="80"/>
      <w:jc w:val="center"/>
    </w:pPr>
    <w:rPr>
      <w:rFonts w:ascii="Arial" w:eastAsia="黑体" w:hAnsi="Arial" w:cs="Times New Roman"/>
      <w:kern w:val="0"/>
      <w:sz w:val="18"/>
      <w:szCs w:val="20"/>
    </w:rPr>
  </w:style>
  <w:style w:type="paragraph" w:styleId="Header">
    <w:name w:val="header"/>
    <w:basedOn w:val="Normal"/>
    <w:link w:val="HeaderChar"/>
    <w:uiPriority w:val="99"/>
    <w:unhideWhenUsed/>
    <w:rsid w:val="009618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61858"/>
    <w:rPr>
      <w:rFonts w:ascii="Times New Roman" w:eastAsia="宋体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618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61858"/>
    <w:rPr>
      <w:rFonts w:ascii="Times New Roman" w:eastAsia="宋体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9618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61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9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LIJUN</dc:creator>
  <cp:keywords/>
  <dc:description/>
  <cp:lastModifiedBy>Zhu Yinghao</cp:lastModifiedBy>
  <cp:revision>20</cp:revision>
  <dcterms:created xsi:type="dcterms:W3CDTF">2020-03-26T07:41:00Z</dcterms:created>
  <dcterms:modified xsi:type="dcterms:W3CDTF">2020-11-14T13:39:00Z</dcterms:modified>
</cp:coreProperties>
</file>