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9F3AC" w14:textId="79299DB5" w:rsidR="00F828D9" w:rsidRDefault="00F828D9" w:rsidP="00F828D9">
      <w:pPr>
        <w:ind w:left="360" w:hanging="360"/>
        <w:jc w:val="center"/>
      </w:pPr>
      <w:r>
        <w:rPr>
          <w:rFonts w:hint="eastAsia"/>
        </w:rPr>
        <w:t>后端需求</w:t>
      </w:r>
    </w:p>
    <w:p w14:paraId="6E6A50D8" w14:textId="74F74EEF" w:rsidR="00F828D9" w:rsidRDefault="00F828D9" w:rsidP="00F828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用户信息库，在注册页面发包时能先查找该用户是否已经存在，查找信息为名字+email，若不存在，则录入用户的名字+email</w:t>
      </w:r>
      <w:r>
        <w:t>+</w:t>
      </w:r>
      <w:r>
        <w:rPr>
          <w:rFonts w:hint="eastAsia"/>
        </w:rPr>
        <w:t>密码。登录界面：通过名字+密码核对用户，名字具有唯一性。</w:t>
      </w:r>
    </w:p>
    <w:p w14:paraId="4E9C0AC7" w14:textId="21D5F1AC" w:rsidR="00F828D9" w:rsidRDefault="00F828D9" w:rsidP="00F828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存放用户个人简历，年龄，学籍，专业，学历，手机号等信息（手机号长度规则可做要求，如标准的国内号码）。</w:t>
      </w:r>
    </w:p>
    <w:p w14:paraId="27A50B4F" w14:textId="20E72B42" w:rsidR="00F828D9" w:rsidRDefault="00F828D9" w:rsidP="00F828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企业招聘信息：企业名称，地点，岗位，薪资，联系人，时间要求等，具体如下图：</w:t>
      </w:r>
    </w:p>
    <w:p w14:paraId="37A33E7C" w14:textId="4F75F7BC" w:rsidR="00F828D9" w:rsidRDefault="00F828D9" w:rsidP="00F828D9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58A576E0" wp14:editId="4DE35C1F">
            <wp:extent cx="5158740" cy="2767559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0643" cy="276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DBB70" w14:textId="5DE714F8" w:rsidR="00F828D9" w:rsidRDefault="00F828D9" w:rsidP="00F828D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要能进行分类，如算法岗，java工程师，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工程师等。</w:t>
      </w:r>
    </w:p>
    <w:p w14:paraId="649D738C" w14:textId="3C2B75C7" w:rsidR="00F828D9" w:rsidRDefault="00F828D9" w:rsidP="00F828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用户消息：用户能接收到企业发送的消息，存放在一张表里，能查看企业消息即可。</w:t>
      </w:r>
    </w:p>
    <w:p w14:paraId="4019E322" w14:textId="77777777" w:rsidR="00F828D9" w:rsidRDefault="00F828D9" w:rsidP="00F828D9">
      <w:pPr>
        <w:pStyle w:val="a3"/>
        <w:ind w:left="360" w:firstLineChars="0" w:firstLine="0"/>
        <w:rPr>
          <w:rFonts w:hint="eastAsia"/>
        </w:rPr>
      </w:pPr>
    </w:p>
    <w:sectPr w:rsidR="00F828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61443C"/>
    <w:multiLevelType w:val="hybridMultilevel"/>
    <w:tmpl w:val="A9B403B8"/>
    <w:lvl w:ilvl="0" w:tplc="10E46BA2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20559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8D9"/>
    <w:rsid w:val="00965B73"/>
    <w:rsid w:val="00F82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E79A4"/>
  <w15:chartTrackingRefBased/>
  <w15:docId w15:val="{069910E2-AE99-4AAB-9830-DB30A226B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28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2179970978@qq.com</dc:creator>
  <cp:keywords/>
  <dc:description/>
  <cp:lastModifiedBy>2179970978@qq.com</cp:lastModifiedBy>
  <cp:revision>1</cp:revision>
  <dcterms:created xsi:type="dcterms:W3CDTF">2022-11-29T15:00:00Z</dcterms:created>
  <dcterms:modified xsi:type="dcterms:W3CDTF">2022-11-29T15:10:00Z</dcterms:modified>
</cp:coreProperties>
</file>